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176" w:rsidRPr="001D6036" w:rsidRDefault="00791176" w:rsidP="00477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036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  <w:r w:rsidRPr="001D6036">
        <w:rPr>
          <w:rFonts w:ascii="Times New Roman" w:hAnsi="Times New Roman" w:cs="Times New Roman"/>
          <w:sz w:val="24"/>
          <w:szCs w:val="24"/>
        </w:rPr>
        <w:br/>
        <w:t>«Детский сад «Золотой ключик»</w:t>
      </w:r>
    </w:p>
    <w:p w:rsidR="004778D8" w:rsidRDefault="004778D8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Pr="001D6036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1176" w:rsidRPr="001D6036" w:rsidRDefault="00791176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036">
        <w:rPr>
          <w:rFonts w:ascii="Times New Roman" w:hAnsi="Times New Roman" w:cs="Times New Roman"/>
          <w:sz w:val="24"/>
          <w:szCs w:val="24"/>
        </w:rPr>
        <w:t xml:space="preserve">Наименование конкурсного материала: </w:t>
      </w:r>
      <w:r w:rsidR="0021583D" w:rsidRPr="001D6036">
        <w:rPr>
          <w:rFonts w:ascii="Times New Roman" w:hAnsi="Times New Roman" w:cs="Times New Roman"/>
          <w:sz w:val="24"/>
          <w:szCs w:val="24"/>
        </w:rPr>
        <w:t>«Родные тропы»</w:t>
      </w:r>
    </w:p>
    <w:p w:rsidR="00791176" w:rsidRDefault="00791176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D6036">
        <w:rPr>
          <w:rFonts w:ascii="Times New Roman" w:hAnsi="Times New Roman" w:cs="Times New Roman"/>
          <w:sz w:val="24"/>
          <w:szCs w:val="24"/>
        </w:rPr>
        <w:t>Класина</w:t>
      </w:r>
      <w:proofErr w:type="spellEnd"/>
      <w:r w:rsidRPr="001D6036">
        <w:rPr>
          <w:rFonts w:ascii="Times New Roman" w:hAnsi="Times New Roman" w:cs="Times New Roman"/>
          <w:sz w:val="24"/>
          <w:szCs w:val="24"/>
        </w:rPr>
        <w:t xml:space="preserve"> Елена Владимировна, воспитатель</w:t>
      </w: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Pr="001D6036" w:rsidRDefault="002C24FD" w:rsidP="004778D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24FD" w:rsidRPr="001D6036" w:rsidRDefault="002C24FD" w:rsidP="002C24F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036">
        <w:rPr>
          <w:rFonts w:ascii="Times New Roman" w:hAnsi="Times New Roman" w:cs="Times New Roman"/>
          <w:sz w:val="24"/>
          <w:szCs w:val="24"/>
        </w:rPr>
        <w:t>Новосибирская область, р.п. Кольцово</w:t>
      </w:r>
    </w:p>
    <w:p w:rsidR="00791176" w:rsidRDefault="00791176" w:rsidP="00477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6036">
        <w:rPr>
          <w:rFonts w:ascii="Times New Roman" w:hAnsi="Times New Roman" w:cs="Times New Roman"/>
          <w:sz w:val="24"/>
          <w:szCs w:val="24"/>
        </w:rPr>
        <w:t>2023 год</w:t>
      </w:r>
    </w:p>
    <w:p w:rsidR="008F05B7" w:rsidRDefault="008F05B7" w:rsidP="004778D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Методическая разработка по краеведению «Родные тропы».</w:t>
      </w: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Дошкольный возраст очень важен для становления личности. Именно в этот период необходимо прививать детям любовь к природе своего родного края, вызывать интерес к его культурным ценностям, социальным объектам. В решении этого вопроса помогут экскурсии, как виртуальные, так и реальные, интеллектуальные игры, посвященные теме родного края, его истории, культуре, природе. При этом у ребенка развивается мыслительная деятельность и эмоциональная сфера. Кроме интеллектуального развития детей экскурсионные прогулки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оказывают оздоровительный эффект</w:t>
      </w:r>
      <w:proofErr w:type="gramEnd"/>
      <w:r>
        <w:rPr>
          <w:rFonts w:ascii="Times New Roman" w:hAnsi="Times New Roman" w:cs="Times New Roman"/>
          <w:sz w:val="24"/>
          <w:szCs w:val="24"/>
        </w:rPr>
        <w:t>, получаемый в результате двигательной активности, комплексного воздействия на организм природных факторов: солнца, воздуха, воды. Обогащается двигательный опыт, развиваются координационные способности и выносливость. Следовательно, экскурсионно-краеведческая  деятельность дошкольников включает в себя ряд компонентов: физкультурно-оздоровительный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социально-коммуникативный, эмоционально-психологический, эстетический, познавательный и прикладной.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 наблюдается прирост населения, многие молодые семьи недавно переехали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</w:t>
      </w:r>
      <w:proofErr w:type="spellEnd"/>
      <w:r>
        <w:rPr>
          <w:rFonts w:ascii="Times New Roman" w:hAnsi="Times New Roman" w:cs="Times New Roman"/>
          <w:sz w:val="24"/>
          <w:szCs w:val="24"/>
        </w:rPr>
        <w:t>, и по этой причине, мало знакомы с его историей и культурой. Поэтому данная методическая разработка будет интересна новым жителям Кольцово и их семьям.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Семья и детский сад – два воспитательных феномена, каждый из которых дает по-своему воспитательный опыт, но только в сочетании друг с другом они создают оптимальные условия для вхождения маленького человека в большой мир.</w:t>
      </w:r>
      <w:proofErr w:type="gramEnd"/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методической разработки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Привлечение родителей воспитанников к совместной активной деятельности в вопросах разностороннего воспитания детей. В данной методической разработке к патриотическому и физическому воспитанию. </w:t>
      </w: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</w:t>
      </w:r>
    </w:p>
    <w:p w:rsidR="00A738A4" w:rsidRPr="001137E7" w:rsidRDefault="00A738A4" w:rsidP="00A738A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137E7">
        <w:rPr>
          <w:rFonts w:ascii="Times New Roman" w:hAnsi="Times New Roman"/>
          <w:sz w:val="24"/>
          <w:szCs w:val="24"/>
        </w:rPr>
        <w:t>Познакомить воспитанников с патриотическим, духовно-нравственным наследием края, с памятниками истории и культуры</w:t>
      </w:r>
    </w:p>
    <w:p w:rsidR="00A738A4" w:rsidRPr="008517F9" w:rsidRDefault="00A738A4" w:rsidP="00A738A4">
      <w:pPr>
        <w:pStyle w:val="a3"/>
        <w:numPr>
          <w:ilvl w:val="0"/>
          <w:numId w:val="1"/>
        </w:numPr>
        <w:tabs>
          <w:tab w:val="left" w:pos="884"/>
        </w:tabs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8517F9">
        <w:rPr>
          <w:rFonts w:ascii="Times New Roman" w:hAnsi="Times New Roman"/>
          <w:sz w:val="24"/>
          <w:szCs w:val="24"/>
        </w:rPr>
        <w:t xml:space="preserve">Способствовать получению дополнительных знаний по географии, истории, символики родного края </w:t>
      </w:r>
    </w:p>
    <w:p w:rsidR="00A738A4" w:rsidRDefault="00A738A4" w:rsidP="00A738A4">
      <w:pPr>
        <w:pStyle w:val="a3"/>
        <w:numPr>
          <w:ilvl w:val="0"/>
          <w:numId w:val="1"/>
        </w:numPr>
        <w:tabs>
          <w:tab w:val="left" w:pos="884"/>
        </w:tabs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8517F9">
        <w:rPr>
          <w:rFonts w:ascii="Times New Roman" w:hAnsi="Times New Roman"/>
          <w:sz w:val="24"/>
          <w:szCs w:val="24"/>
        </w:rPr>
        <w:lastRenderedPageBreak/>
        <w:t>Способствовать укреплению семейных связей</w:t>
      </w:r>
      <w:r>
        <w:rPr>
          <w:rFonts w:ascii="Times New Roman" w:hAnsi="Times New Roman"/>
          <w:sz w:val="24"/>
          <w:szCs w:val="24"/>
        </w:rPr>
        <w:t>, через формирования активной позиции родителей, повышать их степень участия в педагогическом процессе.</w:t>
      </w:r>
    </w:p>
    <w:p w:rsidR="00A738A4" w:rsidRDefault="00A738A4" w:rsidP="00A738A4">
      <w:pPr>
        <w:pStyle w:val="a3"/>
        <w:numPr>
          <w:ilvl w:val="0"/>
          <w:numId w:val="1"/>
        </w:numPr>
        <w:tabs>
          <w:tab w:val="left" w:pos="884"/>
        </w:tabs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Гармонизировать детско-родительские отношения с помощью совместных мероприятий.</w:t>
      </w:r>
    </w:p>
    <w:p w:rsidR="00A738A4" w:rsidRDefault="00A738A4" w:rsidP="00A738A4">
      <w:pPr>
        <w:tabs>
          <w:tab w:val="left" w:pos="884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Ожидаемые результаты</w:t>
      </w:r>
    </w:p>
    <w:p w:rsidR="00A738A4" w:rsidRDefault="00A738A4" w:rsidP="00A738A4">
      <w:pPr>
        <w:pStyle w:val="a3"/>
        <w:numPr>
          <w:ilvl w:val="0"/>
          <w:numId w:val="2"/>
        </w:numPr>
        <w:tabs>
          <w:tab w:val="left" w:pos="8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активности родителей в воспитательно-образовательном процессе ДОУ</w:t>
      </w:r>
    </w:p>
    <w:p w:rsidR="00A738A4" w:rsidRPr="0063606B" w:rsidRDefault="00A738A4" w:rsidP="00A738A4">
      <w:pPr>
        <w:pStyle w:val="a3"/>
        <w:numPr>
          <w:ilvl w:val="0"/>
          <w:numId w:val="2"/>
        </w:numPr>
        <w:tabs>
          <w:tab w:val="left" w:pos="884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63606B">
        <w:rPr>
          <w:rFonts w:ascii="Times New Roman" w:hAnsi="Times New Roman"/>
          <w:sz w:val="24"/>
          <w:szCs w:val="24"/>
        </w:rPr>
        <w:t>Дети и родители</w:t>
      </w:r>
      <w:r>
        <w:rPr>
          <w:rFonts w:ascii="Times New Roman" w:hAnsi="Times New Roman"/>
          <w:sz w:val="24"/>
          <w:szCs w:val="24"/>
        </w:rPr>
        <w:t xml:space="preserve"> делятся впечатлениями </w:t>
      </w:r>
      <w:r w:rsidRPr="0063606B">
        <w:rPr>
          <w:rFonts w:ascii="Times New Roman" w:hAnsi="Times New Roman"/>
          <w:sz w:val="24"/>
          <w:szCs w:val="24"/>
        </w:rPr>
        <w:t xml:space="preserve">от экскурсий, в </w:t>
      </w:r>
      <w:r>
        <w:rPr>
          <w:rFonts w:ascii="Times New Roman" w:hAnsi="Times New Roman"/>
          <w:sz w:val="24"/>
          <w:szCs w:val="24"/>
        </w:rPr>
        <w:t xml:space="preserve">детском </w:t>
      </w:r>
      <w:r w:rsidRPr="0063606B">
        <w:rPr>
          <w:rFonts w:ascii="Times New Roman" w:hAnsi="Times New Roman"/>
          <w:sz w:val="24"/>
          <w:szCs w:val="24"/>
        </w:rPr>
        <w:t>саду будет организована выставка фото</w:t>
      </w:r>
      <w:r>
        <w:rPr>
          <w:rFonts w:ascii="Times New Roman" w:hAnsi="Times New Roman"/>
          <w:sz w:val="24"/>
          <w:szCs w:val="24"/>
        </w:rPr>
        <w:t>графий</w:t>
      </w:r>
      <w:r w:rsidRPr="0063606B">
        <w:rPr>
          <w:rFonts w:ascii="Times New Roman" w:hAnsi="Times New Roman"/>
          <w:sz w:val="24"/>
          <w:szCs w:val="24"/>
        </w:rPr>
        <w:t xml:space="preserve"> участников экскурсий, пополнены патриотические уголки. </w:t>
      </w:r>
    </w:p>
    <w:p w:rsidR="00A738A4" w:rsidRPr="0063606B" w:rsidRDefault="00A738A4" w:rsidP="00A738A4">
      <w:pPr>
        <w:tabs>
          <w:tab w:val="left" w:pos="884"/>
        </w:tabs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методическую разработку «Родные тропы» входят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  <w:t xml:space="preserve">1. Маршрутная игра «Путешествие с папой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Кольцово»,</w:t>
      </w:r>
      <w:r>
        <w:rPr>
          <w:rFonts w:ascii="Times New Roman" w:hAnsi="Times New Roman" w:cs="Times New Roman"/>
          <w:sz w:val="24"/>
          <w:szCs w:val="24"/>
        </w:rPr>
        <w:br/>
        <w:t xml:space="preserve"> игра «Найди скульптуру»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2.Знакомство с улицами Кольцово по методу ассоциаций.</w:t>
      </w: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Маршрутная игра «Путешествие с папой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Кольцово»</w:t>
      </w:r>
    </w:p>
    <w:p w:rsidR="00A738A4" w:rsidRDefault="00A738A4" w:rsidP="00A738A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35B16">
        <w:rPr>
          <w:rFonts w:ascii="Times New Roman" w:hAnsi="Times New Roman"/>
          <w:sz w:val="24"/>
          <w:szCs w:val="24"/>
        </w:rPr>
        <w:t>Сценарий реализации культурной практики</w:t>
      </w:r>
    </w:p>
    <w:p w:rsidR="00A738A4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70F8E">
        <w:rPr>
          <w:rFonts w:ascii="Times New Roman" w:hAnsi="Times New Roman"/>
          <w:iCs/>
          <w:sz w:val="24"/>
          <w:szCs w:val="24"/>
        </w:rPr>
        <w:t>Возраст детей</w:t>
      </w:r>
      <w:r>
        <w:rPr>
          <w:rFonts w:ascii="Times New Roman" w:hAnsi="Times New Roman"/>
          <w:iCs/>
          <w:sz w:val="24"/>
          <w:szCs w:val="24"/>
        </w:rPr>
        <w:t xml:space="preserve">: </w:t>
      </w:r>
      <w:r w:rsidRPr="00D46C50">
        <w:rPr>
          <w:rFonts w:ascii="Times New Roman" w:hAnsi="Times New Roman"/>
          <w:sz w:val="24"/>
          <w:szCs w:val="24"/>
        </w:rPr>
        <w:t>3-7 лет</w:t>
      </w:r>
    </w:p>
    <w:p w:rsidR="00A738A4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Подробная информация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ПРИЛОЖЕНИЕ 1)</w:t>
      </w:r>
    </w:p>
    <w:p w:rsidR="00A738A4" w:rsidRPr="00DA0DFC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0DFC">
        <w:rPr>
          <w:rFonts w:ascii="Times New Roman" w:hAnsi="Times New Roman"/>
          <w:bCs/>
          <w:sz w:val="24"/>
          <w:szCs w:val="24"/>
          <w:u w:val="single"/>
        </w:rPr>
        <w:t>Первое задание:</w:t>
      </w:r>
    </w:p>
    <w:p w:rsidR="00A738A4" w:rsidRPr="00DA0DFC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A0DFC">
        <w:rPr>
          <w:rFonts w:ascii="Times New Roman" w:hAnsi="Times New Roman"/>
          <w:bCs/>
          <w:sz w:val="24"/>
          <w:szCs w:val="24"/>
        </w:rPr>
        <w:t>Найти объект достопримечательности на фрагменте карты</w:t>
      </w:r>
    </w:p>
    <w:p w:rsidR="00A738A4" w:rsidRDefault="00A738A4" w:rsidP="00A738A4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DA0DFC">
        <w:rPr>
          <w:rFonts w:ascii="Times New Roman" w:hAnsi="Times New Roman"/>
          <w:bCs/>
          <w:sz w:val="24"/>
          <w:szCs w:val="24"/>
        </w:rPr>
        <w:t xml:space="preserve"> (каждый объект имеет свой номер) Представлены два файла с картами – в первом файле объекты с 1 по 6, а во втором с 7 по 12</w:t>
      </w:r>
    </w:p>
    <w:p w:rsidR="00A738A4" w:rsidRPr="001701FA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701FA">
        <w:rPr>
          <w:rFonts w:ascii="Times New Roman" w:hAnsi="Times New Roman"/>
          <w:bCs/>
          <w:sz w:val="24"/>
          <w:szCs w:val="24"/>
          <w:u w:val="single"/>
        </w:rPr>
        <w:t>Второе задание:</w:t>
      </w:r>
    </w:p>
    <w:p w:rsidR="00A738A4" w:rsidRDefault="00A738A4" w:rsidP="00A738A4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1701FA">
        <w:rPr>
          <w:rFonts w:ascii="Times New Roman" w:hAnsi="Times New Roman"/>
          <w:bCs/>
          <w:sz w:val="24"/>
          <w:szCs w:val="24"/>
        </w:rPr>
        <w:t>Рассказать ребенку о данной</w:t>
      </w:r>
      <w:r w:rsidRPr="009761C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761C1">
        <w:rPr>
          <w:rFonts w:ascii="Times New Roman" w:hAnsi="Times New Roman"/>
          <w:bCs/>
          <w:sz w:val="24"/>
          <w:szCs w:val="24"/>
        </w:rPr>
        <w:t>достопримечательности</w:t>
      </w:r>
      <w:proofErr w:type="gramStart"/>
      <w:r w:rsidRPr="009761C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A738A4" w:rsidRDefault="00A738A4" w:rsidP="00A738A4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Подробная информация (ПРИЛОЖЕНИЕ 2)</w:t>
      </w:r>
    </w:p>
    <w:p w:rsidR="00A738A4" w:rsidRPr="0054371A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4371A">
        <w:rPr>
          <w:rFonts w:ascii="Times New Roman" w:hAnsi="Times New Roman"/>
          <w:bCs/>
          <w:sz w:val="24"/>
          <w:szCs w:val="24"/>
          <w:u w:val="single"/>
        </w:rPr>
        <w:t>Третье задание:</w:t>
      </w:r>
    </w:p>
    <w:p w:rsidR="00A738A4" w:rsidRPr="0054371A" w:rsidRDefault="00A738A4" w:rsidP="00A738A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4371A">
        <w:rPr>
          <w:rFonts w:ascii="Times New Roman" w:hAnsi="Times New Roman"/>
          <w:bCs/>
          <w:sz w:val="24"/>
          <w:szCs w:val="24"/>
        </w:rPr>
        <w:t>Сфотографировать ребенка с объектом</w:t>
      </w:r>
      <w:r w:rsidRPr="0054371A">
        <w:rPr>
          <w:rFonts w:ascii="Times New Roman" w:hAnsi="Times New Roman"/>
          <w:bCs/>
          <w:sz w:val="24"/>
          <w:szCs w:val="24"/>
        </w:rPr>
        <w:br/>
        <w:t>(на фоне объекта достопримечательности)</w:t>
      </w:r>
    </w:p>
    <w:p w:rsidR="00A738A4" w:rsidRPr="0054371A" w:rsidRDefault="00A738A4" w:rsidP="00A738A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54371A">
        <w:rPr>
          <w:rFonts w:ascii="Times New Roman" w:hAnsi="Times New Roman"/>
          <w:bCs/>
          <w:sz w:val="24"/>
          <w:szCs w:val="24"/>
        </w:rPr>
        <w:t xml:space="preserve">Составить </w:t>
      </w:r>
      <w:proofErr w:type="spellStart"/>
      <w:r w:rsidRPr="0054371A">
        <w:rPr>
          <w:rFonts w:ascii="Times New Roman" w:hAnsi="Times New Roman"/>
          <w:bCs/>
          <w:sz w:val="24"/>
          <w:szCs w:val="24"/>
        </w:rPr>
        <w:t>фотоотчёт</w:t>
      </w:r>
      <w:proofErr w:type="spellEnd"/>
      <w:r w:rsidRPr="0054371A">
        <w:rPr>
          <w:rFonts w:ascii="Times New Roman" w:hAnsi="Times New Roman"/>
          <w:bCs/>
          <w:sz w:val="24"/>
          <w:szCs w:val="24"/>
        </w:rPr>
        <w:t xml:space="preserve"> с отметкой номера объекта и его названием.</w:t>
      </w:r>
    </w:p>
    <w:p w:rsidR="00A738A4" w:rsidRPr="0054371A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54371A">
        <w:rPr>
          <w:rFonts w:ascii="Times New Roman" w:hAnsi="Times New Roman"/>
          <w:bCs/>
          <w:sz w:val="24"/>
          <w:szCs w:val="24"/>
        </w:rPr>
        <w:t>Фотоотчёт</w:t>
      </w:r>
      <w:proofErr w:type="spellEnd"/>
      <w:r w:rsidRPr="0054371A">
        <w:rPr>
          <w:rFonts w:ascii="Times New Roman" w:hAnsi="Times New Roman"/>
          <w:bCs/>
          <w:sz w:val="24"/>
          <w:szCs w:val="24"/>
        </w:rPr>
        <w:t xml:space="preserve"> может быть в электронном вид</w:t>
      </w:r>
      <w:proofErr w:type="gramStart"/>
      <w:r w:rsidRPr="0054371A">
        <w:rPr>
          <w:rFonts w:ascii="Times New Roman" w:hAnsi="Times New Roman"/>
          <w:bCs/>
          <w:sz w:val="24"/>
          <w:szCs w:val="24"/>
        </w:rPr>
        <w:t>е(</w:t>
      </w:r>
      <w:proofErr w:type="gramEnd"/>
      <w:r w:rsidRPr="0054371A">
        <w:rPr>
          <w:rFonts w:ascii="Times New Roman" w:hAnsi="Times New Roman"/>
          <w:bCs/>
          <w:sz w:val="24"/>
          <w:szCs w:val="24"/>
        </w:rPr>
        <w:t>работы участников будут представлены</w:t>
      </w:r>
    </w:p>
    <w:p w:rsidR="00A738A4" w:rsidRPr="0054371A" w:rsidRDefault="00A738A4" w:rsidP="00A738A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4371A">
        <w:rPr>
          <w:rFonts w:ascii="Times New Roman" w:hAnsi="Times New Roman"/>
          <w:bCs/>
          <w:sz w:val="24"/>
          <w:szCs w:val="24"/>
        </w:rPr>
        <w:t xml:space="preserve">в </w:t>
      </w:r>
      <w:r w:rsidRPr="0054371A">
        <w:rPr>
          <w:rFonts w:ascii="Times New Roman" w:hAnsi="Times New Roman"/>
          <w:bCs/>
          <w:sz w:val="24"/>
          <w:szCs w:val="24"/>
          <w:lang w:val="en-US"/>
        </w:rPr>
        <w:t>Telegram</w:t>
      </w:r>
      <w:r w:rsidRPr="0054371A">
        <w:rPr>
          <w:rFonts w:ascii="Times New Roman" w:hAnsi="Times New Roman"/>
          <w:bCs/>
          <w:sz w:val="24"/>
          <w:szCs w:val="24"/>
        </w:rPr>
        <w:t xml:space="preserve"> канале), или в бумажном варианте стенгазеты, который будет размещаться в фойе сада.</w:t>
      </w:r>
      <w:r w:rsidRPr="0054371A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:rsidR="00A738A4" w:rsidRDefault="00A738A4" w:rsidP="00A738A4">
      <w:pPr>
        <w:spacing w:after="0" w:line="360" w:lineRule="auto"/>
        <w:jc w:val="center"/>
        <w:rPr>
          <w:rFonts w:ascii="Times New Roman" w:hAnsi="Times New Roman"/>
          <w:iCs/>
          <w:sz w:val="24"/>
          <w:szCs w:val="24"/>
        </w:rPr>
      </w:pPr>
      <w:r w:rsidRPr="00C70F8E">
        <w:rPr>
          <w:rFonts w:ascii="Times New Roman" w:hAnsi="Times New Roman"/>
          <w:iCs/>
          <w:sz w:val="24"/>
          <w:szCs w:val="24"/>
        </w:rPr>
        <w:lastRenderedPageBreak/>
        <w:t>Рефлексия деятельности</w:t>
      </w:r>
      <w:r>
        <w:rPr>
          <w:rFonts w:ascii="Times New Roman" w:hAnsi="Times New Roman"/>
          <w:iCs/>
          <w:sz w:val="24"/>
          <w:szCs w:val="24"/>
        </w:rPr>
        <w:t xml:space="preserve"> и итоговые результаты</w:t>
      </w:r>
    </w:p>
    <w:p w:rsidR="00A738A4" w:rsidRDefault="00A738A4" w:rsidP="00A738A4">
      <w:pPr>
        <w:tabs>
          <w:tab w:val="left" w:pos="8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46C50">
        <w:rPr>
          <w:rFonts w:ascii="Times New Roman" w:hAnsi="Times New Roman"/>
          <w:sz w:val="24"/>
          <w:szCs w:val="24"/>
        </w:rPr>
        <w:t xml:space="preserve">Дети </w:t>
      </w:r>
      <w:r>
        <w:rPr>
          <w:rFonts w:ascii="Times New Roman" w:hAnsi="Times New Roman"/>
          <w:sz w:val="24"/>
          <w:szCs w:val="24"/>
        </w:rPr>
        <w:t>будут делиться</w:t>
      </w:r>
      <w:r w:rsidRPr="00D46C50">
        <w:rPr>
          <w:rFonts w:ascii="Times New Roman" w:hAnsi="Times New Roman"/>
          <w:sz w:val="24"/>
          <w:szCs w:val="24"/>
        </w:rPr>
        <w:t xml:space="preserve"> впечатл</w:t>
      </w:r>
      <w:r>
        <w:rPr>
          <w:rFonts w:ascii="Times New Roman" w:hAnsi="Times New Roman"/>
          <w:sz w:val="24"/>
          <w:szCs w:val="24"/>
        </w:rPr>
        <w:t>ениями, рассматривать фотовыставку или стенгазеты</w:t>
      </w:r>
      <w:r w:rsidRPr="00D46C5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которые вместе с родителями сделают, будут пополнены уголки патриотического воспитания.</w:t>
      </w:r>
    </w:p>
    <w:p w:rsidR="00A738A4" w:rsidRPr="003B305C" w:rsidRDefault="00A738A4" w:rsidP="00A738A4">
      <w:pPr>
        <w:tabs>
          <w:tab w:val="left" w:pos="8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МБДОУ «Золотой ключик» проводилась в</w:t>
      </w:r>
      <w:r w:rsidRPr="003B305C">
        <w:rPr>
          <w:rFonts w:ascii="Times New Roman" w:hAnsi="Times New Roman"/>
          <w:sz w:val="24"/>
          <w:szCs w:val="24"/>
        </w:rPr>
        <w:t xml:space="preserve">икторина «Узнай Кольцово» </w:t>
      </w:r>
      <w:r>
        <w:rPr>
          <w:rFonts w:ascii="Times New Roman" w:hAnsi="Times New Roman"/>
          <w:sz w:val="24"/>
          <w:szCs w:val="24"/>
        </w:rPr>
        <w:t>среди групп воспитанников (ПРИЛОЖЕНИЕ 3), а также на занятиях в группах создавались макеты на темы: «Кольцово в будущем», «</w:t>
      </w:r>
      <w:proofErr w:type="spellStart"/>
      <w:r>
        <w:rPr>
          <w:rFonts w:ascii="Times New Roman" w:hAnsi="Times New Roman"/>
          <w:sz w:val="24"/>
          <w:szCs w:val="24"/>
        </w:rPr>
        <w:t>Достопримечательлности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 Кольцово» и «Символы Кольцово», более подробная информация (ПРИЛОЖЕНИЕ 4)</w:t>
      </w:r>
    </w:p>
    <w:p w:rsidR="00A738A4" w:rsidRDefault="00A738A4" w:rsidP="00A738A4">
      <w:pPr>
        <w:tabs>
          <w:tab w:val="left" w:pos="8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738A4" w:rsidRPr="009441FA" w:rsidRDefault="00A738A4" w:rsidP="00A738A4">
      <w:pPr>
        <w:tabs>
          <w:tab w:val="left" w:pos="884"/>
        </w:tabs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из воспитанников детского сада «Золотой ключик» награждена дипломом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944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степени за участие в муниципальной викторине для дошкольников </w:t>
      </w:r>
      <w:proofErr w:type="spellStart"/>
      <w:r>
        <w:rPr>
          <w:rFonts w:ascii="Times New Roman" w:hAnsi="Times New Roman"/>
          <w:sz w:val="24"/>
          <w:szCs w:val="24"/>
        </w:rPr>
        <w:t>наукограда</w:t>
      </w:r>
      <w:proofErr w:type="spellEnd"/>
      <w:r>
        <w:rPr>
          <w:rFonts w:ascii="Times New Roman" w:hAnsi="Times New Roman"/>
          <w:sz w:val="24"/>
          <w:szCs w:val="24"/>
        </w:rPr>
        <w:t xml:space="preserve"> Кольцово «Знатоки малой родины» (ПРИЛОЖЕНИЕ 5)</w:t>
      </w: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скульптуру»</w:t>
      </w:r>
    </w:p>
    <w:p w:rsidR="00A738A4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 достаточно много интересных скульптур, и в игре «Найди скульптуру» нужно соотнести место расположения скульптуры с ее изображением. Данная игра была проведена на спортивном празднике в честь «Дня отца», в которой приняли участие 6 семей. (ПРИЛОЖЕНИЕ 6)</w:t>
      </w:r>
    </w:p>
    <w:p w:rsidR="00A738A4" w:rsidRDefault="00A738A4" w:rsidP="00A73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улицами Кольцово по методу ассоциаций.</w:t>
      </w:r>
    </w:p>
    <w:p w:rsidR="00A738A4" w:rsidRPr="00FF4431" w:rsidRDefault="00A738A4" w:rsidP="00A738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Кольцово, появилось много новых улиц, и чтобы запомнить их название мной был выбран метод ассоциаций по названию улиц. Но некоторые улицы были соотнесены с объектами, которые относятся к достопримечательностям. Подробнее о методе можно узнать ниже. (ПРИЛОЖЕНИЕ 7).</w:t>
      </w:r>
    </w:p>
    <w:p w:rsidR="00EA7C0F" w:rsidRDefault="00EA7C0F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4778D8">
      <w:pPr>
        <w:spacing w:line="360" w:lineRule="auto"/>
        <w:rPr>
          <w:sz w:val="24"/>
          <w:szCs w:val="24"/>
        </w:rPr>
      </w:pPr>
    </w:p>
    <w:p w:rsidR="00AC1F85" w:rsidRDefault="00AC1F85" w:rsidP="001D60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1F85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</w:p>
    <w:p w:rsidR="00AC1F85" w:rsidRDefault="004F1B24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1.Бочарова Н.И. Туристические прогулки в детском саду: Пособие для практических работников дошкольных образовательных учреждений. – М.: АРКТИ, 2004. – 116с.</w:t>
      </w:r>
    </w:p>
    <w:p w:rsidR="004F1B24" w:rsidRDefault="004F1B24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Коротковских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Л.Н. Методическое сопровождение краеведения в ДОУ/ Управление дошкольным образовательным учреждением. 2006.-№8 - С.71-79</w:t>
      </w:r>
    </w:p>
    <w:p w:rsidR="00931DB0" w:rsidRDefault="004F1B24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Князева</w:t>
      </w:r>
      <w:r w:rsidR="00931DB0">
        <w:rPr>
          <w:rFonts w:ascii="Times New Roman" w:hAnsi="Times New Roman" w:cs="Times New Roman"/>
          <w:sz w:val="24"/>
          <w:szCs w:val="24"/>
        </w:rPr>
        <w:t xml:space="preserve"> О.Л., </w:t>
      </w:r>
      <w:proofErr w:type="spellStart"/>
      <w:r w:rsidR="00931DB0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="00931DB0">
        <w:rPr>
          <w:rFonts w:ascii="Times New Roman" w:hAnsi="Times New Roman" w:cs="Times New Roman"/>
          <w:sz w:val="24"/>
          <w:szCs w:val="24"/>
        </w:rPr>
        <w:t xml:space="preserve"> М.Д. Приобщение детей к истокам русской народной культуры</w:t>
      </w:r>
      <w:r w:rsidR="00931DB0">
        <w:rPr>
          <w:rFonts w:ascii="Times New Roman" w:hAnsi="Times New Roman" w:cs="Times New Roman"/>
          <w:sz w:val="24"/>
          <w:szCs w:val="24"/>
        </w:rPr>
        <w:br/>
        <w:t xml:space="preserve">Программа. Учебно-методическое пособие. – 2-е издание </w:t>
      </w:r>
      <w:proofErr w:type="gramStart"/>
      <w:r w:rsidR="00931DB0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931DB0">
        <w:rPr>
          <w:rFonts w:ascii="Times New Roman" w:hAnsi="Times New Roman" w:cs="Times New Roman"/>
          <w:sz w:val="24"/>
          <w:szCs w:val="24"/>
        </w:rPr>
        <w:t>Пб.: Детство-Пресс,2000.-304с.: ил</w:t>
      </w:r>
    </w:p>
    <w:p w:rsidR="00931DB0" w:rsidRDefault="001D6036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7" w:history="1">
        <w:r w:rsidRPr="00203E91">
          <w:rPr>
            <w:rStyle w:val="a8"/>
            <w:rFonts w:ascii="Times New Roman" w:hAnsi="Times New Roman" w:cs="Times New Roman"/>
            <w:sz w:val="24"/>
            <w:szCs w:val="24"/>
          </w:rPr>
          <w:t>https://kolcovo.ru/index_2022.php</w:t>
        </w:r>
      </w:hyperlink>
    </w:p>
    <w:p w:rsidR="001D6036" w:rsidRDefault="001D6036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8" w:history="1">
        <w:r w:rsidRPr="00203E91">
          <w:rPr>
            <w:rStyle w:val="a8"/>
            <w:rFonts w:ascii="Times New Roman" w:hAnsi="Times New Roman" w:cs="Times New Roman"/>
            <w:sz w:val="24"/>
            <w:szCs w:val="24"/>
          </w:rPr>
          <w:t>https://vk.com/naukogradpress</w:t>
        </w:r>
      </w:hyperlink>
    </w:p>
    <w:p w:rsidR="001D6036" w:rsidRDefault="001D6036" w:rsidP="001D603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hyperlink r:id="rId9" w:history="1">
        <w:r w:rsidRPr="00203E91">
          <w:rPr>
            <w:rStyle w:val="a8"/>
            <w:rFonts w:ascii="Times New Roman" w:hAnsi="Times New Roman" w:cs="Times New Roman"/>
            <w:sz w:val="24"/>
            <w:szCs w:val="24"/>
          </w:rPr>
          <w:t>https://cink.info/</w:t>
        </w:r>
      </w:hyperlink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4F1B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6036" w:rsidRDefault="001D6036" w:rsidP="001D603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E02325" w:rsidRDefault="00BE48EA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1" name="Рисунок 1" descr="C:\Users\днсс\Desktop\111ЗОЛОТОЙ КЛЮЧИК\000001 777 нов 2023-2024\777777ШАГИ К УСПЕХУ\РОДНЫЕ ТРОПЫ\Путешествие с папой по наукограду Кольцово —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с\Desktop\111ЗОЛОТОЙ КЛЮЧИК\000001 777 нов 2023-2024\777777ШАГИ К УСПЕХУ\РОДНЫЕ ТРОПЫ\Путешествие с папой по наукограду Кольцово —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05" cy="22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8EA" w:rsidRDefault="00BE48EA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Фрагменты карты для поиска достопримечательностей, каждая из объектов имеет свой порядковый номер</w:t>
      </w:r>
    </w:p>
    <w:p w:rsidR="00A26743" w:rsidRDefault="00BE48EA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2" name="Рисунок 2" descr="C:\Users\днсс\Desktop\111ЗОЛОТОЙ КЛЮЧИК\000001 777 нов 2023-2024\777777ШАГИ К УСПЕХУ\РОДНЫЕ ТРОПЫ\Путешествие с папой по наукограду Кольцово — копия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с\Desktop\111ЗОЛОТОЙ КЛЮЧИК\000001 777 нов 2023-2024\777777ШАГИ К УСПЕХУ\РОДНЫЕ ТРОПЫ\Путешествие с папой по наукограду Кольцово — копия\Слайд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7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9199" cy="2819400"/>
            <wp:effectExtent l="19050" t="0" r="0" b="0"/>
            <wp:docPr id="3" name="Рисунок 3" descr="C:\Users\днсс\Desktop\111ЗОЛОТОЙ КЛЮЧИК\000001 777 нов 2023-2024\777777ШАГИ К УСПЕХУ\РОДНЫЕ ТРОПЫ\Путешествие с папой по наукограду Кольцово — коп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с\Desktop\111ЗОЛОТОЙ КЛЮЧИК\000001 777 нов 2023-2024\777777ШАГИ К УСПЕХУ\РОДНЫЕ ТРОПЫ\Путешествие с папой по наукограду Кольцово — коп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199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720D" w:rsidRDefault="00DB720D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3339" w:rsidRDefault="00C53339" w:rsidP="00C53339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C53339" w:rsidRDefault="00C53339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6743" w:rsidRDefault="00C53339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4" name="Рисунок 4" descr="C:\Users\днсс\Desktop\111ЗОЛОТОЙ КЛЮЧИК\000001 777 нов 2023-2024\777777ШАГИ К УСПЕХУ\РОДНЫЕ ТРОПЫ\Путешествие с папой по наукограду Кольцово — коп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с\Desktop\111ЗОЛОТОЙ КЛЮЧИК\000001 777 нов 2023-2024\777777ШАГИ К УСПЕХУ\РОДНЫЕ ТРОПЫ\Путешествие с папой по наукограду Кольцово — коп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E023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7C93" w:rsidRDefault="00B97C93" w:rsidP="00B97C93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B97C93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выступают в роли экскурсовода для своего ребенка и рассказывают ему о достопримечательностях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Кольцово. Ниже представлена информация для родителей, с целью ознакомления.</w:t>
      </w:r>
    </w:p>
    <w:p w:rsidR="00790A70" w:rsidRPr="00790A70" w:rsidRDefault="00790A70" w:rsidP="00790A7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0A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Информация по объектам достопримечательностей </w:t>
      </w:r>
      <w:proofErr w:type="spellStart"/>
      <w:r w:rsidRPr="00790A70">
        <w:rPr>
          <w:rFonts w:ascii="Times New Roman" w:hAnsi="Times New Roman" w:cs="Times New Roman"/>
          <w:b/>
          <w:color w:val="FF0000"/>
          <w:sz w:val="24"/>
          <w:szCs w:val="24"/>
        </w:rPr>
        <w:t>наукограда</w:t>
      </w:r>
      <w:proofErr w:type="spellEnd"/>
      <w:r w:rsidRPr="00790A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Кольцово</w:t>
      </w:r>
    </w:p>
    <w:p w:rsidR="00790A70" w:rsidRPr="00790A70" w:rsidRDefault="00790A70" w:rsidP="00790A70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0A70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28800" cy="2743200"/>
            <wp:effectExtent l="19050" t="0" r="0" b="0"/>
            <wp:docPr id="5" name="Рисунок 1" descr="C:\Users\днсс\Desktop\111ЗОЛОТОЙ КЛЮЧИК\000001111проекты 2023\Достопримечательности\памятник-к-леву-stepanovich-sandakhchiev-академика-koltsovo-10054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с\Desktop\111ЗОЛОТОЙ КЛЮЧИК\000001111проекты 2023\Достопримечательности\памятник-к-леву-stepanovich-sandakhchiev-академика-koltsovo-1005402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Лев Степанович </w:t>
      </w:r>
      <w:proofErr w:type="spellStart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Сандахчиев</w:t>
      </w:r>
      <w:proofErr w:type="spellEnd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 (</w:t>
      </w:r>
      <w:hyperlink r:id="rId15" w:tooltip="11 января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11 января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1937 год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1937 года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7" w:tooltip="Ростов-на-Дону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Ростов-на-Дону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hyperlink r:id="rId18" w:tooltip="29 июня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29 июня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2006 год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2006 года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0" w:tooltip="Кольцово (Новосибирская область)" w:history="1">
        <w:r w:rsidRPr="00790A70">
          <w:rPr>
            <w:rFonts w:ascii="Times New Roman" w:hAnsi="Times New Roman" w:cs="Times New Roman"/>
            <w:sz w:val="24"/>
            <w:szCs w:val="24"/>
            <w:u w:val="single"/>
            <w:shd w:val="clear" w:color="auto" w:fill="FFFFFF"/>
          </w:rPr>
          <w:t>Кольцово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790A7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 — российский </w:t>
      </w:r>
      <w:r w:rsidRPr="00790A7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>учёный, специалист в области молекулярной биологии и вирусологии, доктор биологических наук, профессор, академик РАН.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</w:rPr>
        <w:t>В сентябре 2014 года в центральной части Кольцово открыт памятник основателю ГНЦ ВБ «Вектор» (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возглавлял центр с 1982 по 2005 годы.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российскому ученому, 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доктору биологических наук, профессору, академику РАН, первому почетному жителю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Кольцово - Льву Степановичу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Сандахчиеву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В его честь названа центральная улица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– Проспект Академика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Сандахчиева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На памятнике указаны три даты: 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1974 год – год основания «Вектора»,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>1979 год – образование поселка Кольцово,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2003 год – присвоение Кольцово статуса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  <w:t xml:space="preserve">Автор памятника - скульптор - </w:t>
      </w:r>
      <w:hyperlink r:id="rId21" w:tooltip="Бортник, Александр Иванович" w:history="1">
        <w:r w:rsidRPr="00790A70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Александр Бортник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Ссылки на информацию: </w:t>
      </w:r>
      <w:hyperlink r:id="rId22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http://www.naukogradpress.ru/glavnoe/2021/12/18/o-prospekte-sandahchieva-v-koltsovo-rasskazali-v-ramkah-proekta-ulitsy-proshlogo/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Рекомендуемый фильм к просмотру: </w:t>
      </w:r>
      <w:hyperlink r:id="rId23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https://www.youtube.com/watch?v=BI9GHY_0F6s&amp;t=302s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25780" cy="1948069"/>
            <wp:effectExtent l="19050" t="0" r="0" b="0"/>
            <wp:docPr id="6" name="Рисунок 2" descr="C:\Users\днсс\Desktop\111ЗОЛОТОЙ КЛЮЧИК\000001111проекты 2023\Достопримечательности\870_58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с\Desktop\111ЗОЛОТОЙ КЛЮЧИК\000001111проекты 2023\Достопримечательности\870_580_fixedwidt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49" cy="195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Никола́й</w:t>
      </w:r>
      <w:proofErr w:type="spellEnd"/>
      <w:proofErr w:type="gramEnd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Константи́нович</w:t>
      </w:r>
      <w:proofErr w:type="spellEnd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790A70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Кольцо́в</w:t>
      </w:r>
      <w:proofErr w:type="spellEnd"/>
      <w:r w:rsidRPr="00790A7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br/>
        <w:t> (</w:t>
      </w:r>
      <w:r w:rsidRPr="00790A70">
        <w:rPr>
          <w:rFonts w:ascii="Times New Roman" w:hAnsi="Times New Roman" w:cs="Times New Roman"/>
          <w:sz w:val="24"/>
          <w:szCs w:val="24"/>
        </w:rPr>
        <w:t>3</w:t>
      </w: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5" w:tooltip="15 июля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(15) июля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6" w:tooltip="1872 год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1872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7" w:tooltip="Москва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Москва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hyperlink r:id="rId28" w:tooltip="2 декабря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2 декабря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29" w:tooltip="1940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1940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30" w:tooltip="Санкт-Петербург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Ленинград</w:t>
        </w:r>
      </w:hyperlink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) — классик </w:t>
      </w:r>
      <w:hyperlink r:id="rId31" w:tooltip="Биолог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биологии</w:t>
        </w:r>
      </w:hyperlink>
      <w:hyperlink r:id="rId32" w:anchor="cite_note-1" w:history="1">
        <w:r w:rsidRPr="00790A70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</w:rPr>
          <w:t>[1]</w:t>
        </w:r>
      </w:hyperlink>
      <w:r w:rsidRPr="00790A7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организатор науки, один из создателей отечественной школы экспериментальной биологии (основатель физико-химической экспериментальной биологии)</w:t>
      </w:r>
      <w:hyperlink r:id="rId33" w:anchor="cite_note-2" w:history="1">
        <w:r w:rsidRPr="00790A70">
          <w:rPr>
            <w:rFonts w:ascii="Times New Roman" w:hAnsi="Times New Roman" w:cs="Times New Roman"/>
            <w:color w:val="0645AD"/>
            <w:sz w:val="24"/>
            <w:szCs w:val="24"/>
            <w:u w:val="single"/>
            <w:shd w:val="clear" w:color="auto" w:fill="FFFFFF"/>
            <w:vertAlign w:val="superscript"/>
          </w:rPr>
          <w:t>[2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11 сентября 2004 года на площади перед Домом связи Кольцово открылся памятник великому русскому ученому-биологу, чьим именем назван научный поселок – Николаю Кольцову.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</w:rPr>
        <w:t>Название поселка – Кольцово – придумал сам Лев Степанович. Николай Константинович Кольцов был гениальным ученым основателем молекулярной биологии, Лев Степанович хорошо знал его совершенно уникальные работы в этой области и, когда встал вопрос о названии для будущего городка, сделал такой выбор.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Ссылки на информацию: </w:t>
      </w:r>
      <w:hyperlink r:id="rId34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http://www.naukogradpress.ru</w:t>
        </w:r>
      </w:hyperlink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hyperlink r:id="rId35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https://ru.wikipedia.org/wiki/Кольцов,_Николай_Константинович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Рекомендуемый фильм к просмотру:</w:t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/>
      </w:r>
      <w:hyperlink r:id="rId36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https://www.youtube.com/watch?v=SIrz-OrTl6Y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1380" cy="3945606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41" cy="396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Скульптура «Моя Сибирь»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ноября 2017 года в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наукограде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Кольцово состоялось торжественное открытие монумента «Моя Сибирь» авторства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Арама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Григоряна. За день до этого фигура девушки на шаре, установленная еще 19 ноября, была укрыта белой тканью так, что </w:t>
      </w:r>
      <w:proofErr w:type="gram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видны</w:t>
      </w:r>
      <w:proofErr w:type="gram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остались только руки — вплоть до часа церемонии открытия.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По замыслу создателя скульптуры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Арама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Григоряна, юная девушка – символ молодого города, ее поднятые, раскрытые руки – символ доброты, а голуби – означают мир. Таким образом, автор хотел изобразить Сибирь в образе юной, доброй и мирной девушки.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Кольцово</w:t>
      </w:r>
      <w:proofErr w:type="gram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бронзовая фигура стала на сегодняшний день наиболее крупным монументом из всех существующих (приблизительно 15 метров). Напомним, что в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наукограде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два памятника отцам-основателям городка науки: Льву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Сандахчиеву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Николаю Кольцову, Древо жизни, символизирующее воинский подвиг, а также целый ряд небольших скульптурных композиций. Но даже Древу жизни далеко до «Моей Сибири» в линейных размерах.</w:t>
      </w:r>
    </w:p>
    <w:p w:rsidR="00790A70" w:rsidRPr="00790A70" w:rsidRDefault="00790A70" w:rsidP="00790A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Бронзовая скульптура была отлита в Улан-Удэ. Первоначально планировалась ее установка в Новосибирске, однако монумент был перенесен в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наукоград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Кольцово. 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Ссылки на информацию:</w:t>
      </w:r>
      <w:r w:rsidRPr="00790A70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Pr="00790A70">
          <w:rPr>
            <w:rStyle w:val="a8"/>
            <w:rFonts w:ascii="Times New Roman" w:hAnsi="Times New Roman" w:cs="Times New Roman"/>
            <w:sz w:val="24"/>
            <w:szCs w:val="24"/>
          </w:rPr>
          <w:t>https://www.kolcovo.ru/content/news/index.php?news=14537</w:t>
        </w:r>
      </w:hyperlink>
    </w:p>
    <w:p w:rsidR="00790A70" w:rsidRPr="00790A70" w:rsidRDefault="00C42917" w:rsidP="00790A70">
      <w:pPr>
        <w:spacing w:line="360" w:lineRule="auto"/>
        <w:rPr>
          <w:rStyle w:val="a8"/>
          <w:rFonts w:ascii="Times New Roman" w:hAnsi="Times New Roman" w:cs="Times New Roman"/>
          <w:sz w:val="24"/>
          <w:szCs w:val="24"/>
        </w:rPr>
      </w:pPr>
      <w:hyperlink r:id="rId39" w:history="1">
        <w:r w:rsidR="00790A70" w:rsidRPr="00790A70">
          <w:rPr>
            <w:rStyle w:val="a8"/>
            <w:rFonts w:ascii="Times New Roman" w:hAnsi="Times New Roman" w:cs="Times New Roman"/>
            <w:sz w:val="24"/>
            <w:szCs w:val="24"/>
          </w:rPr>
          <w:t>https://dzen.ru/a/YnNpS9X5fBlYnCf3</w:t>
        </w:r>
      </w:hyperlink>
    </w:p>
    <w:p w:rsidR="00790A70" w:rsidRPr="00790A70" w:rsidRDefault="00C42917" w:rsidP="00790A70">
      <w:pPr>
        <w:shd w:val="clear" w:color="auto" w:fill="FFFFFF"/>
        <w:spacing w:before="72" w:after="72" w:line="360" w:lineRule="auto"/>
        <w:textAlignment w:val="baseline"/>
        <w:rPr>
          <w:rStyle w:val="a8"/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0" w:history="1">
        <w:r w:rsidR="00790A70" w:rsidRPr="00790A70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http://www.naukogradpress.ru/glavnoe/2017/11/22/v-koltsovo-proshlo-otkrytie-monumenta-moya-sibir/</w:t>
        </w:r>
      </w:hyperlink>
    </w:p>
    <w:p w:rsidR="00790A70" w:rsidRPr="00790A70" w:rsidRDefault="00790A70" w:rsidP="00790A70">
      <w:pPr>
        <w:shd w:val="clear" w:color="auto" w:fill="FFFFFF"/>
        <w:spacing w:before="72" w:after="72" w:line="36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308" cy="1804946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78" cy="18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«Крепость»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</w:rPr>
        <w:t>Первая достопримечательность – Крепость во дворе первого дома.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История происхождения крепости Кольцово</w:t>
      </w:r>
      <w:proofErr w:type="gram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153670"/>
            <wp:effectExtent l="0" t="0" r="0" b="0"/>
            <wp:docPr id="9" name="Рисунок 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дин из первых основателей Кольцово - Василий Иванович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Кисурин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вдохновился 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игровым комплексом для детей «Андерсен-град», когда отдыхал в Сосновом Бору Ленинградской области и загорелся идеей сделать что-то подобное в Кольцово и сделал!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«Андерсен-град» – многофункциональный комплекс, стилизованный под старину, объединяющий кафе «Семь гномиков», открытый театр и бассейн.</w:t>
      </w:r>
    </w:p>
    <w:p w:rsidR="00790A70" w:rsidRPr="00790A70" w:rsidRDefault="00790A70" w:rsidP="00790A70">
      <w:pPr>
        <w:spacing w:line="360" w:lineRule="auto"/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Ссылки на информацию: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43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https://vk.com/wall13266262_9133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4338" cy="4513203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48" cy="452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Мемориал 60-летия Победы в Великой Отечественной войне. </w:t>
      </w: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br/>
        <w:t>Памятник Защитникам Отечества, скульптура "Древо жизни".</w:t>
      </w:r>
      <w:r w:rsidRPr="00790A70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Скульптура "Древо жизни"</w:t>
      </w: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установлена в 2005 году по инициативе Совета ветеранов р.п</w:t>
      </w:r>
      <w:proofErr w:type="gram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.К</w:t>
      </w:r>
      <w:proofErr w:type="gram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ольцово, под руководством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П.Лагуткина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 поддержке Администрации р.п.Кольцово и дирекции ГНЦВБ "Вектор". </w:t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2-й скульптурный объект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н-да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Кольцово после мемориала Н.К.Кольцова,</w:t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 тем же автором - А.Бортником (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Санду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Бортник)</w:t>
      </w:r>
      <w:proofErr w:type="gram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,и</w:t>
      </w:r>
      <w:proofErr w:type="gram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звестным  скульптором Санкт-Петербургской подготовки, Молдавского происхождения, внуком участника Великой Отечественной войны в составе Румынской армии на Кубани, сам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Санду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служил в 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Советской армии на Кубани, патриотические </w:t>
      </w:r>
      <w:proofErr w:type="spell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стеллы</w:t>
      </w:r>
      <w:proofErr w:type="spell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Белоруссии и Санкт-Петербурге были его первыми работами.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Изготовлена скульптура в полную величину по методу штамповочного отлива на Санкт-Петербургском заводе, собрана методом сварки деталей из биметаллического сплава, </w:t>
      </w:r>
      <w:proofErr w:type="gram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полое</w:t>
      </w:r>
      <w:proofErr w:type="gram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внутри, и доставлена в посёлок автомобильным транспортом.</w:t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Монумент «Древо жизни» представляет собой бронзовую скульптуру в форме дерева, в крону которого «уходят» солдаты.</w:t>
      </w: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мая 2005 года жители посёлка вышли на свой первый патриотический митинг. </w:t>
      </w:r>
      <w:r w:rsidRPr="00790A7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митинге было объявлено</w:t>
      </w:r>
      <w:proofErr w:type="gramStart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мемориал посвящается не только жертвам Великой Отечественной войне, но и всем тем, кто погиб за Родину во все последующие времена</w:t>
      </w:r>
      <w:r w:rsidRPr="00790A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Ссылки на информацию:</w:t>
      </w:r>
      <w:r w:rsidRPr="00790A70">
        <w:rPr>
          <w:rFonts w:ascii="Times New Roman" w:hAnsi="Times New Roman" w:cs="Times New Roman"/>
          <w:sz w:val="24"/>
          <w:szCs w:val="24"/>
        </w:rPr>
        <w:t xml:space="preserve"> </w:t>
      </w:r>
      <w:hyperlink r:id="rId45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http://www.naukogradpress.ru/kratko/2018/03/06/umer-avtor-pamyatnikov-osnovatelyam-koltsovo-i-dreva-zhizni/</w:t>
        </w:r>
      </w:hyperlink>
      <w:r w:rsidRPr="00790A70"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br/>
      </w:r>
    </w:p>
    <w:p w:rsidR="00790A70" w:rsidRPr="00790A70" w:rsidRDefault="00790A70" w:rsidP="00790A70">
      <w:pPr>
        <w:spacing w:line="360" w:lineRule="auto"/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1500" cy="3816951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94" cy="38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Style w:val="a8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Style w:val="a8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Первый дом в Кольцово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№1 научного городка ВНИИ МБ (будущий поселок Кольцово) готовился к сдаче в 1977 году. Он стал своеобразным ковчегом, пристанищем для молодых ученых. Здание представляло собой маленький городок, в котором разместились научные и административно-управленческие подразделения.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Первый дом в Кольцово был сдан в апреле 1978 года. В нем нашлись площади для первых научных лабораторий </w:t>
      </w:r>
      <w:proofErr w:type="gram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—д</w:t>
      </w:r>
      <w:proofErr w:type="gram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этого они были разбросаны по Академгородку. В паспортах жильцов стояла прописка «Село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Барышево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Микрорайон Микробиология».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в первом подъезде появилась лаборатория, во втором расположилась поликлиника и сотрудники института, третий, четвертый и пятый подъезд заняли обслуживающий персонал, медицинские работники, милиция и продуктовый магазинчик, а шестой – детский сад, который располагался сразу в нескольких квартирах. В первом подъезде оборудовали место для вахтерши и наняли уборщиц, которые следили за чистотой и порядком дома.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временем перед рабочим подъездом установили теннисные столы и обустроили волейбольную площадку.</w:t>
      </w:r>
    </w:p>
    <w:p w:rsidR="00790A70" w:rsidRPr="00790A70" w:rsidRDefault="00790A70" w:rsidP="00790A70">
      <w:pPr>
        <w:shd w:val="clear" w:color="auto" w:fill="FFFFFF"/>
        <w:spacing w:after="15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подробную информацию о доме </w:t>
      </w: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прочитать по ссылке: </w:t>
      </w:r>
      <w:hyperlink r:id="rId47" w:history="1">
        <w:r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http://www.naukogradpress.ru/nauka/2019/09/15/istorii-laboratornogo-podezda-o-pervom-dome-v-koltsovo/</w:t>
        </w:r>
      </w:hyperlink>
    </w:p>
    <w:p w:rsidR="00790A70" w:rsidRPr="00790A70" w:rsidRDefault="00C42917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hyperlink r:id="rId48" w:history="1">
        <w:r w:rsidR="00790A70"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http://www.naukogradpress.ru/glavnoe/2020/09/19/pervye-obekty-i-sobytiya-v-koltsovo-kak-vse-nachinalos/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938" cy="2358747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47" cy="23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Новые стелы с фотографиями почетных жителей </w:t>
      </w:r>
      <w:proofErr w:type="spellStart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были установлены 11 сентября 2021 года.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rStyle w:val="ac"/>
          <w:i w:val="0"/>
          <w:iCs w:val="0"/>
          <w:bdr w:val="none" w:sz="0" w:space="0" w:color="auto" w:frame="1"/>
        </w:rPr>
      </w:pPr>
      <w:r w:rsidRPr="00790A70">
        <w:rPr>
          <w:rStyle w:val="ac"/>
          <w:bdr w:val="none" w:sz="0" w:space="0" w:color="auto" w:frame="1"/>
        </w:rPr>
        <w:t xml:space="preserve">Справка: 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hd w:val="clear" w:color="auto" w:fill="FFFFFF"/>
        </w:rPr>
      </w:pPr>
      <w:r w:rsidRPr="00790A70">
        <w:rPr>
          <w:color w:val="000000"/>
          <w:shd w:val="clear" w:color="auto" w:fill="FFFFFF"/>
        </w:rPr>
        <w:lastRenderedPageBreak/>
        <w:t xml:space="preserve"> Почетными жителями </w:t>
      </w:r>
      <w:proofErr w:type="spellStart"/>
      <w:r w:rsidRPr="00790A70">
        <w:rPr>
          <w:color w:val="000000"/>
          <w:shd w:val="clear" w:color="auto" w:fill="FFFFFF"/>
        </w:rPr>
        <w:t>наукограда</w:t>
      </w:r>
      <w:proofErr w:type="spellEnd"/>
      <w:r w:rsidRPr="00790A70">
        <w:rPr>
          <w:color w:val="000000"/>
          <w:shd w:val="clear" w:color="auto" w:fill="FFFFFF"/>
        </w:rPr>
        <w:t xml:space="preserve"> Кольцово в разные годы стали: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proofErr w:type="gramStart"/>
      <w:r w:rsidRPr="00790A70">
        <w:rPr>
          <w:color w:val="000000"/>
          <w:shd w:val="clear" w:color="auto" w:fill="FFFFFF"/>
        </w:rPr>
        <w:t xml:space="preserve">Лев </w:t>
      </w:r>
      <w:proofErr w:type="spellStart"/>
      <w:r w:rsidRPr="00790A70">
        <w:rPr>
          <w:color w:val="000000"/>
          <w:shd w:val="clear" w:color="auto" w:fill="FFFFFF"/>
        </w:rPr>
        <w:t>Сандахчиев</w:t>
      </w:r>
      <w:proofErr w:type="spellEnd"/>
      <w:r w:rsidRPr="00790A70">
        <w:rPr>
          <w:color w:val="000000"/>
          <w:shd w:val="clear" w:color="auto" w:fill="FFFFFF"/>
        </w:rPr>
        <w:t>, академик РАН, основатель ГНЦ ВБ «Вектор»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 xml:space="preserve">Иван </w:t>
      </w:r>
      <w:proofErr w:type="spellStart"/>
      <w:r w:rsidRPr="00790A70">
        <w:rPr>
          <w:color w:val="000000"/>
          <w:shd w:val="clear" w:color="auto" w:fill="FFFFFF"/>
        </w:rPr>
        <w:t>Гоцелюк</w:t>
      </w:r>
      <w:proofErr w:type="spellEnd"/>
      <w:r w:rsidRPr="00790A70">
        <w:rPr>
          <w:color w:val="000000"/>
          <w:shd w:val="clear" w:color="auto" w:fill="FFFFFF"/>
        </w:rPr>
        <w:t xml:space="preserve">, первый руководитель </w:t>
      </w:r>
      <w:proofErr w:type="spellStart"/>
      <w:r w:rsidRPr="00790A70">
        <w:rPr>
          <w:color w:val="000000"/>
          <w:shd w:val="clear" w:color="auto" w:fill="FFFFFF"/>
        </w:rPr>
        <w:t>Госплемптицезавода</w:t>
      </w:r>
      <w:proofErr w:type="spellEnd"/>
      <w:r w:rsidRPr="00790A70">
        <w:rPr>
          <w:color w:val="000000"/>
          <w:shd w:val="clear" w:color="auto" w:fill="FFFFFF"/>
        </w:rPr>
        <w:t xml:space="preserve"> «Новосибирский»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>Павел Корчагин, учредитель ООО «Проспект»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 xml:space="preserve">Наталья Быкова, директор </w:t>
      </w:r>
      <w:proofErr w:type="spellStart"/>
      <w:r w:rsidRPr="00790A70">
        <w:rPr>
          <w:color w:val="000000"/>
          <w:shd w:val="clear" w:color="auto" w:fill="FFFFFF"/>
        </w:rPr>
        <w:t>Кольцовской</w:t>
      </w:r>
      <w:proofErr w:type="spellEnd"/>
      <w:r w:rsidRPr="00790A70">
        <w:rPr>
          <w:color w:val="000000"/>
          <w:shd w:val="clear" w:color="auto" w:fill="FFFFFF"/>
        </w:rPr>
        <w:t xml:space="preserve"> ДШИ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 xml:space="preserve">Олег Лялин, учитель физики </w:t>
      </w:r>
      <w:proofErr w:type="spellStart"/>
      <w:r w:rsidRPr="00790A70">
        <w:rPr>
          <w:color w:val="000000"/>
          <w:shd w:val="clear" w:color="auto" w:fill="FFFFFF"/>
        </w:rPr>
        <w:t>Кольцовской</w:t>
      </w:r>
      <w:proofErr w:type="spellEnd"/>
      <w:r w:rsidRPr="00790A70">
        <w:rPr>
          <w:color w:val="000000"/>
          <w:shd w:val="clear" w:color="auto" w:fill="FFFFFF"/>
        </w:rPr>
        <w:t xml:space="preserve"> школы № 5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>Владимир Беспалов, главный врач НКРБ № 1 до 2018 года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 xml:space="preserve">Николай </w:t>
      </w:r>
      <w:proofErr w:type="spellStart"/>
      <w:r w:rsidRPr="00790A70">
        <w:rPr>
          <w:color w:val="000000"/>
          <w:shd w:val="clear" w:color="auto" w:fill="FFFFFF"/>
        </w:rPr>
        <w:t>Скляревский</w:t>
      </w:r>
      <w:proofErr w:type="spellEnd"/>
      <w:r w:rsidRPr="00790A70">
        <w:rPr>
          <w:color w:val="000000"/>
          <w:shd w:val="clear" w:color="auto" w:fill="FFFFFF"/>
        </w:rPr>
        <w:t>, руководитель МУЭП «</w:t>
      </w:r>
      <w:proofErr w:type="spellStart"/>
      <w:r w:rsidRPr="00790A70">
        <w:rPr>
          <w:color w:val="000000"/>
          <w:shd w:val="clear" w:color="auto" w:fill="FFFFFF"/>
        </w:rPr>
        <w:t>Промтехэнерго</w:t>
      </w:r>
      <w:proofErr w:type="spellEnd"/>
      <w:r w:rsidRPr="00790A70">
        <w:rPr>
          <w:color w:val="000000"/>
          <w:shd w:val="clear" w:color="auto" w:fill="FFFFFF"/>
        </w:rPr>
        <w:t>» до 2019 года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>Леонид Никулин, генеральный директор АО «</w:t>
      </w:r>
      <w:proofErr w:type="spellStart"/>
      <w:r w:rsidRPr="00790A70">
        <w:rPr>
          <w:color w:val="000000"/>
          <w:shd w:val="clear" w:color="auto" w:fill="FFFFFF"/>
        </w:rPr>
        <w:t>Вектор-БиАльгам</w:t>
      </w:r>
      <w:proofErr w:type="spellEnd"/>
      <w:r w:rsidRPr="00790A70">
        <w:rPr>
          <w:color w:val="000000"/>
          <w:shd w:val="clear" w:color="auto" w:fill="FFFFFF"/>
        </w:rPr>
        <w:t>»</w:t>
      </w:r>
      <w:r w:rsidRPr="00790A70">
        <w:rPr>
          <w:color w:val="000000"/>
        </w:rPr>
        <w:br/>
      </w:r>
      <w:r w:rsidRPr="00790A70">
        <w:rPr>
          <w:color w:val="000000"/>
        </w:rPr>
        <w:br/>
      </w:r>
      <w:r w:rsidRPr="00790A70">
        <w:rPr>
          <w:color w:val="000000"/>
          <w:shd w:val="clear" w:color="auto" w:fill="FFFFFF"/>
        </w:rPr>
        <w:t>Мурат Хусаинов, генеральный директор АО «Вектор-Бест</w:t>
      </w:r>
      <w:proofErr w:type="gramEnd"/>
      <w:r w:rsidRPr="00790A70">
        <w:rPr>
          <w:color w:val="000000"/>
          <w:shd w:val="clear" w:color="auto" w:fill="FFFFFF"/>
        </w:rPr>
        <w:t>»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rStyle w:val="ac"/>
          <w:b/>
          <w:bCs/>
          <w:bdr w:val="none" w:sz="0" w:space="0" w:color="auto" w:frame="1"/>
        </w:rPr>
      </w:pPr>
      <w:r w:rsidRPr="00790A70">
        <w:rPr>
          <w:color w:val="000000"/>
          <w:shd w:val="clear" w:color="auto" w:fill="FFFFFF"/>
        </w:rPr>
        <w:br/>
        <w:t xml:space="preserve">Валентина </w:t>
      </w:r>
      <w:proofErr w:type="spellStart"/>
      <w:r w:rsidRPr="00790A70">
        <w:rPr>
          <w:color w:val="000000"/>
          <w:shd w:val="clear" w:color="auto" w:fill="FFFFFF"/>
        </w:rPr>
        <w:t>Рассадкина</w:t>
      </w:r>
      <w:proofErr w:type="spellEnd"/>
      <w:r w:rsidRPr="00790A70">
        <w:rPr>
          <w:color w:val="000000"/>
          <w:shd w:val="clear" w:color="auto" w:fill="FFFFFF"/>
        </w:rPr>
        <w:t>,</w:t>
      </w:r>
      <w:r>
        <w:rPr>
          <w:color w:val="000000"/>
          <w:shd w:val="clear" w:color="auto" w:fill="FFFFFF"/>
        </w:rPr>
        <w:t xml:space="preserve"> директор</w:t>
      </w:r>
      <w:r w:rsidRPr="00790A70">
        <w:rPr>
          <w:color w:val="000000"/>
          <w:shd w:val="clear" w:color="auto" w:fill="FFFFFF"/>
        </w:rPr>
        <w:t xml:space="preserve"> </w:t>
      </w:r>
      <w:proofErr w:type="spellStart"/>
      <w:r w:rsidRPr="00790A70">
        <w:rPr>
          <w:color w:val="000000"/>
          <w:shd w:val="clear" w:color="auto" w:fill="FFFFFF"/>
        </w:rPr>
        <w:t>Кольцовской</w:t>
      </w:r>
      <w:proofErr w:type="spellEnd"/>
      <w:r w:rsidRPr="00790A70">
        <w:rPr>
          <w:color w:val="000000"/>
          <w:shd w:val="clear" w:color="auto" w:fill="FFFFFF"/>
        </w:rPr>
        <w:t xml:space="preserve"> школой № 5 в течение 26 лет (1988-2014),</w:t>
      </w:r>
      <w:r w:rsidRPr="00790A70">
        <w:rPr>
          <w:color w:val="000000"/>
          <w:shd w:val="clear" w:color="auto" w:fill="FFFFFF"/>
        </w:rPr>
        <w:br/>
      </w:r>
      <w:r w:rsidRPr="00790A70">
        <w:rPr>
          <w:color w:val="000000"/>
          <w:shd w:val="clear" w:color="auto" w:fill="FFFFFF"/>
        </w:rPr>
        <w:br/>
        <w:t>Людмила Патрушева</w:t>
      </w:r>
      <w:r w:rsidRPr="00790A70">
        <w:rPr>
          <w:rStyle w:val="ac"/>
          <w:b/>
          <w:bCs/>
          <w:bdr w:val="none" w:sz="0" w:space="0" w:color="auto" w:frame="1"/>
        </w:rPr>
        <w:t>,</w:t>
      </w:r>
      <w:r w:rsidRPr="00790A70">
        <w:rPr>
          <w:color w:val="000000"/>
          <w:shd w:val="clear" w:color="auto" w:fill="FFFFFF"/>
        </w:rPr>
        <w:t xml:space="preserve"> педагог </w:t>
      </w:r>
      <w:proofErr w:type="spellStart"/>
      <w:r w:rsidRPr="00790A70">
        <w:rPr>
          <w:color w:val="000000"/>
          <w:shd w:val="clear" w:color="auto" w:fill="FFFFFF"/>
        </w:rPr>
        <w:t>биотехнологического</w:t>
      </w:r>
      <w:proofErr w:type="spellEnd"/>
      <w:r w:rsidRPr="00790A70">
        <w:rPr>
          <w:color w:val="000000"/>
          <w:shd w:val="clear" w:color="auto" w:fill="FFFFFF"/>
        </w:rPr>
        <w:t xml:space="preserve"> лицея №21 и руководитель знаменитой Литературной гостиной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rStyle w:val="ac"/>
          <w:b/>
          <w:bCs/>
          <w:bdr w:val="none" w:sz="0" w:space="0" w:color="auto" w:frame="1"/>
        </w:rPr>
      </w:pP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 w:themeColor="text1"/>
          <w:shd w:val="clear" w:color="auto" w:fill="FFFFFF"/>
        </w:rPr>
      </w:pPr>
      <w:r w:rsidRPr="00790A70">
        <w:rPr>
          <w:color w:val="000000" w:themeColor="text1"/>
          <w:shd w:val="clear" w:color="auto" w:fill="FFFFFF"/>
        </w:rPr>
        <w:t>Ссылки на информацию:</w:t>
      </w:r>
      <w:r w:rsidRPr="00790A70">
        <w:t xml:space="preserve"> </w:t>
      </w:r>
      <w:hyperlink r:id="rId50" w:history="1">
        <w:r w:rsidRPr="00790A70">
          <w:rPr>
            <w:rStyle w:val="a8"/>
            <w:shd w:val="clear" w:color="auto" w:fill="FFFFFF"/>
          </w:rPr>
          <w:t>https://vk.com/wall-61330619_297036</w:t>
        </w:r>
      </w:hyperlink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</w:pPr>
    </w:p>
    <w:p w:rsid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6A4E" w:rsidRDefault="003F6A4E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6A4E" w:rsidRPr="00790A70" w:rsidRDefault="003F6A4E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3248" cy="3609025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75" cy="36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323232"/>
          <w:sz w:val="24"/>
          <w:szCs w:val="24"/>
          <w:shd w:val="clear" w:color="auto" w:fill="FFFFFF"/>
        </w:rPr>
      </w:pPr>
      <w:proofErr w:type="spellStart"/>
      <w:r w:rsidRPr="00790A70">
        <w:rPr>
          <w:rFonts w:ascii="Times New Roman" w:hAnsi="Times New Roman" w:cs="Times New Roman"/>
          <w:b/>
          <w:bCs/>
          <w:color w:val="323232"/>
          <w:sz w:val="24"/>
          <w:szCs w:val="24"/>
          <w:shd w:val="clear" w:color="auto" w:fill="FFFFFF"/>
        </w:rPr>
        <w:t>Биотехнопарк</w:t>
      </w:r>
      <w:proofErr w:type="spellEnd"/>
      <w:r w:rsidRPr="00790A70">
        <w:rPr>
          <w:rFonts w:ascii="Times New Roman" w:hAnsi="Times New Roman" w:cs="Times New Roman"/>
          <w:b/>
          <w:bCs/>
          <w:color w:val="323232"/>
          <w:sz w:val="24"/>
          <w:szCs w:val="24"/>
          <w:shd w:val="clear" w:color="auto" w:fill="FFFFFF"/>
        </w:rPr>
        <w:t xml:space="preserve"> Новосибирской области</w:t>
      </w:r>
      <w:r w:rsidRPr="00790A70">
        <w:rPr>
          <w:rFonts w:ascii="Times New Roman" w:hAnsi="Times New Roman" w:cs="Times New Roman"/>
          <w:b/>
          <w:bCs/>
          <w:color w:val="323232"/>
          <w:sz w:val="24"/>
          <w:szCs w:val="24"/>
          <w:shd w:val="clear" w:color="auto" w:fill="FFFFFF"/>
        </w:rPr>
        <w:br/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18 декабря 2015 года состоялись  открытие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биотехнопарка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Новосибирской </w:t>
      </w:r>
      <w:r w:rsidRPr="00790A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Большое зеркальное трехэтажное здание, изумляющее своей красотой снаружи, оказалось не менее великолепным внутри. Его площадь около 6 тысяч квадратных метров, при его строительстве использовано четыре тысячи стеклопакетов уникальной геометрии. Здесь открыта микробиологическая и аналитическая лаборатории, стерильные помещения класса «А», центр сертификации и декларирования лекарственных средств и медицинских изделий, а также центр наработки малых партий. К открытию на первом этаже посреди зала установлена большая новогодняя ёлка, которая создала праздничное настроение, а здание Центра стало чудесным подарком для </w:t>
      </w:r>
      <w:proofErr w:type="spellStart"/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наукограда</w:t>
      </w:r>
      <w:proofErr w:type="spellEnd"/>
      <w:r w:rsidRPr="00790A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Кольцово к Новому году</w:t>
      </w:r>
      <w:r w:rsidRPr="00790A70">
        <w:rPr>
          <w:rFonts w:ascii="Times New Roman" w:eastAsia="Times New Roman" w:hAnsi="Times New Roman" w:cs="Times New Roman"/>
          <w:color w:val="444444"/>
          <w:sz w:val="24"/>
          <w:szCs w:val="24"/>
          <w:shd w:val="clear" w:color="auto" w:fill="FFFFFF"/>
          <w:lang w:eastAsia="ru-RU"/>
        </w:rPr>
        <w:t>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proofErr w:type="spellStart"/>
      <w:r w:rsidRPr="00790A70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Биотехнопарк</w:t>
      </w:r>
      <w:proofErr w:type="spellEnd"/>
      <w:r w:rsidRPr="00790A70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Новосибирской области — это научно-производственная площадка, которая аккумулирует компании, занимающиеся исследованиями, разработкой и производством в сфере биотехнологий  и смежных областях.</w:t>
      </w:r>
    </w:p>
    <w:p w:rsidR="00790A70" w:rsidRPr="00790A70" w:rsidRDefault="00790A70" w:rsidP="00790A70">
      <w:pPr>
        <w:spacing w:line="360" w:lineRule="auto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Ссылки на информацию:</w:t>
      </w:r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hyperlink r:id="rId52" w:history="1">
        <w:r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https://www.kolcovo.ru/content/news/index.php?news=11312</w:t>
        </w:r>
      </w:hyperlink>
    </w:p>
    <w:p w:rsidR="00790A70" w:rsidRPr="00790A70" w:rsidRDefault="00C42917" w:rsidP="00790A70">
      <w:pPr>
        <w:spacing w:line="360" w:lineRule="auto"/>
        <w:rPr>
          <w:rStyle w:val="a8"/>
          <w:rFonts w:ascii="Times New Roman" w:hAnsi="Times New Roman" w:cs="Times New Roman"/>
          <w:b/>
          <w:bCs/>
          <w:sz w:val="24"/>
          <w:szCs w:val="24"/>
        </w:rPr>
      </w:pPr>
      <w:hyperlink r:id="rId53" w:history="1">
        <w:r w:rsidR="00790A70"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https://www.btp-nso.ru/general-information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71348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Мемориальный комплекс «Аллея мира»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 октября 2021 года в парке-дендрарии Кольцово открылся мемориальный комплекс «Аллея мира». Церемония прошла при участии мэра </w:t>
      </w:r>
      <w:proofErr w:type="spellStart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Кольцово, представителей администрации и местных общественных организаций.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150" w:afterAutospacing="0" w:line="360" w:lineRule="auto"/>
        <w:textAlignment w:val="baseline"/>
      </w:pPr>
      <w:r w:rsidRPr="00790A70">
        <w:t xml:space="preserve">Чуть более года назад в Союзе пенсионеров </w:t>
      </w:r>
      <w:proofErr w:type="spellStart"/>
      <w:r w:rsidRPr="00790A70">
        <w:t>наукограда</w:t>
      </w:r>
      <w:proofErr w:type="spellEnd"/>
      <w:r w:rsidRPr="00790A70">
        <w:t xml:space="preserve"> посчитали важным придать месту, где в 1985 году в честь 40-летия Победы был установлен памятный камень,  достойный облик. Инициативу пенсионеров одобрил мэр </w:t>
      </w:r>
      <w:proofErr w:type="spellStart"/>
      <w:r w:rsidRPr="00790A70">
        <w:t>наукограда</w:t>
      </w:r>
      <w:proofErr w:type="spellEnd"/>
      <w:r w:rsidRPr="00790A70">
        <w:t xml:space="preserve"> Николай Красников, проект поддержали грантом в министерстве региональной политики Новосибирской области.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150" w:afterAutospacing="0" w:line="360" w:lineRule="auto"/>
        <w:textAlignment w:val="baseline"/>
      </w:pPr>
      <w:r w:rsidRPr="00790A70">
        <w:t xml:space="preserve">Как рассказал на открытии председатель Союза пенсионеров </w:t>
      </w:r>
      <w:proofErr w:type="spellStart"/>
      <w:r w:rsidRPr="00790A70">
        <w:t>наукограда</w:t>
      </w:r>
      <w:proofErr w:type="spellEnd"/>
      <w:r w:rsidRPr="00790A70">
        <w:t xml:space="preserve"> Кольцово Михаил </w:t>
      </w:r>
      <w:proofErr w:type="spellStart"/>
      <w:r w:rsidRPr="00790A70">
        <w:t>Бастрыкин</w:t>
      </w:r>
      <w:proofErr w:type="spellEnd"/>
      <w:r w:rsidRPr="00790A70">
        <w:t xml:space="preserve">, два </w:t>
      </w:r>
      <w:proofErr w:type="spellStart"/>
      <w:r w:rsidRPr="00790A70">
        <w:t>лайт-бокса</w:t>
      </w:r>
      <w:proofErr w:type="spellEnd"/>
      <w:r w:rsidRPr="00790A70">
        <w:t xml:space="preserve"> установлены в память об участниках событий в Афганистане и ликвидации аварии на Чернобыльской АЭС. Еще один </w:t>
      </w:r>
      <w:proofErr w:type="gramStart"/>
      <w:r w:rsidRPr="00790A70">
        <w:t>—п</w:t>
      </w:r>
      <w:proofErr w:type="gramEnd"/>
      <w:r w:rsidRPr="00790A70">
        <w:t>родолжение мемориального камня, с фамилиями тех, кто участвовал в Великой Отечественной войне, и проживал или проживает сейчас в Кольцово.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150" w:afterAutospacing="0" w:line="360" w:lineRule="auto"/>
        <w:textAlignment w:val="baseline"/>
      </w:pPr>
      <w:r w:rsidRPr="00790A70">
        <w:t xml:space="preserve">— На этом камне написано «Аллея мира», и мне сказали, что ветераны, которые ставили этот камень, мечтали, что здесь будет аллея, куда бы люди приходили не только отдохнуть, но и вспомнить о своих близких, родных, может быть, тех, кто не вернулся с этих событий, — отметил Михаил </w:t>
      </w:r>
      <w:proofErr w:type="spellStart"/>
      <w:r w:rsidRPr="00790A70">
        <w:t>Бастрыкин</w:t>
      </w:r>
      <w:proofErr w:type="spellEnd"/>
      <w:r w:rsidRPr="00790A70">
        <w:t xml:space="preserve">. — О такой аллее они мечтали или нет—не </w:t>
      </w:r>
      <w:r w:rsidRPr="00790A70">
        <w:lastRenderedPageBreak/>
        <w:t>знаю. Новое время, новые технологии</w:t>
      </w:r>
      <w:proofErr w:type="gramStart"/>
      <w:r w:rsidRPr="00790A70">
        <w:t xml:space="preserve"> … Н</w:t>
      </w:r>
      <w:proofErr w:type="gramEnd"/>
      <w:r w:rsidRPr="00790A70">
        <w:t>о нам посчастливилось придать этому месту новый облик!</w:t>
      </w:r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150" w:afterAutospacing="0" w:line="360" w:lineRule="auto"/>
        <w:textAlignment w:val="baseline"/>
        <w:rPr>
          <w:rStyle w:val="a8"/>
          <w:b/>
          <w:bCs/>
        </w:rPr>
      </w:pPr>
      <w:r w:rsidRPr="00790A70">
        <w:rPr>
          <w:color w:val="000000" w:themeColor="text1"/>
          <w:shd w:val="clear" w:color="auto" w:fill="FFFFFF"/>
        </w:rPr>
        <w:t>Ссылки на информацию:</w:t>
      </w:r>
      <w:proofErr w:type="gramStart"/>
      <w:r w:rsidRPr="00790A70">
        <w:rPr>
          <w:color w:val="000000" w:themeColor="text1"/>
          <w:shd w:val="clear" w:color="auto" w:fill="FFFFFF"/>
        </w:rPr>
        <w:t xml:space="preserve"> </w:t>
      </w:r>
      <w:r w:rsidRPr="00790A70">
        <w:rPr>
          <w:b/>
          <w:bCs/>
          <w:color w:val="000000" w:themeColor="text1"/>
        </w:rPr>
        <w:t>:</w:t>
      </w:r>
      <w:proofErr w:type="gramEnd"/>
      <w:r w:rsidRPr="00790A70">
        <w:rPr>
          <w:b/>
          <w:bCs/>
          <w:color w:val="000000" w:themeColor="text1"/>
        </w:rPr>
        <w:t xml:space="preserve"> </w:t>
      </w:r>
      <w:hyperlink r:id="rId55" w:history="1">
        <w:r w:rsidRPr="00790A70">
          <w:rPr>
            <w:rStyle w:val="a8"/>
            <w:b/>
            <w:bCs/>
          </w:rPr>
          <w:t>http://www.naukogradpress.ru/glavnoe/2021/10/07/v-koltsovo-ofitsialno-otkryli-alleyu-mira/</w:t>
        </w:r>
      </w:hyperlink>
    </w:p>
    <w:p w:rsidR="00790A70" w:rsidRPr="00790A70" w:rsidRDefault="00790A70" w:rsidP="00790A70">
      <w:pPr>
        <w:pStyle w:val="ab"/>
        <w:shd w:val="clear" w:color="auto" w:fill="FFFFFF"/>
        <w:spacing w:before="0" w:beforeAutospacing="0" w:after="150" w:afterAutospacing="0" w:line="360" w:lineRule="auto"/>
        <w:textAlignment w:val="baseline"/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2662" cy="4050132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70" cy="40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Многофункциональный центр (МФЦ)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МФЦ открылся в 2018 году. В нем размещены: администрация и совет депутатов р.п</w:t>
      </w:r>
      <w:proofErr w:type="gramStart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.К</w:t>
      </w:r>
      <w:proofErr w:type="gramEnd"/>
      <w:r w:rsidRPr="00790A70">
        <w:rPr>
          <w:rFonts w:ascii="Times New Roman" w:hAnsi="Times New Roman" w:cs="Times New Roman"/>
          <w:sz w:val="24"/>
          <w:szCs w:val="24"/>
          <w:shd w:val="clear" w:color="auto" w:fill="FFFFFF"/>
        </w:rPr>
        <w:t>ольцово, организована работа отделения Почты России, а также ряд коммерческих организаций в сфере услуг.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Ссылки на информацию: </w:t>
      </w:r>
      <w:r w:rsidRPr="00790A70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Информационная газета «Вести </w:t>
      </w:r>
      <w:proofErr w:type="spellStart"/>
      <w:r w:rsidRPr="00790A70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8695" cy="2574925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«Парк – Кольцово»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2A2C34"/>
          <w:sz w:val="24"/>
          <w:szCs w:val="24"/>
        </w:rPr>
      </w:pPr>
      <w:r w:rsidRPr="00790A70">
        <w:rPr>
          <w:rFonts w:ascii="Times New Roman" w:hAnsi="Times New Roman" w:cs="Times New Roman"/>
          <w:color w:val="2A2C34"/>
          <w:sz w:val="24"/>
          <w:szCs w:val="24"/>
        </w:rPr>
        <w:t>«Парк – Кольцово» работает с 2007 года.  Его общая площадь составляет 14Га. На такой огромной территории умещается: естественные склоны, которые зимой превращаются в горнолыжные спуски для начинающих спортсменов и горки для детей, есть искусственно созданные водоемы, где водятся караси, зеркальные карпы. Отдыхающие с удовольствием кормят рыб крошками хлебами – размеры рыбок в пруду впечатляют даже тех, кто равнодушен к рыбалке. Есть прокат теннисных столов, бадминтона, волейбола, несколько беседок с мангалами. Можно просто погулять по лесу, подышать свежим воздухом или позагорать на местном небольшом пляже. 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2A2C34"/>
          <w:sz w:val="24"/>
          <w:szCs w:val="24"/>
        </w:rPr>
        <w:t>В рамках проекта «Парки малых городов» в 2017 году создали верхнею и нижнею смотровую площадку, километровый участок «Тропы здоровья»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Ссылки на информацию: </w:t>
      </w:r>
      <w:hyperlink r:id="rId58" w:history="1">
        <w:r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https://novosibirsk.er.ru/activity/news/v-rp-kolcovo-torzhestvenno-otkryli-obnovlennyj-park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93576" cy="4485127"/>
            <wp:effectExtent l="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65" cy="449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Монумент «</w:t>
      </w:r>
      <w:proofErr w:type="spellStart"/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Наукоград</w:t>
      </w:r>
      <w:proofErr w:type="spellEnd"/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Кольцово»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1979 - рабочий поселок появился на карте нашего региона. Свое название получил в честь известного российского биолога,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цитолога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генетика Николая Кольцова.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2003 - присвоен статус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Кольцово стал первым сибирским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наукоградом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17 января - официальный день рождения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наукограда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Кольцово.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2004 - присвоен статус городского округа в составе Новосибирской области.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2021 - начинается строительство федерального объекта инфраструктуры </w:t>
      </w:r>
      <w:proofErr w:type="spellStart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мегасайенс</w:t>
      </w:r>
      <w:proofErr w:type="spellEnd"/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СКИФ - Сибирского кольцевого источника фотонов.</w:t>
      </w:r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Читайте на WWW.NSK.KP.RU: </w:t>
      </w:r>
      <w:hyperlink r:id="rId60" w:history="1">
        <w:r w:rsidRPr="00790A70">
          <w:rPr>
            <w:rStyle w:val="a8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https://www.nsk.kp.ru/daily/27458.5/4713338/</w:t>
        </w:r>
      </w:hyperlink>
    </w:p>
    <w:p w:rsidR="00790A70" w:rsidRPr="00790A70" w:rsidRDefault="00790A70" w:rsidP="00790A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90A7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Рекомендуемый фильм к просмотру:</w:t>
      </w:r>
      <w:r w:rsidRPr="00790A70">
        <w:rPr>
          <w:rFonts w:ascii="Times New Roman" w:hAnsi="Times New Roman" w:cs="Times New Roman"/>
          <w:sz w:val="24"/>
          <w:szCs w:val="24"/>
        </w:rPr>
        <w:t xml:space="preserve"> </w:t>
      </w:r>
      <w:hyperlink r:id="rId61" w:history="1">
        <w:r w:rsidRPr="00790A70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https://vk.com/video/@centerkolcovo?z=video-143019793_456240364%2Fclub143019793%2Fpl_-143019793_-2</w:t>
        </w:r>
      </w:hyperlink>
    </w:p>
    <w:p w:rsidR="00790A70" w:rsidRDefault="00790A70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3F6A4E" w:rsidRDefault="003F6A4E" w:rsidP="00790A70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:rsidR="003F6A4E" w:rsidRDefault="00AC079F" w:rsidP="00AC079F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C079F" w:rsidRDefault="00940179" w:rsidP="009401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Викторина для дошкольников</w:t>
      </w:r>
      <w:r w:rsidR="003A68E3">
        <w:rPr>
          <w:rFonts w:ascii="Times New Roman" w:hAnsi="Times New Roman"/>
          <w:sz w:val="24"/>
          <w:szCs w:val="24"/>
        </w:rPr>
        <w:t xml:space="preserve"> </w:t>
      </w:r>
      <w:r w:rsidRPr="003B305C">
        <w:rPr>
          <w:rFonts w:ascii="Times New Roman" w:hAnsi="Times New Roman"/>
          <w:sz w:val="24"/>
          <w:szCs w:val="24"/>
        </w:rPr>
        <w:t>«Узнай Кольцово»</w:t>
      </w:r>
    </w:p>
    <w:p w:rsidR="00940179" w:rsidRDefault="003A68E3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2898" cy="3537198"/>
            <wp:effectExtent l="19050" t="0" r="0" b="0"/>
            <wp:docPr id="20" name="Рисунок 7" descr="C:\Users\днсс\Desktop\111ЗОЛОТОЙ КЛЮЧИК\000001 777 нов 2023-2024\777777ШАГИ К УСПЕХУ\РОДНЫЕ ТРОПЫ\материал работы\001 МО\WhatsApp Image 2023-02-02 at 08.57.3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с\Desktop\111ЗОЛОТОЙ КЛЮЧИК\000001 777 нов 2023-2024\777777ШАГИ К УСПЕХУ\РОДНЫЕ ТРОПЫ\материал работы\001 МО\WhatsApp Image 2023-02-02 at 08.57.38 (2)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846" cy="353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127" cy="3538847"/>
            <wp:effectExtent l="19050" t="0" r="0" b="0"/>
            <wp:docPr id="21" name="Рисунок 8" descr="C:\Users\днсс\Desktop\111ЗОЛОТОЙ КЛЮЧИК\000001 777 нов 2023-2024\777777ШАГИ К УСПЕХУ\РОДНЫЕ ТРОПЫ\материал работы\001 МО\WhatsApp Image 2023-02-02 at 08.57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с\Desktop\111ЗОЛОТОЙ КЛЮЧИК\000001 777 нов 2023-2024\777777ШАГИ К УСПЕХУ\РОДНЫЕ ТРОПЫ\материал работы\001 МО\WhatsApp Image 2023-02-02 at 08.57.38 (1)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18" cy="354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B5284" w:rsidRDefault="003B5284" w:rsidP="003B5284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</w:t>
      </w:r>
    </w:p>
    <w:p w:rsidR="003B5284" w:rsidRDefault="0024773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занятиях в группах создавались макеты на темы: «Кольцово в будущем», «</w:t>
      </w:r>
      <w:proofErr w:type="spellStart"/>
      <w:r>
        <w:rPr>
          <w:rFonts w:ascii="Times New Roman" w:hAnsi="Times New Roman"/>
          <w:sz w:val="24"/>
          <w:szCs w:val="24"/>
        </w:rPr>
        <w:t>Достопримечательлности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 Кольцово» и «Символы Кольцово»</w:t>
      </w:r>
      <w:r w:rsidR="00C66166">
        <w:rPr>
          <w:rFonts w:ascii="Times New Roman" w:hAnsi="Times New Roman"/>
          <w:sz w:val="24"/>
          <w:szCs w:val="24"/>
        </w:rPr>
        <w:t>, «Спорт в Кольцово»</w:t>
      </w:r>
    </w:p>
    <w:p w:rsidR="0024773D" w:rsidRDefault="006E180A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0604" cy="2092953"/>
            <wp:effectExtent l="19050" t="0" r="0" b="0"/>
            <wp:docPr id="18" name="Рисунок 1" descr="C:\Users\днсс\Desktop\111ЗОЛОТОЙ КЛЮЧИК\000001 777 нов 2023-2024\777777ШАГИ К УСПЕХУ\РОДНЫЕ ТРОПЫ\Путешествие с папой по наукограду Кольцово —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с\Desktop\111ЗОЛОТОЙ КЛЮЧИК\000001 777 нов 2023-2024\777777ШАГИ К УСПЕХУ\РОДНЫЕ ТРОПЫ\Путешествие с папой по наукограду Кольцово —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80" cy="20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8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730" cy="2089298"/>
            <wp:effectExtent l="19050" t="0" r="0" b="0"/>
            <wp:docPr id="19" name="Рисунок 2" descr="C:\Users\днсс\Desktop\111ЗОЛОТОЙ КЛЮЧИК\000001 777 нов 2023-2024\777777ШАГИ К УСПЕХУ\РОДНЫЕ ТРОПЫ\Путешествие с папой по наукограду Кольцово — коп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с\Desktop\111ЗОЛОТОЙ КЛЮЧИК\000001 777 нов 2023-2024\777777ШАГИ К УСПЕХУ\РОДНЫЕ ТРОПЫ\Путешествие с папой по наукограду Кольцово — копия\Слайд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06" cy="208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3517" cy="2035137"/>
            <wp:effectExtent l="19050" t="0" r="0" b="0"/>
            <wp:docPr id="23" name="Рисунок 3" descr="C:\Users\днсс\Desktop\111ЗОЛОТОЙ КЛЮЧИК\000001 777 нов 2023-2024\777777ШАГИ К УСПЕХУ\РОДНЫЕ ТРОПЫ\Путешествие с папой по наукограду Кольцово — коп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с\Desktop\111ЗОЛОТОЙ КЛЮЧИК\000001 777 нов 2023-2024\777777ШАГИ К УСПЕХУ\РОДНЫЕ ТРОПЫ\Путешествие с папой по наукограду Кольцово — копия\Слайд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95" cy="20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2B6C" w:rsidRPr="00F42B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42B6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63703" cy="2147777"/>
            <wp:effectExtent l="19050" t="0" r="0" b="0"/>
            <wp:docPr id="24" name="Рисунок 4" descr="C:\Users\днсс\Desktop\111ЗОЛОТОЙ КЛЮЧИК\000001 777 нов 2023-2024\777777ШАГИ К УСПЕХУ\РОДНЫЕ ТРОПЫ\Путешествие с папой по наукограду Кольцово — коп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с\Desktop\111ЗОЛОТОЙ КЛЮЧИК\000001 777 нов 2023-2024\777777ШАГИ К УСПЕХУ\РОДНЫЕ ТРОПЫ\Путешествие с папой по наукограду Кольцово — копия\Слайд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5" cy="214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50" w:rsidRDefault="00401050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C3D2D" w:rsidRDefault="006C3D2D" w:rsidP="006C3D2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6C3D2D" w:rsidRDefault="009D6BD0" w:rsidP="003A68E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Команда из воспитанников детского сада «Золотой ключик» награждена дипломом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Pr="009441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степени за участие в муниципальной викторине для дошкольников </w:t>
      </w:r>
      <w:proofErr w:type="spellStart"/>
      <w:r>
        <w:rPr>
          <w:rFonts w:ascii="Times New Roman" w:hAnsi="Times New Roman"/>
          <w:sz w:val="24"/>
          <w:szCs w:val="24"/>
        </w:rPr>
        <w:t>наукограда</w:t>
      </w:r>
      <w:proofErr w:type="spellEnd"/>
      <w:r>
        <w:rPr>
          <w:rFonts w:ascii="Times New Roman" w:hAnsi="Times New Roman"/>
          <w:sz w:val="24"/>
          <w:szCs w:val="24"/>
        </w:rPr>
        <w:t xml:space="preserve"> Кольцово «Знатоки малой родины»</w:t>
      </w:r>
    </w:p>
    <w:p w:rsidR="009D6BD0" w:rsidRDefault="007600AB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9601" cy="3413202"/>
            <wp:effectExtent l="19050" t="0" r="0" b="0"/>
            <wp:docPr id="25" name="Рисунок 5" descr="C:\Users\днсс\Desktop\111ЗОЛОТОЙ КЛЮЧИК\000001 777 нов 2023-2024\777777ШАГИ К УСПЕХУ\РОДНЫЕ ТРОПЫ\материал работы\IMG-202310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с\Desktop\111ЗОЛОТОЙ КЛЮЧИК\000001 777 нов 2023-2024\777777ШАГИ К УСПЕХУ\РОДНЫЕ ТРОПЫ\материал работы\IMG-20231005-WA001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27" cy="341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E4B" w:rsidRPr="00A36E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6E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452" cy="2361987"/>
            <wp:effectExtent l="19050" t="0" r="0" b="0"/>
            <wp:docPr id="26" name="Рисунок 6" descr="C:\Users\днсс\Desktop\111ЗОЛОТОЙ КЛЮЧИК\000001 777 нов 2023-2024\777777ШАГИ К УСПЕХУ\РОДНЫЕ ТРОПЫ\материал работы\IMG-202310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с\Desktop\111ЗОЛОТОЙ КЛЮЧИК\000001 777 нов 2023-2024\777777ШАГИ К УСПЕХУ\РОДНЫЕ ТРОПЫ\материал работы\IMG-20231004-WA001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69" cy="23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43005" w:rsidRDefault="00643005" w:rsidP="00643005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510867" w:rsidRDefault="00510867" w:rsidP="005108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скульптуру»</w:t>
      </w:r>
    </w:p>
    <w:p w:rsidR="00643005" w:rsidRDefault="00126625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игре нужно соотнести место расположения скульптуры с ее изображением. Данная игра была проведена на спортивном празднике в честь «Дня отца», в которой приняли участие 6 семей.</w:t>
      </w:r>
    </w:p>
    <w:p w:rsidR="00126625" w:rsidRDefault="00126625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5024" cy="2306268"/>
            <wp:effectExtent l="19050" t="0" r="0" b="0"/>
            <wp:docPr id="27" name="Рисунок 7" descr="C:\Users\днсс\Desktop\111ЗОЛОТОЙ КЛЮЧИК\000001 777 нов 2023-2024\777777ШАГИ К УСПЕХУ\РОДНЫЕ ТРОПЫ\материал работы\скульптуры\шаги к успеху 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с\Desktop\111ЗОЛОТОЙ КЛЮЧИК\000001 777 нов 2023-2024\777777ШАГИ К УСПЕХУ\РОДНЫЕ ТРОПЫ\материал работы\скульптуры\шаги к успеху 1\Слайд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99" cy="230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DF6" w:rsidRPr="00DD4D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D4D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405" cy="2009554"/>
            <wp:effectExtent l="19050" t="0" r="6645" b="0"/>
            <wp:docPr id="28" name="Рисунок 8" descr="C:\Users\днсс\Desktop\111ЗОЛОТОЙ КЛЮЧИК\000001 777 нов 2023-2024\777777ШАГИ К УСПЕХУ\РОДНЫЕ ТРОПЫ\материал работы\скульптуры\шаги к успеху 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с\Desktop\111ЗОЛОТОЙ КЛЮЧИК\000001 777 нов 2023-2024\777777ШАГИ К УСПЕХУ\РОДНЫЕ ТРОПЫ\материал работы\скульптуры\шаги к успеху 1\Слайд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05" cy="200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F6" w:rsidRDefault="00DD4DF6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D4DF6" w:rsidRDefault="00DD4DF6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060" cy="2037796"/>
            <wp:effectExtent l="19050" t="0" r="7090" b="0"/>
            <wp:docPr id="29" name="Рисунок 9" descr="C:\Users\днсс\Desktop\111ЗОЛОТОЙ КЛЮЧИК\000001 777 нов 2023-2024\777777ШАГИ К УСПЕХУ\РОДНЫЕ ТРОПЫ\материал работы\скульптуры\шаги к успеху 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с\Desktop\111ЗОЛОТОЙ КЛЮЧИК\000001 777 нов 2023-2024\777777ШАГИ К УСПЕХУ\РОДНЫЕ ТРОПЫ\материал работы\скульптуры\шаги к успеху 1\Слайд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39" cy="20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135" w:rsidRPr="00FF21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F21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885" cy="2027164"/>
            <wp:effectExtent l="19050" t="0" r="2215" b="0"/>
            <wp:docPr id="30" name="Рисунок 10" descr="C:\Users\днсс\Desktop\111ЗОЛОТОЙ КЛЮЧИК\000001 777 нов 2023-2024\777777ШАГИ К УСПЕХУ\РОДНЫЕ ТРОПЫ\материал работы\скульптуры\шаги к успеху 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с\Desktop\111ЗОЛОТОЙ КЛЮЧИК\000001 777 нов 2023-2024\777777ШАГИ К УСПЕХУ\РОДНЫЕ ТРОПЫ\материал работы\скульптуры\шаги к успеху 1\Слайд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19" cy="20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249C" w:rsidRDefault="0026249C" w:rsidP="0026249C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26249C" w:rsidRDefault="002F28E3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наукограде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Кольцово появилось много новых улиц, и чтобы запомнить их название мной был выбран метод ассоциаций по названию улиц. Но некоторые улицы были соотнесены с объектами, которые относятся к достопримечательностям.</w:t>
      </w:r>
    </w:p>
    <w:p w:rsidR="002F28E3" w:rsidRDefault="005C01C1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6544" cy="1992409"/>
            <wp:effectExtent l="19050" t="0" r="0" b="0"/>
            <wp:docPr id="31" name="Рисунок 11" descr="C:\Users\днсс\Desktop\111ЗОЛОТОЙ КЛЮЧИК\000001 777 нов 2023-2024\777777ШАГИ К УСПЕХУ\РОДНЫЕ ТРОПЫ\материал работы\УЛИЦЫ НАУКОГРАДА КОЛЬЦО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с\Desktop\111ЗОЛОТОЙ КЛЮЧИК\000001 777 нов 2023-2024\777777ШАГИ К УСПЕХУ\РОДНЫЕ ТРОПЫ\материал работы\УЛИЦЫ НАУКОГРАДА КОЛЬЦОВО\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83" cy="199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1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0355" cy="1995267"/>
            <wp:effectExtent l="19050" t="0" r="6645" b="0"/>
            <wp:docPr id="32" name="Рисунок 12" descr="C:\Users\днсс\Desktop\111ЗОЛОТОЙ КЛЮЧИК\000001 777 нов 2023-2024\777777ШАГИ К УСПЕХУ\РОДНЫЕ ТРОПЫ\материал работы\УЛИЦЫ НАУКОГРАДА КОЛЬЦОВО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с\Desktop\111ЗОЛОТОЙ КЛЮЧИК\000001 777 нов 2023-2024\777777ШАГИ К УСПЕХУ\РОДНЫЕ ТРОПЫ\материал работы\УЛИЦЫ НАУКОГРАДА КОЛЬЦОВО\Слайд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36" cy="199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F8" w:rsidRDefault="00263D4D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815" cy="1913861"/>
            <wp:effectExtent l="19050" t="0" r="885" b="0"/>
            <wp:docPr id="33" name="Рисунок 13" descr="C:\Users\днсс\Desktop\111ЗОЛОТОЙ КЛЮЧИК\000001 777 нов 2023-2024\777777ШАГИ К УСПЕХУ\РОДНЫЕ ТРОПЫ\материал работы\УЛИЦЫ НАУКОГРАДА КОЛЬЦО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с\Desktop\111ЗОЛОТОЙ КЛЮЧИК\000001 777 нов 2023-2024\777777ШАГИ К УСПЕХУ\РОДНЫЕ ТРОПЫ\материал работы\УЛИЦЫ НАУКОГРАДА КОЛЬЦОВО\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1" cy="19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3D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5390" cy="2134043"/>
            <wp:effectExtent l="19050" t="0" r="0" b="0"/>
            <wp:docPr id="34" name="Рисунок 14" descr="C:\Users\днсс\Desktop\111ЗОЛОТОЙ КЛЮЧИК\000001 777 нов 2023-2024\777777ШАГИ К УСПЕХУ\РОДНЫЕ ТРОПЫ\материал работы\УЛИЦЫ НАУКОГРАДА КОЛЬЦОВО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с\Desktop\111ЗОЛОТОЙ КЛЮЧИК\000001 777 нов 2023-2024\777777ШАГИ К УСПЕХУ\РОДНЫЕ ТРОПЫ\материал работы\УЛИЦЫ НАУКОГРАДА КОЛЬЦОВО\Слайд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63" cy="213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4D" w:rsidRDefault="007E110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3702" cy="2147777"/>
            <wp:effectExtent l="19050" t="0" r="0" b="0"/>
            <wp:docPr id="35" name="Рисунок 15" descr="C:\Users\днсс\Desktop\111ЗОЛОТОЙ КЛЮЧИК\000001 777 нов 2023-2024\777777ШАГИ К УСПЕХУ\РОДНЫЕ ТРОПЫ\материал работы\УЛИЦЫ НАУКОГРАДА КОЛЬЦОВО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с\Desktop\111ЗОЛОТОЙ КЛЮЧИК\000001 777 нов 2023-2024\777777ШАГИ К УСПЕХУ\РОДНЫЕ ТРОПЫ\материал работы\УЛИЦЫ НАУКОГРАДА КОЛЬЦОВО\Слайд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574" cy="214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11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048" cy="2067036"/>
            <wp:effectExtent l="19050" t="0" r="6202" b="0"/>
            <wp:docPr id="36" name="Рисунок 16" descr="C:\Users\днсс\Desktop\111ЗОЛОТОЙ КЛЮЧИК\000001 777 нов 2023-2024\777777ШАГИ К УСПЕХУ\РОДНЫЕ ТРОПЫ\материал работы\УЛИЦЫ НАУКОГРАДА КОЛЬЦОВО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с\Desktop\111ЗОЛОТОЙ КЛЮЧИК\000001 777 нов 2023-2024\777777ШАГИ К УСПЕХУ\РОДНЫЕ ТРОПЫ\материал работы\УЛИЦЫ НАУКОГРАДА КОЛЬЦОВО\Слайд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25" cy="20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0C" w:rsidRDefault="007E110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10C" w:rsidRDefault="007E110C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110C" w:rsidRDefault="007E110C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110C" w:rsidRDefault="007E110C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110C" w:rsidRDefault="00AA1886" w:rsidP="003A68E3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3582" cy="2020186"/>
            <wp:effectExtent l="19050" t="0" r="0" b="0"/>
            <wp:docPr id="37" name="Рисунок 17" descr="C:\Users\днсс\Desktop\111ЗОЛОТОЙ КЛЮЧИК\000001 777 нов 2023-2024\777777ШАГИ К УСПЕХУ\РОДНЫЕ ТРОПЫ\материал работы\УЛИЦЫ НАУКОГРАДА КОЛЬЦОВО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с\Desktop\111ЗОЛОТОЙ КЛЮЧИК\000001 777 нов 2023-2024\777777ШАГИ К УСПЕХУ\РОДНЫЕ ТРОПЫ\материал работы\УЛИЦЫ НАУКОГРАДА КОЛЬЦОВО\Слайд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1" cy="202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5F7" w:rsidRPr="002505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0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884" cy="2027163"/>
            <wp:effectExtent l="19050" t="0" r="2216" b="0"/>
            <wp:docPr id="38" name="Рисунок 18" descr="C:\Users\днсс\Desktop\111ЗОЛОТОЙ КЛЮЧИК\000001 777 нов 2023-2024\777777ШАГИ К УСПЕХУ\РОДНЫЕ ТРОПЫ\материал работы\УЛИЦЫ НАУКОГРАДА КОЛЬЦОВО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с\Desktop\111ЗОЛОТОЙ КЛЮЧИК\000001 777 нов 2023-2024\777777ШАГИ К УСПЕХУ\РОДНЫЕ ТРОПЫ\материал работы\УЛИЦЫ НАУКОГРАДА КОЛЬЦОВО\Слайд8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11" cy="20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5F7" w:rsidRPr="002505F7" w:rsidRDefault="00372348" w:rsidP="003A68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9525" cy="2137144"/>
            <wp:effectExtent l="19050" t="0" r="7975" b="0"/>
            <wp:docPr id="39" name="Рисунок 19" descr="C:\Users\днсс\Desktop\111ЗОЛОТОЙ КЛЮЧИК\000001 777 нов 2023-2024\777777ШАГИ К УСПЕХУ\РОДНЫЕ ТРОПЫ\материал работы\УЛИЦЫ НАУКОГРАДА КОЛЬЦОВО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с\Desktop\111ЗОЛОТОЙ КЛЮЧИК\000001 777 нов 2023-2024\777777ШАГИ К УСПЕХУ\РОДНЫЕ ТРОПЫ\материал работы\УЛИЦЫ НАУКОГРАДА КОЛЬЦОВО\Слайд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5" cy="21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F23" w:rsidRPr="00937F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B6C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0745" cy="1748059"/>
            <wp:effectExtent l="19050" t="0" r="0" b="0"/>
            <wp:docPr id="41" name="Рисунок 21" descr="C:\Users\днсс\Desktop\111ЗОЛОТОЙ КЛЮЧИК\000001 777 нов 2023-2024\777777ШАГИ К УСПЕХУ\РОДНЫЕ ТРОПЫ\материал работы\УЛИЦЫ НАУКОГРАДА КОЛЬЦОВО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с\Desktop\111ЗОЛОТОЙ КЛЮЧИК\000001 777 нов 2023-2024\777777ШАГИ К УСПЕХУ\РОДНЫЕ ТРОПЫ\материал работы\УЛИЦЫ НАУКОГРАДА КОЛЬЦОВО\Слайд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05" cy="175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F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1229" cy="2258422"/>
            <wp:effectExtent l="19050" t="0" r="0" b="0"/>
            <wp:docPr id="40" name="Рисунок 20" descr="C:\Users\днсс\Desktop\111ЗОЛОТОЙ КЛЮЧИК\000001 777 нов 2023-2024\777777ШАГИ К УСПЕХУ\РОДНЫЕ ТРОПЫ\материал работы\УЛИЦЫ НАУКОГРАДА КОЛЬЦОВО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с\Desktop\111ЗОЛОТОЙ КЛЮЧИК\000001 777 нов 2023-2024\777777ШАГИ К УСПЕХУ\РОДНЫЕ ТРОПЫ\материал работы\УЛИЦЫ НАУКОГРАДА КОЛЬЦОВО\Слайд1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94" cy="22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5F7" w:rsidRPr="002505F7" w:rsidSect="002241C0">
      <w:footerReference w:type="default" r:id="rId8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311" w:rsidRDefault="00542311" w:rsidP="009C38D8">
      <w:pPr>
        <w:spacing w:after="0" w:line="240" w:lineRule="auto"/>
      </w:pPr>
      <w:r>
        <w:separator/>
      </w:r>
    </w:p>
  </w:endnote>
  <w:endnote w:type="continuationSeparator" w:id="0">
    <w:p w:rsidR="00542311" w:rsidRDefault="00542311" w:rsidP="009C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85938"/>
      <w:docPartObj>
        <w:docPartGallery w:val="Page Numbers (Bottom of Page)"/>
        <w:docPartUnique/>
      </w:docPartObj>
    </w:sdtPr>
    <w:sdtContent>
      <w:p w:rsidR="002241C0" w:rsidRDefault="00C42917">
        <w:pPr>
          <w:pStyle w:val="a6"/>
          <w:jc w:val="center"/>
        </w:pPr>
        <w:fldSimple w:instr=" PAGE   \* MERGEFORMAT ">
          <w:r w:rsidR="00BF4551">
            <w:rPr>
              <w:noProof/>
            </w:rPr>
            <w:t>3</w:t>
          </w:r>
        </w:fldSimple>
      </w:p>
    </w:sdtContent>
  </w:sdt>
  <w:p w:rsidR="002241C0" w:rsidRDefault="002241C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311" w:rsidRDefault="00542311" w:rsidP="009C38D8">
      <w:pPr>
        <w:spacing w:after="0" w:line="240" w:lineRule="auto"/>
      </w:pPr>
      <w:r>
        <w:separator/>
      </w:r>
    </w:p>
  </w:footnote>
  <w:footnote w:type="continuationSeparator" w:id="0">
    <w:p w:rsidR="00542311" w:rsidRDefault="00542311" w:rsidP="009C3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4305"/>
    <w:multiLevelType w:val="hybridMultilevel"/>
    <w:tmpl w:val="94A02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C57411"/>
    <w:multiLevelType w:val="hybridMultilevel"/>
    <w:tmpl w:val="F7CA8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0C18FF"/>
    <w:multiLevelType w:val="hybridMultilevel"/>
    <w:tmpl w:val="29922702"/>
    <w:lvl w:ilvl="0" w:tplc="DB88808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EFB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D28F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7ABD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2EBD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EB09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74B8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98C8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84F87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791176"/>
    <w:rsid w:val="00020AC5"/>
    <w:rsid w:val="00077726"/>
    <w:rsid w:val="00126625"/>
    <w:rsid w:val="001C26CD"/>
    <w:rsid w:val="001C702C"/>
    <w:rsid w:val="001D6036"/>
    <w:rsid w:val="001F37F8"/>
    <w:rsid w:val="0021583D"/>
    <w:rsid w:val="002241C0"/>
    <w:rsid w:val="0024773D"/>
    <w:rsid w:val="002505F7"/>
    <w:rsid w:val="0026249C"/>
    <w:rsid w:val="00263D4D"/>
    <w:rsid w:val="002C24FD"/>
    <w:rsid w:val="002F03A0"/>
    <w:rsid w:val="002F28E3"/>
    <w:rsid w:val="00372348"/>
    <w:rsid w:val="003856E9"/>
    <w:rsid w:val="003A68E3"/>
    <w:rsid w:val="003B5284"/>
    <w:rsid w:val="003F6A4E"/>
    <w:rsid w:val="00401050"/>
    <w:rsid w:val="00425A3F"/>
    <w:rsid w:val="004778D8"/>
    <w:rsid w:val="004978EF"/>
    <w:rsid w:val="004F1B24"/>
    <w:rsid w:val="00510867"/>
    <w:rsid w:val="00542311"/>
    <w:rsid w:val="005C01C1"/>
    <w:rsid w:val="00643005"/>
    <w:rsid w:val="006B6CAB"/>
    <w:rsid w:val="006C3D2D"/>
    <w:rsid w:val="006E180A"/>
    <w:rsid w:val="007600AB"/>
    <w:rsid w:val="00783387"/>
    <w:rsid w:val="00790A70"/>
    <w:rsid w:val="00791176"/>
    <w:rsid w:val="007A58B6"/>
    <w:rsid w:val="007E110C"/>
    <w:rsid w:val="007F00FC"/>
    <w:rsid w:val="008F05B7"/>
    <w:rsid w:val="00931DB0"/>
    <w:rsid w:val="00937F23"/>
    <w:rsid w:val="00940179"/>
    <w:rsid w:val="009C38D8"/>
    <w:rsid w:val="009D6BD0"/>
    <w:rsid w:val="00A26743"/>
    <w:rsid w:val="00A36E4B"/>
    <w:rsid w:val="00A738A4"/>
    <w:rsid w:val="00AA1886"/>
    <w:rsid w:val="00AC079F"/>
    <w:rsid w:val="00AC1F85"/>
    <w:rsid w:val="00B10AE6"/>
    <w:rsid w:val="00B97C93"/>
    <w:rsid w:val="00BE48EA"/>
    <w:rsid w:val="00BF4551"/>
    <w:rsid w:val="00C42917"/>
    <w:rsid w:val="00C53339"/>
    <w:rsid w:val="00C66166"/>
    <w:rsid w:val="00C84299"/>
    <w:rsid w:val="00D36A8E"/>
    <w:rsid w:val="00DB720D"/>
    <w:rsid w:val="00DD36BA"/>
    <w:rsid w:val="00DD4DF6"/>
    <w:rsid w:val="00E02325"/>
    <w:rsid w:val="00E233F9"/>
    <w:rsid w:val="00E243B8"/>
    <w:rsid w:val="00EA7C0F"/>
    <w:rsid w:val="00F42B6C"/>
    <w:rsid w:val="00FF2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8A4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9C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C38D8"/>
  </w:style>
  <w:style w:type="paragraph" w:styleId="a6">
    <w:name w:val="footer"/>
    <w:basedOn w:val="a"/>
    <w:link w:val="a7"/>
    <w:uiPriority w:val="99"/>
    <w:unhideWhenUsed/>
    <w:rsid w:val="009C3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C38D8"/>
  </w:style>
  <w:style w:type="character" w:styleId="a8">
    <w:name w:val="Hyperlink"/>
    <w:basedOn w:val="a0"/>
    <w:uiPriority w:val="99"/>
    <w:unhideWhenUsed/>
    <w:rsid w:val="001D603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E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8EA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90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790A7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29_%D0%B8%D1%8E%D0%BD%D1%8F" TargetMode="External"/><Relationship Id="rId26" Type="http://schemas.openxmlformats.org/officeDocument/2006/relationships/hyperlink" Target="https://ru.wikipedia.org/wiki/1872_%D0%B3%D0%BE%D0%B4" TargetMode="External"/><Relationship Id="rId39" Type="http://schemas.openxmlformats.org/officeDocument/2006/relationships/hyperlink" Target="https://dzen.ru/a/YnNpS9X5fBlYnCf3" TargetMode="External"/><Relationship Id="rId21" Type="http://schemas.openxmlformats.org/officeDocument/2006/relationships/hyperlink" Target="https://ru.wikipedia.org/wiki/%D0%91%D0%BE%D1%80%D1%82%D0%BD%D0%B8%D0%BA,_%D0%90%D0%BB%D0%B5%D0%BA%D1%81%D0%B0%D0%BD%D0%B4%D1%80_%D0%98%D0%B2%D0%B0%D0%BD%D0%BE%D0%B2%D0%B8%D1%87" TargetMode="External"/><Relationship Id="rId34" Type="http://schemas.openxmlformats.org/officeDocument/2006/relationships/hyperlink" Target="http://www.naukogradpress.ru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://www.naukogradpress.ru/nauka/2019/09/15/istorii-laboratornogo-podezda-o-pervom-dome-v-koltsovo/" TargetMode="External"/><Relationship Id="rId50" Type="http://schemas.openxmlformats.org/officeDocument/2006/relationships/hyperlink" Target="https://vk.com/wall-61330619_297036" TargetMode="External"/><Relationship Id="rId55" Type="http://schemas.openxmlformats.org/officeDocument/2006/relationships/hyperlink" Target="http://www.naukogradpress.ru/glavnoe/2021/10/07/v-koltsovo-ofitsialno-otkryli-alleyu-mira/" TargetMode="External"/><Relationship Id="rId63" Type="http://schemas.openxmlformats.org/officeDocument/2006/relationships/image" Target="media/image19.jpeg"/><Relationship Id="rId68" Type="http://schemas.openxmlformats.org/officeDocument/2006/relationships/image" Target="media/image24.jpeg"/><Relationship Id="rId76" Type="http://schemas.openxmlformats.org/officeDocument/2006/relationships/image" Target="media/image32.jpeg"/><Relationship Id="rId84" Type="http://schemas.openxmlformats.org/officeDocument/2006/relationships/image" Target="media/image40.jpeg"/><Relationship Id="rId7" Type="http://schemas.openxmlformats.org/officeDocument/2006/relationships/hyperlink" Target="https://kolcovo.ru/index_2022.php" TargetMode="External"/><Relationship Id="rId71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37_%D0%B3%D0%BE%D0%B4" TargetMode="External"/><Relationship Id="rId29" Type="http://schemas.openxmlformats.org/officeDocument/2006/relationships/hyperlink" Target="https://ru.wikipedia.org/wiki/1940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hyperlink" Target="https://ru.wikipedia.org/wiki/%D0%9A%D0%BE%D0%BB%D1%8C%D1%86%D0%BE%D0%B2,_%D0%9D%D0%B8%D0%BA%D0%BE%D0%BB%D0%B0%D0%B9_%D0%9A%D0%BE%D0%BD%D1%81%D1%82%D0%B0%D0%BD%D1%82%D0%B8%D0%BD%D0%BE%D0%B2%D0%B8%D1%87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://www.naukogradpress.ru/glavnoe/2017/11/22/v-koltsovo-proshlo-otkrytie-monumenta-moya-sibir/" TargetMode="External"/><Relationship Id="rId45" Type="http://schemas.openxmlformats.org/officeDocument/2006/relationships/hyperlink" Target="http://www.naukogradpress.ru/kratko/2018/03/06/umer-avtor-pamyatnikov-osnovatelyam-koltsovo-i-dreva-zhizni/" TargetMode="External"/><Relationship Id="rId53" Type="http://schemas.openxmlformats.org/officeDocument/2006/relationships/hyperlink" Target="https://www.btp-nso.ru/general-information" TargetMode="External"/><Relationship Id="rId58" Type="http://schemas.openxmlformats.org/officeDocument/2006/relationships/hyperlink" Target="https://novosibirsk.er.ru/activity/news/v-rp-kolcovo-torzhestvenno-otkryli-obnovlennyj-park" TargetMode="External"/><Relationship Id="rId66" Type="http://schemas.openxmlformats.org/officeDocument/2006/relationships/image" Target="media/image22.jpeg"/><Relationship Id="rId74" Type="http://schemas.openxmlformats.org/officeDocument/2006/relationships/image" Target="media/image30.jpeg"/><Relationship Id="rId79" Type="http://schemas.openxmlformats.org/officeDocument/2006/relationships/image" Target="media/image35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vk.com/video/@centerkolcovo?z=video-143019793_456240364%2Fclub143019793%2Fpl_-143019793_-2" TargetMode="External"/><Relationship Id="rId82" Type="http://schemas.openxmlformats.org/officeDocument/2006/relationships/image" Target="media/image38.jpeg"/><Relationship Id="rId19" Type="http://schemas.openxmlformats.org/officeDocument/2006/relationships/hyperlink" Target="https://ru.wikipedia.org/wiki/2006_%D0%B3%D0%BE%D0%B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nk.info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naukogradpress.ru/glavnoe/2021/12/18/o-prospekte-sandahchieva-v-koltsovo-rasskazali-v-ramkah-proekta-ulitsy-proshlogo/" TargetMode="External"/><Relationship Id="rId27" Type="http://schemas.openxmlformats.org/officeDocument/2006/relationships/hyperlink" Target="https://ru.wikipedia.org/wiki/%D0%9C%D0%BE%D1%81%D0%BA%D0%B2%D0%B0" TargetMode="External"/><Relationship Id="rId30" Type="http://schemas.openxmlformats.org/officeDocument/2006/relationships/hyperlink" Target="https://ru.wikipedia.org/wiki/%D0%A1%D0%B0%D0%BD%D0%BA%D1%82-%D0%9F%D0%B5%D1%82%D0%B5%D1%80%D0%B1%D1%83%D1%80%D0%B3" TargetMode="External"/><Relationship Id="rId35" Type="http://schemas.openxmlformats.org/officeDocument/2006/relationships/hyperlink" Target="https://ru.wikipedia.org/wiki/&#1050;&#1086;&#1083;&#1100;&#1094;&#1086;&#1074;,_&#1053;&#1080;&#1082;&#1086;&#1083;&#1072;&#1081;_&#1050;&#1086;&#1085;&#1089;&#1090;&#1072;&#1085;&#1090;&#1080;&#1085;&#1086;&#1074;&#1080;&#1095;" TargetMode="External"/><Relationship Id="rId43" Type="http://schemas.openxmlformats.org/officeDocument/2006/relationships/hyperlink" Target="https://vk.com/wall13266262_9133" TargetMode="External"/><Relationship Id="rId48" Type="http://schemas.openxmlformats.org/officeDocument/2006/relationships/hyperlink" Target="http://www.naukogradpress.ru/glavnoe/2020/09/19/pervye-obekty-i-sobytiya-v-koltsovo-kak-vse-nachinalos/" TargetMode="External"/><Relationship Id="rId56" Type="http://schemas.openxmlformats.org/officeDocument/2006/relationships/image" Target="media/image15.jpeg"/><Relationship Id="rId64" Type="http://schemas.openxmlformats.org/officeDocument/2006/relationships/image" Target="media/image20.jpeg"/><Relationship Id="rId69" Type="http://schemas.openxmlformats.org/officeDocument/2006/relationships/image" Target="media/image25.jpeg"/><Relationship Id="rId77" Type="http://schemas.openxmlformats.org/officeDocument/2006/relationships/image" Target="media/image33.jpeg"/><Relationship Id="rId8" Type="http://schemas.openxmlformats.org/officeDocument/2006/relationships/hyperlink" Target="https://vk.com/naukogradpress" TargetMode="External"/><Relationship Id="rId51" Type="http://schemas.openxmlformats.org/officeDocument/2006/relationships/image" Target="media/image13.jpeg"/><Relationship Id="rId72" Type="http://schemas.openxmlformats.org/officeDocument/2006/relationships/image" Target="media/image28.jpeg"/><Relationship Id="rId80" Type="http://schemas.openxmlformats.org/officeDocument/2006/relationships/image" Target="media/image36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0%D0%BE%D1%81%D1%82%D0%BE%D0%B2-%D0%BD%D0%B0-%D0%94%D0%BE%D0%BD%D1%83" TargetMode="External"/><Relationship Id="rId25" Type="http://schemas.openxmlformats.org/officeDocument/2006/relationships/hyperlink" Target="https://ru.wikipedia.org/wiki/15_%D0%B8%D1%8E%D0%BB%D1%8F" TargetMode="External"/><Relationship Id="rId33" Type="http://schemas.openxmlformats.org/officeDocument/2006/relationships/hyperlink" Target="https://ru.wikipedia.org/wiki/%D0%9A%D0%BE%D0%BB%D1%8C%D1%86%D0%BE%D0%B2,_%D0%9D%D0%B8%D0%BA%D0%BE%D0%BB%D0%B0%D0%B9_%D0%9A%D0%BE%D0%BD%D1%81%D1%82%D0%B0%D0%BD%D1%82%D0%B8%D0%BD%D0%BE%D0%B2%D0%B8%D1%87" TargetMode="External"/><Relationship Id="rId38" Type="http://schemas.openxmlformats.org/officeDocument/2006/relationships/hyperlink" Target="https://www.kolcovo.ru/content/news/index.php?news=14537" TargetMode="External"/><Relationship Id="rId46" Type="http://schemas.openxmlformats.org/officeDocument/2006/relationships/image" Target="media/image11.jpeg"/><Relationship Id="rId59" Type="http://schemas.openxmlformats.org/officeDocument/2006/relationships/image" Target="media/image17.jpeg"/><Relationship Id="rId67" Type="http://schemas.openxmlformats.org/officeDocument/2006/relationships/image" Target="media/image23.jpeg"/><Relationship Id="rId20" Type="http://schemas.openxmlformats.org/officeDocument/2006/relationships/hyperlink" Target="https://ru.wikipedia.org/wiki/%D0%9A%D0%BE%D0%BB%D1%8C%D1%86%D0%BE%D0%B2%D0%BE_(%D0%9D%D0%BE%D0%B2%D0%BE%D1%81%D0%B8%D0%B1%D0%B8%D1%80%D1%81%D0%BA%D0%B0%D1%8F_%D0%BE%D0%B1%D0%BB%D0%B0%D1%81%D1%82%D1%8C)" TargetMode="External"/><Relationship Id="rId41" Type="http://schemas.openxmlformats.org/officeDocument/2006/relationships/image" Target="media/image8.jpeg"/><Relationship Id="rId54" Type="http://schemas.openxmlformats.org/officeDocument/2006/relationships/image" Target="media/image14.jpeg"/><Relationship Id="rId62" Type="http://schemas.openxmlformats.org/officeDocument/2006/relationships/image" Target="media/image18.jpe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83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u.wikipedia.org/wiki/11_%D1%8F%D0%BD%D0%B2%D0%B0%D1%80%D1%8F" TargetMode="External"/><Relationship Id="rId23" Type="http://schemas.openxmlformats.org/officeDocument/2006/relationships/hyperlink" Target="https://www.youtube.com/watch?v=BI9GHY_0F6s&amp;t=302s" TargetMode="External"/><Relationship Id="rId28" Type="http://schemas.openxmlformats.org/officeDocument/2006/relationships/hyperlink" Target="https://ru.wikipedia.org/wiki/2_%D0%B4%D0%B5%D0%BA%D0%B0%D0%B1%D1%80%D1%8F" TargetMode="External"/><Relationship Id="rId36" Type="http://schemas.openxmlformats.org/officeDocument/2006/relationships/hyperlink" Target="https://www.youtube.com/watch?v=SIrz-OrTl6Y" TargetMode="External"/><Relationship Id="rId49" Type="http://schemas.openxmlformats.org/officeDocument/2006/relationships/image" Target="media/image12.jpeg"/><Relationship Id="rId57" Type="http://schemas.openxmlformats.org/officeDocument/2006/relationships/image" Target="media/image16.jpeg"/><Relationship Id="rId10" Type="http://schemas.openxmlformats.org/officeDocument/2006/relationships/image" Target="media/image1.jpeg"/><Relationship Id="rId31" Type="http://schemas.openxmlformats.org/officeDocument/2006/relationships/hyperlink" Target="https://ru.wikipedia.org/wiki/%D0%91%D0%B8%D0%BE%D0%BB%D0%BE%D0%B3" TargetMode="External"/><Relationship Id="rId44" Type="http://schemas.openxmlformats.org/officeDocument/2006/relationships/image" Target="media/image10.jpeg"/><Relationship Id="rId52" Type="http://schemas.openxmlformats.org/officeDocument/2006/relationships/hyperlink" Target="https://www.kolcovo.ru/content/news/index.php?news=11312" TargetMode="External"/><Relationship Id="rId60" Type="http://schemas.openxmlformats.org/officeDocument/2006/relationships/hyperlink" Target="https://www.nsk.kp.ru/daily/27458.5/4713338/" TargetMode="External"/><Relationship Id="rId65" Type="http://schemas.openxmlformats.org/officeDocument/2006/relationships/image" Target="media/image21.jpeg"/><Relationship Id="rId73" Type="http://schemas.openxmlformats.org/officeDocument/2006/relationships/image" Target="media/image29.jpeg"/><Relationship Id="rId78" Type="http://schemas.openxmlformats.org/officeDocument/2006/relationships/image" Target="media/image34.jpeg"/><Relationship Id="rId81" Type="http://schemas.openxmlformats.org/officeDocument/2006/relationships/image" Target="media/image3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3410</Words>
  <Characters>19443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днсс</dc:creator>
  <cp:lastModifiedBy>днсс</cp:lastModifiedBy>
  <cp:revision>10</cp:revision>
  <dcterms:created xsi:type="dcterms:W3CDTF">2023-11-10T13:15:00Z</dcterms:created>
  <dcterms:modified xsi:type="dcterms:W3CDTF">2024-03-31T14:55:00Z</dcterms:modified>
</cp:coreProperties>
</file>