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7FA" w:rsidRDefault="005C62D3" w:rsidP="00B3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357F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357FA" w:rsidRDefault="00B357FA" w:rsidP="00B3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08B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етский сад общеразвивающего вида №6»</w:t>
      </w:r>
    </w:p>
    <w:p w:rsidR="00B357FA" w:rsidRDefault="00B357FA" w:rsidP="00B3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г.Слюдянки</w:t>
      </w:r>
      <w:proofErr w:type="spellEnd"/>
    </w:p>
    <w:p w:rsidR="00B357FA" w:rsidRDefault="00B357FA" w:rsidP="00B35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Pr="00BB51D5" w:rsidRDefault="00B357FA" w:rsidP="00B35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1B5D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е нестандартного </w:t>
      </w:r>
      <w:r w:rsidRPr="001B5D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оборудования в ДОУ как эффективное средство приобщения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младших </w:t>
      </w:r>
      <w:r w:rsidRPr="001B5D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дошкольников к здоровому образу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357FA" w:rsidRDefault="00B357FA" w:rsidP="00B3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57FA" w:rsidRDefault="00B357FA" w:rsidP="00B357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B357FA" w:rsidRDefault="00B357FA" w:rsidP="00B357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7FA" w:rsidRPr="00B357FA" w:rsidRDefault="00B357FA" w:rsidP="00B357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Воспитатели: </w:t>
      </w:r>
    </w:p>
    <w:p w:rsidR="00B357FA" w:rsidRPr="00B357FA" w:rsidRDefault="00B357FA" w:rsidP="00B357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Гостюхина Н.В., </w:t>
      </w:r>
      <w:proofErr w:type="spellStart"/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Садкова</w:t>
      </w:r>
      <w:proofErr w:type="spellEnd"/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</w:p>
    <w:p w:rsidR="00B357FA" w:rsidRDefault="00B357FA" w:rsidP="00B35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7FA" w:rsidRDefault="00B357FA" w:rsidP="00B35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7FA" w:rsidRDefault="00B357FA" w:rsidP="00B35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7FA" w:rsidRPr="00B357FA" w:rsidRDefault="00B357FA" w:rsidP="00B35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</w:t>
      </w:r>
    </w:p>
    <w:p w:rsidR="00B357FA" w:rsidRPr="00B357FA" w:rsidRDefault="00B357FA" w:rsidP="00BB51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51D5" w:rsidRPr="00640117" w:rsidRDefault="00BB51D5" w:rsidP="00B35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1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«Использование нестандартного обо</w:t>
      </w:r>
      <w:r w:rsidR="00B357FA" w:rsidRPr="006401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рудования в ДОУ как эффективное</w:t>
      </w:r>
      <w:r w:rsidR="00640117" w:rsidRPr="006401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401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средство приобщения младших дошкольников к здоровому образу жизни»</w:t>
      </w:r>
    </w:p>
    <w:p w:rsidR="00F94CFA" w:rsidRPr="00640117" w:rsidRDefault="00515058" w:rsidP="00F94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Возникают новые методики, технологии, разрабатываются новые программы, но на первом месте всегда остаётся здоровье наших детей! Именно в дошкольном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 Сегодня недостаточно </w:t>
      </w:r>
      <w:proofErr w:type="gramStart"/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 мероприятий</w:t>
      </w:r>
      <w:proofErr w:type="gramEnd"/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которые мы проводим обычно, </w:t>
      </w:r>
      <w:proofErr w:type="spellStart"/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т.е</w:t>
      </w:r>
      <w:proofErr w:type="spellEnd"/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физминутки</w:t>
      </w:r>
      <w:proofErr w:type="spellEnd"/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игры и пальчиковые гимнастики. Необходимы новые формы и методы работы.</w:t>
      </w:r>
    </w:p>
    <w:p w:rsidR="00640117" w:rsidRDefault="00515058" w:rsidP="00F94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C62D3" w:rsidRPr="006401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94C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Важным направлением в формировании у детей основ здорового образа жизни является правильно организованная </w:t>
      </w:r>
      <w:r w:rsidR="00F94CFA" w:rsidRPr="006401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предметно – пространственная среда</w:t>
      </w:r>
      <w:r w:rsidR="00F94C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прежде всего это двигательная предметно – развивающая среда. Она должна носить развивающи</w:t>
      </w:r>
      <w:r w:rsid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характер, быть разнообразной, динамичной, </w:t>
      </w:r>
      <w:r w:rsidR="00F94C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трансформируемой, полифункциональной.</w:t>
      </w:r>
    </w:p>
    <w:p w:rsidR="00515058" w:rsidRDefault="00515058" w:rsidP="00515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F94C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нашем ДОУ мы используем физкультурное, нестандартное оборудование, изготовленное своими руками</w:t>
      </w:r>
      <w:r w:rsidR="00DE07D1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 помощью родителей.</w:t>
      </w:r>
    </w:p>
    <w:p w:rsidR="00DE07D1" w:rsidRPr="00640117" w:rsidRDefault="00515058" w:rsidP="00515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DE07D1" w:rsidRPr="00640117">
        <w:rPr>
          <w:rFonts w:ascii="Times New Roman" w:eastAsia="Times New Roman" w:hAnsi="Times New Roman" w:cs="Times New Roman"/>
          <w:color w:val="000000"/>
          <w:sz w:val="32"/>
          <w:szCs w:val="32"/>
        </w:rPr>
        <w:t>Целесообразный подбор и рациональное использован</w:t>
      </w:r>
      <w:r w:rsidR="00F24D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ие такого оборудования </w:t>
      </w:r>
      <w:r w:rsidR="00DE07D1" w:rsidRPr="00640117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способствует формированию разнообразных двигательных умений и навыков, развитию физических качеств и творческих способностей, воспитанию нравственно-волевых качеств, повышению интереса к разным спортивным играм и физическим упражнениям. Наряду с этим решаются задачи, направленные на укрепление здоровья детей и их полноценное психофизическое развитие.</w:t>
      </w:r>
    </w:p>
    <w:p w:rsidR="00F94CFA" w:rsidRPr="00640117" w:rsidRDefault="00515058" w:rsidP="00F94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F94C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Нестандартное оборудование в детском саду может создаваться из подручных средств, которые казались уже ни на что не годными и изжившими свой век: </w:t>
      </w:r>
      <w:r w:rsidR="00F94CFA" w:rsidRPr="0064011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«киндеры»</w:t>
      </w:r>
      <w:r w:rsidR="00F94C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пластиковые пробки, бутылки, разноцветные веревки, палочки и прочие бросовые материалы.</w:t>
      </w:r>
    </w:p>
    <w:p w:rsidR="00F94CFA" w:rsidRPr="00640117" w:rsidRDefault="003A3E3E" w:rsidP="00F94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</w:t>
      </w:r>
      <w:r w:rsidR="00F94C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ажно использовать нестандартное оборудование в детском саду грамотно и с пользой для здоровья дошкольника. Сюда относится и подбор безопасных материалов, и четкое представление того, как конструкция будет</w:t>
      </w:r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закреплена в группе</w:t>
      </w:r>
      <w:r w:rsid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A3757" w:rsidRPr="00640117" w:rsidRDefault="00515058" w:rsidP="00F94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B357FA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нашей группе н</w:t>
      </w:r>
      <w:r w:rsidR="003A3E3E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естандартное оборудование используется во всех видах детской деятельности – как в организованной </w:t>
      </w:r>
      <w:r w:rsidR="003A3E3E" w:rsidRPr="0064011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(утренняя гимнастика, физкультурные занятия и т. д.)</w:t>
      </w:r>
      <w:r w:rsidR="003A3E3E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и в самостоятельной </w:t>
      </w:r>
      <w:r w:rsidR="003A3E3E" w:rsidRPr="0064011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(отдых, индивидуальные занятия и игры)</w:t>
      </w:r>
      <w:r w:rsidR="003A3E3E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Оно позволяют повысить двигательную активность ребенка, облегчить адаптацию, развить основные движения, поддержать положительные эмоции, разнообразить игровую деятельность, повысить уровень воспитательно-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A3E3E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образовательного процесса, развивать каждого ребенка с учетом его интересов и желаний. Поэтому мы постоянно работаем над обогащением развивающей среды.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Существует множество нетрадиционных методов, позволяющих решить комплекс задач и проблем, стоящих перед педагогами.</w:t>
      </w:r>
    </w:p>
    <w:p w:rsidR="00F94CFA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Это использование нетрадиционных методов закаливания дошкольников: «Хождение босиком», «Дыхательная гимнастика» и «Массаж биологически активных точек тела». Перечисленные методики являются</w:t>
      </w:r>
      <w:r w:rsidR="00BB51D5" w:rsidRPr="00640117">
        <w:rPr>
          <w:color w:val="000000"/>
          <w:sz w:val="32"/>
          <w:szCs w:val="32"/>
        </w:rPr>
        <w:t xml:space="preserve"> одними из наиболее </w:t>
      </w:r>
      <w:r w:rsidRPr="00640117">
        <w:rPr>
          <w:color w:val="000000"/>
          <w:sz w:val="32"/>
          <w:szCs w:val="32"/>
        </w:rPr>
        <w:t>эффективных способов снижения уровня заболеваемости детей при посещении дошкольного учреждения.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b/>
          <w:color w:val="000000"/>
          <w:sz w:val="32"/>
          <w:szCs w:val="32"/>
        </w:rPr>
        <w:t>Закаливание</w:t>
      </w:r>
      <w:r w:rsidRPr="00640117">
        <w:rPr>
          <w:color w:val="000000"/>
          <w:sz w:val="32"/>
          <w:szCs w:val="32"/>
        </w:rPr>
        <w:t xml:space="preserve"> способствует укреплению здоровья. «Хождение босиком» - хороший метод закаливания, как для детского учреждения, так и для дома.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При хождении босиком укрепляются своды и связки стопы, увеличивается интенсивность деятельности почти всех мышц, идет профилактика плоскостопия, стимулируется кровообращение во всем организме, улучшается умственная деятельность.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Закаливание лучше начинать с бодрящей гимнастики. Она помогает ребенку быстрее войти в активное состояние, вызывает у него положительные эмоции, укрепляет мышечный тонус, здоровье детей, создает бодрое, радостное настроение.</w:t>
      </w:r>
    </w:p>
    <w:p w:rsidR="00D03492" w:rsidRPr="00640117" w:rsidRDefault="00D03492" w:rsidP="005C62D3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 w:rsidRPr="00640117">
        <w:rPr>
          <w:b/>
          <w:color w:val="000000"/>
          <w:sz w:val="32"/>
          <w:szCs w:val="32"/>
        </w:rPr>
        <w:lastRenderedPageBreak/>
        <w:t>«Дорожка здоровья»</w:t>
      </w:r>
    </w:p>
    <w:p w:rsidR="00D03492" w:rsidRPr="00640117" w:rsidRDefault="00D03492" w:rsidP="00D0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Дорожка для коррекции стопы выкладывается рядом с раскладушками. И дети, просыпаясь, после дневного сна, проходят по ней один – два раза. Она состоит из нескольких ковриков: колких коврик</w:t>
      </w:r>
      <w:r w:rsid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 из синтетических материалов, ковриков</w:t>
      </w:r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нашитым</w:t>
      </w:r>
      <w:r w:rsid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рядами пуговиц,</w:t>
      </w:r>
      <w:r w:rsidR="009A3757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пластиковых крышек и т.д.</w:t>
      </w:r>
    </w:p>
    <w:p w:rsidR="009A3757" w:rsidRPr="00640117" w:rsidRDefault="009A3757" w:rsidP="00D0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для профилактики плоскостопия используем </w:t>
      </w:r>
      <w:r w:rsidRPr="006401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массажные тапочки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b/>
          <w:bCs/>
          <w:color w:val="000000"/>
          <w:sz w:val="32"/>
          <w:szCs w:val="32"/>
        </w:rPr>
        <w:t>Дыхательная гимнастика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Положительно влияет на обменные процессы, играющие важную роль в кровоснабжении, в том числе и легочной ткани</w:t>
      </w:r>
      <w:r w:rsidR="00640117">
        <w:rPr>
          <w:color w:val="000000"/>
          <w:sz w:val="32"/>
          <w:szCs w:val="32"/>
        </w:rPr>
        <w:t>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Улучшает дренажную функцию бронхов; - восстанавливает нарушенное носовое дыхание</w:t>
      </w:r>
      <w:r w:rsidR="00640117">
        <w:rPr>
          <w:color w:val="000000"/>
          <w:sz w:val="32"/>
          <w:szCs w:val="32"/>
        </w:rPr>
        <w:t>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 xml:space="preserve">Способствует восстановлению нормального </w:t>
      </w:r>
      <w:proofErr w:type="spellStart"/>
      <w:r w:rsidRPr="00640117">
        <w:rPr>
          <w:color w:val="000000"/>
          <w:sz w:val="32"/>
          <w:szCs w:val="32"/>
        </w:rPr>
        <w:t>крово</w:t>
      </w:r>
      <w:proofErr w:type="spellEnd"/>
      <w:r w:rsidRPr="00640117">
        <w:rPr>
          <w:color w:val="000000"/>
          <w:sz w:val="32"/>
          <w:szCs w:val="32"/>
        </w:rPr>
        <w:t xml:space="preserve"> и </w:t>
      </w:r>
      <w:proofErr w:type="spellStart"/>
      <w:r w:rsidRPr="00640117">
        <w:rPr>
          <w:color w:val="000000"/>
          <w:sz w:val="32"/>
          <w:szCs w:val="32"/>
        </w:rPr>
        <w:t>лимфоснабжения</w:t>
      </w:r>
      <w:proofErr w:type="spellEnd"/>
      <w:r w:rsidR="00640117">
        <w:rPr>
          <w:color w:val="000000"/>
          <w:sz w:val="32"/>
          <w:szCs w:val="32"/>
        </w:rPr>
        <w:t xml:space="preserve">. </w:t>
      </w:r>
      <w:r w:rsidRPr="00640117">
        <w:rPr>
          <w:color w:val="000000"/>
          <w:sz w:val="32"/>
          <w:szCs w:val="32"/>
        </w:rPr>
        <w:t>Повышает общую сопротивляемость организма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b/>
          <w:bCs/>
          <w:color w:val="000000"/>
          <w:sz w:val="32"/>
          <w:szCs w:val="32"/>
        </w:rPr>
        <w:t>Точечный массаж и самомассаж</w:t>
      </w:r>
      <w:r w:rsidR="00F24D8C">
        <w:rPr>
          <w:b/>
          <w:bCs/>
          <w:color w:val="000000"/>
          <w:sz w:val="32"/>
          <w:szCs w:val="32"/>
        </w:rPr>
        <w:t xml:space="preserve"> (массажные перчатки)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Учит детей сознательно заботиться о своём здоровье</w:t>
      </w:r>
      <w:r w:rsidR="00640117">
        <w:rPr>
          <w:color w:val="000000"/>
          <w:sz w:val="32"/>
          <w:szCs w:val="32"/>
        </w:rPr>
        <w:t>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Является профилактикой простудных заболеваний</w:t>
      </w:r>
      <w:r w:rsidR="00640117">
        <w:rPr>
          <w:color w:val="000000"/>
          <w:sz w:val="32"/>
          <w:szCs w:val="32"/>
        </w:rPr>
        <w:t>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Повышает жизненный тонуса у детей</w:t>
      </w:r>
      <w:r w:rsidR="00640117">
        <w:rPr>
          <w:color w:val="000000"/>
          <w:sz w:val="32"/>
          <w:szCs w:val="32"/>
        </w:rPr>
        <w:t>.</w:t>
      </w:r>
    </w:p>
    <w:p w:rsidR="005C62D3" w:rsidRPr="00640117" w:rsidRDefault="005C62D3" w:rsidP="005C62D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40117">
        <w:rPr>
          <w:color w:val="000000"/>
          <w:sz w:val="32"/>
          <w:szCs w:val="32"/>
        </w:rPr>
        <w:t>Прививает им чувство ответственности за своё здоровье, уверенность в том, что они сами могут помочь себе улучшить своё самочувствие.</w:t>
      </w:r>
    </w:p>
    <w:p w:rsidR="00D03492" w:rsidRPr="00640117" w:rsidRDefault="00D03492" w:rsidP="00D0349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117">
        <w:rPr>
          <w:rFonts w:ascii="Times New Roman" w:eastAsia="Times New Roman" w:hAnsi="Times New Roman" w:cs="Times New Roman"/>
          <w:b/>
          <w:sz w:val="32"/>
          <w:szCs w:val="32"/>
        </w:rPr>
        <w:t>Нетрадиционное   оборудование «Разноцветный дождик» (сухой душ)</w:t>
      </w:r>
    </w:p>
    <w:p w:rsidR="00D03492" w:rsidRPr="00640117" w:rsidRDefault="00640117" w:rsidP="00D03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D03492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пособств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ует</w:t>
      </w:r>
      <w:r w:rsidR="00D03492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психологической разгрузке, развитию тактильных ощущений, дополнительной сенсорной стимуляции органов зрения и осязания, закреплению названий цветов, помогает восприятию пространства и своего тела в этом пространстве.</w:t>
      </w:r>
    </w:p>
    <w:p w:rsidR="00D03492" w:rsidRPr="00640117" w:rsidRDefault="00D03492" w:rsidP="00D0349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3492" w:rsidRPr="00640117" w:rsidRDefault="00D03492" w:rsidP="00D0349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11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Варианты использования:</w:t>
      </w:r>
    </w:p>
    <w:p w:rsidR="00D03492" w:rsidRPr="00640117" w:rsidRDefault="00D03492" w:rsidP="00D03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 в</w:t>
      </w:r>
      <w:proofErr w:type="gramEnd"/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непосредственно образовательной деятельности,  в  режимных  моментах, в </w:t>
      </w:r>
      <w:r w:rsidR="00F24D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самостоятельной  деятельности детей.</w:t>
      </w:r>
    </w:p>
    <w:p w:rsidR="00D03492" w:rsidRDefault="00F24D8C" w:rsidP="00D03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D03492" w:rsidRPr="00640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Шелковые ленты спускаются вниз, словно струи воды; их приятно трогать, перебирать в руках, сквозь них можно проходить, касаясь лицом.  </w:t>
      </w:r>
    </w:p>
    <w:p w:rsidR="00515058" w:rsidRPr="00515058" w:rsidRDefault="00515058" w:rsidP="005150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5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Нетрадиционное физкультурное оборудование </w:t>
      </w:r>
    </w:p>
    <w:p w:rsidR="00515058" w:rsidRPr="00515058" w:rsidRDefault="00515058" w:rsidP="005150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5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«Веселые помпончики»</w:t>
      </w:r>
    </w:p>
    <w:p w:rsidR="005C62D3" w:rsidRDefault="00515058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  <w:r w:rsidRPr="00515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Развивает глазомер детей, ловкость, воспитывать волевые качества, внимание, быстроту реакции, умения регулировать и координировать движения, формировать навыки самоконтроля</w:t>
      </w:r>
    </w:p>
    <w:p w:rsidR="00515058" w:rsidRPr="00515058" w:rsidRDefault="00F24D8C" w:rsidP="005150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515058" w:rsidRPr="00515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Нестандартное оборудование- </w:t>
      </w:r>
      <w:r w:rsidR="00515058"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это всегда дополнительный стимул активизации </w:t>
      </w:r>
      <w:proofErr w:type="spellStart"/>
      <w:r w:rsidR="00515058"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физкультурно</w:t>
      </w:r>
      <w:proofErr w:type="spellEnd"/>
      <w:r w:rsidR="00515058"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- оздоровительной работы. Красочное многофункциональное оборудование вызывает не только большой восторг у детей, но и позволяет расширить возможности для выполнения многообразных движений упражнений. </w:t>
      </w:r>
    </w:p>
    <w:p w:rsidR="00515058" w:rsidRPr="00515058" w:rsidRDefault="00515058" w:rsidP="005150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По средством нестандартного оборудования, внося элементы </w:t>
      </w:r>
      <w:proofErr w:type="gramStart"/>
      <w:r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необычности ,</w:t>
      </w:r>
      <w:proofErr w:type="gramEnd"/>
      <w:r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этим самым вызывая интерес, желание поиграть с новыми для них атрибутами. Дети с большим удовольствием лазают, бегают, прыгают, выполняют всевозможные упражнения, играют в подвижные игры.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</w:t>
      </w:r>
      <w:proofErr w:type="gramStart"/>
      <w:r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так же</w:t>
      </w:r>
      <w:proofErr w:type="gramEnd"/>
      <w:r w:rsidRPr="0051505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средством всестороннего развития дошкольника и укрепления здоровья.</w:t>
      </w:r>
    </w:p>
    <w:p w:rsidR="00DE07D1" w:rsidRPr="00515058" w:rsidRDefault="00515058" w:rsidP="00DE07D1">
      <w:pPr>
        <w:rPr>
          <w:rFonts w:ascii="Times New Roman" w:hAnsi="Times New Roman" w:cs="Times New Roman"/>
          <w:sz w:val="28"/>
          <w:szCs w:val="28"/>
        </w:rPr>
      </w:pPr>
      <w:r w:rsidRPr="00515058">
        <w:rPr>
          <w:rFonts w:ascii="Times New Roman" w:hAnsi="Times New Roman" w:cs="Times New Roman"/>
          <w:sz w:val="32"/>
          <w:szCs w:val="32"/>
        </w:rPr>
        <w:t xml:space="preserve">  </w:t>
      </w:r>
      <w:r w:rsidR="00DE07D1" w:rsidRPr="005150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Таким образом, целесообразный подбор и рациональное использование нестан</w:t>
      </w:r>
      <w:r w:rsidR="00F24D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дартного оборудования </w:t>
      </w:r>
      <w:r w:rsidR="00DE07D1" w:rsidRPr="005150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способствуют развитию двигательной сферы</w:t>
      </w:r>
      <w:r w:rsidR="008D62C1" w:rsidRPr="005150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="008D62C1" w:rsidRPr="005150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младших </w:t>
      </w:r>
      <w:r w:rsidR="00DE07D1" w:rsidRPr="005150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дошкольников</w:t>
      </w:r>
      <w:proofErr w:type="gramEnd"/>
      <w:r w:rsidR="00DE07D1" w:rsidRPr="005150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формированию разнообразных двигательных умений и навыков, развитию физических качеств и творческих способностей, воспитанию нравственно-волевых качеств, повышению интереса к разным спортивным играм и физическим упражнени</w:t>
      </w:r>
      <w:r w:rsidR="00DE07D1" w:rsidRPr="0051505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ям.</w:t>
      </w:r>
    </w:p>
    <w:sectPr w:rsidR="00DE07D1" w:rsidRPr="0051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1C"/>
    <w:rsid w:val="001F075E"/>
    <w:rsid w:val="003A3E3E"/>
    <w:rsid w:val="00515058"/>
    <w:rsid w:val="005C62D3"/>
    <w:rsid w:val="00640117"/>
    <w:rsid w:val="006A12A1"/>
    <w:rsid w:val="008D62C1"/>
    <w:rsid w:val="009A3757"/>
    <w:rsid w:val="009D3BCD"/>
    <w:rsid w:val="00B357FA"/>
    <w:rsid w:val="00BB51D5"/>
    <w:rsid w:val="00BD421C"/>
    <w:rsid w:val="00C408B3"/>
    <w:rsid w:val="00D03492"/>
    <w:rsid w:val="00DE07D1"/>
    <w:rsid w:val="00E312AA"/>
    <w:rsid w:val="00F24D8C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49BC"/>
  <w15:chartTrackingRefBased/>
  <w15:docId w15:val="{16C67387-427A-40B4-9441-39A13724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4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Подготовительная гр</dc:creator>
  <cp:keywords/>
  <dc:description/>
  <cp:lastModifiedBy>Слюдянка Детсад6</cp:lastModifiedBy>
  <cp:revision>5</cp:revision>
  <dcterms:created xsi:type="dcterms:W3CDTF">2022-11-20T11:07:00Z</dcterms:created>
  <dcterms:modified xsi:type="dcterms:W3CDTF">2022-11-24T06:25:00Z</dcterms:modified>
</cp:coreProperties>
</file>