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54DD4" w14:textId="77777777" w:rsidR="009C4844" w:rsidRPr="00F64F04" w:rsidRDefault="009C4844" w:rsidP="00E45FEC">
      <w:pPr>
        <w:jc w:val="center"/>
        <w:rPr>
          <w:b/>
          <w:noProof/>
          <w:sz w:val="28"/>
          <w:szCs w:val="28"/>
          <w:lang w:eastAsia="ru-RU"/>
        </w:rPr>
      </w:pPr>
      <w:r w:rsidRPr="00F64F04">
        <w:rPr>
          <w:b/>
          <w:noProof/>
          <w:sz w:val="28"/>
          <w:szCs w:val="28"/>
          <w:lang w:eastAsia="ru-RU"/>
        </w:rPr>
        <w:t>МУНИЦИПАЛЬНОЕ БЮДЖЕТНОЕ ДОШКОЛЬНОЕ ОБРАЗОВАТЕЛЬНОЕ УЧРЕЖДЕНИЕ "ДЕТСКИЙ САД КОМБИНИРОВАННОГО ВИДА № 143"</w:t>
      </w:r>
      <w:r w:rsidR="00BA0ACC" w:rsidRPr="00F64F0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FC6853" wp14:editId="7E3B1236">
            <wp:simplePos x="0" y="0"/>
            <wp:positionH relativeFrom="page">
              <wp:align>center</wp:align>
            </wp:positionH>
            <wp:positionV relativeFrom="paragraph">
              <wp:posOffset>-692381</wp:posOffset>
            </wp:positionV>
            <wp:extent cx="7467253" cy="10625739"/>
            <wp:effectExtent l="0" t="0" r="63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 зим птиц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253" cy="10625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78306" w14:textId="77777777" w:rsidR="009C4844" w:rsidRDefault="009C4844">
      <w:pPr>
        <w:rPr>
          <w:noProof/>
          <w:lang w:eastAsia="ru-RU"/>
        </w:rPr>
      </w:pPr>
    </w:p>
    <w:p w14:paraId="10AA6230" w14:textId="77777777" w:rsidR="009C4844" w:rsidRDefault="009C4844">
      <w:pPr>
        <w:rPr>
          <w:noProof/>
          <w:lang w:eastAsia="ru-RU"/>
        </w:rPr>
      </w:pPr>
    </w:p>
    <w:p w14:paraId="73857937" w14:textId="77777777" w:rsidR="009C4844" w:rsidRDefault="009C4844">
      <w:pPr>
        <w:rPr>
          <w:noProof/>
          <w:lang w:eastAsia="ru-RU"/>
        </w:rPr>
      </w:pPr>
    </w:p>
    <w:p w14:paraId="62883282" w14:textId="77777777" w:rsidR="009C4844" w:rsidRDefault="009C4844">
      <w:pPr>
        <w:rPr>
          <w:noProof/>
          <w:lang w:eastAsia="ru-RU"/>
        </w:rPr>
      </w:pPr>
    </w:p>
    <w:p w14:paraId="1E068510" w14:textId="77777777" w:rsidR="009C4844" w:rsidRDefault="009C4844">
      <w:pPr>
        <w:rPr>
          <w:noProof/>
          <w:lang w:eastAsia="ru-RU"/>
        </w:rPr>
      </w:pPr>
    </w:p>
    <w:p w14:paraId="7B2B7680" w14:textId="77777777" w:rsidR="009C4844" w:rsidRDefault="009C4844" w:rsidP="00E45FEC">
      <w:pPr>
        <w:rPr>
          <w:b/>
          <w:noProof/>
          <w:color w:val="C00000"/>
          <w:sz w:val="72"/>
          <w:szCs w:val="72"/>
          <w:lang w:eastAsia="ru-RU"/>
        </w:rPr>
      </w:pPr>
    </w:p>
    <w:p w14:paraId="4D6DF579" w14:textId="77777777" w:rsidR="009C4844" w:rsidRPr="009C4844" w:rsidRDefault="009C4844" w:rsidP="009C4844">
      <w:pPr>
        <w:jc w:val="center"/>
        <w:rPr>
          <w:b/>
          <w:noProof/>
          <w:color w:val="C00000"/>
          <w:sz w:val="72"/>
          <w:szCs w:val="72"/>
          <w:lang w:eastAsia="ru-RU"/>
        </w:rPr>
      </w:pPr>
      <w:r w:rsidRPr="009C4844">
        <w:rPr>
          <w:b/>
          <w:noProof/>
          <w:color w:val="C00000"/>
          <w:sz w:val="72"/>
          <w:szCs w:val="72"/>
          <w:lang w:eastAsia="ru-RU"/>
        </w:rPr>
        <w:t>Тематический день</w:t>
      </w:r>
    </w:p>
    <w:p w14:paraId="0E6F0F3B" w14:textId="77777777" w:rsidR="007D0EDD" w:rsidRDefault="009C4844" w:rsidP="009C4844">
      <w:pPr>
        <w:jc w:val="center"/>
        <w:rPr>
          <w:b/>
          <w:noProof/>
          <w:color w:val="C00000"/>
          <w:sz w:val="72"/>
          <w:szCs w:val="72"/>
          <w:lang w:eastAsia="ru-RU"/>
        </w:rPr>
      </w:pPr>
      <w:r w:rsidRPr="009C4844">
        <w:rPr>
          <w:b/>
          <w:noProof/>
          <w:color w:val="C00000"/>
          <w:sz w:val="72"/>
          <w:szCs w:val="72"/>
          <w:lang w:eastAsia="ru-RU"/>
        </w:rPr>
        <w:t>«</w:t>
      </w:r>
      <w:r w:rsidR="00D462F0">
        <w:rPr>
          <w:b/>
          <w:noProof/>
          <w:color w:val="C00000"/>
          <w:sz w:val="72"/>
          <w:szCs w:val="72"/>
          <w:lang w:eastAsia="ru-RU"/>
        </w:rPr>
        <w:t>Покормите птиц зимой</w:t>
      </w:r>
      <w:r w:rsidR="006A1CA6">
        <w:rPr>
          <w:b/>
          <w:noProof/>
          <w:color w:val="C00000"/>
          <w:sz w:val="72"/>
          <w:szCs w:val="72"/>
          <w:lang w:eastAsia="ru-RU"/>
        </w:rPr>
        <w:t>!</w:t>
      </w:r>
      <w:r w:rsidRPr="009C4844">
        <w:rPr>
          <w:b/>
          <w:noProof/>
          <w:color w:val="C00000"/>
          <w:sz w:val="72"/>
          <w:szCs w:val="72"/>
          <w:lang w:eastAsia="ru-RU"/>
        </w:rPr>
        <w:t>»</w:t>
      </w:r>
    </w:p>
    <w:p w14:paraId="55A80FF7" w14:textId="77777777" w:rsidR="009C4844" w:rsidRPr="006A1CA6" w:rsidRDefault="009C4844" w:rsidP="009C4844">
      <w:pPr>
        <w:jc w:val="center"/>
        <w:rPr>
          <w:b/>
          <w:i/>
          <w:noProof/>
          <w:color w:val="FF0000"/>
          <w:sz w:val="40"/>
          <w:szCs w:val="40"/>
          <w:lang w:eastAsia="ru-RU"/>
        </w:rPr>
      </w:pPr>
      <w:r w:rsidRPr="006A1CA6">
        <w:rPr>
          <w:b/>
          <w:i/>
          <w:noProof/>
          <w:color w:val="FF0000"/>
          <w:sz w:val="40"/>
          <w:szCs w:val="40"/>
          <w:lang w:eastAsia="ru-RU"/>
        </w:rPr>
        <w:t>(младшая группа)</w:t>
      </w:r>
    </w:p>
    <w:p w14:paraId="2B796627" w14:textId="77777777" w:rsidR="009C4844" w:rsidRDefault="009C4844" w:rsidP="009C4844">
      <w:pPr>
        <w:jc w:val="center"/>
        <w:rPr>
          <w:b/>
          <w:noProof/>
          <w:sz w:val="40"/>
          <w:szCs w:val="40"/>
          <w:lang w:eastAsia="ru-RU"/>
        </w:rPr>
      </w:pPr>
    </w:p>
    <w:p w14:paraId="6B509D76" w14:textId="77777777" w:rsidR="009C4844" w:rsidRDefault="009C4844" w:rsidP="009C4844">
      <w:pPr>
        <w:jc w:val="center"/>
        <w:rPr>
          <w:b/>
          <w:noProof/>
          <w:sz w:val="40"/>
          <w:szCs w:val="40"/>
          <w:lang w:eastAsia="ru-RU"/>
        </w:rPr>
      </w:pPr>
    </w:p>
    <w:p w14:paraId="0EB5BA05" w14:textId="77777777" w:rsidR="009C4844" w:rsidRDefault="009C4844" w:rsidP="009C4844">
      <w:pPr>
        <w:jc w:val="center"/>
        <w:rPr>
          <w:b/>
          <w:noProof/>
          <w:sz w:val="40"/>
          <w:szCs w:val="40"/>
          <w:lang w:eastAsia="ru-RU"/>
        </w:rPr>
      </w:pPr>
    </w:p>
    <w:p w14:paraId="6CAE18EC" w14:textId="77777777" w:rsidR="009C4844" w:rsidRDefault="009C4844" w:rsidP="009C4844">
      <w:pPr>
        <w:jc w:val="center"/>
        <w:rPr>
          <w:b/>
          <w:noProof/>
          <w:sz w:val="40"/>
          <w:szCs w:val="40"/>
          <w:lang w:eastAsia="ru-RU"/>
        </w:rPr>
      </w:pPr>
    </w:p>
    <w:p w14:paraId="6DFEFE08" w14:textId="77777777" w:rsidR="009C4844" w:rsidRDefault="009C4844" w:rsidP="00F64F04">
      <w:pPr>
        <w:rPr>
          <w:b/>
          <w:noProof/>
          <w:sz w:val="40"/>
          <w:szCs w:val="40"/>
          <w:lang w:eastAsia="ru-RU"/>
        </w:rPr>
      </w:pPr>
    </w:p>
    <w:p w14:paraId="6A64731D" w14:textId="77777777" w:rsidR="006A1CA6" w:rsidRDefault="009C4844" w:rsidP="009C4844">
      <w:pPr>
        <w:jc w:val="right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 xml:space="preserve">Разработала: </w:t>
      </w:r>
    </w:p>
    <w:p w14:paraId="2AA10344" w14:textId="77777777" w:rsidR="009C4844" w:rsidRDefault="009C4844" w:rsidP="009C4844">
      <w:pPr>
        <w:jc w:val="right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>воспитатель Табакова В.Н.</w:t>
      </w:r>
    </w:p>
    <w:p w14:paraId="7E071879" w14:textId="77777777" w:rsidR="00F64F04" w:rsidRDefault="00F64F04" w:rsidP="009C4844">
      <w:pPr>
        <w:jc w:val="right"/>
        <w:rPr>
          <w:b/>
          <w:noProof/>
          <w:sz w:val="40"/>
          <w:szCs w:val="40"/>
          <w:lang w:eastAsia="ru-RU"/>
        </w:rPr>
      </w:pPr>
    </w:p>
    <w:p w14:paraId="7142D2D0" w14:textId="77777777" w:rsidR="009C4844" w:rsidRDefault="009C4844" w:rsidP="00F64F04">
      <w:pPr>
        <w:rPr>
          <w:b/>
          <w:noProof/>
          <w:sz w:val="40"/>
          <w:szCs w:val="40"/>
          <w:lang w:eastAsia="ru-RU"/>
        </w:rPr>
      </w:pPr>
    </w:p>
    <w:p w14:paraId="2B9E7551" w14:textId="686D477B" w:rsidR="009C4844" w:rsidRPr="00524BF8" w:rsidRDefault="00F64F04" w:rsidP="009C4844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январь -202</w:t>
      </w:r>
      <w:r w:rsidR="00524BF8">
        <w:rPr>
          <w:b/>
          <w:sz w:val="40"/>
          <w:szCs w:val="40"/>
          <w:lang w:val="en-US"/>
        </w:rPr>
        <w:t>2</w:t>
      </w:r>
    </w:p>
    <w:p w14:paraId="790772B9" w14:textId="77777777" w:rsidR="009C4844" w:rsidRDefault="009C4844"/>
    <w:p w14:paraId="2DC91C4B" w14:textId="77777777" w:rsidR="009C4844" w:rsidRDefault="009C4844"/>
    <w:p w14:paraId="174F311B" w14:textId="77777777" w:rsidR="009C4844" w:rsidRPr="002206AA" w:rsidRDefault="009C4844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541B93B4" w14:textId="77777777" w:rsidR="002206AA" w:rsidRPr="002206AA" w:rsidRDefault="002206AA" w:rsidP="002206AA">
      <w:pPr>
        <w:spacing w:after="0" w:line="240" w:lineRule="auto"/>
        <w:jc w:val="center"/>
        <w:rPr>
          <w:b/>
          <w:sz w:val="32"/>
          <w:szCs w:val="32"/>
        </w:rPr>
      </w:pPr>
      <w:r w:rsidRPr="002206AA">
        <w:rPr>
          <w:b/>
          <w:sz w:val="32"/>
          <w:szCs w:val="32"/>
        </w:rPr>
        <w:t>Покормите птиц зимой!</w:t>
      </w:r>
    </w:p>
    <w:p w14:paraId="40FE3163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72B98A5D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Покормите птиц зимой.</w:t>
      </w:r>
    </w:p>
    <w:p w14:paraId="52FE0519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Пусть со всех концов</w:t>
      </w:r>
    </w:p>
    <w:p w14:paraId="76167EE6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К вам слетятся, как домой,</w:t>
      </w:r>
    </w:p>
    <w:p w14:paraId="580F3032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Стайки на крыльцо.</w:t>
      </w:r>
    </w:p>
    <w:p w14:paraId="59B8C4B4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205F25BA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Не богаты их корма.</w:t>
      </w:r>
    </w:p>
    <w:p w14:paraId="7D371F77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Горсть зерна нужна,</w:t>
      </w:r>
    </w:p>
    <w:p w14:paraId="46BF22B3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Горсть одна —</w:t>
      </w:r>
    </w:p>
    <w:p w14:paraId="2DA2FA48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И не страшна</w:t>
      </w:r>
    </w:p>
    <w:p w14:paraId="60685A0C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Будет им зима.</w:t>
      </w:r>
    </w:p>
    <w:p w14:paraId="1E53598D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7E9F2BDE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Сколько гибнет их — не счесть,</w:t>
      </w:r>
    </w:p>
    <w:p w14:paraId="3B62E5F3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Видеть тяжело.</w:t>
      </w:r>
    </w:p>
    <w:p w14:paraId="5C1C7052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А ведь в нашем сердце есть</w:t>
      </w:r>
    </w:p>
    <w:p w14:paraId="4A0DD9D9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И для птиц тепло.</w:t>
      </w:r>
    </w:p>
    <w:p w14:paraId="106B2E6E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7AE0E835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Разве можно забывать:</w:t>
      </w:r>
    </w:p>
    <w:p w14:paraId="21392694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Улететь могли,</w:t>
      </w:r>
    </w:p>
    <w:p w14:paraId="2889AFD8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А остались зимовать</w:t>
      </w:r>
    </w:p>
    <w:p w14:paraId="452BAE29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Заодно с людьми.</w:t>
      </w:r>
    </w:p>
    <w:p w14:paraId="37C539AE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2442996F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Приучите птиц в мороз</w:t>
      </w:r>
    </w:p>
    <w:p w14:paraId="2A050D45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К своему окну,</w:t>
      </w:r>
    </w:p>
    <w:p w14:paraId="1EDAD0A8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Чтоб без песен не пришлось</w:t>
      </w:r>
    </w:p>
    <w:p w14:paraId="4B838689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 w:rsidRPr="002206AA">
        <w:rPr>
          <w:b/>
          <w:sz w:val="28"/>
          <w:szCs w:val="28"/>
        </w:rPr>
        <w:t>Нам встречать весну.</w:t>
      </w:r>
    </w:p>
    <w:p w14:paraId="0FCD16E1" w14:textId="77777777" w:rsidR="002206AA" w:rsidRPr="002206AA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</w:p>
    <w:p w14:paraId="49F378CC" w14:textId="77777777" w:rsidR="009C4844" w:rsidRDefault="002206AA" w:rsidP="002206A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Pr="002206AA">
        <w:rPr>
          <w:b/>
          <w:sz w:val="28"/>
          <w:szCs w:val="28"/>
        </w:rPr>
        <w:t>А. Яшин</w:t>
      </w:r>
    </w:p>
    <w:p w14:paraId="1C6E19C1" w14:textId="77777777" w:rsidR="002206AA" w:rsidRPr="002206AA" w:rsidRDefault="002206AA" w:rsidP="002206AA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36AE8F" wp14:editId="3BD3710D">
            <wp:extent cx="2440800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еире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ECD51" w14:textId="77777777" w:rsidR="009C4844" w:rsidRDefault="009C4844"/>
    <w:p w14:paraId="6C776BD9" w14:textId="77777777" w:rsidR="00F64F04" w:rsidRDefault="00F64F04"/>
    <w:p w14:paraId="3C71525A" w14:textId="77777777" w:rsidR="009C4844" w:rsidRPr="00AD09B8" w:rsidRDefault="00AD09B8" w:rsidP="00AD09B8">
      <w:pPr>
        <w:jc w:val="center"/>
        <w:rPr>
          <w:b/>
          <w:sz w:val="28"/>
          <w:szCs w:val="28"/>
        </w:rPr>
      </w:pPr>
      <w:r w:rsidRPr="00AD09B8">
        <w:rPr>
          <w:b/>
          <w:sz w:val="28"/>
          <w:szCs w:val="28"/>
        </w:rPr>
        <w:lastRenderedPageBreak/>
        <w:t>Актуальность</w:t>
      </w:r>
    </w:p>
    <w:p w14:paraId="62711D89" w14:textId="77777777" w:rsidR="002206AA" w:rsidRPr="00AD09B8" w:rsidRDefault="00AD09B8" w:rsidP="00AD09B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9B8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2206AA" w:rsidRPr="00AD09B8">
        <w:rPr>
          <w:rFonts w:ascii="Times New Roman" w:hAnsi="Times New Roman" w:cs="Times New Roman"/>
          <w:i/>
          <w:sz w:val="28"/>
          <w:szCs w:val="28"/>
        </w:rPr>
        <w:t>Акция «Покормите птиц!»  впервые была проведена зимой в 2002 - 2003 году в Иркутской области. Её инициировали публицист Анатолий Сосунов и крупнейшие областные газеты в память о писателе Евгении Носове. В январе 2003 года к акции присоединился город Курск - родина писателя. Тогда же Союз охраны птиц России предложил 15 января - день рождения Евгения Носова - объявить Днем зимующих птиц и внести в Российский экологический календарь.</w:t>
      </w:r>
    </w:p>
    <w:p w14:paraId="2886FE9E" w14:textId="77777777" w:rsidR="002206AA" w:rsidRPr="00AD09B8" w:rsidRDefault="00AD09B8" w:rsidP="00AD09B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9B8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2206AA" w:rsidRPr="00AD09B8">
        <w:rPr>
          <w:rFonts w:ascii="Times New Roman" w:hAnsi="Times New Roman" w:cs="Times New Roman"/>
          <w:i/>
          <w:sz w:val="28"/>
          <w:szCs w:val="28"/>
        </w:rPr>
        <w:t>Евгений Носов - писатель, фронтовик призыва 1943 года. Умер летом 2003 года. Среди его последних произведений есть рассказ "Покормите птиц". Прочитав стихотворение Александра Яшина "Покормите птиц зимой...", Евгений Носов в память о поэте каждую осень стал вывешивать кормушки. Он пытался привлечь к этому делу и жителей Курска - расклеивал на видных местах листовки со стихотворением Яшина. На надгробье Евгения Носова помещена надпись: "Покормите птиц!".</w:t>
      </w:r>
    </w:p>
    <w:p w14:paraId="5DE2B1D0" w14:textId="77777777" w:rsidR="002206AA" w:rsidRPr="00AD09B8" w:rsidRDefault="00AD09B8" w:rsidP="00AD09B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09B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2206AA" w:rsidRPr="00AD09B8">
        <w:rPr>
          <w:rFonts w:ascii="Times New Roman" w:hAnsi="Times New Roman" w:cs="Times New Roman"/>
          <w:i/>
          <w:sz w:val="28"/>
          <w:szCs w:val="28"/>
        </w:rPr>
        <w:t>Начало акции - 12 ноября. Эта дата тоже не случайна. В народном календаре это день Зиновия-синичника или Синичкин день. Исстари добрые люди почитали великомучеников Зиновия и Зиновию за их преданность христианской вере. Было замечено, что ко дню памяти этих святых около человеческого жилища появляются птицы - синицы, снегири, свиристели, чечётки, клесты. Этот д</w:t>
      </w:r>
      <w:r>
        <w:rPr>
          <w:rFonts w:ascii="Times New Roman" w:hAnsi="Times New Roman" w:cs="Times New Roman"/>
          <w:i/>
          <w:sz w:val="28"/>
          <w:szCs w:val="28"/>
        </w:rPr>
        <w:t xml:space="preserve">ень назвали Зиновием-синичником. </w:t>
      </w:r>
      <w:r w:rsidR="002206AA" w:rsidRPr="00AD09B8">
        <w:rPr>
          <w:rFonts w:ascii="Times New Roman" w:hAnsi="Times New Roman" w:cs="Times New Roman"/>
          <w:i/>
          <w:sz w:val="28"/>
          <w:szCs w:val="28"/>
        </w:rPr>
        <w:t>Конечно, главный герой праздника — синица. Наши далёкие предки верили, что синица на небе или за морем зажигает утреннюю и вечернюю зори, она же выкликивает осень, а весной летает за море за ключами от подземного мира, где «…неволится Весна красная, Солнце яркое, Заря ясная». Когда-то синицу на Руси считали синей птицей счастья. «Синичка недаром пищит, а зиму вещит, холод кличет». С этого дня наши предки развешивали кормушки и подкармливали птиц.</w:t>
      </w:r>
    </w:p>
    <w:p w14:paraId="5CCC5E2A" w14:textId="77777777" w:rsidR="002206AA" w:rsidRPr="002206AA" w:rsidRDefault="002206AA" w:rsidP="00220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4556CA" w14:textId="77777777" w:rsidR="009C4844" w:rsidRDefault="003412DB">
      <w:pPr>
        <w:rPr>
          <w:sz w:val="28"/>
          <w:szCs w:val="28"/>
        </w:rPr>
      </w:pPr>
      <w:r w:rsidRPr="003412DB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Что такое тематический день?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AD09B8" w:rsidRPr="00AD09B8">
        <w:rPr>
          <w:sz w:val="28"/>
          <w:szCs w:val="28"/>
        </w:rPr>
        <w:t xml:space="preserve">Тематический день </w:t>
      </w:r>
      <w:r w:rsidR="00AD09B8">
        <w:rPr>
          <w:sz w:val="28"/>
          <w:szCs w:val="28"/>
        </w:rPr>
        <w:t>в детском саду</w:t>
      </w:r>
      <w:r w:rsidR="00AD09B8" w:rsidRPr="00AD09B8">
        <w:rPr>
          <w:sz w:val="28"/>
          <w:szCs w:val="28"/>
        </w:rPr>
        <w:t>— это за</w:t>
      </w:r>
      <w:r w:rsidR="00AD09B8">
        <w:rPr>
          <w:sz w:val="28"/>
          <w:szCs w:val="28"/>
        </w:rPr>
        <w:t>ранее запланированный день</w:t>
      </w:r>
      <w:r w:rsidR="00AD09B8" w:rsidRPr="00AD09B8">
        <w:rPr>
          <w:sz w:val="28"/>
          <w:szCs w:val="28"/>
        </w:rPr>
        <w:t>,</w:t>
      </w:r>
      <w:r w:rsidR="00AD09B8">
        <w:rPr>
          <w:sz w:val="28"/>
          <w:szCs w:val="28"/>
        </w:rPr>
        <w:t xml:space="preserve"> когда </w:t>
      </w:r>
      <w:r w:rsidR="00AD09B8" w:rsidRPr="00AD09B8">
        <w:rPr>
          <w:sz w:val="28"/>
          <w:szCs w:val="28"/>
        </w:rPr>
        <w:t xml:space="preserve">все режимные моменты </w:t>
      </w:r>
      <w:r w:rsidR="00AD09B8">
        <w:rPr>
          <w:sz w:val="28"/>
          <w:szCs w:val="28"/>
        </w:rPr>
        <w:t>посвящены одной теме, объединены единой целью</w:t>
      </w:r>
      <w:r w:rsidR="00AD09B8" w:rsidRPr="00AD09B8">
        <w:rPr>
          <w:sz w:val="28"/>
          <w:szCs w:val="28"/>
        </w:rPr>
        <w:t>, задачами</w:t>
      </w:r>
      <w:r w:rsidR="00AD09B8">
        <w:rPr>
          <w:sz w:val="28"/>
          <w:szCs w:val="28"/>
        </w:rPr>
        <w:t xml:space="preserve">. </w:t>
      </w:r>
      <w:r w:rsidR="00AD09B8" w:rsidRPr="00AD09B8">
        <w:rPr>
          <w:sz w:val="28"/>
          <w:szCs w:val="28"/>
        </w:rPr>
        <w:t>Таким образом, эта тема находится в центре педагогического процесса.</w:t>
      </w:r>
      <w:r w:rsidR="00AD09B8">
        <w:rPr>
          <w:sz w:val="28"/>
          <w:szCs w:val="28"/>
        </w:rPr>
        <w:t xml:space="preserve"> </w:t>
      </w:r>
      <w:r w:rsidR="00AD09B8" w:rsidRPr="00AD09B8">
        <w:rPr>
          <w:sz w:val="28"/>
          <w:szCs w:val="28"/>
        </w:rPr>
        <w:t>В основе работы воспитателя с детьми в ходе тематического дня лежит режим. Содержание нанизывается на все режимные моменты (утренний прием, гимнастику, прогулку и т. д.) и связывается с непрерывной образовательной деятельностью. Для детей это необычный день. Он наполнен сюрпризами, играми, загадками, увлекательными путешествиями. Дошкольники узнают много нового, полезного и интересного, мастерят, рисуют, фантазируют.</w:t>
      </w:r>
    </w:p>
    <w:p w14:paraId="2A1F3B95" w14:textId="77777777" w:rsidR="003412DB" w:rsidRPr="003412DB" w:rsidRDefault="003412DB" w:rsidP="003412DB">
      <w:pPr>
        <w:rPr>
          <w:sz w:val="28"/>
          <w:szCs w:val="28"/>
        </w:rPr>
      </w:pPr>
      <w:r w:rsidRPr="003412DB">
        <w:rPr>
          <w:sz w:val="28"/>
          <w:szCs w:val="28"/>
        </w:rPr>
        <w:t xml:space="preserve">Для воспитателя тематический день – это педагогическое творчество, смекалка, перевоплощение, погружение детей в тему, чтобы </w:t>
      </w:r>
      <w:r>
        <w:rPr>
          <w:sz w:val="28"/>
          <w:szCs w:val="28"/>
        </w:rPr>
        <w:t>вызвать у малышей эмоциональный отклик, который позволит им запомнить то, что хочет «донести» педагог</w:t>
      </w:r>
      <w:r w:rsidRPr="003412DB">
        <w:rPr>
          <w:sz w:val="28"/>
          <w:szCs w:val="28"/>
        </w:rPr>
        <w:t>. Такая система организации образовательного процесса с включением тематических дней строится на принципах ФГОС ДО</w:t>
      </w:r>
      <w:r>
        <w:rPr>
          <w:sz w:val="28"/>
          <w:szCs w:val="28"/>
        </w:rPr>
        <w:t>, учитывает, в первую очередь, возрастные особенности детей</w:t>
      </w:r>
      <w:r w:rsidRPr="003412DB">
        <w:rPr>
          <w:sz w:val="28"/>
          <w:szCs w:val="28"/>
        </w:rPr>
        <w:t xml:space="preserve"> и предусматривает:</w:t>
      </w:r>
    </w:p>
    <w:p w14:paraId="0B3D7F73" w14:textId="77777777" w:rsidR="003412DB" w:rsidRPr="003412DB" w:rsidRDefault="003412DB" w:rsidP="003412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3412DB">
        <w:rPr>
          <w:sz w:val="28"/>
          <w:szCs w:val="28"/>
        </w:rPr>
        <w:t>комплексно-тематическое планирование;</w:t>
      </w:r>
    </w:p>
    <w:p w14:paraId="514F1AB8" w14:textId="77777777" w:rsidR="003412DB" w:rsidRPr="003412DB" w:rsidRDefault="003412DB" w:rsidP="003412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3412DB">
        <w:rPr>
          <w:sz w:val="28"/>
          <w:szCs w:val="28"/>
        </w:rPr>
        <w:t>интеграцию образовательных областей;</w:t>
      </w:r>
    </w:p>
    <w:p w14:paraId="62C0EAAB" w14:textId="77777777" w:rsidR="003412DB" w:rsidRPr="0025567B" w:rsidRDefault="003412DB" w:rsidP="003412DB">
      <w:pPr>
        <w:pStyle w:val="a3"/>
        <w:numPr>
          <w:ilvl w:val="0"/>
          <w:numId w:val="1"/>
        </w:numPr>
        <w:rPr>
          <w:sz w:val="28"/>
          <w:szCs w:val="28"/>
        </w:rPr>
      </w:pPr>
      <w:r w:rsidRPr="003412DB">
        <w:rPr>
          <w:sz w:val="28"/>
          <w:szCs w:val="28"/>
        </w:rPr>
        <w:t>разнообразные виды детской деятельности и формы их организации.</w:t>
      </w:r>
    </w:p>
    <w:p w14:paraId="1DF79C8E" w14:textId="77777777" w:rsidR="003412DB" w:rsidRDefault="003412DB" w:rsidP="003412DB">
      <w:pPr>
        <w:rPr>
          <w:sz w:val="28"/>
          <w:szCs w:val="28"/>
        </w:rPr>
      </w:pPr>
      <w:r w:rsidRPr="003412DB">
        <w:rPr>
          <w:b/>
          <w:sz w:val="28"/>
          <w:szCs w:val="28"/>
        </w:rPr>
        <w:t>Какие задачи решит воспитатель с помощью тематического дня?</w:t>
      </w:r>
      <w:r w:rsidRPr="003412DB">
        <w:rPr>
          <w:sz w:val="28"/>
          <w:szCs w:val="28"/>
        </w:rPr>
        <w:t xml:space="preserve"> С помощью тематических дней воспитатель сможет планировать интересную и</w:t>
      </w:r>
      <w:r>
        <w:rPr>
          <w:sz w:val="28"/>
          <w:szCs w:val="28"/>
        </w:rPr>
        <w:t xml:space="preserve"> содержательную работу с воспитан</w:t>
      </w:r>
      <w:r w:rsidRPr="003412DB">
        <w:rPr>
          <w:sz w:val="28"/>
          <w:szCs w:val="28"/>
        </w:rPr>
        <w:t xml:space="preserve">никами, решать различные образовательные, воспитательные, развивающие задачи. Когда </w:t>
      </w:r>
      <w:r>
        <w:rPr>
          <w:sz w:val="28"/>
          <w:szCs w:val="28"/>
        </w:rPr>
        <w:t>дети участвуют в тематическом дне, у них</w:t>
      </w:r>
      <w:r w:rsidRPr="003412DB">
        <w:rPr>
          <w:sz w:val="28"/>
          <w:szCs w:val="28"/>
        </w:rPr>
        <w:t xml:space="preserve"> развивается познавательная мотивация и увлеченность, он</w:t>
      </w:r>
      <w:r w:rsidR="00A751BB">
        <w:rPr>
          <w:sz w:val="28"/>
          <w:szCs w:val="28"/>
        </w:rPr>
        <w:t>и начинаю</w:t>
      </w:r>
      <w:r w:rsidRPr="003412DB">
        <w:rPr>
          <w:sz w:val="28"/>
          <w:szCs w:val="28"/>
        </w:rPr>
        <w:t>т следовать культурным нормам – в том числе правилам взаимодействия с другими людьми.</w:t>
      </w:r>
    </w:p>
    <w:p w14:paraId="3F3DC5C8" w14:textId="77777777" w:rsidR="009C4844" w:rsidRPr="00D462F0" w:rsidRDefault="0025567B" w:rsidP="00A404FA">
      <w:pPr>
        <w:rPr>
          <w:sz w:val="28"/>
          <w:szCs w:val="28"/>
        </w:rPr>
      </w:pPr>
      <w:r w:rsidRPr="0025567B">
        <w:rPr>
          <w:b/>
          <w:sz w:val="28"/>
          <w:szCs w:val="28"/>
        </w:rPr>
        <w:t>Выбор темы.</w:t>
      </w:r>
      <w:r w:rsidRPr="0025567B">
        <w:rPr>
          <w:sz w:val="28"/>
          <w:szCs w:val="28"/>
        </w:rPr>
        <w:t xml:space="preserve"> Чтобы выбрать тему </w:t>
      </w:r>
      <w:r w:rsidR="00493BF7">
        <w:rPr>
          <w:sz w:val="28"/>
          <w:szCs w:val="28"/>
        </w:rPr>
        <w:t xml:space="preserve">для тематического </w:t>
      </w:r>
      <w:r w:rsidRPr="0025567B">
        <w:rPr>
          <w:sz w:val="28"/>
          <w:szCs w:val="28"/>
        </w:rPr>
        <w:t xml:space="preserve">дня, </w:t>
      </w:r>
      <w:r w:rsidR="00493BF7">
        <w:rPr>
          <w:sz w:val="28"/>
          <w:szCs w:val="28"/>
        </w:rPr>
        <w:t>педагоги обращаются</w:t>
      </w:r>
      <w:r w:rsidRPr="0025567B">
        <w:rPr>
          <w:sz w:val="28"/>
          <w:szCs w:val="28"/>
        </w:rPr>
        <w:t xml:space="preserve"> к календарю знаменательных событий и памятных дат. В дошкольном возрасте дети учатся различать праздничные и будние дни, узнают, что есть международные и государственные праздники, что каждый из</w:t>
      </w:r>
      <w:r w:rsidR="00A404FA">
        <w:rPr>
          <w:sz w:val="28"/>
          <w:szCs w:val="28"/>
        </w:rPr>
        <w:t xml:space="preserve"> них имеет свою историю. А т</w:t>
      </w:r>
      <w:r w:rsidR="00493BF7">
        <w:rPr>
          <w:sz w:val="28"/>
          <w:szCs w:val="28"/>
        </w:rPr>
        <w:t>ематический день д</w:t>
      </w:r>
      <w:r w:rsidR="00A751BB">
        <w:rPr>
          <w:sz w:val="28"/>
          <w:szCs w:val="28"/>
        </w:rPr>
        <w:t>ети должны</w:t>
      </w:r>
      <w:r w:rsidRPr="0025567B">
        <w:rPr>
          <w:sz w:val="28"/>
          <w:szCs w:val="28"/>
        </w:rPr>
        <w:t xml:space="preserve"> </w:t>
      </w:r>
      <w:r w:rsidR="00493BF7">
        <w:rPr>
          <w:sz w:val="28"/>
          <w:szCs w:val="28"/>
        </w:rPr>
        <w:t>«</w:t>
      </w:r>
      <w:r w:rsidRPr="0025567B">
        <w:rPr>
          <w:sz w:val="28"/>
          <w:szCs w:val="28"/>
        </w:rPr>
        <w:t>п</w:t>
      </w:r>
      <w:r w:rsidR="00493BF7">
        <w:rPr>
          <w:sz w:val="28"/>
          <w:szCs w:val="28"/>
        </w:rPr>
        <w:t>р</w:t>
      </w:r>
      <w:r w:rsidRPr="0025567B">
        <w:rPr>
          <w:sz w:val="28"/>
          <w:szCs w:val="28"/>
        </w:rPr>
        <w:t>очувствовать</w:t>
      </w:r>
      <w:r w:rsidR="00493BF7">
        <w:rPr>
          <w:sz w:val="28"/>
          <w:szCs w:val="28"/>
        </w:rPr>
        <w:t xml:space="preserve">». Задача педагогов создать эту </w:t>
      </w:r>
      <w:r w:rsidRPr="0025567B">
        <w:rPr>
          <w:sz w:val="28"/>
          <w:szCs w:val="28"/>
        </w:rPr>
        <w:t>эмоциональную сос</w:t>
      </w:r>
      <w:r w:rsidR="00A751BB">
        <w:rPr>
          <w:sz w:val="28"/>
          <w:szCs w:val="28"/>
        </w:rPr>
        <w:t>тавляющую</w:t>
      </w:r>
      <w:r w:rsidR="00493BF7">
        <w:rPr>
          <w:sz w:val="28"/>
          <w:szCs w:val="28"/>
        </w:rPr>
        <w:t xml:space="preserve"> – воспитанники должны понять, что </w:t>
      </w:r>
      <w:r w:rsidRPr="0025567B">
        <w:rPr>
          <w:sz w:val="28"/>
          <w:szCs w:val="28"/>
        </w:rPr>
        <w:t>он</w:t>
      </w:r>
      <w:r w:rsidR="00A751BB">
        <w:rPr>
          <w:sz w:val="28"/>
          <w:szCs w:val="28"/>
        </w:rPr>
        <w:t>и участвую</w:t>
      </w:r>
      <w:r w:rsidRPr="0025567B">
        <w:rPr>
          <w:sz w:val="28"/>
          <w:szCs w:val="28"/>
        </w:rPr>
        <w:t xml:space="preserve">т в </w:t>
      </w:r>
      <w:r w:rsidR="00A751BB">
        <w:rPr>
          <w:sz w:val="28"/>
          <w:szCs w:val="28"/>
        </w:rPr>
        <w:t>важном событии.</w:t>
      </w:r>
      <w:r w:rsidRPr="0025567B">
        <w:rPr>
          <w:sz w:val="28"/>
          <w:szCs w:val="28"/>
        </w:rPr>
        <w:t xml:space="preserve"> </w:t>
      </w:r>
      <w:r w:rsidR="00A751BB">
        <w:rPr>
          <w:sz w:val="28"/>
          <w:szCs w:val="28"/>
        </w:rPr>
        <w:t>Чем ярче эмоции, тем лучше малыши запомнят весь тот познавательный материал, что для них подготовит педагог.</w:t>
      </w:r>
      <w:r w:rsidR="00493BF7">
        <w:rPr>
          <w:sz w:val="28"/>
          <w:szCs w:val="28"/>
        </w:rPr>
        <w:t xml:space="preserve"> </w:t>
      </w:r>
      <w:r w:rsidR="00D462F0">
        <w:rPr>
          <w:sz w:val="28"/>
          <w:szCs w:val="28"/>
        </w:rPr>
        <w:t xml:space="preserve">Мой выбор пал </w:t>
      </w:r>
      <w:r w:rsidR="00D462F0">
        <w:rPr>
          <w:sz w:val="28"/>
          <w:szCs w:val="28"/>
        </w:rPr>
        <w:lastRenderedPageBreak/>
        <w:t xml:space="preserve">на тему «Покормите птиц зимой!» и тематический день я приурочила к Всероссийскому дню зимующих птиц – 15 января. Почему именно эта тема меня затронула? Да потому что </w:t>
      </w:r>
      <w:r w:rsidR="00D462F0" w:rsidRPr="00D462F0">
        <w:rPr>
          <w:sz w:val="28"/>
          <w:szCs w:val="28"/>
        </w:rPr>
        <w:t>птицы окружают нас круглый год, принося людям пользу и радость: они не только сохраняют зеленые насаждения и оберегают урожай, но и украшают наши леса, радуют своими звонкими чудесными песнями, часто напоминая о том, что они нуждаются в нашей отзывчивости и помощи и нам просто необходимо помочь нашим пернатым соседям не погибнуть от голода зимой.</w:t>
      </w:r>
      <w:r w:rsidR="00A404FA">
        <w:rPr>
          <w:sz w:val="28"/>
          <w:szCs w:val="28"/>
        </w:rPr>
        <w:t xml:space="preserve"> </w:t>
      </w:r>
      <w:r w:rsidR="00A404FA" w:rsidRPr="00A404FA">
        <w:rPr>
          <w:sz w:val="28"/>
          <w:szCs w:val="28"/>
        </w:rPr>
        <w:t xml:space="preserve">Зима для оседлых птиц – период жесткого выживания. </w:t>
      </w:r>
      <w:r w:rsidR="00A404FA">
        <w:rPr>
          <w:sz w:val="28"/>
          <w:szCs w:val="28"/>
        </w:rPr>
        <w:t>Январь - самый тяжелый период. Уже наступила абсолютная бескормица: почва полностью промерзла, выпал глубокий снежный покров</w:t>
      </w:r>
      <w:r w:rsidR="00A404FA" w:rsidRPr="00A404FA">
        <w:rPr>
          <w:sz w:val="28"/>
          <w:szCs w:val="28"/>
        </w:rPr>
        <w:t>. Холо</w:t>
      </w:r>
      <w:r w:rsidR="00A404FA">
        <w:rPr>
          <w:sz w:val="28"/>
          <w:szCs w:val="28"/>
        </w:rPr>
        <w:t>д при температуре своего тела птицам</w:t>
      </w:r>
      <w:r w:rsidR="00A404FA" w:rsidRPr="00A404FA">
        <w:rPr>
          <w:sz w:val="28"/>
          <w:szCs w:val="28"/>
        </w:rPr>
        <w:t xml:space="preserve"> не так страшен, как голод. Именно от недоедания изо дня в день гибнет мелко птичье населения в наших краях. За короткий зимний день птицы просто в не состоянии отыскать и съесть с</w:t>
      </w:r>
      <w:r w:rsidR="00A404FA">
        <w:rPr>
          <w:sz w:val="28"/>
          <w:szCs w:val="28"/>
        </w:rPr>
        <w:t>только кормов, сколько им надо. А п</w:t>
      </w:r>
      <w:r w:rsidR="00A404FA" w:rsidRPr="00A404FA">
        <w:rPr>
          <w:sz w:val="28"/>
          <w:szCs w:val="28"/>
        </w:rPr>
        <w:t xml:space="preserve">ри наличии пищи птицы переносят даже сильные морозы.  </w:t>
      </w:r>
    </w:p>
    <w:p w14:paraId="3FD96D76" w14:textId="77777777" w:rsidR="00434C07" w:rsidRDefault="00A751BB" w:rsidP="00A751BB">
      <w:pPr>
        <w:rPr>
          <w:sz w:val="28"/>
          <w:szCs w:val="28"/>
        </w:rPr>
      </w:pPr>
      <w:r w:rsidRPr="00A751BB">
        <w:rPr>
          <w:b/>
          <w:sz w:val="28"/>
          <w:szCs w:val="28"/>
        </w:rPr>
        <w:t>Что включить в сценарий тематического дня?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как в </w:t>
      </w:r>
      <w:r w:rsidRPr="00A751BB">
        <w:rPr>
          <w:sz w:val="28"/>
          <w:szCs w:val="28"/>
        </w:rPr>
        <w:t xml:space="preserve">течении тематического дня, образовательные задачи реализуются не только на занятиях, но и в других режимных моментах, </w:t>
      </w:r>
      <w:r>
        <w:rPr>
          <w:sz w:val="28"/>
          <w:szCs w:val="28"/>
        </w:rPr>
        <w:t>я использую</w:t>
      </w:r>
      <w:r w:rsidR="00434C07">
        <w:rPr>
          <w:sz w:val="28"/>
          <w:szCs w:val="28"/>
        </w:rPr>
        <w:t xml:space="preserve"> технологию </w:t>
      </w:r>
      <w:r w:rsidRPr="00A751BB">
        <w:rPr>
          <w:sz w:val="28"/>
          <w:szCs w:val="28"/>
        </w:rPr>
        <w:t>сценирования. Это направление в педагогической практике</w:t>
      </w:r>
      <w:r>
        <w:rPr>
          <w:sz w:val="28"/>
          <w:szCs w:val="28"/>
        </w:rPr>
        <w:t xml:space="preserve"> уже доказало свою эффективность</w:t>
      </w:r>
      <w:r w:rsidR="00434C07">
        <w:rPr>
          <w:sz w:val="28"/>
          <w:szCs w:val="28"/>
        </w:rPr>
        <w:t>. Я отошла</w:t>
      </w:r>
      <w:r w:rsidRPr="00A751BB">
        <w:rPr>
          <w:sz w:val="28"/>
          <w:szCs w:val="28"/>
        </w:rPr>
        <w:t xml:space="preserve"> от традиционного написания плана-конспекта занятия и со</w:t>
      </w:r>
      <w:r w:rsidR="00B02C79">
        <w:rPr>
          <w:sz w:val="28"/>
          <w:szCs w:val="28"/>
        </w:rPr>
        <w:t>ставила вариативный</w:t>
      </w:r>
      <w:r w:rsidR="00434C07">
        <w:rPr>
          <w:sz w:val="28"/>
          <w:szCs w:val="28"/>
        </w:rPr>
        <w:t xml:space="preserve"> сценарий целого дня, опираясь на его составляющие</w:t>
      </w:r>
      <w:r w:rsidRPr="00A751BB">
        <w:rPr>
          <w:sz w:val="28"/>
          <w:szCs w:val="28"/>
        </w:rPr>
        <w:t xml:space="preserve"> (утреннего приема, </w:t>
      </w:r>
      <w:r w:rsidR="00A404FA">
        <w:rPr>
          <w:sz w:val="28"/>
          <w:szCs w:val="28"/>
        </w:rPr>
        <w:t xml:space="preserve">НОД, </w:t>
      </w:r>
      <w:r w:rsidRPr="00A751BB">
        <w:rPr>
          <w:sz w:val="28"/>
          <w:szCs w:val="28"/>
        </w:rPr>
        <w:t xml:space="preserve">тематической прогулки и т. д.). </w:t>
      </w:r>
    </w:p>
    <w:p w14:paraId="13491F9C" w14:textId="77777777" w:rsidR="00A751BB" w:rsidRPr="00A751BB" w:rsidRDefault="00434C07" w:rsidP="00A751BB">
      <w:pPr>
        <w:rPr>
          <w:sz w:val="28"/>
          <w:szCs w:val="28"/>
        </w:rPr>
      </w:pPr>
      <w:r w:rsidRPr="00434C07">
        <w:rPr>
          <w:b/>
          <w:sz w:val="28"/>
          <w:szCs w:val="28"/>
        </w:rPr>
        <w:t>Предварительная работа.</w:t>
      </w:r>
      <w:r>
        <w:rPr>
          <w:b/>
          <w:sz w:val="28"/>
          <w:szCs w:val="28"/>
        </w:rPr>
        <w:t xml:space="preserve"> </w:t>
      </w:r>
      <w:r w:rsidR="00A751BB" w:rsidRPr="00A751BB">
        <w:rPr>
          <w:sz w:val="28"/>
          <w:szCs w:val="28"/>
        </w:rPr>
        <w:t>Чтобы составить сценарий тема</w:t>
      </w:r>
      <w:r>
        <w:rPr>
          <w:sz w:val="28"/>
          <w:szCs w:val="28"/>
        </w:rPr>
        <w:t>тического дня, мне потребовалось</w:t>
      </w:r>
      <w:r w:rsidR="00A751BB" w:rsidRPr="00A751BB">
        <w:rPr>
          <w:sz w:val="28"/>
          <w:szCs w:val="28"/>
        </w:rPr>
        <w:t>:</w:t>
      </w:r>
    </w:p>
    <w:p w14:paraId="774E720B" w14:textId="77777777" w:rsidR="00A751BB" w:rsidRPr="00434C07" w:rsidRDefault="00434C07" w:rsidP="00434C07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4C07">
        <w:rPr>
          <w:sz w:val="28"/>
          <w:szCs w:val="28"/>
        </w:rPr>
        <w:t>объективно оценить уровень</w:t>
      </w:r>
      <w:r w:rsidR="00A751BB" w:rsidRPr="00434C07">
        <w:rPr>
          <w:sz w:val="28"/>
          <w:szCs w:val="28"/>
        </w:rPr>
        <w:t xml:space="preserve"> </w:t>
      </w:r>
      <w:r w:rsidRPr="00434C07">
        <w:rPr>
          <w:sz w:val="28"/>
          <w:szCs w:val="28"/>
        </w:rPr>
        <w:t>нашей (педагогов группы) работы</w:t>
      </w:r>
      <w:r w:rsidR="00A751BB" w:rsidRPr="00434C07">
        <w:rPr>
          <w:sz w:val="28"/>
          <w:szCs w:val="28"/>
        </w:rPr>
        <w:t>, обстановку и усл</w:t>
      </w:r>
      <w:r w:rsidRPr="00434C07">
        <w:rPr>
          <w:sz w:val="28"/>
          <w:szCs w:val="28"/>
        </w:rPr>
        <w:t xml:space="preserve">овия, в которых осуществляется </w:t>
      </w:r>
      <w:r w:rsidR="00A751BB" w:rsidRPr="00434C07">
        <w:rPr>
          <w:sz w:val="28"/>
          <w:szCs w:val="28"/>
        </w:rPr>
        <w:t>образовательная деятельность в момент планирования (что дети уже освоили, какие результаты получены);</w:t>
      </w:r>
    </w:p>
    <w:p w14:paraId="177A100D" w14:textId="77777777" w:rsidR="00A751BB" w:rsidRPr="00434C07" w:rsidRDefault="00A751BB" w:rsidP="00434C07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4C07">
        <w:rPr>
          <w:sz w:val="28"/>
          <w:szCs w:val="28"/>
        </w:rPr>
        <w:t>выделить цель и задачи, соотнести их с образовательной программой, возрастным составом группы, приоритетными направлениями образовательного процесса в ДОО;</w:t>
      </w:r>
    </w:p>
    <w:p w14:paraId="40C68688" w14:textId="77777777" w:rsidR="00A751BB" w:rsidRPr="00434C07" w:rsidRDefault="00A751BB" w:rsidP="00434C07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4C07">
        <w:rPr>
          <w:sz w:val="28"/>
          <w:szCs w:val="28"/>
        </w:rPr>
        <w:t>наметить результаты работы, которые должны быть достигнуты (что дети узнают новое, чему научатся, какие качества личности у них будут формироваться);</w:t>
      </w:r>
    </w:p>
    <w:p w14:paraId="1B23F802" w14:textId="77777777" w:rsidR="00A751BB" w:rsidRPr="00434C07" w:rsidRDefault="00A751BB" w:rsidP="00434C07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4C07">
        <w:rPr>
          <w:sz w:val="28"/>
          <w:szCs w:val="28"/>
        </w:rPr>
        <w:t>выбрать оптимальные формы, средства, методы, чтобы получить планируемый результат.</w:t>
      </w:r>
    </w:p>
    <w:p w14:paraId="4DEE2E15" w14:textId="77777777" w:rsidR="009C4844" w:rsidRDefault="00A751BB" w:rsidP="00A751BB">
      <w:pPr>
        <w:rPr>
          <w:b/>
          <w:i/>
          <w:sz w:val="28"/>
          <w:szCs w:val="28"/>
        </w:rPr>
      </w:pPr>
      <w:r w:rsidRPr="00493BF7">
        <w:rPr>
          <w:b/>
          <w:i/>
          <w:sz w:val="28"/>
          <w:szCs w:val="28"/>
        </w:rPr>
        <w:lastRenderedPageBreak/>
        <w:t>План-сценарий тематического дня должен обеспечивать единство воспитательных, развивающих и образовательных целей и задач и интеграцию образовательных областей.</w:t>
      </w:r>
    </w:p>
    <w:p w14:paraId="456AAECD" w14:textId="77777777" w:rsidR="00291FC3" w:rsidRDefault="00882D5F" w:rsidP="00EE143C">
      <w:pPr>
        <w:pStyle w:val="a3"/>
        <w:numPr>
          <w:ilvl w:val="0"/>
          <w:numId w:val="6"/>
        </w:numPr>
        <w:rPr>
          <w:sz w:val="28"/>
          <w:szCs w:val="28"/>
        </w:rPr>
      </w:pPr>
      <w:r w:rsidRPr="004B1787">
        <w:rPr>
          <w:sz w:val="28"/>
          <w:szCs w:val="28"/>
        </w:rPr>
        <w:t>оформление приемной:</w:t>
      </w:r>
      <w:r w:rsidR="004B1787" w:rsidRPr="004B1787">
        <w:rPr>
          <w:sz w:val="28"/>
          <w:szCs w:val="28"/>
        </w:rPr>
        <w:t xml:space="preserve"> </w:t>
      </w:r>
      <w:r w:rsidR="004B1787">
        <w:rPr>
          <w:sz w:val="28"/>
          <w:szCs w:val="28"/>
        </w:rPr>
        <w:t>п</w:t>
      </w:r>
      <w:r w:rsidR="004B1787" w:rsidRPr="004B1787">
        <w:rPr>
          <w:sz w:val="28"/>
          <w:szCs w:val="28"/>
        </w:rPr>
        <w:t>апки-передвижки,</w:t>
      </w:r>
      <w:r w:rsidR="00EE143C">
        <w:rPr>
          <w:sz w:val="28"/>
          <w:szCs w:val="28"/>
        </w:rPr>
        <w:t xml:space="preserve"> агитационные буклеты, наглядная </w:t>
      </w:r>
      <w:r w:rsidR="004B1787" w:rsidRPr="004B1787">
        <w:rPr>
          <w:sz w:val="28"/>
          <w:szCs w:val="28"/>
        </w:rPr>
        <w:t>информация:</w:t>
      </w:r>
      <w:r w:rsidR="00636AB0">
        <w:rPr>
          <w:sz w:val="28"/>
          <w:szCs w:val="28"/>
        </w:rPr>
        <w:t xml:space="preserve"> </w:t>
      </w:r>
      <w:r w:rsidR="00636AB0" w:rsidRPr="00636AB0">
        <w:rPr>
          <w:sz w:val="28"/>
          <w:szCs w:val="28"/>
        </w:rPr>
        <w:t>о зимующих птицах нашего края</w:t>
      </w:r>
      <w:r w:rsidR="00636AB0">
        <w:rPr>
          <w:sz w:val="28"/>
          <w:szCs w:val="28"/>
        </w:rPr>
        <w:t>;</w:t>
      </w:r>
      <w:r w:rsidR="00636AB0" w:rsidRPr="00636AB0">
        <w:rPr>
          <w:sz w:val="28"/>
          <w:szCs w:val="28"/>
        </w:rPr>
        <w:t xml:space="preserve"> о пользе птиц</w:t>
      </w:r>
      <w:r w:rsidR="00636AB0">
        <w:rPr>
          <w:sz w:val="28"/>
          <w:szCs w:val="28"/>
        </w:rPr>
        <w:t>;</w:t>
      </w:r>
      <w:r w:rsidR="00636AB0" w:rsidRPr="00636AB0">
        <w:rPr>
          <w:sz w:val="28"/>
          <w:szCs w:val="28"/>
        </w:rPr>
        <w:t xml:space="preserve"> о том</w:t>
      </w:r>
      <w:r w:rsidR="00636AB0">
        <w:rPr>
          <w:sz w:val="28"/>
          <w:szCs w:val="28"/>
        </w:rPr>
        <w:t>,</w:t>
      </w:r>
      <w:r w:rsidR="00636AB0" w:rsidRPr="00636AB0">
        <w:rPr>
          <w:sz w:val="28"/>
          <w:szCs w:val="28"/>
        </w:rPr>
        <w:t xml:space="preserve"> как жизненно необходима птицам помощь людей зимой</w:t>
      </w:r>
      <w:r w:rsidR="00EE143C">
        <w:rPr>
          <w:sz w:val="28"/>
          <w:szCs w:val="28"/>
        </w:rPr>
        <w:t>.</w:t>
      </w:r>
      <w:r w:rsidR="00636AB0">
        <w:rPr>
          <w:sz w:val="28"/>
          <w:szCs w:val="28"/>
        </w:rPr>
        <w:t xml:space="preserve"> Украсить приемную</w:t>
      </w:r>
      <w:r w:rsidR="00EE143C">
        <w:rPr>
          <w:sz w:val="28"/>
          <w:szCs w:val="28"/>
        </w:rPr>
        <w:t xml:space="preserve"> фотографиями птиц,</w:t>
      </w:r>
      <w:r w:rsidR="00636AB0">
        <w:rPr>
          <w:sz w:val="28"/>
          <w:szCs w:val="28"/>
        </w:rPr>
        <w:t xml:space="preserve"> работами детей по теме</w:t>
      </w:r>
      <w:r w:rsidR="00D05C1E">
        <w:rPr>
          <w:sz w:val="28"/>
          <w:szCs w:val="28"/>
        </w:rPr>
        <w:t xml:space="preserve"> (у нас это были «Снегири</w:t>
      </w:r>
      <w:r w:rsidR="00291FC3" w:rsidRPr="00EE143C">
        <w:rPr>
          <w:sz w:val="28"/>
          <w:szCs w:val="28"/>
        </w:rPr>
        <w:t>»</w:t>
      </w:r>
      <w:r w:rsidR="00EE143C">
        <w:rPr>
          <w:sz w:val="28"/>
          <w:szCs w:val="28"/>
        </w:rPr>
        <w:t>), ф</w:t>
      </w:r>
      <w:r w:rsidR="00291FC3" w:rsidRPr="00EE143C">
        <w:rPr>
          <w:sz w:val="28"/>
          <w:szCs w:val="28"/>
        </w:rPr>
        <w:t>отоотчет</w:t>
      </w:r>
      <w:r w:rsidR="00EE143C">
        <w:rPr>
          <w:sz w:val="28"/>
          <w:szCs w:val="28"/>
        </w:rPr>
        <w:t>ом</w:t>
      </w:r>
      <w:r w:rsidR="00291FC3" w:rsidRPr="00EE143C">
        <w:rPr>
          <w:sz w:val="28"/>
          <w:szCs w:val="28"/>
        </w:rPr>
        <w:t xml:space="preserve"> о проделанной </w:t>
      </w:r>
      <w:r w:rsidR="00EE143C">
        <w:rPr>
          <w:sz w:val="28"/>
          <w:szCs w:val="28"/>
        </w:rPr>
        <w:t>с малыша</w:t>
      </w:r>
      <w:r w:rsidR="00291FC3" w:rsidRPr="00EE143C">
        <w:rPr>
          <w:sz w:val="28"/>
          <w:szCs w:val="28"/>
        </w:rPr>
        <w:t>ми предварительной работе.</w:t>
      </w:r>
      <w:r w:rsidR="00EE143C">
        <w:rPr>
          <w:sz w:val="28"/>
          <w:szCs w:val="28"/>
        </w:rPr>
        <w:t xml:space="preserve"> Познакомить родителей с стихотворением </w:t>
      </w:r>
      <w:r w:rsidR="00EE143C" w:rsidRPr="00EE143C">
        <w:rPr>
          <w:sz w:val="28"/>
          <w:szCs w:val="28"/>
        </w:rPr>
        <w:t xml:space="preserve">Александра </w:t>
      </w:r>
      <w:r w:rsidR="00EE143C">
        <w:rPr>
          <w:sz w:val="28"/>
          <w:szCs w:val="28"/>
        </w:rPr>
        <w:t>Яшина "Покормите птиц зимой..." и т.п.</w:t>
      </w:r>
    </w:p>
    <w:p w14:paraId="28C0B9C7" w14:textId="77777777" w:rsidR="00D05C1E" w:rsidRDefault="00D05C1E" w:rsidP="00D05C1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9A4D60A" wp14:editId="03B42111">
            <wp:extent cx="1440000" cy="1440000"/>
            <wp:effectExtent l="0" t="0" r="825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ри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653E14" wp14:editId="370B41E2">
            <wp:extent cx="1828800" cy="1339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ри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5EB52EB" wp14:editId="6FD8D6B6">
            <wp:extent cx="1897200" cy="141480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при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CFD4" w14:textId="77777777" w:rsidR="00693B9C" w:rsidRDefault="00D05C1E" w:rsidP="00D05C1E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B2000C" wp14:editId="03B8B6FD">
            <wp:extent cx="1785600" cy="126360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ри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50A74E" wp14:editId="112F394D">
            <wp:extent cx="1774800" cy="1332000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при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B9C">
        <w:rPr>
          <w:noProof/>
          <w:sz w:val="28"/>
          <w:szCs w:val="28"/>
          <w:lang w:eastAsia="ru-RU"/>
        </w:rPr>
        <w:drawing>
          <wp:inline distT="0" distB="0" distL="0" distR="0" wp14:anchorId="5BB5E9E8" wp14:editId="6CDB4631">
            <wp:extent cx="1965600" cy="117360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вор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1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A4E6" w14:textId="77777777" w:rsidR="00D05C1E" w:rsidRDefault="00693B9C" w:rsidP="00D05C1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14:paraId="188ADDD4" w14:textId="77777777" w:rsidR="00636AB0" w:rsidRDefault="00636AB0" w:rsidP="004B1787">
      <w:pPr>
        <w:pStyle w:val="a3"/>
        <w:rPr>
          <w:sz w:val="28"/>
          <w:szCs w:val="28"/>
        </w:rPr>
      </w:pPr>
    </w:p>
    <w:p w14:paraId="226CD26D" w14:textId="77777777" w:rsidR="004B1787" w:rsidRDefault="004B1787" w:rsidP="004B178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3D17338" w14:textId="77777777" w:rsidR="004B1787" w:rsidRPr="004B1787" w:rsidRDefault="00631A2A" w:rsidP="004B178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РППС</w:t>
      </w:r>
      <w:r w:rsidR="004B1787" w:rsidRPr="004B1787">
        <w:rPr>
          <w:rFonts w:ascii="Times New Roman" w:hAnsi="Times New Roman" w:cs="Times New Roman"/>
          <w:b/>
          <w:sz w:val="28"/>
          <w:szCs w:val="28"/>
        </w:rPr>
        <w:t>:</w:t>
      </w:r>
    </w:p>
    <w:p w14:paraId="553DFA18" w14:textId="77777777" w:rsidR="00631A2A" w:rsidRDefault="004B1787" w:rsidP="004B1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1787">
        <w:rPr>
          <w:rFonts w:ascii="Times New Roman" w:hAnsi="Times New Roman" w:cs="Times New Roman"/>
          <w:sz w:val="28"/>
          <w:szCs w:val="28"/>
        </w:rPr>
        <w:t xml:space="preserve">Группу оформили с целью </w:t>
      </w:r>
      <w:r w:rsidR="00EE143C">
        <w:rPr>
          <w:rFonts w:ascii="Times New Roman" w:hAnsi="Times New Roman" w:cs="Times New Roman"/>
          <w:sz w:val="28"/>
          <w:szCs w:val="28"/>
        </w:rPr>
        <w:t>экологического образования и воспитания детей:</w:t>
      </w:r>
    </w:p>
    <w:p w14:paraId="45B040E3" w14:textId="77777777" w:rsidR="00631A2A" w:rsidRPr="00631A2A" w:rsidRDefault="00EE143C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A2A">
        <w:rPr>
          <w:rFonts w:ascii="Times New Roman" w:hAnsi="Times New Roman" w:cs="Times New Roman"/>
          <w:sz w:val="28"/>
          <w:szCs w:val="28"/>
        </w:rPr>
        <w:t>привлечь к изучению природы родного края;</w:t>
      </w:r>
      <w:r w:rsidR="00631A2A" w:rsidRPr="00631A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B619F6" w14:textId="77777777" w:rsidR="00631A2A" w:rsidRDefault="004B1787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A2A">
        <w:rPr>
          <w:rFonts w:ascii="Times New Roman" w:hAnsi="Times New Roman" w:cs="Times New Roman"/>
          <w:sz w:val="28"/>
          <w:szCs w:val="28"/>
        </w:rPr>
        <w:t>сп</w:t>
      </w:r>
      <w:r w:rsidR="00631A2A" w:rsidRPr="00631A2A">
        <w:rPr>
          <w:rFonts w:ascii="Times New Roman" w:hAnsi="Times New Roman" w:cs="Times New Roman"/>
          <w:sz w:val="28"/>
          <w:szCs w:val="28"/>
        </w:rPr>
        <w:t>особствовать накоплению детьми ярких впечатлений о природе;</w:t>
      </w:r>
    </w:p>
    <w:p w14:paraId="060EAF83" w14:textId="77777777" w:rsidR="00631A2A" w:rsidRDefault="004B1787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A2A">
        <w:rPr>
          <w:rFonts w:ascii="Times New Roman" w:hAnsi="Times New Roman" w:cs="Times New Roman"/>
          <w:sz w:val="28"/>
          <w:szCs w:val="28"/>
        </w:rPr>
        <w:t>установлению первых ес</w:t>
      </w:r>
      <w:r w:rsidR="00631A2A" w:rsidRPr="00631A2A">
        <w:rPr>
          <w:rFonts w:ascii="Times New Roman" w:hAnsi="Times New Roman" w:cs="Times New Roman"/>
          <w:sz w:val="28"/>
          <w:szCs w:val="28"/>
        </w:rPr>
        <w:t>тественных взаимоотношений с миром природы;</w:t>
      </w:r>
      <w:r w:rsidRPr="00631A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6FF074" w14:textId="77777777" w:rsidR="00631A2A" w:rsidRPr="00631A2A" w:rsidRDefault="004B1787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A2A">
        <w:rPr>
          <w:rFonts w:ascii="Times New Roman" w:hAnsi="Times New Roman" w:cs="Times New Roman"/>
          <w:sz w:val="28"/>
          <w:szCs w:val="28"/>
        </w:rPr>
        <w:t>появлению</w:t>
      </w:r>
      <w:r w:rsidR="00631A2A" w:rsidRPr="00631A2A">
        <w:rPr>
          <w:rFonts w:ascii="Times New Roman" w:hAnsi="Times New Roman" w:cs="Times New Roman"/>
          <w:sz w:val="28"/>
          <w:szCs w:val="28"/>
        </w:rPr>
        <w:t xml:space="preserve"> любопытства и любознательности;</w:t>
      </w:r>
      <w:r w:rsidRPr="00631A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68975C" w14:textId="77777777" w:rsidR="004B1787" w:rsidRDefault="004B1787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A2A">
        <w:rPr>
          <w:rFonts w:ascii="Times New Roman" w:hAnsi="Times New Roman" w:cs="Times New Roman"/>
          <w:sz w:val="28"/>
          <w:szCs w:val="28"/>
        </w:rPr>
        <w:t>проявлению переживани</w:t>
      </w:r>
      <w:r w:rsidR="00631A2A" w:rsidRPr="00631A2A">
        <w:rPr>
          <w:rFonts w:ascii="Times New Roman" w:hAnsi="Times New Roman" w:cs="Times New Roman"/>
          <w:sz w:val="28"/>
          <w:szCs w:val="28"/>
        </w:rPr>
        <w:t>й, связанных с красотой природ</w:t>
      </w:r>
      <w:r w:rsidR="00631A2A">
        <w:rPr>
          <w:rFonts w:ascii="Times New Roman" w:hAnsi="Times New Roman" w:cs="Times New Roman"/>
          <w:sz w:val="28"/>
          <w:szCs w:val="28"/>
        </w:rPr>
        <w:t>ы и возможностью оказать помощь;</w:t>
      </w:r>
    </w:p>
    <w:p w14:paraId="6083A320" w14:textId="77777777" w:rsidR="00631A2A" w:rsidRDefault="00631A2A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изученный материал по теме «зимующие птицы нашего края»;</w:t>
      </w:r>
    </w:p>
    <w:p w14:paraId="3515E276" w14:textId="77777777" w:rsidR="00631A2A" w:rsidRDefault="00631A2A" w:rsidP="00631A2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необходимость и способы оказания помощи птицам зимой.</w:t>
      </w:r>
    </w:p>
    <w:p w14:paraId="239D888F" w14:textId="77777777" w:rsidR="00631A2A" w:rsidRDefault="00631A2A" w:rsidP="00631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8C988F" w14:textId="77777777" w:rsidR="005E184E" w:rsidRDefault="005E184E" w:rsidP="00631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184E">
        <w:rPr>
          <w:rFonts w:ascii="Times New Roman" w:hAnsi="Times New Roman" w:cs="Times New Roman"/>
          <w:sz w:val="28"/>
          <w:szCs w:val="28"/>
        </w:rPr>
        <w:t>Мир природы - не может не тронуть человека любознательного, открытого к прекрасному. Наша задача - помочь детям открыть мир окружающей природы.</w:t>
      </w:r>
    </w:p>
    <w:p w14:paraId="45C59225" w14:textId="77777777" w:rsidR="005E184E" w:rsidRDefault="005E184E" w:rsidP="00631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Группу украсили </w:t>
      </w:r>
      <w:r w:rsidRPr="005E184E">
        <w:rPr>
          <w:rFonts w:ascii="Times New Roman" w:hAnsi="Times New Roman" w:cs="Times New Roman"/>
          <w:sz w:val="28"/>
          <w:szCs w:val="28"/>
        </w:rPr>
        <w:t>фотографиями птиц в кормушках нашего детского сада, нашего с детьми кормления птиц</w:t>
      </w:r>
      <w:r w:rsidR="00B67407">
        <w:rPr>
          <w:rFonts w:ascii="Times New Roman" w:hAnsi="Times New Roman" w:cs="Times New Roman"/>
          <w:sz w:val="28"/>
          <w:szCs w:val="28"/>
        </w:rPr>
        <w:t>,</w:t>
      </w:r>
      <w:r w:rsidR="00B67407" w:rsidRPr="00B67407">
        <w:t xml:space="preserve"> </w:t>
      </w:r>
      <w:r w:rsidR="00B67407">
        <w:rPr>
          <w:rFonts w:ascii="Times New Roman" w:hAnsi="Times New Roman" w:cs="Times New Roman"/>
          <w:sz w:val="28"/>
          <w:szCs w:val="28"/>
        </w:rPr>
        <w:t>сделанными во время прогулок.</w:t>
      </w:r>
      <w:r w:rsidRPr="005E184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47A5F" w14:textId="77777777" w:rsidR="00631A2A" w:rsidRPr="00631A2A" w:rsidRDefault="00631A2A" w:rsidP="00631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67407">
        <w:rPr>
          <w:rFonts w:ascii="Times New Roman" w:hAnsi="Times New Roman" w:cs="Times New Roman"/>
          <w:sz w:val="28"/>
          <w:szCs w:val="28"/>
        </w:rPr>
        <w:t>гровые зоны пополнил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1A2A">
        <w:rPr>
          <w:rFonts w:ascii="Times New Roman" w:hAnsi="Times New Roman" w:cs="Times New Roman"/>
          <w:sz w:val="28"/>
          <w:szCs w:val="28"/>
        </w:rPr>
        <w:t>альбом «Зимующие птицы</w:t>
      </w:r>
      <w:r w:rsidR="005E184E">
        <w:rPr>
          <w:rFonts w:ascii="Times New Roman" w:hAnsi="Times New Roman" w:cs="Times New Roman"/>
          <w:sz w:val="28"/>
          <w:szCs w:val="28"/>
        </w:rPr>
        <w:t xml:space="preserve"> нашего края</w:t>
      </w:r>
      <w:r w:rsidRPr="00631A2A">
        <w:rPr>
          <w:rFonts w:ascii="Times New Roman" w:hAnsi="Times New Roman" w:cs="Times New Roman"/>
          <w:sz w:val="28"/>
          <w:szCs w:val="28"/>
        </w:rPr>
        <w:t>»</w:t>
      </w:r>
      <w:r w:rsidR="005E184E">
        <w:rPr>
          <w:rFonts w:ascii="Times New Roman" w:hAnsi="Times New Roman" w:cs="Times New Roman"/>
          <w:sz w:val="28"/>
          <w:szCs w:val="28"/>
        </w:rPr>
        <w:t xml:space="preserve">, </w:t>
      </w:r>
      <w:r w:rsidRPr="00631A2A">
        <w:rPr>
          <w:rFonts w:ascii="Times New Roman" w:hAnsi="Times New Roman" w:cs="Times New Roman"/>
          <w:sz w:val="28"/>
          <w:szCs w:val="28"/>
        </w:rPr>
        <w:t>дида</w:t>
      </w:r>
      <w:r w:rsidR="00B67407">
        <w:rPr>
          <w:rFonts w:ascii="Times New Roman" w:hAnsi="Times New Roman" w:cs="Times New Roman"/>
          <w:sz w:val="28"/>
          <w:szCs w:val="28"/>
        </w:rPr>
        <w:t>ктические</w:t>
      </w:r>
      <w:r w:rsidR="005E184E">
        <w:rPr>
          <w:rFonts w:ascii="Times New Roman" w:hAnsi="Times New Roman" w:cs="Times New Roman"/>
          <w:sz w:val="28"/>
          <w:szCs w:val="28"/>
        </w:rPr>
        <w:t xml:space="preserve"> игр</w:t>
      </w:r>
      <w:r w:rsidR="00B67407">
        <w:rPr>
          <w:rFonts w:ascii="Times New Roman" w:hAnsi="Times New Roman" w:cs="Times New Roman"/>
          <w:sz w:val="28"/>
          <w:szCs w:val="28"/>
        </w:rPr>
        <w:t>ы</w:t>
      </w:r>
      <w:r w:rsidR="005E184E">
        <w:rPr>
          <w:rFonts w:ascii="Times New Roman" w:hAnsi="Times New Roman" w:cs="Times New Roman"/>
          <w:sz w:val="28"/>
          <w:szCs w:val="28"/>
        </w:rPr>
        <w:t xml:space="preserve"> для детей раннего и младшего</w:t>
      </w:r>
      <w:r w:rsidRPr="00631A2A">
        <w:rPr>
          <w:rFonts w:ascii="Times New Roman" w:hAnsi="Times New Roman" w:cs="Times New Roman"/>
          <w:sz w:val="28"/>
          <w:szCs w:val="28"/>
        </w:rPr>
        <w:t xml:space="preserve"> дошкольного возра</w:t>
      </w:r>
      <w:r w:rsidR="005E184E">
        <w:rPr>
          <w:rFonts w:ascii="Times New Roman" w:hAnsi="Times New Roman" w:cs="Times New Roman"/>
          <w:sz w:val="28"/>
          <w:szCs w:val="28"/>
        </w:rPr>
        <w:t xml:space="preserve">ста (д/и «Птичья столовая», </w:t>
      </w:r>
      <w:r w:rsidRPr="00631A2A">
        <w:rPr>
          <w:rFonts w:ascii="Times New Roman" w:hAnsi="Times New Roman" w:cs="Times New Roman"/>
          <w:sz w:val="28"/>
          <w:szCs w:val="28"/>
        </w:rPr>
        <w:t>«</w:t>
      </w:r>
      <w:r w:rsidR="005E184E">
        <w:rPr>
          <w:rFonts w:ascii="Times New Roman" w:hAnsi="Times New Roman" w:cs="Times New Roman"/>
          <w:sz w:val="28"/>
          <w:szCs w:val="28"/>
        </w:rPr>
        <w:t>Чьи следы?»</w:t>
      </w:r>
      <w:r w:rsidR="00B67407">
        <w:rPr>
          <w:rFonts w:ascii="Times New Roman" w:hAnsi="Times New Roman" w:cs="Times New Roman"/>
          <w:sz w:val="28"/>
          <w:szCs w:val="28"/>
        </w:rPr>
        <w:t>, разрезные картинки, деревянные фигурки птиц</w:t>
      </w:r>
      <w:r w:rsidR="005E184E">
        <w:rPr>
          <w:rFonts w:ascii="Times New Roman" w:hAnsi="Times New Roman" w:cs="Times New Roman"/>
          <w:sz w:val="28"/>
          <w:szCs w:val="28"/>
        </w:rPr>
        <w:t xml:space="preserve"> и т. д.  Изготовили</w:t>
      </w:r>
      <w:r w:rsidRPr="00631A2A">
        <w:rPr>
          <w:rFonts w:ascii="Times New Roman" w:hAnsi="Times New Roman" w:cs="Times New Roman"/>
          <w:sz w:val="28"/>
          <w:szCs w:val="28"/>
        </w:rPr>
        <w:t xml:space="preserve"> опорные карточки</w:t>
      </w:r>
      <w:r w:rsidR="005E184E">
        <w:rPr>
          <w:rFonts w:ascii="Times New Roman" w:hAnsi="Times New Roman" w:cs="Times New Roman"/>
          <w:sz w:val="28"/>
          <w:szCs w:val="28"/>
        </w:rPr>
        <w:t xml:space="preserve"> с изображением птиц,</w:t>
      </w:r>
      <w:r w:rsidRPr="00631A2A">
        <w:rPr>
          <w:rFonts w:ascii="Times New Roman" w:hAnsi="Times New Roman" w:cs="Times New Roman"/>
          <w:sz w:val="28"/>
          <w:szCs w:val="28"/>
        </w:rPr>
        <w:t xml:space="preserve"> картотеку загадок о птица</w:t>
      </w:r>
      <w:r w:rsidR="005E184E">
        <w:rPr>
          <w:rFonts w:ascii="Times New Roman" w:hAnsi="Times New Roman" w:cs="Times New Roman"/>
          <w:sz w:val="28"/>
          <w:szCs w:val="28"/>
        </w:rPr>
        <w:t xml:space="preserve">х. </w:t>
      </w:r>
    </w:p>
    <w:p w14:paraId="40575BB0" w14:textId="77777777" w:rsidR="004B1787" w:rsidRDefault="00B67407" w:rsidP="004B1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развивающую предметно-пространственную</w:t>
      </w:r>
      <w:r w:rsidR="00C1385C">
        <w:rPr>
          <w:rFonts w:ascii="Times New Roman" w:hAnsi="Times New Roman" w:cs="Times New Roman"/>
          <w:sz w:val="28"/>
          <w:szCs w:val="28"/>
        </w:rPr>
        <w:t xml:space="preserve"> среду </w:t>
      </w:r>
      <w:r>
        <w:rPr>
          <w:rFonts w:ascii="Times New Roman" w:hAnsi="Times New Roman" w:cs="Times New Roman"/>
          <w:sz w:val="28"/>
          <w:szCs w:val="28"/>
        </w:rPr>
        <w:t>мы учитывали «зону ближайшего развития» каждого ребенка. Стремились к тому, чтобы она представляла для воспитанников не только интерес, но и подвигала к действиям, исследованию.</w:t>
      </w:r>
    </w:p>
    <w:p w14:paraId="72654C38" w14:textId="77777777" w:rsidR="004532F4" w:rsidRPr="004B1787" w:rsidRDefault="004532F4" w:rsidP="004B1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0A8A2" wp14:editId="06F218CF">
            <wp:extent cx="1044000" cy="13392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пс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3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E7B65" wp14:editId="10C07C07">
            <wp:extent cx="954000" cy="135000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пс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3">
        <w:rPr>
          <w:rFonts w:ascii="Times New Roman" w:hAnsi="Times New Roman" w:cs="Times New Roman"/>
          <w:sz w:val="28"/>
          <w:szCs w:val="28"/>
        </w:rPr>
        <w:t xml:space="preserve"> </w:t>
      </w:r>
      <w:r w:rsidR="00AA6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2E412" wp14:editId="43D463FA">
            <wp:extent cx="1245600" cy="131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пс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C34B4" wp14:editId="5D4EB0C9">
            <wp:extent cx="928800" cy="1314000"/>
            <wp:effectExtent l="0" t="0" r="508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пс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0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0EF3B" wp14:editId="0646669B">
            <wp:extent cx="1490400" cy="1054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пс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0604" w14:textId="77777777" w:rsidR="00882D5F" w:rsidRPr="004B1787" w:rsidRDefault="00882D5F" w:rsidP="004B1787">
      <w:pPr>
        <w:rPr>
          <w:sz w:val="28"/>
          <w:szCs w:val="28"/>
        </w:rPr>
      </w:pPr>
    </w:p>
    <w:p w14:paraId="6E35A317" w14:textId="77777777" w:rsidR="00137452" w:rsidRDefault="00137452" w:rsidP="00137452">
      <w:pPr>
        <w:rPr>
          <w:b/>
          <w:sz w:val="28"/>
          <w:szCs w:val="28"/>
        </w:rPr>
      </w:pPr>
      <w:r w:rsidRPr="00137452">
        <w:rPr>
          <w:b/>
          <w:sz w:val="28"/>
          <w:szCs w:val="28"/>
        </w:rPr>
        <w:t>Предварительная работа с детьми:</w:t>
      </w:r>
    </w:p>
    <w:p w14:paraId="1ABE88D1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рассматривание иллюстраций с изображением зимующих птиц;</w:t>
      </w:r>
    </w:p>
    <w:p w14:paraId="1A937D4A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чтение художественной литературы;</w:t>
      </w:r>
    </w:p>
    <w:p w14:paraId="273A3EAD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отгадывание загадок;</w:t>
      </w:r>
    </w:p>
    <w:p w14:paraId="00832E92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беседы о зимующих птицах;</w:t>
      </w:r>
    </w:p>
    <w:p w14:paraId="439E4199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наблюдение за птицами на прогулке;</w:t>
      </w:r>
    </w:p>
    <w:p w14:paraId="29476B05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дидактические игры («Кто прилетел», «Чей клюв?</w:t>
      </w:r>
      <w:r w:rsidR="00B67407">
        <w:rPr>
          <w:sz w:val="28"/>
          <w:szCs w:val="28"/>
        </w:rPr>
        <w:t xml:space="preserve"> И т.д.</w:t>
      </w:r>
      <w:r w:rsidRPr="00137452">
        <w:rPr>
          <w:sz w:val="28"/>
          <w:szCs w:val="28"/>
        </w:rPr>
        <w:t>);</w:t>
      </w:r>
    </w:p>
    <w:p w14:paraId="33E154FE" w14:textId="77777777" w:rsidR="00137452" w:rsidRPr="00137452" w:rsidRDefault="00137452" w:rsidP="00137452">
      <w:pPr>
        <w:pStyle w:val="a3"/>
        <w:numPr>
          <w:ilvl w:val="0"/>
          <w:numId w:val="4"/>
        </w:numPr>
        <w:rPr>
          <w:sz w:val="28"/>
          <w:szCs w:val="28"/>
        </w:rPr>
      </w:pPr>
      <w:r w:rsidRPr="00137452">
        <w:rPr>
          <w:sz w:val="28"/>
          <w:szCs w:val="28"/>
        </w:rPr>
        <w:t>разрезные картинки;</w:t>
      </w:r>
    </w:p>
    <w:p w14:paraId="66865443" w14:textId="77777777" w:rsidR="00AA60B3" w:rsidRDefault="00137452" w:rsidP="00D05C1E">
      <w:pPr>
        <w:pStyle w:val="a3"/>
        <w:numPr>
          <w:ilvl w:val="0"/>
          <w:numId w:val="4"/>
        </w:numPr>
        <w:rPr>
          <w:sz w:val="28"/>
          <w:szCs w:val="28"/>
        </w:rPr>
      </w:pPr>
      <w:r w:rsidRPr="00AA60B3">
        <w:rPr>
          <w:sz w:val="28"/>
          <w:szCs w:val="28"/>
        </w:rPr>
        <w:t xml:space="preserve">мультфильмы, презентации, обучающие видеоролики и т.д. </w:t>
      </w:r>
    </w:p>
    <w:p w14:paraId="4A5B6CD3" w14:textId="77777777" w:rsidR="00AA60B3" w:rsidRDefault="00AA60B3" w:rsidP="00AA60B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DAF650" wp14:editId="4C284922">
            <wp:extent cx="1821600" cy="1368000"/>
            <wp:effectExtent l="0" t="0" r="762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пред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8A70AC" wp14:editId="1A114FBA">
            <wp:extent cx="1821600" cy="1368000"/>
            <wp:effectExtent l="0" t="0" r="762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ред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52C52DC" wp14:editId="307395EB">
            <wp:extent cx="1821600" cy="1368000"/>
            <wp:effectExtent l="0" t="0" r="762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ед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B65E" w14:textId="77777777" w:rsidR="00AA60B3" w:rsidRPr="00AA60B3" w:rsidRDefault="00AA60B3" w:rsidP="00AA60B3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D4B2399" wp14:editId="26A18C82">
            <wp:extent cx="1825200" cy="1368000"/>
            <wp:effectExtent l="0" t="0" r="381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пред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E982E98" wp14:editId="4F404F1D">
            <wp:extent cx="1825200" cy="1368000"/>
            <wp:effectExtent l="0" t="0" r="381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пред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27F9D4" wp14:editId="25A8223E">
            <wp:extent cx="1825200" cy="1368000"/>
            <wp:effectExtent l="0" t="0" r="381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редв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2F437" w14:textId="77777777" w:rsidR="00AA60B3" w:rsidRPr="00AA60B3" w:rsidRDefault="00AA60B3" w:rsidP="00AA60B3">
      <w:pPr>
        <w:ind w:left="360"/>
        <w:rPr>
          <w:sz w:val="28"/>
          <w:szCs w:val="28"/>
        </w:rPr>
      </w:pPr>
    </w:p>
    <w:p w14:paraId="05BFA113" w14:textId="77777777" w:rsidR="00137452" w:rsidRPr="00AA60B3" w:rsidRDefault="00636AB0" w:rsidP="00D05C1E">
      <w:pPr>
        <w:pStyle w:val="a3"/>
        <w:numPr>
          <w:ilvl w:val="0"/>
          <w:numId w:val="4"/>
        </w:numPr>
        <w:rPr>
          <w:sz w:val="28"/>
          <w:szCs w:val="28"/>
        </w:rPr>
      </w:pPr>
      <w:r w:rsidRPr="00AA60B3">
        <w:rPr>
          <w:b/>
          <w:sz w:val="28"/>
          <w:szCs w:val="28"/>
        </w:rPr>
        <w:t>Привлечение к сотрудничеству родителей</w:t>
      </w:r>
      <w:r w:rsidR="00B67407" w:rsidRPr="00AA60B3">
        <w:rPr>
          <w:b/>
          <w:sz w:val="28"/>
          <w:szCs w:val="28"/>
        </w:rPr>
        <w:t>:</w:t>
      </w:r>
    </w:p>
    <w:p w14:paraId="23930722" w14:textId="77777777" w:rsidR="00AD7047" w:rsidRDefault="00AD7047" w:rsidP="00882D5F">
      <w:pPr>
        <w:pStyle w:val="a3"/>
        <w:numPr>
          <w:ilvl w:val="0"/>
          <w:numId w:val="5"/>
        </w:numPr>
        <w:rPr>
          <w:sz w:val="28"/>
          <w:szCs w:val="28"/>
        </w:rPr>
      </w:pPr>
      <w:r w:rsidRPr="00882D5F">
        <w:rPr>
          <w:sz w:val="28"/>
          <w:szCs w:val="28"/>
        </w:rPr>
        <w:t xml:space="preserve">Конкурс талантов, приуроченный к </w:t>
      </w:r>
      <w:r w:rsidR="00882D5F">
        <w:rPr>
          <w:sz w:val="28"/>
          <w:szCs w:val="28"/>
        </w:rPr>
        <w:t>Синичкиному</w:t>
      </w:r>
      <w:r w:rsidRPr="00882D5F">
        <w:rPr>
          <w:sz w:val="28"/>
          <w:szCs w:val="28"/>
        </w:rPr>
        <w:t xml:space="preserve"> дню (12 ноября): </w:t>
      </w:r>
      <w:r w:rsidR="00137452" w:rsidRPr="00882D5F">
        <w:rPr>
          <w:sz w:val="28"/>
          <w:szCs w:val="28"/>
        </w:rPr>
        <w:t>изготовление кормушек для территории детского сада</w:t>
      </w:r>
      <w:r w:rsidR="00882D5F" w:rsidRPr="00882D5F">
        <w:rPr>
          <w:sz w:val="28"/>
          <w:szCs w:val="28"/>
        </w:rPr>
        <w:t>.</w:t>
      </w:r>
    </w:p>
    <w:p w14:paraId="5A8563CA" w14:textId="77777777" w:rsidR="004532F4" w:rsidRPr="004532F4" w:rsidRDefault="004532F4" w:rsidP="004532F4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36717A" wp14:editId="49AC1DB3">
            <wp:extent cx="1825200" cy="1368000"/>
            <wp:effectExtent l="0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орм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FC47B2" wp14:editId="6B57788A">
            <wp:extent cx="1825200" cy="1368000"/>
            <wp:effectExtent l="0" t="0" r="381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орм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B83029" wp14:editId="561C4945">
            <wp:extent cx="1728000" cy="129600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орм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1E50" w14:textId="77777777" w:rsidR="00137452" w:rsidRPr="00137452" w:rsidRDefault="00137452" w:rsidP="00137452">
      <w:pPr>
        <w:rPr>
          <w:sz w:val="28"/>
          <w:szCs w:val="28"/>
        </w:rPr>
      </w:pPr>
    </w:p>
    <w:p w14:paraId="4B61CC69" w14:textId="77777777" w:rsidR="00A404FA" w:rsidRPr="00F64F04" w:rsidRDefault="00A5043E" w:rsidP="00A5043E">
      <w:pPr>
        <w:pStyle w:val="a4"/>
        <w:jc w:val="center"/>
        <w:rPr>
          <w:b/>
          <w:color w:val="002060"/>
        </w:rPr>
      </w:pPr>
      <w:r w:rsidRPr="00F64F04">
        <w:rPr>
          <w:b/>
          <w:color w:val="002060"/>
        </w:rPr>
        <w:t>План – сценарий тематического дня «Покормите птиц зимой!»</w:t>
      </w:r>
    </w:p>
    <w:p w14:paraId="01EBC0D3" w14:textId="77777777" w:rsidR="00F64F04" w:rsidRDefault="00A5043E" w:rsidP="00A504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</w:p>
    <w:p w14:paraId="4C51089D" w14:textId="77777777" w:rsidR="00A5043E" w:rsidRDefault="00B67407" w:rsidP="00A5043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Экологическое образование и воспитание детей: </w:t>
      </w:r>
      <w:r w:rsidR="00A5043E">
        <w:rPr>
          <w:b/>
          <w:sz w:val="28"/>
          <w:szCs w:val="28"/>
        </w:rPr>
        <w:t>формирование у детей желания</w:t>
      </w:r>
      <w:r w:rsidR="00A5043E" w:rsidRPr="00A5043E">
        <w:rPr>
          <w:b/>
          <w:sz w:val="28"/>
          <w:szCs w:val="28"/>
        </w:rPr>
        <w:t xml:space="preserve"> заботиться о зимующих птицах</w:t>
      </w:r>
      <w:r w:rsidR="00A5043E">
        <w:rPr>
          <w:b/>
          <w:sz w:val="28"/>
          <w:szCs w:val="28"/>
        </w:rPr>
        <w:t>.</w:t>
      </w:r>
    </w:p>
    <w:p w14:paraId="5BC43E16" w14:textId="77777777" w:rsidR="00A5043E" w:rsidRDefault="00A5043E" w:rsidP="00A5043E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14:paraId="128EB4AD" w14:textId="77777777" w:rsidR="00F5538D" w:rsidRPr="00F5538D" w:rsidRDefault="00F5538D" w:rsidP="00F5538D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знакомить с сезонными явлениями в природе и жизни птиц;</w:t>
      </w:r>
    </w:p>
    <w:p w14:paraId="07B60CCB" w14:textId="77777777" w:rsidR="00A5043E" w:rsidRPr="00A5043E" w:rsidRDefault="00A5043E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A5043E">
        <w:rPr>
          <w:sz w:val="28"/>
          <w:szCs w:val="28"/>
        </w:rPr>
        <w:t>дать представление о внешнем виде зимующих птиц, их строении</w:t>
      </w:r>
      <w:r>
        <w:rPr>
          <w:sz w:val="28"/>
          <w:szCs w:val="28"/>
        </w:rPr>
        <w:t>;</w:t>
      </w:r>
    </w:p>
    <w:p w14:paraId="6E158735" w14:textId="77777777" w:rsidR="00A5043E" w:rsidRPr="00A5043E" w:rsidRDefault="00A5043E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A5043E">
        <w:rPr>
          <w:sz w:val="28"/>
          <w:szCs w:val="28"/>
        </w:rPr>
        <w:t>познакомить с источниками питания зимующих птиц</w:t>
      </w:r>
      <w:r>
        <w:rPr>
          <w:sz w:val="28"/>
          <w:szCs w:val="28"/>
        </w:rPr>
        <w:t>;</w:t>
      </w:r>
    </w:p>
    <w:p w14:paraId="4AF0F6B0" w14:textId="77777777" w:rsidR="00A5043E" w:rsidRPr="00A5043E" w:rsidRDefault="00A5043E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A5043E">
        <w:rPr>
          <w:sz w:val="28"/>
          <w:szCs w:val="28"/>
        </w:rPr>
        <w:t>воспитывать бережное отношение к птицам</w:t>
      </w:r>
      <w:r>
        <w:rPr>
          <w:sz w:val="28"/>
          <w:szCs w:val="28"/>
        </w:rPr>
        <w:t>;</w:t>
      </w:r>
    </w:p>
    <w:p w14:paraId="19349049" w14:textId="77777777" w:rsidR="00A5043E" w:rsidRDefault="00A5043E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A5043E">
        <w:rPr>
          <w:sz w:val="28"/>
          <w:szCs w:val="28"/>
        </w:rPr>
        <w:t>воспитывать желание заботиться о зимующих птицах</w:t>
      </w:r>
      <w:r>
        <w:rPr>
          <w:sz w:val="28"/>
          <w:szCs w:val="28"/>
        </w:rPr>
        <w:t>;</w:t>
      </w:r>
    </w:p>
    <w:p w14:paraId="10900BE7" w14:textId="77777777" w:rsidR="00A5043E" w:rsidRDefault="00A5043E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 w:rsidRPr="00A5043E">
        <w:rPr>
          <w:sz w:val="28"/>
          <w:szCs w:val="28"/>
        </w:rPr>
        <w:t>развивать доброжелательные отношения в колле</w:t>
      </w:r>
      <w:r>
        <w:rPr>
          <w:sz w:val="28"/>
          <w:szCs w:val="28"/>
        </w:rPr>
        <w:t>ктиве, умение играть</w:t>
      </w:r>
      <w:r w:rsidR="00D01EF1">
        <w:rPr>
          <w:sz w:val="28"/>
          <w:szCs w:val="28"/>
        </w:rPr>
        <w:t>, трудиться и заниматься сообща;</w:t>
      </w:r>
    </w:p>
    <w:p w14:paraId="0125460F" w14:textId="77777777" w:rsidR="004B1787" w:rsidRDefault="004B1787" w:rsidP="00A5043E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получить эмоциональный отклик от детей и родителей;</w:t>
      </w:r>
    </w:p>
    <w:p w14:paraId="0DFD5637" w14:textId="77777777" w:rsidR="00D01EF1" w:rsidRPr="00D01EF1" w:rsidRDefault="00D01EF1" w:rsidP="00D01EF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D01EF1">
        <w:rPr>
          <w:sz w:val="28"/>
          <w:szCs w:val="28"/>
        </w:rPr>
        <w:t>овышение педаг</w:t>
      </w:r>
      <w:r>
        <w:rPr>
          <w:sz w:val="28"/>
          <w:szCs w:val="28"/>
        </w:rPr>
        <w:t>огической грамотности родителей и п</w:t>
      </w:r>
      <w:r w:rsidRPr="00D01EF1">
        <w:rPr>
          <w:sz w:val="28"/>
          <w:szCs w:val="28"/>
        </w:rPr>
        <w:t>ривлечение к сотрудничеству</w:t>
      </w:r>
      <w:r>
        <w:rPr>
          <w:sz w:val="28"/>
          <w:szCs w:val="28"/>
        </w:rPr>
        <w:t>.</w:t>
      </w:r>
    </w:p>
    <w:p w14:paraId="4AE12844" w14:textId="77777777" w:rsidR="00A5043E" w:rsidRPr="00A5043E" w:rsidRDefault="00A5043E" w:rsidP="00A5043E">
      <w:pPr>
        <w:rPr>
          <w:sz w:val="28"/>
          <w:szCs w:val="28"/>
        </w:rPr>
      </w:pPr>
    </w:p>
    <w:p w14:paraId="3AD28518" w14:textId="77777777" w:rsidR="00434C07" w:rsidRPr="00D116EC" w:rsidRDefault="00F5538D" w:rsidP="00A751BB">
      <w:pPr>
        <w:rPr>
          <w:i/>
          <w:sz w:val="32"/>
          <w:szCs w:val="32"/>
        </w:rPr>
      </w:pPr>
      <w:r w:rsidRPr="00D116EC">
        <w:rPr>
          <w:i/>
          <w:sz w:val="32"/>
          <w:szCs w:val="32"/>
        </w:rPr>
        <w:t>В наш тематический день мы «вводим» детей (и родителей) с утреннего приема ребятишек, для этого у нас красочно украшена приемная</w:t>
      </w:r>
      <w:r w:rsidR="006A1CA6">
        <w:rPr>
          <w:i/>
          <w:sz w:val="32"/>
          <w:szCs w:val="32"/>
        </w:rPr>
        <w:t xml:space="preserve"> (папки-передвижки, стихи,</w:t>
      </w:r>
      <w:r w:rsidR="00AA60B3">
        <w:rPr>
          <w:i/>
          <w:sz w:val="32"/>
          <w:szCs w:val="32"/>
        </w:rPr>
        <w:t xml:space="preserve"> работы детей</w:t>
      </w:r>
      <w:r w:rsidR="006A1CA6">
        <w:rPr>
          <w:i/>
          <w:sz w:val="32"/>
          <w:szCs w:val="32"/>
        </w:rPr>
        <w:t>)</w:t>
      </w:r>
      <w:r w:rsidRPr="00D116EC">
        <w:rPr>
          <w:i/>
          <w:sz w:val="32"/>
          <w:szCs w:val="32"/>
        </w:rPr>
        <w:t xml:space="preserve">, которая «подсказывает», что сегодня будет необыкновенный день. </w:t>
      </w:r>
    </w:p>
    <w:p w14:paraId="3948B758" w14:textId="77777777" w:rsidR="00F5538D" w:rsidRPr="00D116EC" w:rsidRDefault="00F5538D" w:rsidP="00F5538D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 xml:space="preserve">                                                                </w:t>
      </w:r>
      <w:r w:rsidRPr="00D116EC"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1633B4A2" wp14:editId="58A57927">
            <wp:extent cx="524510" cy="1000125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E8BB4" w14:textId="77777777" w:rsidR="00D116EC" w:rsidRPr="00D116EC" w:rsidRDefault="00D116EC" w:rsidP="00D116EC">
      <w:pPr>
        <w:jc w:val="center"/>
        <w:rPr>
          <w:rFonts w:cstheme="minorHAnsi"/>
          <w:b/>
          <w:i/>
          <w:sz w:val="28"/>
          <w:szCs w:val="28"/>
        </w:rPr>
      </w:pPr>
      <w:r w:rsidRPr="00D116EC">
        <w:rPr>
          <w:rFonts w:cstheme="minorHAnsi"/>
          <w:b/>
          <w:i/>
          <w:sz w:val="28"/>
          <w:szCs w:val="28"/>
        </w:rPr>
        <w:t>Комплекс утренней гимнастики «Птицы зимой»</w:t>
      </w:r>
    </w:p>
    <w:p w14:paraId="04323EFA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 xml:space="preserve"> </w:t>
      </w:r>
    </w:p>
    <w:p w14:paraId="16A6B458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Стало холодно зимой,</w:t>
      </w:r>
    </w:p>
    <w:p w14:paraId="14615E4D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Птички замерзают.</w:t>
      </w:r>
    </w:p>
    <w:p w14:paraId="766B6AA3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И к кормушкам в детский сад</w:t>
      </w:r>
    </w:p>
    <w:p w14:paraId="11E6F809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Стайкой прилетают.</w:t>
      </w:r>
    </w:p>
    <w:p w14:paraId="64C63ED2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А ребята в детском саду</w:t>
      </w:r>
    </w:p>
    <w:p w14:paraId="2464D80E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 птичек поиграют.</w:t>
      </w:r>
    </w:p>
    <w:p w14:paraId="4BC15BCA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  <w:u w:val="single"/>
        </w:rPr>
      </w:pPr>
      <w:r w:rsidRPr="00D116EC">
        <w:rPr>
          <w:rFonts w:cstheme="minorHAnsi"/>
          <w:i/>
          <w:sz w:val="28"/>
          <w:szCs w:val="28"/>
          <w:u w:val="single"/>
        </w:rPr>
        <w:t>Вводная часть</w:t>
      </w:r>
    </w:p>
    <w:p w14:paraId="53EB31E4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Вот летают птички, птички-невелички.</w:t>
      </w:r>
    </w:p>
    <w:p w14:paraId="00E5EC0C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Все летают и летают,</w:t>
      </w:r>
    </w:p>
    <w:p w14:paraId="0F9D3146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Крылья согревают.</w:t>
      </w:r>
    </w:p>
    <w:p w14:paraId="1C7804A7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(Ходьба в колонне за воспитателем, руки слегка приподняты в стороны, помахивать кистями рук. Выполнить 10 сек.)</w:t>
      </w:r>
    </w:p>
    <w:p w14:paraId="43573ED1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По сугробам ходят птички-невелички.</w:t>
      </w:r>
    </w:p>
    <w:p w14:paraId="0511A658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У них лапки замерзают</w:t>
      </w:r>
    </w:p>
    <w:p w14:paraId="112721A3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Очень жалко птичек.</w:t>
      </w:r>
    </w:p>
    <w:p w14:paraId="25422F60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(Ходьба с высоким подниманием колен. Выполнить 10 сек.)</w:t>
      </w:r>
    </w:p>
    <w:p w14:paraId="77204273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Взвились в небо высоко</w:t>
      </w:r>
    </w:p>
    <w:p w14:paraId="2BA2280B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lastRenderedPageBreak/>
        <w:t>Полетели птички.</w:t>
      </w:r>
    </w:p>
    <w:p w14:paraId="06E707FD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И к кормушкам в детский сад</w:t>
      </w:r>
    </w:p>
    <w:p w14:paraId="682A2E27" w14:textId="77777777" w:rsidR="00D116EC" w:rsidRPr="00D116EC" w:rsidRDefault="00D116EC" w:rsidP="006A1CA6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Прилетели птички.</w:t>
      </w:r>
    </w:p>
    <w:p w14:paraId="353985AE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(Бег в колонне за воспитателем. Выполнить 8 сек. Перестроение в круг.)</w:t>
      </w:r>
    </w:p>
    <w:p w14:paraId="7ACA332F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  <w:u w:val="single"/>
        </w:rPr>
      </w:pPr>
      <w:r w:rsidRPr="00D116EC">
        <w:rPr>
          <w:rFonts w:cstheme="minorHAnsi"/>
          <w:i/>
          <w:sz w:val="28"/>
          <w:szCs w:val="28"/>
          <w:u w:val="single"/>
        </w:rPr>
        <w:t>Общеразвивающие упражнения</w:t>
      </w:r>
    </w:p>
    <w:p w14:paraId="3A1A7D26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Вдруг мы громкое Кар-кар услыхали.</w:t>
      </w:r>
    </w:p>
    <w:p w14:paraId="253FE403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У кормушки мы ворону увидали.</w:t>
      </w:r>
    </w:p>
    <w:p w14:paraId="1F1B0C53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«Я морозов не боюсь,</w:t>
      </w:r>
    </w:p>
    <w:p w14:paraId="6BB49FB2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Зимовать я остаюсь!»</w:t>
      </w:r>
    </w:p>
    <w:p w14:paraId="0B5F5DD0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Крылья вверх, крылья вниз</w:t>
      </w:r>
    </w:p>
    <w:p w14:paraId="649EA8A3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Зарядку делай – не ленись!</w:t>
      </w:r>
    </w:p>
    <w:p w14:paraId="35B85845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(И.П. – стоя, ноги слегка расставлены, руки вниз.</w:t>
      </w:r>
    </w:p>
    <w:p w14:paraId="7C1F2DD9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1 - Руки в стороны</w:t>
      </w:r>
    </w:p>
    <w:p w14:paraId="532ED56B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2 – И.П.</w:t>
      </w:r>
    </w:p>
    <w:p w14:paraId="46BE3FD0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Выполнить 6 раз.)</w:t>
      </w:r>
    </w:p>
    <w:p w14:paraId="0BA2F584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Красногрудый снегирек</w:t>
      </w:r>
    </w:p>
    <w:p w14:paraId="05B19276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Весь нахохлился, сидит.</w:t>
      </w:r>
    </w:p>
    <w:p w14:paraId="084C739D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У красавца-снегирька лапки замерзают.</w:t>
      </w:r>
    </w:p>
    <w:p w14:paraId="77FC1118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Снегирек их греет, лапки подгибает.</w:t>
      </w:r>
    </w:p>
    <w:p w14:paraId="1C28B55D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(И.П. – сидя, ноги вместе, выпрямлены; опора на кисти рук, поставленных с боков.</w:t>
      </w:r>
    </w:p>
    <w:p w14:paraId="60C27D23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1-2 – согнуть ноги, обхватить колени руками.</w:t>
      </w:r>
    </w:p>
    <w:p w14:paraId="20478514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3-4 – И.П.</w:t>
      </w:r>
    </w:p>
    <w:p w14:paraId="72C9102D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Выполнить 4 раза.)</w:t>
      </w:r>
    </w:p>
    <w:p w14:paraId="267E8C3B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Воробьишки тут как тут</w:t>
      </w:r>
    </w:p>
    <w:p w14:paraId="5FD66CE7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 кормушки зернышки клюют.</w:t>
      </w:r>
    </w:p>
    <w:p w14:paraId="401CBFF8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Клю-клю, клю-клю</w:t>
      </w:r>
    </w:p>
    <w:p w14:paraId="29FD7612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lastRenderedPageBreak/>
        <w:t>Как я зернышки люблю</w:t>
      </w:r>
    </w:p>
    <w:p w14:paraId="7BA7565E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(И.П. – о.с. ноги широко расставить</w:t>
      </w:r>
    </w:p>
    <w:p w14:paraId="5DA95F70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1-2 - наклоны вперед, постучать указательными пальцами по полу</w:t>
      </w:r>
    </w:p>
    <w:p w14:paraId="45BF3F4D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3-4 – И.П.</w:t>
      </w:r>
    </w:p>
    <w:p w14:paraId="54EC513A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Выполнить 5 раз.)</w:t>
      </w:r>
    </w:p>
    <w:p w14:paraId="08F4F943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Скачет шустрая синица</w:t>
      </w:r>
    </w:p>
    <w:p w14:paraId="390B34FD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Ей на месте не сидится.</w:t>
      </w:r>
    </w:p>
    <w:p w14:paraId="7DFCA9D8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(Прыжки на двух ногах. Выполнить 5-6 раз.)</w:t>
      </w:r>
    </w:p>
    <w:p w14:paraId="610CBECD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  <w:u w:val="single"/>
        </w:rPr>
      </w:pPr>
    </w:p>
    <w:p w14:paraId="410097B6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  <w:u w:val="single"/>
        </w:rPr>
      </w:pPr>
      <w:r w:rsidRPr="00D116EC">
        <w:rPr>
          <w:rFonts w:cstheme="minorHAnsi"/>
          <w:i/>
          <w:sz w:val="28"/>
          <w:szCs w:val="28"/>
          <w:u w:val="single"/>
        </w:rPr>
        <w:t>Дыхательная гимнастика «Почистим перышки»</w:t>
      </w:r>
    </w:p>
    <w:p w14:paraId="4EC907C5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И.П. – о.с.</w:t>
      </w:r>
    </w:p>
    <w:p w14:paraId="113BE490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1 - левую руку в сторону, вдох носом воздух</w:t>
      </w:r>
    </w:p>
    <w:p w14:paraId="41BC338A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2 – глубокий выдох, руку опустить.</w:t>
      </w:r>
    </w:p>
    <w:p w14:paraId="6C121D0E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3 - правую руку в сторону, вдох носом воздух</w:t>
      </w:r>
    </w:p>
    <w:p w14:paraId="0DF19FD2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4 – глубокий выдох, руку опустить.</w:t>
      </w:r>
    </w:p>
    <w:p w14:paraId="098CE6FA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</w:rPr>
      </w:pPr>
    </w:p>
    <w:p w14:paraId="7D85B452" w14:textId="77777777" w:rsidR="00D116EC" w:rsidRPr="00D116EC" w:rsidRDefault="00D116EC" w:rsidP="00D116EC">
      <w:pPr>
        <w:jc w:val="both"/>
        <w:rPr>
          <w:rFonts w:cstheme="minorHAnsi"/>
          <w:i/>
          <w:sz w:val="28"/>
          <w:szCs w:val="28"/>
          <w:u w:val="single"/>
        </w:rPr>
      </w:pPr>
      <w:r w:rsidRPr="00D116EC">
        <w:rPr>
          <w:rFonts w:cstheme="minorHAnsi"/>
          <w:i/>
          <w:sz w:val="28"/>
          <w:szCs w:val="28"/>
          <w:u w:val="single"/>
        </w:rPr>
        <w:t>Заключительная часть</w:t>
      </w:r>
    </w:p>
    <w:p w14:paraId="0D63B424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Вот закончилась в птичек игра</w:t>
      </w:r>
    </w:p>
    <w:p w14:paraId="4502706A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И на завтрак нам пора.</w:t>
      </w:r>
    </w:p>
    <w:p w14:paraId="099F7A36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Завертелись, закружились</w:t>
      </w:r>
    </w:p>
    <w:p w14:paraId="46202C14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Снова в деток превратились.</w:t>
      </w:r>
    </w:p>
    <w:p w14:paraId="5B47D986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Мы бегали, прыгали, веселились, играли</w:t>
      </w:r>
    </w:p>
    <w:p w14:paraId="6E70D6D9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На завтрак все дружно теперь зашагали.</w:t>
      </w:r>
    </w:p>
    <w:p w14:paraId="79EF359E" w14:textId="77777777" w:rsidR="00D116EC" w:rsidRPr="00D116EC" w:rsidRDefault="00D116EC" w:rsidP="002D48F6">
      <w:pPr>
        <w:jc w:val="both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sz w:val="28"/>
          <w:szCs w:val="28"/>
        </w:rPr>
        <w:t>(Ходьба в колонне за воспитателем.)</w:t>
      </w:r>
    </w:p>
    <w:p w14:paraId="68E8F917" w14:textId="77777777" w:rsidR="00D116EC" w:rsidRPr="00D116EC" w:rsidRDefault="00D116EC" w:rsidP="00D116EC">
      <w:pPr>
        <w:jc w:val="center"/>
        <w:rPr>
          <w:rFonts w:cstheme="minorHAnsi"/>
          <w:i/>
          <w:sz w:val="28"/>
          <w:szCs w:val="28"/>
        </w:rPr>
      </w:pPr>
      <w:r w:rsidRPr="00D116EC">
        <w:rPr>
          <w:rFonts w:cstheme="min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59FE3" wp14:editId="4173B5AF">
                <wp:simplePos x="0" y="0"/>
                <wp:positionH relativeFrom="column">
                  <wp:posOffset>2895715</wp:posOffset>
                </wp:positionH>
                <wp:positionV relativeFrom="paragraph">
                  <wp:posOffset>117879</wp:posOffset>
                </wp:positionV>
                <wp:extent cx="484632" cy="978408"/>
                <wp:effectExtent l="19050" t="0" r="10795" b="3175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88172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228pt;margin-top:9.3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" adj="16250" fillcolor="#5b9bd5 [3204]" strokecolor="#1f4d78 [1604]" strokeweight="1pt"/>
            </w:pict>
          </mc:Fallback>
        </mc:AlternateContent>
      </w:r>
    </w:p>
    <w:p w14:paraId="4CA8C996" w14:textId="77777777" w:rsidR="00F5538D" w:rsidRPr="00D116EC" w:rsidRDefault="00F5538D" w:rsidP="00A751BB">
      <w:pPr>
        <w:rPr>
          <w:rFonts w:cstheme="minorHAnsi"/>
          <w:i/>
          <w:sz w:val="28"/>
          <w:szCs w:val="28"/>
        </w:rPr>
      </w:pPr>
    </w:p>
    <w:p w14:paraId="024A5E5B" w14:textId="77777777" w:rsidR="00693B9C" w:rsidRDefault="00693B9C" w:rsidP="0070336E">
      <w:pPr>
        <w:jc w:val="center"/>
        <w:rPr>
          <w:rFonts w:cstheme="minorHAnsi"/>
          <w:b/>
          <w:i/>
          <w:sz w:val="28"/>
          <w:szCs w:val="28"/>
        </w:rPr>
      </w:pPr>
    </w:p>
    <w:p w14:paraId="7A127AE2" w14:textId="77777777" w:rsidR="0070336E" w:rsidRPr="00F64F04" w:rsidRDefault="0070336E" w:rsidP="0070336E">
      <w:pPr>
        <w:jc w:val="center"/>
        <w:rPr>
          <w:rFonts w:cstheme="minorHAnsi"/>
          <w:b/>
          <w:i/>
          <w:sz w:val="32"/>
          <w:szCs w:val="32"/>
        </w:rPr>
      </w:pPr>
      <w:r w:rsidRPr="00F64F04">
        <w:rPr>
          <w:rFonts w:cstheme="minorHAnsi"/>
          <w:b/>
          <w:i/>
          <w:sz w:val="32"/>
          <w:szCs w:val="32"/>
        </w:rPr>
        <w:lastRenderedPageBreak/>
        <w:t>НОД по худ</w:t>
      </w:r>
      <w:r w:rsidR="002918A2" w:rsidRPr="00F64F04">
        <w:rPr>
          <w:rFonts w:cstheme="minorHAnsi"/>
          <w:b/>
          <w:i/>
          <w:sz w:val="32"/>
          <w:szCs w:val="32"/>
        </w:rPr>
        <w:t>ожественно-эстетическому развитию</w:t>
      </w:r>
      <w:r w:rsidRPr="00F64F04">
        <w:rPr>
          <w:rFonts w:cstheme="minorHAnsi"/>
          <w:b/>
          <w:i/>
          <w:sz w:val="32"/>
          <w:szCs w:val="32"/>
        </w:rPr>
        <w:t xml:space="preserve"> (аппликация). «К</w:t>
      </w:r>
      <w:r w:rsidR="004D0625" w:rsidRPr="00F64F04">
        <w:rPr>
          <w:rFonts w:cstheme="minorHAnsi"/>
          <w:b/>
          <w:i/>
          <w:sz w:val="32"/>
          <w:szCs w:val="32"/>
        </w:rPr>
        <w:t>ормушка</w:t>
      </w:r>
      <w:r w:rsidRPr="00F64F04">
        <w:rPr>
          <w:rFonts w:cstheme="minorHAnsi"/>
          <w:b/>
          <w:i/>
          <w:sz w:val="32"/>
          <w:szCs w:val="32"/>
        </w:rPr>
        <w:t xml:space="preserve"> для птичек»</w:t>
      </w:r>
    </w:p>
    <w:p w14:paraId="3201284A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Цель: </w:t>
      </w:r>
      <w:r w:rsidRPr="004D0625">
        <w:rPr>
          <w:rFonts w:cstheme="minorHAnsi"/>
          <w:i/>
          <w:sz w:val="28"/>
          <w:szCs w:val="28"/>
        </w:rPr>
        <w:t>формирование у детей желан</w:t>
      </w:r>
      <w:r>
        <w:rPr>
          <w:rFonts w:cstheme="minorHAnsi"/>
          <w:i/>
          <w:sz w:val="28"/>
          <w:szCs w:val="28"/>
        </w:rPr>
        <w:t>ия заботиться о зимующих птицах</w:t>
      </w:r>
      <w:r w:rsidR="0070336E" w:rsidRPr="0070336E">
        <w:rPr>
          <w:rFonts w:cstheme="minorHAnsi"/>
          <w:i/>
          <w:sz w:val="28"/>
          <w:szCs w:val="28"/>
        </w:rPr>
        <w:t>; изготовле</w:t>
      </w:r>
      <w:r>
        <w:rPr>
          <w:rFonts w:cstheme="minorHAnsi"/>
          <w:i/>
          <w:sz w:val="28"/>
          <w:szCs w:val="28"/>
        </w:rPr>
        <w:t>ние аппликации «Кормушка для птичек».</w:t>
      </w:r>
    </w:p>
    <w:p w14:paraId="717376EC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Задачи.</w:t>
      </w:r>
    </w:p>
    <w:p w14:paraId="75A625FB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Образовательные:</w:t>
      </w:r>
    </w:p>
    <w:p w14:paraId="020BFDE8" w14:textId="77777777" w:rsidR="0070336E" w:rsidRPr="004D0625" w:rsidRDefault="0070336E" w:rsidP="004D0625">
      <w:pPr>
        <w:pStyle w:val="a3"/>
        <w:numPr>
          <w:ilvl w:val="0"/>
          <w:numId w:val="13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дать представление о зимующих птицах</w:t>
      </w:r>
      <w:r w:rsidR="004D0625" w:rsidRPr="004D0625">
        <w:rPr>
          <w:rFonts w:cstheme="minorHAnsi"/>
          <w:i/>
          <w:sz w:val="28"/>
          <w:szCs w:val="28"/>
        </w:rPr>
        <w:t>;</w:t>
      </w:r>
    </w:p>
    <w:p w14:paraId="21185A2A" w14:textId="77777777" w:rsidR="0070336E" w:rsidRPr="004D0625" w:rsidRDefault="0070336E" w:rsidP="004D0625">
      <w:pPr>
        <w:pStyle w:val="a3"/>
        <w:numPr>
          <w:ilvl w:val="0"/>
          <w:numId w:val="13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тренировать умение отгадывать загадки о птицах</w:t>
      </w:r>
      <w:r w:rsidR="004D0625" w:rsidRPr="004D0625">
        <w:rPr>
          <w:rFonts w:cstheme="minorHAnsi"/>
          <w:i/>
          <w:sz w:val="28"/>
          <w:szCs w:val="28"/>
        </w:rPr>
        <w:t>;</w:t>
      </w:r>
    </w:p>
    <w:p w14:paraId="3E47CF88" w14:textId="77777777" w:rsidR="0070336E" w:rsidRPr="004D0625" w:rsidRDefault="0070336E" w:rsidP="004D0625">
      <w:pPr>
        <w:pStyle w:val="a3"/>
        <w:numPr>
          <w:ilvl w:val="0"/>
          <w:numId w:val="13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продолжать учить пользоваться клеем и кистью</w:t>
      </w:r>
      <w:r w:rsidR="004D0625" w:rsidRPr="004D0625">
        <w:rPr>
          <w:rFonts w:cstheme="minorHAnsi"/>
          <w:i/>
          <w:sz w:val="28"/>
          <w:szCs w:val="28"/>
        </w:rPr>
        <w:t>.</w:t>
      </w:r>
    </w:p>
    <w:p w14:paraId="63F16FD1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Развивающие:</w:t>
      </w:r>
    </w:p>
    <w:p w14:paraId="405B95D8" w14:textId="77777777" w:rsidR="0070336E" w:rsidRPr="004D0625" w:rsidRDefault="0070336E" w:rsidP="004D0625">
      <w:pPr>
        <w:pStyle w:val="a3"/>
        <w:numPr>
          <w:ilvl w:val="0"/>
          <w:numId w:val="14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развивать мелкую моторику</w:t>
      </w:r>
      <w:r w:rsidR="004D0625" w:rsidRPr="004D0625">
        <w:rPr>
          <w:rFonts w:cstheme="minorHAnsi"/>
          <w:i/>
          <w:sz w:val="28"/>
          <w:szCs w:val="28"/>
        </w:rPr>
        <w:t>;</w:t>
      </w:r>
    </w:p>
    <w:p w14:paraId="14904F0C" w14:textId="77777777" w:rsidR="0070336E" w:rsidRPr="004D0625" w:rsidRDefault="0070336E" w:rsidP="004D0625">
      <w:pPr>
        <w:pStyle w:val="a3"/>
        <w:numPr>
          <w:ilvl w:val="0"/>
          <w:numId w:val="14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развивать умение различать голоса птиц</w:t>
      </w:r>
      <w:r w:rsidR="004D0625" w:rsidRPr="004D0625">
        <w:rPr>
          <w:rFonts w:cstheme="minorHAnsi"/>
          <w:i/>
          <w:sz w:val="28"/>
          <w:szCs w:val="28"/>
        </w:rPr>
        <w:t>;</w:t>
      </w:r>
    </w:p>
    <w:p w14:paraId="7F352F16" w14:textId="77777777" w:rsidR="0070336E" w:rsidRPr="004D0625" w:rsidRDefault="0070336E" w:rsidP="004D0625">
      <w:pPr>
        <w:pStyle w:val="a3"/>
        <w:numPr>
          <w:ilvl w:val="0"/>
          <w:numId w:val="14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развивать память и внимание</w:t>
      </w:r>
      <w:r w:rsidR="004D0625" w:rsidRPr="004D0625">
        <w:rPr>
          <w:rFonts w:cstheme="minorHAnsi"/>
          <w:i/>
          <w:sz w:val="28"/>
          <w:szCs w:val="28"/>
        </w:rPr>
        <w:t>.</w:t>
      </w:r>
    </w:p>
    <w:p w14:paraId="365C53E2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Воспитательные:</w:t>
      </w:r>
    </w:p>
    <w:p w14:paraId="0F0AC65E" w14:textId="77777777" w:rsidR="0070336E" w:rsidRPr="004D0625" w:rsidRDefault="0070336E" w:rsidP="004D0625">
      <w:pPr>
        <w:pStyle w:val="a3"/>
        <w:numPr>
          <w:ilvl w:val="0"/>
          <w:numId w:val="15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воспитывать аккуратность и трудолюбие</w:t>
      </w:r>
      <w:r w:rsidR="004D0625" w:rsidRPr="004D0625">
        <w:rPr>
          <w:rFonts w:cstheme="minorHAnsi"/>
          <w:i/>
          <w:sz w:val="28"/>
          <w:szCs w:val="28"/>
        </w:rPr>
        <w:t>;</w:t>
      </w:r>
    </w:p>
    <w:p w14:paraId="2B68BFA5" w14:textId="77777777" w:rsidR="0070336E" w:rsidRPr="004D0625" w:rsidRDefault="0070336E" w:rsidP="004D0625">
      <w:pPr>
        <w:pStyle w:val="a3"/>
        <w:numPr>
          <w:ilvl w:val="0"/>
          <w:numId w:val="15"/>
        </w:numPr>
        <w:rPr>
          <w:rFonts w:cstheme="minorHAnsi"/>
          <w:i/>
          <w:sz w:val="28"/>
          <w:szCs w:val="28"/>
        </w:rPr>
      </w:pPr>
      <w:r w:rsidRPr="004D0625">
        <w:rPr>
          <w:rFonts w:cstheme="minorHAnsi"/>
          <w:i/>
          <w:sz w:val="28"/>
          <w:szCs w:val="28"/>
        </w:rPr>
        <w:t>воспитывать любовь к природе и желание заботиться о птицах</w:t>
      </w:r>
      <w:r w:rsidR="004D0625" w:rsidRPr="004D0625">
        <w:rPr>
          <w:rFonts w:cstheme="minorHAnsi"/>
          <w:i/>
          <w:sz w:val="28"/>
          <w:szCs w:val="28"/>
        </w:rPr>
        <w:t>.</w:t>
      </w:r>
    </w:p>
    <w:p w14:paraId="6C8CD8F5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726C1BCC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Материалы и оборудование:</w:t>
      </w:r>
    </w:p>
    <w:p w14:paraId="3873576C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</w:r>
      <w:r w:rsidR="004D0625">
        <w:rPr>
          <w:rFonts w:cstheme="minorHAnsi"/>
          <w:i/>
          <w:sz w:val="28"/>
          <w:szCs w:val="28"/>
        </w:rPr>
        <w:t>И</w:t>
      </w:r>
      <w:r w:rsidRPr="0070336E">
        <w:rPr>
          <w:rFonts w:cstheme="minorHAnsi"/>
          <w:i/>
          <w:sz w:val="28"/>
          <w:szCs w:val="28"/>
        </w:rPr>
        <w:t>грушка птичка-синичка</w:t>
      </w:r>
    </w:p>
    <w:p w14:paraId="3BED9CE1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•</w:t>
      </w:r>
      <w:r>
        <w:rPr>
          <w:rFonts w:cstheme="minorHAnsi"/>
          <w:i/>
          <w:sz w:val="28"/>
          <w:szCs w:val="28"/>
        </w:rPr>
        <w:tab/>
        <w:t>ЖК панель</w:t>
      </w:r>
    </w:p>
    <w:p w14:paraId="25A84AFE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Презентация «Зимующие птицы»</w:t>
      </w:r>
    </w:p>
    <w:p w14:paraId="4451B14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Аудиозапись с «голосами» птиц</w:t>
      </w:r>
    </w:p>
    <w:p w14:paraId="0D0B3482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Аудиозапись песни «Птички-невелички» Е.Железновой</w:t>
      </w:r>
    </w:p>
    <w:p w14:paraId="01EA23C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Заготовка для аппликации «Кормушка»</w:t>
      </w:r>
    </w:p>
    <w:p w14:paraId="0E6BB794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Вырезанные силу</w:t>
      </w:r>
      <w:r w:rsidR="004D0625">
        <w:rPr>
          <w:rFonts w:cstheme="minorHAnsi"/>
          <w:i/>
          <w:sz w:val="28"/>
          <w:szCs w:val="28"/>
        </w:rPr>
        <w:t>эты птиц – воробушки, синички, снегири, сороки…</w:t>
      </w:r>
    </w:p>
    <w:p w14:paraId="556E6F46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•</w:t>
      </w:r>
      <w:r>
        <w:rPr>
          <w:rFonts w:cstheme="minorHAnsi"/>
          <w:i/>
          <w:sz w:val="28"/>
          <w:szCs w:val="28"/>
        </w:rPr>
        <w:tab/>
        <w:t>Крупа</w:t>
      </w:r>
    </w:p>
    <w:p w14:paraId="08AFBE5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•</w:t>
      </w:r>
      <w:r w:rsidRPr="0070336E">
        <w:rPr>
          <w:rFonts w:cstheme="minorHAnsi"/>
          <w:i/>
          <w:sz w:val="28"/>
          <w:szCs w:val="28"/>
        </w:rPr>
        <w:tab/>
        <w:t>Клей, кисти для клея, баночки для клея, тряпочки.</w:t>
      </w:r>
    </w:p>
    <w:p w14:paraId="59264814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2CA808C0" w14:textId="77777777" w:rsidR="004D0625" w:rsidRDefault="004D0625" w:rsidP="0070336E">
      <w:pPr>
        <w:rPr>
          <w:rFonts w:cstheme="minorHAnsi"/>
          <w:i/>
          <w:sz w:val="28"/>
          <w:szCs w:val="28"/>
        </w:rPr>
      </w:pPr>
    </w:p>
    <w:p w14:paraId="45646D4A" w14:textId="77777777" w:rsidR="0070336E" w:rsidRPr="004D0625" w:rsidRDefault="0070336E" w:rsidP="004D0625">
      <w:pPr>
        <w:jc w:val="center"/>
        <w:rPr>
          <w:rFonts w:cstheme="minorHAnsi"/>
          <w:b/>
          <w:i/>
          <w:sz w:val="28"/>
          <w:szCs w:val="28"/>
        </w:rPr>
      </w:pPr>
      <w:r w:rsidRPr="004D0625">
        <w:rPr>
          <w:rFonts w:cstheme="minorHAnsi"/>
          <w:b/>
          <w:i/>
          <w:sz w:val="28"/>
          <w:szCs w:val="28"/>
        </w:rPr>
        <w:lastRenderedPageBreak/>
        <w:t>Ход занятия:</w:t>
      </w:r>
    </w:p>
    <w:p w14:paraId="38C18AEC" w14:textId="77777777" w:rsidR="0070336E" w:rsidRPr="004D0625" w:rsidRDefault="004D0625" w:rsidP="004D0625">
      <w:pPr>
        <w:pStyle w:val="a3"/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Слышится стук в окошко (аудиозапись)</w:t>
      </w:r>
    </w:p>
    <w:p w14:paraId="73FB4DCF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Воспитатель: - Ребята, слышите стук? Мне кажется, кто-то стучит в наше окно!</w:t>
      </w:r>
      <w:r w:rsidR="002918A2">
        <w:rPr>
          <w:rFonts w:cstheme="minorHAnsi"/>
          <w:i/>
          <w:sz w:val="28"/>
          <w:szCs w:val="28"/>
        </w:rPr>
        <w:t xml:space="preserve"> (Выходит в спальню и приносит п</w:t>
      </w:r>
      <w:r w:rsidRPr="0070336E">
        <w:rPr>
          <w:rFonts w:cstheme="minorHAnsi"/>
          <w:i/>
          <w:sz w:val="28"/>
          <w:szCs w:val="28"/>
        </w:rPr>
        <w:t>тичку-синичку)</w:t>
      </w:r>
    </w:p>
    <w:p w14:paraId="0AE4E262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В: - Посмотрите</w:t>
      </w:r>
      <w:r w:rsidR="002918A2">
        <w:rPr>
          <w:rFonts w:cstheme="minorHAnsi"/>
          <w:i/>
          <w:sz w:val="28"/>
          <w:szCs w:val="28"/>
        </w:rPr>
        <w:t>, кто прилетел к нам в гости? (п</w:t>
      </w:r>
      <w:r w:rsidRPr="0070336E">
        <w:rPr>
          <w:rFonts w:cstheme="minorHAnsi"/>
          <w:i/>
          <w:sz w:val="28"/>
          <w:szCs w:val="28"/>
        </w:rPr>
        <w:t>тичка синичка)</w:t>
      </w:r>
    </w:p>
    <w:p w14:paraId="09CD7789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В: - Скажи, синичка, что ты тут делаешь? И почему ты не улетела в теплые страны?</w:t>
      </w:r>
    </w:p>
    <w:p w14:paraId="2A6F8382" w14:textId="77777777" w:rsidR="0070336E" w:rsidRPr="0070336E" w:rsidRDefault="002918A2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Синичка: </w:t>
      </w:r>
      <w:r w:rsidR="0070336E" w:rsidRPr="0070336E">
        <w:rPr>
          <w:rFonts w:cstheme="minorHAnsi"/>
          <w:i/>
          <w:sz w:val="28"/>
          <w:szCs w:val="28"/>
        </w:rPr>
        <w:t>На улице очень холодно, я прилетела</w:t>
      </w:r>
      <w:r w:rsidR="004D0625">
        <w:rPr>
          <w:rFonts w:cstheme="minorHAnsi"/>
          <w:i/>
          <w:sz w:val="28"/>
          <w:szCs w:val="28"/>
        </w:rPr>
        <w:t xml:space="preserve"> к вам погреться и расска</w:t>
      </w:r>
      <w:r w:rsidR="0070336E" w:rsidRPr="0070336E">
        <w:rPr>
          <w:rFonts w:cstheme="minorHAnsi"/>
          <w:i/>
          <w:sz w:val="28"/>
          <w:szCs w:val="28"/>
        </w:rPr>
        <w:t>зать о себе и своих подругах-птицах. Не все птицы улетают в теплые страны, некоторые остаются в родных краях на всю зиму. Ребята, а вы знаете, какие птицы не улетают, а остаются зимовать в</w:t>
      </w:r>
      <w:r w:rsidR="004D0625">
        <w:rPr>
          <w:rFonts w:cstheme="minorHAnsi"/>
          <w:i/>
          <w:sz w:val="28"/>
          <w:szCs w:val="28"/>
        </w:rPr>
        <w:t xml:space="preserve"> наших краях? Хотите узнать? Тогда приглашаю Вас посмотреть на экран вашего телевизора</w:t>
      </w:r>
      <w:r w:rsidR="0070336E" w:rsidRPr="0070336E">
        <w:rPr>
          <w:rFonts w:cstheme="minorHAnsi"/>
          <w:i/>
          <w:sz w:val="28"/>
          <w:szCs w:val="28"/>
        </w:rPr>
        <w:t>.</w:t>
      </w:r>
    </w:p>
    <w:p w14:paraId="1314E9AC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Воспитатель включает презентацию «Зимующие птицы», </w:t>
      </w:r>
      <w:r w:rsidR="004D0625">
        <w:rPr>
          <w:rFonts w:cstheme="minorHAnsi"/>
          <w:i/>
          <w:sz w:val="28"/>
          <w:szCs w:val="28"/>
        </w:rPr>
        <w:t xml:space="preserve">синичка </w:t>
      </w:r>
      <w:r w:rsidRPr="0070336E">
        <w:rPr>
          <w:rFonts w:cstheme="minorHAnsi"/>
          <w:i/>
          <w:sz w:val="28"/>
          <w:szCs w:val="28"/>
        </w:rPr>
        <w:t xml:space="preserve">рассказывает о зимующих птицах (воробей, ворона, дятел, синичка, снегирь), обращает внимание, как они выглядят, предлагает послушать их голоса. </w:t>
      </w:r>
    </w:p>
    <w:p w14:paraId="24551DFD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Синичка: </w:t>
      </w:r>
      <w:r w:rsidR="0070336E" w:rsidRPr="0070336E">
        <w:rPr>
          <w:rFonts w:cstheme="minorHAnsi"/>
          <w:i/>
          <w:sz w:val="28"/>
          <w:szCs w:val="28"/>
        </w:rPr>
        <w:t xml:space="preserve">Ну что, ребята, запомнили </w:t>
      </w:r>
      <w:r>
        <w:rPr>
          <w:rFonts w:cstheme="minorHAnsi"/>
          <w:i/>
          <w:sz w:val="28"/>
          <w:szCs w:val="28"/>
        </w:rPr>
        <w:t>моих подруг-птичек? Тогда попро</w:t>
      </w:r>
      <w:r w:rsidR="0070336E" w:rsidRPr="0070336E">
        <w:rPr>
          <w:rFonts w:cstheme="minorHAnsi"/>
          <w:i/>
          <w:sz w:val="28"/>
          <w:szCs w:val="28"/>
        </w:rPr>
        <w:t>буйте отгадать мои загадки:</w:t>
      </w:r>
    </w:p>
    <w:p w14:paraId="706C36B8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Я по дереву стучу</w:t>
      </w:r>
    </w:p>
    <w:p w14:paraId="027C1973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Червячка найти хочу.</w:t>
      </w:r>
    </w:p>
    <w:p w14:paraId="6DE8F3C4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Хоть и скрылся под корой,</w:t>
      </w:r>
    </w:p>
    <w:p w14:paraId="1CDC9FBE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Все равно он будет мой!                         </w:t>
      </w:r>
    </w:p>
    <w:p w14:paraId="56E8F80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                                                        (Дятел)</w:t>
      </w:r>
    </w:p>
    <w:p w14:paraId="4280846E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Чик-чик-чирик!</w:t>
      </w:r>
    </w:p>
    <w:p w14:paraId="57653FE9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К зернышкам – прыг!</w:t>
      </w:r>
    </w:p>
    <w:p w14:paraId="6251A037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Клюй – не робей!</w:t>
      </w:r>
    </w:p>
    <w:p w14:paraId="707C3E43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Кто это?</w:t>
      </w:r>
    </w:p>
    <w:p w14:paraId="696D79D6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                                                        (Воробей)</w:t>
      </w:r>
    </w:p>
    <w:p w14:paraId="27E7FD5B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Хочет с детства эта птица</w:t>
      </w:r>
    </w:p>
    <w:p w14:paraId="09EF5425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Стать известною певицей</w:t>
      </w:r>
    </w:p>
    <w:p w14:paraId="3D7BB8E1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lastRenderedPageBreak/>
        <w:t>День и ночь неугомонно</w:t>
      </w:r>
    </w:p>
    <w:p w14:paraId="4E70545F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Кар-кар-кар поет … </w:t>
      </w:r>
    </w:p>
    <w:p w14:paraId="4661A909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                                                        (Ворона)</w:t>
      </w:r>
    </w:p>
    <w:p w14:paraId="2B9EA705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Красногрудый, чернокрылый,</w:t>
      </w:r>
    </w:p>
    <w:p w14:paraId="007A421D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Любит зернышки клевать.</w:t>
      </w:r>
    </w:p>
    <w:p w14:paraId="6D46F719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С первым снегом на рябине </w:t>
      </w:r>
    </w:p>
    <w:p w14:paraId="56826C7F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Он появится опять. </w:t>
      </w:r>
    </w:p>
    <w:p w14:paraId="64893799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                                                         (Снегирь)</w:t>
      </w:r>
    </w:p>
    <w:p w14:paraId="7F26E542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На кормушку к нам зимой</w:t>
      </w:r>
    </w:p>
    <w:p w14:paraId="12361EC6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Прилетает птица</w:t>
      </w:r>
    </w:p>
    <w:p w14:paraId="414746E7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С жёлтой грудкой пуховой –</w:t>
      </w:r>
    </w:p>
    <w:p w14:paraId="6677F5DD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Шустрая</w:t>
      </w:r>
      <w:r w:rsidR="004D0625">
        <w:rPr>
          <w:rFonts w:cstheme="minorHAnsi"/>
          <w:i/>
          <w:sz w:val="28"/>
          <w:szCs w:val="28"/>
        </w:rPr>
        <w:t>…</w:t>
      </w:r>
      <w:r w:rsidRPr="0070336E">
        <w:rPr>
          <w:rFonts w:cstheme="minorHAnsi"/>
          <w:i/>
          <w:sz w:val="28"/>
          <w:szCs w:val="28"/>
        </w:rPr>
        <w:t xml:space="preserve">                                          (Синица)</w:t>
      </w:r>
    </w:p>
    <w:p w14:paraId="23201958" w14:textId="77777777" w:rsidR="004D0625" w:rsidRDefault="004D0625" w:rsidP="004D0625">
      <w:pPr>
        <w:rPr>
          <w:rFonts w:cstheme="minorHAnsi"/>
          <w:i/>
          <w:sz w:val="28"/>
          <w:szCs w:val="28"/>
        </w:rPr>
      </w:pPr>
    </w:p>
    <w:p w14:paraId="21791AB0" w14:textId="77777777" w:rsidR="004D0625" w:rsidRDefault="004D0625" w:rsidP="004D0625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Синичка: </w:t>
      </w:r>
      <w:r w:rsidR="0070336E" w:rsidRPr="0070336E">
        <w:rPr>
          <w:rFonts w:cstheme="minorHAnsi"/>
          <w:i/>
          <w:sz w:val="28"/>
          <w:szCs w:val="28"/>
        </w:rPr>
        <w:t>Загадки вы отлично отгадываете! А вот сможете ли узнать птиц по голосам?</w:t>
      </w:r>
    </w:p>
    <w:p w14:paraId="3E01A3FC" w14:textId="77777777" w:rsidR="0070336E" w:rsidRPr="0070336E" w:rsidRDefault="004D0625" w:rsidP="004D0625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</w:t>
      </w:r>
      <w:r w:rsidR="0070336E" w:rsidRPr="0070336E">
        <w:rPr>
          <w:rFonts w:cstheme="minorHAnsi"/>
          <w:i/>
          <w:sz w:val="28"/>
          <w:szCs w:val="28"/>
        </w:rPr>
        <w:t>Воспитатель включает аудиозапись с голосами</w:t>
      </w:r>
      <w:r>
        <w:rPr>
          <w:rFonts w:cstheme="minorHAnsi"/>
          <w:i/>
          <w:sz w:val="28"/>
          <w:szCs w:val="28"/>
        </w:rPr>
        <w:t xml:space="preserve"> птиц, ребята отгадывают</w:t>
      </w:r>
    </w:p>
    <w:p w14:paraId="5FFCD06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00D4527F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Воспитатель: </w:t>
      </w:r>
      <w:r w:rsidR="0070336E" w:rsidRPr="0070336E">
        <w:rPr>
          <w:rFonts w:cstheme="minorHAnsi"/>
          <w:i/>
          <w:sz w:val="28"/>
          <w:szCs w:val="28"/>
        </w:rPr>
        <w:t>Ну что, Синичка, справились ребята с твоими заданиями? А теперь давайте немного поиграем! Мы с вами все превратимся в птичек!</w:t>
      </w:r>
    </w:p>
    <w:p w14:paraId="6C6D7966" w14:textId="77777777" w:rsidR="0070336E" w:rsidRPr="0070336E" w:rsidRDefault="0070336E" w:rsidP="004D0625">
      <w:pPr>
        <w:jc w:val="center"/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Игра-физкультминутка «Птички невелички» под аудиозапись Е.Железновой.</w:t>
      </w:r>
    </w:p>
    <w:p w14:paraId="3ED71EC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5DC4FD94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Синичка: </w:t>
      </w:r>
      <w:r w:rsidR="0070336E" w:rsidRPr="0070336E">
        <w:rPr>
          <w:rFonts w:cstheme="minorHAnsi"/>
          <w:i/>
          <w:sz w:val="28"/>
          <w:szCs w:val="28"/>
        </w:rPr>
        <w:t>Ой, как весело с ребятами играт</w:t>
      </w:r>
      <w:r>
        <w:rPr>
          <w:rFonts w:cstheme="minorHAnsi"/>
          <w:i/>
          <w:sz w:val="28"/>
          <w:szCs w:val="28"/>
        </w:rPr>
        <w:t>ь! Но пора мне улетать, ведь зи</w:t>
      </w:r>
      <w:r w:rsidR="0070336E" w:rsidRPr="0070336E">
        <w:rPr>
          <w:rFonts w:cstheme="minorHAnsi"/>
          <w:i/>
          <w:sz w:val="28"/>
          <w:szCs w:val="28"/>
        </w:rPr>
        <w:t>мой холодно и так тяжело находить зернышки и крошки!</w:t>
      </w:r>
    </w:p>
    <w:p w14:paraId="6940FA91" w14:textId="77777777" w:rsidR="0070336E" w:rsidRPr="0070336E" w:rsidRDefault="004D0625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Воспитатель: </w:t>
      </w:r>
      <w:r w:rsidR="0070336E" w:rsidRPr="0070336E">
        <w:rPr>
          <w:rFonts w:cstheme="minorHAnsi"/>
          <w:i/>
          <w:sz w:val="28"/>
          <w:szCs w:val="28"/>
        </w:rPr>
        <w:t>Не улетай, Синичка, погости у нас еще, а мы с ребятами тебя накормим</w:t>
      </w:r>
      <w:r w:rsidR="00781EE1">
        <w:rPr>
          <w:rFonts w:cstheme="minorHAnsi"/>
          <w:i/>
          <w:sz w:val="28"/>
          <w:szCs w:val="28"/>
        </w:rPr>
        <w:t xml:space="preserve"> (мелко крошат хлеб, принесенный родителями) и</w:t>
      </w:r>
      <w:r w:rsidR="0070336E" w:rsidRPr="0070336E">
        <w:rPr>
          <w:rFonts w:cstheme="minorHAnsi"/>
          <w:i/>
          <w:sz w:val="28"/>
          <w:szCs w:val="28"/>
        </w:rPr>
        <w:t xml:space="preserve"> сделаем для тебя</w:t>
      </w:r>
      <w:r>
        <w:rPr>
          <w:rFonts w:cstheme="minorHAnsi"/>
          <w:i/>
          <w:sz w:val="28"/>
          <w:szCs w:val="28"/>
        </w:rPr>
        <w:t xml:space="preserve"> и твоих друзей </w:t>
      </w:r>
      <w:r w:rsidR="0070336E" w:rsidRPr="0070336E">
        <w:rPr>
          <w:rFonts w:cstheme="minorHAnsi"/>
          <w:i/>
          <w:sz w:val="28"/>
          <w:szCs w:val="28"/>
        </w:rPr>
        <w:t>кормушки! Сделаем, ребят</w:t>
      </w:r>
      <w:r>
        <w:rPr>
          <w:rFonts w:cstheme="minorHAnsi"/>
          <w:i/>
          <w:sz w:val="28"/>
          <w:szCs w:val="28"/>
        </w:rPr>
        <w:t>а? (</w:t>
      </w:r>
      <w:r w:rsidR="00A33F7F">
        <w:rPr>
          <w:rFonts w:cstheme="minorHAnsi"/>
          <w:i/>
          <w:sz w:val="28"/>
          <w:szCs w:val="28"/>
        </w:rPr>
        <w:t xml:space="preserve">Да!) </w:t>
      </w:r>
      <w:r w:rsidR="002918A2">
        <w:rPr>
          <w:rFonts w:cstheme="minorHAnsi"/>
          <w:i/>
          <w:sz w:val="28"/>
          <w:szCs w:val="28"/>
        </w:rPr>
        <w:t xml:space="preserve">Тогда приглашаю </w:t>
      </w:r>
      <w:r w:rsidR="00A33F7F">
        <w:rPr>
          <w:rFonts w:cstheme="minorHAnsi"/>
          <w:i/>
          <w:sz w:val="28"/>
          <w:szCs w:val="28"/>
        </w:rPr>
        <w:t>Вас за стол, ребята.</w:t>
      </w:r>
      <w:r w:rsidR="0070336E" w:rsidRPr="0070336E">
        <w:rPr>
          <w:rFonts w:cstheme="minorHAnsi"/>
          <w:i/>
          <w:sz w:val="28"/>
          <w:szCs w:val="28"/>
        </w:rPr>
        <w:t xml:space="preserve"> Сейчас мы будем </w:t>
      </w:r>
      <w:r w:rsidR="00A33F7F">
        <w:rPr>
          <w:rFonts w:cstheme="minorHAnsi"/>
          <w:i/>
          <w:sz w:val="28"/>
          <w:szCs w:val="28"/>
        </w:rPr>
        <w:t xml:space="preserve">работать с </w:t>
      </w:r>
      <w:r w:rsidR="00A33F7F">
        <w:rPr>
          <w:rFonts w:cstheme="minorHAnsi"/>
          <w:i/>
          <w:sz w:val="28"/>
          <w:szCs w:val="28"/>
        </w:rPr>
        <w:lastRenderedPageBreak/>
        <w:t xml:space="preserve">клеем и кистью, крупой. </w:t>
      </w:r>
      <w:r w:rsidR="0070336E" w:rsidRPr="0070336E">
        <w:rPr>
          <w:rFonts w:cstheme="minorHAnsi"/>
          <w:i/>
          <w:sz w:val="28"/>
          <w:szCs w:val="28"/>
        </w:rPr>
        <w:t xml:space="preserve"> </w:t>
      </w:r>
      <w:r w:rsidR="00A33F7F">
        <w:rPr>
          <w:rFonts w:cstheme="minorHAnsi"/>
          <w:i/>
          <w:sz w:val="28"/>
          <w:szCs w:val="28"/>
        </w:rPr>
        <w:t xml:space="preserve"> </w:t>
      </w:r>
      <w:r w:rsidR="0070336E" w:rsidRPr="0070336E">
        <w:rPr>
          <w:rFonts w:cstheme="minorHAnsi"/>
          <w:i/>
          <w:sz w:val="28"/>
          <w:szCs w:val="28"/>
        </w:rPr>
        <w:t>На столах у нас все готово. Д</w:t>
      </w:r>
      <w:r w:rsidR="00A33F7F">
        <w:rPr>
          <w:rFonts w:cstheme="minorHAnsi"/>
          <w:i/>
          <w:sz w:val="28"/>
          <w:szCs w:val="28"/>
        </w:rPr>
        <w:t>авайте подготовим и наши ручки.</w:t>
      </w:r>
    </w:p>
    <w:p w14:paraId="7CD98AC7" w14:textId="77777777" w:rsidR="0070336E" w:rsidRPr="00A33F7F" w:rsidRDefault="0070336E" w:rsidP="00A33F7F">
      <w:pPr>
        <w:jc w:val="center"/>
        <w:rPr>
          <w:rFonts w:cstheme="minorHAnsi"/>
          <w:b/>
          <w:i/>
          <w:sz w:val="28"/>
          <w:szCs w:val="28"/>
        </w:rPr>
      </w:pPr>
      <w:r w:rsidRPr="00A33F7F">
        <w:rPr>
          <w:rFonts w:cstheme="minorHAnsi"/>
          <w:b/>
          <w:i/>
          <w:sz w:val="28"/>
          <w:szCs w:val="28"/>
        </w:rPr>
        <w:t>Пальчиковая гимнастика «Птички»</w:t>
      </w:r>
    </w:p>
    <w:p w14:paraId="40ADE908" w14:textId="77777777" w:rsidR="0070336E" w:rsidRPr="0070336E" w:rsidRDefault="0070336E" w:rsidP="00A33F7F">
      <w:pPr>
        <w:jc w:val="center"/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Птички к дому подлете</w:t>
      </w:r>
      <w:r w:rsidR="00A33F7F">
        <w:rPr>
          <w:rFonts w:cstheme="minorHAnsi"/>
          <w:i/>
          <w:sz w:val="28"/>
          <w:szCs w:val="28"/>
        </w:rPr>
        <w:t xml:space="preserve">ли </w:t>
      </w:r>
      <w:r w:rsidRPr="0070336E">
        <w:rPr>
          <w:rFonts w:cstheme="minorHAnsi"/>
          <w:i/>
          <w:sz w:val="28"/>
          <w:szCs w:val="28"/>
        </w:rPr>
        <w:t>(машут руками как крыльями)</w:t>
      </w:r>
    </w:p>
    <w:p w14:paraId="6AD1B1BE" w14:textId="77777777" w:rsidR="0070336E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На кормушку птички сели </w:t>
      </w:r>
      <w:r w:rsidR="0070336E" w:rsidRPr="0070336E">
        <w:rPr>
          <w:rFonts w:cstheme="minorHAnsi"/>
          <w:i/>
          <w:sz w:val="28"/>
          <w:szCs w:val="28"/>
        </w:rPr>
        <w:t>(сжимают ручки в кулачки)</w:t>
      </w:r>
    </w:p>
    <w:p w14:paraId="099CBE10" w14:textId="77777777" w:rsidR="0070336E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Стали зернышки клевать </w:t>
      </w:r>
      <w:r w:rsidR="0070336E" w:rsidRPr="0070336E">
        <w:rPr>
          <w:rFonts w:cstheme="minorHAnsi"/>
          <w:i/>
          <w:sz w:val="28"/>
          <w:szCs w:val="28"/>
        </w:rPr>
        <w:t>(«клюют» одной ручкой по другой)</w:t>
      </w:r>
    </w:p>
    <w:p w14:paraId="5D341EFD" w14:textId="77777777" w:rsidR="0070336E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И головками кивать (подвигали кистями вверх-вниз</w:t>
      </w:r>
      <w:r w:rsidR="0070336E" w:rsidRPr="0070336E">
        <w:rPr>
          <w:rFonts w:cstheme="minorHAnsi"/>
          <w:i/>
          <w:sz w:val="28"/>
          <w:szCs w:val="28"/>
        </w:rPr>
        <w:t>)</w:t>
      </w:r>
    </w:p>
    <w:p w14:paraId="3395AC13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0FF7186A" w14:textId="77777777" w:rsidR="00A33F7F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 xml:space="preserve">Перед вами </w:t>
      </w:r>
      <w:r w:rsidR="00A33F7F">
        <w:rPr>
          <w:rFonts w:cstheme="minorHAnsi"/>
          <w:i/>
          <w:sz w:val="28"/>
          <w:szCs w:val="28"/>
        </w:rPr>
        <w:t>кормушка, которую смастерили ваши родители. А рядом еще много кормушек, которые для вас приготовила я</w:t>
      </w:r>
      <w:r w:rsidRPr="0070336E">
        <w:rPr>
          <w:rFonts w:cstheme="minorHAnsi"/>
          <w:i/>
          <w:sz w:val="28"/>
          <w:szCs w:val="28"/>
        </w:rPr>
        <w:t xml:space="preserve"> – но они пустые. Вам нужно их наполнить. Для этого намазываем клеем кормушку, а </w:t>
      </w:r>
      <w:r w:rsidR="00A33F7F">
        <w:rPr>
          <w:rFonts w:cstheme="minorHAnsi"/>
          <w:i/>
          <w:sz w:val="28"/>
          <w:szCs w:val="28"/>
        </w:rPr>
        <w:t xml:space="preserve">потом аккуратно сыпем в нее зернышки и прижимаем тряпочкой. </w:t>
      </w:r>
    </w:p>
    <w:p w14:paraId="1570673D" w14:textId="77777777" w:rsidR="0070336E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Дети выполняют при поддержке педагога.</w:t>
      </w:r>
    </w:p>
    <w:p w14:paraId="143542A4" w14:textId="77777777" w:rsidR="00A33F7F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Какие замечательные</w:t>
      </w:r>
      <w:r w:rsidR="00A33F7F">
        <w:rPr>
          <w:rFonts w:cstheme="minorHAnsi"/>
          <w:i/>
          <w:sz w:val="28"/>
          <w:szCs w:val="28"/>
        </w:rPr>
        <w:t xml:space="preserve"> кормушки! И на них сразу хотят прилететь</w:t>
      </w:r>
      <w:r w:rsidRPr="0070336E">
        <w:rPr>
          <w:rFonts w:cstheme="minorHAnsi"/>
          <w:i/>
          <w:sz w:val="28"/>
          <w:szCs w:val="28"/>
        </w:rPr>
        <w:t xml:space="preserve"> птички, ведь зимой им трудно добывать себе еду.</w:t>
      </w:r>
      <w:r w:rsidR="00A33F7F">
        <w:rPr>
          <w:rFonts w:cstheme="minorHAnsi"/>
          <w:i/>
          <w:sz w:val="28"/>
          <w:szCs w:val="28"/>
        </w:rPr>
        <w:t xml:space="preserve"> </w:t>
      </w:r>
    </w:p>
    <w:p w14:paraId="5A4A38E3" w14:textId="77777777" w:rsidR="0070336E" w:rsidRPr="0070336E" w:rsidRDefault="0070336E" w:rsidP="00A33F7F">
      <w:pPr>
        <w:jc w:val="center"/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Воспитатель раздает каждому ребенку силуэт птички</w:t>
      </w:r>
      <w:r w:rsidR="00A33F7F">
        <w:rPr>
          <w:rFonts w:cstheme="minorHAnsi"/>
          <w:i/>
          <w:sz w:val="28"/>
          <w:szCs w:val="28"/>
        </w:rPr>
        <w:t xml:space="preserve"> и предлагает при</w:t>
      </w:r>
      <w:r w:rsidRPr="0070336E">
        <w:rPr>
          <w:rFonts w:cstheme="minorHAnsi"/>
          <w:i/>
          <w:sz w:val="28"/>
          <w:szCs w:val="28"/>
        </w:rPr>
        <w:t>клеить на свою</w:t>
      </w:r>
      <w:r w:rsidR="00A33F7F">
        <w:rPr>
          <w:rFonts w:cstheme="minorHAnsi"/>
          <w:i/>
          <w:sz w:val="28"/>
          <w:szCs w:val="28"/>
        </w:rPr>
        <w:t xml:space="preserve"> кормушку, угостить зернышками</w:t>
      </w:r>
      <w:r w:rsidR="002918A2">
        <w:rPr>
          <w:rFonts w:cstheme="minorHAnsi"/>
          <w:i/>
          <w:sz w:val="28"/>
          <w:szCs w:val="28"/>
        </w:rPr>
        <w:t>.</w:t>
      </w:r>
    </w:p>
    <w:p w14:paraId="6C7535DA" w14:textId="77777777" w:rsidR="0070336E" w:rsidRPr="0070336E" w:rsidRDefault="0070336E" w:rsidP="0070336E">
      <w:pPr>
        <w:rPr>
          <w:rFonts w:cstheme="minorHAnsi"/>
          <w:i/>
          <w:sz w:val="28"/>
          <w:szCs w:val="28"/>
        </w:rPr>
      </w:pPr>
    </w:p>
    <w:p w14:paraId="679FE0C8" w14:textId="77777777" w:rsidR="0070336E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Воспитатель: </w:t>
      </w:r>
      <w:r w:rsidR="0070336E" w:rsidRPr="0070336E">
        <w:rPr>
          <w:rFonts w:cstheme="minorHAnsi"/>
          <w:i/>
          <w:sz w:val="28"/>
          <w:szCs w:val="28"/>
        </w:rPr>
        <w:t>Ну что, Синичка, нравятся тебе наши кормушки? Мы и друзей твоих угостили! Ведь мы теперь знаем, ч</w:t>
      </w:r>
      <w:r>
        <w:rPr>
          <w:rFonts w:cstheme="minorHAnsi"/>
          <w:i/>
          <w:sz w:val="28"/>
          <w:szCs w:val="28"/>
        </w:rPr>
        <w:t>то некоторые птицы оста</w:t>
      </w:r>
      <w:r w:rsidR="0070336E" w:rsidRPr="0070336E">
        <w:rPr>
          <w:rFonts w:cstheme="minorHAnsi"/>
          <w:i/>
          <w:sz w:val="28"/>
          <w:szCs w:val="28"/>
        </w:rPr>
        <w:t>ются зимовать в наших краях. Ре</w:t>
      </w:r>
      <w:r>
        <w:rPr>
          <w:rFonts w:cstheme="minorHAnsi"/>
          <w:i/>
          <w:sz w:val="28"/>
          <w:szCs w:val="28"/>
        </w:rPr>
        <w:t>бята, каких птиц вы запомнили? Ответы детей</w:t>
      </w:r>
    </w:p>
    <w:p w14:paraId="7B7F4AC5" w14:textId="77777777" w:rsidR="0070336E" w:rsidRDefault="0070336E" w:rsidP="0070336E">
      <w:pPr>
        <w:rPr>
          <w:rFonts w:cstheme="minorHAnsi"/>
          <w:i/>
          <w:sz w:val="28"/>
          <w:szCs w:val="28"/>
        </w:rPr>
      </w:pPr>
      <w:r w:rsidRPr="0070336E">
        <w:rPr>
          <w:rFonts w:cstheme="minorHAnsi"/>
          <w:i/>
          <w:sz w:val="28"/>
          <w:szCs w:val="28"/>
        </w:rPr>
        <w:t>Синичка: Ребята, спасибо вам за угощение и за игры, с вами было очень весело. Сейчас мне пора улетать, а вы вместе с воспитателем не забывайте насыпать для меня и моих друзей зерн</w:t>
      </w:r>
      <w:r w:rsidR="00A33F7F">
        <w:rPr>
          <w:rFonts w:cstheme="minorHAnsi"/>
          <w:i/>
          <w:sz w:val="28"/>
          <w:szCs w:val="28"/>
        </w:rPr>
        <w:t>ышки в кормушки около вашей пло</w:t>
      </w:r>
      <w:r w:rsidRPr="0070336E">
        <w:rPr>
          <w:rFonts w:cstheme="minorHAnsi"/>
          <w:i/>
          <w:sz w:val="28"/>
          <w:szCs w:val="28"/>
        </w:rPr>
        <w:t>щадки. До свидания!</w:t>
      </w:r>
    </w:p>
    <w:p w14:paraId="5D6459E8" w14:textId="77777777" w:rsidR="00781EE1" w:rsidRDefault="00781EE1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0F0DDBD6" wp14:editId="21B74B61">
            <wp:extent cx="2012400" cy="13536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нод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sz w:val="28"/>
          <w:szCs w:val="28"/>
        </w:rPr>
        <w:t xml:space="preserve"> </w:t>
      </w:r>
      <w:r w:rsidR="002A64AC"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0FD38948" wp14:editId="414635BF">
            <wp:extent cx="1774800" cy="1332000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нод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4AC">
        <w:rPr>
          <w:rFonts w:cstheme="minorHAnsi"/>
          <w:i/>
          <w:sz w:val="28"/>
          <w:szCs w:val="28"/>
        </w:rPr>
        <w:t xml:space="preserve"> </w:t>
      </w:r>
      <w:r w:rsidR="002A64AC"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3D88A8C5" wp14:editId="3EBF52E0">
            <wp:extent cx="1774800" cy="1332000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од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FA50" w14:textId="77777777" w:rsidR="00A33F7F" w:rsidRDefault="002A64AC" w:rsidP="0070336E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CDB35E3" wp14:editId="10AF2F7E">
            <wp:extent cx="1821600" cy="136800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од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sz w:val="28"/>
          <w:szCs w:val="28"/>
        </w:rPr>
        <w:t xml:space="preserve"> 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2BBDA913" wp14:editId="260C0F80">
            <wp:extent cx="1825200" cy="136800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нод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37BB73EC" wp14:editId="2D5AF715">
            <wp:extent cx="1774800" cy="1332000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нод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4B184" w14:textId="77777777" w:rsidR="00A33F7F" w:rsidRPr="0070336E" w:rsidRDefault="00A33F7F" w:rsidP="00A33F7F">
      <w:pPr>
        <w:jc w:val="center"/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5AC02" wp14:editId="5B649839">
                <wp:simplePos x="0" y="0"/>
                <wp:positionH relativeFrom="column">
                  <wp:posOffset>2947670</wp:posOffset>
                </wp:positionH>
                <wp:positionV relativeFrom="paragraph">
                  <wp:posOffset>200660</wp:posOffset>
                </wp:positionV>
                <wp:extent cx="484632" cy="978408"/>
                <wp:effectExtent l="19050" t="0" r="10795" b="3175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EB28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232.1pt;margin-top:15.8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" adj="16250" fillcolor="#5b9bd5 [3204]" strokecolor="#1f4d78 [1604]" strokeweight="1pt"/>
            </w:pict>
          </mc:Fallback>
        </mc:AlternateContent>
      </w:r>
    </w:p>
    <w:p w14:paraId="57FB08DE" w14:textId="77777777" w:rsidR="00F5538D" w:rsidRPr="00D116EC" w:rsidRDefault="00F5538D" w:rsidP="00A751BB">
      <w:pPr>
        <w:rPr>
          <w:rFonts w:cstheme="minorHAnsi"/>
          <w:i/>
          <w:sz w:val="28"/>
          <w:szCs w:val="28"/>
        </w:rPr>
      </w:pPr>
    </w:p>
    <w:p w14:paraId="54900669" w14:textId="77777777" w:rsidR="0070336E" w:rsidRDefault="0070336E" w:rsidP="00A751BB">
      <w:pPr>
        <w:rPr>
          <w:rFonts w:cstheme="minorHAnsi"/>
          <w:i/>
          <w:sz w:val="28"/>
          <w:szCs w:val="28"/>
        </w:rPr>
      </w:pPr>
    </w:p>
    <w:p w14:paraId="3452DB36" w14:textId="77777777" w:rsidR="0070336E" w:rsidRDefault="0070336E" w:rsidP="00A751BB">
      <w:pPr>
        <w:rPr>
          <w:rFonts w:cstheme="minorHAnsi"/>
          <w:i/>
          <w:sz w:val="28"/>
          <w:szCs w:val="28"/>
        </w:rPr>
      </w:pPr>
    </w:p>
    <w:p w14:paraId="69B08420" w14:textId="77777777" w:rsidR="00A33F7F" w:rsidRDefault="00A33F7F" w:rsidP="00A751BB">
      <w:pPr>
        <w:rPr>
          <w:rFonts w:cstheme="minorHAnsi"/>
          <w:i/>
          <w:sz w:val="28"/>
          <w:szCs w:val="28"/>
        </w:rPr>
      </w:pPr>
    </w:p>
    <w:p w14:paraId="33C9B3D7" w14:textId="77777777" w:rsidR="00A33F7F" w:rsidRPr="00F64F04" w:rsidRDefault="00DD0629" w:rsidP="00A33F7F">
      <w:pPr>
        <w:jc w:val="center"/>
        <w:rPr>
          <w:rFonts w:cstheme="minorHAnsi"/>
          <w:b/>
          <w:i/>
          <w:sz w:val="32"/>
          <w:szCs w:val="32"/>
        </w:rPr>
      </w:pPr>
      <w:r w:rsidRPr="00F64F04">
        <w:rPr>
          <w:rFonts w:cstheme="minorHAnsi"/>
          <w:b/>
          <w:i/>
          <w:sz w:val="32"/>
          <w:szCs w:val="32"/>
        </w:rPr>
        <w:t>Тематическая п</w:t>
      </w:r>
      <w:r w:rsidR="00A33F7F" w:rsidRPr="00F64F04">
        <w:rPr>
          <w:rFonts w:cstheme="minorHAnsi"/>
          <w:b/>
          <w:i/>
          <w:sz w:val="32"/>
          <w:szCs w:val="32"/>
        </w:rPr>
        <w:t>рогулка.</w:t>
      </w:r>
    </w:p>
    <w:p w14:paraId="5C050E61" w14:textId="77777777" w:rsidR="00F5538D" w:rsidRDefault="00A33F7F" w:rsidP="00A751BB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Подготовка к прогулке начинается</w:t>
      </w:r>
      <w:r w:rsidR="00781EE1">
        <w:rPr>
          <w:rFonts w:cstheme="minorHAnsi"/>
          <w:i/>
          <w:sz w:val="28"/>
          <w:szCs w:val="28"/>
        </w:rPr>
        <w:t xml:space="preserve"> в группе с сюрпризного</w:t>
      </w:r>
      <w:r w:rsidR="00781EE1" w:rsidRPr="00781EE1">
        <w:rPr>
          <w:rFonts w:cstheme="minorHAnsi"/>
          <w:i/>
          <w:sz w:val="28"/>
          <w:szCs w:val="28"/>
        </w:rPr>
        <w:t xml:space="preserve"> момент</w:t>
      </w:r>
      <w:r w:rsidR="00781EE1">
        <w:rPr>
          <w:rFonts w:cstheme="minorHAnsi"/>
          <w:i/>
          <w:sz w:val="28"/>
          <w:szCs w:val="28"/>
        </w:rPr>
        <w:t>а</w:t>
      </w:r>
      <w:r w:rsidR="00781EE1" w:rsidRPr="00781EE1">
        <w:rPr>
          <w:rFonts w:cstheme="minorHAnsi"/>
          <w:i/>
          <w:sz w:val="28"/>
          <w:szCs w:val="28"/>
        </w:rPr>
        <w:t>.</w:t>
      </w:r>
      <w:r w:rsidR="00781EE1">
        <w:rPr>
          <w:rFonts w:cstheme="minorHAnsi"/>
          <w:i/>
          <w:sz w:val="28"/>
          <w:szCs w:val="28"/>
        </w:rPr>
        <w:t xml:space="preserve"> </w:t>
      </w:r>
      <w:r w:rsidR="00EA0E4B">
        <w:rPr>
          <w:rFonts w:cstheme="minorHAnsi"/>
          <w:i/>
          <w:sz w:val="28"/>
          <w:szCs w:val="28"/>
        </w:rPr>
        <w:t>Дети «случайно» находят большой, яркий, красочный конверт. В нем письмо, которое педагог читает малышам: «Здравствуйте, ребята! Я зайчонок Кеша. Однажды я прискакал к вам в детский сад, когда вы гуляли. Но вы меня не заметили, потому что я еще маленький и белый-белый, как снег. Вы мне очень понравились. Вы такие добрые, веселые, дружные дети, поэтому я решил сделать вам подарок. А что я вам подарил, вы узнаете, когда выйдите на улицу. Подарок я оставил на участке. Когда вы пойдете гулять, то обязательно его найдете. До свидания, ребята! Желаю вам удачи! С уважением, з</w:t>
      </w:r>
      <w:r w:rsidR="00C47D68">
        <w:rPr>
          <w:rFonts w:cstheme="minorHAnsi"/>
          <w:i/>
          <w:sz w:val="28"/>
          <w:szCs w:val="28"/>
        </w:rPr>
        <w:t>айчо</w:t>
      </w:r>
      <w:r w:rsidR="00EA0E4B">
        <w:rPr>
          <w:rFonts w:cstheme="minorHAnsi"/>
          <w:i/>
          <w:sz w:val="28"/>
          <w:szCs w:val="28"/>
        </w:rPr>
        <w:t>нок Кеша.»</w:t>
      </w:r>
    </w:p>
    <w:p w14:paraId="49057FD2" w14:textId="77777777" w:rsidR="00EA0E4B" w:rsidRDefault="00EA0E4B" w:rsidP="00A751BB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В: </w:t>
      </w:r>
      <w:r w:rsidR="00C47D68">
        <w:rPr>
          <w:rFonts w:cstheme="minorHAnsi"/>
          <w:i/>
          <w:sz w:val="28"/>
          <w:szCs w:val="28"/>
        </w:rPr>
        <w:t>Вы хотите узнать что-же</w:t>
      </w:r>
      <w:r>
        <w:rPr>
          <w:rFonts w:cstheme="minorHAnsi"/>
          <w:i/>
          <w:sz w:val="28"/>
          <w:szCs w:val="28"/>
        </w:rPr>
        <w:t xml:space="preserve"> </w:t>
      </w:r>
      <w:r w:rsidR="00C47D68">
        <w:rPr>
          <w:rFonts w:cstheme="minorHAnsi"/>
          <w:i/>
          <w:sz w:val="28"/>
          <w:szCs w:val="28"/>
        </w:rPr>
        <w:t>Кеша оставил нам в подарок? Тогда скорее идем одеваться на прогулку!</w:t>
      </w:r>
    </w:p>
    <w:p w14:paraId="73057A4C" w14:textId="77777777" w:rsidR="00C47D68" w:rsidRDefault="00C1385C" w:rsidP="00C47D68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                                                                   </w:t>
      </w:r>
      <w:r w:rsidR="00C47D68">
        <w:rPr>
          <w:rFonts w:cstheme="minorHAnsi"/>
          <w:i/>
          <w:sz w:val="28"/>
          <w:szCs w:val="28"/>
        </w:rPr>
        <w:t>.</w:t>
      </w:r>
      <w:r w:rsidR="00C47D68"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3D30B832" wp14:editId="111728D0">
            <wp:extent cx="518160" cy="100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19BBD" w14:textId="77777777" w:rsidR="00C47D68" w:rsidRDefault="00A33F7F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Выйдя с детьми на участок,</w:t>
      </w:r>
      <w:r w:rsidR="00C47D68">
        <w:rPr>
          <w:rFonts w:cstheme="minorHAnsi"/>
          <w:i/>
          <w:noProof/>
          <w:sz w:val="28"/>
          <w:szCs w:val="28"/>
          <w:lang w:eastAsia="ru-RU"/>
        </w:rPr>
        <w:t>пвоспитатель предлагает им внимательно посмотреть вокруг и найти подарок, который оставил Кеша. Хвалит ребят, которые первыми заметят новую яркую кормушку.</w:t>
      </w:r>
    </w:p>
    <w:p w14:paraId="6E306B50" w14:textId="77777777" w:rsidR="00C47D68" w:rsidRDefault="00C47D68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В: Вот оказывается какой подарок нам оставил зайчонок. А кто из вас помнит, что это такое?</w:t>
      </w:r>
    </w:p>
    <w:p w14:paraId="5291CB1B" w14:textId="77777777" w:rsidR="00C47D68" w:rsidRDefault="00C47D68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lastRenderedPageBreak/>
        <w:t>Воспитатель снимает кормушку с дерева, вместе с детьми рассматривает ее.</w:t>
      </w:r>
    </w:p>
    <w:p w14:paraId="3E29AC24" w14:textId="77777777" w:rsidR="004753AD" w:rsidRDefault="004753AD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В: Правильно, ребята! Это кормушка для птиц. Оглянитесь вокруг: вся земля, кусты, все вокруг засыпано снегом, холодно очень. Птицам трудно найти корм, им требуется наша помощь. Для этого люди и развешивают кармушки и насыпают в них корм для птиц: зернышки, семечки, хлебные крошки.</w:t>
      </w:r>
    </w:p>
    <w:p w14:paraId="5FBDB90B" w14:textId="77777777" w:rsidR="004753AD" w:rsidRDefault="004753AD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Воспитатель показывает кормушку детям, предлагает потрогать ее, свои действия сопровождает рассказом.</w:t>
      </w:r>
    </w:p>
    <w:p w14:paraId="0C70BE48" w14:textId="77777777" w:rsidR="004753AD" w:rsidRDefault="004753AD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В: Кормушка сделана из дерева. У нее есть дно, куда насыпают корм. Есть крыша, она укрывает корм от дождя и снега. Еще у кормушки есть веревочки, за которые ее подвешивают на дерево. А почему Кеша подвесил кормушку так высоко? (ответы детей). Птички летают высоко, так им будет легче заметить корм. А еще им на дереве никто не помешает клевать зернышки – ни кошки, ни собаки их не достанут. Кеша подарил нам кормушку, </w:t>
      </w:r>
      <w:r w:rsidR="00DC5A09">
        <w:rPr>
          <w:rFonts w:cstheme="minorHAnsi"/>
          <w:i/>
          <w:noProof/>
          <w:sz w:val="28"/>
          <w:szCs w:val="28"/>
          <w:lang w:eastAsia="ru-RU"/>
        </w:rPr>
        <w:t>чтобы мы кормили птиц».</w:t>
      </w:r>
    </w:p>
    <w:p w14:paraId="5C40771E" w14:textId="77777777" w:rsidR="00DC5A09" w:rsidRDefault="00DC5A09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Педагог предлагает детям взять заранее приготовленный корм и насыпать его вкормушку.</w:t>
      </w:r>
    </w:p>
    <w:p w14:paraId="3026A51F" w14:textId="77777777" w:rsidR="00DC5A09" w:rsidRDefault="00DC5A09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В: Хлебные крошки нужно размять руками, чтобы они были маленькие, так как у птиц клюв тоненький, острый и они могут клевать только мелкую пищу.</w:t>
      </w:r>
    </w:p>
    <w:p w14:paraId="55996D54" w14:textId="77777777" w:rsidR="00DC5A09" w:rsidRDefault="00DC5A09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После того как каждый из детей поучавствует в том, чтобы наполнить кормушку, воспитатель возвращает ее на дерево.</w:t>
      </w:r>
    </w:p>
    <w:p w14:paraId="7A040BE6" w14:textId="77777777" w:rsidR="00666E9D" w:rsidRDefault="00DC5A09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В: Завтра на прогулке мы посмотрим, склевали ли птички корм, который мы им насыпали. А может уже сегодня, сейчас мы увидем птичек, которые прилетят на нашу новую кормушку. Кеша будет очень рад, что мы нашли его подарок и насыпали в кормушку корм для птиц</w:t>
      </w:r>
      <w:r w:rsidR="00666E9D">
        <w:rPr>
          <w:rFonts w:cstheme="minorHAnsi"/>
          <w:i/>
          <w:noProof/>
          <w:sz w:val="28"/>
          <w:szCs w:val="28"/>
          <w:lang w:eastAsia="ru-RU"/>
        </w:rPr>
        <w:t>.</w:t>
      </w:r>
    </w:p>
    <w:p w14:paraId="08497556" w14:textId="77777777" w:rsidR="00DC5A09" w:rsidRDefault="00666E9D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Если, в течении прогулки, на кормушки прелетят птицы, то надо обратить на это внимание детей</w:t>
      </w:r>
      <w:r w:rsidR="004E3A83">
        <w:rPr>
          <w:rFonts w:cstheme="minorHAnsi"/>
          <w:i/>
          <w:noProof/>
          <w:sz w:val="28"/>
          <w:szCs w:val="28"/>
          <w:lang w:eastAsia="ru-RU"/>
        </w:rPr>
        <w:t>, понаблюдатьза птицами, поощрать детскую любознательность</w:t>
      </w:r>
      <w:r w:rsidR="00DC5A09">
        <w:rPr>
          <w:rFonts w:cstheme="minorHAnsi"/>
          <w:i/>
          <w:noProof/>
          <w:sz w:val="28"/>
          <w:szCs w:val="28"/>
          <w:lang w:eastAsia="ru-RU"/>
        </w:rPr>
        <w:t>.</w:t>
      </w:r>
    </w:p>
    <w:p w14:paraId="0527249C" w14:textId="77777777" w:rsidR="004E3A83" w:rsidRDefault="004E3A83" w:rsidP="004E3A83">
      <w:pPr>
        <w:rPr>
          <w:rFonts w:cstheme="minorHAnsi"/>
          <w:i/>
          <w:noProof/>
          <w:sz w:val="28"/>
          <w:szCs w:val="28"/>
          <w:lang w:eastAsia="ru-RU"/>
        </w:rPr>
      </w:pPr>
      <w:r w:rsidRPr="004E3A83">
        <w:rPr>
          <w:rFonts w:cstheme="minorHAnsi"/>
          <w:i/>
          <w:noProof/>
          <w:sz w:val="28"/>
          <w:szCs w:val="28"/>
          <w:u w:val="single"/>
          <w:lang w:eastAsia="ru-RU"/>
        </w:rPr>
        <w:t>Пример: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Pr="004E3A83">
        <w:rPr>
          <w:rFonts w:cstheme="minorHAnsi"/>
          <w:i/>
          <w:noProof/>
          <w:sz w:val="28"/>
          <w:szCs w:val="28"/>
          <w:lang w:eastAsia="ru-RU"/>
        </w:rPr>
        <w:t>«Кто такой храбрый? Кто первым прилетел? Конечно, воробей: прыгает, клюет. Вот и еще воробьи прилетели. Чем они клюют зернышки? Клювом, не носом. Клюв острый. Клюнут и на новое место перелетают стайкой. Как они переговариваются? Прислушайтесь. Чирикают? Рады, что мы их угощаем, наверное, благодарят нас.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Вот и </w:t>
      </w:r>
      <w:r>
        <w:rPr>
          <w:rFonts w:cstheme="minorHAnsi"/>
          <w:i/>
          <w:noProof/>
          <w:sz w:val="28"/>
          <w:szCs w:val="28"/>
          <w:lang w:eastAsia="ru-RU"/>
        </w:rPr>
        <w:lastRenderedPageBreak/>
        <w:t>другие птицы прилетели.</w:t>
      </w:r>
      <w:r w:rsidRPr="004E3A83">
        <w:t xml:space="preserve"> </w:t>
      </w:r>
      <w:r w:rsidRPr="004E3A83">
        <w:rPr>
          <w:rFonts w:cstheme="minorHAnsi"/>
          <w:i/>
          <w:noProof/>
          <w:sz w:val="28"/>
          <w:szCs w:val="28"/>
          <w:lang w:eastAsia="ru-RU"/>
        </w:rPr>
        <w:t>Птицы пугливые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. Чуть что — вспорхнут и улетят…» </w:t>
      </w:r>
    </w:p>
    <w:p w14:paraId="49B42945" w14:textId="77777777" w:rsidR="004E3A83" w:rsidRPr="004E3A83" w:rsidRDefault="004E3A83" w:rsidP="004E3A83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 w:rsidRPr="004E3A83">
        <w:rPr>
          <w:rFonts w:cstheme="minorHAnsi"/>
          <w:b/>
          <w:i/>
          <w:noProof/>
          <w:sz w:val="28"/>
          <w:szCs w:val="28"/>
          <w:lang w:eastAsia="ru-RU"/>
        </w:rPr>
        <w:t>Подвижная игра: «Вороны и воробьи»</w:t>
      </w:r>
    </w:p>
    <w:p w14:paraId="1FA0298A" w14:textId="77777777" w:rsidR="004E3A83" w:rsidRDefault="004E3A83" w:rsidP="004E3A83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Цель:</w:t>
      </w:r>
    </w:p>
    <w:p w14:paraId="5E665511" w14:textId="77777777" w:rsidR="004E3A83" w:rsidRPr="004E3A83" w:rsidRDefault="004E3A83" w:rsidP="004E3A83">
      <w:pPr>
        <w:pStyle w:val="a3"/>
        <w:numPr>
          <w:ilvl w:val="0"/>
          <w:numId w:val="10"/>
        </w:num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 w:rsidRPr="004E3A83">
        <w:rPr>
          <w:rFonts w:cstheme="minorHAnsi"/>
          <w:i/>
          <w:noProof/>
          <w:sz w:val="28"/>
          <w:szCs w:val="28"/>
          <w:lang w:eastAsia="ru-RU"/>
        </w:rPr>
        <w:t>учить внимательно слушать воспитателя и выполнять действия по команде;</w:t>
      </w:r>
    </w:p>
    <w:p w14:paraId="16DA6763" w14:textId="77777777" w:rsidR="004E3A83" w:rsidRPr="004E3A83" w:rsidRDefault="004E3A83" w:rsidP="004E3A83">
      <w:pPr>
        <w:pStyle w:val="a3"/>
        <w:numPr>
          <w:ilvl w:val="0"/>
          <w:numId w:val="10"/>
        </w:num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 w:rsidRPr="004E3A83">
        <w:rPr>
          <w:rFonts w:cstheme="minorHAnsi"/>
          <w:i/>
          <w:noProof/>
          <w:sz w:val="28"/>
          <w:szCs w:val="28"/>
          <w:lang w:eastAsia="ru-RU"/>
        </w:rPr>
        <w:t>упражнять в ориентировке в пространстве;</w:t>
      </w:r>
    </w:p>
    <w:p w14:paraId="53BCFE41" w14:textId="77777777" w:rsidR="004E3A83" w:rsidRDefault="004E3A83" w:rsidP="004E3A83">
      <w:pPr>
        <w:pStyle w:val="a3"/>
        <w:numPr>
          <w:ilvl w:val="0"/>
          <w:numId w:val="10"/>
        </w:num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 w:rsidRPr="004E3A83">
        <w:rPr>
          <w:rFonts w:cstheme="minorHAnsi"/>
          <w:i/>
          <w:noProof/>
          <w:sz w:val="28"/>
          <w:szCs w:val="28"/>
          <w:lang w:eastAsia="ru-RU"/>
        </w:rPr>
        <w:t>воспитывать дружеские взаимоотношения.</w:t>
      </w:r>
    </w:p>
    <w:p w14:paraId="1472F3C9" w14:textId="77777777" w:rsidR="004E3A83" w:rsidRDefault="004E3A83" w:rsidP="004E3A83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</w:p>
    <w:p w14:paraId="18FF1647" w14:textId="77777777" w:rsidR="005B730A" w:rsidRPr="006A1CA6" w:rsidRDefault="004E3A83" w:rsidP="006A1CA6">
      <w:pPr>
        <w:spacing w:after="0" w:line="360" w:lineRule="auto"/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  <w:r w:rsidRPr="006A1CA6">
        <w:rPr>
          <w:rFonts w:cstheme="minorHAnsi"/>
          <w:b/>
          <w:i/>
          <w:noProof/>
          <w:sz w:val="28"/>
          <w:szCs w:val="28"/>
          <w:lang w:eastAsia="ru-RU"/>
        </w:rPr>
        <w:t>В</w:t>
      </w:r>
      <w:r w:rsidR="005B730A" w:rsidRPr="006A1CA6">
        <w:rPr>
          <w:rFonts w:cstheme="minorHAnsi"/>
          <w:b/>
          <w:i/>
          <w:noProof/>
          <w:sz w:val="28"/>
          <w:szCs w:val="28"/>
          <w:lang w:eastAsia="ru-RU"/>
        </w:rPr>
        <w:t>оспитатель пр</w:t>
      </w:r>
      <w:r w:rsidR="006A1CA6" w:rsidRPr="006A1CA6">
        <w:rPr>
          <w:rFonts w:cstheme="minorHAnsi"/>
          <w:b/>
          <w:i/>
          <w:noProof/>
          <w:sz w:val="28"/>
          <w:szCs w:val="28"/>
          <w:lang w:eastAsia="ru-RU"/>
        </w:rPr>
        <w:t>едлагает детям отгадать загадки.</w:t>
      </w:r>
    </w:p>
    <w:p w14:paraId="0D06545F" w14:textId="77777777" w:rsidR="005B730A" w:rsidRPr="005B730A" w:rsidRDefault="005B730A" w:rsidP="005B730A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Зимой на ветках яблоки!</w:t>
      </w:r>
    </w:p>
    <w:p w14:paraId="46DF8B4A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Скорей их собери!</w:t>
      </w:r>
    </w:p>
    <w:p w14:paraId="08EF7A5E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И вдруг вспорхнули яблоки,</w:t>
      </w:r>
    </w:p>
    <w:p w14:paraId="66360B83" w14:textId="77777777" w:rsidR="005B730A" w:rsidRDefault="005B730A" w:rsidP="006A1CA6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       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>Ведь это ...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(Снегири)</w:t>
      </w:r>
    </w:p>
    <w:p w14:paraId="4264969A" w14:textId="77777777" w:rsidR="005B730A" w:rsidRPr="005B730A" w:rsidRDefault="005B730A" w:rsidP="005B730A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Спинкою зеленовата,</w:t>
      </w:r>
    </w:p>
    <w:p w14:paraId="27F26F02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Животиком желтовата,</w:t>
      </w:r>
    </w:p>
    <w:p w14:paraId="1A996A22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Чёрненькая шапочка</w:t>
      </w:r>
    </w:p>
    <w:p w14:paraId="0A895BFE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И полоска шарфика.</w:t>
      </w:r>
    </w:p>
    <w:p w14:paraId="529AD73E" w14:textId="77777777" w:rsid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  (Синица)</w:t>
      </w:r>
    </w:p>
    <w:p w14:paraId="194059AA" w14:textId="77777777" w:rsidR="005B730A" w:rsidRPr="005B730A" w:rsidRDefault="005B730A" w:rsidP="005B730A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Маленький мальчишка</w:t>
      </w:r>
    </w:p>
    <w:p w14:paraId="54BC9710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В сером армячишке</w:t>
      </w:r>
    </w:p>
    <w:p w14:paraId="61FC2584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По дворам шныряет,</w:t>
      </w:r>
    </w:p>
    <w:p w14:paraId="21381797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Крохи подбирает,</w:t>
      </w:r>
    </w:p>
    <w:p w14:paraId="7FEDBF23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По ночам кочует</w:t>
      </w:r>
    </w:p>
    <w:p w14:paraId="5ECAA643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- Коноплю ворует.</w:t>
      </w:r>
    </w:p>
    <w:p w14:paraId="1F593E9F" w14:textId="77777777" w:rsid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        (Воробей)</w:t>
      </w:r>
    </w:p>
    <w:p w14:paraId="3DC40AEA" w14:textId="77777777" w:rsidR="005B730A" w:rsidRPr="005B730A" w:rsidRDefault="005B730A" w:rsidP="005B730A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Непоседа пёстрая,</w:t>
      </w:r>
    </w:p>
    <w:p w14:paraId="24E392D8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Птица длиннохвостая,</w:t>
      </w:r>
    </w:p>
    <w:p w14:paraId="49852828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lastRenderedPageBreak/>
        <w:t>Птица говорливая,</w:t>
      </w:r>
    </w:p>
    <w:p w14:paraId="14626F82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Самая болтливая.</w:t>
      </w:r>
    </w:p>
    <w:p w14:paraId="1F5C9410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Вещунья белобока,</w:t>
      </w:r>
    </w:p>
    <w:p w14:paraId="3DA8E861" w14:textId="77777777" w:rsidR="005B730A" w:rsidRDefault="005B730A" w:rsidP="005B730A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                  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А зовут её </w:t>
      </w:r>
      <w:r>
        <w:rPr>
          <w:rFonts w:cstheme="minorHAnsi"/>
          <w:i/>
          <w:noProof/>
          <w:sz w:val="28"/>
          <w:szCs w:val="28"/>
          <w:lang w:eastAsia="ru-RU"/>
        </w:rPr>
        <w:t>…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</w:t>
      </w:r>
    </w:p>
    <w:p w14:paraId="13E79E6B" w14:textId="77777777" w:rsid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(Cорока)</w:t>
      </w:r>
    </w:p>
    <w:p w14:paraId="37B525CB" w14:textId="77777777" w:rsidR="005B730A" w:rsidRPr="005B730A" w:rsidRDefault="005B730A" w:rsidP="005B730A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Кар-кар-кар! Кар-кар-кар! –</w:t>
      </w:r>
    </w:p>
    <w:p w14:paraId="3B77BC0E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Вот и весь репертуар.</w:t>
      </w:r>
    </w:p>
    <w:p w14:paraId="7B7640B8" w14:textId="77777777" w:rsidR="005B730A" w:rsidRPr="005B730A" w:rsidRDefault="005B730A" w:rsidP="005B730A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Оглашает крону клёна</w:t>
      </w:r>
    </w:p>
    <w:p w14:paraId="029DD8AB" w14:textId="77777777" w:rsidR="005B730A" w:rsidRDefault="006A1CA6" w:rsidP="006A1CA6">
      <w:pPr>
        <w:spacing w:after="0" w:line="360" w:lineRule="auto"/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Своим пением …     </w:t>
      </w:r>
      <w:r w:rsidR="005B730A" w:rsidRPr="005B730A">
        <w:rPr>
          <w:rFonts w:cstheme="minorHAnsi"/>
          <w:i/>
          <w:noProof/>
          <w:sz w:val="28"/>
          <w:szCs w:val="28"/>
          <w:lang w:eastAsia="ru-RU"/>
        </w:rPr>
        <w:t>(Ворона)</w:t>
      </w:r>
    </w:p>
    <w:p w14:paraId="7C8DDB7A" w14:textId="77777777" w:rsidR="004E3A83" w:rsidRDefault="005B730A" w:rsidP="005B730A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 w:rsidRPr="005B730A">
        <w:rPr>
          <w:rFonts w:cstheme="minorHAnsi"/>
          <w:i/>
          <w:noProof/>
          <w:sz w:val="28"/>
          <w:szCs w:val="28"/>
          <w:lang w:eastAsia="ru-RU"/>
        </w:rPr>
        <w:t>Воспитател</w:t>
      </w:r>
      <w:r w:rsidR="00F36D0F">
        <w:rPr>
          <w:rFonts w:cstheme="minorHAnsi"/>
          <w:i/>
          <w:noProof/>
          <w:sz w:val="28"/>
          <w:szCs w:val="28"/>
          <w:lang w:eastAsia="ru-RU"/>
        </w:rPr>
        <w:t>ь обращается к детям, предлагая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им</w:t>
      </w:r>
      <w:r w:rsidR="00F36D0F">
        <w:rPr>
          <w:rFonts w:cstheme="minorHAnsi"/>
          <w:i/>
          <w:noProof/>
          <w:sz w:val="28"/>
          <w:szCs w:val="28"/>
          <w:lang w:eastAsia="ru-RU"/>
        </w:rPr>
        <w:t xml:space="preserve"> поиграть: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найт</w:t>
      </w:r>
      <w:r w:rsidR="006A1CA6">
        <w:rPr>
          <w:rFonts w:cstheme="minorHAnsi"/>
          <w:i/>
          <w:noProof/>
          <w:sz w:val="28"/>
          <w:szCs w:val="28"/>
          <w:lang w:eastAsia="ru-RU"/>
        </w:rPr>
        <w:t xml:space="preserve">и на участке разных птиц (заламинированные картинки).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Дети рассматривают ворону, сороку, </w:t>
      </w:r>
      <w:r>
        <w:rPr>
          <w:rFonts w:cstheme="minorHAnsi"/>
          <w:i/>
          <w:noProof/>
          <w:sz w:val="28"/>
          <w:szCs w:val="28"/>
          <w:lang w:eastAsia="ru-RU"/>
        </w:rPr>
        <w:t>воробья, синицу, снегиря. О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>тмечают их оперение, показы</w:t>
      </w:r>
      <w:r>
        <w:rPr>
          <w:rFonts w:cstheme="minorHAnsi"/>
          <w:i/>
          <w:noProof/>
          <w:sz w:val="28"/>
          <w:szCs w:val="28"/>
          <w:lang w:eastAsia="ru-RU"/>
        </w:rPr>
        <w:t>вают клюв, хвост, лапки, крылья. О</w:t>
      </w:r>
      <w:r w:rsidR="004E3A83" w:rsidRPr="004E3A83">
        <w:rPr>
          <w:rFonts w:cstheme="minorHAnsi"/>
          <w:i/>
          <w:noProof/>
          <w:sz w:val="28"/>
          <w:szCs w:val="28"/>
          <w:lang w:eastAsia="ru-RU"/>
        </w:rPr>
        <w:t>твечаю</w:t>
      </w:r>
      <w:r w:rsidR="004E3A83">
        <w:rPr>
          <w:rFonts w:cstheme="minorHAnsi"/>
          <w:i/>
          <w:noProof/>
          <w:sz w:val="28"/>
          <w:szCs w:val="28"/>
          <w:lang w:eastAsia="ru-RU"/>
        </w:rPr>
        <w:t>т на вопросы: как называют птиц?</w:t>
      </w:r>
      <w:r w:rsidR="004E3A83" w:rsidRPr="004E3A83">
        <w:rPr>
          <w:rFonts w:cstheme="minorHAnsi"/>
          <w:i/>
          <w:noProof/>
          <w:sz w:val="28"/>
          <w:szCs w:val="28"/>
          <w:lang w:eastAsia="ru-RU"/>
        </w:rPr>
        <w:t xml:space="preserve"> какого ц</w:t>
      </w:r>
      <w:r w:rsidR="004E3A83">
        <w:rPr>
          <w:rFonts w:cstheme="minorHAnsi"/>
          <w:i/>
          <w:noProof/>
          <w:sz w:val="28"/>
          <w:szCs w:val="28"/>
          <w:lang w:eastAsia="ru-RU"/>
        </w:rPr>
        <w:t>вета перышки и лапки у голубя?</w:t>
      </w:r>
      <w:r w:rsidR="004E3A83" w:rsidRPr="004E3A83">
        <w:rPr>
          <w:rFonts w:cstheme="minorHAnsi"/>
          <w:i/>
          <w:noProof/>
          <w:sz w:val="28"/>
          <w:szCs w:val="28"/>
          <w:lang w:eastAsia="ru-RU"/>
        </w:rPr>
        <w:t xml:space="preserve"> у кого кл</w:t>
      </w:r>
      <w:r w:rsidR="004E3A83">
        <w:rPr>
          <w:rFonts w:cstheme="minorHAnsi"/>
          <w:i/>
          <w:noProof/>
          <w:sz w:val="28"/>
          <w:szCs w:val="28"/>
          <w:lang w:eastAsia="ru-RU"/>
        </w:rPr>
        <w:t>юв больше —у голубя или воробья?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="00F36D0F">
        <w:rPr>
          <w:rFonts w:cstheme="minorHAnsi"/>
          <w:i/>
          <w:noProof/>
          <w:sz w:val="28"/>
          <w:szCs w:val="28"/>
          <w:lang w:eastAsia="ru-RU"/>
        </w:rPr>
        <w:t>К</w:t>
      </w:r>
      <w:r w:rsidR="00F36D0F" w:rsidRPr="00F36D0F">
        <w:rPr>
          <w:rFonts w:cstheme="minorHAnsi"/>
          <w:i/>
          <w:noProof/>
          <w:sz w:val="28"/>
          <w:szCs w:val="28"/>
          <w:lang w:eastAsia="ru-RU"/>
        </w:rPr>
        <w:t>то ч</w:t>
      </w:r>
      <w:r w:rsidR="00F36D0F">
        <w:rPr>
          <w:rFonts w:cstheme="minorHAnsi"/>
          <w:i/>
          <w:noProof/>
          <w:sz w:val="28"/>
          <w:szCs w:val="28"/>
          <w:lang w:eastAsia="ru-RU"/>
        </w:rPr>
        <w:t xml:space="preserve">ирикает, кто гулит, кто каркает? </w:t>
      </w:r>
      <w:r w:rsidR="00F36D0F" w:rsidRPr="00F36D0F">
        <w:rPr>
          <w:rFonts w:cstheme="minorHAnsi"/>
          <w:i/>
          <w:noProof/>
          <w:sz w:val="28"/>
          <w:szCs w:val="28"/>
          <w:lang w:eastAsia="ru-RU"/>
        </w:rPr>
        <w:t xml:space="preserve">Если есть возможность, можно рассмотреть следы птичьих лапок на снегу, где кормились птицы. Большие следы — голубей, маленькие—воробьев. 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>Дети</w:t>
      </w:r>
      <w:r>
        <w:rPr>
          <w:rFonts w:cstheme="minorHAnsi"/>
          <w:i/>
          <w:noProof/>
          <w:sz w:val="28"/>
          <w:szCs w:val="28"/>
          <w:lang w:eastAsia="ru-RU"/>
        </w:rPr>
        <w:t>, по примеру педагога,</w:t>
      </w:r>
      <w:r w:rsidRPr="005B730A">
        <w:rPr>
          <w:rFonts w:cstheme="minorHAnsi"/>
          <w:i/>
          <w:noProof/>
          <w:sz w:val="28"/>
          <w:szCs w:val="28"/>
          <w:lang w:eastAsia="ru-RU"/>
        </w:rPr>
        <w:t xml:space="preserve"> имитируют движения птиц, их голоса.</w:t>
      </w:r>
    </w:p>
    <w:p w14:paraId="6929E2D6" w14:textId="77777777" w:rsidR="00F36D0F" w:rsidRDefault="00F36D0F" w:rsidP="005B730A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После игры дети переходят к самостоятельной деятельности,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к играм с выносным материалом (ведра, лопатки),</w:t>
      </w:r>
      <w:r w:rsidRPr="00F36D0F">
        <w:rPr>
          <w:rFonts w:cstheme="minorHAnsi"/>
          <w:i/>
          <w:noProof/>
          <w:sz w:val="28"/>
          <w:szCs w:val="28"/>
          <w:lang w:eastAsia="ru-RU"/>
        </w:rPr>
        <w:t xml:space="preserve"> а у педагога появляется возможность позаниматься с отдельными детьми, закрепляя их знания о частях тела птицы. Можно повторить детям загадки о птицах.</w:t>
      </w:r>
    </w:p>
    <w:p w14:paraId="06F024E8" w14:textId="77777777" w:rsidR="002A64AC" w:rsidRDefault="002A64AC" w:rsidP="005B730A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40857473" wp14:editId="5AD14527">
            <wp:extent cx="1872000" cy="14040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нод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2956E028" wp14:editId="04E22318">
            <wp:extent cx="1825200" cy="136800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нод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72690AE9" wp14:editId="42D47984">
            <wp:extent cx="1872000" cy="1404000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од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480BE" w14:textId="77777777" w:rsidR="002A64AC" w:rsidRPr="004E3A83" w:rsidRDefault="002A64AC" w:rsidP="005B730A">
      <w:pPr>
        <w:spacing w:after="0" w:line="360" w:lineRule="auto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C4693F1" wp14:editId="6AA68054">
            <wp:extent cx="1825200" cy="136800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од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1096196B" wp14:editId="6959DDDC">
            <wp:extent cx="1825200" cy="1368000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нод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>
        <w:rPr>
          <w:rFonts w:cstheme="minorHAnsi"/>
          <w:i/>
          <w:noProof/>
          <w:sz w:val="28"/>
          <w:szCs w:val="28"/>
          <w:lang w:eastAsia="ru-RU"/>
        </w:rPr>
        <w:drawing>
          <wp:inline distT="0" distB="0" distL="0" distR="0" wp14:anchorId="37A11F68" wp14:editId="3B3EB47E">
            <wp:extent cx="1825200" cy="1368000"/>
            <wp:effectExtent l="0" t="0" r="381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нод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D629" w14:textId="77777777" w:rsidR="00DC5A09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F2C33" wp14:editId="486F85FB">
                <wp:simplePos x="0" y="0"/>
                <wp:positionH relativeFrom="column">
                  <wp:posOffset>2909570</wp:posOffset>
                </wp:positionH>
                <wp:positionV relativeFrom="paragraph">
                  <wp:posOffset>85725</wp:posOffset>
                </wp:positionV>
                <wp:extent cx="484632" cy="978408"/>
                <wp:effectExtent l="19050" t="0" r="10795" b="3175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7527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229.1pt;margin-top:6.75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" adj="16250" fillcolor="#5b9bd5 [3204]" strokecolor="#1f4d78 [1604]" strokeweight="1pt"/>
            </w:pict>
          </mc:Fallback>
        </mc:AlternateContent>
      </w:r>
    </w:p>
    <w:p w14:paraId="75A3B444" w14:textId="77777777" w:rsidR="00EA1613" w:rsidRDefault="00EA1613" w:rsidP="00F36D0F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24477896" w14:textId="77777777" w:rsidR="00EA1613" w:rsidRDefault="00EA1613" w:rsidP="00F36D0F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64E9CAE9" w14:textId="77777777" w:rsidR="00EA1613" w:rsidRDefault="00EA1613" w:rsidP="00F36D0F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781A443A" w14:textId="77777777" w:rsidR="00EA1613" w:rsidRPr="00F64F04" w:rsidRDefault="00F36D0F" w:rsidP="00EA1613">
      <w:pPr>
        <w:jc w:val="center"/>
        <w:rPr>
          <w:rFonts w:cstheme="minorHAnsi"/>
          <w:b/>
          <w:i/>
          <w:noProof/>
          <w:sz w:val="32"/>
          <w:szCs w:val="32"/>
          <w:lang w:eastAsia="ru-RU"/>
        </w:rPr>
      </w:pP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>«Побудка» после дневного сна.</w:t>
      </w:r>
    </w:p>
    <w:p w14:paraId="22B86161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1. Птички в гнездышках лежат,</w:t>
      </w:r>
    </w:p>
    <w:p w14:paraId="167C86E7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Просыпаться не хотят.</w:t>
      </w:r>
    </w:p>
    <w:p w14:paraId="42501C64" w14:textId="77777777" w:rsidR="00EA1613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 xml:space="preserve">И.п. - на боку в группировке. </w:t>
      </w:r>
    </w:p>
    <w:p w14:paraId="165E0551" w14:textId="77777777" w:rsidR="00F36D0F" w:rsidRPr="00F36D0F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По</w:t>
      </w:r>
      <w:r>
        <w:rPr>
          <w:rFonts w:cstheme="minorHAnsi"/>
          <w:i/>
          <w:noProof/>
          <w:sz w:val="28"/>
          <w:szCs w:val="28"/>
          <w:lang w:eastAsia="ru-RU"/>
        </w:rPr>
        <w:t>вороты вправо-влево – 4- 8 раз.</w:t>
      </w:r>
    </w:p>
    <w:p w14:paraId="2FFEB7DD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2. Но пора уж просыпаться,</w:t>
      </w:r>
    </w:p>
    <w:p w14:paraId="59E05F0B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Чисткой перьев заниматься.</w:t>
      </w:r>
    </w:p>
    <w:p w14:paraId="0FAB06F6" w14:textId="77777777" w:rsidR="00F36D0F" w:rsidRPr="00F36D0F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И.п. - лёжа на животе, руки</w:t>
      </w:r>
      <w:r w:rsidR="00EA1613">
        <w:rPr>
          <w:rFonts w:cstheme="minorHAnsi"/>
          <w:i/>
          <w:noProof/>
          <w:sz w:val="28"/>
          <w:szCs w:val="28"/>
          <w:lang w:eastAsia="ru-RU"/>
        </w:rPr>
        <w:t xml:space="preserve"> вперед. </w:t>
      </w:r>
      <w:r w:rsidRPr="00F36D0F">
        <w:rPr>
          <w:rFonts w:cstheme="minorHAnsi"/>
          <w:i/>
          <w:noProof/>
          <w:sz w:val="28"/>
          <w:szCs w:val="28"/>
          <w:lang w:eastAsia="ru-RU"/>
        </w:rPr>
        <w:t>1 - поднять руки вверх, выполнить вертикальные</w:t>
      </w:r>
      <w:r w:rsidR="00EA1613"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Pr="00F36D0F">
        <w:rPr>
          <w:rFonts w:cstheme="minorHAnsi"/>
          <w:i/>
          <w:noProof/>
          <w:sz w:val="28"/>
          <w:szCs w:val="28"/>
          <w:lang w:eastAsia="ru-RU"/>
        </w:rPr>
        <w:t>хлопки руками 6 раз.</w:t>
      </w:r>
      <w:r w:rsidR="00EA1613"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Pr="00F36D0F">
        <w:rPr>
          <w:rFonts w:cstheme="minorHAnsi"/>
          <w:i/>
          <w:noProof/>
          <w:sz w:val="28"/>
          <w:szCs w:val="28"/>
          <w:lang w:eastAsia="ru-RU"/>
        </w:rPr>
        <w:t>2 -и.п.</w:t>
      </w:r>
    </w:p>
    <w:p w14:paraId="2F36B64D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3. Воробышки игривые,</w:t>
      </w:r>
    </w:p>
    <w:p w14:paraId="60FC84E2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Как детки сиротливые,</w:t>
      </w:r>
    </w:p>
    <w:p w14:paraId="5282B4EE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Прижались у окна.</w:t>
      </w:r>
    </w:p>
    <w:p w14:paraId="7B63FEB3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Озябли пташки малые,</w:t>
      </w:r>
    </w:p>
    <w:p w14:paraId="462F1CFA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Голодные, усталые,</w:t>
      </w:r>
    </w:p>
    <w:p w14:paraId="187777B8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И жмутся поплотней.</w:t>
      </w:r>
    </w:p>
    <w:p w14:paraId="3A38799A" w14:textId="77777777" w:rsidR="00F36D0F" w:rsidRDefault="00EA1613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               </w:t>
      </w:r>
      <w:r w:rsidR="00F36D0F" w:rsidRPr="00F36D0F">
        <w:rPr>
          <w:rFonts w:cstheme="minorHAnsi"/>
          <w:i/>
          <w:noProof/>
          <w:sz w:val="28"/>
          <w:szCs w:val="28"/>
          <w:lang w:eastAsia="ru-RU"/>
        </w:rPr>
        <w:t>С. Есенин</w:t>
      </w:r>
    </w:p>
    <w:p w14:paraId="239DE5C9" w14:textId="77777777" w:rsidR="00F36D0F" w:rsidRPr="00F36D0F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И.п. – лежа на спине, руки вдоль туловища.</w:t>
      </w:r>
    </w:p>
    <w:p w14:paraId="7B850584" w14:textId="77777777" w:rsidR="00EA1613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Согнуть ноги в коленях, прижать руками к животу</w:t>
      </w:r>
      <w:r w:rsidR="00EA1613">
        <w:rPr>
          <w:rFonts w:cstheme="minorHAnsi"/>
          <w:i/>
          <w:noProof/>
          <w:sz w:val="28"/>
          <w:szCs w:val="28"/>
          <w:lang w:eastAsia="ru-RU"/>
        </w:rPr>
        <w:t xml:space="preserve"> (3-4 сек)</w:t>
      </w:r>
    </w:p>
    <w:p w14:paraId="39318D51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4. Крылья расправляют,</w:t>
      </w:r>
    </w:p>
    <w:p w14:paraId="3D0739B6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lastRenderedPageBreak/>
        <w:t>К кормушкам подлетают.</w:t>
      </w:r>
    </w:p>
    <w:p w14:paraId="593DDA6D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Зерна весело клевали,</w:t>
      </w:r>
    </w:p>
    <w:p w14:paraId="34F1633C" w14:textId="77777777" w:rsidR="00F36D0F" w:rsidRPr="00F36D0F" w:rsidRDefault="00F36D0F" w:rsidP="00F36D0F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>Дружно очень щебетали.</w:t>
      </w:r>
    </w:p>
    <w:p w14:paraId="2B78D442" w14:textId="77777777" w:rsidR="00F36D0F" w:rsidRDefault="00F36D0F" w:rsidP="00F36D0F">
      <w:pPr>
        <w:rPr>
          <w:rFonts w:cstheme="minorHAnsi"/>
          <w:i/>
          <w:noProof/>
          <w:sz w:val="28"/>
          <w:szCs w:val="28"/>
          <w:lang w:eastAsia="ru-RU"/>
        </w:rPr>
      </w:pPr>
      <w:r w:rsidRPr="00F36D0F">
        <w:rPr>
          <w:rFonts w:cstheme="minorHAnsi"/>
          <w:i/>
          <w:noProof/>
          <w:sz w:val="28"/>
          <w:szCs w:val="28"/>
          <w:lang w:eastAsia="ru-RU"/>
        </w:rPr>
        <w:t xml:space="preserve">И.п. – </w:t>
      </w:r>
      <w:r>
        <w:rPr>
          <w:rFonts w:cstheme="minorHAnsi"/>
          <w:i/>
          <w:noProof/>
          <w:sz w:val="28"/>
          <w:szCs w:val="28"/>
          <w:lang w:eastAsia="ru-RU"/>
        </w:rPr>
        <w:t>лежа на спине, сгибание и разгибание ног.</w:t>
      </w:r>
    </w:p>
    <w:p w14:paraId="5573AB30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5. Скачет шустрая синица,</w:t>
      </w:r>
    </w:p>
    <w:p w14:paraId="517B27A7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Ей на месте не сидится.</w:t>
      </w:r>
    </w:p>
    <w:p w14:paraId="7CAD1BFD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Прыг-скок, прыг-скок,</w:t>
      </w:r>
    </w:p>
    <w:p w14:paraId="1817AF73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Завертелась как волчок.</w:t>
      </w:r>
    </w:p>
    <w:p w14:paraId="5FB2900A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                                                  </w:t>
      </w:r>
      <w:r w:rsidRPr="00EA1613">
        <w:rPr>
          <w:rFonts w:cstheme="minorHAnsi"/>
          <w:i/>
          <w:noProof/>
          <w:sz w:val="28"/>
          <w:szCs w:val="28"/>
          <w:lang w:eastAsia="ru-RU"/>
        </w:rPr>
        <w:t>А. Барто</w:t>
      </w:r>
    </w:p>
    <w:p w14:paraId="604CB17D" w14:textId="77777777" w:rsidR="00EA1613" w:rsidRPr="00EA1613" w:rsidRDefault="00EA1613" w:rsidP="00EA1613">
      <w:pPr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И.п. – сед, согнув ноги, подошвы стоп касаются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 </w:t>
      </w:r>
      <w:r w:rsidRPr="00EA1613">
        <w:rPr>
          <w:rFonts w:cstheme="minorHAnsi"/>
          <w:i/>
          <w:noProof/>
          <w:sz w:val="28"/>
          <w:szCs w:val="28"/>
          <w:lang w:eastAsia="ru-RU"/>
        </w:rPr>
        <w:t>друг друга.</w:t>
      </w:r>
    </w:p>
    <w:p w14:paraId="7941EACA" w14:textId="77777777" w:rsidR="00EA1613" w:rsidRDefault="00EA1613" w:rsidP="00EA1613">
      <w:pPr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Выполнить позу «ба</w:t>
      </w:r>
      <w:r>
        <w:rPr>
          <w:rFonts w:cstheme="minorHAnsi"/>
          <w:i/>
          <w:noProof/>
          <w:sz w:val="28"/>
          <w:szCs w:val="28"/>
          <w:lang w:eastAsia="ru-RU"/>
        </w:rPr>
        <w:t>бочка» (пошевелить «крылашками»).</w:t>
      </w:r>
    </w:p>
    <w:p w14:paraId="70D9342D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6. Выбегай поскорей,</w:t>
      </w:r>
    </w:p>
    <w:p w14:paraId="57B398A9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Посмотри на снегирей!</w:t>
      </w:r>
    </w:p>
    <w:p w14:paraId="1FF45E0B" w14:textId="77777777" w:rsidR="00EA1613" w:rsidRP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Прилетели, прилетели!</w:t>
      </w:r>
    </w:p>
    <w:p w14:paraId="7CC88CE1" w14:textId="77777777" w:rsidR="00EA1613" w:rsidRDefault="00EA1613" w:rsidP="00EA1613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EA1613">
        <w:rPr>
          <w:rFonts w:cstheme="minorHAnsi"/>
          <w:i/>
          <w:noProof/>
          <w:sz w:val="28"/>
          <w:szCs w:val="28"/>
          <w:lang w:eastAsia="ru-RU"/>
        </w:rPr>
        <w:t>Стайку встретили метели.</w:t>
      </w:r>
    </w:p>
    <w:p w14:paraId="34D19F7B" w14:textId="77777777" w:rsidR="00EA1613" w:rsidRDefault="00EA1613" w:rsidP="00EA1613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Дети спускаются с кроватей, бегут одеваться.</w:t>
      </w:r>
    </w:p>
    <w:p w14:paraId="68E00261" w14:textId="77777777" w:rsidR="00F95270" w:rsidRDefault="00F95270" w:rsidP="002D48F6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3C5EC" wp14:editId="697CE378">
                <wp:simplePos x="0" y="0"/>
                <wp:positionH relativeFrom="column">
                  <wp:posOffset>2919095</wp:posOffset>
                </wp:positionH>
                <wp:positionV relativeFrom="paragraph">
                  <wp:posOffset>84455</wp:posOffset>
                </wp:positionV>
                <wp:extent cx="484632" cy="978408"/>
                <wp:effectExtent l="19050" t="0" r="10795" b="3175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0E34" id="Стрелка вниз 3" o:spid="_x0000_s1026" type="#_x0000_t67" style="position:absolute;margin-left:229.85pt;margin-top:6.65pt;width:38.15pt;height:7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" adj="16250" fillcolor="#5b9bd5 [3204]" strokecolor="#1f4d78 [1604]" strokeweight="1pt"/>
            </w:pict>
          </mc:Fallback>
        </mc:AlternateContent>
      </w:r>
    </w:p>
    <w:p w14:paraId="74C83520" w14:textId="77777777" w:rsidR="002A64AC" w:rsidRDefault="002A64AC" w:rsidP="006A1CA6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3FAB106D" w14:textId="77777777" w:rsidR="002A64AC" w:rsidRDefault="002A64AC" w:rsidP="006A1CA6">
      <w:pPr>
        <w:jc w:val="center"/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20A1EC8F" w14:textId="77777777" w:rsidR="00F95270" w:rsidRPr="00F64F04" w:rsidRDefault="00F95270" w:rsidP="006A1CA6">
      <w:pPr>
        <w:jc w:val="center"/>
        <w:rPr>
          <w:rFonts w:cstheme="minorHAnsi"/>
          <w:b/>
          <w:i/>
          <w:noProof/>
          <w:sz w:val="32"/>
          <w:szCs w:val="32"/>
          <w:lang w:eastAsia="ru-RU"/>
        </w:rPr>
      </w:pP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 xml:space="preserve">Игры во второй половине дня </w:t>
      </w:r>
      <w:r w:rsidR="002528B6" w:rsidRPr="00F64F04">
        <w:rPr>
          <w:rFonts w:cstheme="minorHAnsi"/>
          <w:b/>
          <w:i/>
          <w:noProof/>
          <w:sz w:val="32"/>
          <w:szCs w:val="32"/>
          <w:lang w:eastAsia="ru-RU"/>
        </w:rPr>
        <w:t>в группе и на вечерней прогулке</w:t>
      </w: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>(групповы</w:t>
      </w:r>
      <w:r w:rsidR="002528B6" w:rsidRPr="00F64F04">
        <w:rPr>
          <w:rFonts w:cstheme="minorHAnsi"/>
          <w:b/>
          <w:i/>
          <w:noProof/>
          <w:sz w:val="32"/>
          <w:szCs w:val="32"/>
          <w:lang w:eastAsia="ru-RU"/>
        </w:rPr>
        <w:t>е</w:t>
      </w: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>, подгрупповы</w:t>
      </w:r>
      <w:r w:rsidR="002528B6" w:rsidRPr="00F64F04">
        <w:rPr>
          <w:rFonts w:cstheme="minorHAnsi"/>
          <w:b/>
          <w:i/>
          <w:noProof/>
          <w:sz w:val="32"/>
          <w:szCs w:val="32"/>
          <w:lang w:eastAsia="ru-RU"/>
        </w:rPr>
        <w:t>е</w:t>
      </w: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>, индивидуальные</w:t>
      </w:r>
      <w:r w:rsidR="002528B6" w:rsidRPr="00F64F04">
        <w:rPr>
          <w:rFonts w:cstheme="minorHAnsi"/>
          <w:b/>
          <w:i/>
          <w:noProof/>
          <w:sz w:val="32"/>
          <w:szCs w:val="32"/>
          <w:lang w:eastAsia="ru-RU"/>
        </w:rPr>
        <w:t>, самостоятельная игровая деятельность детей</w:t>
      </w:r>
      <w:r w:rsidRPr="00F64F04">
        <w:rPr>
          <w:rFonts w:cstheme="minorHAnsi"/>
          <w:b/>
          <w:i/>
          <w:noProof/>
          <w:sz w:val="32"/>
          <w:szCs w:val="32"/>
          <w:lang w:eastAsia="ru-RU"/>
        </w:rPr>
        <w:t>)</w:t>
      </w:r>
    </w:p>
    <w:p w14:paraId="7EFCDDF2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Словесная игра: «Прилетели птицы».</w:t>
      </w:r>
    </w:p>
    <w:p w14:paraId="45DB8F5D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 Цель: Развивать слуховое внимание, активизировать словарь по теме «Птицы».</w:t>
      </w:r>
    </w:p>
    <w:p w14:paraId="1317C5C5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Описание: Педагог называет птиц, но допускает ошибки. Дети должны заметить ошибку и отреагировать хлопками, топаньем и т.п.</w:t>
      </w:r>
    </w:p>
    <w:p w14:paraId="120AC806" w14:textId="77777777" w:rsidR="00F95270" w:rsidRPr="00F95270" w:rsidRDefault="00F95270" w:rsidP="00F95270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Прилетели птицы: голуби, синицы, мухи и вороны...</w:t>
      </w:r>
    </w:p>
    <w:p w14:paraId="42A83D29" w14:textId="77777777" w:rsidR="00F95270" w:rsidRPr="00F95270" w:rsidRDefault="00F95270" w:rsidP="00F95270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lastRenderedPageBreak/>
        <w:t>голуби, синицы, аисты, вороны, снегири, макароны...</w:t>
      </w:r>
    </w:p>
    <w:p w14:paraId="4B3F2376" w14:textId="77777777" w:rsidR="00F95270" w:rsidRPr="00F95270" w:rsidRDefault="00F95270" w:rsidP="00F95270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голуби, синицы, комары, сороки, кукушки...</w:t>
      </w:r>
    </w:p>
    <w:p w14:paraId="50405057" w14:textId="77777777" w:rsidR="00F95270" w:rsidRPr="00F95270" w:rsidRDefault="00F95270" w:rsidP="00F95270">
      <w:pPr>
        <w:jc w:val="center"/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голуби, синицы, аисты, кукушки, совы, плюшки, лебеди, скворцы...</w:t>
      </w:r>
    </w:p>
    <w:p w14:paraId="4E56F7B7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Игровое упражнение «В зимней столовой».</w:t>
      </w:r>
    </w:p>
    <w:p w14:paraId="796A06B6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Цель: Закрепить знания детей о зимующих птицах и их названия. Развивать умение подражать их повадкам.</w:t>
      </w:r>
    </w:p>
    <w:p w14:paraId="73906F26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Оборудование: Силуэты птиц, ветка на подставке, кормушка.</w:t>
      </w:r>
    </w:p>
    <w:p w14:paraId="0704E88A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 Описание: Педагог закрепляет силуэт птицы на ветке, обращает внимание детей на то, какая птица прилетела к кормушке. Предлагает назвать ее и показать, как она кричит. Дети называют птиц, подражают их звукам, изображают, как они летают, прыгают.</w:t>
      </w:r>
    </w:p>
    <w:p w14:paraId="6259A09E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Речевая игра «Кто как голос подает».</w:t>
      </w:r>
    </w:p>
    <w:p w14:paraId="2373A6DD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Цель: Закреплять умение детей звукоподражать птицам.</w:t>
      </w:r>
    </w:p>
    <w:p w14:paraId="26D5417B" w14:textId="77777777" w:rsid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Описание: Дети делятся на пары. Первый ребёнок изображает голос какой</w:t>
      </w:r>
      <w:r>
        <w:rPr>
          <w:rFonts w:cstheme="minorHAnsi"/>
          <w:i/>
          <w:noProof/>
          <w:sz w:val="28"/>
          <w:szCs w:val="28"/>
          <w:lang w:eastAsia="ru-RU"/>
        </w:rPr>
        <w:t>-</w:t>
      </w:r>
      <w:r w:rsidRPr="00F95270">
        <w:rPr>
          <w:rFonts w:cstheme="minorHAnsi"/>
          <w:i/>
          <w:noProof/>
          <w:sz w:val="28"/>
          <w:szCs w:val="28"/>
          <w:lang w:eastAsia="ru-RU"/>
        </w:rPr>
        <w:t>либо птицы, вто</w:t>
      </w:r>
      <w:r>
        <w:rPr>
          <w:rFonts w:cstheme="minorHAnsi"/>
          <w:i/>
          <w:noProof/>
          <w:sz w:val="28"/>
          <w:szCs w:val="28"/>
          <w:lang w:eastAsia="ru-RU"/>
        </w:rPr>
        <w:t>рой угадывает, что это за птица, пример:</w:t>
      </w: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 1-й ребёнок: «Чирик-чирик», 2-й ребёнок: «Это чирикает воробей».</w:t>
      </w:r>
    </w:p>
    <w:p w14:paraId="5E3DD350" w14:textId="77777777" w:rsid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04E096C8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Игра «Узнай птицу по силуэту».</w:t>
      </w:r>
    </w:p>
    <w:p w14:paraId="37052DA8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 Цель: Способствовать закреплению знани</w:t>
      </w:r>
      <w:r>
        <w:rPr>
          <w:rFonts w:cstheme="minorHAnsi"/>
          <w:i/>
          <w:noProof/>
          <w:sz w:val="28"/>
          <w:szCs w:val="28"/>
          <w:lang w:eastAsia="ru-RU"/>
        </w:rPr>
        <w:t xml:space="preserve">й детей о зимующих </w:t>
      </w:r>
      <w:r w:rsidRPr="00F95270">
        <w:rPr>
          <w:rFonts w:cstheme="minorHAnsi"/>
          <w:i/>
          <w:noProof/>
          <w:sz w:val="28"/>
          <w:szCs w:val="28"/>
          <w:lang w:eastAsia="ru-RU"/>
        </w:rPr>
        <w:t>птицах, упражнять в умении узнавать птиц по силуэту.</w:t>
      </w:r>
    </w:p>
    <w:p w14:paraId="5CB545F2" w14:textId="77777777" w:rsidR="00F36D0F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Описание: Детям предлагаются сил</w:t>
      </w:r>
      <w:r>
        <w:rPr>
          <w:rFonts w:cstheme="minorHAnsi"/>
          <w:i/>
          <w:noProof/>
          <w:sz w:val="28"/>
          <w:szCs w:val="28"/>
          <w:lang w:eastAsia="ru-RU"/>
        </w:rPr>
        <w:t>уэты птиц. Дети отгадывают что это за птица.</w:t>
      </w:r>
    </w:p>
    <w:p w14:paraId="31492C6E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Игра «Сдуй пёрышко».</w:t>
      </w:r>
    </w:p>
    <w:p w14:paraId="5F3A57CB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Цель: Развивать фонематический слух, речевое дыхание. Активизация мышц губ.</w:t>
      </w:r>
    </w:p>
    <w:p w14:paraId="5C46ECCC" w14:textId="77777777" w:rsid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>Опис</w:t>
      </w:r>
      <w:r w:rsidRPr="00F95270">
        <w:rPr>
          <w:rFonts w:cstheme="minorHAnsi"/>
          <w:i/>
          <w:noProof/>
          <w:sz w:val="28"/>
          <w:szCs w:val="28"/>
          <w:lang w:eastAsia="ru-RU"/>
        </w:rPr>
        <w:t>ание: Воспитатель предлагает ребёнку взять пёрышко , положить на ладошку и подуть на него так сильно, чтобы оно слетело с ладошки.</w:t>
      </w:r>
    </w:p>
    <w:p w14:paraId="27F73716" w14:textId="77777777" w:rsidR="00F95270" w:rsidRPr="00F95270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b/>
          <w:i/>
          <w:noProof/>
          <w:sz w:val="28"/>
          <w:szCs w:val="28"/>
          <w:lang w:eastAsia="ru-RU"/>
        </w:rPr>
        <w:t>Игра с мячом «Подскажи словечко».</w:t>
      </w:r>
    </w:p>
    <w:p w14:paraId="52090CD3" w14:textId="77777777" w:rsid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Цель: Развивать у детей слуховое внимание, активизировать глагольный словарь по теме. </w:t>
      </w:r>
    </w:p>
    <w:p w14:paraId="403DDF95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lastRenderedPageBreak/>
        <w:t>Описание: Педагог кидает мяч ребенку и называет какую-либо птицу. Ребенок ловит мяч, возвращает его взрослому и произносит подходящий по с</w:t>
      </w:r>
      <w:r>
        <w:rPr>
          <w:rFonts w:cstheme="minorHAnsi"/>
          <w:i/>
          <w:noProof/>
          <w:sz w:val="28"/>
          <w:szCs w:val="28"/>
          <w:lang w:eastAsia="ru-RU"/>
        </w:rPr>
        <w:t>мыслу глагол. Голубь – воркует. Кукушка – кукуе). Ворона – каркает</w:t>
      </w: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. </w:t>
      </w:r>
      <w:r>
        <w:rPr>
          <w:rFonts w:cstheme="minorHAnsi"/>
          <w:i/>
          <w:noProof/>
          <w:sz w:val="28"/>
          <w:szCs w:val="28"/>
          <w:lang w:eastAsia="ru-RU"/>
        </w:rPr>
        <w:t>Воробей – чирикает.</w:t>
      </w:r>
    </w:p>
    <w:p w14:paraId="20B7244F" w14:textId="77777777" w:rsidR="00F95270" w:rsidRPr="00783458" w:rsidRDefault="00F95270" w:rsidP="00F95270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b/>
          <w:i/>
          <w:noProof/>
          <w:sz w:val="28"/>
          <w:szCs w:val="28"/>
          <w:lang w:eastAsia="ru-RU"/>
        </w:rPr>
        <w:t>Игра «Закончи предложения».</w:t>
      </w:r>
    </w:p>
    <w:p w14:paraId="2CF8A1A0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Цель: Развитие мышления, активизация словаря антонимов</w:t>
      </w:r>
      <w:r w:rsidR="00783458">
        <w:rPr>
          <w:rFonts w:cstheme="minorHAnsi"/>
          <w:i/>
          <w:noProof/>
          <w:sz w:val="28"/>
          <w:szCs w:val="28"/>
          <w:lang w:eastAsia="ru-RU"/>
        </w:rPr>
        <w:t>.</w:t>
      </w:r>
    </w:p>
    <w:p w14:paraId="595D3012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 xml:space="preserve"> Описание: Педагог начинает предложение, ребенок подбирает соответствующее слово и договаривает предложение.</w:t>
      </w:r>
    </w:p>
    <w:p w14:paraId="6709FE2D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Воробей маленький, а аист...</w:t>
      </w:r>
    </w:p>
    <w:p w14:paraId="0568E3CF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Ворона большая, а синица...</w:t>
      </w:r>
    </w:p>
    <w:p w14:paraId="23F83F69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Сова спит днем, а охотится…</w:t>
      </w:r>
    </w:p>
    <w:p w14:paraId="05A5765D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У синицы хвост короткий, а у сороки...</w:t>
      </w:r>
    </w:p>
    <w:p w14:paraId="37BA91BF" w14:textId="77777777" w:rsidR="00F95270" w:rsidRP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У дятла клюв длинный, а у снегиря...</w:t>
      </w:r>
    </w:p>
    <w:p w14:paraId="0B761C90" w14:textId="77777777" w:rsidR="00F95270" w:rsidRDefault="00F95270" w:rsidP="00F95270">
      <w:pPr>
        <w:rPr>
          <w:rFonts w:cstheme="minorHAnsi"/>
          <w:i/>
          <w:noProof/>
          <w:sz w:val="28"/>
          <w:szCs w:val="28"/>
          <w:lang w:eastAsia="ru-RU"/>
        </w:rPr>
      </w:pPr>
      <w:r w:rsidRPr="00F95270">
        <w:rPr>
          <w:rFonts w:cstheme="minorHAnsi"/>
          <w:i/>
          <w:noProof/>
          <w:sz w:val="28"/>
          <w:szCs w:val="28"/>
          <w:lang w:eastAsia="ru-RU"/>
        </w:rPr>
        <w:t>Ворона большая, а воробей…</w:t>
      </w:r>
    </w:p>
    <w:p w14:paraId="4D32816D" w14:textId="77777777" w:rsidR="00783458" w:rsidRPr="00783458" w:rsidRDefault="00783458" w:rsidP="00783458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b/>
          <w:i/>
          <w:noProof/>
          <w:sz w:val="28"/>
          <w:szCs w:val="28"/>
          <w:lang w:eastAsia="ru-RU"/>
        </w:rPr>
        <w:t>Игра «Что склевали птицы?»</w:t>
      </w:r>
    </w:p>
    <w:p w14:paraId="259C0685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Цель: Закрепить знания о зимующих птицах (предпочтения в еде).</w:t>
      </w:r>
    </w:p>
    <w:p w14:paraId="6DB2E093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Развивать зрительное внимание, память, речь.</w:t>
      </w:r>
    </w:p>
    <w:p w14:paraId="025E5374" w14:textId="77777777" w:rsid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Описание: </w:t>
      </w:r>
      <w:r w:rsidRPr="00783458">
        <w:rPr>
          <w:rFonts w:cstheme="minorHAnsi"/>
          <w:i/>
          <w:noProof/>
          <w:sz w:val="28"/>
          <w:szCs w:val="28"/>
          <w:lang w:eastAsia="ru-RU"/>
        </w:rPr>
        <w:t>На магнитной доске воспитатель выкладывает в ряд под изображением кормушки три карточки с изображением корма для птиц, проговаривает с детьми: «В кормуш</w:t>
      </w:r>
      <w:r>
        <w:rPr>
          <w:rFonts w:cstheme="minorHAnsi"/>
          <w:i/>
          <w:noProof/>
          <w:sz w:val="28"/>
          <w:szCs w:val="28"/>
          <w:lang w:eastAsia="ru-RU"/>
        </w:rPr>
        <w:t>ку положили семечки, пшено, сал»</w:t>
      </w:r>
      <w:r w:rsidRPr="00783458">
        <w:rPr>
          <w:rFonts w:cstheme="minorHAnsi"/>
          <w:i/>
          <w:noProof/>
          <w:sz w:val="28"/>
          <w:szCs w:val="28"/>
          <w:lang w:eastAsia="ru-RU"/>
        </w:rPr>
        <w:t>. Затем дети закрывают глаза, воспитатель убирает одну из карточек и задает ребятам вопрос: «Что склевали птицы?».</w:t>
      </w:r>
    </w:p>
    <w:p w14:paraId="77B439EA" w14:textId="77777777" w:rsidR="00783458" w:rsidRPr="00783458" w:rsidRDefault="00783458" w:rsidP="00783458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b/>
          <w:i/>
          <w:noProof/>
          <w:sz w:val="28"/>
          <w:szCs w:val="28"/>
          <w:lang w:eastAsia="ru-RU"/>
        </w:rPr>
        <w:t xml:space="preserve">Подвижная игра </w:t>
      </w:r>
      <w:r>
        <w:rPr>
          <w:rFonts w:cstheme="minorHAnsi"/>
          <w:b/>
          <w:i/>
          <w:noProof/>
          <w:sz w:val="28"/>
          <w:szCs w:val="28"/>
          <w:lang w:eastAsia="ru-RU"/>
        </w:rPr>
        <w:t>«Птички и кошка</w:t>
      </w:r>
      <w:r w:rsidRPr="00783458">
        <w:rPr>
          <w:rFonts w:cstheme="minorHAnsi"/>
          <w:b/>
          <w:i/>
          <w:noProof/>
          <w:sz w:val="28"/>
          <w:szCs w:val="28"/>
          <w:lang w:eastAsia="ru-RU"/>
        </w:rPr>
        <w:t>»</w:t>
      </w:r>
    </w:p>
    <w:p w14:paraId="581ECFBA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Цель: упражнять в мягком спрыгивании, приземлении на полусогнутые ноги; в умении вступать в игру по сигналу; в соблюдении правил игры.</w:t>
      </w:r>
    </w:p>
    <w:p w14:paraId="3113FDF2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 xml:space="preserve">Ход: 3-4 ребенка изображают птичек, остальные птенчики, один ребенок </w:t>
      </w:r>
      <w:r>
        <w:rPr>
          <w:rFonts w:cstheme="minorHAnsi"/>
          <w:i/>
          <w:noProof/>
          <w:sz w:val="28"/>
          <w:szCs w:val="28"/>
          <w:lang w:eastAsia="ru-RU"/>
        </w:rPr>
        <w:t>(или воспиталь)</w:t>
      </w:r>
      <w:r w:rsidRPr="00783458">
        <w:rPr>
          <w:rFonts w:cstheme="minorHAnsi"/>
          <w:i/>
          <w:noProof/>
          <w:sz w:val="28"/>
          <w:szCs w:val="28"/>
          <w:lang w:eastAsia="ru-RU"/>
        </w:rPr>
        <w:t>- кошка. Перед началом игры птицы и птенчики находятся на деревьях - скамейках, пеньках, бревнах. Кошка на расстоянии 20-30 шагов от птичек в круге, нарисованном на полу.</w:t>
      </w:r>
    </w:p>
    <w:p w14:paraId="6701EB8D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 xml:space="preserve">Птицы слетают с деревьев (спрыгивают), летят на площадку и спустя некоторое время зовут птенцов. Они также спрыгивают, </w:t>
      </w:r>
      <w:r w:rsidRPr="00783458">
        <w:rPr>
          <w:rFonts w:cstheme="minorHAnsi"/>
          <w:i/>
          <w:noProof/>
          <w:sz w:val="28"/>
          <w:szCs w:val="28"/>
          <w:lang w:eastAsia="ru-RU"/>
        </w:rPr>
        <w:lastRenderedPageBreak/>
        <w:t>присаживаются на корточки (клюют корм), летают. По сигналу «кошка» птицы улетают на деревья - залезают или впрыгивают на возвышение, кошка пытается поймать птиц. Пойманный становится кошкой.</w:t>
      </w:r>
    </w:p>
    <w:p w14:paraId="4FB67ABB" w14:textId="77777777" w:rsid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Правила: птенцы вылетают только по зову птиц; дети бегают только в пределах площадки; кошка не может ловить того, кто стоит на возвышении.</w:t>
      </w:r>
    </w:p>
    <w:p w14:paraId="268F311A" w14:textId="77777777" w:rsidR="00783458" w:rsidRPr="00783458" w:rsidRDefault="00783458" w:rsidP="00783458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b/>
          <w:i/>
          <w:noProof/>
          <w:sz w:val="28"/>
          <w:szCs w:val="28"/>
          <w:lang w:eastAsia="ru-RU"/>
        </w:rPr>
        <w:t>Подвижная игра «Птички в гнездышках»</w:t>
      </w:r>
      <w:r>
        <w:rPr>
          <w:rFonts w:cstheme="minorHAnsi"/>
          <w:b/>
          <w:i/>
          <w:noProof/>
          <w:sz w:val="28"/>
          <w:szCs w:val="28"/>
          <w:lang w:eastAsia="ru-RU"/>
        </w:rPr>
        <w:t>.</w:t>
      </w:r>
    </w:p>
    <w:p w14:paraId="5E5B6BC4" w14:textId="77777777" w:rsidR="00783458" w:rsidRP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Цель: упражнять в беге в разных направлениях с одновременным выполнением махов прямыми (согнутыми) руками; развивать пространственную ориентацию; реакцию.</w:t>
      </w:r>
    </w:p>
    <w:p w14:paraId="74421651" w14:textId="77777777" w:rsidR="00783458" w:rsidRDefault="00783458" w:rsidP="00783458">
      <w:pPr>
        <w:rPr>
          <w:rFonts w:cstheme="minorHAnsi"/>
          <w:i/>
          <w:noProof/>
          <w:sz w:val="28"/>
          <w:szCs w:val="28"/>
          <w:lang w:eastAsia="ru-RU"/>
        </w:rPr>
      </w:pPr>
      <w:r w:rsidRPr="00783458">
        <w:rPr>
          <w:rFonts w:cstheme="minorHAnsi"/>
          <w:i/>
          <w:noProof/>
          <w:sz w:val="28"/>
          <w:szCs w:val="28"/>
          <w:lang w:eastAsia="ru-RU"/>
        </w:rPr>
        <w:t>Ход: дети делятся на 3-4 группы и становятся внутри гнезда (обручей или кругов из шнуров). По сигналу вос-ля «полетели» - вылетают из гнезда и разбегаются по всему залу, выполняя ролевые действия. По сигналу «птички, в гнезда» - убегают на свои места. Повторяется 3 раза.</w:t>
      </w:r>
    </w:p>
    <w:p w14:paraId="265F12A5" w14:textId="77777777" w:rsidR="002528B6" w:rsidRPr="00DD0629" w:rsidRDefault="00783458" w:rsidP="00C47D68">
      <w:pPr>
        <w:rPr>
          <w:rFonts w:cstheme="minorHAnsi"/>
          <w:b/>
          <w:i/>
          <w:noProof/>
          <w:sz w:val="28"/>
          <w:szCs w:val="28"/>
          <w:lang w:eastAsia="ru-RU"/>
        </w:rPr>
      </w:pPr>
      <w:r w:rsidRPr="00DD0629">
        <w:rPr>
          <w:rFonts w:cstheme="minorHAnsi"/>
          <w:b/>
          <w:i/>
          <w:noProof/>
          <w:sz w:val="28"/>
          <w:szCs w:val="28"/>
          <w:lang w:eastAsia="ru-RU"/>
        </w:rPr>
        <w:t>Строительная игра «Детский сад для птичек»</w:t>
      </w:r>
      <w:r w:rsidR="00DD0629" w:rsidRPr="00DD0629">
        <w:rPr>
          <w:rFonts w:cstheme="minorHAnsi"/>
          <w:b/>
          <w:i/>
          <w:noProof/>
          <w:sz w:val="28"/>
          <w:szCs w:val="28"/>
          <w:lang w:eastAsia="ru-RU"/>
        </w:rPr>
        <w:t xml:space="preserve"> (и</w:t>
      </w:r>
      <w:r w:rsidRPr="00DD0629">
        <w:rPr>
          <w:rFonts w:cstheme="minorHAnsi"/>
          <w:b/>
          <w:i/>
          <w:noProof/>
          <w:sz w:val="28"/>
          <w:szCs w:val="28"/>
          <w:lang w:eastAsia="ru-RU"/>
        </w:rPr>
        <w:t>гры со строительным материалом</w:t>
      </w:r>
      <w:r w:rsidR="00DD0629" w:rsidRPr="00DD0629">
        <w:rPr>
          <w:rFonts w:cstheme="minorHAnsi"/>
          <w:b/>
          <w:i/>
          <w:noProof/>
          <w:sz w:val="28"/>
          <w:szCs w:val="28"/>
          <w:lang w:eastAsia="ru-RU"/>
        </w:rPr>
        <w:t>), р</w:t>
      </w:r>
      <w:r w:rsidR="002528B6" w:rsidRPr="00DD0629">
        <w:rPr>
          <w:rFonts w:cstheme="minorHAnsi"/>
          <w:b/>
          <w:i/>
          <w:noProof/>
          <w:sz w:val="28"/>
          <w:szCs w:val="28"/>
          <w:lang w:eastAsia="ru-RU"/>
        </w:rPr>
        <w:t>аскраски «Зимующие птицы»</w:t>
      </w:r>
      <w:r w:rsidR="00DD0629" w:rsidRPr="00DD0629">
        <w:rPr>
          <w:rFonts w:cstheme="minorHAnsi"/>
          <w:b/>
          <w:i/>
          <w:noProof/>
          <w:sz w:val="28"/>
          <w:szCs w:val="28"/>
          <w:lang w:eastAsia="ru-RU"/>
        </w:rPr>
        <w:t>, разрезные картинки и т.д.</w:t>
      </w:r>
    </w:p>
    <w:p w14:paraId="285B091A" w14:textId="77777777" w:rsidR="00693B9C" w:rsidRDefault="00693B9C" w:rsidP="00C47D68">
      <w:pPr>
        <w:rPr>
          <w:rFonts w:cstheme="minorHAnsi"/>
          <w:b/>
          <w:i/>
          <w:noProof/>
          <w:sz w:val="28"/>
          <w:szCs w:val="28"/>
          <w:lang w:eastAsia="ru-RU"/>
        </w:rPr>
      </w:pPr>
    </w:p>
    <w:p w14:paraId="4778F706" w14:textId="77777777" w:rsidR="002528B6" w:rsidRPr="002528B6" w:rsidRDefault="002528B6" w:rsidP="00C47D68">
      <w:pPr>
        <w:rPr>
          <w:rFonts w:cstheme="minorHAnsi"/>
          <w:b/>
          <w:i/>
          <w:noProof/>
          <w:sz w:val="28"/>
          <w:szCs w:val="28"/>
          <w:lang w:eastAsia="ru-RU"/>
        </w:rPr>
      </w:pPr>
      <w:r>
        <w:rPr>
          <w:rFonts w:cstheme="minorHAnsi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2F72CB" wp14:editId="7253CDC7">
                <wp:simplePos x="0" y="0"/>
                <wp:positionH relativeFrom="column">
                  <wp:posOffset>2782570</wp:posOffset>
                </wp:positionH>
                <wp:positionV relativeFrom="paragraph">
                  <wp:posOffset>188595</wp:posOffset>
                </wp:positionV>
                <wp:extent cx="484632" cy="978408"/>
                <wp:effectExtent l="19050" t="0" r="10795" b="3175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AAF36" id="Стрелка вниз 5" o:spid="_x0000_s1026" type="#_x0000_t67" style="position:absolute;margin-left:219.1pt;margin-top:14.85pt;width:38.15pt;height:7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" adj="16250" fillcolor="#5b9bd5 [3204]" strokecolor="#1f4d78 [1604]" strokeweight="1pt"/>
            </w:pict>
          </mc:Fallback>
        </mc:AlternateContent>
      </w:r>
    </w:p>
    <w:p w14:paraId="06A96D16" w14:textId="77777777" w:rsidR="002528B6" w:rsidRDefault="002528B6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2CCA988B" w14:textId="77777777" w:rsidR="002D48F6" w:rsidRDefault="002D48F6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734AE522" w14:textId="77777777" w:rsidR="002D48F6" w:rsidRDefault="002D48F6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1B4544FC" w14:textId="77777777" w:rsidR="00DD0629" w:rsidRDefault="00DD0629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4B74464C" w14:textId="77777777" w:rsidR="00DD0629" w:rsidRDefault="00DD0629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46B9A7C7" w14:textId="77777777" w:rsidR="002528B6" w:rsidRDefault="002528B6" w:rsidP="00C47D68">
      <w:pPr>
        <w:rPr>
          <w:rFonts w:cstheme="minorHAnsi"/>
          <w:i/>
          <w:noProof/>
          <w:sz w:val="28"/>
          <w:szCs w:val="28"/>
          <w:lang w:eastAsia="ru-RU"/>
        </w:rPr>
      </w:pPr>
      <w:r>
        <w:rPr>
          <w:rFonts w:cstheme="minorHAnsi"/>
          <w:i/>
          <w:noProof/>
          <w:sz w:val="28"/>
          <w:szCs w:val="28"/>
          <w:lang w:eastAsia="ru-RU"/>
        </w:rPr>
        <w:t xml:space="preserve">По уходу детей домой, каждому ребенку вручается </w:t>
      </w:r>
      <w:r w:rsidR="002D48F6">
        <w:rPr>
          <w:rFonts w:cstheme="minorHAnsi"/>
          <w:i/>
          <w:noProof/>
          <w:sz w:val="28"/>
          <w:szCs w:val="28"/>
          <w:lang w:eastAsia="ru-RU"/>
        </w:rPr>
        <w:t>памятка о том, как можно (и нужно) приготовить замечательное угощение для птичек</w:t>
      </w:r>
      <w:r w:rsidR="00D83430">
        <w:rPr>
          <w:rFonts w:cstheme="minorHAnsi"/>
          <w:i/>
          <w:noProof/>
          <w:sz w:val="28"/>
          <w:szCs w:val="28"/>
          <w:lang w:eastAsia="ru-RU"/>
        </w:rPr>
        <w:t xml:space="preserve"> вместе </w:t>
      </w:r>
      <w:r w:rsidR="002D48F6">
        <w:rPr>
          <w:rFonts w:cstheme="minorHAnsi"/>
          <w:i/>
          <w:noProof/>
          <w:sz w:val="28"/>
          <w:szCs w:val="28"/>
          <w:lang w:eastAsia="ru-RU"/>
        </w:rPr>
        <w:t>с родителями</w:t>
      </w:r>
      <w:r w:rsidR="0070336E">
        <w:rPr>
          <w:rFonts w:cstheme="minorHAnsi"/>
          <w:i/>
          <w:noProof/>
          <w:sz w:val="28"/>
          <w:szCs w:val="28"/>
          <w:lang w:eastAsia="ru-RU"/>
        </w:rPr>
        <w:t xml:space="preserve"> -</w:t>
      </w:r>
      <w:r w:rsidR="002D48F6">
        <w:rPr>
          <w:rFonts w:cstheme="minorHAnsi"/>
          <w:i/>
          <w:noProof/>
          <w:sz w:val="28"/>
          <w:szCs w:val="28"/>
          <w:lang w:eastAsia="ru-RU"/>
        </w:rPr>
        <w:t xml:space="preserve"> «Мини-кормушки из зерен»,</w:t>
      </w:r>
      <w:r w:rsidR="0070336E">
        <w:rPr>
          <w:rFonts w:cstheme="minorHAnsi"/>
          <w:i/>
          <w:noProof/>
          <w:sz w:val="28"/>
          <w:szCs w:val="28"/>
          <w:lang w:eastAsia="ru-RU"/>
        </w:rPr>
        <w:t xml:space="preserve"> - </w:t>
      </w:r>
      <w:r w:rsidR="00B02C79">
        <w:rPr>
          <w:rFonts w:cstheme="minorHAnsi"/>
          <w:i/>
          <w:noProof/>
          <w:sz w:val="28"/>
          <w:szCs w:val="28"/>
          <w:lang w:eastAsia="ru-RU"/>
        </w:rPr>
        <w:t xml:space="preserve"> чтобы они не только порадо</w:t>
      </w:r>
      <w:r w:rsidR="002D48F6">
        <w:rPr>
          <w:rFonts w:cstheme="minorHAnsi"/>
          <w:i/>
          <w:noProof/>
          <w:sz w:val="28"/>
          <w:szCs w:val="28"/>
          <w:lang w:eastAsia="ru-RU"/>
        </w:rPr>
        <w:t>вали крылатых, но и стали украшением участков детского сада.</w:t>
      </w:r>
    </w:p>
    <w:p w14:paraId="5B6652C9" w14:textId="77777777" w:rsidR="00B02C79" w:rsidRDefault="00B02C79" w:rsidP="00C47D68">
      <w:pPr>
        <w:rPr>
          <w:rFonts w:cstheme="minorHAnsi"/>
          <w:i/>
          <w:noProof/>
          <w:sz w:val="28"/>
          <w:szCs w:val="28"/>
          <w:lang w:eastAsia="ru-RU"/>
        </w:rPr>
      </w:pPr>
    </w:p>
    <w:tbl>
      <w:tblPr>
        <w:tblStyle w:val="aa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double" w:sz="4" w:space="0" w:color="5B9BD5" w:themeColor="accent1"/>
          <w:insideV w:val="double" w:sz="4" w:space="0" w:color="5B9BD5" w:themeColor="accent1"/>
        </w:tblBorders>
        <w:tblLook w:val="04A0" w:firstRow="1" w:lastRow="0" w:firstColumn="1" w:lastColumn="0" w:noHBand="0" w:noVBand="1"/>
      </w:tblPr>
      <w:tblGrid>
        <w:gridCol w:w="8890"/>
      </w:tblGrid>
      <w:tr w:rsidR="00D83430" w14:paraId="74A87E4F" w14:textId="77777777" w:rsidTr="00D83430">
        <w:tc>
          <w:tcPr>
            <w:tcW w:w="9060" w:type="dxa"/>
            <w:tcBorders>
              <w:top w:val="double" w:sz="24" w:space="0" w:color="5B9BD5" w:themeColor="accent1"/>
              <w:left w:val="double" w:sz="24" w:space="0" w:color="5B9BD5" w:themeColor="accent1"/>
              <w:bottom w:val="double" w:sz="24" w:space="0" w:color="5B9BD5" w:themeColor="accent1"/>
              <w:right w:val="double" w:sz="24" w:space="0" w:color="5B9BD5" w:themeColor="accent1"/>
            </w:tcBorders>
            <w:shd w:val="clear" w:color="auto" w:fill="9CC2E5" w:themeFill="accent1" w:themeFillTint="99"/>
          </w:tcPr>
          <w:p w14:paraId="7F82CC85" w14:textId="77777777" w:rsidR="0070336E" w:rsidRPr="0070336E" w:rsidRDefault="0070336E" w:rsidP="00D83430">
            <w:pPr>
              <w:jc w:val="center"/>
              <w:rPr>
                <w:rFonts w:cstheme="minorHAnsi"/>
                <w:b/>
                <w:i/>
                <w:noProof/>
                <w:sz w:val="32"/>
                <w:szCs w:val="32"/>
                <w:lang w:eastAsia="ru-RU"/>
              </w:rPr>
            </w:pPr>
            <w:r w:rsidRPr="0070336E">
              <w:rPr>
                <w:rFonts w:cstheme="minorHAnsi"/>
                <w:b/>
                <w:i/>
                <w:noProof/>
                <w:sz w:val="32"/>
                <w:szCs w:val="32"/>
                <w:lang w:eastAsia="ru-RU"/>
              </w:rPr>
              <w:lastRenderedPageBreak/>
              <w:t>«Мини-кормушки из зерен»</w:t>
            </w:r>
          </w:p>
          <w:p w14:paraId="57ED12E9" w14:textId="77777777" w:rsidR="00D83430" w:rsidRPr="00D83430" w:rsidRDefault="00D83430" w:rsidP="00D83430">
            <w:pPr>
              <w:jc w:val="center"/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Для того, чтобы смастерить мини-кормушки для птиц Вам понадобятся:</w:t>
            </w:r>
          </w:p>
          <w:p w14:paraId="3CFB5394" w14:textId="77777777" w:rsidR="00D83430" w:rsidRPr="00D83430" w:rsidRDefault="00D83430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i/>
                <w:noProof/>
                <w:sz w:val="28"/>
                <w:szCs w:val="28"/>
                <w:lang w:eastAsia="ru-RU"/>
              </w:rPr>
              <w:t>•</w:t>
            </w:r>
            <w:r w:rsidRPr="00D83430">
              <w:rPr>
                <w:rFonts w:cstheme="minorHAnsi"/>
                <w:i/>
                <w:noProof/>
                <w:sz w:val="28"/>
                <w:szCs w:val="28"/>
                <w:lang w:eastAsia="ru-RU"/>
              </w:rPr>
              <w:tab/>
            </w: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Разные формочки для печенья.</w:t>
            </w:r>
          </w:p>
          <w:p w14:paraId="10C233EE" w14:textId="77777777" w:rsidR="00D83430" w:rsidRPr="00D83430" w:rsidRDefault="00DD0629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•</w:t>
            </w:r>
            <w: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ab/>
              <w:t>Смесь зерен (можно</w:t>
            </w:r>
            <w:r w:rsidR="00D83430"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 xml:space="preserve"> птичий корм из зоомагазина).</w:t>
            </w:r>
          </w:p>
          <w:p w14:paraId="054ED8CD" w14:textId="77777777" w:rsidR="00D83430" w:rsidRPr="00D83430" w:rsidRDefault="00D83430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•</w:t>
            </w: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ab/>
              <w:t>Вода.</w:t>
            </w:r>
          </w:p>
          <w:p w14:paraId="3CDFF1D0" w14:textId="77777777" w:rsidR="00D83430" w:rsidRPr="00D83430" w:rsidRDefault="00D83430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•</w:t>
            </w: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ab/>
              <w:t>Желатин.</w:t>
            </w:r>
          </w:p>
          <w:p w14:paraId="764C7B05" w14:textId="77777777" w:rsidR="00D83430" w:rsidRPr="00D83430" w:rsidRDefault="00D83430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•</w:t>
            </w: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ab/>
              <w:t>Нить для подвеса.</w:t>
            </w:r>
          </w:p>
          <w:p w14:paraId="6F187370" w14:textId="77777777" w:rsidR="00D83430" w:rsidRPr="00D83430" w:rsidRDefault="00D83430" w:rsidP="00D83430">
            <w:pPr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</w:pP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 xml:space="preserve">Залейте желатин водой и подождите до </w:t>
            </w:r>
            <w:r w:rsidR="00DD0629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 xml:space="preserve">его </w:t>
            </w:r>
            <w:r w:rsidRPr="00D83430">
              <w:rPr>
                <w:rFonts w:cstheme="minorHAnsi"/>
                <w:b/>
                <w:i/>
                <w:noProof/>
                <w:sz w:val="28"/>
                <w:szCs w:val="28"/>
                <w:lang w:eastAsia="ru-RU"/>
              </w:rPr>
              <w:t>полного растворения. Добавьте семена и перемешайте. Полученную массу разложите по формочкам. Аккуратно утопите веревочку и ждите застывания желатина. Готово! Вперед угощать птиц!</w:t>
            </w:r>
          </w:p>
          <w:p w14:paraId="18117D03" w14:textId="77777777" w:rsidR="00D83430" w:rsidRDefault="00D83430" w:rsidP="00D83430">
            <w:pPr>
              <w:rPr>
                <w:rFonts w:cstheme="minorHAnsi"/>
                <w:i/>
                <w:noProof/>
                <w:sz w:val="28"/>
                <w:szCs w:val="28"/>
                <w:lang w:eastAsia="ru-RU"/>
              </w:rPr>
            </w:pPr>
          </w:p>
          <w:p w14:paraId="71F5902A" w14:textId="77777777" w:rsidR="00D83430" w:rsidRDefault="00D83430" w:rsidP="00D83430">
            <w:pPr>
              <w:rPr>
                <w:rFonts w:cstheme="minorHAnsi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cstheme="minorHAnsi"/>
                <w:i/>
                <w:noProof/>
                <w:sz w:val="28"/>
                <w:szCs w:val="28"/>
                <w:lang w:eastAsia="ru-RU"/>
              </w:rPr>
              <w:t xml:space="preserve">                            </w:t>
            </w:r>
            <w:r>
              <w:rPr>
                <w:rFonts w:cstheme="minorHAnsi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A4B33" wp14:editId="69F39966">
                  <wp:extent cx="5759450" cy="41700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мини кормушка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7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2A1FE" w14:textId="77777777" w:rsidR="00B02C79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</w:p>
    <w:p w14:paraId="230D92DF" w14:textId="77777777" w:rsidR="00B02C79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</w:p>
    <w:p w14:paraId="5AC849C1" w14:textId="77777777" w:rsidR="00B02C79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</w:p>
    <w:p w14:paraId="50C25BA9" w14:textId="77777777" w:rsidR="00B02C79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</w:p>
    <w:p w14:paraId="4B434779" w14:textId="77777777" w:rsidR="00B02C79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  <w:r w:rsidRPr="00B02C79">
        <w:rPr>
          <w:rFonts w:cstheme="minorHAnsi"/>
          <w:b/>
          <w:i/>
          <w:noProof/>
          <w:color w:val="C00000"/>
          <w:sz w:val="36"/>
          <w:szCs w:val="36"/>
          <w:lang w:eastAsia="ru-RU"/>
        </w:rPr>
        <w:lastRenderedPageBreak/>
        <w:t xml:space="preserve">Презентация тематического дня «Покормите </w:t>
      </w:r>
    </w:p>
    <w:p w14:paraId="6F19C811" w14:textId="77777777" w:rsidR="00057A36" w:rsidRDefault="00B02C79" w:rsidP="00B02C79">
      <w:pPr>
        <w:jc w:val="center"/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  <w:r w:rsidRPr="00B02C79">
        <w:rPr>
          <w:rFonts w:cstheme="minorHAnsi"/>
          <w:b/>
          <w:i/>
          <w:noProof/>
          <w:color w:val="C00000"/>
          <w:sz w:val="36"/>
          <w:szCs w:val="36"/>
          <w:lang w:eastAsia="ru-RU"/>
        </w:rPr>
        <w:t>птиц зимой!»</w:t>
      </w:r>
    </w:p>
    <w:p w14:paraId="4B1D2F95" w14:textId="77777777" w:rsidR="00B02C79" w:rsidRDefault="00B02C79" w:rsidP="00B02C79">
      <w:pPr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  <w:r>
        <w:rPr>
          <w:rFonts w:cstheme="minorHAnsi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 wp14:anchorId="4150CEE6" wp14:editId="541E1629">
            <wp:extent cx="5759450" cy="4319905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презен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4743" w14:textId="77777777" w:rsidR="00B02C79" w:rsidRPr="00B02C79" w:rsidRDefault="00B02C79" w:rsidP="00B02C79">
      <w:pPr>
        <w:rPr>
          <w:rFonts w:cstheme="minorHAnsi"/>
          <w:b/>
          <w:i/>
          <w:noProof/>
          <w:color w:val="C00000"/>
          <w:sz w:val="36"/>
          <w:szCs w:val="36"/>
          <w:lang w:eastAsia="ru-RU"/>
        </w:rPr>
      </w:pPr>
      <w:r>
        <w:rPr>
          <w:rFonts w:cstheme="minorHAnsi"/>
          <w:b/>
          <w:i/>
          <w:noProof/>
          <w:color w:val="C00000"/>
          <w:sz w:val="36"/>
          <w:szCs w:val="36"/>
          <w:lang w:eastAsia="ru-RU"/>
        </w:rPr>
        <w:drawing>
          <wp:inline distT="0" distB="0" distL="0" distR="0" wp14:anchorId="2144FD1C" wp14:editId="6EAEE952">
            <wp:extent cx="5760000" cy="2880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5B0E7" w14:textId="77777777" w:rsidR="00D83430" w:rsidRPr="00057A36" w:rsidRDefault="00D83430" w:rsidP="00057A36">
      <w:pPr>
        <w:rPr>
          <w:rFonts w:cstheme="minorHAnsi"/>
          <w:i/>
          <w:noProof/>
          <w:sz w:val="28"/>
          <w:szCs w:val="28"/>
          <w:lang w:eastAsia="ru-RU"/>
        </w:rPr>
      </w:pPr>
    </w:p>
    <w:p w14:paraId="71D06668" w14:textId="77777777" w:rsidR="00C47D68" w:rsidRDefault="00C47D68" w:rsidP="00C47D68">
      <w:pPr>
        <w:rPr>
          <w:rFonts w:cstheme="minorHAnsi"/>
          <w:i/>
          <w:sz w:val="28"/>
          <w:szCs w:val="28"/>
        </w:rPr>
      </w:pPr>
    </w:p>
    <w:p w14:paraId="62F59179" w14:textId="77777777" w:rsidR="00D83430" w:rsidRDefault="00D83430" w:rsidP="00C47D68">
      <w:pPr>
        <w:rPr>
          <w:rFonts w:cstheme="minorHAnsi"/>
          <w:i/>
          <w:sz w:val="28"/>
          <w:szCs w:val="28"/>
        </w:rPr>
      </w:pPr>
    </w:p>
    <w:p w14:paraId="0BBCFC97" w14:textId="797B5007" w:rsidR="00524BF8" w:rsidRDefault="00524BF8" w:rsidP="00C47D68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noProof/>
          <w:sz w:val="28"/>
          <w:szCs w:val="28"/>
        </w:rPr>
        <w:lastRenderedPageBreak/>
        <w:drawing>
          <wp:inline distT="0" distB="0" distL="0" distR="0" wp14:anchorId="0ABA0EF6" wp14:editId="271EC7EA">
            <wp:extent cx="5759450" cy="4236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CC2B" w14:textId="7AA0F3FC" w:rsidR="00D83430" w:rsidRDefault="002918A2" w:rsidP="00C47D68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Использованная литература:</w:t>
      </w:r>
    </w:p>
    <w:p w14:paraId="41D72EBD" w14:textId="77777777" w:rsidR="002918A2" w:rsidRDefault="00635453" w:rsidP="00635453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 w:rsidRPr="00635453">
        <w:rPr>
          <w:rFonts w:cstheme="minorHAnsi"/>
          <w:i/>
          <w:sz w:val="28"/>
          <w:szCs w:val="28"/>
        </w:rPr>
        <w:t>Федеральный государственный образовательный стандарт дошкольного образования в вопросах и ответах. Информационно-методическое сопровождение специалистов дошкольного образования. ФГОС ДО</w:t>
      </w:r>
      <w:r>
        <w:rPr>
          <w:rFonts w:cstheme="minorHAnsi"/>
          <w:i/>
          <w:sz w:val="28"/>
          <w:szCs w:val="28"/>
        </w:rPr>
        <w:t>. 2020</w:t>
      </w:r>
    </w:p>
    <w:p w14:paraId="7728ED70" w14:textId="77777777" w:rsidR="00635453" w:rsidRDefault="008D3FC5" w:rsidP="008D3FC5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Бондаренко Т. </w:t>
      </w:r>
      <w:r w:rsidRPr="008D3FC5">
        <w:rPr>
          <w:rFonts w:cstheme="minorHAnsi"/>
          <w:i/>
          <w:sz w:val="28"/>
          <w:szCs w:val="28"/>
        </w:rPr>
        <w:t>Практический материал по освоению образовательных областей во второй младшей группе детского сада</w:t>
      </w:r>
      <w:r>
        <w:rPr>
          <w:rFonts w:cstheme="minorHAnsi"/>
          <w:i/>
          <w:sz w:val="28"/>
          <w:szCs w:val="28"/>
        </w:rPr>
        <w:t>, 2014</w:t>
      </w:r>
    </w:p>
    <w:p w14:paraId="7829DE4A" w14:textId="77777777" w:rsidR="00F64F04" w:rsidRDefault="00F64F04" w:rsidP="00F64F04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Воронкевич О.А. </w:t>
      </w:r>
      <w:r w:rsidRPr="00F64F04">
        <w:rPr>
          <w:rFonts w:cstheme="minorHAnsi"/>
          <w:i/>
          <w:sz w:val="28"/>
          <w:szCs w:val="28"/>
        </w:rPr>
        <w:t>Добро пожаловать в экологию! 3-4 года. Комплексно-тематическое планирование образовательной деятельности по экологическому воспитанию в младшей группе ДОО. ФГОС</w:t>
      </w:r>
      <w:r>
        <w:rPr>
          <w:rFonts w:cstheme="minorHAnsi"/>
          <w:i/>
          <w:sz w:val="28"/>
          <w:szCs w:val="28"/>
        </w:rPr>
        <w:t>, 2019</w:t>
      </w:r>
    </w:p>
    <w:p w14:paraId="7941BFC8" w14:textId="77777777" w:rsidR="00F64F04" w:rsidRPr="00F64F04" w:rsidRDefault="00F64F04" w:rsidP="00F64F04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 w:rsidRPr="00F64F04">
        <w:rPr>
          <w:rFonts w:cstheme="minorHAnsi"/>
          <w:i/>
          <w:sz w:val="28"/>
          <w:szCs w:val="28"/>
        </w:rPr>
        <w:t>Николаева С. Юный эколог. Система работы в младшей группе детского сада. Для работы с детьми 2-4 лет., 2017</w:t>
      </w:r>
    </w:p>
    <w:p w14:paraId="6A674215" w14:textId="77777777" w:rsidR="008D3FC5" w:rsidRPr="008D3FC5" w:rsidRDefault="008D3FC5" w:rsidP="008D3FC5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 xml:space="preserve">Степанкова Э.  </w:t>
      </w:r>
      <w:r w:rsidRPr="008D3FC5">
        <w:rPr>
          <w:rFonts w:cstheme="minorHAnsi"/>
          <w:i/>
          <w:sz w:val="28"/>
          <w:szCs w:val="28"/>
        </w:rPr>
        <w:t>Сборник подвижных игр. Для занятий с детьми 2-7 лет</w:t>
      </w:r>
      <w:r>
        <w:rPr>
          <w:rFonts w:cstheme="minorHAnsi"/>
          <w:i/>
          <w:sz w:val="28"/>
          <w:szCs w:val="28"/>
        </w:rPr>
        <w:t>, 2017</w:t>
      </w:r>
    </w:p>
    <w:p w14:paraId="165F0529" w14:textId="77777777" w:rsidR="008D3FC5" w:rsidRDefault="008D3FC5" w:rsidP="008D3FC5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Теплюк С.Н. Игры-занятия на прогулке с детьми 2-4 лет, 2014</w:t>
      </w:r>
    </w:p>
    <w:p w14:paraId="3D99D13A" w14:textId="59821251" w:rsidR="00D83430" w:rsidRPr="00524BF8" w:rsidRDefault="008D3FC5" w:rsidP="00C47D68">
      <w:pPr>
        <w:pStyle w:val="a3"/>
        <w:numPr>
          <w:ilvl w:val="0"/>
          <w:numId w:val="18"/>
        </w:numPr>
        <w:rPr>
          <w:rFonts w:cstheme="minorHAnsi"/>
          <w:i/>
          <w:sz w:val="28"/>
          <w:szCs w:val="28"/>
        </w:rPr>
      </w:pPr>
      <w:r w:rsidRPr="008D3FC5">
        <w:rPr>
          <w:rFonts w:cstheme="minorHAnsi"/>
          <w:i/>
          <w:sz w:val="28"/>
          <w:szCs w:val="28"/>
        </w:rPr>
        <w:t>Харченко Т. Утренняя гимнастика в детском саду. Комплексы упражнений для работы с детьми 3-4 лет, 2020</w:t>
      </w:r>
    </w:p>
    <w:sectPr w:rsidR="00D83430" w:rsidRPr="00524BF8" w:rsidSect="006A1CA6">
      <w:footerReference w:type="default" r:id="rId48"/>
      <w:pgSz w:w="11906" w:h="16838" w:code="9"/>
      <w:pgMar w:top="1134" w:right="1418" w:bottom="1134" w:left="1418" w:header="709" w:footer="709" w:gutter="0"/>
      <w:pgBorders w:display="notFirstPage"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6284A" w14:textId="77777777" w:rsidR="00F84C78" w:rsidRDefault="00F84C78" w:rsidP="00AD7047">
      <w:pPr>
        <w:spacing w:after="0" w:line="240" w:lineRule="auto"/>
      </w:pPr>
      <w:r>
        <w:separator/>
      </w:r>
    </w:p>
  </w:endnote>
  <w:endnote w:type="continuationSeparator" w:id="0">
    <w:p w14:paraId="337A5ADD" w14:textId="77777777" w:rsidR="00F84C78" w:rsidRDefault="00F84C78" w:rsidP="00AD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2788103"/>
      <w:docPartObj>
        <w:docPartGallery w:val="Page Numbers (Bottom of Page)"/>
        <w:docPartUnique/>
      </w:docPartObj>
    </w:sdtPr>
    <w:sdtEndPr/>
    <w:sdtContent>
      <w:p w14:paraId="4B957ED3" w14:textId="77777777" w:rsidR="00D05C1E" w:rsidRDefault="00D05C1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F04">
          <w:rPr>
            <w:noProof/>
          </w:rPr>
          <w:t>4</w:t>
        </w:r>
        <w:r>
          <w:fldChar w:fldCharType="end"/>
        </w:r>
      </w:p>
    </w:sdtContent>
  </w:sdt>
  <w:p w14:paraId="412F30B4" w14:textId="77777777" w:rsidR="00D05C1E" w:rsidRDefault="00D05C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1F91B" w14:textId="77777777" w:rsidR="00F84C78" w:rsidRDefault="00F84C78" w:rsidP="00AD7047">
      <w:pPr>
        <w:spacing w:after="0" w:line="240" w:lineRule="auto"/>
      </w:pPr>
      <w:r>
        <w:separator/>
      </w:r>
    </w:p>
  </w:footnote>
  <w:footnote w:type="continuationSeparator" w:id="0">
    <w:p w14:paraId="1ECF1654" w14:textId="77777777" w:rsidR="00F84C78" w:rsidRDefault="00F84C78" w:rsidP="00AD7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A0F66"/>
    <w:multiLevelType w:val="hybridMultilevel"/>
    <w:tmpl w:val="C37CE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13FB1"/>
    <w:multiLevelType w:val="hybridMultilevel"/>
    <w:tmpl w:val="57409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9610C6"/>
    <w:multiLevelType w:val="hybridMultilevel"/>
    <w:tmpl w:val="62AAA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2092C"/>
    <w:multiLevelType w:val="hybridMultilevel"/>
    <w:tmpl w:val="47760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766EC"/>
    <w:multiLevelType w:val="hybridMultilevel"/>
    <w:tmpl w:val="4E5EC2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41B30"/>
    <w:multiLevelType w:val="hybridMultilevel"/>
    <w:tmpl w:val="651091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7758C"/>
    <w:multiLevelType w:val="hybridMultilevel"/>
    <w:tmpl w:val="A7ECB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D21F1"/>
    <w:multiLevelType w:val="hybridMultilevel"/>
    <w:tmpl w:val="AFE21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F4A8E"/>
    <w:multiLevelType w:val="hybridMultilevel"/>
    <w:tmpl w:val="E9EA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41FBE"/>
    <w:multiLevelType w:val="hybridMultilevel"/>
    <w:tmpl w:val="DE2E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3D2DBF"/>
    <w:multiLevelType w:val="hybridMultilevel"/>
    <w:tmpl w:val="6D6E9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128CA"/>
    <w:multiLevelType w:val="hybridMultilevel"/>
    <w:tmpl w:val="05AE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50031"/>
    <w:multiLevelType w:val="hybridMultilevel"/>
    <w:tmpl w:val="29527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07904"/>
    <w:multiLevelType w:val="hybridMultilevel"/>
    <w:tmpl w:val="B0183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433DB"/>
    <w:multiLevelType w:val="hybridMultilevel"/>
    <w:tmpl w:val="1B54C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C54ADB"/>
    <w:multiLevelType w:val="hybridMultilevel"/>
    <w:tmpl w:val="E342EB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B3A44"/>
    <w:multiLevelType w:val="hybridMultilevel"/>
    <w:tmpl w:val="C8FCFD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EC6CC8"/>
    <w:multiLevelType w:val="hybridMultilevel"/>
    <w:tmpl w:val="1598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5"/>
  </w:num>
  <w:num w:numId="5">
    <w:abstractNumId w:val="6"/>
  </w:num>
  <w:num w:numId="6">
    <w:abstractNumId w:val="16"/>
  </w:num>
  <w:num w:numId="7">
    <w:abstractNumId w:val="1"/>
  </w:num>
  <w:num w:numId="8">
    <w:abstractNumId w:val="2"/>
  </w:num>
  <w:num w:numId="9">
    <w:abstractNumId w:val="8"/>
  </w:num>
  <w:num w:numId="10">
    <w:abstractNumId w:val="4"/>
  </w:num>
  <w:num w:numId="11">
    <w:abstractNumId w:val="14"/>
  </w:num>
  <w:num w:numId="12">
    <w:abstractNumId w:val="17"/>
  </w:num>
  <w:num w:numId="13">
    <w:abstractNumId w:val="10"/>
  </w:num>
  <w:num w:numId="14">
    <w:abstractNumId w:val="15"/>
  </w:num>
  <w:num w:numId="15">
    <w:abstractNumId w:val="12"/>
  </w:num>
  <w:num w:numId="16">
    <w:abstractNumId w:val="0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348"/>
    <w:rsid w:val="00057A36"/>
    <w:rsid w:val="00137452"/>
    <w:rsid w:val="002206AA"/>
    <w:rsid w:val="002528B6"/>
    <w:rsid w:val="0025567B"/>
    <w:rsid w:val="002918A2"/>
    <w:rsid w:val="00291FC3"/>
    <w:rsid w:val="002A64AC"/>
    <w:rsid w:val="002D48F6"/>
    <w:rsid w:val="003412DB"/>
    <w:rsid w:val="00434C07"/>
    <w:rsid w:val="004532F4"/>
    <w:rsid w:val="004753AD"/>
    <w:rsid w:val="00493BF7"/>
    <w:rsid w:val="004B1787"/>
    <w:rsid w:val="004D0625"/>
    <w:rsid w:val="004E3A83"/>
    <w:rsid w:val="00524BF8"/>
    <w:rsid w:val="005B730A"/>
    <w:rsid w:val="005E1421"/>
    <w:rsid w:val="005E184E"/>
    <w:rsid w:val="00631A2A"/>
    <w:rsid w:val="00635453"/>
    <w:rsid w:val="00636AB0"/>
    <w:rsid w:val="00666E9D"/>
    <w:rsid w:val="00693B9C"/>
    <w:rsid w:val="006A1CA6"/>
    <w:rsid w:val="0070336E"/>
    <w:rsid w:val="00781EE1"/>
    <w:rsid w:val="00783458"/>
    <w:rsid w:val="007D0EDD"/>
    <w:rsid w:val="00882D5F"/>
    <w:rsid w:val="008D3FC5"/>
    <w:rsid w:val="00926C47"/>
    <w:rsid w:val="009C4844"/>
    <w:rsid w:val="00A23348"/>
    <w:rsid w:val="00A33F7F"/>
    <w:rsid w:val="00A404FA"/>
    <w:rsid w:val="00A5043E"/>
    <w:rsid w:val="00A751BB"/>
    <w:rsid w:val="00AA60B3"/>
    <w:rsid w:val="00AD09B8"/>
    <w:rsid w:val="00AD7047"/>
    <w:rsid w:val="00B02C79"/>
    <w:rsid w:val="00B67407"/>
    <w:rsid w:val="00BA0ACC"/>
    <w:rsid w:val="00C1385C"/>
    <w:rsid w:val="00C47D68"/>
    <w:rsid w:val="00D01EF1"/>
    <w:rsid w:val="00D05C1E"/>
    <w:rsid w:val="00D116EC"/>
    <w:rsid w:val="00D462F0"/>
    <w:rsid w:val="00D83430"/>
    <w:rsid w:val="00DC5A09"/>
    <w:rsid w:val="00DD0629"/>
    <w:rsid w:val="00E45FEC"/>
    <w:rsid w:val="00EA0E4B"/>
    <w:rsid w:val="00EA1613"/>
    <w:rsid w:val="00EE143C"/>
    <w:rsid w:val="00F04799"/>
    <w:rsid w:val="00F07950"/>
    <w:rsid w:val="00F36D0F"/>
    <w:rsid w:val="00F5538D"/>
    <w:rsid w:val="00F64F04"/>
    <w:rsid w:val="00F84C78"/>
    <w:rsid w:val="00F95270"/>
    <w:rsid w:val="00FB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039AB"/>
  <w15:chartTrackingRefBased/>
  <w15:docId w15:val="{1C168CE2-659A-468E-A9F2-225BEB20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2DB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A504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A50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header"/>
    <w:basedOn w:val="a"/>
    <w:link w:val="a7"/>
    <w:uiPriority w:val="99"/>
    <w:unhideWhenUsed/>
    <w:rsid w:val="00AD7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7047"/>
  </w:style>
  <w:style w:type="paragraph" w:styleId="a8">
    <w:name w:val="footer"/>
    <w:basedOn w:val="a"/>
    <w:link w:val="a9"/>
    <w:uiPriority w:val="99"/>
    <w:unhideWhenUsed/>
    <w:rsid w:val="00AD7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7047"/>
  </w:style>
  <w:style w:type="table" w:styleId="aa">
    <w:name w:val="Table Grid"/>
    <w:basedOn w:val="a1"/>
    <w:uiPriority w:val="39"/>
    <w:rsid w:val="00D834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DF985-65A5-46ED-8F7C-225FA54F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27</Pages>
  <Words>4367</Words>
  <Characters>24893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 Даня</dc:creator>
  <cp:keywords/>
  <dc:description/>
  <cp:lastModifiedBy>Даня Калинин</cp:lastModifiedBy>
  <cp:revision>8</cp:revision>
  <dcterms:created xsi:type="dcterms:W3CDTF">2021-01-12T12:59:00Z</dcterms:created>
  <dcterms:modified xsi:type="dcterms:W3CDTF">2022-01-23T15:30:00Z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684365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