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51" w:rsidRPr="00C95ECB" w:rsidRDefault="00F35451" w:rsidP="00C95ECB">
      <w:pPr>
        <w:spacing w:after="0"/>
        <w:jc w:val="center"/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</w:pPr>
      <w:r w:rsidRPr="00C95ECB"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  <w:t>Практикум</w:t>
      </w:r>
    </w:p>
    <w:p w:rsidR="00F35451" w:rsidRPr="00C95ECB" w:rsidRDefault="00F35451" w:rsidP="00C95ECB">
      <w:pPr>
        <w:spacing w:after="0"/>
        <w:jc w:val="center"/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</w:pPr>
      <w:r w:rsidRPr="00C95ECB"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  <w:t>«На</w:t>
      </w:r>
      <w:r w:rsidR="00C95ECB" w:rsidRPr="00C95ECB"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  <w:t xml:space="preserve">ставничество в детском саду </w:t>
      </w:r>
    </w:p>
    <w:p w:rsidR="00C95ECB" w:rsidRDefault="00F35451" w:rsidP="00C95EC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 xml:space="preserve">Старший воспитатель Детского сада «Березка», </w:t>
      </w:r>
    </w:p>
    <w:p w:rsidR="00F35451" w:rsidRPr="00C95ECB" w:rsidRDefault="00F35451" w:rsidP="00C95EC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филиала Детского сада «Светлячок» Н.Н. Михальчук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С</w:t>
      </w:r>
      <w:r w:rsidRPr="00C95ECB">
        <w:rPr>
          <w:rFonts w:ascii="Times New Roman" w:hAnsi="Times New Roman"/>
          <w:sz w:val="24"/>
          <w:szCs w:val="24"/>
        </w:rPr>
        <w:t xml:space="preserve">егодня детский сад «Берёзка» - это коллектив, состоящий из педагогов </w:t>
      </w:r>
      <w:proofErr w:type="spellStart"/>
      <w:r w:rsidRPr="00C95ECB">
        <w:rPr>
          <w:rFonts w:ascii="Times New Roman" w:hAnsi="Times New Roman"/>
          <w:sz w:val="24"/>
          <w:szCs w:val="24"/>
        </w:rPr>
        <w:t>стажистов</w:t>
      </w:r>
      <w:proofErr w:type="spellEnd"/>
      <w:r w:rsidRPr="00C95ECB">
        <w:rPr>
          <w:rFonts w:ascii="Times New Roman" w:hAnsi="Times New Roman"/>
          <w:sz w:val="24"/>
          <w:szCs w:val="24"/>
        </w:rPr>
        <w:t xml:space="preserve">. </w:t>
      </w:r>
      <w:r w:rsidRPr="00C95ECB">
        <w:rPr>
          <w:rFonts w:ascii="Times New Roman" w:hAnsi="Times New Roman"/>
          <w:sz w:val="24"/>
          <w:szCs w:val="24"/>
        </w:rPr>
        <w:t>Из педагогического коллектива 23 человек</w:t>
      </w:r>
      <w:r w:rsidRPr="00C95ECB">
        <w:rPr>
          <w:rFonts w:ascii="Times New Roman" w:hAnsi="Times New Roman"/>
          <w:sz w:val="24"/>
          <w:szCs w:val="24"/>
        </w:rPr>
        <w:t xml:space="preserve"> 2 педагога, пришли в профессию в 2023 году. Это выпускницы педагогических ко</w:t>
      </w:r>
      <w:r w:rsidRPr="00C95ECB">
        <w:rPr>
          <w:rFonts w:ascii="Times New Roman" w:hAnsi="Times New Roman"/>
          <w:sz w:val="24"/>
          <w:szCs w:val="24"/>
        </w:rPr>
        <w:t>лледжей</w:t>
      </w:r>
      <w:r w:rsidRPr="00C95ECB">
        <w:rPr>
          <w:rFonts w:ascii="Times New Roman" w:hAnsi="Times New Roman"/>
          <w:sz w:val="24"/>
          <w:szCs w:val="24"/>
        </w:rPr>
        <w:t xml:space="preserve">. 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Когда в коллективе появляется педагог без опыта работы, за ним закрепляется наставник, но первым наставником становится директор и старший воспитатель. Очень много зависит от администрации учреждения. Тон, настрой, поддержка администрации помогут коллеге в профессиональном становлении.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 xml:space="preserve">При собеседовании оцениваются не только профессиональные, но и личностные качества будущего воспитателя. 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Что мы ожидаем от молодого педагога:</w:t>
      </w:r>
    </w:p>
    <w:p w:rsidR="00F35451" w:rsidRPr="00C95ECB" w:rsidRDefault="00F35451" w:rsidP="00F354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Профессионально-компетентный;</w:t>
      </w:r>
    </w:p>
    <w:p w:rsidR="00F35451" w:rsidRPr="00C95ECB" w:rsidRDefault="00F35451" w:rsidP="00F354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Самостоятельно мыслящий;</w:t>
      </w:r>
    </w:p>
    <w:p w:rsidR="00F35451" w:rsidRPr="00C95ECB" w:rsidRDefault="00F35451" w:rsidP="00F354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Включенный в инновационные процессы;</w:t>
      </w:r>
    </w:p>
    <w:p w:rsidR="00F35451" w:rsidRPr="00C95ECB" w:rsidRDefault="00F35451" w:rsidP="00F354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5ECB">
        <w:rPr>
          <w:rFonts w:ascii="Times New Roman" w:hAnsi="Times New Roman"/>
          <w:sz w:val="24"/>
          <w:szCs w:val="24"/>
        </w:rPr>
        <w:t>Стрессоустойчивый</w:t>
      </w:r>
      <w:proofErr w:type="spellEnd"/>
      <w:r w:rsidRPr="00C95ECB">
        <w:rPr>
          <w:rFonts w:ascii="Times New Roman" w:hAnsi="Times New Roman"/>
          <w:sz w:val="24"/>
          <w:szCs w:val="24"/>
        </w:rPr>
        <w:t>.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В реальности личностная и профессиональная адаптация молодого специалиста может протекать длительно и сложно.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Цель наставнической работы в детском саду «Березка»; Оказание помощи молодым специалистам в их профессиональном становлении.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 xml:space="preserve">Задачи: 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Привить молодым специалистам интерес к педагогической деятельности;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Ускорить процесс профессионального становления воспитателя, развить его способности самостоятельно и качественно выполнять возложенные на него обязанности по занимаемой должности;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Способствовать успешной адаптации молодых специалистов к корпоративной культуре, правилам поведения в ДОО, оказание помощи начинающим педагогам.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Работа ведется в тандемах: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Директор филиала + молодой педагог;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Директор филиала + старший воспитатель + молодой педагог;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Старший воспитатель + молодой педагог;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Старший воспитатель + опытный воспитатель + молодой специалист;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Опытный воспитатель + молодой специалист;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Музыкальный руководитель + молодой педагог.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Работа тандемов направлена на взаимодействие молодого воспитателя с коллегами, детьми и родителями.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В наставнической деятельности мы используем следующие формы организации работы: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Ознакомительная беседа (обзор деятельности учреждения, знакомство с коллективом, с группой детей, с родителями).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Приглашение молодого педагога на стажировку. Начинающий воспитатель проводит несколько дней с опытным коллегой, знакомится с приемами работы, с формами организации детей, с режимом, посещает занятия, прогулку.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Самостоятельный выход в группу детей происходит под контролем старшего воспитателя и взаимодействия младшего воспитателя и молодого специалиста.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Консультирование молодого специалиста по всем видам деятельности происходит как по запросу, так и по необходимости.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lastRenderedPageBreak/>
        <w:t>Индивидуальная работа с опытными педагогами.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Беседы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Открытые просмотры ОД (</w:t>
      </w:r>
      <w:proofErr w:type="spellStart"/>
      <w:r w:rsidRPr="00C95ECB">
        <w:rPr>
          <w:rFonts w:ascii="Times New Roman" w:hAnsi="Times New Roman"/>
          <w:sz w:val="24"/>
          <w:szCs w:val="24"/>
        </w:rPr>
        <w:t>взаимопросмотры</w:t>
      </w:r>
      <w:proofErr w:type="spellEnd"/>
      <w:r w:rsidRPr="00C95ECB">
        <w:rPr>
          <w:rFonts w:ascii="Times New Roman" w:hAnsi="Times New Roman"/>
          <w:sz w:val="24"/>
          <w:szCs w:val="24"/>
        </w:rPr>
        <w:t>)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Самообразование.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 xml:space="preserve">Сегодня понятие молодой специалист многогранно. Молодым специалистом может быть человек 40-50 лет, уже имеющий опыт жизненный и профессиональный в других сферах, студент не окончивший обучение, так и окончивший образовательное учреждение молодой человек. Но все эти люди нуждаются в наставничестве. 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Мы помогаем преодолеть адаптационный период. Предупреждаем разочарования и конфликты, поддержать педагога эмоционально, укрепить веру в себя.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Далее идет процесс развития профессиональных умений, накопление опыта, формируется свой стиль в работе, идет поиск лучших методов и приемов работы с детьми.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Наставник мотивирует молодого педагога на участие в конкурсном движении, создание своего сайта.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При успешном преодолении этапов наставничества у педагога складывается система работы, появляются собственные разработки. Воспитатель внедряет в свою работу новые технологии.</w:t>
      </w:r>
    </w:p>
    <w:p w:rsidR="00F35451" w:rsidRPr="00C95ECB" w:rsidRDefault="006C2FA9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Сегодня я приглашаю вас на</w:t>
      </w:r>
      <w:r w:rsidR="00F35451" w:rsidRPr="00C95ECB">
        <w:rPr>
          <w:rFonts w:ascii="Times New Roman" w:hAnsi="Times New Roman"/>
          <w:sz w:val="24"/>
          <w:szCs w:val="24"/>
        </w:rPr>
        <w:t xml:space="preserve"> педагогическую гостиную. Педагоги Детского сада «Березка» считают эффективным способом передачи знаний -  </w:t>
      </w:r>
      <w:proofErr w:type="spellStart"/>
      <w:r w:rsidR="00F35451" w:rsidRPr="00C95ECB">
        <w:rPr>
          <w:rFonts w:ascii="Times New Roman" w:hAnsi="Times New Roman"/>
          <w:sz w:val="24"/>
          <w:szCs w:val="24"/>
        </w:rPr>
        <w:t>сторителлинг</w:t>
      </w:r>
      <w:proofErr w:type="spellEnd"/>
      <w:r w:rsidR="00F35451" w:rsidRPr="00C95ECB">
        <w:rPr>
          <w:rFonts w:ascii="Times New Roman" w:hAnsi="Times New Roman"/>
          <w:sz w:val="24"/>
          <w:szCs w:val="24"/>
        </w:rPr>
        <w:t>, используем в своей практике профессиональные истории как форму наставничества.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 xml:space="preserve">Что такое </w:t>
      </w:r>
      <w:proofErr w:type="spellStart"/>
      <w:r w:rsidRPr="00C95ECB">
        <w:rPr>
          <w:rFonts w:ascii="Times New Roman" w:hAnsi="Times New Roman"/>
          <w:sz w:val="24"/>
          <w:szCs w:val="24"/>
        </w:rPr>
        <w:t>сторителлинг</w:t>
      </w:r>
      <w:proofErr w:type="spellEnd"/>
      <w:r w:rsidRPr="00C95ECB">
        <w:rPr>
          <w:rFonts w:ascii="Times New Roman" w:hAnsi="Times New Roman"/>
          <w:sz w:val="24"/>
          <w:szCs w:val="24"/>
        </w:rPr>
        <w:t xml:space="preserve"> думаю знают уже все. Если кратко и понятно, то </w:t>
      </w:r>
      <w:proofErr w:type="spellStart"/>
      <w:r w:rsidRPr="00C95ECB">
        <w:rPr>
          <w:rFonts w:ascii="Times New Roman" w:hAnsi="Times New Roman"/>
          <w:sz w:val="24"/>
          <w:szCs w:val="24"/>
        </w:rPr>
        <w:t>сторителлинг</w:t>
      </w:r>
      <w:proofErr w:type="spellEnd"/>
      <w:r w:rsidRPr="00C95ECB">
        <w:rPr>
          <w:rFonts w:ascii="Times New Roman" w:hAnsi="Times New Roman"/>
          <w:sz w:val="24"/>
          <w:szCs w:val="24"/>
        </w:rPr>
        <w:t xml:space="preserve"> – это умение рассказывать истории.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 xml:space="preserve">Данная технология широко используется в образовании. Сложно представить без ярких историй образовательный процесс. 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 xml:space="preserve">В наставничестве его суть заключается в рассказывании историй из прошлого профессионального опыта. Иногда, история, рассказанная наставником во время неформальной обстановки может помочь педагогу без опыта работы в разрешении текущей проблемы   больше, чем чтение свода методологических концептуальных тезисов, правил, директив или инструктажа. Данный метод обычно интегрирован в какую-либо программу (тренинг, электронный курс, </w:t>
      </w:r>
      <w:proofErr w:type="spellStart"/>
      <w:r w:rsidRPr="00C95ECB">
        <w:rPr>
          <w:rFonts w:ascii="Times New Roman" w:hAnsi="Times New Roman"/>
          <w:sz w:val="24"/>
          <w:szCs w:val="24"/>
        </w:rPr>
        <w:t>коучинг</w:t>
      </w:r>
      <w:proofErr w:type="spellEnd"/>
      <w:r w:rsidRPr="00C95ECB">
        <w:rPr>
          <w:rFonts w:ascii="Times New Roman" w:hAnsi="Times New Roman"/>
          <w:sz w:val="24"/>
          <w:szCs w:val="24"/>
        </w:rPr>
        <w:t>, блог и т.д.). Сегодня мы постараемся интегрировать его в нашу встречу.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 xml:space="preserve">Истории более выразительны, увлекательны, интересны и легче ассоциируются с личным опытом наставляемых, так как они лучше запоминаются, им придают больше значения и их влияние на поведение людей сильнее. Профессиональные истории предполагают, как описание лучших, так и неудачных примеров работы педагогов. Иногда </w:t>
      </w:r>
      <w:proofErr w:type="spellStart"/>
      <w:r w:rsidRPr="00C95ECB">
        <w:rPr>
          <w:rFonts w:ascii="Times New Roman" w:hAnsi="Times New Roman"/>
          <w:sz w:val="24"/>
          <w:szCs w:val="24"/>
        </w:rPr>
        <w:t>сторителлеры</w:t>
      </w:r>
      <w:proofErr w:type="spellEnd"/>
      <w:r w:rsidRPr="00C95ECB">
        <w:rPr>
          <w:rFonts w:ascii="Times New Roman" w:hAnsi="Times New Roman"/>
          <w:sz w:val="24"/>
          <w:szCs w:val="24"/>
        </w:rPr>
        <w:t xml:space="preserve"> выступают в роли мотивационных спикеров, вдохновляющих своей личной историей сотрудников на достижение высоких результатов.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 xml:space="preserve">Уважаемая аудитория! Сейчас мне бы хотелось вступить с вами в диалог. Вы будете выступать в роли наставников, поделитесь некоторыми историями. Я предложу проблемы, с которой к вам обратился наставляемый, а вы расскажете нам свою историю о том, как вам удалось решить ту или иную проблему. Для этого нам нужно поделиться на пять-семь групп (ориентация на количество присутствующих педагогов). Каждой группе мы обозначим проблему. 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Деление на группы по 4-5 человек.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Напоминаю история должна быть рассказана так, чтобы мы ее запомнили и использовали ваш пример в дальнейшей деятельности.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Проблемные ситуации: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lastRenderedPageBreak/>
        <w:t>-Конфликт с родителем. Мама постоянно высказывает ребенку, что, он приходит из детского сада неопрятным, мокрая грязная одежда, обувь неправильно одета. Делает это демонстративно, косвенно, обвиняя воспитателя.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-После спортивных состязаний дети из проигравшей команды остро реагировали на поражение, возмущались, кто-то плакал.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- Часто можно видеть, как на занятиях, не успел еще педагог задать вопрос, а ребенок уже тянет руку – готов ответить. От нетерпения он трясёт рукой, встаёт с места, выкрикивает.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- В группе детского сада есть отверженный ребёнок, с которым дети не хотят общаться и играть. Объяснить своё отношение к данному ребёнку дети не могут. Мальчик тихий и спокойный, в конфликты не вступает. Нужно найти способ повернуть детей к отверженному мальчику.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-Одного из воспитанников товарищи по группе зовут не по имени, а по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национальности. Ребенок постоянно плачет и не хочет ходить в детский сад.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- Когда мама забирает сына домой, он становится неуправляемым. Бегает по приемной, забегает в одежде в групповое помещение, а однажды врезался в дверь и получил синяк. Мама, улыбаясь говорит - «Он у нас вот такой активный».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- Уходя домой, ребенок устроил истерику, выражая желание забрать игрушку из детского сада домой.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Папа, приводя сына в группу детского сада, все время дает ему с собой сладости, жевательную резинку. На просьбу воспитателя не делать этого грубо отвечает, что это его личное дело.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Воспитатель обратился к маме одного из воспитанников с рассказом о том, что нового дети узнали на занятиях, и предложил закрепить изученный материал дома. В ответ мама резко ответила, что ей некогда заниматься с ребенком дома, что это обязанность воспитателя - он «получает за это деньги».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Родители очень часто обижаются на воспитателя, что их ребенок не читает на празднике стихи, тогда как другие дети участвуют в двух и более номерах и сценках.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Предлагаю коллегам поделиться историей решения данной проблемы.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Делимся опытом. Рассказываем истории из профессиональной деятельности.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А возможно у кого-то из коллег есть проблема решение, которой никак не приходит вам в голову, а с помощью истории мы сможем Вам помочь.</w:t>
      </w: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5451" w:rsidRPr="00C95ECB" w:rsidRDefault="00F35451" w:rsidP="00F354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6763" w:rsidRPr="00C95ECB" w:rsidRDefault="00F35451" w:rsidP="00C95E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5ECB">
        <w:rPr>
          <w:rFonts w:ascii="Times New Roman" w:hAnsi="Times New Roman"/>
          <w:sz w:val="24"/>
          <w:szCs w:val="24"/>
        </w:rPr>
        <w:t>Спасибо всем за сотрудничество и участие. Ваши истории были нам полезны. А я желаю всем - делитесь своими профессиональными историями. Они помогают, они наставляют, воодушевляют!!!</w:t>
      </w:r>
      <w:bookmarkStart w:id="0" w:name="_GoBack"/>
      <w:bookmarkEnd w:id="0"/>
    </w:p>
    <w:sectPr w:rsidR="00D46763" w:rsidRPr="00C9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20AA2"/>
    <w:multiLevelType w:val="hybridMultilevel"/>
    <w:tmpl w:val="4C1409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A"/>
    <w:rsid w:val="00123D08"/>
    <w:rsid w:val="00475DF4"/>
    <w:rsid w:val="005602D1"/>
    <w:rsid w:val="006C2FA9"/>
    <w:rsid w:val="00C342FA"/>
    <w:rsid w:val="00C95ECB"/>
    <w:rsid w:val="00D03E89"/>
    <w:rsid w:val="00D46763"/>
    <w:rsid w:val="00F3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C88E"/>
  <w15:chartTrackingRefBased/>
  <w15:docId w15:val="{16555E32-5D89-4D95-8035-1286D872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45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1183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2024-03-28T09:31:00Z</dcterms:created>
  <dcterms:modified xsi:type="dcterms:W3CDTF">2024-03-28T09:55:00Z</dcterms:modified>
</cp:coreProperties>
</file>