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F4" w:rsidRDefault="00360D9B">
      <w:pPr>
        <w:widowControl w:val="0"/>
        <w:spacing w:line="240" w:lineRule="auto"/>
        <w:ind w:left="2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ГОПЕД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ЗАНЯТИЯ</w:t>
      </w:r>
    </w:p>
    <w:p w:rsidR="008A4FF4" w:rsidRDefault="008A4FF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4FF4" w:rsidRDefault="000879AA" w:rsidP="008008C3">
      <w:pPr>
        <w:widowControl w:val="0"/>
        <w:spacing w:line="255" w:lineRule="auto"/>
        <w:ind w:left="267" w:right="6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CE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Домашние животные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CE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пп</w:t>
      </w:r>
      <w:r w:rsidR="00CE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компенсирующей направленности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4D88" w:rsidRPr="00CE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детей </w:t>
      </w:r>
      <w:r w:rsidR="00CE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яж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E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ыми 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E4D8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ями</w:t>
      </w:r>
      <w:r w:rsidR="0036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360D9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еч</w:t>
      </w:r>
      <w:r w:rsidR="00360D9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(открытый показ)</w:t>
      </w:r>
      <w:r w:rsidR="00CE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A4FF4" w:rsidRDefault="00360D9B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E4D8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МО </w:t>
      </w:r>
      <w:proofErr w:type="spellStart"/>
      <w:r w:rsidR="00CE4D8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г.Краснодар</w:t>
      </w:r>
      <w:proofErr w:type="spellEnd"/>
      <w:r w:rsidR="00CE4D8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E4D8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№ </w:t>
      </w:r>
      <w:proofErr w:type="gramStart"/>
      <w:r w:rsidR="00CE4D8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197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CE4D8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proofErr w:type="spellStart"/>
      <w:r w:rsidR="00CE4D88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Коротаева</w:t>
      </w:r>
      <w:proofErr w:type="spellEnd"/>
      <w:proofErr w:type="gramEnd"/>
      <w:r w:rsidR="00CE4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Викторовна</w:t>
      </w:r>
    </w:p>
    <w:p w:rsidR="008008C3" w:rsidRDefault="008008C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7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105"/>
        <w:gridCol w:w="2638"/>
        <w:gridCol w:w="2674"/>
      </w:tblGrid>
      <w:tr w:rsidR="008A4FF4" w:rsidTr="00ED1779">
        <w:trPr>
          <w:cantSplit/>
          <w:trHeight w:hRule="exact" w:val="56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57" w:right="6" w:firstLine="5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  <w:tc>
          <w:tcPr>
            <w:tcW w:w="8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Pr="00360D9B" w:rsidRDefault="00CE4D88">
            <w:pPr>
              <w:rPr>
                <w:b/>
                <w:sz w:val="28"/>
                <w:szCs w:val="28"/>
              </w:rPr>
            </w:pPr>
            <w:proofErr w:type="spellStart"/>
            <w:r w:rsidRPr="0036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Коротаева</w:t>
            </w:r>
            <w:proofErr w:type="spellEnd"/>
            <w:r w:rsidRPr="0036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Анна Викторовна</w:t>
            </w:r>
          </w:p>
        </w:tc>
      </w:tr>
      <w:tr w:rsidR="008A4FF4" w:rsidTr="00ED1779">
        <w:trPr>
          <w:cantSplit/>
          <w:trHeight w:hRule="exact" w:val="56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4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4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="001729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тяжелым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8A4FF4" w:rsidTr="00ED1779">
        <w:trPr>
          <w:cantSplit/>
          <w:trHeight w:hRule="exact" w:val="111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4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8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 w:rsidP="00720E18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="0072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8A4FF4" w:rsidTr="00ED1779">
        <w:trPr>
          <w:cantSplit/>
          <w:trHeight w:hRule="exact" w:val="29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11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Pr="00360D9B" w:rsidRDefault="00CE4D88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0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Домашние животные</w:t>
            </w:r>
          </w:p>
        </w:tc>
      </w:tr>
      <w:tr w:rsidR="008A4FF4" w:rsidTr="00ED1779">
        <w:trPr>
          <w:cantSplit/>
          <w:trHeight w:hRule="exact" w:val="29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5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</w:t>
            </w:r>
          </w:p>
        </w:tc>
        <w:tc>
          <w:tcPr>
            <w:tcW w:w="8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A4FF4" w:rsidTr="00ED1779">
        <w:trPr>
          <w:cantSplit/>
          <w:trHeight w:hRule="exact" w:val="566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376" w:right="162" w:hanging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8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уникационные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8A4FF4" w:rsidTr="00BD5128">
        <w:trPr>
          <w:cantSplit/>
          <w:trHeight w:hRule="exact" w:val="1123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E46295" w:rsidP="00E46295">
            <w:pPr>
              <w:widowControl w:val="0"/>
              <w:spacing w:before="8" w:line="240" w:lineRule="auto"/>
              <w:ind w:left="4" w:right="2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</w:t>
            </w:r>
            <w:r w:rsidRPr="00E4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лексико-грамматических категорий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4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ловия для 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3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фонематического восприятия,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r w:rsidR="0013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артикуляционного и пальцевого </w:t>
            </w:r>
            <w:proofErr w:type="spellStart"/>
            <w:r w:rsidR="0013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праксиса</w:t>
            </w:r>
            <w:proofErr w:type="spellEnd"/>
            <w:r w:rsidR="0013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межполушарного взаимодействия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8A4FF4" w:rsidTr="00ED1779">
        <w:trPr>
          <w:cantSplit/>
          <w:trHeight w:hRule="exact" w:val="566"/>
        </w:trPr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425" w:right="368" w:firstLine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626" w:right="467" w:hanging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7" w:right="9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</w:tr>
      <w:tr w:rsidR="008A4FF4" w:rsidTr="00ED1779">
        <w:trPr>
          <w:cantSplit/>
          <w:trHeight w:hRule="exact" w:val="4221"/>
        </w:trPr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8A4FF4"/>
        </w:tc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26" w:line="240" w:lineRule="auto"/>
              <w:ind w:left="4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CE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4FF4" w:rsidRDefault="00360D9B">
            <w:pPr>
              <w:widowControl w:val="0"/>
              <w:spacing w:line="240" w:lineRule="auto"/>
              <w:ind w:left="4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60D9B" w:rsidRDefault="00360D9B">
            <w:pPr>
              <w:widowControl w:val="0"/>
              <w:spacing w:line="240" w:lineRule="auto"/>
              <w:ind w:left="4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связной речи.</w:t>
            </w:r>
          </w:p>
          <w:p w:rsidR="008A4FF4" w:rsidRDefault="00360D9B" w:rsidP="005A275B">
            <w:pPr>
              <w:widowControl w:val="0"/>
              <w:spacing w:line="240" w:lineRule="auto"/>
              <w:ind w:left="4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4.Автом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свобод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26" w:line="240" w:lineRule="auto"/>
              <w:ind w:left="7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2.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</w:p>
          <w:p w:rsidR="008A4FF4" w:rsidRDefault="005A275B">
            <w:pPr>
              <w:widowControl w:val="0"/>
              <w:spacing w:line="240" w:lineRule="auto"/>
              <w:ind w:left="7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ре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с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275B" w:rsidRDefault="005A275B">
            <w:pPr>
              <w:widowControl w:val="0"/>
              <w:spacing w:line="240" w:lineRule="auto"/>
              <w:ind w:left="7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мы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4FF4" w:rsidRDefault="005A275B">
            <w:pPr>
              <w:widowControl w:val="0"/>
              <w:spacing w:line="240" w:lineRule="auto"/>
              <w:ind w:left="7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памя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37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4FF4" w:rsidRDefault="008A4FF4">
            <w:pPr>
              <w:widowControl w:val="0"/>
              <w:spacing w:line="240" w:lineRule="auto"/>
              <w:ind w:left="7"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26" w:line="240" w:lineRule="auto"/>
              <w:ind w:left="7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</w:p>
          <w:p w:rsidR="008A4FF4" w:rsidRDefault="00360D9B">
            <w:pPr>
              <w:widowControl w:val="0"/>
              <w:spacing w:line="240" w:lineRule="auto"/>
              <w:ind w:left="7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доброжела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роде.</w:t>
            </w:r>
          </w:p>
        </w:tc>
      </w:tr>
      <w:tr w:rsidR="008A4FF4" w:rsidTr="00ED1779">
        <w:trPr>
          <w:cantSplit/>
          <w:trHeight w:hRule="exact" w:val="2020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360D9B">
            <w:pPr>
              <w:widowControl w:val="0"/>
              <w:spacing w:before="8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4FF4" w:rsidRDefault="00CE4D88" w:rsidP="002F7247">
            <w:pPr>
              <w:widowControl w:val="0"/>
              <w:spacing w:before="8" w:line="239" w:lineRule="auto"/>
              <w:ind w:left="4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Аудиозапись голосов домашних животных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412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изображения домашних животных, 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скос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60D9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домашних животных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собака, кошка, корова, лошадь, свинья, овца, коза, кролик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и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 w:rsidR="00360D9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4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12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жилищ домашних животных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</w:t>
            </w:r>
            <w:r w:rsidR="002F724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поле и карточки для игры «</w:t>
            </w:r>
            <w:proofErr w:type="spellStart"/>
            <w:r w:rsidR="002F724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Чи</w:t>
            </w:r>
            <w:r w:rsidR="000412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сло.Признак.Предмет</w:t>
            </w:r>
            <w:proofErr w:type="spellEnd"/>
            <w:r w:rsidR="000412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="002F7247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, карточки на соотнесение домашних животных и их детенышей, карточки с изображением частей тела домашних животных,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магнитная доска, </w:t>
            </w:r>
            <w:r w:rsidR="0032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магнитный мольберт, одушевленный персонаж: Учё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такса Анфиса.</w:t>
            </w:r>
          </w:p>
        </w:tc>
      </w:tr>
    </w:tbl>
    <w:p w:rsidR="00B66651" w:rsidRDefault="00B66651" w:rsidP="000879AA">
      <w:bookmarkStart w:id="1" w:name="_page_6_0"/>
      <w:bookmarkEnd w:id="0"/>
    </w:p>
    <w:p w:rsidR="000879AA" w:rsidRDefault="000879AA" w:rsidP="000879AA"/>
    <w:p w:rsidR="00B66651" w:rsidRDefault="00B66651" w:rsidP="008008C3">
      <w:pPr>
        <w:jc w:val="center"/>
      </w:pPr>
    </w:p>
    <w:p w:rsidR="002F7247" w:rsidRDefault="002F7247" w:rsidP="008008C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172946" w:rsidRDefault="0017294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3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2127"/>
        <w:gridCol w:w="1870"/>
      </w:tblGrid>
      <w:tr w:rsidR="00492267" w:rsidTr="00726119"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946" w:rsidRDefault="00172946" w:rsidP="00172946">
            <w:pPr>
              <w:widowControl w:val="0"/>
              <w:spacing w:before="11"/>
              <w:ind w:left="9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946" w:rsidRDefault="00172946" w:rsidP="00172946">
            <w:pPr>
              <w:widowControl w:val="0"/>
              <w:spacing w:before="11"/>
              <w:ind w:left="631" w:right="321" w:hanging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едагога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946" w:rsidRDefault="00172946" w:rsidP="00172946">
            <w:pPr>
              <w:widowControl w:val="0"/>
              <w:spacing w:before="11"/>
              <w:ind w:left="2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946" w:rsidRDefault="00172946" w:rsidP="00172946">
            <w:pPr>
              <w:widowControl w:val="0"/>
              <w:spacing w:before="11"/>
              <w:ind w:left="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</w:p>
        </w:tc>
      </w:tr>
      <w:tr w:rsidR="00492267" w:rsidTr="00726119">
        <w:tc>
          <w:tcPr>
            <w:tcW w:w="2127" w:type="dxa"/>
          </w:tcPr>
          <w:p w:rsidR="00172946" w:rsidRDefault="006A12D6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.Ор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г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ц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й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мо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="00172946"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</w:t>
            </w:r>
            <w:r w:rsid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6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мин)</w:t>
            </w:r>
          </w:p>
          <w:p w:rsidR="00324A04" w:rsidRDefault="00324A04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172946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9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теме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животные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1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мин.)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4A04" w:rsidRDefault="00324A04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172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12D6" w:rsidRPr="00F61141" w:rsidRDefault="00172946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14D2" w:rsidRDefault="006A12D6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знаний.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12D6" w:rsidRPr="00F61141" w:rsidRDefault="009614D2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Сюрпризный момент. 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мин.)</w:t>
            </w:r>
          </w:p>
          <w:p w:rsidR="000A00A3" w:rsidRDefault="000A00A3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025" w:rsidRPr="00F61141" w:rsidRDefault="003E2025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D9B" w:rsidRDefault="00360D9B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D9B" w:rsidRDefault="00360D9B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D9B" w:rsidRDefault="00360D9B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119" w:rsidRDefault="00726119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119" w:rsidRDefault="00726119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119" w:rsidRDefault="00726119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119" w:rsidRDefault="00726119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6119" w:rsidRDefault="00726119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D9B" w:rsidRPr="00F61141" w:rsidRDefault="00360D9B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946" w:rsidRPr="00172946" w:rsidRDefault="00172946" w:rsidP="00F61141">
            <w:pPr>
              <w:widowControl w:val="0"/>
              <w:ind w:right="2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артикуляционного аппарата,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ды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пальцевого </w:t>
            </w:r>
            <w:proofErr w:type="spellStart"/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4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 w:rsidR="0036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мин.)</w:t>
            </w:r>
          </w:p>
        </w:tc>
        <w:tc>
          <w:tcPr>
            <w:tcW w:w="4252" w:type="dxa"/>
          </w:tcPr>
          <w:p w:rsidR="00BD5128" w:rsidRDefault="00F61141" w:rsidP="00BD5128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заходят, встают на ковер.</w:t>
            </w:r>
          </w:p>
          <w:p w:rsidR="00FF5DE7" w:rsidRDefault="00FF5DE7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</w:t>
            </w:r>
            <w:r w:rsidR="0096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друга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гостей:</w:t>
            </w:r>
          </w:p>
          <w:p w:rsidR="009614D2" w:rsidRDefault="00BD5128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</w:t>
            </w:r>
            <w:r w:rsidR="00EC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к нам пришли гости, давайте поприветствуем их!</w:t>
            </w: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9614D2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9614D2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9614D2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726119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946" w:rsidRDefault="002169DD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-Ребята, а </w:t>
            </w:r>
            <w:r w:rsidR="00BD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из вас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любит отгадывать загадки?</w:t>
            </w:r>
          </w:p>
          <w:p w:rsidR="008008C3" w:rsidRPr="005A275B" w:rsidRDefault="002169DD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Тогда я загадаю вам несколько загадок:</w:t>
            </w:r>
          </w:p>
          <w:p w:rsidR="00172946" w:rsidRPr="005A275B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Уши чуткие торчком</w:t>
            </w:r>
          </w:p>
          <w:p w:rsidR="00172946" w:rsidRPr="005A275B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Хвост взлохмаченный крючком.</w:t>
            </w:r>
          </w:p>
          <w:p w:rsidR="00172946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кто в дом идет, она знать дает.</w:t>
            </w:r>
          </w:p>
          <w:p w:rsidR="008008C3" w:rsidRPr="005A275B" w:rsidRDefault="008008C3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946" w:rsidRPr="005A275B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Вместо хвостика – крючок,</w:t>
            </w:r>
          </w:p>
          <w:p w:rsidR="00172946" w:rsidRPr="005A275B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Вместо носа – пятачок.</w:t>
            </w:r>
          </w:p>
          <w:p w:rsidR="00172946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Пятачок дырявый, а крючок – вертлявый!</w:t>
            </w:r>
          </w:p>
          <w:p w:rsidR="008008C3" w:rsidRPr="005A275B" w:rsidRDefault="008008C3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946" w:rsidRPr="005A275B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Глазищи, усищи, когтищи, хвостище,</w:t>
            </w:r>
          </w:p>
          <w:p w:rsidR="008008C3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моется всех чище. </w:t>
            </w:r>
          </w:p>
          <w:p w:rsidR="008008C3" w:rsidRDefault="008008C3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72946" w:rsidRPr="005A275B" w:rsidRDefault="008008C3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72946"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полю гуляла, травку поедала.</w:t>
            </w:r>
          </w:p>
          <w:p w:rsidR="00172946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2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 домой пришла, молока дала. </w:t>
            </w:r>
          </w:p>
          <w:p w:rsidR="008008C3" w:rsidRPr="005A275B" w:rsidRDefault="008008C3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946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Где живут эти животные? </w:t>
            </w:r>
          </w:p>
          <w:p w:rsidR="008008C3" w:rsidRDefault="00172946" w:rsidP="009614D2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этих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можно назвать одним словом?</w:t>
            </w:r>
          </w:p>
          <w:p w:rsidR="00172946" w:rsidRPr="00CF0B6A" w:rsidRDefault="00172946" w:rsidP="0017294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 объявляет тему</w:t>
            </w:r>
            <w:r w:rsidRPr="00C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08C3" w:rsidRDefault="00172946" w:rsidP="009614D2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6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Верно, ребята. </w:t>
            </w:r>
            <w:r w:rsidRPr="00CF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мы поговорим о домашних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14D2" w:rsidRDefault="008008C3" w:rsidP="00B66651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а где могут жить домашние животные?</w:t>
            </w:r>
          </w:p>
          <w:p w:rsidR="009614D2" w:rsidRDefault="009614D2" w:rsidP="00E1744A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170E2B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6651" w:rsidRDefault="00B66651" w:rsidP="009614D2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041C" w:rsidRDefault="0029041C" w:rsidP="009614D2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Pr="009614D2" w:rsidRDefault="009614D2" w:rsidP="009614D2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кто это к нам стучится?</w:t>
            </w:r>
          </w:p>
          <w:p w:rsidR="009614D2" w:rsidRDefault="009614D2" w:rsidP="009614D2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ученая такса, ее зовут Анфиса, она пришла к нам в гости и очень хочет с вами поиграть. Вы согласны?</w:t>
            </w:r>
          </w:p>
          <w:p w:rsidR="00720E18" w:rsidRDefault="00720E18" w:rsidP="009614D2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тогда давайте присядем на стульчики, и покажем Анфисе как можно сидеть, чтобы не уставали спина и ноги. Стопы стоят на полу, а спина прислонена к спинке стула.</w:t>
            </w:r>
          </w:p>
          <w:p w:rsidR="001A0311" w:rsidRDefault="001A0311" w:rsidP="009614D2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Анфиса пришла к нам не с пустыми лапами, посмотрите, какая у нее замечательная корзина.</w:t>
            </w:r>
          </w:p>
          <w:p w:rsidR="008008C3" w:rsidRDefault="008008C3" w:rsidP="008008C3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-Интересно узнать, что там внутри?</w:t>
            </w:r>
          </w:p>
          <w:p w:rsidR="008008C3" w:rsidRDefault="008008C3" w:rsidP="008008C3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 прежде, чем заглянуть в корзину, Анфиса предлагает нам вместе с ней сделать несколько упражнений для язычка. Так как пальчики на ее лапках очень короткие, Анфиса очень хочет посмотреть, как вы умеете делать упражнения и для пальчиков тоже. Покажем ей, что мы умеем?</w:t>
            </w:r>
          </w:p>
          <w:p w:rsidR="008008C3" w:rsidRDefault="008008C3" w:rsidP="008008C3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Pr="000A00A3" w:rsidRDefault="008008C3" w:rsidP="000A00A3">
            <w:pPr>
              <w:pStyle w:val="a4"/>
              <w:widowControl w:val="0"/>
              <w:numPr>
                <w:ilvl w:val="0"/>
                <w:numId w:val="5"/>
              </w:numPr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  <w:proofErr w:type="gramEnd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показывает фигуру «собака»:</w:t>
            </w:r>
          </w:p>
          <w:p w:rsidR="008008C3" w:rsidRPr="000A00A3" w:rsidRDefault="008008C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Улыбается щенок,</w:t>
            </w:r>
          </w:p>
          <w:p w:rsidR="008008C3" w:rsidRPr="000A00A3" w:rsidRDefault="008008C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Зубки напоказ.</w:t>
            </w:r>
          </w:p>
          <w:p w:rsidR="008008C3" w:rsidRPr="000A00A3" w:rsidRDefault="008008C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 бы точно также смог,</w:t>
            </w:r>
          </w:p>
          <w:p w:rsidR="008008C3" w:rsidRPr="000A00A3" w:rsidRDefault="008008C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Вот, смотри. Сейчас.</w:t>
            </w:r>
          </w:p>
          <w:p w:rsidR="000A00A3" w:rsidRPr="000A00A3" w:rsidRDefault="000A00A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 выполнить упражнение «Заборчик»;</w:t>
            </w:r>
          </w:p>
          <w:p w:rsidR="000A00A3" w:rsidRDefault="000A00A3" w:rsidP="008008C3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Pr="000A00A3" w:rsidRDefault="008008C3" w:rsidP="000A00A3">
            <w:pPr>
              <w:pStyle w:val="a4"/>
              <w:widowControl w:val="0"/>
              <w:numPr>
                <w:ilvl w:val="0"/>
                <w:numId w:val="5"/>
              </w:numPr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  <w:proofErr w:type="gramEnd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показывает фигуру </w:t>
            </w:r>
            <w:r w:rsidR="000A00A3"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ошка»:</w:t>
            </w:r>
          </w:p>
          <w:p w:rsidR="008008C3" w:rsidRPr="000A00A3" w:rsidRDefault="008008C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 у кошки ушки,</w:t>
            </w:r>
          </w:p>
          <w:p w:rsidR="008008C3" w:rsidRPr="000A00A3" w:rsidRDefault="008008C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Ушки на макушке,</w:t>
            </w:r>
          </w:p>
          <w:p w:rsidR="008008C3" w:rsidRPr="000A00A3" w:rsidRDefault="008008C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Чтобы лучше слышать </w:t>
            </w:r>
          </w:p>
          <w:p w:rsidR="008008C3" w:rsidRPr="000A00A3" w:rsidRDefault="008008C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Мышь в ее норушке. </w:t>
            </w:r>
          </w:p>
          <w:p w:rsidR="008008C3" w:rsidRPr="000A00A3" w:rsidRDefault="008008C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 выполнить упражнение «Киска сердится»;</w:t>
            </w:r>
          </w:p>
          <w:p w:rsidR="000A00A3" w:rsidRDefault="000A00A3" w:rsidP="008008C3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Pr="000A00A3" w:rsidRDefault="000A00A3" w:rsidP="000A00A3">
            <w:pPr>
              <w:pStyle w:val="a4"/>
              <w:widowControl w:val="0"/>
              <w:numPr>
                <w:ilvl w:val="0"/>
                <w:numId w:val="5"/>
              </w:numPr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теперь кошка и щенок поиграют в прятки: в правом домике кошка, а в левом щенок, они не должны встретиться, поэтому мы будем менять их местами.</w:t>
            </w:r>
          </w:p>
          <w:p w:rsidR="000A00A3" w:rsidRDefault="000A00A3" w:rsidP="008008C3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Pr="000A00A3" w:rsidRDefault="000A00A3" w:rsidP="000A00A3">
            <w:pPr>
              <w:pStyle w:val="a4"/>
              <w:widowControl w:val="0"/>
              <w:numPr>
                <w:ilvl w:val="0"/>
                <w:numId w:val="5"/>
              </w:numPr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  <w:proofErr w:type="gramEnd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показывает фигуру </w:t>
            </w:r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«лошадка»:</w:t>
            </w:r>
          </w:p>
          <w:p w:rsidR="000A00A3" w:rsidRPr="000A00A3" w:rsidRDefault="000A00A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 лошадки вьется грива,</w:t>
            </w:r>
          </w:p>
          <w:p w:rsidR="000A00A3" w:rsidRPr="000A00A3" w:rsidRDefault="000A00A3" w:rsidP="000A00A3">
            <w:pPr>
              <w:widowControl w:val="0"/>
              <w:ind w:right="2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Бьет копытами ретиво.</w:t>
            </w:r>
          </w:p>
          <w:p w:rsidR="00EC4E6D" w:rsidRDefault="000A00A3" w:rsidP="00726119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 выполнить упражнение «Лошадка».</w:t>
            </w:r>
          </w:p>
          <w:p w:rsidR="000A00A3" w:rsidRDefault="000A00A3" w:rsidP="00726119">
            <w:pPr>
              <w:widowControl w:val="0"/>
              <w:ind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08C3" w:rsidRPr="004E22E0" w:rsidRDefault="008008C3" w:rsidP="008008C3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-Ребята, а Анфиса к нам пришла не одна. Давайте заглянем в ее корзинку. Посмотрите, в корзине нас ждут озорные котята. Они тоже хотят с нами поиграть. Если их аккуратно и бережно посадить на ладошку и подуть им на хвостик, они начнут им весело вилять. Давайте попробуем: делаем глубокий вдох носом и выдыхаем через рот как можно дольше.</w:t>
            </w:r>
          </w:p>
          <w:p w:rsidR="00064F1B" w:rsidRDefault="00064F1B" w:rsidP="006A12D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2946" w:rsidRPr="006A12D6" w:rsidRDefault="008008C3" w:rsidP="006A12D6">
            <w:pPr>
              <w:widowControl w:val="0"/>
              <w:ind w:left="7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-Молодцы, ребята, давайте отправим котят обратно в корзину, пусть они отдыхают, а Анфиса хочет с вами еще немного поиграть. А вы хотите?</w:t>
            </w:r>
          </w:p>
        </w:tc>
        <w:tc>
          <w:tcPr>
            <w:tcW w:w="2127" w:type="dxa"/>
          </w:tcPr>
          <w:p w:rsidR="009614D2" w:rsidRPr="009614D2" w:rsidRDefault="009614D2" w:rsidP="009614D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Станем рядышком, по кругу,</w:t>
            </w:r>
          </w:p>
          <w:p w:rsidR="009614D2" w:rsidRPr="009614D2" w:rsidRDefault="009614D2" w:rsidP="009614D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1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жем "Здравствуйте!" друг другу.</w:t>
            </w:r>
          </w:p>
          <w:p w:rsidR="009614D2" w:rsidRPr="009614D2" w:rsidRDefault="009614D2" w:rsidP="009614D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Нам здороваться н</w:t>
            </w:r>
            <w:r w:rsidR="0021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лень:</w:t>
            </w:r>
          </w:p>
          <w:p w:rsidR="009614D2" w:rsidRPr="009614D2" w:rsidRDefault="009614D2" w:rsidP="009614D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1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Всем "Пр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ивет!" и "Добрый день!";</w:t>
            </w:r>
          </w:p>
          <w:p w:rsidR="009614D2" w:rsidRPr="009614D2" w:rsidRDefault="009614D2" w:rsidP="009614D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Если каждый улыбнётся –</w:t>
            </w:r>
          </w:p>
          <w:p w:rsidR="009614D2" w:rsidRPr="009614D2" w:rsidRDefault="009614D2" w:rsidP="009614D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Утро доброе начнётся.</w:t>
            </w:r>
          </w:p>
          <w:p w:rsidR="009614D2" w:rsidRDefault="009614D2" w:rsidP="009614D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14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 ДОБРОЕ УТРО!</w:t>
            </w:r>
          </w:p>
          <w:p w:rsidR="002169DD" w:rsidRDefault="002169DD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C4E6D" w:rsidRDefault="00EC4E6D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Дети отвечают.</w:t>
            </w:r>
          </w:p>
          <w:p w:rsidR="00EC4E6D" w:rsidRDefault="00EC4E6D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2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Дети отгадывают загадки</w:t>
            </w:r>
          </w:p>
          <w:p w:rsidR="008008C3" w:rsidRDefault="008008C3" w:rsidP="003E2025">
            <w:pPr>
              <w:tabs>
                <w:tab w:val="left" w:pos="1339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008C3" w:rsidRPr="008008C3" w:rsidRDefault="008008C3" w:rsidP="008008C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08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(Собака)</w:t>
            </w: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008C3" w:rsidRPr="008008C3" w:rsidRDefault="008008C3" w:rsidP="008008C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08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(Поросенок)</w:t>
            </w: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008C3" w:rsidRPr="008008C3" w:rsidRDefault="008008C3" w:rsidP="008008C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08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(Кот)</w:t>
            </w: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72946" w:rsidRPr="00172946" w:rsidRDefault="008008C3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08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(Корова)</w:t>
            </w:r>
          </w:p>
          <w:p w:rsidR="00F61141" w:rsidRDefault="00F61141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9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Рядом с человеком.</w:t>
            </w:r>
          </w:p>
          <w:p w:rsidR="00172946" w:rsidRPr="00172946" w:rsidRDefault="00172946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729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Домашние.</w:t>
            </w:r>
          </w:p>
          <w:p w:rsidR="00EB749E" w:rsidRDefault="00EB749E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9041C" w:rsidRDefault="0029041C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749E" w:rsidRDefault="009614D2" w:rsidP="0017294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614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-В селе они живут во дворе и в доме, а в городе – в квартире, </w:t>
            </w:r>
            <w:r w:rsidR="002904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</w:t>
            </w:r>
            <w:r w:rsidRPr="009614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ядом с хозяином.</w:t>
            </w:r>
          </w:p>
          <w:p w:rsidR="008008C3" w:rsidRDefault="009614D2" w:rsidP="00726119">
            <w:pPr>
              <w:widowControl w:val="0"/>
              <w:ind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6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 Это собака.</w:t>
            </w:r>
          </w:p>
          <w:p w:rsidR="0029041C" w:rsidRPr="00726119" w:rsidRDefault="0029041C" w:rsidP="00726119">
            <w:pPr>
              <w:widowControl w:val="0"/>
              <w:ind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 w:rsidR="009614D2" w:rsidRDefault="009614D2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614D2" w:rsidRDefault="009614D2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614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 Да!!!</w:t>
            </w:r>
          </w:p>
          <w:p w:rsidR="0029041C" w:rsidRDefault="0029041C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614D2" w:rsidRDefault="00720E18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20E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занимают стулья напротив магнитной доски.</w:t>
            </w:r>
          </w:p>
          <w:p w:rsidR="009614D2" w:rsidRDefault="009614D2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20E18" w:rsidRDefault="00720E18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A0311" w:rsidRDefault="001A0311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008C3" w:rsidRP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08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-Да!</w:t>
            </w: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4D2" w:rsidRDefault="009614D2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008C3" w:rsidRP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008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-Да!</w:t>
            </w:r>
          </w:p>
          <w:p w:rsidR="008008C3" w:rsidRP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12D6" w:rsidRDefault="006A12D6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Pr="006A12D6" w:rsidRDefault="006A12D6" w:rsidP="00E1744A">
            <w:pPr>
              <w:widowControl w:val="0"/>
              <w:ind w:right="-25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12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выполняют упражнение</w:t>
            </w: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12D6" w:rsidRPr="006A12D6" w:rsidRDefault="006A12D6" w:rsidP="00E1744A">
            <w:pPr>
              <w:widowControl w:val="0"/>
              <w:ind w:right="-24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12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выполняют упражнение</w:t>
            </w: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12D6" w:rsidRDefault="006A12D6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12D6" w:rsidRPr="006A12D6" w:rsidRDefault="006A12D6" w:rsidP="00E1744A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12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выполняют упражнение</w:t>
            </w: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12D6" w:rsidRDefault="006A12D6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12D6" w:rsidRPr="006A12D6" w:rsidRDefault="006A12D6" w:rsidP="00E1744A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12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выполняют упражнение</w:t>
            </w: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C3" w:rsidRDefault="008008C3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E6D" w:rsidRDefault="00EC4E6D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4E6D" w:rsidRDefault="00EC4E6D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 w:rsidP="008008C3">
            <w:pPr>
              <w:widowControl w:val="0"/>
              <w:ind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Pr="00EB749E" w:rsidRDefault="00EB749E" w:rsidP="00E1744A">
            <w:pPr>
              <w:widowControl w:val="0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74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выполняют упражнение</w:t>
            </w:r>
          </w:p>
          <w:p w:rsidR="000A00A3" w:rsidRDefault="000A00A3" w:rsidP="00800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00A3" w:rsidRDefault="000A00A3" w:rsidP="00800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0D9B" w:rsidRDefault="00360D9B" w:rsidP="00800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8008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Pr="002169DD" w:rsidRDefault="008008C3" w:rsidP="008008C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0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Да!</w:t>
            </w:r>
          </w:p>
        </w:tc>
        <w:tc>
          <w:tcPr>
            <w:tcW w:w="1870" w:type="dxa"/>
          </w:tcPr>
          <w:p w:rsidR="000E4694" w:rsidRPr="00324A04" w:rsidRDefault="001729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4A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Активизация внимания детей на мыслительную деятельность.</w:t>
            </w:r>
          </w:p>
          <w:p w:rsidR="000E4694" w:rsidRPr="00324A04" w:rsidRDefault="000E46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4A04">
              <w:rPr>
                <w:rFonts w:ascii="Times New Roman" w:eastAsia="Times New Roman" w:hAnsi="Times New Roman" w:cs="Times New Roman"/>
                <w:color w:val="000000"/>
              </w:rPr>
              <w:t>Активизация артикуляционной и мимической</w:t>
            </w:r>
            <w:r w:rsidR="00172946" w:rsidRPr="00324A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4A04">
              <w:rPr>
                <w:rFonts w:ascii="Times New Roman" w:eastAsia="Times New Roman" w:hAnsi="Times New Roman" w:cs="Times New Roman"/>
                <w:color w:val="000000"/>
              </w:rPr>
              <w:t>мускулатуры.</w:t>
            </w:r>
          </w:p>
          <w:p w:rsidR="00172946" w:rsidRPr="00324A04" w:rsidRDefault="001729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24A04">
              <w:rPr>
                <w:rFonts w:ascii="Times New Roman" w:eastAsia="Times New Roman" w:hAnsi="Times New Roman" w:cs="Times New Roman"/>
                <w:color w:val="000000"/>
              </w:rPr>
              <w:t>Положительный эмоциональный настрой.</w:t>
            </w:r>
          </w:p>
          <w:p w:rsidR="000E4694" w:rsidRPr="00324A04" w:rsidRDefault="000E4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4694" w:rsidRPr="00324A04" w:rsidRDefault="000E469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694" w:rsidRPr="000E4694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267" w:rsidTr="00726119">
        <w:tc>
          <w:tcPr>
            <w:tcW w:w="2127" w:type="dxa"/>
          </w:tcPr>
          <w:p w:rsidR="00172946" w:rsidRPr="00324A04" w:rsidRDefault="006A12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</w:t>
            </w:r>
            <w:r w:rsidR="00324A04"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овно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й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э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324A04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п</w:t>
            </w:r>
            <w:r w:rsidRPr="0076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65604" w:rsidRPr="0076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765604" w:rsidRPr="00765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мин.)</w:t>
            </w: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4F1B" w:rsidRDefault="00064F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A09" w:rsidRDefault="00796A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C08" w:rsidRDefault="00C47C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Default="00E17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0E46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796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безопасности.</w:t>
            </w:r>
            <w:r w:rsidR="003E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47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мин.)</w:t>
            </w: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141" w:rsidRDefault="00F611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1141" w:rsidRDefault="00F611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2267" w:rsidRDefault="004922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7C08" w:rsidRDefault="00C47C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Pr="00F61141" w:rsidRDefault="00796A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слухового восприятия. </w:t>
            </w:r>
          </w:p>
          <w:p w:rsidR="00796A09" w:rsidRDefault="00796A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Актуализация глагольного словаря.</w:t>
            </w:r>
            <w:r w:rsidR="003E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C4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E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мин.)</w:t>
            </w:r>
          </w:p>
          <w:p w:rsidR="00D66D2E" w:rsidRDefault="00D66D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D2E" w:rsidRDefault="00D66D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D2E" w:rsidRDefault="00D66D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D2E" w:rsidRDefault="00D66D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D2E" w:rsidRDefault="00D66D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D2E" w:rsidRDefault="00D66D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D2E" w:rsidRDefault="00D66D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D2E" w:rsidRDefault="00D66D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D2E" w:rsidRDefault="00D66D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27229" w:rsidRDefault="003272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44A" w:rsidRDefault="00E174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44A" w:rsidRDefault="00E174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44A" w:rsidRDefault="00E174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44A" w:rsidRDefault="00E174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6119" w:rsidRDefault="007261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6119" w:rsidRDefault="007261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26119" w:rsidRDefault="007261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6D2E" w:rsidRDefault="00D66D2E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зрительного </w:t>
            </w:r>
            <w:proofErr w:type="spellStart"/>
            <w:r w:rsidR="00C4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гнозиса</w:t>
            </w:r>
            <w:proofErr w:type="spellEnd"/>
            <w:r w:rsidR="00C4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(3</w:t>
            </w:r>
            <w:r w:rsidR="003E2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мин.)</w:t>
            </w: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5613" w:rsidRDefault="00125613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5613" w:rsidRDefault="00125613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7C08" w:rsidRDefault="00C47C08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7C08" w:rsidRDefault="00C47C08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7C08" w:rsidRDefault="00C47C08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7C08" w:rsidRDefault="00C47C08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2025" w:rsidRDefault="003E202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Обобщение и актуализация знаний</w:t>
            </w:r>
            <w:r w:rsidR="00A62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пользе домашних животных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62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бережного и ответственного отношения к домашним </w:t>
            </w:r>
            <w:r w:rsidR="00A62E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животным.</w:t>
            </w:r>
            <w:r w:rsidR="00360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(2 мин.)</w:t>
            </w: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7C08" w:rsidRDefault="00C47C08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0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Физ.минутка</w:t>
            </w:r>
            <w:proofErr w:type="spellEnd"/>
            <w:r w:rsidRPr="00970C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(3 мин.)</w:t>
            </w:r>
          </w:p>
          <w:p w:rsidR="002169DD" w:rsidRDefault="002169D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69DD" w:rsidRDefault="002169D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0C67" w:rsidRDefault="00970C67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86F" w:rsidRDefault="00D4686F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86F" w:rsidRDefault="00D4686F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86F" w:rsidRDefault="00D4686F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86F" w:rsidRDefault="00D4686F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86F" w:rsidRDefault="00D4686F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707985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Закрепление</w:t>
            </w:r>
            <w:r w:rsidRPr="00707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 детей представления о домашних животных и их детенышах</w:t>
            </w:r>
            <w:r w:rsidR="00360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умения образовывать названия детенышей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60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(3 мин.)</w:t>
            </w: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62E4D" w:rsidRDefault="00A62E4D" w:rsidP="003E20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72946" w:rsidRPr="00F61141" w:rsidRDefault="00F61141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137109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Анфиса просит меня проверить электронную почту.</w:t>
            </w:r>
          </w:p>
          <w:p w:rsidR="00EB749E" w:rsidRPr="00F61141" w:rsidRDefault="00137109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Смотрите, что нам пришло. Это письмо </w:t>
            </w:r>
            <w:r w:rsid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Анфисы, которое она отправила нам перед отъездом 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деревни. </w:t>
            </w:r>
            <w:r w:rsidR="005D697D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два.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97D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первого письма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Аудиоприветы</w:t>
            </w:r>
            <w:proofErr w:type="spellEnd"/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2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B749E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Анфиса говорит, что ее друзья, домашние животные, живущие в деревне, очень хотели приехать вместе с ней, но не смогли, поэтому решили передать нам привет в электронном виде.  </w:t>
            </w:r>
          </w:p>
          <w:p w:rsidR="00137109" w:rsidRPr="00F61141" w:rsidRDefault="00EB749E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Откроем электронн</w:t>
            </w:r>
            <w:r w:rsidR="005D697D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</w:t>
            </w:r>
            <w:r w:rsidR="005D697D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Анфисы?</w:t>
            </w:r>
          </w:p>
          <w:p w:rsidR="00EB749E" w:rsidRPr="00F61141" w:rsidRDefault="00EB749E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C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а у меня здесь есть еще письмо с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97D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неизвестного 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адреса от незнакомца, </w:t>
            </w:r>
            <w:r w:rsidR="00EC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открывать?</w:t>
            </w:r>
          </w:p>
          <w:p w:rsidR="00EB749E" w:rsidRPr="00F61141" w:rsidRDefault="00EB749E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почему, ребята?</w:t>
            </w:r>
          </w:p>
          <w:p w:rsidR="00F61141" w:rsidRPr="00F61141" w:rsidRDefault="00EB749E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Молодцы, ребята! </w:t>
            </w:r>
          </w:p>
          <w:p w:rsidR="00EB749E" w:rsidRPr="00F61141" w:rsidRDefault="00796A09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B749E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 что же, давайте послушаем </w:t>
            </w:r>
            <w:r w:rsidR="0021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 темой</w:t>
            </w:r>
            <w:r w:rsidR="00EB749E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97D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5D697D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B749E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удиоприветы</w:t>
            </w:r>
            <w:proofErr w:type="spellEnd"/>
            <w:r w:rsidR="005D697D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B749E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(Звучат голоса домашних животных</w:t>
            </w:r>
            <w:r w:rsidR="0032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коровы, лошади, собаки, кошки, свиньи, овцы, козы</w:t>
            </w:r>
            <w:r w:rsidR="00EB749E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B749E" w:rsidRDefault="00EB749E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Голос какого животного вы услышали? </w:t>
            </w:r>
            <w:r w:rsidR="00796A09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как это животное подает голос, что оно делает?</w:t>
            </w: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229" w:rsidRDefault="00327229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это кто передает нам привет? (Звучит запись звука, издаваемого кроликом).</w:t>
            </w:r>
          </w:p>
          <w:p w:rsidR="00327229" w:rsidRPr="00F61141" w:rsidRDefault="00327229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голос кролика. Он пищит.</w:t>
            </w:r>
          </w:p>
          <w:p w:rsidR="00726119" w:rsidRDefault="00D66D2E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 ребята, вы очень хорошо справились с этим заданием!</w:t>
            </w:r>
          </w:p>
          <w:p w:rsidR="00726119" w:rsidRDefault="00726119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44A" w:rsidRPr="00F61141" w:rsidRDefault="00726119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Анфиса шепчет мне на ушко, что есть еще одно письмо.</w:t>
            </w:r>
          </w:p>
          <w:p w:rsidR="005D697D" w:rsidRPr="00F61141" w:rsidRDefault="005D697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Давайте посмотрим, что нам прислали в письме с темой «Наши фотографии». </w:t>
            </w:r>
          </w:p>
          <w:p w:rsidR="00F61141" w:rsidRPr="00F61141" w:rsidRDefault="005D697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2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Представляете, р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ебята! Произошел какой-то сбой в сети и фотографии </w:t>
            </w:r>
            <w:r w:rsidR="00F61141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открылись в необычном виде</w:t>
            </w:r>
            <w:r w:rsidR="0006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 их уже распечатала</w:t>
            </w:r>
            <w:r w:rsidR="00F61141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Давайте попробуем отгадать, какое животное изображено на фото.</w:t>
            </w:r>
          </w:p>
          <w:p w:rsidR="00D66D2E" w:rsidRDefault="00F61141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(Детям демонстрируются</w:t>
            </w:r>
            <w:r w:rsidR="00D6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поочередно сначала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силуэтные</w:t>
            </w:r>
            <w:r w:rsidR="00D6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затем реалистичные</w:t>
            </w:r>
            <w:r w:rsidR="00D66D2E" w:rsidRPr="00D6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изображения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домашних животных</w:t>
            </w:r>
            <w:r w:rsidR="00D6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магнитах)  </w:t>
            </w:r>
          </w:p>
          <w:p w:rsidR="00D66D2E" w:rsidRDefault="00D66D2E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B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ебята, вы очень здорово </w:t>
            </w:r>
            <w:r w:rsidR="001B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помогли разобраться с фотографиями, и теперь Анфиса может нас познакомить со своими друзьями, несмотря на досадный сбой в сети.</w:t>
            </w:r>
          </w:p>
          <w:p w:rsidR="00796A09" w:rsidRPr="00F61141" w:rsidRDefault="00796A09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Посмотрите, ребята, сколько </w:t>
            </w:r>
            <w:r w:rsidR="00E0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разных </w:t>
            </w: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животных </w:t>
            </w:r>
            <w:r w:rsidR="005D697D"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нам привет! Почему же они все живут рядом с человеком?</w:t>
            </w:r>
          </w:p>
          <w:p w:rsidR="005D697D" w:rsidRDefault="005D697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Какую пользу</w:t>
            </w:r>
            <w:r w:rsidR="001B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приносят людям домашние животные? Корова? Коза? Овца? Лошадь? Собака? Кошка?</w:t>
            </w: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1EE6" w:rsidRDefault="00E01EE6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613" w:rsidRDefault="00125613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69DD" w:rsidRDefault="002169DD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Default="00970C67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87F" w:rsidRDefault="001B487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Видите, ребята, человеку без домашних животных </w:t>
            </w:r>
            <w:r w:rsidR="00327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было бы очень непросто жить. Животные помогают человеку, а он в свою очередь за ними ухаживает, заботится о них. Мы </w:t>
            </w:r>
            <w:r w:rsidR="003E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ответе за тех, кого приручили!</w:t>
            </w:r>
          </w:p>
          <w:p w:rsidR="00970C67" w:rsidRDefault="00970C67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Default="00970C67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Default="00327229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 теперь давайте пройдем на ковер. 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Анфиса предлагает вам немного отдохнуть и подвигаться. Вы согласны?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Замечательно, тогда давайте поиграем, как озорные котята: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котят у мамы-кошки.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Кошка села на окошко.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кошка ждет котят</w:t>
            </w:r>
          </w:p>
          <w:p w:rsid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Ведь котята есть хотят!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Молока и каши ждут!</w:t>
            </w:r>
          </w:p>
          <w:p w:rsid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же не идут?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Потому что пять котят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любят шоколад.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котята убежали,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Default="00970C67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Кашу есть они не стали!</w:t>
            </w:r>
          </w:p>
          <w:p w:rsidR="00970C67" w:rsidRDefault="00970C67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0C67" w:rsidRDefault="00970C67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шустрые и хитрые у нас котята!</w:t>
            </w:r>
          </w:p>
          <w:p w:rsidR="00D4686F" w:rsidRDefault="00D4686F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теперь, ребята,</w:t>
            </w:r>
            <w:r w:rsidR="00970C67"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давайте все встанем в круг/полукругом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посмотрим, что у нас случилось на столе</w:t>
            </w:r>
            <w:r w:rsidR="00970C67" w:rsidRPr="0097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7229" w:rsidRDefault="00327229" w:rsidP="00137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="0012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столе рядом с ковром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хаотичном порядке лежат изображения домашних животных и их детёнышей.)</w:t>
            </w:r>
          </w:p>
          <w:p w:rsidR="00064F1B" w:rsidRDefault="00064F1B" w:rsidP="00A62E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Ой, ребята, смотрите! Малыши потеряли своих мам. Давайте поможем детенышам домашних животных найти их мам. Будем их называть, соединять и </w:t>
            </w:r>
            <w:r w:rsidR="00A62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сажать в их домик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7985" w:rsidRDefault="00707985" w:rsidP="00A62E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благодаря вам все детеныши нашли своих мам и снова в безопасности в своем уютном домике! Спасибо вам!</w:t>
            </w:r>
          </w:p>
        </w:tc>
        <w:tc>
          <w:tcPr>
            <w:tcW w:w="2127" w:type="dxa"/>
          </w:tcPr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49E" w:rsidRDefault="00EB74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1141" w:rsidRDefault="00F6114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749E" w:rsidRPr="00F61141" w:rsidRDefault="00EB749E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-Да!</w:t>
            </w: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749E" w:rsidRPr="00F61141" w:rsidRDefault="00EB749E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-Нет!</w:t>
            </w:r>
          </w:p>
          <w:p w:rsidR="00796A09" w:rsidRPr="00F61141" w:rsidRDefault="00EB749E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Потому что в нем может быть вирус!</w:t>
            </w:r>
          </w:p>
          <w:p w:rsidR="00E1744A" w:rsidRDefault="00E1744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26119" w:rsidRDefault="007261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26119" w:rsidRDefault="007261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26119" w:rsidRPr="00F61141" w:rsidRDefault="0072611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796A09" w:rsidRPr="00F61141" w:rsidRDefault="00796A0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-Это голос коровы. Она мычит.</w:t>
            </w:r>
          </w:p>
          <w:p w:rsidR="00796A09" w:rsidRPr="00F61141" w:rsidRDefault="00796A0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-Это голос лошади. Она ржет.</w:t>
            </w:r>
          </w:p>
          <w:p w:rsidR="00B66651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- Это голос </w:t>
            </w:r>
            <w:r w:rsidR="00796A09"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собаки. Она лает.</w:t>
            </w:r>
          </w:p>
          <w:p w:rsidR="00796A09" w:rsidRPr="00F61141" w:rsidRDefault="00796A0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-Это голос кошки. Она мяукает.</w:t>
            </w:r>
          </w:p>
          <w:p w:rsidR="00796A09" w:rsidRPr="00F61141" w:rsidRDefault="00796A0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Это голос свиньи. Она хрюкает.</w:t>
            </w:r>
          </w:p>
          <w:p w:rsidR="00796A09" w:rsidRPr="00F61141" w:rsidRDefault="00796A0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-Это голос овцы. Она блеет.</w:t>
            </w:r>
          </w:p>
          <w:p w:rsidR="00796A09" w:rsidRPr="00F61141" w:rsidRDefault="00796A0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-Это голос козы. Она тоже блеет.</w:t>
            </w:r>
          </w:p>
          <w:p w:rsidR="00F61141" w:rsidRPr="00F61141" w:rsidRDefault="0032722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-?</w:t>
            </w:r>
          </w:p>
          <w:p w:rsidR="00F61141" w:rsidRDefault="00F6114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169DD" w:rsidRPr="00F61141" w:rsidRDefault="002169D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61141" w:rsidRPr="00F61141" w:rsidRDefault="00D66D2E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Дети поочередно распознают силуэты, соотносят их с реалистичным изображением и помещают парами на магнитную доску.</w:t>
            </w:r>
          </w:p>
          <w:p w:rsidR="003E2025" w:rsidRPr="00F61141" w:rsidRDefault="003E202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5D697D" w:rsidRDefault="005D697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Они приносят пользу человеку!</w:t>
            </w:r>
          </w:p>
          <w:p w:rsidR="001B487F" w:rsidRDefault="001B48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B487F" w:rsidRDefault="001B48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-Корова дает молоко и мясо!</w:t>
            </w:r>
          </w:p>
          <w:p w:rsidR="001B487F" w:rsidRDefault="001B48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-Коза тоже молоко и мясо, а еще она дает шерсть!</w:t>
            </w:r>
          </w:p>
          <w:p w:rsidR="001B487F" w:rsidRDefault="001B48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- И овца тоже дает молоко, мясо и шерсть!</w:t>
            </w:r>
          </w:p>
          <w:p w:rsidR="001B487F" w:rsidRDefault="001B48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На лошадях люди раньше ездили и пахали землю.</w:t>
            </w:r>
          </w:p>
          <w:p w:rsidR="001B487F" w:rsidRDefault="001B48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Собака охраняет дом, а еще она помогает пасти скот.</w:t>
            </w:r>
          </w:p>
          <w:p w:rsidR="001B487F" w:rsidRDefault="001B487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Кошка ловит крыс и мышей, а еще она очень ласковая и милая.</w:t>
            </w:r>
          </w:p>
          <w:p w:rsidR="00A62E4D" w:rsidRDefault="00A62E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0C67" w:rsidRDefault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70C67" w:rsidRDefault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Да!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Показать 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ять пальцев                    </w:t>
            </w:r>
            <w:r w:rsidRPr="00970C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Присесть в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зе кошки                       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Руку под щеку, выжидател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ьная позиция                   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Встать, всплес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нуть руками                    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Вытян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уть вперед раскрытые руки     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Удивленно 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ожать плечами                  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Покачивания головой из стороны в сторону      </w:t>
            </w:r>
          </w:p>
          <w:p w:rsidR="00970C67" w:rsidRPr="00970C67" w:rsidRDefault="00970C67" w:rsidP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Бег на месте      </w:t>
            </w:r>
          </w:p>
          <w:p w:rsidR="00970C67" w:rsidRDefault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0C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Помотать головой  </w:t>
            </w:r>
          </w:p>
          <w:p w:rsidR="00970C67" w:rsidRDefault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70C67" w:rsidRDefault="00970C6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4686F" w:rsidRDefault="00D468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4686F" w:rsidRDefault="00D468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4686F" w:rsidRDefault="00D468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4686F" w:rsidRDefault="00D468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4686F" w:rsidRDefault="00D468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A62E4D" w:rsidRPr="00A62E4D" w:rsidRDefault="00A62E4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Дети подбирают пару животное – детеныш и помещают на мольберт, оформленный в виде домика, комментируя:</w:t>
            </w:r>
          </w:p>
          <w:p w:rsidR="00A62E4D" w:rsidRPr="00A62E4D" w:rsidRDefault="00A62E4D" w:rsidP="00A62E4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У кошки детеныш – котенок.</w:t>
            </w:r>
          </w:p>
          <w:p w:rsidR="00A62E4D" w:rsidRPr="00A62E4D" w:rsidRDefault="00A62E4D" w:rsidP="00A62E4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У собаки – щенок.</w:t>
            </w:r>
          </w:p>
          <w:p w:rsidR="00A62E4D" w:rsidRPr="00A62E4D" w:rsidRDefault="00A62E4D" w:rsidP="00A62E4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У коровы – теленок.</w:t>
            </w:r>
          </w:p>
          <w:p w:rsidR="00A62E4D" w:rsidRPr="00A62E4D" w:rsidRDefault="00A62E4D" w:rsidP="00A62E4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У лошади – жеребенок.</w:t>
            </w:r>
          </w:p>
          <w:p w:rsidR="00A62E4D" w:rsidRPr="00A62E4D" w:rsidRDefault="00A62E4D" w:rsidP="00A62E4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У козы – козленок.</w:t>
            </w:r>
          </w:p>
          <w:p w:rsidR="00A62E4D" w:rsidRPr="00A62E4D" w:rsidRDefault="00A62E4D" w:rsidP="00A62E4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У овцы – ягненок.</w:t>
            </w:r>
          </w:p>
          <w:p w:rsidR="00707985" w:rsidRPr="00707985" w:rsidRDefault="00A62E4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E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У свиньи – поросенок.</w:t>
            </w:r>
          </w:p>
        </w:tc>
        <w:tc>
          <w:tcPr>
            <w:tcW w:w="1870" w:type="dxa"/>
          </w:tcPr>
          <w:p w:rsidR="00492267" w:rsidRPr="00324A04" w:rsidRDefault="000E4694" w:rsidP="00324A04">
            <w:pPr>
              <w:tabs>
                <w:tab w:val="left" w:pos="1654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Знакомство с основами цифровой безопасности.</w:t>
            </w:r>
          </w:p>
          <w:p w:rsidR="00172946" w:rsidRPr="00324A04" w:rsidRDefault="00492267" w:rsidP="00324A04">
            <w:pPr>
              <w:tabs>
                <w:tab w:val="left" w:pos="1654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>Закрепление бережного и ответственного отношения к домашним животным.</w:t>
            </w:r>
            <w:r w:rsidR="000E4694"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0E4694" w:rsidRPr="00324A04" w:rsidRDefault="000E4694" w:rsidP="00324A04">
            <w:pPr>
              <w:tabs>
                <w:tab w:val="left" w:pos="1654"/>
              </w:tabs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Активизация слухового восприятия, зрительного </w:t>
            </w:r>
            <w:proofErr w:type="spellStart"/>
            <w:r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>гнозиса</w:t>
            </w:r>
            <w:proofErr w:type="spellEnd"/>
            <w:r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Актуализация </w:t>
            </w:r>
            <w:r w:rsidR="00492267"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обогащение </w:t>
            </w:r>
            <w:r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>словаря по теме</w:t>
            </w:r>
            <w:r w:rsidR="00492267"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«Домашние животные». Закрепление навыков: обобщения, дифференциации, словоизменения и </w:t>
            </w:r>
            <w:proofErr w:type="spellStart"/>
            <w:r w:rsidR="00492267"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>словобразования</w:t>
            </w:r>
            <w:proofErr w:type="spellEnd"/>
            <w:r w:rsidR="00492267"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t>: существительных, прилагательных, притяжательных прилагательных, числительных.</w:t>
            </w:r>
          </w:p>
          <w:p w:rsidR="00492267" w:rsidRDefault="00492267" w:rsidP="00324A04">
            <w:pPr>
              <w:tabs>
                <w:tab w:val="left" w:pos="165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4A0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Развитие слухоречевой памяти, ассоциативного мышления.</w:t>
            </w:r>
          </w:p>
        </w:tc>
      </w:tr>
      <w:tr w:rsidR="00492267" w:rsidTr="00726119">
        <w:tc>
          <w:tcPr>
            <w:tcW w:w="2127" w:type="dxa"/>
          </w:tcPr>
          <w:p w:rsidR="00172946" w:rsidRPr="00367808" w:rsidRDefault="003678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7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Закрепление умения образовывать притяжательные прилагательные. Находить по образному описанию знакомые предметы.</w:t>
            </w:r>
            <w:r w:rsidR="00C4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(2 </w:t>
            </w:r>
            <w:r w:rsid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мин.)</w:t>
            </w:r>
          </w:p>
          <w:p w:rsidR="00367808" w:rsidRDefault="003678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5FB" w:rsidRDefault="00B81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5FB" w:rsidRDefault="00B81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5FB" w:rsidRDefault="00B81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5FB" w:rsidRDefault="00B81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5FB" w:rsidRDefault="00B81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5FB" w:rsidRDefault="00B81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5613" w:rsidRDefault="001256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15FB" w:rsidRDefault="00B81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0C67" w:rsidRPr="00C47C08" w:rsidRDefault="00B815FB" w:rsidP="00B815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Закрепление </w:t>
            </w:r>
            <w:r w:rsidR="000E4694" w:rsidRPr="000E4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названий жилищ домашних </w:t>
            </w:r>
            <w:proofErr w:type="gramStart"/>
            <w:r w:rsidR="000E4694" w:rsidRPr="000E4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животных</w:t>
            </w:r>
            <w:r w:rsidR="00C47C08" w:rsidRPr="00C4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.(</w:t>
            </w:r>
            <w:proofErr w:type="gramEnd"/>
            <w:r w:rsidR="00C47C08" w:rsidRPr="00C47C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мин.)</w:t>
            </w:r>
          </w:p>
          <w:p w:rsidR="00C47C08" w:rsidRDefault="00C47C08" w:rsidP="00B815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79AA" w:rsidRDefault="000879AA" w:rsidP="00B815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79AA" w:rsidRDefault="000879AA" w:rsidP="00B815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79AA" w:rsidRDefault="000879AA" w:rsidP="00B815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79AA" w:rsidRDefault="000879AA" w:rsidP="00B815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15FB" w:rsidRPr="00B815FB" w:rsidRDefault="00B815FB" w:rsidP="00B815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Овладение навыками</w:t>
            </w:r>
            <w:r w:rsidR="000E4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составления распространенных предложений,</w:t>
            </w:r>
            <w:r w:rsidRPr="00B8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согласования прилагательных, существительных и числительных в роде, числе, падеже;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подбора</w:t>
            </w:r>
            <w:r w:rsidRPr="00B8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прилагательны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 к существительным, развитие ассоциативного</w:t>
            </w:r>
            <w:r w:rsidRPr="00B8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B8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E4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(5 мин.)</w:t>
            </w:r>
          </w:p>
        </w:tc>
        <w:tc>
          <w:tcPr>
            <w:tcW w:w="4252" w:type="dxa"/>
          </w:tcPr>
          <w:p w:rsidR="00172946" w:rsidRDefault="00367808" w:rsidP="003678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Ребята, а сейчас Анфиса предлагает поиграть в игру «Уг</w:t>
            </w:r>
            <w:r w:rsidR="00E01EE6" w:rsidRP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адай, чей хвост (по описанию)</w:t>
            </w:r>
            <w:r w:rsidRP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 Хотите?</w:t>
            </w:r>
          </w:p>
          <w:p w:rsidR="00367808" w:rsidRPr="00E01EE6" w:rsidRDefault="00367808" w:rsidP="0036780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Я вам буду описывать хвост домашнего животного, а вы должны отгадать и назвать чей</w:t>
            </w:r>
            <w:r w:rsid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  <w:r w:rsidRP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хвост.</w:t>
            </w:r>
          </w:p>
          <w:p w:rsidR="00E01EE6" w:rsidRDefault="00367808" w:rsidP="00E01E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(Логопед описывает хвост, изображенный на картинке, </w:t>
            </w:r>
            <w:r w:rsidR="00E01EE6" w:rsidRP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того, как ребенок дает ответ в правильной форме, открывает карточку и задает вопрос: </w:t>
            </w:r>
            <w:r w:rsid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01EE6" w:rsidRPr="00E01E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чья голова?»)</w:t>
            </w:r>
          </w:p>
          <w:p w:rsidR="00125613" w:rsidRDefault="00125613" w:rsidP="00E01E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890" w:rsidRDefault="00601890" w:rsidP="00E01E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 теперь, ребята, давайте снова присядем на стулья и еще немного поиграем.</w:t>
            </w:r>
          </w:p>
          <w:p w:rsidR="00601890" w:rsidRDefault="00601890" w:rsidP="00E01E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86F" w:rsidRDefault="00D4686F" w:rsidP="00E01E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4686F" w:rsidRDefault="00D4686F" w:rsidP="00E01E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890" w:rsidRDefault="00601890" w:rsidP="00E01E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15FB" w:rsidRDefault="00601890" w:rsidP="006018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Давайте расскажем Анфисе о </w:t>
            </w:r>
            <w:r w:rsidR="00F76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домашних животных и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720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ом, где </w:t>
            </w:r>
            <w:r w:rsidR="00F76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они живут. И для </w:t>
            </w:r>
            <w:r w:rsidR="00720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начала давайте вспомним,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называются их жилища?</w:t>
            </w:r>
          </w:p>
          <w:p w:rsidR="000879AA" w:rsidRDefault="000879AA" w:rsidP="006018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79AA" w:rsidRDefault="000879AA" w:rsidP="006018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79AA" w:rsidRDefault="000879AA" w:rsidP="006018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01890" w:rsidRDefault="00601890" w:rsidP="0060189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="00F76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теперь мы одним предложением расскажем о каждом животном,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использу</w:t>
            </w:r>
            <w:r w:rsidR="00F76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схему:</w:t>
            </w:r>
          </w:p>
          <w:p w:rsidR="00C95C5F" w:rsidRPr="00C95C5F" w:rsidRDefault="00601890" w:rsidP="00C95C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доске схема</w:t>
            </w:r>
            <w:r w:rsidR="00C95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игры Число. </w:t>
            </w:r>
            <w:proofErr w:type="spellStart"/>
            <w:r w:rsidR="00C95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Признак.Предмет</w:t>
            </w:r>
            <w:proofErr w:type="spellEnd"/>
            <w:r w:rsidR="00C95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.). Сначала выбираем животное. Помещаем в окошко со звёздочкой. Затем нужно выбрать цифру и н</w:t>
            </w:r>
            <w:r w:rsidR="00C95C5F" w:rsidRPr="00C95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азвать слово, обозначающее число </w:t>
            </w:r>
            <w:r w:rsidR="00C95C5F" w:rsidRPr="00C9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(какая цифра? — два).</w:t>
            </w:r>
          </w:p>
          <w:p w:rsidR="00C95C5F" w:rsidRPr="00C95C5F" w:rsidRDefault="00C95C5F" w:rsidP="00C95C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95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Назвать слово, обозначающее предмет </w:t>
            </w:r>
            <w:r w:rsidRPr="00C9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(кто это? – корова).</w:t>
            </w:r>
          </w:p>
          <w:p w:rsidR="00C95C5F" w:rsidRPr="00C95C5F" w:rsidRDefault="00C95C5F" w:rsidP="00C95C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95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Согласовать существительное с числительным в роде числе </w:t>
            </w:r>
            <w:r w:rsidRPr="00C9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(сколько коров? — три коровы).</w:t>
            </w:r>
          </w:p>
          <w:p w:rsidR="00C95C5F" w:rsidRPr="00C95C5F" w:rsidRDefault="00C95C5F" w:rsidP="00C95C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5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Назвать слова, обозначающее признак предмета, согласовать их с числительными и существительными в роде, числе </w:t>
            </w:r>
            <w:r w:rsidRPr="00C9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(три коровы (какие?) – </w:t>
            </w:r>
            <w:r w:rsidR="00F76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коричневые</w:t>
            </w:r>
            <w:r w:rsidRPr="00C9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 большие, молочные).</w:t>
            </w:r>
          </w:p>
          <w:p w:rsidR="00601890" w:rsidRDefault="00C95C5F" w:rsidP="00C95C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95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Согласовать числительное с прилагательными и существительным в роде, числе. </w:t>
            </w:r>
            <w:r w:rsidRPr="00C9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(Скажи полн</w:t>
            </w:r>
            <w:r w:rsidR="00B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ой</w:t>
            </w:r>
            <w:r w:rsidRPr="00C9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фразой</w:t>
            </w:r>
            <w:r w:rsidRPr="00C9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 начиная с цифры. Три черно-</w:t>
            </w:r>
            <w:r w:rsidR="00B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белые большие молочные коровы.)</w:t>
            </w:r>
          </w:p>
          <w:p w:rsidR="00B815FB" w:rsidRDefault="00B815FB" w:rsidP="00B815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8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Поставить перед</w:t>
            </w:r>
            <w:r w:rsidR="000E4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/после</w:t>
            </w:r>
            <w:r w:rsidRPr="00B8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схемой</w:t>
            </w:r>
            <w:r w:rsidR="000E4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/ы</w:t>
            </w:r>
            <w:r w:rsidRPr="00B815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картинку с изображением дома животного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B81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Скажи полным предложением, начиная с жилища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В коровнике живут три черно-белые большие молочные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коровы.</w:t>
            </w:r>
            <w:r w:rsidR="000E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/</w:t>
            </w:r>
            <w:proofErr w:type="gramEnd"/>
            <w:r w:rsidR="000E4694" w:rsidRPr="00C9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Три черно-</w:t>
            </w:r>
            <w:r w:rsidR="000E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белые большие молочные коровы живут в коровнике.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)</w:t>
            </w:r>
          </w:p>
          <w:p w:rsidR="000F73A1" w:rsidRPr="00B815FB" w:rsidRDefault="00125613" w:rsidP="000F73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25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-Молодцы</w:t>
            </w:r>
            <w:r w:rsidR="001A0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ребята, вы отлично справились!</w:t>
            </w:r>
          </w:p>
        </w:tc>
        <w:tc>
          <w:tcPr>
            <w:tcW w:w="2127" w:type="dxa"/>
          </w:tcPr>
          <w:p w:rsidR="00172946" w:rsidRPr="00E01EE6" w:rsidRDefault="0036780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- Да!</w:t>
            </w:r>
          </w:p>
          <w:p w:rsidR="00125613" w:rsidRDefault="0012561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125613" w:rsidRPr="00E01EE6" w:rsidRDefault="0012561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1EE6" w:rsidRPr="00E01EE6" w:rsidRDefault="00E01EE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-Коровий хвост.</w:t>
            </w:r>
          </w:p>
          <w:p w:rsidR="00E01EE6" w:rsidRPr="00E01EE6" w:rsidRDefault="00E01EE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-Коровья голова.</w:t>
            </w:r>
          </w:p>
          <w:p w:rsidR="00E01EE6" w:rsidRPr="00E01EE6" w:rsidRDefault="00E01EE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-Лошадиный хвост.</w:t>
            </w:r>
          </w:p>
          <w:p w:rsidR="00E01EE6" w:rsidRPr="00E01EE6" w:rsidRDefault="00E01EE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-Лошадиная голова.</w:t>
            </w:r>
          </w:p>
          <w:p w:rsidR="00E01EE6" w:rsidRPr="00E01EE6" w:rsidRDefault="00E01EE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-Кошачий хвост.</w:t>
            </w:r>
          </w:p>
          <w:p w:rsidR="00E01EE6" w:rsidRPr="00E01EE6" w:rsidRDefault="00E01EE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-Кошачья голова.</w:t>
            </w:r>
          </w:p>
          <w:p w:rsidR="00E01EE6" w:rsidRPr="00E01EE6" w:rsidRDefault="00E01EE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-Собачий хвост.</w:t>
            </w:r>
          </w:p>
          <w:p w:rsidR="00601890" w:rsidRDefault="00E01EE6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01E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-Собачья голова.</w:t>
            </w:r>
          </w:p>
          <w:p w:rsidR="00601890" w:rsidRDefault="00601890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Дети занимают места на стульях напротив магнитной доски.</w:t>
            </w:r>
          </w:p>
          <w:p w:rsidR="00720E18" w:rsidRDefault="00720E18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76FEB" w:rsidRDefault="000879A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="00F76F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Жилище собаки- конура или будка.</w:t>
            </w:r>
          </w:p>
          <w:p w:rsidR="00F76FEB" w:rsidRDefault="00F76FE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Жилище лошади – конюшня.</w:t>
            </w:r>
          </w:p>
          <w:p w:rsidR="00601890" w:rsidRDefault="00F76FE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Жилище коровы - коровник</w:t>
            </w:r>
            <w:r w:rsidR="006018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0879AA" w:rsidRDefault="000879A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 Жилище козы и овцы – хлев.</w:t>
            </w:r>
          </w:p>
          <w:p w:rsidR="000879AA" w:rsidRDefault="000879A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 т.д.</w:t>
            </w:r>
          </w:p>
          <w:p w:rsidR="001A0311" w:rsidRDefault="001A031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76FEB" w:rsidRDefault="00F76FE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E4694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F76FEB" w:rsidRDefault="00F76FE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879AA" w:rsidRDefault="000879A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879AA" w:rsidRDefault="000879A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879AA" w:rsidRDefault="000879A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879AA" w:rsidRDefault="000879A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879AA" w:rsidRDefault="000879AA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4686F" w:rsidRDefault="00D468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4686F" w:rsidRDefault="00D468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9041C" w:rsidRDefault="0029041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29041C" w:rsidRDefault="0029041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4686F" w:rsidRDefault="00D4686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F73A1" w:rsidRDefault="000E469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Дети составляют предложе</w:t>
            </w:r>
            <w:r w:rsidR="001A031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ния по схеме и проговаривают их.</w:t>
            </w:r>
          </w:p>
          <w:p w:rsidR="000F73A1" w:rsidRPr="00E01EE6" w:rsidRDefault="000F73A1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172946" w:rsidRDefault="001729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76E" w:rsidTr="00726119">
        <w:tc>
          <w:tcPr>
            <w:tcW w:w="2127" w:type="dxa"/>
          </w:tcPr>
          <w:p w:rsidR="001C476E" w:rsidRDefault="001C476E" w:rsidP="001C476E">
            <w:pPr>
              <w:widowControl w:val="0"/>
              <w:spacing w:before="11"/>
              <w:ind w:left="4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(3 мин)</w:t>
            </w:r>
          </w:p>
          <w:p w:rsidR="001C476E" w:rsidRDefault="001C476E" w:rsidP="001C476E">
            <w:pPr>
              <w:widowControl w:val="0"/>
              <w:spacing w:before="11"/>
              <w:ind w:left="4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4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4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4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76E" w:rsidRDefault="001C476E" w:rsidP="0029041C">
            <w:pPr>
              <w:widowControl w:val="0"/>
              <w:spacing w:before="11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041C" w:rsidRDefault="0029041C" w:rsidP="0029041C">
            <w:pPr>
              <w:widowControl w:val="0"/>
              <w:spacing w:before="11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52" w:type="dxa"/>
          </w:tcPr>
          <w:p w:rsidR="001C476E" w:rsidRDefault="001C476E" w:rsidP="001C47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Ребята, Анфиса мне говорит, что автобус в ее деревню отправляется очень скоро, и ей нужно собираться в обратный путь прямо сейчас. Давайте поблагодарим Анфису за интересные и веселые игры и проводим ее, пожелаем ей хорошей дороги!</w:t>
            </w:r>
          </w:p>
          <w:p w:rsidR="0029041C" w:rsidRDefault="0029041C" w:rsidP="001C47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Ребята, давайте я сегодня вечером напишу Анфисе электронное письмо и расскажу о ваших впечатлениях от знакомства с ней.</w:t>
            </w:r>
          </w:p>
          <w:p w:rsidR="001C476E" w:rsidRDefault="001C476E" w:rsidP="001C47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Что вам больше всего понравилось и запомнилось в нашей сегодняшней встрече?</w:t>
            </w:r>
          </w:p>
          <w:p w:rsidR="001C476E" w:rsidRDefault="001C476E" w:rsidP="001C476E">
            <w:pPr>
              <w:widowControl w:val="0"/>
              <w:spacing w:before="11"/>
              <w:ind w:left="7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было самым интересным, на ваш взгляд?</w:t>
            </w:r>
          </w:p>
          <w:p w:rsidR="001C476E" w:rsidRDefault="001C476E" w:rsidP="001C476E">
            <w:pPr>
              <w:widowControl w:val="0"/>
              <w:spacing w:before="11"/>
              <w:ind w:left="7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было трудным?</w:t>
            </w:r>
          </w:p>
          <w:p w:rsidR="001C476E" w:rsidRDefault="001C476E" w:rsidP="001C476E">
            <w:pPr>
              <w:widowControl w:val="0"/>
              <w:spacing w:before="11"/>
              <w:ind w:left="7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я вами очень горжусь! 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показали, как много знаете и умеете!</w:t>
            </w:r>
          </w:p>
          <w:p w:rsidR="001C476E" w:rsidRDefault="001C476E" w:rsidP="001C476E">
            <w:pPr>
              <w:widowControl w:val="0"/>
              <w:spacing w:before="11"/>
              <w:ind w:left="7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представляете, Анфисе так понравилось у нас в гостях, что она решила перед отъездом оставить нам подарок!  </w:t>
            </w:r>
          </w:p>
          <w:p w:rsidR="001C476E" w:rsidRDefault="001C476E" w:rsidP="001C476E">
            <w:pPr>
              <w:widowControl w:val="0"/>
              <w:spacing w:before="11"/>
              <w:ind w:left="7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Она подарила нам корзинку с котятами, с помощью которых вы сможете развивать правильное речевое дыхание! </w:t>
            </w:r>
          </w:p>
          <w:p w:rsidR="001C476E" w:rsidRDefault="001C476E" w:rsidP="001C476E">
            <w:pPr>
              <w:widowControl w:val="0"/>
              <w:spacing w:before="11"/>
              <w:ind w:left="7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Дело в том, что котят оказалось так много, что мы можем поделиться ими даже с нашими гостями! Помогите мне, пожалуйста, подарить котят гостям.</w:t>
            </w:r>
          </w:p>
        </w:tc>
        <w:tc>
          <w:tcPr>
            <w:tcW w:w="2127" w:type="dxa"/>
          </w:tcPr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lastRenderedPageBreak/>
              <w:t xml:space="preserve">-Спасибо большое, Анфиса! До свидания! Приезжай еще! </w:t>
            </w: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Счастливого пути!</w:t>
            </w: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Д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е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деля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ся 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воими впеч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лен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и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ям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и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Р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асска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з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ыв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ют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 чем ос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алис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ь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довол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н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ы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 xml:space="preserve"> н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з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н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ии, ч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 по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н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равилось, 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з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ин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ере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с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ов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а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ло, ч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 было 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w w:val="99"/>
                <w:sz w:val="24"/>
                <w:szCs w:val="24"/>
              </w:rPr>
              <w:lastRenderedPageBreak/>
              <w:t>т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  <w:t>у</w:t>
            </w:r>
            <w:r w:rsidRPr="00324A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дным.</w:t>
            </w: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-Какой?</w:t>
            </w: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-Ура!</w:t>
            </w: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C476E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C476E" w:rsidRPr="00324A04" w:rsidRDefault="001C476E" w:rsidP="001C476E">
            <w:pPr>
              <w:widowControl w:val="0"/>
              <w:spacing w:before="11"/>
              <w:ind w:left="7" w:right="-13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Дети дарят презент каждому гостю.</w:t>
            </w:r>
          </w:p>
        </w:tc>
        <w:tc>
          <w:tcPr>
            <w:tcW w:w="1870" w:type="dxa"/>
          </w:tcPr>
          <w:p w:rsidR="001C476E" w:rsidRDefault="001C476E" w:rsidP="001C476E">
            <w:pPr>
              <w:widowControl w:val="0"/>
              <w:spacing w:before="11"/>
              <w:ind w:left="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Эмоц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ывчивос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</w:tbl>
    <w:p w:rsidR="00170E2B" w:rsidRDefault="000879AA" w:rsidP="00324A04">
      <w:bookmarkStart w:id="3" w:name="_page_10_0"/>
      <w:bookmarkEnd w:id="1"/>
      <w:bookmarkEnd w:id="3"/>
      <w:r w:rsidRPr="001C476E">
        <w:lastRenderedPageBreak/>
        <w:drawing>
          <wp:anchor distT="0" distB="0" distL="114300" distR="114300" simplePos="0" relativeHeight="251658240" behindDoc="0" locked="0" layoutInCell="1" allowOverlap="1" wp14:anchorId="1A5F2773" wp14:editId="4F7930A8">
            <wp:simplePos x="0" y="0"/>
            <wp:positionH relativeFrom="column">
              <wp:posOffset>-746760</wp:posOffset>
            </wp:positionH>
            <wp:positionV relativeFrom="paragraph">
              <wp:posOffset>355600</wp:posOffset>
            </wp:positionV>
            <wp:extent cx="2335530" cy="3114040"/>
            <wp:effectExtent l="0" t="0" r="7620" b="0"/>
            <wp:wrapSquare wrapText="bothSides"/>
            <wp:docPr id="1" name="Рисунок 1" descr="C:\Users\Роман\Downloads\photo17101572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wnloads\photo17101572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128" w:rsidRDefault="000879AA" w:rsidP="00324A04">
      <w:r>
        <w:rPr>
          <w:noProof/>
        </w:rPr>
        <w:drawing>
          <wp:anchor distT="0" distB="0" distL="114300" distR="114300" simplePos="0" relativeHeight="251659264" behindDoc="0" locked="0" layoutInCell="1" allowOverlap="1" wp14:anchorId="05953FE6" wp14:editId="49C1178C">
            <wp:simplePos x="0" y="0"/>
            <wp:positionH relativeFrom="column">
              <wp:posOffset>1586865</wp:posOffset>
            </wp:positionH>
            <wp:positionV relativeFrom="paragraph">
              <wp:posOffset>165100</wp:posOffset>
            </wp:positionV>
            <wp:extent cx="2335530" cy="3114040"/>
            <wp:effectExtent l="0" t="0" r="7620" b="0"/>
            <wp:wrapSquare wrapText="bothSides"/>
            <wp:docPr id="2" name="Рисунок 2" descr="C:\Users\Роман\Downloads\photo17101572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ownloads\photo171015721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C593CA" wp14:editId="52C37882">
            <wp:simplePos x="0" y="0"/>
            <wp:positionH relativeFrom="column">
              <wp:posOffset>3923665</wp:posOffset>
            </wp:positionH>
            <wp:positionV relativeFrom="paragraph">
              <wp:posOffset>164465</wp:posOffset>
            </wp:positionV>
            <wp:extent cx="2335530" cy="3114040"/>
            <wp:effectExtent l="0" t="0" r="7620" b="0"/>
            <wp:wrapSquare wrapText="bothSides"/>
            <wp:docPr id="3" name="Рисунок 3" descr="C:\Users\Роман\Downloads\photo17101572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ownloads\photo17101572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0C2F53" wp14:editId="13807319">
            <wp:simplePos x="0" y="0"/>
            <wp:positionH relativeFrom="column">
              <wp:posOffset>2691765</wp:posOffset>
            </wp:positionH>
            <wp:positionV relativeFrom="paragraph">
              <wp:posOffset>3278505</wp:posOffset>
            </wp:positionV>
            <wp:extent cx="2471420" cy="3314700"/>
            <wp:effectExtent l="0" t="0" r="5080" b="0"/>
            <wp:wrapSquare wrapText="bothSides"/>
            <wp:docPr id="4" name="Рисунок 4" descr="C:\Users\Роман\Downloads\photo17101572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ownloads\photo1710157217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9AA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1CC47CB" wp14:editId="54EB1C0C">
            <wp:simplePos x="0" y="0"/>
            <wp:positionH relativeFrom="column">
              <wp:posOffset>205740</wp:posOffset>
            </wp:positionH>
            <wp:positionV relativeFrom="paragraph">
              <wp:posOffset>3279140</wp:posOffset>
            </wp:positionV>
            <wp:extent cx="2486025" cy="3314700"/>
            <wp:effectExtent l="0" t="0" r="9525" b="0"/>
            <wp:wrapSquare wrapText="bothSides"/>
            <wp:docPr id="5" name="Рисунок 5" descr="C:\Users\Роман\Downloads\photo17101572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ownloads\photo1710157217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76E" w:rsidRPr="001C476E" w:rsidRDefault="001C476E" w:rsidP="001C476E"/>
    <w:p w:rsidR="000879AA" w:rsidRDefault="000879AA" w:rsidP="000879AA">
      <w:pPr>
        <w:pStyle w:val="a7"/>
      </w:pPr>
    </w:p>
    <w:p w:rsidR="000879AA" w:rsidRPr="000879AA" w:rsidRDefault="000879AA" w:rsidP="000879AA">
      <w:pPr>
        <w:pStyle w:val="a7"/>
      </w:pPr>
    </w:p>
    <w:p w:rsidR="000879AA" w:rsidRDefault="000879AA" w:rsidP="000879AA">
      <w:pPr>
        <w:pStyle w:val="a7"/>
      </w:pPr>
    </w:p>
    <w:p w:rsidR="000879AA" w:rsidRDefault="000879AA" w:rsidP="000879AA">
      <w:pPr>
        <w:pStyle w:val="a7"/>
      </w:pPr>
    </w:p>
    <w:p w:rsidR="00BD5128" w:rsidRDefault="00BD5128" w:rsidP="00324A04"/>
    <w:p w:rsidR="00BD5128" w:rsidRDefault="00BD5128" w:rsidP="00324A04"/>
    <w:p w:rsidR="00BD5128" w:rsidRDefault="00BD5128" w:rsidP="00324A04"/>
    <w:p w:rsidR="00BD5128" w:rsidRDefault="00BD5128" w:rsidP="00324A04"/>
    <w:p w:rsidR="00BD5128" w:rsidRDefault="00BD5128" w:rsidP="00324A04"/>
    <w:p w:rsidR="00BD5128" w:rsidRDefault="00BD5128" w:rsidP="00324A04"/>
    <w:p w:rsidR="00BD5128" w:rsidRDefault="00BD5128" w:rsidP="00324A04"/>
    <w:p w:rsidR="00BD5128" w:rsidRDefault="00BD5128" w:rsidP="00324A04"/>
    <w:sectPr w:rsidR="00BD5128" w:rsidSect="00B66651">
      <w:pgSz w:w="11906" w:h="16838"/>
      <w:pgMar w:top="993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B63"/>
    <w:multiLevelType w:val="hybridMultilevel"/>
    <w:tmpl w:val="ED66FC2E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325E00D4"/>
    <w:multiLevelType w:val="hybridMultilevel"/>
    <w:tmpl w:val="079ADE08"/>
    <w:lvl w:ilvl="0" w:tplc="47BC8B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066F"/>
    <w:multiLevelType w:val="multilevel"/>
    <w:tmpl w:val="E51E2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913DD"/>
    <w:multiLevelType w:val="hybridMultilevel"/>
    <w:tmpl w:val="4E34B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50669"/>
    <w:multiLevelType w:val="hybridMultilevel"/>
    <w:tmpl w:val="510A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5205"/>
    <w:multiLevelType w:val="hybridMultilevel"/>
    <w:tmpl w:val="B2168D3A"/>
    <w:lvl w:ilvl="0" w:tplc="47BC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F4"/>
    <w:rsid w:val="00041251"/>
    <w:rsid w:val="00064F1B"/>
    <w:rsid w:val="000879AA"/>
    <w:rsid w:val="000A00A3"/>
    <w:rsid w:val="000E4694"/>
    <w:rsid w:val="000F73A1"/>
    <w:rsid w:val="00125613"/>
    <w:rsid w:val="00137109"/>
    <w:rsid w:val="00170E2B"/>
    <w:rsid w:val="00172946"/>
    <w:rsid w:val="001A0311"/>
    <w:rsid w:val="001B487F"/>
    <w:rsid w:val="001C476E"/>
    <w:rsid w:val="001E18C1"/>
    <w:rsid w:val="002169DD"/>
    <w:rsid w:val="0029041C"/>
    <w:rsid w:val="002F7247"/>
    <w:rsid w:val="00324A04"/>
    <w:rsid w:val="00327229"/>
    <w:rsid w:val="00360D9B"/>
    <w:rsid w:val="00367808"/>
    <w:rsid w:val="003E2025"/>
    <w:rsid w:val="003E3F02"/>
    <w:rsid w:val="0041754C"/>
    <w:rsid w:val="00463777"/>
    <w:rsid w:val="00492267"/>
    <w:rsid w:val="004E22E0"/>
    <w:rsid w:val="0056333D"/>
    <w:rsid w:val="005849CD"/>
    <w:rsid w:val="005A275B"/>
    <w:rsid w:val="005D697D"/>
    <w:rsid w:val="00601890"/>
    <w:rsid w:val="00645651"/>
    <w:rsid w:val="006A12D6"/>
    <w:rsid w:val="00707985"/>
    <w:rsid w:val="00720E18"/>
    <w:rsid w:val="00726119"/>
    <w:rsid w:val="00765604"/>
    <w:rsid w:val="00796A09"/>
    <w:rsid w:val="007D5992"/>
    <w:rsid w:val="008008C3"/>
    <w:rsid w:val="008A4FF4"/>
    <w:rsid w:val="009614D2"/>
    <w:rsid w:val="00970C67"/>
    <w:rsid w:val="009B1CF1"/>
    <w:rsid w:val="00A62E4D"/>
    <w:rsid w:val="00AD4BFF"/>
    <w:rsid w:val="00B66651"/>
    <w:rsid w:val="00B815FB"/>
    <w:rsid w:val="00BD5128"/>
    <w:rsid w:val="00C47C08"/>
    <w:rsid w:val="00C95C5F"/>
    <w:rsid w:val="00C96393"/>
    <w:rsid w:val="00CE4D88"/>
    <w:rsid w:val="00CF0B6A"/>
    <w:rsid w:val="00D4686F"/>
    <w:rsid w:val="00D66D2E"/>
    <w:rsid w:val="00E01EE6"/>
    <w:rsid w:val="00E1744A"/>
    <w:rsid w:val="00E46295"/>
    <w:rsid w:val="00EB749E"/>
    <w:rsid w:val="00EC4E6D"/>
    <w:rsid w:val="00ED1779"/>
    <w:rsid w:val="00F61141"/>
    <w:rsid w:val="00F76FEB"/>
    <w:rsid w:val="00FA013B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9D922-FF91-467D-961C-D52F62A9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9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DE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8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9913-3F9B-4A97-BB09-D5E84AF4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20</cp:revision>
  <cp:lastPrinted>2023-11-20T14:55:00Z</cp:lastPrinted>
  <dcterms:created xsi:type="dcterms:W3CDTF">2023-11-06T10:56:00Z</dcterms:created>
  <dcterms:modified xsi:type="dcterms:W3CDTF">2024-03-11T12:14:00Z</dcterms:modified>
</cp:coreProperties>
</file>