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A8" w:rsidRPr="007B019B" w:rsidRDefault="002E60A8" w:rsidP="002E6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B01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Совместное мероприятие с родителями «День смеха – 1 апреля» в старшей группе “НЕПОСЕДЫ” (для детей 6-го года жизни):</w:t>
      </w:r>
    </w:p>
    <w:p w:rsidR="002E60A8" w:rsidRPr="007B019B" w:rsidRDefault="002E60A8" w:rsidP="002E60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B01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Тема </w:t>
      </w:r>
      <w:proofErr w:type="gramStart"/>
      <w:r w:rsidRPr="007B01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:О</w:t>
      </w:r>
      <w:proofErr w:type="gramEnd"/>
      <w:r w:rsidRPr="007B01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 улыбки станет всем светлей…</w:t>
      </w:r>
    </w:p>
    <w:p w:rsidR="002E60A8" w:rsidRPr="007B019B" w:rsidRDefault="002E60A8" w:rsidP="007B019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proofErr w:type="gramStart"/>
      <w:r w:rsidRPr="007B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7B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создание условий для совершенствования эмоционально-личностной сферы детей и родителей с помощью смеха, развитие чувства юмора.</w:t>
      </w:r>
    </w:p>
    <w:p w:rsidR="002E60A8" w:rsidRPr="007B019B" w:rsidRDefault="002E60A8" w:rsidP="002E60A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E60A8" w:rsidRPr="007B019B" w:rsidRDefault="002E60A8" w:rsidP="002E60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благоприятный эмоциональный климат в детском саду, доставляя детям радость и хорошее настроение;</w:t>
      </w:r>
    </w:p>
    <w:p w:rsidR="002E60A8" w:rsidRPr="007B019B" w:rsidRDefault="002E60A8" w:rsidP="002E60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Познакомить детей с праздником «День смеха»;</w:t>
      </w:r>
    </w:p>
    <w:p w:rsidR="002E60A8" w:rsidRPr="007B019B" w:rsidRDefault="002E60A8" w:rsidP="002E60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Формировать у детей умение выражать свои положительные эмоции; </w:t>
      </w:r>
    </w:p>
    <w:p w:rsidR="002E60A8" w:rsidRPr="007B019B" w:rsidRDefault="002E60A8" w:rsidP="002E60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позитивное отношение к сверстникам;</w:t>
      </w:r>
    </w:p>
    <w:p w:rsidR="002E60A8" w:rsidRPr="007B019B" w:rsidRDefault="002E60A8" w:rsidP="002E60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Способствовать сплочению коллектива;</w:t>
      </w:r>
    </w:p>
    <w:p w:rsidR="002E60A8" w:rsidRPr="007B019B" w:rsidRDefault="002E60A8" w:rsidP="002E60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Содействовать сотрудничеству с родителями.</w:t>
      </w:r>
    </w:p>
    <w:p w:rsidR="002E60A8" w:rsidRPr="007B019B" w:rsidRDefault="002E60A8" w:rsidP="002E60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E60A8" w:rsidRPr="007B019B" w:rsidRDefault="002E60A8" w:rsidP="002E60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Расширять представления детей о различных способах коммуникации с окружающими;</w:t>
      </w:r>
    </w:p>
    <w:p w:rsidR="002E60A8" w:rsidRPr="007B019B" w:rsidRDefault="002E60A8" w:rsidP="007B01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Учить </w:t>
      </w:r>
      <w:proofErr w:type="gram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</w:t>
      </w:r>
      <w:proofErr w:type="gram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и понимать окружающих, выражать собственные чувства;</w:t>
      </w:r>
      <w:bookmarkStart w:id="0" w:name="_GoBack"/>
      <w:bookmarkEnd w:id="0"/>
    </w:p>
    <w:p w:rsidR="002E60A8" w:rsidRPr="007B019B" w:rsidRDefault="002E60A8" w:rsidP="002E60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песня «от улыбки»</w:t>
      </w:r>
    </w:p>
    <w:p w:rsidR="002E60A8" w:rsidRPr="007B019B" w:rsidRDefault="002E60A8" w:rsidP="002E60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7B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встречает детей и родителей словами:</w:t>
      </w:r>
    </w:p>
    <w:p w:rsidR="002E60A8" w:rsidRPr="007B019B" w:rsidRDefault="002E60A8" w:rsidP="002E60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“Всем, всем, всем! Приветствуем Вас!</w:t>
      </w: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добрый час! Добро пожаловать</w:t>
      </w:r>
      <w:proofErr w:type="gram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Входите</w:t>
      </w:r>
      <w:proofErr w:type="gram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тут готово для потех</w:t>
      </w:r>
      <w:proofErr w:type="gram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Танцуйте, пойте, веселитесь</w:t>
      </w:r>
      <w:proofErr w:type="gram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пусть, царит повсюду смех”.</w:t>
      </w:r>
    </w:p>
    <w:p w:rsidR="002E60A8" w:rsidRPr="007B019B" w:rsidRDefault="002E60A8" w:rsidP="002E60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вы пришли на праздник Смеха. В народе говорят: “Первое </w:t>
      </w:r>
      <w:proofErr w:type="gram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апреля—никому</w:t>
      </w:r>
      <w:proofErr w:type="gram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верю!” Потому что: 1 апреля—это юмор,</w:t>
      </w: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апреля—это шутка, 1 апреля—это смех и улыбки на ваших лицах</w:t>
      </w:r>
      <w:proofErr w:type="gram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2E60A8" w:rsidRPr="007B019B" w:rsidRDefault="002E60A8" w:rsidP="002E60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7B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вас, друзья, на весёлый праздник я!</w:t>
      </w:r>
    </w:p>
    <w:p w:rsidR="002E60A8" w:rsidRPr="007B019B" w:rsidRDefault="002E60A8" w:rsidP="002E60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можно громко топать, и в ладоши громко хлопать,</w:t>
      </w:r>
    </w:p>
    <w:p w:rsidR="002E60A8" w:rsidRPr="007B019B" w:rsidRDefault="002E60A8" w:rsidP="002E60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прыгать и шуметь, танцевать и песни петь,</w:t>
      </w:r>
    </w:p>
    <w:p w:rsidR="002E60A8" w:rsidRPr="007B019B" w:rsidRDefault="002E60A8" w:rsidP="002E60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игры разные играть, только, </w:t>
      </w:r>
      <w:proofErr w:type="gram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</w:t>
      </w:r>
      <w:proofErr w:type="gram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нельзя скучать!</w:t>
      </w:r>
    </w:p>
    <w:p w:rsidR="002E60A8" w:rsidRPr="007B019B" w:rsidRDefault="002E60A8" w:rsidP="002E60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проведу с вами я одну игру.</w:t>
      </w:r>
    </w:p>
    <w:p w:rsidR="002E60A8" w:rsidRPr="007B019B" w:rsidRDefault="002E60A8" w:rsidP="002E60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B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 </w:t>
      </w:r>
      <w:r w:rsidRPr="007B01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«Это я и все мои друзья»</w:t>
      </w:r>
      <w:r w:rsidRPr="007B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(дети внимательно слушают вопросы.</w:t>
      </w:r>
      <w:proofErr w:type="gramEnd"/>
      <w:r w:rsidRPr="007B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B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ответ отрицательный, все молчат, а если положительный – отвечают</w:t>
      </w: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фразой </w:t>
      </w:r>
      <w:r w:rsidRPr="007B0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«Это я, это я, это все мои друзья!»</w:t>
      </w: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E60A8" w:rsidRPr="007B019B" w:rsidRDefault="002E60A8" w:rsidP="002E60A8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B019B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proofErr w:type="gramStart"/>
      <w:r w:rsidRPr="007B019B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7B01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019B">
        <w:rPr>
          <w:rFonts w:ascii="Times New Roman" w:eastAsia="Calibri" w:hAnsi="Times New Roman" w:cs="Times New Roman"/>
          <w:sz w:val="24"/>
          <w:szCs w:val="24"/>
        </w:rPr>
        <w:t>Кто, ребята, очень рад каждый день ходить в детсад?</w:t>
      </w:r>
    </w:p>
    <w:p w:rsidR="002E60A8" w:rsidRPr="007B019B" w:rsidRDefault="002E60A8" w:rsidP="002E60A8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B019B">
        <w:rPr>
          <w:rFonts w:ascii="Times New Roman" w:eastAsia="Calibri" w:hAnsi="Times New Roman" w:cs="Times New Roman"/>
          <w:sz w:val="24"/>
          <w:szCs w:val="24"/>
        </w:rPr>
        <w:t>Кто одежду бережёт, под кровать её кладёт?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Знает кто, что красный свет </w:t>
      </w:r>
      <w:r w:rsidRPr="007B0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означает</w:t>
      </w: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хода нет?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Кто ложится рано спать в ботинках грязных на кровать?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Кто из вас идёт в поход и кровать собой несёт?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Кто из вас не ходит хмурый, любит спорт и физкультуру?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Кто из вас, из малышей, ходит грязный до ушей?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Кто любит маме помогать, по дому мусор рассыпать?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Кто любит песни распевать, аплодисменты получать?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 А теперь еще повеселимся…</w:t>
      </w: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 «Делай как я</w:t>
      </w:r>
      <w:proofErr w:type="gram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волебный</w:t>
      </w:r>
      <w:proofErr w:type="spell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платок)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Клоун при помощи мимики, жестов старается развеселить ребят. Дети вслед за ним повторяют движения: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указательным пальцем нажимают на кончик носа;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растягивают уголки губ;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ладонью одной руки машут из-за головы, другой – чешут кончик носа;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показывают длинный нос, как у Буратино;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изображают смешное лицо обезьянки;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чайника;   - гуся;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лягушки;  - собаки;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как </w:t>
      </w:r>
      <w:proofErr w:type="gram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лопает</w:t>
      </w:r>
      <w:proofErr w:type="gram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воздушный шар.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7B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хорошо ваши ребята могут веселиться. Из них могут получиться настоящие клоуны.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ыходите все ко мне и повторяете движения : </w:t>
      </w:r>
      <w:r w:rsidRPr="007B01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с движениями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веселые мартышки,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играем громко слишком.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ладоши хлопаем, мы ногами топаем,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Надуваем щечки,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Скачем на носочках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даже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Язычки покажем.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прыгнем к потолку,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 поднесем к виску,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Оттопырим ушки,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 на макушке.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 рот откроем,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Гримасы все построим.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скажу я цифру «три»- все с гримасами замри!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должны совершать движения, которые произносят клоуны.</w:t>
      </w:r>
      <w:proofErr w:type="gram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Повторяется игра 3раза)</w:t>
      </w:r>
      <w:proofErr w:type="gramEnd"/>
    </w:p>
    <w:p w:rsidR="002E60A8" w:rsidRPr="007B019B" w:rsidRDefault="002E60A8" w:rsidP="002E6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7B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у нас беда! Все названия сказок перепутались</w:t>
      </w:r>
      <w:proofErr w:type="gram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оможете нам их распутать?</w:t>
      </w:r>
    </w:p>
    <w:p w:rsidR="002E60A8" w:rsidRPr="007B019B" w:rsidRDefault="002E60A8" w:rsidP="002E6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«ПОТЕРЯЛИСЬ НАЗВАНИЯ сказок»</w:t>
      </w:r>
    </w:p>
    <w:p w:rsidR="002E60A8" w:rsidRPr="007B019B" w:rsidRDefault="002E60A8" w:rsidP="002E6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1)Бременские…волки (музыканты).</w:t>
      </w:r>
    </w:p>
    <w:p w:rsidR="002E60A8" w:rsidRPr="007B019B" w:rsidRDefault="002E60A8" w:rsidP="002E6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2)Красная…королева (шапочка).</w:t>
      </w:r>
    </w:p>
    <w:p w:rsidR="002E60A8" w:rsidRPr="007B019B" w:rsidRDefault="002E60A8" w:rsidP="002E6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3)Иван Царевич и серый…цветочек (волк).</w:t>
      </w:r>
    </w:p>
    <w:p w:rsidR="002E60A8" w:rsidRPr="007B019B" w:rsidRDefault="002E60A8" w:rsidP="002E6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4)Царевна…</w:t>
      </w:r>
      <w:proofErr w:type="spell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(лягушка).</w:t>
      </w:r>
    </w:p>
    <w:p w:rsidR="002E60A8" w:rsidRPr="007B019B" w:rsidRDefault="002E60A8" w:rsidP="002E6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5)Сестрица Алёнушка и </w:t>
      </w:r>
      <w:proofErr w:type="spell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братец</w:t>
      </w:r>
      <w:proofErr w:type="gram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</w:t>
      </w:r>
      <w:proofErr w:type="spell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B01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3E3E3"/>
          <w:lang w:eastAsia="ru-RU"/>
        </w:rPr>
        <w:t>Иванушка</w:t>
      </w: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E60A8" w:rsidRPr="007B019B" w:rsidRDefault="002E60A8" w:rsidP="002E60A8">
      <w:pPr>
        <w:shd w:val="clear" w:color="auto" w:fill="FFFFFF"/>
        <w:tabs>
          <w:tab w:val="left" w:pos="375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6)Гуси-музыканты (лебеди).</w:t>
      </w: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60A8" w:rsidRPr="007B019B" w:rsidRDefault="002E60A8" w:rsidP="002E6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7)По щучьему…лебедю (велению).</w:t>
      </w:r>
    </w:p>
    <w:p w:rsidR="002E60A8" w:rsidRPr="007B019B" w:rsidRDefault="002E60A8" w:rsidP="002E6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8)Цветик-</w:t>
      </w:r>
      <w:proofErr w:type="spell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разноцветик</w:t>
      </w:r>
      <w:proofErr w:type="spell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E60A8" w:rsidRPr="007B019B" w:rsidRDefault="002E60A8" w:rsidP="002E6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9)Аленький…кулёчек (цветочек).</w:t>
      </w:r>
    </w:p>
    <w:p w:rsidR="002E60A8" w:rsidRPr="007B019B" w:rsidRDefault="002E60A8" w:rsidP="002E6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10)Снежная…ряба (королева).</w:t>
      </w:r>
    </w:p>
    <w:p w:rsidR="002E60A8" w:rsidRPr="007B019B" w:rsidRDefault="002E60A8" w:rsidP="002E6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11)Курочка… путешественница (ряба).</w:t>
      </w:r>
    </w:p>
    <w:p w:rsidR="002E60A8" w:rsidRPr="007B019B" w:rsidRDefault="002E60A8" w:rsidP="002E6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12)Лягушка…ряба (путешественница).</w:t>
      </w:r>
    </w:p>
    <w:p w:rsidR="002E60A8" w:rsidRPr="007B019B" w:rsidRDefault="002E60A8" w:rsidP="002E6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вы наверняка, любите рисовать. И следующая игра будет очень необычная. Рисовать мы будем Клоунов- с закрытыми глазами. Конкурс на самый смешной рисунок “Не подглядывать” (рисуем с закрытыми глазами  портрет и потом пририсовывают все что </w:t>
      </w:r>
      <w:proofErr w:type="gram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заблагорассудится</w:t>
      </w:r>
      <w:proofErr w:type="gram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E60A8" w:rsidRPr="007B019B" w:rsidRDefault="002E60A8" w:rsidP="002E60A8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Какие вы молодцы, и загадки отгадали и даже рисовать умеете! Какие замечательные портреты у вас получились! </w:t>
      </w:r>
      <w:r w:rsidRPr="007B0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Громко музыка играет, всех на танец приглашает,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танец станцевать, превратимся мы в утят.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 – кря</w:t>
      </w:r>
      <w:proofErr w:type="gram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кря, да кря – кря – кря,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танцевать, друзья!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образуют большой круг, исполняют </w:t>
      </w:r>
      <w:r w:rsidRPr="007B0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«Танец утят»</w:t>
      </w: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E60A8" w:rsidRPr="007B019B" w:rsidRDefault="002E60A8" w:rsidP="002E6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с вами немножечко и размялись. Понравилась вам игра? да….</w:t>
      </w:r>
    </w:p>
    <w:p w:rsidR="002E60A8" w:rsidRPr="007B019B" w:rsidRDefault="002E60A8" w:rsidP="002E6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мы заканчиваем нашу встречу, но нам бы очень </w:t>
      </w:r>
      <w:proofErr w:type="spellStart"/>
      <w:proofErr w:type="gram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хотелась</w:t>
      </w:r>
      <w:proofErr w:type="spellEnd"/>
      <w:proofErr w:type="gram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 поделились своими впечатлениями 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7B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1-ое апреля  действительно самый веселый день в году. Эх, </w:t>
      </w:r>
      <w:proofErr w:type="gramStart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таких дней в году! 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вам смеяться, улыбаться, не грустить!</w:t>
      </w:r>
    </w:p>
    <w:p w:rsidR="002E60A8" w:rsidRPr="007B019B" w:rsidRDefault="002E60A8" w:rsidP="002E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Прыгать, бегать, веселиться </w:t>
      </w:r>
      <w:r w:rsidRPr="007B019B">
        <w:rPr>
          <w:rFonts w:ascii="Times New Roman" w:eastAsia="Calibri" w:hAnsi="Times New Roman" w:cs="Times New Roman"/>
          <w:sz w:val="24"/>
          <w:szCs w:val="24"/>
        </w:rPr>
        <w:t>и воспитанными быть!</w:t>
      </w:r>
    </w:p>
    <w:p w:rsidR="00D32C32" w:rsidRDefault="007B019B" w:rsidP="002E60A8">
      <w:r>
        <w:rPr>
          <w:noProof/>
          <w:lang w:eastAsia="ru-RU"/>
        </w:rPr>
        <w:lastRenderedPageBreak/>
        <w:drawing>
          <wp:inline distT="0" distB="0" distL="0" distR="0">
            <wp:extent cx="4400549" cy="2257425"/>
            <wp:effectExtent l="0" t="0" r="635" b="0"/>
            <wp:docPr id="1" name="Рисунок 1" descr="C:\Users\User\Desktop\для конкурсов\день смеха\2E31EFC2-391B-4A4E-ABDD-76DA9E4042B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конкурсов\день смеха\2E31EFC2-391B-4A4E-ABDD-76DA9E4042B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4" t="34025" r="14108" b="16805"/>
                    <a:stretch/>
                  </pic:blipFill>
                  <pic:spPr bwMode="auto">
                    <a:xfrm>
                      <a:off x="0" y="0"/>
                      <a:ext cx="4399637" cy="225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19B" w:rsidRPr="002E60A8" w:rsidRDefault="007B019B" w:rsidP="002E60A8">
      <w:r>
        <w:rPr>
          <w:noProof/>
          <w:lang w:eastAsia="ru-RU"/>
        </w:rPr>
        <w:drawing>
          <wp:inline distT="0" distB="0" distL="0" distR="0">
            <wp:extent cx="4400550" cy="1857375"/>
            <wp:effectExtent l="0" t="0" r="0" b="9525"/>
            <wp:docPr id="3" name="Рисунок 3" descr="C:\Users\User\Desktop\для конкурсов\день смеха\IMG-2022042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конкурсов\день смеха\IMG-20220420-WA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83" cy="18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9A67CA" wp14:editId="528C7D7C">
            <wp:extent cx="4476750" cy="2305050"/>
            <wp:effectExtent l="0" t="0" r="0" b="0"/>
            <wp:docPr id="2" name="Рисунок 2" descr="C:\Users\User\Desktop\для конкурсов\день смеха\IMG_20220330_17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конкурсов\день смеха\IMG_20220330_1753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90" r="-1272"/>
                    <a:stretch/>
                  </pic:blipFill>
                  <pic:spPr bwMode="auto">
                    <a:xfrm>
                      <a:off x="0" y="0"/>
                      <a:ext cx="4478968" cy="230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019B" w:rsidRPr="002E60A8" w:rsidSect="004C0DB7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D4"/>
    <w:rsid w:val="001E2EF7"/>
    <w:rsid w:val="002E60A8"/>
    <w:rsid w:val="002E7A28"/>
    <w:rsid w:val="004C0DB7"/>
    <w:rsid w:val="005B3028"/>
    <w:rsid w:val="005C34E7"/>
    <w:rsid w:val="007B019B"/>
    <w:rsid w:val="00867269"/>
    <w:rsid w:val="008A5188"/>
    <w:rsid w:val="009B3B78"/>
    <w:rsid w:val="00A869AF"/>
    <w:rsid w:val="00AB23DC"/>
    <w:rsid w:val="00D32C32"/>
    <w:rsid w:val="00D64A59"/>
    <w:rsid w:val="00F4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D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D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2024-01-25T12:23:00Z</dcterms:created>
  <dcterms:modified xsi:type="dcterms:W3CDTF">2024-01-30T03:39:00Z</dcterms:modified>
</cp:coreProperties>
</file>