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A" w:rsidRPr="00C969FA" w:rsidRDefault="00C969FA" w:rsidP="00CF5619">
      <w:pPr>
        <w:tabs>
          <w:tab w:val="left" w:pos="3315"/>
        </w:tabs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69FA">
        <w:rPr>
          <w:rFonts w:ascii="Times New Roman" w:hAnsi="Times New Roman"/>
          <w:sz w:val="24"/>
          <w:szCs w:val="24"/>
          <w:lang w:val="ru-RU"/>
        </w:rPr>
        <w:t>«Какие тайны хранят деревья нашего города?»</w:t>
      </w:r>
    </w:p>
    <w:p w:rsidR="00C969FA" w:rsidRPr="00C969FA" w:rsidRDefault="00C969FA" w:rsidP="00CF561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69FA">
        <w:rPr>
          <w:rFonts w:ascii="Times New Roman" w:hAnsi="Times New Roman" w:cs="Times New Roman"/>
          <w:sz w:val="24"/>
          <w:szCs w:val="24"/>
          <w:lang w:val="ru-RU"/>
        </w:rPr>
        <w:t xml:space="preserve">Познавательно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969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творческий проект</w:t>
      </w:r>
      <w:r w:rsidR="003D12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969FA" w:rsidRPr="00C969FA" w:rsidRDefault="00C969FA" w:rsidP="00C969FA">
      <w:pPr>
        <w:tabs>
          <w:tab w:val="left" w:pos="33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233CA" w:rsidRPr="00C969FA" w:rsidRDefault="003233CA" w:rsidP="00C969FA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C96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Актуальность </w:t>
      </w:r>
    </w:p>
    <w:p w:rsidR="000035CF" w:rsidRPr="00C969FA" w:rsidRDefault="0045061A" w:rsidP="00CF56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96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  </w:t>
      </w:r>
      <w:r w:rsidR="00A0316F" w:rsidRPr="00C969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</w:t>
      </w:r>
      <w:r w:rsidR="00A0316F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современных условиях проблема экологического воспитания дошкольников приобретает особую актуальность.</w:t>
      </w:r>
      <w:r w:rsidR="00C647FD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 </w:t>
      </w:r>
      <w:proofErr w:type="gramStart"/>
      <w:r w:rsidR="00C647FD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примеру</w:t>
      </w:r>
      <w:proofErr w:type="gramEnd"/>
      <w:r w:rsidR="00C647FD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деревья, которые  дети наблюдают по дороге в сад, в </w:t>
      </w:r>
      <w:r w:rsid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магазин с рождения, но</w:t>
      </w:r>
      <w:r w:rsidR="00C647FD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редко обращают на них внимание. </w:t>
      </w:r>
      <w:r w:rsidR="00A0316F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Именно в период дошкольного детства происходит формирование интереса и любви к природе. Поэтому очень важно разбудить в детях интерес к живой природе, научить беречь окружающий мир.</w:t>
      </w:r>
      <w:r w:rsidR="00CF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93E10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Что мы знаем о</w:t>
      </w:r>
      <w:r w:rsidR="00C711C7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деревьях, чем они </w:t>
      </w:r>
      <w:r w:rsidR="00CF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полезны, </w:t>
      </w:r>
      <w:r w:rsidR="00C711C7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интересны? </w:t>
      </w:r>
      <w:r w:rsidR="00CF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После долгого раздумья дети сказали</w:t>
      </w:r>
      <w:r w:rsidR="00C711C7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что деревья  нам дают кислород? </w:t>
      </w:r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Восполнить </w:t>
      </w:r>
      <w:r w:rsidR="00193E10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эти пробелы </w:t>
      </w:r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</w:t>
      </w:r>
      <w:r w:rsidR="00C711C7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 решили с помощью проекта</w:t>
      </w:r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193E10"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770841" w:rsidRPr="00C969FA" w:rsidRDefault="003A1D6B" w:rsidP="00CF5619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Участники проекта</w:t>
      </w:r>
      <w:r w:rsidR="00C711C7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дети старшей</w:t>
      </w:r>
      <w:r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группы, родители, воспитатели.</w:t>
      </w:r>
    </w:p>
    <w:p w:rsidR="00C711C7" w:rsidRPr="00C969FA" w:rsidRDefault="003A1D6B" w:rsidP="00CF5619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 проекта</w:t>
      </w:r>
      <w:r w:rsidR="0066082A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DB7092" w:rsidRPr="00C969FA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представлений детей о пользе деревьев для человека, животного мира</w:t>
      </w:r>
      <w:r w:rsidR="00CF56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B7092" w:rsidRPr="00C969FA">
        <w:rPr>
          <w:rFonts w:ascii="Times New Roman" w:hAnsi="Times New Roman" w:cs="Times New Roman"/>
          <w:sz w:val="24"/>
          <w:szCs w:val="24"/>
          <w:lang w:val="ru-RU"/>
        </w:rPr>
        <w:t xml:space="preserve"> через знакомство с ними</w:t>
      </w:r>
      <w:r w:rsidR="0021621A" w:rsidRPr="00C969F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7FDF" w:rsidRPr="00C969FA" w:rsidRDefault="003A1D6B" w:rsidP="00BE773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Тип проекта:</w:t>
      </w:r>
      <w:r w:rsidRPr="00C969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082A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Познавательно </w:t>
      </w:r>
      <w:r w:rsidR="00BF7FDF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="00C711C7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творческий</w:t>
      </w:r>
      <w:r w:rsidR="00DB7092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1254" w:rsidRDefault="00BF7FDF" w:rsidP="003D125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A1D6B"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Задачи проекта</w:t>
      </w:r>
      <w:r w:rsidR="003A1D6B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B7092" w:rsidRPr="003D1254" w:rsidRDefault="003D1254" w:rsidP="003D1254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="00DB7092" w:rsidRPr="00C969FA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Образовательная: Пробуждать интерес к природе и приобщать к процессу познания представлений о жизни деревьев их внешнем виде, их ценных свойствах и  использовании природных ресурсов. </w:t>
      </w:r>
    </w:p>
    <w:p w:rsidR="00DB7092" w:rsidRPr="00C969FA" w:rsidRDefault="003D1254" w:rsidP="003D1254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lang w:val="ru-RU"/>
        </w:rPr>
      </w:pPr>
      <w:r>
        <w:rPr>
          <w:lang w:val="ru-RU"/>
        </w:rPr>
        <w:t>2.</w:t>
      </w:r>
      <w:r w:rsidR="00DB7092" w:rsidRPr="00C969FA">
        <w:rPr>
          <w:lang w:val="ru-RU"/>
        </w:rPr>
        <w:t xml:space="preserve">Развивающая: Расширить знания детей о </w:t>
      </w:r>
      <w:r w:rsidR="0021621A" w:rsidRPr="00C969FA">
        <w:rPr>
          <w:lang w:val="ru-RU"/>
        </w:rPr>
        <w:t>деревьях</w:t>
      </w:r>
      <w:r w:rsidR="00DB7092" w:rsidRPr="00C969FA">
        <w:rPr>
          <w:lang w:val="ru-RU"/>
        </w:rPr>
        <w:t xml:space="preserve">, расположенных  на территории детского сада </w:t>
      </w:r>
      <w:r>
        <w:rPr>
          <w:lang w:val="ru-RU"/>
        </w:rPr>
        <w:t xml:space="preserve">путем наблюдения и </w:t>
      </w:r>
      <w:r w:rsidR="0021621A" w:rsidRPr="00C969FA">
        <w:rPr>
          <w:lang w:val="ru-RU"/>
        </w:rPr>
        <w:t>сравнения в процессе познавательной деятельности.</w:t>
      </w:r>
    </w:p>
    <w:p w:rsidR="003A1D6B" w:rsidRPr="003D1254" w:rsidRDefault="003D1254" w:rsidP="003D1254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DB7092" w:rsidRPr="003D1254">
        <w:rPr>
          <w:rFonts w:ascii="Times New Roman" w:hAnsi="Times New Roman" w:cs="Times New Roman"/>
          <w:sz w:val="24"/>
          <w:szCs w:val="24"/>
          <w:lang w:val="ru-RU"/>
        </w:rPr>
        <w:t>Воспитательная: В</w:t>
      </w:r>
      <w:r w:rsidR="0021621A" w:rsidRPr="003D1254">
        <w:rPr>
          <w:rFonts w:ascii="Times New Roman" w:hAnsi="Times New Roman" w:cs="Times New Roman"/>
          <w:sz w:val="24"/>
          <w:szCs w:val="24"/>
          <w:lang w:val="ru-RU"/>
        </w:rPr>
        <w:t xml:space="preserve">оспитывать  бережное </w:t>
      </w:r>
      <w:r w:rsidR="00DB7092" w:rsidRPr="003D125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к  деревьям,</w:t>
      </w:r>
      <w:r w:rsidR="00DB7092" w:rsidRPr="003D1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жел</w:t>
      </w:r>
      <w:r w:rsidR="00DB7092" w:rsidRPr="003D1254">
        <w:rPr>
          <w:rFonts w:ascii="Times New Roman" w:hAnsi="Times New Roman" w:cs="Times New Roman"/>
          <w:sz w:val="24"/>
          <w:szCs w:val="24"/>
          <w:lang w:val="ru-RU"/>
        </w:rPr>
        <w:t xml:space="preserve">ания сохранить окружающую среду </w:t>
      </w:r>
      <w:r w:rsidR="00DB7092" w:rsidRPr="003D12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осознание </w:t>
      </w:r>
      <w:r w:rsidR="00DB7092" w:rsidRPr="003D1254">
        <w:rPr>
          <w:rFonts w:ascii="Times New Roman" w:hAnsi="Times New Roman" w:cs="Times New Roman"/>
          <w:sz w:val="24"/>
          <w:szCs w:val="24"/>
          <w:lang w:val="ru-RU"/>
        </w:rPr>
        <w:t>дет</w:t>
      </w:r>
      <w:r w:rsidR="00DB7092" w:rsidRPr="003D1254">
        <w:rPr>
          <w:rFonts w:ascii="Times New Roman" w:eastAsia="Times New Roman" w:hAnsi="Times New Roman" w:cs="Times New Roman"/>
          <w:sz w:val="24"/>
          <w:szCs w:val="24"/>
          <w:lang w:val="ru-RU"/>
        </w:rPr>
        <w:t>ьми взаимосвязи между собственными действиям</w:t>
      </w:r>
      <w:r w:rsidR="00DB7092" w:rsidRPr="003D1254">
        <w:rPr>
          <w:rFonts w:ascii="Times New Roman" w:hAnsi="Times New Roman" w:cs="Times New Roman"/>
          <w:sz w:val="24"/>
          <w:szCs w:val="24"/>
          <w:lang w:val="ru-RU"/>
        </w:rPr>
        <w:t>и и состоянием окружающей среды.</w:t>
      </w:r>
      <w:proofErr w:type="gramStart"/>
      <w:r w:rsidR="00DB7092" w:rsidRPr="003D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1621A" w:rsidRPr="00C969F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70841" w:rsidRPr="00C969FA" w:rsidRDefault="003D1254" w:rsidP="00BE773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Первый этап</w:t>
      </w:r>
      <w:r w:rsidR="00327AF2"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21621A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327AF2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редварительная работа</w:t>
      </w:r>
      <w:r w:rsidR="00327AF2"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D3528" w:rsidRPr="00C969FA" w:rsidRDefault="0021621A" w:rsidP="00BE773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</w:t>
      </w:r>
      <w:r w:rsidR="008D3528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дбор информации о каждом дереве </w:t>
      </w: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и распечатывание иллюстраций по </w:t>
      </w:r>
      <w:r w:rsidR="008D3528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деревьям.</w:t>
      </w:r>
    </w:p>
    <w:p w:rsidR="008D3528" w:rsidRPr="00C969FA" w:rsidRDefault="008D3528" w:rsidP="00BE773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Изучение необходимой литературы по предпочтению местности  роста деревьев.</w:t>
      </w:r>
    </w:p>
    <w:p w:rsidR="0021621A" w:rsidRPr="00C969FA" w:rsidRDefault="001B291C" w:rsidP="00BE773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Привлечение родителей к работе над проектом: помочь ребёнку подготовить неб</w:t>
      </w:r>
      <w:r w:rsidR="00CF5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ольшой рассказ об одном дереве и распределение заданий  </w:t>
      </w:r>
      <w:r w:rsidR="008D3528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 засушиванию веточки с листиками для гербариев и сбора семян.</w:t>
      </w:r>
    </w:p>
    <w:p w:rsidR="00BE773B" w:rsidRPr="00C969FA" w:rsidRDefault="008D3528" w:rsidP="00BE773B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Подбор художественной литературы для чтения и заучивания стихов.</w:t>
      </w:r>
    </w:p>
    <w:p w:rsidR="00CF5619" w:rsidRDefault="001B291C" w:rsidP="00CF5619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Основной этап проекта.</w:t>
      </w:r>
      <w:r w:rsidR="00CF5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D20DD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Практическая часть.</w:t>
      </w:r>
    </w:p>
    <w:p w:rsidR="00426EAC" w:rsidRDefault="00EC6B5C" w:rsidP="00426EAC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Знакомство</w:t>
      </w:r>
      <w:r w:rsidR="00327AF2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F5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с нашей </w:t>
      </w: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берёзкой.</w:t>
      </w:r>
      <w:r w:rsidR="00327AF2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Беседа на улице</w:t>
      </w:r>
      <w:r w:rsidR="00BE773B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327AF2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«Русская красавица».</w:t>
      </w:r>
      <w:r w:rsidR="0042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Там же собрали листья для гербариев и творческих работ.</w:t>
      </w:r>
    </w:p>
    <w:p w:rsidR="003D1254" w:rsidRDefault="00426EAC" w:rsidP="003D125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Подготовили  ватман </w:t>
      </w:r>
      <w:r w:rsidR="00BE773B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для изготовления таблицы с зарисовками деревьев и их полезных свойств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 w:rsidR="005D446B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BE773B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для человека, животных, птиц, насекомых.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Оформили альбом</w:t>
      </w:r>
      <w:r w:rsidR="00BE773B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 иллюстрациями и кратким рассказом о дереве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подготовленный родителями  с детьми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Сделали с детьми </w:t>
      </w:r>
      <w:r w:rsidR="00AD20DD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дид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="00F73E32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AD20DD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игр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</w:t>
      </w:r>
      <w:r w:rsidR="00AD20DD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:</w:t>
      </w:r>
      <w:r w:rsidR="00BE773B"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«Детки на ветках»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заломинированных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сушёных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лисьев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 Познакомились с понятиями лиственные и хвойные деревья. Разучили новые стихи, подвижные игры про деревья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.</w:t>
      </w:r>
      <w:proofErr w:type="gramEnd"/>
      <w:r w:rsidRPr="00426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Прослушали </w:t>
      </w: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детские</w:t>
      </w: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песен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proofErr w:type="spellEnd"/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про деревья: «Берёзонька»  в исполнении группы «Непоседы»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другие. Сделали  альбом с зарисовками </w:t>
      </w:r>
      <w:r w:rsidR="003D12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«Деревья».</w:t>
      </w:r>
    </w:p>
    <w:p w:rsidR="003D1254" w:rsidRDefault="006A1AB1" w:rsidP="003D125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Заключительный этап.</w:t>
      </w:r>
    </w:p>
    <w:p w:rsidR="003D1254" w:rsidRDefault="006A1AB1" w:rsidP="003D1254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Изготовление картин  и оформление выставки</w:t>
      </w:r>
      <w:r w:rsidR="003D12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саду из засушенных листьев из </w:t>
      </w: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тех деревьев, с которыми мы познакомились.</w:t>
      </w:r>
      <w:r w:rsidR="003D1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6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Оформление альбома « Тайны деревьев нашего города».</w:t>
      </w:r>
    </w:p>
    <w:p w:rsidR="00EC6B5C" w:rsidRPr="003D1254" w:rsidRDefault="006A1AB1" w:rsidP="00AD20D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D12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Вывод.</w:t>
      </w:r>
      <w:r w:rsidR="003D1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Деревья играют важную роль в жизни человека, животных, насекомых.</w:t>
      </w:r>
      <w:proofErr w:type="gramStart"/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Мы выделили деревья, которые используют в медицинских целях, деревья из которых делают музыкальные инструменты, самые крепкие деревья. Такие, как лиственница</w:t>
      </w:r>
      <w:proofErr w:type="gramStart"/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 сваях которой стоит Исаакиевской музей. Узнали много интересного и полезного для нас и по-другому стали относиться к нашим зелёным друзьям.</w:t>
      </w:r>
      <w:r w:rsidRPr="00C96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</w:p>
    <w:sectPr w:rsidR="00EC6B5C" w:rsidRPr="003D1254" w:rsidSect="0028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AA4"/>
    <w:multiLevelType w:val="hybridMultilevel"/>
    <w:tmpl w:val="9214A43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A4A95"/>
    <w:multiLevelType w:val="hybridMultilevel"/>
    <w:tmpl w:val="06D0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F96"/>
    <w:multiLevelType w:val="hybridMultilevel"/>
    <w:tmpl w:val="897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24F20"/>
    <w:multiLevelType w:val="hybridMultilevel"/>
    <w:tmpl w:val="7598B8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1C755E84"/>
    <w:multiLevelType w:val="hybridMultilevel"/>
    <w:tmpl w:val="5CD010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F138E3"/>
    <w:multiLevelType w:val="hybridMultilevel"/>
    <w:tmpl w:val="ADF062A0"/>
    <w:lvl w:ilvl="0" w:tplc="6EBA3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A08FB"/>
    <w:multiLevelType w:val="hybridMultilevel"/>
    <w:tmpl w:val="D886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7DA1"/>
    <w:multiLevelType w:val="hybridMultilevel"/>
    <w:tmpl w:val="D0C6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47862"/>
    <w:multiLevelType w:val="hybridMultilevel"/>
    <w:tmpl w:val="76C60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3972"/>
    <w:multiLevelType w:val="hybridMultilevel"/>
    <w:tmpl w:val="1B0C10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4FE5"/>
    <w:multiLevelType w:val="hybridMultilevel"/>
    <w:tmpl w:val="868AE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77A21"/>
    <w:multiLevelType w:val="hybridMultilevel"/>
    <w:tmpl w:val="8C20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12910"/>
    <w:multiLevelType w:val="multilevel"/>
    <w:tmpl w:val="1180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71CA6"/>
    <w:multiLevelType w:val="hybridMultilevel"/>
    <w:tmpl w:val="A7D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617F"/>
    <w:multiLevelType w:val="hybridMultilevel"/>
    <w:tmpl w:val="8DF8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33CA"/>
    <w:rsid w:val="000035CF"/>
    <w:rsid w:val="00062CA1"/>
    <w:rsid w:val="00073D2B"/>
    <w:rsid w:val="00150219"/>
    <w:rsid w:val="00155EB0"/>
    <w:rsid w:val="00193E10"/>
    <w:rsid w:val="001B291C"/>
    <w:rsid w:val="001D16E6"/>
    <w:rsid w:val="0021621A"/>
    <w:rsid w:val="002261EF"/>
    <w:rsid w:val="002645C4"/>
    <w:rsid w:val="00282FB6"/>
    <w:rsid w:val="0030219F"/>
    <w:rsid w:val="003233CA"/>
    <w:rsid w:val="00327AF2"/>
    <w:rsid w:val="0034798E"/>
    <w:rsid w:val="003A1D6B"/>
    <w:rsid w:val="003D1254"/>
    <w:rsid w:val="00426EAC"/>
    <w:rsid w:val="0045061A"/>
    <w:rsid w:val="00481031"/>
    <w:rsid w:val="004D4335"/>
    <w:rsid w:val="005A00CB"/>
    <w:rsid w:val="005A4E1B"/>
    <w:rsid w:val="005D446B"/>
    <w:rsid w:val="00657508"/>
    <w:rsid w:val="0066082A"/>
    <w:rsid w:val="0068744C"/>
    <w:rsid w:val="006A0B09"/>
    <w:rsid w:val="006A1AB1"/>
    <w:rsid w:val="006B0667"/>
    <w:rsid w:val="006E5258"/>
    <w:rsid w:val="00731760"/>
    <w:rsid w:val="00761AE5"/>
    <w:rsid w:val="00770841"/>
    <w:rsid w:val="007A710F"/>
    <w:rsid w:val="007D77F9"/>
    <w:rsid w:val="00846A7E"/>
    <w:rsid w:val="00855644"/>
    <w:rsid w:val="008C7D3F"/>
    <w:rsid w:val="008D3528"/>
    <w:rsid w:val="008F71DA"/>
    <w:rsid w:val="00937A07"/>
    <w:rsid w:val="00952F54"/>
    <w:rsid w:val="00962CDC"/>
    <w:rsid w:val="00982E9D"/>
    <w:rsid w:val="00A0316F"/>
    <w:rsid w:val="00A202C4"/>
    <w:rsid w:val="00A4021A"/>
    <w:rsid w:val="00A85D7F"/>
    <w:rsid w:val="00AD1673"/>
    <w:rsid w:val="00AD20DD"/>
    <w:rsid w:val="00B17077"/>
    <w:rsid w:val="00B86E47"/>
    <w:rsid w:val="00BB0CD9"/>
    <w:rsid w:val="00BE773B"/>
    <w:rsid w:val="00BF020A"/>
    <w:rsid w:val="00BF7FDF"/>
    <w:rsid w:val="00C258A5"/>
    <w:rsid w:val="00C315C4"/>
    <w:rsid w:val="00C35BE8"/>
    <w:rsid w:val="00C379AA"/>
    <w:rsid w:val="00C647FD"/>
    <w:rsid w:val="00C711C7"/>
    <w:rsid w:val="00C969FA"/>
    <w:rsid w:val="00CF1151"/>
    <w:rsid w:val="00CF5619"/>
    <w:rsid w:val="00DB7092"/>
    <w:rsid w:val="00E03CC8"/>
    <w:rsid w:val="00E459A0"/>
    <w:rsid w:val="00EC6B5C"/>
    <w:rsid w:val="00F0735F"/>
    <w:rsid w:val="00F73E32"/>
    <w:rsid w:val="00FC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A"/>
  </w:style>
  <w:style w:type="paragraph" w:styleId="1">
    <w:name w:val="heading 1"/>
    <w:basedOn w:val="a"/>
    <w:next w:val="a"/>
    <w:link w:val="10"/>
    <w:uiPriority w:val="9"/>
    <w:qFormat/>
    <w:rsid w:val="006608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082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082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082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082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82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82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82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82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082A"/>
    <w:pPr>
      <w:ind w:left="720"/>
      <w:contextualSpacing/>
    </w:pPr>
  </w:style>
  <w:style w:type="paragraph" w:customStyle="1" w:styleId="c8">
    <w:name w:val="c8"/>
    <w:basedOn w:val="a"/>
    <w:rsid w:val="00323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233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233CA"/>
  </w:style>
  <w:style w:type="paragraph" w:customStyle="1" w:styleId="c1">
    <w:name w:val="c1"/>
    <w:basedOn w:val="a"/>
    <w:rsid w:val="003A1D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1D6B"/>
  </w:style>
  <w:style w:type="character" w:customStyle="1" w:styleId="c0">
    <w:name w:val="c0"/>
    <w:basedOn w:val="a0"/>
    <w:rsid w:val="003A1D6B"/>
  </w:style>
  <w:style w:type="character" w:customStyle="1" w:styleId="10">
    <w:name w:val="Заголовок 1 Знак"/>
    <w:basedOn w:val="a0"/>
    <w:link w:val="1"/>
    <w:uiPriority w:val="9"/>
    <w:rsid w:val="0066082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08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sid w:val="0066082A"/>
    <w:rPr>
      <w:b/>
      <w:bCs/>
      <w:spacing w:val="0"/>
    </w:rPr>
  </w:style>
  <w:style w:type="character" w:styleId="a6">
    <w:name w:val="Emphasis"/>
    <w:uiPriority w:val="20"/>
    <w:qFormat/>
    <w:rsid w:val="0066082A"/>
    <w:rPr>
      <w:b/>
      <w:bCs/>
      <w:i/>
      <w:iCs/>
      <w:color w:val="5A5A5A" w:themeColor="text1" w:themeTint="A5"/>
    </w:rPr>
  </w:style>
  <w:style w:type="paragraph" w:styleId="a7">
    <w:name w:val="Balloon Text"/>
    <w:basedOn w:val="a"/>
    <w:link w:val="a8"/>
    <w:uiPriority w:val="99"/>
    <w:semiHidden/>
    <w:unhideWhenUsed/>
    <w:rsid w:val="00BF0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20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F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020A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2645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6082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082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082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082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082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082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082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6082A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6082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66082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66082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6082A"/>
    <w:rPr>
      <w:rFonts w:asciiTheme="minorHAnsi"/>
      <w:i/>
      <w:iCs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66082A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66082A"/>
  </w:style>
  <w:style w:type="paragraph" w:styleId="21">
    <w:name w:val="Quote"/>
    <w:basedOn w:val="a"/>
    <w:next w:val="a"/>
    <w:link w:val="22"/>
    <w:uiPriority w:val="29"/>
    <w:qFormat/>
    <w:rsid w:val="006608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082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66082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66082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66082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66082A"/>
    <w:rPr>
      <w:b/>
      <w:bCs/>
      <w:i/>
      <w:iCs/>
      <w:color w:val="4F81BD" w:themeColor="accent1"/>
      <w:sz w:val="22"/>
      <w:szCs w:val="22"/>
    </w:rPr>
  </w:style>
  <w:style w:type="character" w:styleId="af5">
    <w:name w:val="Subtle Reference"/>
    <w:uiPriority w:val="31"/>
    <w:qFormat/>
    <w:rsid w:val="0066082A"/>
    <w:rPr>
      <w:color w:val="auto"/>
      <w:u w:val="single" w:color="9BBB59" w:themeColor="accent3"/>
    </w:rPr>
  </w:style>
  <w:style w:type="character" w:styleId="af6">
    <w:name w:val="Intense Reference"/>
    <w:basedOn w:val="a0"/>
    <w:uiPriority w:val="32"/>
    <w:qFormat/>
    <w:rsid w:val="0066082A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66082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66082A"/>
    <w:pPr>
      <w:outlineLvl w:val="9"/>
    </w:pPr>
  </w:style>
  <w:style w:type="paragraph" w:customStyle="1" w:styleId="c23">
    <w:name w:val="c23"/>
    <w:basedOn w:val="a"/>
    <w:rsid w:val="00C258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C258A5"/>
  </w:style>
  <w:style w:type="paragraph" w:customStyle="1" w:styleId="c15">
    <w:name w:val="c15"/>
    <w:basedOn w:val="a"/>
    <w:rsid w:val="0048103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7D77F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4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7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974">
              <w:marLeft w:val="0"/>
              <w:marRight w:val="187"/>
              <w:marTop w:val="187"/>
              <w:marBottom w:val="37"/>
              <w:divBdr>
                <w:top w:val="single" w:sz="8" w:space="2" w:color="444444"/>
                <w:left w:val="single" w:sz="8" w:space="2" w:color="444444"/>
                <w:bottom w:val="single" w:sz="8" w:space="2" w:color="444444"/>
                <w:right w:val="single" w:sz="8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ершов</dc:creator>
  <cp:keywords/>
  <dc:description/>
  <cp:lastModifiedBy>сергей ершов</cp:lastModifiedBy>
  <cp:revision>13</cp:revision>
  <dcterms:created xsi:type="dcterms:W3CDTF">2022-10-04T15:56:00Z</dcterms:created>
  <dcterms:modified xsi:type="dcterms:W3CDTF">2023-11-09T01:42:00Z</dcterms:modified>
</cp:coreProperties>
</file>