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0" w:rsidRDefault="009E6923" w:rsidP="009E692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МБДОУ детский сад № 1 «Улыбка» г. Благовещенска</w:t>
      </w:r>
    </w:p>
    <w:p w:rsidR="009E6923" w:rsidRDefault="009E6923" w:rsidP="009E692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Pr="009E6923" w:rsidRDefault="009E6923" w:rsidP="009E692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</w:pPr>
    </w:p>
    <w:p w:rsidR="009E6923" w:rsidRPr="009E6923" w:rsidRDefault="009E6923" w:rsidP="009E692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</w:pPr>
      <w:r w:rsidRPr="009E6923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>МАСТЕР – КЛАСС</w:t>
      </w:r>
    </w:p>
    <w:p w:rsidR="009E6923" w:rsidRDefault="009E6923" w:rsidP="009E692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</w:pPr>
      <w:r w:rsidRPr="009E6923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 xml:space="preserve">«ФИНАНСОВАЯ ГРАМОТНОСТЬ </w:t>
      </w:r>
    </w:p>
    <w:p w:rsidR="009E6923" w:rsidRPr="009E6923" w:rsidRDefault="009E6923" w:rsidP="009E692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</w:pPr>
      <w:r w:rsidRPr="009E6923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>В ДОО»</w:t>
      </w: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Учитель – дефектолог</w:t>
      </w:r>
    </w:p>
    <w:p w:rsidR="009E6923" w:rsidRPr="009E6923" w:rsidRDefault="009E6923" w:rsidP="009E692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Абдурахимова</w:t>
      </w:r>
      <w:proofErr w:type="spellEnd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Ф.К.</w:t>
      </w: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6923" w:rsidRPr="009E6923" w:rsidRDefault="009E6923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Мастер – класс на тему « Финансовая грамотность в ДОО»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Цель: 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Повышение </w:t>
      </w:r>
      <w:proofErr w:type="gramStart"/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</w:t>
      </w:r>
      <w:proofErr w:type="gramEnd"/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едагогической компетентности участников в области использования различных методов работы с детьми дошкольного возраста по финансовой грамотности . Создать позитивного настроя. Расширение кругозора посредством игр экономической направленности.</w:t>
      </w:r>
      <w:r w:rsidR="005E4BBA"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Способствование</w:t>
      </w: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развитию интереса к играм экономического содержания и</w:t>
      </w:r>
      <w:r w:rsidR="005E4BBA"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введению их в практическую деятельность педагогов ДОО.</w:t>
      </w:r>
    </w:p>
    <w:p w:rsidR="002801D0" w:rsidRPr="005E4BBA" w:rsidRDefault="005E4BBA" w:rsidP="005E4BB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BB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Здравствуйте, уважаемые коллеги, я рада приветствовать вас </w:t>
      </w:r>
      <w:r w:rsidR="004D7939" w:rsidRPr="005E4BBA">
        <w:rPr>
          <w:rFonts w:ascii="Times New Roman" w:hAnsi="Times New Roman" w:cs="Times New Roman"/>
          <w:sz w:val="24"/>
          <w:szCs w:val="24"/>
        </w:rPr>
        <w:t>на своем мастер – классе.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Есть такие понятия как «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Скупердяи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>», «Транжиры».</w:t>
      </w:r>
    </w:p>
    <w:p w:rsidR="00FA70E2" w:rsidRPr="005E4BBA" w:rsidRDefault="004D7939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- </w:t>
      </w:r>
      <w:r w:rsidR="00332152" w:rsidRPr="005E4BBA">
        <w:rPr>
          <w:rFonts w:ascii="Times New Roman" w:hAnsi="Times New Roman" w:cs="Times New Roman"/>
          <w:sz w:val="24"/>
          <w:szCs w:val="24"/>
        </w:rPr>
        <w:t xml:space="preserve"> К</w:t>
      </w:r>
      <w:r w:rsidR="00FA70E2" w:rsidRPr="005E4BBA">
        <w:rPr>
          <w:rFonts w:ascii="Times New Roman" w:hAnsi="Times New Roman" w:cs="Times New Roman"/>
          <w:sz w:val="24"/>
          <w:szCs w:val="24"/>
        </w:rPr>
        <w:t xml:space="preserve">то такие </w:t>
      </w:r>
      <w:proofErr w:type="gramStart"/>
      <w:r w:rsidR="00FA70E2" w:rsidRPr="005E4BBA">
        <w:rPr>
          <w:rFonts w:ascii="Times New Roman" w:hAnsi="Times New Roman" w:cs="Times New Roman"/>
          <w:sz w:val="24"/>
          <w:szCs w:val="24"/>
        </w:rPr>
        <w:t>скупердяи</w:t>
      </w:r>
      <w:proofErr w:type="gramEnd"/>
      <w:r w:rsidR="00FA70E2" w:rsidRPr="005E4BBA">
        <w:rPr>
          <w:rFonts w:ascii="Times New Roman" w:hAnsi="Times New Roman" w:cs="Times New Roman"/>
          <w:sz w:val="24"/>
          <w:szCs w:val="24"/>
        </w:rPr>
        <w:t>?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- Кто такие 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транжиры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>?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Предлагаю вам назвать хотя бы 3 положительных качества людей, соответствующих данным понятиям.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4D7939" w:rsidRPr="005E4BBA" w:rsidRDefault="004D7939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E4BBA">
        <w:rPr>
          <w:rFonts w:ascii="Times New Roman" w:hAnsi="Times New Roman" w:cs="Times New Roman"/>
          <w:sz w:val="24"/>
          <w:szCs w:val="24"/>
        </w:rPr>
        <w:t xml:space="preserve">Кто – </w:t>
      </w:r>
      <w:proofErr w:type="spellStart"/>
      <w:r w:rsidRPr="005E4BB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5E4BBA">
        <w:rPr>
          <w:rFonts w:ascii="Times New Roman" w:hAnsi="Times New Roman" w:cs="Times New Roman"/>
          <w:sz w:val="24"/>
          <w:szCs w:val="24"/>
        </w:rPr>
        <w:t xml:space="preserve"> догадался, на какую тему мой мастер-класс?</w:t>
      </w:r>
    </w:p>
    <w:p w:rsidR="00FA70E2" w:rsidRPr="005E4BBA" w:rsidRDefault="004D7939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Чтобы попасть на мой мастер – класс </w:t>
      </w:r>
      <w:r w:rsidR="00FA70E2" w:rsidRPr="005E4BBA">
        <w:rPr>
          <w:rFonts w:ascii="Times New Roman" w:hAnsi="Times New Roman" w:cs="Times New Roman"/>
          <w:sz w:val="24"/>
          <w:szCs w:val="24"/>
        </w:rPr>
        <w:t xml:space="preserve"> предлагаю вам пройти через волшебный портал, Проходя через ворота портала, вам необходимо назвать слово на тему «финансы и экономика».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Сегодня мой мастер – класс посвящен финансовой грамотности.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Я предлагаю вам, поделится на две команды.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Итак, начнём работу! Мы с вами разделены на 2 команды. Чтобы узнать название вашей команды нужно разгадать ребус.</w:t>
      </w:r>
    </w:p>
    <w:p w:rsidR="00FA70E2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1 команда – Т</w:t>
      </w:r>
      <w:r w:rsidR="00FA70E2" w:rsidRPr="005E4BBA">
        <w:rPr>
          <w:rFonts w:ascii="Times New Roman" w:hAnsi="Times New Roman" w:cs="Times New Roman"/>
          <w:sz w:val="24"/>
          <w:szCs w:val="24"/>
        </w:rPr>
        <w:t>руд.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2 команда 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–</w:t>
      </w:r>
      <w:r w:rsidR="00332152" w:rsidRPr="005E4BB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32152" w:rsidRPr="005E4BBA">
        <w:rPr>
          <w:rFonts w:ascii="Times New Roman" w:hAnsi="Times New Roman" w:cs="Times New Roman"/>
          <w:sz w:val="24"/>
          <w:szCs w:val="24"/>
        </w:rPr>
        <w:t>еньги</w:t>
      </w:r>
      <w:r w:rsidRPr="005E4BBA">
        <w:rPr>
          <w:rFonts w:ascii="Times New Roman" w:hAnsi="Times New Roman" w:cs="Times New Roman"/>
          <w:sz w:val="24"/>
          <w:szCs w:val="24"/>
        </w:rPr>
        <w:t>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Оценивать работу будет независимое жюри.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Как вы думаете, что такое Финансовая грамотность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Финансовая грамотность – это качество человека, показывающее степень его осведомленности в финансовых вопросах, умение зарабатывать и управлять деньгами.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- Что значит экономить?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Интересно, как понимают дети значения этого слова?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Послушайте стихотворение «Маму в магазин провожает сын»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Три копейки ей даёт: «Вот!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Купи мне самолёт.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А ещё ружьё, лопатку,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Танк, лошадку, шоколадку,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Самосвал, тетради, краски,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Маски, сказки и салазки!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Постарайся не забыть!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А на сдачу может даже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И свистульку мне купить…»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- Откуда берутся деньги и как их правильно тратить, необходимо учиться с детства. Если ребёнок будет чётко понимать, что деньги зарабатываются трудом, а труд рождает продукт, у которого своя цена, то научится уважать труд, бережно относиться к продуктам труда (услуга, товар), деньгам.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lastRenderedPageBreak/>
        <w:t>Финансовое просвещение и воспитание детей дошкольного возраста – сравнительно новое направление в дошкольной педагогике. Чем раньше дети узнают о роли денег в частной, семейной и общественной жизни, тем раньше могут быть сформированы полезные  финансовые привычки.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Следовательно, процесс экономического воспитания дошкольников, должен быть целенаправленным и систематическим</w:t>
      </w:r>
    </w:p>
    <w:p w:rsidR="00FA70E2" w:rsidRPr="005E4BBA" w:rsidRDefault="00FA70E2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Главное – говорить ребёнку о сложном мире экономики на языке, понятном ему.</w:t>
      </w:r>
    </w:p>
    <w:p w:rsidR="00FA64A7" w:rsidRPr="005E4BBA" w:rsidRDefault="00FA64A7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Вижу, что вы готовы продолжать работу. А сейчас мы перейдем</w:t>
      </w:r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основной части практикума, где познакомимся с играми, позволяющими</w:t>
      </w:r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расширять понятия финансовой грамотности в детском саду, которые можно</w:t>
      </w:r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использовать как в организованной деятельности с детьми, так и в работе </w:t>
      </w:r>
      <w:proofErr w:type="gramStart"/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коллегами, родителями.</w:t>
      </w:r>
    </w:p>
    <w:p w:rsidR="00332152" w:rsidRPr="005E4BBA" w:rsidRDefault="00332152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Задание №1.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4"/>
          <w:b/>
          <w:bCs/>
          <w:color w:val="000000"/>
        </w:rPr>
        <w:t>Игра «</w:t>
      </w:r>
      <w:proofErr w:type="gramStart"/>
      <w:r w:rsidRPr="005E4BBA">
        <w:rPr>
          <w:rStyle w:val="c4"/>
          <w:b/>
          <w:bCs/>
          <w:color w:val="000000"/>
        </w:rPr>
        <w:t>Заморочки</w:t>
      </w:r>
      <w:proofErr w:type="gramEnd"/>
      <w:r w:rsidRPr="005E4BBA">
        <w:rPr>
          <w:rStyle w:val="c4"/>
          <w:b/>
          <w:bCs/>
          <w:color w:val="000000"/>
        </w:rPr>
        <w:t xml:space="preserve"> из бочки»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1. Изменение цены валюты или акции на бирже (курс)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2. Ценная бумага (акция)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1</w:t>
      </w:r>
      <w:r w:rsidR="005E4BBA">
        <w:rPr>
          <w:rStyle w:val="c2"/>
          <w:color w:val="000000"/>
        </w:rPr>
        <w:t>.</w:t>
      </w:r>
      <w:r w:rsidRPr="005E4BBA">
        <w:rPr>
          <w:rStyle w:val="c2"/>
          <w:color w:val="000000"/>
        </w:rPr>
        <w:t>Денежное выражение стоимости товара (цена).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2. Информация о товарах и видах услуг с целью привлечения к ним внимания (реклама).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1.Учреждение, где хранятся деньги и осуществляются операции с ними (банк).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2. Занятие, которое приносит доход (бизнес)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5E4BBA">
        <w:rPr>
          <w:rStyle w:val="c2"/>
          <w:color w:val="000000"/>
        </w:rPr>
        <w:t xml:space="preserve">1. Вещи, сделанные на продажу (товар). 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2. Вклад в банке (депозит).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1. Выдача в долг денег или товара (кредит).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5E4BBA">
        <w:rPr>
          <w:rStyle w:val="c2"/>
          <w:color w:val="000000"/>
        </w:rPr>
        <w:t>2. Разорившийся предприниматель (банкрот).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5E4BBA">
        <w:rPr>
          <w:rStyle w:val="c2"/>
          <w:color w:val="000000"/>
        </w:rPr>
        <w:t>Молодцы.</w:t>
      </w:r>
    </w:p>
    <w:p w:rsidR="00332152" w:rsidRPr="005E4BBA" w:rsidRDefault="00332152" w:rsidP="005E4BB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E4BBA">
        <w:rPr>
          <w:rStyle w:val="c2"/>
          <w:color w:val="000000"/>
        </w:rPr>
        <w:t>Жюри оценивает каждое задание.</w:t>
      </w:r>
    </w:p>
    <w:p w:rsidR="00332152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70E2" w:rsidRPr="005E4BBA" w:rsidRDefault="00FA70E2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- Чем любят заниматься наши дети?</w:t>
      </w:r>
    </w:p>
    <w:p w:rsidR="00FA70E2" w:rsidRPr="005E4BBA" w:rsidRDefault="00FA70E2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- Все дети любят смотреть мультфильмы.</w:t>
      </w:r>
    </w:p>
    <w:p w:rsidR="004D7939" w:rsidRPr="005E4BBA" w:rsidRDefault="004D7939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32152" w:rsidRPr="005E4BBA">
        <w:rPr>
          <w:rFonts w:ascii="Times New Roman" w:hAnsi="Times New Roman" w:cs="Times New Roman"/>
          <w:sz w:val="24"/>
          <w:szCs w:val="24"/>
        </w:rPr>
        <w:t>№2</w:t>
      </w:r>
    </w:p>
    <w:p w:rsidR="00FA70E2" w:rsidRPr="005E4BBA" w:rsidRDefault="00FA70E2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На экране герои мультфильмов, ваша задача угадать кто они по профессии. 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1. Печкин-почтальон. 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2. Айболит-</w:t>
      </w:r>
      <w:r w:rsidR="004D7939" w:rsidRPr="005E4BBA">
        <w:rPr>
          <w:rFonts w:ascii="Times New Roman" w:hAnsi="Times New Roman" w:cs="Times New Roman"/>
          <w:sz w:val="24"/>
          <w:szCs w:val="24"/>
        </w:rPr>
        <w:t xml:space="preserve">ветеринар </w:t>
      </w:r>
      <w:r w:rsidRPr="005E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1. Старик-рыбак 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2. Карабас-</w:t>
      </w:r>
      <w:proofErr w:type="spellStart"/>
      <w:r w:rsidRPr="005E4BBA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4D7939" w:rsidRPr="005E4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 xml:space="preserve">ладелец театра, кукловод 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1. Дядя Стёпа-милиционер 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2. Фрекен </w:t>
      </w:r>
      <w:proofErr w:type="spellStart"/>
      <w:r w:rsidRPr="005E4BBA">
        <w:rPr>
          <w:rFonts w:ascii="Times New Roman" w:hAnsi="Times New Roman" w:cs="Times New Roman"/>
          <w:sz w:val="24"/>
          <w:szCs w:val="24"/>
        </w:rPr>
        <w:t>Бок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E4B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BA">
        <w:rPr>
          <w:rFonts w:ascii="Times New Roman" w:hAnsi="Times New Roman" w:cs="Times New Roman"/>
          <w:sz w:val="24"/>
          <w:szCs w:val="24"/>
        </w:rPr>
        <w:t>домоучительница</w:t>
      </w:r>
      <w:proofErr w:type="spellEnd"/>
      <w:r w:rsidRPr="005E4BBA">
        <w:rPr>
          <w:rFonts w:ascii="Times New Roman" w:hAnsi="Times New Roman" w:cs="Times New Roman"/>
          <w:sz w:val="24"/>
          <w:szCs w:val="24"/>
        </w:rPr>
        <w:t>, няня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 1. Три поросенк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 xml:space="preserve"> строители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2.  Белка и Стрелк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 xml:space="preserve"> космонавт</w:t>
      </w:r>
    </w:p>
    <w:p w:rsidR="00FA70E2" w:rsidRPr="005E4BBA" w:rsidRDefault="00FA70E2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Молодцы.</w:t>
      </w:r>
      <w:r w:rsidR="004D7939" w:rsidRPr="005E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39" w:rsidRPr="005E4BBA" w:rsidRDefault="004D7939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Задание №2</w:t>
      </w:r>
    </w:p>
    <w:p w:rsidR="004D7939" w:rsidRPr="005E4BBA" w:rsidRDefault="004D7939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Я вам предлагаю отгадать пословицы по </w:t>
      </w:r>
      <w:proofErr w:type="spellStart"/>
      <w:r w:rsidRPr="005E4BBA">
        <w:rPr>
          <w:rFonts w:ascii="Times New Roman" w:hAnsi="Times New Roman" w:cs="Times New Roman"/>
          <w:sz w:val="24"/>
          <w:szCs w:val="24"/>
        </w:rPr>
        <w:t>мнемодоржкам</w:t>
      </w:r>
      <w:proofErr w:type="spellEnd"/>
      <w:r w:rsidRPr="005E4BBA">
        <w:rPr>
          <w:rFonts w:ascii="Times New Roman" w:hAnsi="Times New Roman" w:cs="Times New Roman"/>
          <w:sz w:val="24"/>
          <w:szCs w:val="24"/>
        </w:rPr>
        <w:t>.</w:t>
      </w:r>
    </w:p>
    <w:p w:rsidR="004D7939" w:rsidRPr="005E4BBA" w:rsidRDefault="004D7939" w:rsidP="005E4BB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Куры денег не клюют.</w:t>
      </w:r>
    </w:p>
    <w:p w:rsidR="004D7939" w:rsidRPr="005E4BBA" w:rsidRDefault="004D7939" w:rsidP="005E4BB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Копейка рубль бережет.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- Все дети любят рисовать. Предлагаю </w:t>
      </w:r>
      <w:r w:rsidR="004D7939" w:rsidRPr="005E4BBA">
        <w:rPr>
          <w:rFonts w:ascii="Times New Roman" w:hAnsi="Times New Roman" w:cs="Times New Roman"/>
          <w:sz w:val="24"/>
          <w:szCs w:val="24"/>
        </w:rPr>
        <w:t xml:space="preserve">нарисовать </w:t>
      </w:r>
      <w:proofErr w:type="spellStart"/>
      <w:r w:rsidR="004D7939" w:rsidRPr="005E4BBA">
        <w:rPr>
          <w:rFonts w:ascii="Times New Roman" w:hAnsi="Times New Roman" w:cs="Times New Roman"/>
          <w:sz w:val="24"/>
          <w:szCs w:val="24"/>
        </w:rPr>
        <w:t>мнемодоржки</w:t>
      </w:r>
      <w:proofErr w:type="spellEnd"/>
      <w:r w:rsidR="004D7939" w:rsidRPr="005E4BBA">
        <w:rPr>
          <w:rFonts w:ascii="Times New Roman" w:hAnsi="Times New Roman" w:cs="Times New Roman"/>
          <w:sz w:val="24"/>
          <w:szCs w:val="24"/>
        </w:rPr>
        <w:t xml:space="preserve"> по пословице, которую должны отгадать соперники </w:t>
      </w:r>
    </w:p>
    <w:p w:rsidR="00FA64A7" w:rsidRPr="005E4BBA" w:rsidRDefault="00FA64A7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lastRenderedPageBreak/>
        <w:t>1. «Деньги любят счет».</w:t>
      </w:r>
    </w:p>
    <w:p w:rsidR="00FA70E2" w:rsidRPr="005E4BBA" w:rsidRDefault="00FA64A7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2. </w:t>
      </w:r>
      <w:r w:rsidR="00FA70E2" w:rsidRPr="005E4BBA">
        <w:rPr>
          <w:rFonts w:ascii="Times New Roman" w:hAnsi="Times New Roman" w:cs="Times New Roman"/>
          <w:sz w:val="24"/>
          <w:szCs w:val="24"/>
        </w:rPr>
        <w:t>«Не имей сто рублей, а имей сто друзей».</w:t>
      </w:r>
    </w:p>
    <w:p w:rsidR="00FA70E2" w:rsidRPr="005E4BBA" w:rsidRDefault="00FA64A7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FA70E2" w:rsidRPr="005E4BBA" w:rsidRDefault="00FA64A7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А еще д</w:t>
      </w:r>
      <w:r w:rsidR="00FA70E2" w:rsidRPr="005E4BBA">
        <w:rPr>
          <w:rFonts w:ascii="Times New Roman" w:hAnsi="Times New Roman" w:cs="Times New Roman"/>
          <w:sz w:val="24"/>
          <w:szCs w:val="24"/>
        </w:rPr>
        <w:t xml:space="preserve">ети любят ходить в магазин 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 xml:space="preserve"> чтобы удовлетворить все ваши потребности, мы покупаем разные вещи в магазине или на рынке. Все эти вещи называются товаром. Товары бывают разные: дорогие и дешевые по цене, большие и маленькие, съедобные и несъедобные.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Но не все потребности можно удовлетворить, купив какой-нибудь товар. Существуют разные учреждения. Они выполняют услуги, которыми мы пользуемся. Услуги – это работа, которую выполняют люди, чтобы нам с вами было лучше жить. </w:t>
      </w:r>
    </w:p>
    <w:p w:rsidR="00414F9D" w:rsidRPr="005E4BBA" w:rsidRDefault="00414F9D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Задание № 3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Вы должны поднять красные </w:t>
      </w:r>
      <w:r w:rsidR="00414F9D" w:rsidRPr="005E4BBA">
        <w:rPr>
          <w:rFonts w:ascii="Times New Roman" w:hAnsi="Times New Roman" w:cs="Times New Roman"/>
          <w:sz w:val="24"/>
          <w:szCs w:val="24"/>
        </w:rPr>
        <w:t>фишки</w:t>
      </w:r>
      <w:r w:rsidRPr="005E4BBA">
        <w:rPr>
          <w:rFonts w:ascii="Times New Roman" w:hAnsi="Times New Roman" w:cs="Times New Roman"/>
          <w:sz w:val="24"/>
          <w:szCs w:val="24"/>
        </w:rPr>
        <w:t xml:space="preserve">, если я называю товар, а если речь пойдет об услуге – </w:t>
      </w:r>
      <w:r w:rsidR="00414F9D" w:rsidRPr="005E4BBA">
        <w:rPr>
          <w:rFonts w:ascii="Times New Roman" w:hAnsi="Times New Roman" w:cs="Times New Roman"/>
          <w:sz w:val="24"/>
          <w:szCs w:val="24"/>
        </w:rPr>
        <w:t>зеленые</w:t>
      </w:r>
      <w:r w:rsidRPr="005E4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Игрушки – Т.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 Парикмахерская – У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 Одежда – Т.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 Почта – У 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Кукла – Т. 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Мастерская – У 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Книга – Т.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 Фломастеры – Т 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Фитнес-за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 xml:space="preserve"> У </w:t>
      </w:r>
    </w:p>
    <w:p w:rsidR="00414F9D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 xml:space="preserve">Шоколад «Алёнка» 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>-</w:t>
      </w:r>
      <w:r w:rsidR="00414F9D" w:rsidRPr="005E4BBA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332152" w:rsidRPr="005E4BBA" w:rsidRDefault="00414F9D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Медицинский центр – У</w:t>
      </w:r>
    </w:p>
    <w:p w:rsidR="00414F9D" w:rsidRPr="005E4BBA" w:rsidRDefault="00414F9D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Молодцы.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Физкультминутка «Будем денежки считать»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Один, два, три, четыре, пять (шагаем на месте)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Будем денежки считать (сжимаем и разжимаем пальцы рук)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Один и два оплатим дом (пальцы в кулак, отгибаем мизинец и безымянный)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Дом, в котором мы живём.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Третья монетка – одежду купить (отгибаем средний палец)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четвёртую монетку купим </w:t>
      </w:r>
      <w:proofErr w:type="gramStart"/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есть</w:t>
      </w:r>
      <w:proofErr w:type="gramEnd"/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пить (отгибаем указательный палец)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 а пятую пока (шевелим большим пальцем)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Спрячем на донышке кошелька!  (спрятать большой палец в кулак, согнув все</w:t>
      </w:r>
      <w:r w:rsid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пальцы).</w:t>
      </w:r>
    </w:p>
    <w:p w:rsidR="00332152" w:rsidRPr="005E4BBA" w:rsidRDefault="0033215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32152" w:rsidRPr="005E4BBA" w:rsidRDefault="00332152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Уважаемые коллеги, чтобы получить прибыль от продажи товара, его</w:t>
      </w:r>
    </w:p>
    <w:p w:rsidR="00332152" w:rsidRPr="005E4BBA" w:rsidRDefault="00332152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нужно выгодно продать.</w:t>
      </w:r>
    </w:p>
    <w:p w:rsidR="00332152" w:rsidRPr="005E4BBA" w:rsidRDefault="00332152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Кто хочет свой товар продать,</w:t>
      </w:r>
    </w:p>
    <w:p w:rsidR="00332152" w:rsidRPr="005E4BBA" w:rsidRDefault="00332152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Тот с нею должен подружиться</w:t>
      </w:r>
    </w:p>
    <w:p w:rsidR="00332152" w:rsidRPr="005E4BBA" w:rsidRDefault="00332152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будут так товар хвалить,</w:t>
      </w:r>
    </w:p>
    <w:p w:rsidR="00332152" w:rsidRPr="005E4BBA" w:rsidRDefault="00332152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долго он не залежится.</w:t>
      </w:r>
    </w:p>
    <w:p w:rsidR="00414F9D" w:rsidRPr="005E4BBA" w:rsidRDefault="00332152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Вы, конечн</w:t>
      </w:r>
      <w:r w:rsidR="00414F9D"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о, догадались, что это реклама.</w:t>
      </w:r>
    </w:p>
    <w:p w:rsidR="00332152" w:rsidRPr="005E4BBA" w:rsidRDefault="00414F9D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332152"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чего нужна</w:t>
      </w: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реклама?</w:t>
      </w:r>
      <w:r w:rsidR="00332152"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332152" w:rsidRPr="005E4BBA" w:rsidRDefault="00414F9D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332152"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Какие виды рекламы вы знаете? </w:t>
      </w:r>
    </w:p>
    <w:p w:rsidR="00414F9D" w:rsidRPr="005E4BBA" w:rsidRDefault="00414F9D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Задание № 4</w:t>
      </w:r>
    </w:p>
    <w:p w:rsidR="00414F9D" w:rsidRPr="005E4BBA" w:rsidRDefault="00414F9D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lastRenderedPageBreak/>
        <w:t>- Предлагаю вам побывать в роли рекламного агента.</w:t>
      </w:r>
    </w:p>
    <w:p w:rsidR="00414F9D" w:rsidRPr="005E4BBA" w:rsidRDefault="00414F9D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Правила рекламы: краткость, образность, привлекательность для потребителя.</w:t>
      </w:r>
    </w:p>
    <w:p w:rsidR="00414F9D" w:rsidRPr="005E4BBA" w:rsidRDefault="00414F9D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У каждой команды есть листок с Q кодом</w:t>
      </w:r>
      <w:proofErr w:type="gramStart"/>
      <w:r w:rsidRPr="005E4B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4BBA">
        <w:rPr>
          <w:rFonts w:ascii="Times New Roman" w:hAnsi="Times New Roman" w:cs="Times New Roman"/>
          <w:sz w:val="24"/>
          <w:szCs w:val="24"/>
        </w:rPr>
        <w:t xml:space="preserve"> там засекречен товар.</w:t>
      </w:r>
    </w:p>
    <w:p w:rsidR="00414F9D" w:rsidRDefault="00414F9D" w:rsidP="005E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BA">
        <w:rPr>
          <w:rFonts w:ascii="Times New Roman" w:hAnsi="Times New Roman" w:cs="Times New Roman"/>
          <w:sz w:val="24"/>
          <w:szCs w:val="24"/>
        </w:rPr>
        <w:t>Придумайте рекламу своему товару так, чтобы его захотели купить.</w:t>
      </w:r>
    </w:p>
    <w:p w:rsidR="005E4BBA" w:rsidRPr="005E4BBA" w:rsidRDefault="005E4BBA" w:rsidP="005E4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Задание №5</w:t>
      </w:r>
    </w:p>
    <w:p w:rsidR="002801D0" w:rsidRPr="005E4BBA" w:rsidRDefault="002801D0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Следующее задание - это экономический кроссворд. Вам дается 1 мин </w:t>
      </w:r>
      <w:proofErr w:type="gramStart"/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2801D0" w:rsidRPr="005E4BBA" w:rsidRDefault="002801D0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его заполнение.</w:t>
      </w:r>
    </w:p>
    <w:p w:rsidR="002801D0" w:rsidRPr="005E4BBA" w:rsidRDefault="002801D0" w:rsidP="005E4B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Вывод по 5 заданию:</w:t>
      </w:r>
    </w:p>
    <w:p w:rsidR="002801D0" w:rsidRPr="005E4BBA" w:rsidRDefault="002801D0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Кроссворд позволит нам с вами закрепить финансовые понятия, которые</w:t>
      </w:r>
    </w:p>
    <w:p w:rsidR="002801D0" w:rsidRPr="005E4BBA" w:rsidRDefault="002801D0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даем детям.</w:t>
      </w:r>
    </w:p>
    <w:p w:rsidR="00FA64A7" w:rsidRPr="005E4BBA" w:rsidRDefault="002801D0" w:rsidP="005E4BBA">
      <w:pPr>
        <w:pStyle w:val="a4"/>
        <w:spacing w:before="0" w:beforeAutospacing="0" w:after="0" w:afterAutospacing="0" w:line="276" w:lineRule="auto"/>
        <w:ind w:firstLine="709"/>
        <w:rPr>
          <w:color w:val="010101"/>
        </w:rPr>
      </w:pPr>
      <w:r w:rsidRPr="005E4BBA">
        <w:rPr>
          <w:color w:val="010101"/>
        </w:rPr>
        <w:t>Молодцы.</w:t>
      </w:r>
    </w:p>
    <w:p w:rsidR="002801D0" w:rsidRPr="005E4BBA" w:rsidRDefault="002801D0" w:rsidP="005E4BBA">
      <w:pPr>
        <w:pStyle w:val="a4"/>
        <w:spacing w:before="0" w:beforeAutospacing="0" w:after="0" w:afterAutospacing="0" w:line="276" w:lineRule="auto"/>
        <w:rPr>
          <w:color w:val="010101"/>
        </w:rPr>
      </w:pPr>
      <w:r w:rsidRPr="005E4BBA">
        <w:rPr>
          <w:color w:val="010101"/>
        </w:rPr>
        <w:t>А сейчас слово предоставляется жюри.</w:t>
      </w:r>
    </w:p>
    <w:p w:rsidR="002801D0" w:rsidRPr="005E4BBA" w:rsidRDefault="002801D0" w:rsidP="005E4BBA">
      <w:pPr>
        <w:pStyle w:val="a4"/>
        <w:spacing w:before="0" w:beforeAutospacing="0" w:after="0" w:afterAutospacing="0" w:line="276" w:lineRule="auto"/>
        <w:rPr>
          <w:color w:val="010101"/>
        </w:rPr>
      </w:pPr>
      <w:r w:rsidRPr="005E4BBA">
        <w:rPr>
          <w:color w:val="010101"/>
        </w:rPr>
        <w:t>Жюри подводит итоги.</w:t>
      </w:r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Рефлексия</w:t>
      </w:r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сегодня поиграли с вами в игры, применили игровые приемы, которые</w:t>
      </w:r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 легко можете использовать в работе </w:t>
      </w:r>
      <w:r w:rsidR="002801D0"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формированию предпосылок  финансовой грамотности</w:t>
      </w: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Играйте с детьми в экономику!</w:t>
      </w:r>
    </w:p>
    <w:p w:rsidR="00FA64A7" w:rsidRPr="005E4BBA" w:rsidRDefault="00FA64A7" w:rsidP="005E4B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B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я благодарю всех! Спасибо за внимание!</w:t>
      </w:r>
    </w:p>
    <w:p w:rsidR="00FA70E2" w:rsidRPr="005E4BBA" w:rsidRDefault="00FA70E2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3B7D" w:rsidRPr="005E4BBA" w:rsidRDefault="00CD3B7D" w:rsidP="005E4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3B7D" w:rsidRPr="005E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B11"/>
    <w:multiLevelType w:val="hybridMultilevel"/>
    <w:tmpl w:val="D1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2"/>
    <w:rsid w:val="002801D0"/>
    <w:rsid w:val="00332152"/>
    <w:rsid w:val="00414F9D"/>
    <w:rsid w:val="004D7939"/>
    <w:rsid w:val="005E4BBA"/>
    <w:rsid w:val="009E6923"/>
    <w:rsid w:val="00A33257"/>
    <w:rsid w:val="00CD3B7D"/>
    <w:rsid w:val="00FA64A7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64A7"/>
  </w:style>
  <w:style w:type="character" w:customStyle="1" w:styleId="c2">
    <w:name w:val="c2"/>
    <w:basedOn w:val="a0"/>
    <w:rsid w:val="00FA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64A7"/>
  </w:style>
  <w:style w:type="character" w:customStyle="1" w:styleId="c2">
    <w:name w:val="c2"/>
    <w:basedOn w:val="a0"/>
    <w:rsid w:val="00FA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4</cp:revision>
  <dcterms:created xsi:type="dcterms:W3CDTF">2023-03-09T17:02:00Z</dcterms:created>
  <dcterms:modified xsi:type="dcterms:W3CDTF">2023-03-10T14:40:00Z</dcterms:modified>
</cp:coreProperties>
</file>