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3FAA" w14:textId="45556F79" w:rsidR="00A21F9C" w:rsidRPr="00351543" w:rsidRDefault="00481555" w:rsidP="00351543">
      <w:pPr>
        <w:jc w:val="center"/>
        <w:rPr>
          <w:rFonts w:ascii="Times New Roman" w:hAnsi="Times New Roman" w:cs="Times New Roman"/>
          <w:sz w:val="36"/>
          <w:szCs w:val="36"/>
        </w:rPr>
      </w:pPr>
      <w:r w:rsidRPr="00351543">
        <w:rPr>
          <w:rFonts w:ascii="Times New Roman" w:hAnsi="Times New Roman" w:cs="Times New Roman"/>
          <w:sz w:val="36"/>
          <w:szCs w:val="36"/>
        </w:rPr>
        <w:t>Формирование основ безопасности через игровую деятельность у детей дошкольного возраста</w:t>
      </w:r>
    </w:p>
    <w:p w14:paraId="5DF5DCAB" w14:textId="3FDF1C25" w:rsidR="00481555" w:rsidRPr="00481555" w:rsidRDefault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Игра – главное и важнейшее средство формирования основ безопасного поведения</w:t>
      </w:r>
      <w:r w:rsidR="00F50C4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81555">
        <w:rPr>
          <w:rFonts w:ascii="Times New Roman" w:hAnsi="Times New Roman" w:cs="Times New Roman"/>
          <w:sz w:val="28"/>
          <w:szCs w:val="28"/>
        </w:rPr>
        <w:t>. Поэтому основная задача воспитателя дошкольного учреждения – развить у детей умение находить выход в различных непредвиденных жизненных ситуациях и учиться бережно относиться к своей жизни.</w:t>
      </w:r>
    </w:p>
    <w:p w14:paraId="64D377AF" w14:textId="3E8BDD2F" w:rsidR="00481555" w:rsidRPr="00481555" w:rsidRDefault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При этом важно не просто оградить ребенка от различных опасностей, но подготовить его к встрече с возможными трудностями, сформировать у ребенка представление о наиболее</w:t>
      </w:r>
      <w:r w:rsidR="00F50C4E">
        <w:rPr>
          <w:rFonts w:ascii="Times New Roman" w:hAnsi="Times New Roman" w:cs="Times New Roman"/>
          <w:sz w:val="28"/>
          <w:szCs w:val="28"/>
        </w:rPr>
        <w:t xml:space="preserve"> опасных ситуациях</w:t>
      </w:r>
      <w:r w:rsidRPr="00481555">
        <w:rPr>
          <w:rFonts w:ascii="Times New Roman" w:hAnsi="Times New Roman" w:cs="Times New Roman"/>
          <w:sz w:val="28"/>
          <w:szCs w:val="28"/>
        </w:rPr>
        <w:t>, привить ему</w:t>
      </w:r>
      <w:r w:rsidR="00F50C4E">
        <w:rPr>
          <w:rFonts w:ascii="Times New Roman" w:hAnsi="Times New Roman" w:cs="Times New Roman"/>
          <w:sz w:val="28"/>
          <w:szCs w:val="28"/>
        </w:rPr>
        <w:t xml:space="preserve"> навыки безопасности. </w:t>
      </w:r>
      <w:r w:rsidRPr="00481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318C6" w14:textId="1D28B7FC" w:rsidR="00481555" w:rsidRPr="00481555" w:rsidRDefault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Как известно, ведущей деятельностью дошкольников является игра. Именно здесь дети соотносят свое поведение с социально принятой моделью поведения, анализируют свои действия и действия других, осознают свои действия и формируют отношение к окружающей действительности. Вот почему игры и игровая деятельность являются мощным педагогическим средством развития чувственного опыта детей дошкольного возраста, способным помочь им в различных жизненных ситуациях, иногда даже очень опасных!</w:t>
      </w:r>
    </w:p>
    <w:p w14:paraId="3E27043B" w14:textId="426ED050" w:rsidR="00481555" w:rsidRPr="00481555" w:rsidRDefault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Игры дают возможность познакомить детей с источниками опасности в повседневной жизни, а также сформировать представления о мерах предосторожности и возможных последствиях их нарушения. Посредством игровой деятельности вы сможете познакомить ребенка с необходимыми действиями в случае непредвиденных ситуаций. Преимущество игровых методов и приемов обучения в том, что они вызывают у детей повышенный интерес и положительные эмоции. Использование игровых атрибутов вызывает у ребенка желание играть и активизирует его мыслительные процессы.</w:t>
      </w:r>
    </w:p>
    <w:p w14:paraId="31769C24" w14:textId="6EBED428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Одним из средств развития безопасного поведения детей является дидактическая игра.</w:t>
      </w:r>
    </w:p>
    <w:p w14:paraId="303A766A" w14:textId="7A212232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С е</w:t>
      </w:r>
      <w:r w:rsidR="00F50C4E">
        <w:rPr>
          <w:rFonts w:ascii="Times New Roman" w:hAnsi="Times New Roman" w:cs="Times New Roman"/>
          <w:sz w:val="28"/>
          <w:szCs w:val="28"/>
        </w:rPr>
        <w:t>ё</w:t>
      </w:r>
      <w:r w:rsidRPr="00481555">
        <w:rPr>
          <w:rFonts w:ascii="Times New Roman" w:hAnsi="Times New Roman" w:cs="Times New Roman"/>
          <w:sz w:val="28"/>
          <w:szCs w:val="28"/>
        </w:rPr>
        <w:t xml:space="preserve"> помощью становится возможным обучать маленьких детей з</w:t>
      </w:r>
      <w:r w:rsidR="00F50C4E">
        <w:rPr>
          <w:rFonts w:ascii="Times New Roman" w:hAnsi="Times New Roman" w:cs="Times New Roman"/>
          <w:sz w:val="28"/>
          <w:szCs w:val="28"/>
        </w:rPr>
        <w:t>наниям</w:t>
      </w:r>
      <w:r w:rsidRPr="00481555">
        <w:rPr>
          <w:rFonts w:ascii="Times New Roman" w:hAnsi="Times New Roman" w:cs="Times New Roman"/>
          <w:sz w:val="28"/>
          <w:szCs w:val="28"/>
        </w:rPr>
        <w:t>, которые им интересны. Играя, дети не подозревают, что осваивают какие-то знания, осваивают навыки работы с определенными предметами, осваивают культуру общения друг с другом.</w:t>
      </w:r>
    </w:p>
    <w:p w14:paraId="6355A27E" w14:textId="44EF43E8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Выбор конкретной дидактической игры определяется тем, какие образовательные задачи являются доминирующими и какие представления о правилах безопасного поведения она призвана сформировать.</w:t>
      </w:r>
    </w:p>
    <w:p w14:paraId="44EF2A03" w14:textId="2A0D00A9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lastRenderedPageBreak/>
        <w:t>Например, такие развивающие игры, как «Светофор», «Изучаем дорожные знаки», «Собери знак», помогают лучше понять правила дорожного движения.</w:t>
      </w:r>
    </w:p>
    <w:p w14:paraId="5719F917" w14:textId="35A368C1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Дидактические игры «Электроприборы», «Опасно – Не опасно» и др. – закрепляют знания о мерах пожарной безопасности, развивают умение грамотно вести себя в той или иной ситуации.</w:t>
      </w:r>
    </w:p>
    <w:p w14:paraId="4FDF2404" w14:textId="58F68EA0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Основная цель таких игр – тренировать запоминание предметов, опасных для жизни и здоровья, и научить детей самостоятельно делать выводы о последствиях неосторожного обращения с опасными предметами.</w:t>
      </w:r>
    </w:p>
    <w:p w14:paraId="05CA7A27" w14:textId="2D5BA659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Такая игра, как «Четверт</w:t>
      </w:r>
      <w:r w:rsidR="00351543">
        <w:rPr>
          <w:rFonts w:ascii="Times New Roman" w:hAnsi="Times New Roman" w:cs="Times New Roman"/>
          <w:sz w:val="28"/>
          <w:szCs w:val="28"/>
        </w:rPr>
        <w:t>ый лишний</w:t>
      </w:r>
      <w:r w:rsidRPr="00481555">
        <w:rPr>
          <w:rFonts w:ascii="Times New Roman" w:hAnsi="Times New Roman" w:cs="Times New Roman"/>
          <w:sz w:val="28"/>
          <w:szCs w:val="28"/>
        </w:rPr>
        <w:t xml:space="preserve">», познакомит дошкольников с тем, </w:t>
      </w:r>
      <w:r w:rsidR="00351543">
        <w:rPr>
          <w:rFonts w:ascii="Times New Roman" w:hAnsi="Times New Roman" w:cs="Times New Roman"/>
          <w:sz w:val="28"/>
          <w:szCs w:val="28"/>
        </w:rPr>
        <w:t>к</w:t>
      </w:r>
      <w:r w:rsidR="00351543" w:rsidRPr="00351543">
        <w:rPr>
          <w:rFonts w:ascii="Times New Roman" w:hAnsi="Times New Roman" w:cs="Times New Roman"/>
          <w:sz w:val="28"/>
          <w:szCs w:val="28"/>
        </w:rPr>
        <w:t>ак в быту следует правильно контактировать и действовать с опасными предметами</w:t>
      </w:r>
      <w:r w:rsidR="00351543" w:rsidRPr="00351543">
        <w:rPr>
          <w:rFonts w:ascii="Times New Roman" w:hAnsi="Times New Roman" w:cs="Times New Roman"/>
          <w:sz w:val="28"/>
          <w:szCs w:val="28"/>
        </w:rPr>
        <w:t xml:space="preserve"> </w:t>
      </w:r>
      <w:r w:rsidRPr="00481555">
        <w:rPr>
          <w:rFonts w:ascii="Times New Roman" w:hAnsi="Times New Roman" w:cs="Times New Roman"/>
          <w:sz w:val="28"/>
          <w:szCs w:val="28"/>
        </w:rPr>
        <w:t>(иглами, ножницами, спичками, лекарствами и т. д.) в повседневной жизни.</w:t>
      </w:r>
    </w:p>
    <w:p w14:paraId="6E394F78" w14:textId="6E14C9DE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 xml:space="preserve">Воспитательная ситуация может осуществляться в форме игры-путешествия или игрового квеста. В такой интересной для детей форме можно путешествовать по улицам города </w:t>
      </w:r>
      <w:r w:rsidR="00351543">
        <w:rPr>
          <w:rFonts w:ascii="Times New Roman" w:hAnsi="Times New Roman" w:cs="Times New Roman"/>
          <w:sz w:val="28"/>
          <w:szCs w:val="28"/>
        </w:rPr>
        <w:t xml:space="preserve">и </w:t>
      </w:r>
      <w:r w:rsidRPr="00481555">
        <w:rPr>
          <w:rFonts w:ascii="Times New Roman" w:hAnsi="Times New Roman" w:cs="Times New Roman"/>
          <w:sz w:val="28"/>
          <w:szCs w:val="28"/>
        </w:rPr>
        <w:t>изучать правила безопасного поведения на улице. Для малышей очень интересна игра-путешествие «Прогулка по лесу», в которую можно играть на площадке. В ходе не</w:t>
      </w:r>
      <w:r w:rsidR="00351543">
        <w:rPr>
          <w:rFonts w:ascii="Times New Roman" w:hAnsi="Times New Roman" w:cs="Times New Roman"/>
          <w:sz w:val="28"/>
          <w:szCs w:val="28"/>
        </w:rPr>
        <w:t>ё</w:t>
      </w:r>
      <w:r w:rsidRPr="00481555">
        <w:rPr>
          <w:rFonts w:ascii="Times New Roman" w:hAnsi="Times New Roman" w:cs="Times New Roman"/>
          <w:sz w:val="28"/>
          <w:szCs w:val="28"/>
        </w:rPr>
        <w:t xml:space="preserve"> разыгрываются опасные ситуации в лесу, формируются правила поведения </w:t>
      </w:r>
      <w:r w:rsidR="00351543">
        <w:rPr>
          <w:rFonts w:ascii="Times New Roman" w:hAnsi="Times New Roman" w:cs="Times New Roman"/>
          <w:sz w:val="28"/>
          <w:szCs w:val="28"/>
        </w:rPr>
        <w:t>в</w:t>
      </w:r>
      <w:r w:rsidRPr="00481555">
        <w:rPr>
          <w:rFonts w:ascii="Times New Roman" w:hAnsi="Times New Roman" w:cs="Times New Roman"/>
          <w:sz w:val="28"/>
          <w:szCs w:val="28"/>
        </w:rPr>
        <w:t xml:space="preserve"> природе, дети знакомятся с растениями, грибами, насекомыми, дикими животными и птицами.</w:t>
      </w:r>
    </w:p>
    <w:p w14:paraId="691036F5" w14:textId="579B2131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Следует отметить, что моделирование игровых ситуаций является важным этапом приобретения дошкольниками знаний и навыков безопасного поведения. Общение детей в игровых ситуациях, «</w:t>
      </w:r>
      <w:r w:rsidR="00351543">
        <w:rPr>
          <w:rFonts w:ascii="Times New Roman" w:hAnsi="Times New Roman" w:cs="Times New Roman"/>
          <w:sz w:val="28"/>
          <w:szCs w:val="28"/>
        </w:rPr>
        <w:t>проигрывани</w:t>
      </w:r>
      <w:r w:rsidRPr="00481555">
        <w:rPr>
          <w:rFonts w:ascii="Times New Roman" w:hAnsi="Times New Roman" w:cs="Times New Roman"/>
          <w:sz w:val="28"/>
          <w:szCs w:val="28"/>
        </w:rPr>
        <w:t xml:space="preserve">е» правил поведения, имитация действий с потенциально опасными предметами позволяют детям формировать чувственный опыт безопасности. </w:t>
      </w:r>
      <w:r w:rsidR="00351543" w:rsidRPr="00351543">
        <w:rPr>
          <w:rFonts w:ascii="Times New Roman" w:hAnsi="Times New Roman" w:cs="Times New Roman"/>
          <w:sz w:val="28"/>
          <w:szCs w:val="28"/>
        </w:rPr>
        <w:t>Проигрывание ситуаций делают понятным смысл запретов и способов действий безопасного поведения.</w:t>
      </w:r>
    </w:p>
    <w:p w14:paraId="68D01397" w14:textId="4DA9202B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Например, играя в игру «Один дома», дети усваивают правило, согласно которому в отсутствие взрослых они не могут отвечать незнакомым людям и не должны подходить к двери, а тем более открывать ее.</w:t>
      </w:r>
    </w:p>
    <w:p w14:paraId="3DB81E87" w14:textId="30D18A41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В игровой ситуации «Знакомый или чужой» дети учатся отказываться от любых обращений к ним со стороны незнакомых взрослых.</w:t>
      </w:r>
    </w:p>
    <w:p w14:paraId="21CA0557" w14:textId="71B1B4BB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Игры «Перекресток» и «Как перейти улицу без светофора» помогут детям развить навыки грамотного поведения на дороге и развить представления о причинно-следственных связях опасных ситуаций.</w:t>
      </w:r>
    </w:p>
    <w:p w14:paraId="6C43E923" w14:textId="23C1B6D2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lastRenderedPageBreak/>
        <w:t>Ситуа</w:t>
      </w:r>
      <w:r w:rsidR="00351543">
        <w:rPr>
          <w:rFonts w:ascii="Times New Roman" w:hAnsi="Times New Roman" w:cs="Times New Roman"/>
          <w:sz w:val="28"/>
          <w:szCs w:val="28"/>
        </w:rPr>
        <w:t>тивная</w:t>
      </w:r>
      <w:r w:rsidRPr="00481555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351543">
        <w:rPr>
          <w:rFonts w:ascii="Times New Roman" w:hAnsi="Times New Roman" w:cs="Times New Roman"/>
          <w:sz w:val="28"/>
          <w:szCs w:val="28"/>
        </w:rPr>
        <w:t>Потерялся</w:t>
      </w:r>
      <w:r w:rsidRPr="00481555">
        <w:rPr>
          <w:rFonts w:ascii="Times New Roman" w:hAnsi="Times New Roman" w:cs="Times New Roman"/>
          <w:sz w:val="28"/>
          <w:szCs w:val="28"/>
        </w:rPr>
        <w:t>» закрепит умение детей называть свой домашний адрес и фамилии, имена ближайших родственников.</w:t>
      </w:r>
    </w:p>
    <w:p w14:paraId="11C33E7E" w14:textId="1EA5A91B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Особое место в педагогической деятельности занимают игры</w:t>
      </w:r>
      <w:r w:rsidR="00351543">
        <w:rPr>
          <w:rFonts w:ascii="Times New Roman" w:hAnsi="Times New Roman" w:cs="Times New Roman"/>
          <w:sz w:val="28"/>
          <w:szCs w:val="28"/>
        </w:rPr>
        <w:t xml:space="preserve"> драматизации</w:t>
      </w:r>
      <w:r w:rsidRPr="00481555">
        <w:rPr>
          <w:rFonts w:ascii="Times New Roman" w:hAnsi="Times New Roman" w:cs="Times New Roman"/>
          <w:sz w:val="28"/>
          <w:szCs w:val="28"/>
        </w:rPr>
        <w:t xml:space="preserve">. На основе таких произведений искусства, как «Волк и семеро козлят», «Три поросенка», «Кошкин дом», «Колобок» и др., можно легко смоделировать вопросы безопасного поведения или нарушения правил поведения. </w:t>
      </w:r>
    </w:p>
    <w:p w14:paraId="4E81BDEA" w14:textId="1A687F37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 xml:space="preserve">Наиболее эффективной формой работы по образовательной деятельности «Безопасность» является </w:t>
      </w:r>
      <w:r w:rsidR="00351543">
        <w:rPr>
          <w:rFonts w:ascii="Times New Roman" w:hAnsi="Times New Roman" w:cs="Times New Roman"/>
          <w:sz w:val="28"/>
          <w:szCs w:val="28"/>
        </w:rPr>
        <w:t>сюжетно-</w:t>
      </w:r>
      <w:r w:rsidRPr="00481555">
        <w:rPr>
          <w:rFonts w:ascii="Times New Roman" w:hAnsi="Times New Roman" w:cs="Times New Roman"/>
          <w:sz w:val="28"/>
          <w:szCs w:val="28"/>
        </w:rPr>
        <w:t>ролевая игра. Детям, особенно мальчикам, интересны ролевые игры «Инспектор ГИБДД» и «Дорожно-патрульная служба». Они эффективно учат их правилам дорожного движения.</w:t>
      </w:r>
    </w:p>
    <w:p w14:paraId="01542C20" w14:textId="6F98A749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 xml:space="preserve">Играя </w:t>
      </w:r>
      <w:proofErr w:type="gramStart"/>
      <w:r w:rsidRPr="00481555">
        <w:rPr>
          <w:rFonts w:ascii="Times New Roman" w:hAnsi="Times New Roman" w:cs="Times New Roman"/>
          <w:sz w:val="28"/>
          <w:szCs w:val="28"/>
        </w:rPr>
        <w:t xml:space="preserve">в </w:t>
      </w:r>
      <w:r w:rsidR="00351543">
        <w:rPr>
          <w:rFonts w:ascii="Times New Roman" w:hAnsi="Times New Roman" w:cs="Times New Roman"/>
          <w:sz w:val="28"/>
          <w:szCs w:val="28"/>
        </w:rPr>
        <w:t>сюжетно-</w:t>
      </w:r>
      <w:r w:rsidRPr="00481555">
        <w:rPr>
          <w:rFonts w:ascii="Times New Roman" w:hAnsi="Times New Roman" w:cs="Times New Roman"/>
          <w:sz w:val="28"/>
          <w:szCs w:val="28"/>
        </w:rPr>
        <w:t>ролевую игру</w:t>
      </w:r>
      <w:proofErr w:type="gramEnd"/>
      <w:r w:rsidRPr="00481555">
        <w:rPr>
          <w:rFonts w:ascii="Times New Roman" w:hAnsi="Times New Roman" w:cs="Times New Roman"/>
          <w:sz w:val="28"/>
          <w:szCs w:val="28"/>
        </w:rPr>
        <w:t xml:space="preserve"> «Айболит» или «Больница», дети в игровой форме узнают, как не болеть и защитить себя от некоторых заболеваний.</w:t>
      </w:r>
    </w:p>
    <w:p w14:paraId="5800D2FF" w14:textId="152D85BE" w:rsidR="00481555" w:rsidRPr="00481555" w:rsidRDefault="00481555" w:rsidP="00481555">
      <w:pPr>
        <w:rPr>
          <w:rFonts w:ascii="Times New Roman" w:hAnsi="Times New Roman" w:cs="Times New Roman"/>
          <w:sz w:val="28"/>
          <w:szCs w:val="28"/>
        </w:rPr>
      </w:pPr>
      <w:r w:rsidRPr="00481555">
        <w:rPr>
          <w:rFonts w:ascii="Times New Roman" w:hAnsi="Times New Roman" w:cs="Times New Roman"/>
          <w:sz w:val="28"/>
          <w:szCs w:val="28"/>
        </w:rPr>
        <w:t>В подвижных играх дети учатся соблюдать правила игры. Происходит развитие внимания, ловкости и быстроты, которые являются одними из необходимых условий безопасного поведения на оживленной улице.</w:t>
      </w:r>
    </w:p>
    <w:sectPr w:rsidR="00481555" w:rsidRPr="0048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13"/>
    <w:rsid w:val="00255E13"/>
    <w:rsid w:val="00351543"/>
    <w:rsid w:val="00481555"/>
    <w:rsid w:val="00A21F9C"/>
    <w:rsid w:val="00AE1651"/>
    <w:rsid w:val="00F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6FD0"/>
  <w15:chartTrackingRefBased/>
  <w15:docId w15:val="{5E04FC7F-41AE-41D8-8D00-9C490A5E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2023-12-04T16:00:00Z</dcterms:created>
  <dcterms:modified xsi:type="dcterms:W3CDTF">2023-12-04T16:59:00Z</dcterms:modified>
</cp:coreProperties>
</file>