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D37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F1D37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  <w:r w:rsidRPr="00BF1D37">
        <w:rPr>
          <w:rFonts w:ascii="Times New Roman" w:hAnsi="Times New Roman" w:cs="Times New Roman"/>
          <w:sz w:val="24"/>
          <w:szCs w:val="24"/>
        </w:rPr>
        <w:t xml:space="preserve"> сад № 29 Курортного района Санкт-Петербурга</w:t>
      </w: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80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D37" w:rsidRPr="00BF1D37" w:rsidRDefault="00BF1D37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80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1D37" w:rsidRPr="00BF1D37" w:rsidRDefault="00BF1D37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0D0236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D37">
        <w:rPr>
          <w:rFonts w:ascii="Times New Roman" w:hAnsi="Times New Roman" w:cs="Times New Roman"/>
          <w:b/>
          <w:sz w:val="24"/>
          <w:szCs w:val="24"/>
        </w:rPr>
        <w:t xml:space="preserve">Сценарий </w:t>
      </w:r>
      <w:r w:rsidR="00BF1D37" w:rsidRPr="00BF1D37">
        <w:rPr>
          <w:rFonts w:ascii="Times New Roman" w:hAnsi="Times New Roman" w:cs="Times New Roman"/>
          <w:b/>
          <w:sz w:val="24"/>
          <w:szCs w:val="24"/>
        </w:rPr>
        <w:t>праздника</w:t>
      </w: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</w:pPr>
      <w:r w:rsidRPr="00BF1D3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в</w:t>
      </w:r>
      <w:proofErr w:type="gramEnd"/>
      <w:r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с</w:t>
      </w:r>
      <w:r w:rsidR="000D0236"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таршей</w:t>
      </w:r>
      <w:r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группе (</w:t>
      </w:r>
      <w:r w:rsidR="000D0236"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>5-6</w:t>
      </w:r>
      <w:r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лет)</w:t>
      </w: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D37">
        <w:rPr>
          <w:rFonts w:ascii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BF1D37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«</w:t>
      </w:r>
      <w:r w:rsidR="00CB4041"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День семьи, любви и верности</w:t>
      </w:r>
      <w:r w:rsidRPr="00BF1D37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>»</w:t>
      </w: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6580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1D37" w:rsidRPr="00BF1D37" w:rsidRDefault="00BF1D37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9040F" w:rsidRPr="00BF1D37" w:rsidRDefault="00B9040F" w:rsidP="00CB658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1D37">
        <w:rPr>
          <w:rFonts w:ascii="Times New Roman" w:hAnsi="Times New Roman" w:cs="Times New Roman"/>
          <w:sz w:val="24"/>
          <w:szCs w:val="24"/>
        </w:rPr>
        <w:t>Составила:</w:t>
      </w:r>
    </w:p>
    <w:p w:rsidR="00CB6580" w:rsidRPr="00BF1D37" w:rsidRDefault="00CB6580" w:rsidP="00CB6580">
      <w:pPr>
        <w:pStyle w:val="a6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1D37">
        <w:rPr>
          <w:rFonts w:ascii="Times New Roman" w:hAnsi="Times New Roman" w:cs="Times New Roman"/>
          <w:sz w:val="24"/>
          <w:szCs w:val="24"/>
        </w:rPr>
        <w:t>Бронзова Е.Н.</w:t>
      </w: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1D37" w:rsidRDefault="00BF1D37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F1D37" w:rsidRPr="00BF1D37" w:rsidRDefault="00BF1D37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B6580" w:rsidRPr="00BF1D37" w:rsidRDefault="00CB6580" w:rsidP="00CB6580">
      <w:pPr>
        <w:pStyle w:val="a6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1D37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D967AA" w:rsidRPr="00BF1D37" w:rsidRDefault="00D967AA" w:rsidP="00407148">
      <w:pPr>
        <w:pageBreakBefore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Актуальность:</w:t>
      </w:r>
    </w:p>
    <w:p w:rsidR="00D967AA" w:rsidRPr="00BF1D37" w:rsidRDefault="00CF3685" w:rsidP="00CF368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Семья по-прежнему остается главной хранительницей человеческих ценностей и культуры. Родители, бабушки, дедушки, старшие братья и сестры окружают малыша заботой и любовью, приучают к семейным традициям, которые передаются из поколения в поколение, воспитывают уважение к старшим. Добрая и теплая атмосфера семьи способна творить чудеса. Счастье, разделенное с близкими людьми, будет еще больше, еще сильнее.</w:t>
      </w:r>
    </w:p>
    <w:p w:rsidR="000D0236" w:rsidRPr="00BF1D37" w:rsidRDefault="000D0236" w:rsidP="00CF368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685" w:rsidRPr="00BF1D37" w:rsidRDefault="00CF3685" w:rsidP="00CF3685">
      <w:pPr>
        <w:pStyle w:val="western"/>
        <w:spacing w:before="0" w:beforeAutospacing="0" w:after="0" w:afterAutospacing="0"/>
        <w:ind w:firstLine="706"/>
        <w:jc w:val="both"/>
        <w:rPr>
          <w:color w:val="000000"/>
        </w:rPr>
      </w:pPr>
      <w:r w:rsidRPr="00BF1D37">
        <w:rPr>
          <w:b/>
          <w:bCs/>
          <w:color w:val="000000"/>
        </w:rPr>
        <w:t>Цель:</w:t>
      </w:r>
    </w:p>
    <w:p w:rsidR="00CF3685" w:rsidRPr="00BF1D37" w:rsidRDefault="00CF3685" w:rsidP="00CF3685">
      <w:pPr>
        <w:pStyle w:val="western"/>
        <w:spacing w:before="0" w:beforeAutospacing="0" w:after="0" w:afterAutospacing="0"/>
        <w:ind w:firstLine="706"/>
        <w:jc w:val="both"/>
        <w:rPr>
          <w:color w:val="000000"/>
        </w:rPr>
      </w:pPr>
      <w:r w:rsidRPr="00BF1D37">
        <w:rPr>
          <w:color w:val="000000"/>
        </w:rPr>
        <w:t>Формировать первичные ценностные представления о семье, семейных традициях, обязанностях.</w:t>
      </w:r>
    </w:p>
    <w:p w:rsidR="00CF3685" w:rsidRPr="00BF1D37" w:rsidRDefault="00CF3685" w:rsidP="00CF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685" w:rsidRPr="00BF1D37" w:rsidRDefault="00CF3685" w:rsidP="00CF3685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0D0236" w:rsidRPr="00BF1D37" w:rsidRDefault="000D0236" w:rsidP="00CF3685">
      <w:pPr>
        <w:pStyle w:val="western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color w:val="000000"/>
        </w:rPr>
      </w:pPr>
      <w:r w:rsidRPr="00BF1D37">
        <w:rPr>
          <w:color w:val="000000"/>
        </w:rPr>
        <w:t>Способствовать формированию позитивно окрашенных эмоциональных отношений в детском коллективе.</w:t>
      </w:r>
    </w:p>
    <w:p w:rsidR="00CF3685" w:rsidRPr="00BF1D37" w:rsidRDefault="000D0236" w:rsidP="00CF3685">
      <w:pPr>
        <w:pStyle w:val="western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color w:val="000000"/>
        </w:rPr>
      </w:pPr>
      <w:r w:rsidRPr="00BF1D37">
        <w:rPr>
          <w:color w:val="000000"/>
        </w:rPr>
        <w:t>Формирование у детей толерантного отношения к духовно-нравственным традициям общества.</w:t>
      </w:r>
    </w:p>
    <w:p w:rsidR="00CF3685" w:rsidRPr="00BF1D37" w:rsidRDefault="00CF3685" w:rsidP="00CF3685">
      <w:pPr>
        <w:pStyle w:val="western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color w:val="000000"/>
        </w:rPr>
      </w:pPr>
      <w:r w:rsidRPr="00BF1D37">
        <w:rPr>
          <w:color w:val="000000"/>
        </w:rPr>
        <w:t>Вызывать интерес, желание выступать вместе с коллективом сверстников;</w:t>
      </w:r>
    </w:p>
    <w:p w:rsidR="00CF3685" w:rsidRPr="00BF1D37" w:rsidRDefault="00CF3685" w:rsidP="00CF3685">
      <w:pPr>
        <w:pStyle w:val="western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color w:val="000000"/>
        </w:rPr>
      </w:pPr>
      <w:r w:rsidRPr="00BF1D37">
        <w:rPr>
          <w:color w:val="000000"/>
        </w:rPr>
        <w:t>Развивать инициативу, желание участвовать в игре;</w:t>
      </w:r>
    </w:p>
    <w:p w:rsidR="00CF3685" w:rsidRPr="00BF1D37" w:rsidRDefault="00CF3685" w:rsidP="00CF3685">
      <w:pPr>
        <w:pStyle w:val="western"/>
        <w:numPr>
          <w:ilvl w:val="0"/>
          <w:numId w:val="19"/>
        </w:numPr>
        <w:tabs>
          <w:tab w:val="clear" w:pos="720"/>
          <w:tab w:val="num" w:pos="426"/>
        </w:tabs>
        <w:spacing w:before="0" w:beforeAutospacing="0" w:after="0" w:afterAutospacing="0"/>
        <w:ind w:left="426" w:hanging="426"/>
        <w:jc w:val="both"/>
        <w:rPr>
          <w:color w:val="000000"/>
        </w:rPr>
      </w:pPr>
      <w:r w:rsidRPr="00BF1D37">
        <w:rPr>
          <w:color w:val="000000"/>
        </w:rPr>
        <w:t>Создание благоприятной атмосферы доброжелательности и взаимопонимания.</w:t>
      </w:r>
    </w:p>
    <w:p w:rsidR="00CF3685" w:rsidRPr="00BF1D37" w:rsidRDefault="00CF3685" w:rsidP="00CF3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F3685" w:rsidRPr="00BF1D37" w:rsidRDefault="00CF3685" w:rsidP="00CF3685">
      <w:pPr>
        <w:pStyle w:val="western"/>
        <w:spacing w:before="0" w:beforeAutospacing="0" w:after="0" w:afterAutospacing="0"/>
        <w:jc w:val="both"/>
        <w:rPr>
          <w:color w:val="000000"/>
        </w:rPr>
      </w:pPr>
      <w:r w:rsidRPr="00BF1D37">
        <w:rPr>
          <w:color w:val="000000"/>
          <w:u w:val="single"/>
        </w:rPr>
        <w:t>Предварительная работа:</w:t>
      </w:r>
    </w:p>
    <w:p w:rsidR="00CF3685" w:rsidRPr="00BF1D37" w:rsidRDefault="00CF3685" w:rsidP="00CF3685">
      <w:pPr>
        <w:pStyle w:val="western"/>
        <w:numPr>
          <w:ilvl w:val="0"/>
          <w:numId w:val="20"/>
        </w:numPr>
        <w:spacing w:before="0" w:beforeAutospacing="0" w:after="0" w:afterAutospacing="0"/>
        <w:ind w:left="450"/>
        <w:jc w:val="both"/>
        <w:rPr>
          <w:color w:val="000000"/>
        </w:rPr>
      </w:pPr>
      <w:r w:rsidRPr="00BF1D37">
        <w:rPr>
          <w:color w:val="000000"/>
        </w:rPr>
        <w:t>Беседы о семье, разучивание стихов.</w:t>
      </w:r>
    </w:p>
    <w:p w:rsidR="000D0236" w:rsidRPr="00BF1D37" w:rsidRDefault="000D0236" w:rsidP="00CF3685">
      <w:pPr>
        <w:pStyle w:val="western"/>
        <w:numPr>
          <w:ilvl w:val="0"/>
          <w:numId w:val="20"/>
        </w:numPr>
        <w:spacing w:before="0" w:beforeAutospacing="0" w:after="0" w:afterAutospacing="0"/>
        <w:ind w:left="450"/>
        <w:jc w:val="both"/>
        <w:rPr>
          <w:color w:val="000000"/>
        </w:rPr>
      </w:pPr>
      <w:r w:rsidRPr="00BF1D37">
        <w:rPr>
          <w:color w:val="000000"/>
          <w:shd w:val="clear" w:color="auto" w:fill="FFFFFF"/>
        </w:rPr>
        <w:t>Разучивание пальчиковой игры, подвижной игры.</w:t>
      </w:r>
    </w:p>
    <w:p w:rsidR="00CF3685" w:rsidRPr="00BF1D37" w:rsidRDefault="00CF3685" w:rsidP="00CF3685">
      <w:pPr>
        <w:pStyle w:val="western"/>
        <w:numPr>
          <w:ilvl w:val="0"/>
          <w:numId w:val="20"/>
        </w:numPr>
        <w:spacing w:before="0" w:beforeAutospacing="0" w:after="0" w:afterAutospacing="0"/>
        <w:ind w:left="450"/>
        <w:jc w:val="both"/>
        <w:rPr>
          <w:color w:val="000000"/>
        </w:rPr>
      </w:pPr>
      <w:r w:rsidRPr="00BF1D37">
        <w:rPr>
          <w:color w:val="000000"/>
        </w:rPr>
        <w:t>Слушание и исполнение песен о папе, маме, бабушке и др.</w:t>
      </w:r>
    </w:p>
    <w:p w:rsidR="00CF3685" w:rsidRPr="00BF1D37" w:rsidRDefault="00CF3685" w:rsidP="00CF3685">
      <w:pPr>
        <w:pStyle w:val="western"/>
        <w:numPr>
          <w:ilvl w:val="0"/>
          <w:numId w:val="20"/>
        </w:numPr>
        <w:spacing w:before="0" w:beforeAutospacing="0" w:after="0" w:afterAutospacing="0"/>
        <w:ind w:left="450"/>
        <w:jc w:val="both"/>
        <w:rPr>
          <w:color w:val="000000"/>
        </w:rPr>
      </w:pPr>
      <w:r w:rsidRPr="00BF1D37">
        <w:rPr>
          <w:color w:val="000000"/>
        </w:rPr>
        <w:t xml:space="preserve">Изготовление вместе с детьми </w:t>
      </w:r>
      <w:proofErr w:type="gramStart"/>
      <w:r w:rsidRPr="00BF1D37">
        <w:rPr>
          <w:color w:val="000000"/>
        </w:rPr>
        <w:t>фото-рамк</w:t>
      </w:r>
      <w:r w:rsidR="000D0236" w:rsidRPr="00BF1D37">
        <w:rPr>
          <w:color w:val="000000"/>
        </w:rPr>
        <w:t>и</w:t>
      </w:r>
      <w:proofErr w:type="gramEnd"/>
      <w:r w:rsidRPr="00BF1D37">
        <w:rPr>
          <w:color w:val="000000"/>
        </w:rPr>
        <w:t xml:space="preserve"> «Ромашка».</w:t>
      </w:r>
    </w:p>
    <w:p w:rsidR="00CF3685" w:rsidRPr="00BF1D37" w:rsidRDefault="00CF3685" w:rsidP="00CF36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25502" w:rsidRPr="00BF1D37" w:rsidRDefault="00D967AA" w:rsidP="00A550F1">
      <w:pPr>
        <w:pageBreakBefore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bookmarkStart w:id="0" w:name="_GoBack"/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 xml:space="preserve">Ход </w:t>
      </w:r>
      <w:r w:rsidR="00A550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мероприятия</w:t>
      </w: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  <w:r w:rsidR="00425502"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</w:p>
    <w:bookmarkEnd w:id="0"/>
    <w:p w:rsidR="000D0236" w:rsidRPr="00BF1D37" w:rsidRDefault="000D0236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425502" w:rsidRPr="00BF1D37" w:rsidRDefault="00ED48FE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ED48FE" w:rsidRPr="00BF1D37" w:rsidRDefault="00ED48FE" w:rsidP="00BF1D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отмечаем самый трогательный и светлый праздник – День Любви, Семьи и </w:t>
      </w:r>
      <w:r w:rsid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Верности,</w:t>
      </w:r>
      <w:r w:rsidR="00BF1D37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="00BF1D37"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который празднуется 8 июля.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встало, день настал,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утром рано встал,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пошёл гулять по свету,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Огибая всю планету.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он тоже забежал,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Счастье, радость всем раздал.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мы вместе, ты да я,</w:t>
      </w:r>
    </w:p>
    <w:p w:rsidR="00ED48FE" w:rsidRPr="00BF1D37" w:rsidRDefault="00ED48FE" w:rsidP="00BF1D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дружная семья!</w:t>
      </w:r>
    </w:p>
    <w:p w:rsidR="00177105" w:rsidRPr="00BF1D37" w:rsidRDefault="00177105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5502" w:rsidRPr="00BF1D37" w:rsidRDefault="00ED48FE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ED48FE" w:rsidRPr="00BF1D37" w:rsidRDefault="00ED48FE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семье есть свои праздники, свои привычки, свои традиции, свой семейный очаг, который наполнен любовью, взаимопониманием и добротой. Наш детский сад - это наш дом, где живём мы здесь одной семьёй!</w:t>
      </w:r>
    </w:p>
    <w:p w:rsidR="00425502" w:rsidRPr="00BF1D37" w:rsidRDefault="00ED48FE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ED48FE" w:rsidRPr="00BF1D37" w:rsidRDefault="00ED48FE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какое хорошее настроение </w:t>
      </w:r>
      <w:r w:rsidR="004A2EC3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</w:t>
      </w:r>
      <w:r w:rsidR="00425502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веселой зарядки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425502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Сделаем зарядку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вместе, как одна большая семья!</w:t>
      </w:r>
    </w:p>
    <w:p w:rsidR="00ED48FE" w:rsidRPr="00BF1D37" w:rsidRDefault="0042550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Зарядка </w:t>
      </w:r>
      <w:r w:rsidRPr="00BF1D3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«Солнышко лучистое»</w:t>
      </w:r>
    </w:p>
    <w:p w:rsidR="00425502" w:rsidRPr="00BF1D37" w:rsidRDefault="00425502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:rsidR="00425502" w:rsidRPr="00BF1D37" w:rsidRDefault="00425502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Друзья, я знаю и</w:t>
      </w:r>
      <w:r w:rsidR="008B6EA1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 и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неё вам поиграть предлагаю. Сейчас я буду называть разные слова, а вы внимательно слушайте, и если считаете, что это слово подходит для счастливой семьи, то громко хлопайте в ладоши, а если не подходит, то </w:t>
      </w: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топайте .</w:t>
      </w:r>
      <w:proofErr w:type="gramEnd"/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Дружба,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ссоры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обиды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грубость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обман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веселье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вредность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425502" w:rsidRPr="00BF1D37" w:rsidRDefault="00425502" w:rsidP="00BF1D37">
      <w:pPr>
        <w:numPr>
          <w:ilvl w:val="0"/>
          <w:numId w:val="2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взаимопонимание</w:t>
      </w:r>
      <w:proofErr w:type="gram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25502" w:rsidRPr="00BF1D37" w:rsidRDefault="0042550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67AA" w:rsidRPr="00BF1D37" w:rsidRDefault="00D967AA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8B6EA1" w:rsidRPr="00BF1D37" w:rsidRDefault="008B6EA1" w:rsidP="00BF1D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Какие вы большие молодцы! </w:t>
      </w:r>
    </w:p>
    <w:p w:rsidR="00D967AA" w:rsidRPr="00BF1D37" w:rsidRDefault="008B6EA1" w:rsidP="00BF1D3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D967AA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риглашаю ребят прочитать стихи о таком удивительном и добром праздник</w:t>
      </w:r>
      <w:r w:rsidR="004A2EC3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</w:t>
      </w:r>
    </w:p>
    <w:p w:rsidR="00D967AA" w:rsidRPr="00BF1D37" w:rsidRDefault="00D967AA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Дети читают стихи.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 ребенок:</w:t>
      </w:r>
    </w:p>
    <w:p w:rsidR="004A2EC3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семья?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спросите меня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отвечу вам с удовольствием,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семья это дом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Садик мой за окном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семья – это малая родина!</w:t>
      </w:r>
    </w:p>
    <w:p w:rsidR="00124812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1D37" w:rsidRPr="00BF1D37" w:rsidRDefault="00BF1D37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2 ребенок: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Скромная ромашка, тонкий стебелёк.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чистый символ верности цветок.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день семьи Российской, верности, любви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цветочек в поле ты сорви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он сохраняет Отчий дом родной,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в ладу живёте дружною семьёй.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 ребенок: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всего ценнее в жизни?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конечно, же семья!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дороже и важнее мама, папа, ты да я!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Берегите вы друг друга и не обижайте зря!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 в доме и любви вам,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радостного дня.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4 ребенок: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взять любовь и верность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ним добавить чувства, нежность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 умножить на года,</w:t>
      </w:r>
    </w:p>
    <w:p w:rsidR="00124812" w:rsidRPr="00BF1D37" w:rsidRDefault="0012481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получиться семья!</w:t>
      </w:r>
    </w:p>
    <w:p w:rsidR="00FF7115" w:rsidRPr="00BF1D37" w:rsidRDefault="00FF7115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D0236" w:rsidRPr="00BF1D37" w:rsidRDefault="000D0236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25502" w:rsidRPr="00BF1D37" w:rsidRDefault="0042550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425502" w:rsidRPr="00BF1D37" w:rsidRDefault="00425502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сейчас посмотрите на свои пальчики. Это тоже дружная семейка. Давайте сожмем правую руку в кулак, чтобы показать, какая дружная семья у нас. А теперь </w:t>
      </w:r>
      <w:r w:rsidR="004A2EC3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гибаем по очереди каждый пальчик, начиная с большого</w:t>
      </w:r>
      <w:r w:rsidR="004A2EC3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конце сжимаем и разжимаем кулачок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“Радуются взрослые и дети”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ещё радуется солнышку?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Радуется дедушка,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Радуется бабушка,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Радуется мамочка,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Радуется папочка,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радуюсь я.</w:t>
      </w:r>
    </w:p>
    <w:p w:rsidR="004A2EC3" w:rsidRPr="00BF1D37" w:rsidRDefault="004A2EC3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Рада солнцу вся семья!</w:t>
      </w:r>
    </w:p>
    <w:p w:rsidR="004A2EC3" w:rsidRPr="00BF1D37" w:rsidRDefault="004A2EC3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67AA" w:rsidRPr="00BF1D37" w:rsidRDefault="00425502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</w:p>
    <w:p w:rsidR="00425502" w:rsidRDefault="008B6EA1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Здорово у вас всё получается! Сейчас</w:t>
      </w:r>
      <w:r w:rsidR="00425502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передохнем. 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</w:t>
      </w:r>
      <w:r w:rsidR="00425502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</w:t>
      </w:r>
      <w:r w:rsidR="00D967AA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425502"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вам загадки загадывать, а вы их отгадывайте.</w:t>
      </w:r>
    </w:p>
    <w:p w:rsidR="00BF1D37" w:rsidRPr="00BF1D37" w:rsidRDefault="00BF1D37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не в шутку, а всерьёз 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забить научит гвоздь? 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научит смелым быть? 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велика упав, не ныть,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коленку расцарапав,</w:t>
      </w:r>
    </w:p>
    <w:p w:rsidR="008B6EA1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реветь? Конечно, …(</w:t>
      </w: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папа</w:t>
      </w: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BF1D37" w:rsidRDefault="00BF1D37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вас, дети, больше любит,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вас нежно так </w:t>
      </w:r>
      <w:proofErr w:type="spell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голyбит</w:t>
      </w:r>
      <w:proofErr w:type="spellEnd"/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заботится о вас,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Hе</w:t>
      </w:r>
      <w:proofErr w:type="spellEnd"/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смыкая ночью глаз? (</w:t>
      </w:r>
      <w:proofErr w:type="gramStart"/>
      <w:r w:rsidR="00FF7115"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</w:t>
      </w: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ама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8B6EA1" w:rsidRPr="00BF1D37" w:rsidRDefault="008B6EA1" w:rsidP="00BF1D3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Ароматное варенье,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Пироги на угощенье,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Вкусные оладушки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любимой ... </w:t>
      </w: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(бабушки)</w:t>
      </w:r>
    </w:p>
    <w:p w:rsidR="008B6EA1" w:rsidRPr="00BF1D37" w:rsidRDefault="008B6EA1" w:rsidP="00BF1D37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трудился не от скуки,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в мозолях руки,</w:t>
      </w:r>
    </w:p>
    <w:p w:rsidR="00124812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он стар и сед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родной, любимый ...</w:t>
      </w: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(дед)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4812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 не семеро, а трое: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Папа, Мамочка и я,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все вместе мы — </w:t>
      </w: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…(семья)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EA1" w:rsidRPr="00BF1D37" w:rsidRDefault="008B6EA1" w:rsidP="00BF1D37">
      <w:pPr>
        <w:pStyle w:val="a8"/>
        <w:numPr>
          <w:ilvl w:val="1"/>
          <w:numId w:val="19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Жаркий шар на небе светит —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шар любой заметит.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Утром смотрит к нам в оконце,</w:t>
      </w:r>
    </w:p>
    <w:p w:rsidR="008B6EA1" w:rsidRPr="00BF1D37" w:rsidRDefault="008B6EA1" w:rsidP="00BF1D37">
      <w:pPr>
        <w:pStyle w:val="a8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</w:rPr>
        <w:t>Радостно сияя, ... (Солнце)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EA1" w:rsidRPr="00BF1D37" w:rsidRDefault="008B6EA1" w:rsidP="00BF1D37">
      <w:pPr>
        <w:pStyle w:val="c0"/>
        <w:numPr>
          <w:ilvl w:val="1"/>
          <w:numId w:val="19"/>
        </w:numPr>
        <w:shd w:val="clear" w:color="auto" w:fill="FFFFFF"/>
        <w:spacing w:before="0" w:beforeAutospacing="0" w:after="0" w:afterAutospacing="0"/>
        <w:ind w:left="0" w:firstLine="0"/>
        <w:rPr>
          <w:rStyle w:val="c1"/>
          <w:color w:val="000000"/>
        </w:rPr>
      </w:pPr>
      <w:r w:rsidRPr="00BF1D37">
        <w:rPr>
          <w:rStyle w:val="c1"/>
          <w:color w:val="000000"/>
        </w:rPr>
        <w:t xml:space="preserve">По лужку он важно бродит, </w:t>
      </w:r>
    </w:p>
    <w:p w:rsidR="008B6EA1" w:rsidRPr="00BF1D37" w:rsidRDefault="008B6EA1" w:rsidP="00BF1D37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BF1D37">
        <w:rPr>
          <w:rStyle w:val="c1"/>
          <w:color w:val="000000"/>
        </w:rPr>
        <w:t>из</w:t>
      </w:r>
      <w:proofErr w:type="gramEnd"/>
      <w:r w:rsidRPr="00BF1D37">
        <w:rPr>
          <w:rStyle w:val="c1"/>
          <w:color w:val="000000"/>
        </w:rPr>
        <w:t xml:space="preserve"> воды сухим выходит,</w:t>
      </w:r>
    </w:p>
    <w:p w:rsidR="00FF7115" w:rsidRPr="00BF1D37" w:rsidRDefault="00FF7115" w:rsidP="00BF1D37">
      <w:pPr>
        <w:shd w:val="clear" w:color="auto" w:fill="FFFFFF"/>
        <w:spacing w:after="0" w:line="240" w:lineRule="auto"/>
        <w:rPr>
          <w:rStyle w:val="c3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F1D37">
        <w:rPr>
          <w:rStyle w:val="c3"/>
          <w:rFonts w:ascii="Times New Roman" w:hAnsi="Times New Roman" w:cs="Times New Roman"/>
          <w:color w:val="000000"/>
          <w:sz w:val="24"/>
          <w:szCs w:val="24"/>
        </w:rPr>
        <w:t>н</w:t>
      </w:r>
      <w:r w:rsidR="008B6EA1" w:rsidRPr="00BF1D37">
        <w:rPr>
          <w:rStyle w:val="c3"/>
          <w:rFonts w:ascii="Times New Roman" w:hAnsi="Times New Roman" w:cs="Times New Roman"/>
          <w:color w:val="000000"/>
          <w:sz w:val="24"/>
          <w:szCs w:val="24"/>
        </w:rPr>
        <w:t>осит</w:t>
      </w:r>
      <w:proofErr w:type="gramEnd"/>
      <w:r w:rsidR="008B6EA1" w:rsidRPr="00BF1D37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красные ботинки, 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F1D37">
        <w:rPr>
          <w:rStyle w:val="c3"/>
          <w:rFonts w:ascii="Times New Roman" w:hAnsi="Times New Roman" w:cs="Times New Roman"/>
          <w:color w:val="000000"/>
          <w:sz w:val="24"/>
          <w:szCs w:val="24"/>
        </w:rPr>
        <w:t>дарит</w:t>
      </w:r>
      <w:proofErr w:type="gramEnd"/>
      <w:r w:rsidRPr="00BF1D37">
        <w:rPr>
          <w:rStyle w:val="c3"/>
          <w:rFonts w:ascii="Times New Roman" w:hAnsi="Times New Roman" w:cs="Times New Roman"/>
          <w:color w:val="000000"/>
          <w:sz w:val="24"/>
          <w:szCs w:val="24"/>
        </w:rPr>
        <w:t xml:space="preserve"> мягкие перинки. </w:t>
      </w:r>
      <w:r w:rsidRPr="00BF1D37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(</w:t>
      </w:r>
      <w:proofErr w:type="gramStart"/>
      <w:r w:rsidR="00FF7115" w:rsidRPr="00BF1D37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г</w:t>
      </w:r>
      <w:r w:rsidRPr="00BF1D37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усь</w:t>
      </w:r>
      <w:proofErr w:type="gramEnd"/>
      <w:r w:rsidRPr="00BF1D37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:rsidR="008B6EA1" w:rsidRPr="00BF1D37" w:rsidRDefault="008B6EA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7148" w:rsidRPr="00BF1D37" w:rsidRDefault="00407148" w:rsidP="00BF1D3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Воспитатель:</w:t>
      </w:r>
    </w:p>
    <w:p w:rsidR="00407148" w:rsidRPr="00BF1D37" w:rsidRDefault="004B4A51" w:rsidP="00BF1D3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Гусь загадан не случайно.</w:t>
      </w:r>
      <w:r w:rsidR="00407148" w:rsidRPr="00BF1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F7115" w:rsidRPr="00BF1D37" w:rsidRDefault="004B4A51" w:rsidP="00BF1D3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Гуси преданные однолюбы. Обычно живут парами и образуют прочные связи, которые могут длиться всю их жизнь. </w:t>
      </w:r>
    </w:p>
    <w:p w:rsidR="004B4A51" w:rsidRPr="00BF1D37" w:rsidRDefault="004B4A51" w:rsidP="00BF1D37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1D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гусей получаются отличные родители. Кстати, одним из преимуществ крепкой парной связи является то, что гусак будет яростно защищать свою гусыню. </w:t>
      </w:r>
    </w:p>
    <w:p w:rsidR="004B4A51" w:rsidRPr="00BF1D37" w:rsidRDefault="004B4A51" w:rsidP="00BF1D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502" w:rsidRPr="00BF1D37" w:rsidRDefault="00ED48FE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</w:p>
    <w:p w:rsidR="00ED48FE" w:rsidRPr="00BF1D37" w:rsidRDefault="00A141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мы с вами поиграем в одну замечательную игру, в которой будут участвовать все! </w:t>
      </w:r>
    </w:p>
    <w:p w:rsidR="008B6EA1" w:rsidRPr="00BF1D37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41A1" w:rsidRPr="00BF1D37" w:rsidRDefault="00A141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 «Гусь золотой»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proofErr w:type="spell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Х.и</w:t>
      </w:r>
      <w:proofErr w:type="spell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.: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Водящий идет по кругу, касаясь ребенка по голове (выбирает в хаотичном порядке), детки после того как их коснулся водящий становятся друг за другом. Когда водящий всех собрал за собой, ребята становясь в круг выполняют команду водящего.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Начало: 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гусь-золотой, поведу всех за собой. А кого я ущипну к себе приклею, прищипну» (набирается цепочка»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теперь остановись вправо, влево – повернись»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теперь не зевай и задание выполняй»</w:t>
      </w:r>
    </w:p>
    <w:p w:rsidR="00407148" w:rsidRPr="00BF1D37" w:rsidRDefault="00407148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-два-три, встали все по три»</w:t>
      </w:r>
      <w:r w:rsidR="008B6EA1"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</w:t>
      </w:r>
    </w:p>
    <w:p w:rsidR="008B6EA1" w:rsidRPr="00BF1D37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-два-три-четыре, встали все по четыре»</w:t>
      </w:r>
    </w:p>
    <w:p w:rsidR="008B6EA1" w:rsidRPr="00BF1D37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Start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</w:t>
      </w:r>
      <w:proofErr w:type="gramEnd"/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-два-три-четыре-пять, встали все по пять»</w:t>
      </w:r>
    </w:p>
    <w:p w:rsidR="008B6EA1" w:rsidRPr="00BF1D37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407148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*</w:t>
      </w:r>
      <w:r w:rsidR="00407148" w:rsidRPr="00BF1D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Водящий ходит и проверяет что б ребята встали группой, </w:t>
      </w:r>
      <w:r w:rsidRPr="00BF1D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соответствующем</w:t>
      </w:r>
      <w:r w:rsidR="00407148" w:rsidRPr="00BF1D3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числу, если не хватило – то на месте, опустив руки и замерев</w:t>
      </w:r>
      <w:r w:rsidR="00407148" w:rsidRPr="00BF1D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BF1D37" w:rsidRPr="00BF1D37" w:rsidRDefault="00BF1D37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B6EA1" w:rsidRPr="00BF1D37" w:rsidRDefault="008B6EA1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71AB6" w:rsidRPr="00BF1D37" w:rsidRDefault="00ED48FE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Воспитатель: </w:t>
      </w:r>
    </w:p>
    <w:p w:rsidR="00177105" w:rsidRPr="00BF1D37" w:rsidRDefault="00A141A1" w:rsidP="00BF1D3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Большое спасибо вам ребята за активное участие. </w:t>
      </w:r>
      <w:r w:rsidR="00371AB6"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Сегодня, в этот замечательный праздник пусть каждый проведёт в кругу своей семьи, дети рядом со своими любящими родителями</w:t>
      </w:r>
      <w:r w:rsidR="00371AB6" w:rsidRPr="00BF1D37">
        <w:rPr>
          <w:color w:val="000000"/>
          <w:sz w:val="24"/>
          <w:szCs w:val="24"/>
          <w:shd w:val="clear" w:color="auto" w:fill="FFFFFF"/>
        </w:rPr>
        <w:t>.</w:t>
      </w:r>
      <w:r w:rsidRPr="00BF1D37">
        <w:rPr>
          <w:color w:val="000000"/>
          <w:sz w:val="24"/>
          <w:szCs w:val="24"/>
          <w:shd w:val="clear" w:color="auto" w:fill="FFFFFF"/>
        </w:rPr>
        <w:t xml:space="preserve"> </w:t>
      </w: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подарком для ваших родителей будут чудесные фотографии</w:t>
      </w:r>
      <w:r w:rsidR="00D967AA"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Вы сделаете в нашей чудесной фото-рамочке «Ромашка», когда за Вами придут родители</w:t>
      </w:r>
      <w:r w:rsidRPr="00BF1D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7E6412" w:rsidRPr="00BF1D37" w:rsidRDefault="007E6412" w:rsidP="00BF1D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E6412" w:rsidRPr="00BF1D37" w:rsidRDefault="007E6412" w:rsidP="00BF1D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6412" w:rsidRPr="00BF1D37" w:rsidRDefault="007E6412" w:rsidP="008B6EA1">
      <w:pPr>
        <w:pageBreakBefore/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6EA1" w:rsidRPr="00BF1D37" w:rsidRDefault="008B6EA1" w:rsidP="000D0236">
      <w:pPr>
        <w:shd w:val="clear" w:color="auto" w:fill="FFFFFF"/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Приложение.</w:t>
      </w:r>
    </w:p>
    <w:p w:rsidR="000D0236" w:rsidRPr="00BF1D37" w:rsidRDefault="000D0236" w:rsidP="000D0236">
      <w:pPr>
        <w:shd w:val="clear" w:color="auto" w:fill="FFFFFF"/>
        <w:spacing w:after="0" w:line="240" w:lineRule="auto"/>
        <w:ind w:left="-851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7115" w:rsidRPr="00BF1D37" w:rsidRDefault="00FF7115" w:rsidP="000D0236">
      <w:pPr>
        <w:shd w:val="clear" w:color="auto" w:fill="FFFFFF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F1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54678" cy="3867150"/>
            <wp:effectExtent l="0" t="0" r="8255" b="0"/>
            <wp:docPr id="7" name="Рисунок 7" descr="D:\Светлана Николаевна\Documents\Лена\ДОУ-29\проекты\8 июля\IMG_8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ветлана Николаевна\Documents\Лена\ДОУ-29\проекты\8 июля\IMG_8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37" cy="387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78501" cy="3810000"/>
            <wp:effectExtent l="0" t="0" r="8255" b="0"/>
            <wp:docPr id="5" name="Рисунок 5" descr="D:\Светлана Николаевна\Documents\Лена\ДОУ-29\проекты\8 июля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лана Николаевна\Documents\Лена\ДОУ-29\проекты\8 июля\IMG_8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18" cy="38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D:\Светлана Николаевна\Documents\Лена\ДОУ-29\проекты\8 июля\IMG_8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ветлана Николаевна\Documents\Лена\ДОУ-29\проекты\8 июля\IMG_867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D3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3" name="Рисунок 3" descr="D:\Светлана Николаевна\Documents\Лена\ДОУ-29\проекты\8 июля\IMG_8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лана Николаевна\Documents\Лена\ДОУ-29\проекты\8 июля\IMG_86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115" w:rsidRPr="00BF1D37" w:rsidSect="000D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D0380F"/>
    <w:multiLevelType w:val="multilevel"/>
    <w:tmpl w:val="ABBCC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045FCA"/>
    <w:multiLevelType w:val="multilevel"/>
    <w:tmpl w:val="06A8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F324DA"/>
    <w:multiLevelType w:val="multilevel"/>
    <w:tmpl w:val="D172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200045"/>
    <w:multiLevelType w:val="multilevel"/>
    <w:tmpl w:val="251A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7437EA"/>
    <w:multiLevelType w:val="multilevel"/>
    <w:tmpl w:val="AF807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237212"/>
    <w:multiLevelType w:val="multilevel"/>
    <w:tmpl w:val="EA14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900B9"/>
    <w:multiLevelType w:val="multilevel"/>
    <w:tmpl w:val="D346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873DEF"/>
    <w:multiLevelType w:val="multilevel"/>
    <w:tmpl w:val="67CC6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CA626F"/>
    <w:multiLevelType w:val="multilevel"/>
    <w:tmpl w:val="EDB0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E31A4B"/>
    <w:multiLevelType w:val="multilevel"/>
    <w:tmpl w:val="BD7A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2E3B85"/>
    <w:multiLevelType w:val="multilevel"/>
    <w:tmpl w:val="4DC4B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F0161C"/>
    <w:multiLevelType w:val="multilevel"/>
    <w:tmpl w:val="D97C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C05E93"/>
    <w:multiLevelType w:val="multilevel"/>
    <w:tmpl w:val="E3027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B85912"/>
    <w:multiLevelType w:val="multilevel"/>
    <w:tmpl w:val="96A2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D175A3"/>
    <w:multiLevelType w:val="multilevel"/>
    <w:tmpl w:val="33B2B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851F74"/>
    <w:multiLevelType w:val="multilevel"/>
    <w:tmpl w:val="D5D2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C23D3A"/>
    <w:multiLevelType w:val="multilevel"/>
    <w:tmpl w:val="546E8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A765A5"/>
    <w:multiLevelType w:val="multilevel"/>
    <w:tmpl w:val="500C6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6270F3"/>
    <w:multiLevelType w:val="multilevel"/>
    <w:tmpl w:val="BA6E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2A61E6"/>
    <w:multiLevelType w:val="multilevel"/>
    <w:tmpl w:val="24AE8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2"/>
  </w:num>
  <w:num w:numId="5">
    <w:abstractNumId w:val="3"/>
  </w:num>
  <w:num w:numId="6">
    <w:abstractNumId w:val="18"/>
  </w:num>
  <w:num w:numId="7">
    <w:abstractNumId w:val="15"/>
  </w:num>
  <w:num w:numId="8">
    <w:abstractNumId w:val="0"/>
  </w:num>
  <w:num w:numId="9">
    <w:abstractNumId w:val="19"/>
  </w:num>
  <w:num w:numId="10">
    <w:abstractNumId w:val="6"/>
  </w:num>
  <w:num w:numId="11">
    <w:abstractNumId w:val="17"/>
  </w:num>
  <w:num w:numId="12">
    <w:abstractNumId w:val="16"/>
  </w:num>
  <w:num w:numId="13">
    <w:abstractNumId w:val="10"/>
  </w:num>
  <w:num w:numId="14">
    <w:abstractNumId w:val="8"/>
  </w:num>
  <w:num w:numId="15">
    <w:abstractNumId w:val="1"/>
  </w:num>
  <w:num w:numId="16">
    <w:abstractNumId w:val="7"/>
  </w:num>
  <w:num w:numId="17">
    <w:abstractNumId w:val="13"/>
  </w:num>
  <w:num w:numId="18">
    <w:abstractNumId w:val="5"/>
  </w:num>
  <w:num w:numId="19">
    <w:abstractNumId w:val="14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20D"/>
    <w:rsid w:val="000D0236"/>
    <w:rsid w:val="00124812"/>
    <w:rsid w:val="00177105"/>
    <w:rsid w:val="00371AB6"/>
    <w:rsid w:val="00407148"/>
    <w:rsid w:val="00425502"/>
    <w:rsid w:val="004A2EC3"/>
    <w:rsid w:val="004B4207"/>
    <w:rsid w:val="004B4A51"/>
    <w:rsid w:val="007E6412"/>
    <w:rsid w:val="008B6EA1"/>
    <w:rsid w:val="0093411E"/>
    <w:rsid w:val="00A141A1"/>
    <w:rsid w:val="00A550F1"/>
    <w:rsid w:val="00B9040F"/>
    <w:rsid w:val="00BF1D37"/>
    <w:rsid w:val="00C24C2F"/>
    <w:rsid w:val="00CB4041"/>
    <w:rsid w:val="00CB6580"/>
    <w:rsid w:val="00CF3685"/>
    <w:rsid w:val="00D967AA"/>
    <w:rsid w:val="00ED48FE"/>
    <w:rsid w:val="00EF320D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E8C0A1-5D53-4B78-A905-6A0F10744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48FE"/>
    <w:rPr>
      <w:b/>
      <w:bCs/>
    </w:rPr>
  </w:style>
  <w:style w:type="table" w:styleId="a5">
    <w:name w:val="Table Grid"/>
    <w:basedOn w:val="a1"/>
    <w:uiPriority w:val="39"/>
    <w:rsid w:val="001771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71AB6"/>
  </w:style>
  <w:style w:type="character" w:customStyle="1" w:styleId="c2">
    <w:name w:val="c2"/>
    <w:basedOn w:val="a0"/>
    <w:rsid w:val="00371AB6"/>
  </w:style>
  <w:style w:type="paragraph" w:customStyle="1" w:styleId="c0">
    <w:name w:val="c0"/>
    <w:basedOn w:val="a"/>
    <w:rsid w:val="00371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71AB6"/>
  </w:style>
  <w:style w:type="paragraph" w:styleId="a6">
    <w:name w:val="No Spacing"/>
    <w:uiPriority w:val="1"/>
    <w:qFormat/>
    <w:rsid w:val="00CB6580"/>
    <w:pPr>
      <w:spacing w:after="0" w:line="240" w:lineRule="auto"/>
    </w:pPr>
  </w:style>
  <w:style w:type="paragraph" w:customStyle="1" w:styleId="western">
    <w:name w:val="western"/>
    <w:basedOn w:val="a"/>
    <w:rsid w:val="00D967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967AA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B6E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Николаевна</dc:creator>
  <cp:keywords/>
  <dc:description/>
  <cp:lastModifiedBy>Светлана Николаевна</cp:lastModifiedBy>
  <cp:revision>12</cp:revision>
  <cp:lastPrinted>2024-02-04T20:54:00Z</cp:lastPrinted>
  <dcterms:created xsi:type="dcterms:W3CDTF">2023-07-06T06:41:00Z</dcterms:created>
  <dcterms:modified xsi:type="dcterms:W3CDTF">2024-02-04T21:06:00Z</dcterms:modified>
</cp:coreProperties>
</file>