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D2" w:rsidRDefault="00410125">
      <w:r>
        <w:t xml:space="preserve">Конспект </w:t>
      </w:r>
      <w:r w:rsidR="009B23E4">
        <w:t xml:space="preserve">по РЭМП </w:t>
      </w:r>
      <w:r>
        <w:t>«Цвет, форма, размер»</w:t>
      </w:r>
      <w:r w:rsidR="009B23E4">
        <w:t xml:space="preserve"> вторая младшая группа.</w:t>
      </w:r>
    </w:p>
    <w:p w:rsidR="00A42F9B" w:rsidRDefault="00A42F9B">
      <w:r>
        <w:t>Цель: Формирование знаний о форме</w:t>
      </w:r>
      <w:r w:rsidR="009D75E9">
        <w:t>, размере и цвете</w:t>
      </w:r>
      <w:r>
        <w:t xml:space="preserve"> предметов.</w:t>
      </w:r>
    </w:p>
    <w:p w:rsidR="00410125" w:rsidRDefault="00410125">
      <w:r>
        <w:t>Задачи:</w:t>
      </w:r>
    </w:p>
    <w:p w:rsidR="00410125" w:rsidRDefault="00410125" w:rsidP="00410125">
      <w:pPr>
        <w:pStyle w:val="a3"/>
        <w:numPr>
          <w:ilvl w:val="0"/>
          <w:numId w:val="1"/>
        </w:numPr>
      </w:pPr>
      <w:r w:rsidRPr="00410125">
        <w:t xml:space="preserve">Формировать представление о форме предметов и сравнение предметов по форме. </w:t>
      </w:r>
    </w:p>
    <w:p w:rsidR="00410125" w:rsidRDefault="00410125" w:rsidP="00410125">
      <w:pPr>
        <w:pStyle w:val="a3"/>
        <w:numPr>
          <w:ilvl w:val="0"/>
          <w:numId w:val="1"/>
        </w:numPr>
      </w:pPr>
      <w:r w:rsidRPr="00410125">
        <w:t>Закреплять умение опреде</w:t>
      </w:r>
      <w:r>
        <w:t>лять и называть цвет предметов.</w:t>
      </w:r>
    </w:p>
    <w:p w:rsidR="00410125" w:rsidRDefault="00410125" w:rsidP="00410125">
      <w:pPr>
        <w:pStyle w:val="a3"/>
        <w:numPr>
          <w:ilvl w:val="0"/>
          <w:numId w:val="1"/>
        </w:numPr>
      </w:pPr>
      <w:r w:rsidRPr="00410125">
        <w:t>Формировать умение группиро</w:t>
      </w:r>
      <w:r w:rsidR="00A42F9B">
        <w:t>вать предметы по форме</w:t>
      </w:r>
      <w:r>
        <w:t>.</w:t>
      </w:r>
    </w:p>
    <w:p w:rsidR="00A42F9B" w:rsidRDefault="00A42F9B" w:rsidP="00410125">
      <w:pPr>
        <w:pStyle w:val="a3"/>
        <w:numPr>
          <w:ilvl w:val="0"/>
          <w:numId w:val="1"/>
        </w:numPr>
      </w:pPr>
      <w:r>
        <w:t>Закреплять знания о размере предметов.</w:t>
      </w:r>
    </w:p>
    <w:p w:rsidR="00410125" w:rsidRDefault="00410125" w:rsidP="00410125">
      <w:pPr>
        <w:pStyle w:val="a3"/>
        <w:numPr>
          <w:ilvl w:val="0"/>
          <w:numId w:val="1"/>
        </w:numPr>
      </w:pPr>
      <w:r w:rsidRPr="00410125">
        <w:t>Развивать пространственные представления.</w:t>
      </w:r>
    </w:p>
    <w:p w:rsidR="00410125" w:rsidRDefault="00410125" w:rsidP="00410125">
      <w:r>
        <w:t>Д/М</w:t>
      </w:r>
    </w:p>
    <w:p w:rsidR="00410125" w:rsidRDefault="00410125" w:rsidP="00410125">
      <w:r>
        <w:t xml:space="preserve">Вырезанные разноцветные геометрические фигуры – квадрат, круг, овал, треугольник, прямоугольник; </w:t>
      </w:r>
    </w:p>
    <w:p w:rsidR="00410125" w:rsidRDefault="00410125" w:rsidP="00410125">
      <w:r>
        <w:t>Р/М</w:t>
      </w:r>
    </w:p>
    <w:p w:rsidR="00410125" w:rsidRDefault="009A7869" w:rsidP="00410125">
      <w:r>
        <w:t>Овал, круг</w:t>
      </w:r>
      <w:r w:rsidR="00410125">
        <w:t>, квадрат</w:t>
      </w:r>
      <w:r>
        <w:t>, прямоугольник разных цветов</w:t>
      </w:r>
      <w:r w:rsidR="00410125">
        <w:t>, треу</w:t>
      </w:r>
      <w:r>
        <w:t xml:space="preserve">гольник красного цвета, </w:t>
      </w:r>
      <w:proofErr w:type="spellStart"/>
      <w:proofErr w:type="gramStart"/>
      <w:r>
        <w:t>искусств.елка</w:t>
      </w:r>
      <w:proofErr w:type="spellEnd"/>
      <w:proofErr w:type="gramEnd"/>
      <w:r>
        <w:t>, 3 подарка (коробки) разного размера, и</w:t>
      </w:r>
      <w:r w:rsidR="00410125">
        <w:t>зображение круглых часов.</w:t>
      </w:r>
    </w:p>
    <w:p w:rsidR="00410125" w:rsidRDefault="00410125" w:rsidP="00410125">
      <w:r>
        <w:t>Ход занятия:</w:t>
      </w:r>
    </w:p>
    <w:p w:rsidR="00A42F9B" w:rsidRDefault="007A3235" w:rsidP="00410125">
      <w:r>
        <w:t>-</w:t>
      </w:r>
      <w:r w:rsidR="005222F7">
        <w:t>Ребята,</w:t>
      </w:r>
      <w:r w:rsidR="0051619F">
        <w:t xml:space="preserve"> </w:t>
      </w:r>
      <w:r w:rsidR="00A42F9B">
        <w:t>сегодня к нам пришли гости. А когда приходят гости, что надо сказать? Здравствуйте. Правильно ребята. Поздоровайтесь с гостями.</w:t>
      </w:r>
    </w:p>
    <w:p w:rsidR="005222F7" w:rsidRDefault="00A42F9B" w:rsidP="00410125">
      <w:r>
        <w:t>- Ребята, помните сегодня утром</w:t>
      </w:r>
      <w:r w:rsidR="0051619F">
        <w:t xml:space="preserve"> </w:t>
      </w:r>
      <w:r>
        <w:t xml:space="preserve">мы </w:t>
      </w:r>
      <w:r w:rsidR="0051619F">
        <w:t xml:space="preserve">получили </w:t>
      </w:r>
      <w:r>
        <w:t xml:space="preserve">письмо от </w:t>
      </w:r>
      <w:r w:rsidR="005222F7">
        <w:t>наши</w:t>
      </w:r>
      <w:r w:rsidR="0051619F">
        <w:t>х</w:t>
      </w:r>
      <w:r w:rsidR="005222F7">
        <w:t xml:space="preserve"> друзья</w:t>
      </w:r>
      <w:r>
        <w:t xml:space="preserve"> </w:t>
      </w:r>
      <w:r w:rsidR="008979BB">
        <w:t>разноцветных гномов</w:t>
      </w:r>
      <w:r w:rsidR="0051619F">
        <w:t xml:space="preserve">. </w:t>
      </w:r>
      <w:r w:rsidR="008979BB">
        <w:t xml:space="preserve">Так как все ребята уже пришли в детский сад мы можем его прочитать. </w:t>
      </w:r>
      <w:r w:rsidR="0051619F">
        <w:t xml:space="preserve">(Слова гномов: Мы </w:t>
      </w:r>
      <w:r w:rsidR="005222F7">
        <w:t>начали готов</w:t>
      </w:r>
      <w:r w:rsidR="0051619F">
        <w:t>иться к встречи нового года, купили</w:t>
      </w:r>
      <w:r w:rsidR="005222F7">
        <w:t xml:space="preserve"> елк</w:t>
      </w:r>
      <w:r w:rsidR="0051619F">
        <w:t xml:space="preserve">у и елочные игрушки. Но у нас еще </w:t>
      </w:r>
      <w:r w:rsidR="005222F7">
        <w:t>много дел по по</w:t>
      </w:r>
      <w:r w:rsidR="0051619F">
        <w:t>дготовке к празднику, и мы хотели бы попросить вас нарядить елк</w:t>
      </w:r>
      <w:r>
        <w:t>у игрушками.</w:t>
      </w:r>
      <w:r w:rsidR="0051619F">
        <w:t>)</w:t>
      </w:r>
    </w:p>
    <w:p w:rsidR="008979BB" w:rsidRDefault="0051619F" w:rsidP="00410125">
      <w:r>
        <w:t>-</w:t>
      </w:r>
      <w:r w:rsidRPr="0051619F">
        <w:t>Ну как ребята</w:t>
      </w:r>
      <w:r w:rsidR="00A42F9B">
        <w:t xml:space="preserve"> поможем гномам украсить елку. </w:t>
      </w:r>
      <w:r w:rsidR="005222F7">
        <w:t>Ответы детей.</w:t>
      </w:r>
    </w:p>
    <w:p w:rsidR="008979BB" w:rsidRDefault="007A3235" w:rsidP="00410125">
      <w:r>
        <w:t>-</w:t>
      </w:r>
      <w:r w:rsidR="0051619F">
        <w:t xml:space="preserve"> </w:t>
      </w:r>
      <w:r w:rsidR="008979BB">
        <w:t>Георгий, на верхушку елки помести</w:t>
      </w:r>
      <w:r w:rsidR="005222F7">
        <w:t xml:space="preserve"> вот такую игрушку (показываю белый треугольник). </w:t>
      </w:r>
      <w:r w:rsidR="00DB7F48" w:rsidRPr="00DB7F48">
        <w:t>Ребята,</w:t>
      </w:r>
      <w:r w:rsidR="009D75E9">
        <w:t xml:space="preserve"> а какого цвета </w:t>
      </w:r>
      <w:r w:rsidR="00DB7F48">
        <w:t>игрушка</w:t>
      </w:r>
      <w:r w:rsidR="00DB7F48" w:rsidRPr="00DB7F48">
        <w:t>?</w:t>
      </w:r>
    </w:p>
    <w:p w:rsidR="00410125" w:rsidRDefault="00AF6845" w:rsidP="00410125">
      <w:r>
        <w:t>- Н</w:t>
      </w:r>
      <w:r w:rsidR="005222F7">
        <w:t xml:space="preserve">айдите на столе такую фигуру </w:t>
      </w:r>
      <w:r w:rsidR="008979BB">
        <w:t>(показываю белый квадрат) и повести их на елку</w:t>
      </w:r>
      <w:r w:rsidR="00F81507">
        <w:t>.</w:t>
      </w:r>
      <w:r w:rsidR="00DB7F48" w:rsidRPr="00DB7F48">
        <w:t xml:space="preserve"> Ребята, а какого цвета ваши игрушки?</w:t>
      </w:r>
    </w:p>
    <w:p w:rsidR="008979BB" w:rsidRDefault="008979BB" w:rsidP="008979BB">
      <w:r>
        <w:t xml:space="preserve">- </w:t>
      </w:r>
      <w:r w:rsidR="00AF6845">
        <w:t>Н</w:t>
      </w:r>
      <w:r w:rsidRPr="008979BB">
        <w:t xml:space="preserve">айдите на столе такую фигуру </w:t>
      </w:r>
      <w:r>
        <w:t>(показываю белый круг)</w:t>
      </w:r>
      <w:r w:rsidRPr="008979BB">
        <w:t xml:space="preserve"> и повести их на</w:t>
      </w:r>
      <w:r>
        <w:t xml:space="preserve"> елку</w:t>
      </w:r>
      <w:r w:rsidRPr="008979BB">
        <w:t>.</w:t>
      </w:r>
      <w:r w:rsidR="00DB7F48" w:rsidRPr="00DB7F48">
        <w:t xml:space="preserve"> Ребята, а какого цвета ваши игрушки?</w:t>
      </w:r>
    </w:p>
    <w:p w:rsidR="008979BB" w:rsidRDefault="008979BB" w:rsidP="008979BB">
      <w:r>
        <w:t xml:space="preserve">- </w:t>
      </w:r>
      <w:r w:rsidR="00AF6845">
        <w:t>Н</w:t>
      </w:r>
      <w:r w:rsidRPr="008979BB">
        <w:t>айдите на столе такую фигуру (показываю белый ов</w:t>
      </w:r>
      <w:r>
        <w:t xml:space="preserve">ал) </w:t>
      </w:r>
      <w:r w:rsidRPr="008979BB">
        <w:t>и повести их на</w:t>
      </w:r>
      <w:r>
        <w:t xml:space="preserve"> елку</w:t>
      </w:r>
      <w:r w:rsidRPr="008979BB">
        <w:t>.</w:t>
      </w:r>
      <w:r w:rsidR="00DB7F48" w:rsidRPr="00DB7F48">
        <w:t xml:space="preserve"> Ребята, а какого цвета ваши игрушки?</w:t>
      </w:r>
    </w:p>
    <w:p w:rsidR="008979BB" w:rsidRDefault="008979BB" w:rsidP="00410125">
      <w:r>
        <w:lastRenderedPageBreak/>
        <w:t xml:space="preserve">- </w:t>
      </w:r>
      <w:r w:rsidR="00AF6845">
        <w:t>Н</w:t>
      </w:r>
      <w:r w:rsidRPr="008979BB">
        <w:t>айдите на столе такую фигуру (показываю белый прямоугольник) и повести их на</w:t>
      </w:r>
      <w:r>
        <w:t xml:space="preserve"> елку</w:t>
      </w:r>
      <w:r w:rsidRPr="008979BB">
        <w:t>.</w:t>
      </w:r>
      <w:r w:rsidR="00DB7F48">
        <w:t xml:space="preserve"> Ребята, а какого цвета ваши игрушки?</w:t>
      </w:r>
    </w:p>
    <w:p w:rsidR="00F81507" w:rsidRPr="007A3235" w:rsidRDefault="007A3235" w:rsidP="008979BB">
      <w:pPr>
        <w:rPr>
          <w:b/>
        </w:rPr>
      </w:pPr>
      <w:r>
        <w:t>-</w:t>
      </w:r>
      <w:r w:rsidR="008979BB">
        <w:t xml:space="preserve">Ребята, как вы красиво нарядили елку, я предлагаю спеть елке песенку </w:t>
      </w:r>
      <w:r w:rsidR="00AF6845">
        <w:t>(песня «Снег, снежок</w:t>
      </w:r>
      <w:r w:rsidR="008979BB">
        <w:t xml:space="preserve">») </w:t>
      </w:r>
      <w:r w:rsidR="00DB7F48">
        <w:t xml:space="preserve"> </w:t>
      </w:r>
    </w:p>
    <w:p w:rsidR="00DB7F48" w:rsidRDefault="00CA7A27" w:rsidP="00410125">
      <w:r>
        <w:t>Ребята,</w:t>
      </w:r>
      <w:r w:rsidR="0051619F">
        <w:t xml:space="preserve"> </w:t>
      </w:r>
      <w:r w:rsidR="00DB7F48">
        <w:t>подскажите что дарят на новый год. Ответы детей.</w:t>
      </w:r>
    </w:p>
    <w:p w:rsidR="00DB7F48" w:rsidRDefault="00DB7F48" w:rsidP="00410125">
      <w:r>
        <w:t xml:space="preserve">Может и мы подарим подарки гномам, я как раз начала готовить подарки. </w:t>
      </w:r>
    </w:p>
    <w:p w:rsidR="00CA7A27" w:rsidRDefault="00DB7F48" w:rsidP="00410125">
      <w:r>
        <w:t>Мирослава найди самый большой подарок и положи под стол. Ребята Мирослава правильно выбрала</w:t>
      </w:r>
      <w:r w:rsidR="00AF6845">
        <w:t>,</w:t>
      </w:r>
      <w:r>
        <w:t xml:space="preserve"> это самый большой подарок? Ответы детей.</w:t>
      </w:r>
    </w:p>
    <w:p w:rsidR="00DB7F48" w:rsidRDefault="00DB7F48" w:rsidP="00410125">
      <w:r>
        <w:t>Надя на стол положи</w:t>
      </w:r>
      <w:r w:rsidR="00CA7A27">
        <w:t xml:space="preserve"> подарок поменьше.</w:t>
      </w:r>
      <w:r w:rsidR="007A3235">
        <w:t xml:space="preserve"> </w:t>
      </w:r>
      <w:r w:rsidRPr="00DB7F48">
        <w:t>Ребята</w:t>
      </w:r>
      <w:r>
        <w:t>, Надя</w:t>
      </w:r>
      <w:r w:rsidRPr="00DB7F48">
        <w:t xml:space="preserve"> пра</w:t>
      </w:r>
      <w:r>
        <w:t>вильно выбрала</w:t>
      </w:r>
      <w:r w:rsidR="00AF6845">
        <w:t>,</w:t>
      </w:r>
      <w:r>
        <w:t xml:space="preserve"> это </w:t>
      </w:r>
      <w:r w:rsidRPr="00DB7F48">
        <w:t>подарок</w:t>
      </w:r>
      <w:r>
        <w:t xml:space="preserve"> поменьше чем этот</w:t>
      </w:r>
      <w:r w:rsidRPr="00DB7F48">
        <w:t>? Ответы детей</w:t>
      </w:r>
      <w:r>
        <w:t>.</w:t>
      </w:r>
    </w:p>
    <w:p w:rsidR="00CA7A27" w:rsidRDefault="00DB7F48" w:rsidP="00410125">
      <w:r>
        <w:t>Амир под елку положи</w:t>
      </w:r>
      <w:r w:rsidR="00CA7A27">
        <w:t xml:space="preserve"> самый маленький.</w:t>
      </w:r>
      <w:r w:rsidRPr="00DB7F48">
        <w:t xml:space="preserve"> Ребята</w:t>
      </w:r>
      <w:r>
        <w:t>, Амир</w:t>
      </w:r>
      <w:r w:rsidRPr="00DB7F48">
        <w:t xml:space="preserve"> пра</w:t>
      </w:r>
      <w:r w:rsidR="00AF6845">
        <w:t>вильно выбрал,</w:t>
      </w:r>
      <w:r>
        <w:t xml:space="preserve"> это самый маленький </w:t>
      </w:r>
      <w:r w:rsidRPr="00DB7F48">
        <w:t>подарок? Ответы детей</w:t>
      </w:r>
      <w:r>
        <w:t>.</w:t>
      </w:r>
    </w:p>
    <w:p w:rsidR="004B6E76" w:rsidRDefault="004B6E76" w:rsidP="00410125">
      <w:r>
        <w:t>Все правильно, молодцы ребята.</w:t>
      </w:r>
    </w:p>
    <w:p w:rsidR="004B6E76" w:rsidRDefault="007A3235" w:rsidP="00410125">
      <w:r>
        <w:t>-</w:t>
      </w:r>
      <w:r w:rsidR="004B6E76">
        <w:t>Ребята, а чтоб гномы не пропустили начало праздника из-за своих хлопот подарим им часы и повесим их над столом.</w:t>
      </w:r>
    </w:p>
    <w:p w:rsidR="007A3235" w:rsidRDefault="007A3235" w:rsidP="00410125">
      <w:r>
        <w:t>- Ребята, какие вы молодцы вы все правильно, сделали. А знаете почему у вас все получилось….</w:t>
      </w:r>
      <w:r w:rsidR="0051619F">
        <w:t xml:space="preserve"> </w:t>
      </w:r>
      <w:r>
        <w:t>(ответы детей). Потому что вы знаете цвета и формы.</w:t>
      </w:r>
      <w:r w:rsidR="0067006E">
        <w:t xml:space="preserve"> Напомните мне для кого мы нарядили елку. А какого цвета были игрушки?</w:t>
      </w:r>
      <w:r w:rsidR="0051619F">
        <w:t xml:space="preserve"> Я думаю гномы будут рады нашей помощи, а вы как думаете?</w:t>
      </w:r>
      <w:bookmarkStart w:id="0" w:name="_GoBack"/>
      <w:bookmarkEnd w:id="0"/>
    </w:p>
    <w:p w:rsidR="00F81507" w:rsidRDefault="00F81507" w:rsidP="00410125"/>
    <w:sectPr w:rsidR="00F8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D67"/>
    <w:multiLevelType w:val="hybridMultilevel"/>
    <w:tmpl w:val="0DC0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25"/>
    <w:rsid w:val="00245CB8"/>
    <w:rsid w:val="00410125"/>
    <w:rsid w:val="004B6E76"/>
    <w:rsid w:val="0051619F"/>
    <w:rsid w:val="005222F7"/>
    <w:rsid w:val="006400B1"/>
    <w:rsid w:val="0067006E"/>
    <w:rsid w:val="00771AD0"/>
    <w:rsid w:val="007A3235"/>
    <w:rsid w:val="008979BB"/>
    <w:rsid w:val="009A7869"/>
    <w:rsid w:val="009B23E4"/>
    <w:rsid w:val="009D75E9"/>
    <w:rsid w:val="00A42F9B"/>
    <w:rsid w:val="00AF6845"/>
    <w:rsid w:val="00B83FD2"/>
    <w:rsid w:val="00CA7A27"/>
    <w:rsid w:val="00DB7F48"/>
    <w:rsid w:val="00F8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A608"/>
  <w15:chartTrackingRefBased/>
  <w15:docId w15:val="{B584E29A-C77A-499E-B1C7-901753F4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Костевич Анна Викторовна</dc:creator>
  <cp:keywords/>
  <dc:description/>
  <cp:lastModifiedBy>Костевич Анна Викторовна</cp:lastModifiedBy>
  <cp:revision>12</cp:revision>
  <dcterms:created xsi:type="dcterms:W3CDTF">2023-11-17T19:25:00Z</dcterms:created>
  <dcterms:modified xsi:type="dcterms:W3CDTF">2023-11-29T18:51:00Z</dcterms:modified>
</cp:coreProperties>
</file>