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>Статья «Инновационные технологии в дошкольном образовании».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E49">
        <w:rPr>
          <w:rFonts w:ascii="Times New Roman" w:hAnsi="Times New Roman" w:cs="Times New Roman"/>
          <w:b/>
          <w:sz w:val="24"/>
          <w:szCs w:val="24"/>
        </w:rPr>
        <w:t xml:space="preserve">Тема: «Музыкально-оздоровительная работа как инновационная форма организации </w:t>
      </w:r>
      <w:proofErr w:type="spellStart"/>
      <w:r w:rsidRPr="00750E49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750E49">
        <w:rPr>
          <w:rFonts w:ascii="Times New Roman" w:hAnsi="Times New Roman" w:cs="Times New Roman"/>
          <w:b/>
          <w:sz w:val="24"/>
          <w:szCs w:val="24"/>
        </w:rPr>
        <w:t xml:space="preserve"> технологий в дошкольном образовательном учреждении»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технологии в</w:t>
      </w:r>
      <w:r w:rsidR="0071103B">
        <w:rPr>
          <w:rFonts w:ascii="Times New Roman" w:hAnsi="Times New Roman" w:cs="Times New Roman"/>
          <w:sz w:val="24"/>
          <w:szCs w:val="24"/>
        </w:rPr>
        <w:t xml:space="preserve"> дошкольном образовании – техно</w:t>
      </w:r>
      <w:r w:rsidRPr="00750E49">
        <w:rPr>
          <w:rFonts w:ascii="Times New Roman" w:hAnsi="Times New Roman" w:cs="Times New Roman"/>
          <w:sz w:val="24"/>
          <w:szCs w:val="24"/>
        </w:rPr>
        <w:t>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  Цель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культуры как совокупности осознанного отношения реб</w:t>
      </w:r>
      <w:r w:rsidR="0071103B">
        <w:rPr>
          <w:rFonts w:ascii="Times New Roman" w:hAnsi="Times New Roman" w:cs="Times New Roman"/>
          <w:sz w:val="24"/>
          <w:szCs w:val="24"/>
        </w:rPr>
        <w:t>енка к здоровью и жизни челове</w:t>
      </w:r>
      <w:r w:rsidRPr="00750E49">
        <w:rPr>
          <w:rFonts w:ascii="Times New Roman" w:hAnsi="Times New Roman" w:cs="Times New Roman"/>
          <w:sz w:val="24"/>
          <w:szCs w:val="24"/>
        </w:rPr>
        <w:t>ка, знаний о здоровье и умений оберегать, п</w:t>
      </w:r>
      <w:r>
        <w:rPr>
          <w:rFonts w:ascii="Times New Roman" w:hAnsi="Times New Roman" w:cs="Times New Roman"/>
          <w:sz w:val="24"/>
          <w:szCs w:val="24"/>
        </w:rPr>
        <w:t xml:space="preserve">оддерживать и сохранять 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r w:rsidRPr="00750E49">
        <w:rPr>
          <w:rFonts w:ascii="Times New Roman" w:hAnsi="Times New Roman" w:cs="Times New Roman"/>
          <w:sz w:val="24"/>
          <w:szCs w:val="24"/>
        </w:rPr>
        <w:t>лелогической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взрослым – содействие становле</w:t>
      </w:r>
      <w:r w:rsidRPr="00750E49">
        <w:rPr>
          <w:rFonts w:ascii="Times New Roman" w:hAnsi="Times New Roman" w:cs="Times New Roman"/>
          <w:sz w:val="24"/>
          <w:szCs w:val="24"/>
        </w:rPr>
        <w:t xml:space="preserve">нию культуры здоровья, в том числе культуры профессионального здоровья воспитателей ДОУ и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валеологическому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просвещению родителей.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деятельность в ДОУ осуществляется в следующих формах: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0E49">
        <w:rPr>
          <w:rFonts w:ascii="Times New Roman" w:hAnsi="Times New Roman" w:cs="Times New Roman"/>
          <w:sz w:val="24"/>
          <w:szCs w:val="24"/>
        </w:rPr>
        <w:t>Медико-профилактические технологии;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50E49">
        <w:rPr>
          <w:rFonts w:ascii="Times New Roman" w:hAnsi="Times New Roman" w:cs="Times New Roman"/>
          <w:sz w:val="24"/>
          <w:szCs w:val="24"/>
        </w:rPr>
        <w:t>Физкультурно-оздоровительные технологии;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50E49">
        <w:rPr>
          <w:rFonts w:ascii="Times New Roman" w:hAnsi="Times New Roman" w:cs="Times New Roman"/>
          <w:sz w:val="24"/>
          <w:szCs w:val="24"/>
        </w:rPr>
        <w:t xml:space="preserve">Технологии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просвещения родителей;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50E49">
        <w:rPr>
          <w:rFonts w:ascii="Times New Roman" w:hAnsi="Times New Roman" w:cs="Times New Roman"/>
          <w:sz w:val="24"/>
          <w:szCs w:val="24"/>
        </w:rPr>
        <w:t>Здоровьесберегающие образовательные технологии;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50E49">
        <w:rPr>
          <w:rFonts w:ascii="Times New Roman" w:hAnsi="Times New Roman" w:cs="Times New Roman"/>
          <w:sz w:val="24"/>
          <w:szCs w:val="24"/>
        </w:rPr>
        <w:t>Музыкально-оздоровительные технологии.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0E49">
        <w:rPr>
          <w:rFonts w:ascii="Times New Roman" w:hAnsi="Times New Roman" w:cs="Times New Roman"/>
          <w:sz w:val="24"/>
          <w:szCs w:val="24"/>
        </w:rPr>
        <w:t>Музыкально-оздоровительная работа в дошкольном образовательном учреждении – достаточно новое направление как в музыкальном, так и в физическом воспитании дошкольников.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0E49">
        <w:rPr>
          <w:rFonts w:ascii="Times New Roman" w:hAnsi="Times New Roman" w:cs="Times New Roman"/>
          <w:sz w:val="24"/>
          <w:szCs w:val="24"/>
        </w:rPr>
        <w:t>О лечебной силе музыки свидетельствуют самые древние источники. Так, Пифагор, Аристотель, Платон считали, что музыка восстанавливает нарушенную болезнью гармонию в человеческом теле. Выдающийся врач всех времен и народов Авиценна еще тысячу лег назад лечил музыкой больных нервными и психическими заболеваниями. С XIX века пошло распространение музыкотерапии в Европе. В наши дни врачи все чаще обращаются к музыке как лекарству действующее на подсознание, активизируя внутренние силы человека.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>Музыкальное развитие ребенка в аспекте физического имеет свою историю. Музыка,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изменением кровообращения, дыхания.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0E49">
        <w:rPr>
          <w:rFonts w:ascii="Times New Roman" w:hAnsi="Times New Roman" w:cs="Times New Roman"/>
          <w:sz w:val="24"/>
          <w:szCs w:val="24"/>
        </w:rPr>
        <w:t>Бехтерев В.М. доказал, что музыка может вызывать и ослаблять возбуждение организма.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E49">
        <w:rPr>
          <w:rFonts w:ascii="Times New Roman" w:hAnsi="Times New Roman" w:cs="Times New Roman"/>
          <w:sz w:val="24"/>
          <w:szCs w:val="24"/>
        </w:rPr>
        <w:t>Анохин П.Н.,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</w:t>
      </w:r>
      <w:r>
        <w:rPr>
          <w:rFonts w:ascii="Times New Roman" w:hAnsi="Times New Roman" w:cs="Times New Roman"/>
          <w:sz w:val="24"/>
          <w:szCs w:val="24"/>
        </w:rPr>
        <w:t>способность или отдых человека.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0E49">
        <w:rPr>
          <w:rFonts w:ascii="Times New Roman" w:hAnsi="Times New Roman" w:cs="Times New Roman"/>
          <w:sz w:val="24"/>
          <w:szCs w:val="24"/>
        </w:rPr>
        <w:t>Ветлугина Н.А. в «Теории и методике музыкального воспитания в детском саду» пишет, что развитие эмоциональной отзывчивости и музыкального слуха помогают активизировать умственную деятельность.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0E49">
        <w:rPr>
          <w:rFonts w:ascii="Times New Roman" w:hAnsi="Times New Roman" w:cs="Times New Roman"/>
          <w:sz w:val="24"/>
          <w:szCs w:val="24"/>
        </w:rPr>
        <w:t>Целью музыкально-оздоровительной работы в ДОУ, является обеспечение каждому ребенку укрепления психического и физического здоровья, выявление и развитие музыкальных и творческих способностей, формирование привычки к здоровому образу жизни.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0E49">
        <w:rPr>
          <w:rFonts w:ascii="Times New Roman" w:hAnsi="Times New Roman" w:cs="Times New Roman"/>
          <w:sz w:val="24"/>
          <w:szCs w:val="24"/>
        </w:rPr>
        <w:t>Новизна музыкально-оздоровительной работы состоит в следующем: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На музыкальных занятиях привычные виды музыкальной деятельности, развивающие творческие способности и музыкальность ребенка, можно разнообразить с пользой для </w:t>
      </w:r>
      <w:r w:rsidRPr="00750E49">
        <w:rPr>
          <w:rFonts w:ascii="Times New Roman" w:hAnsi="Times New Roman" w:cs="Times New Roman"/>
          <w:sz w:val="24"/>
          <w:szCs w:val="24"/>
        </w:rPr>
        <w:lastRenderedPageBreak/>
        <w:t>здоровья. Например, начинать каждое музыкальное занятие с жизнеутверждающей песни-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, дающей позитивный настрой детям на весь день. Слушание музыки и разучивание текстов песен можно перемежать с игровым массажем, самомассажем или пальчиковой игрой, пассивной музыкотерапией. Перед пением песен – заниматься, дыхательной артикуляционной гимнастикой,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фонопедическими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и оздоровительными упражнениями для горла и голосовых связок с целью профилактики простудных заболеваний. Речевые игры лучше сопровождать музыкально-ритмическими движениями, игрой на детских музыкальных (шумовых и мелодичных) музыкальных инстр</w:t>
      </w:r>
      <w:r w:rsidR="0071103B">
        <w:rPr>
          <w:rFonts w:ascii="Times New Roman" w:hAnsi="Times New Roman" w:cs="Times New Roman"/>
          <w:sz w:val="24"/>
          <w:szCs w:val="24"/>
        </w:rPr>
        <w:t>ументах, а танцевальную импрови</w:t>
      </w:r>
      <w:r w:rsidRPr="00750E49">
        <w:rPr>
          <w:rFonts w:ascii="Times New Roman" w:hAnsi="Times New Roman" w:cs="Times New Roman"/>
          <w:sz w:val="24"/>
          <w:szCs w:val="24"/>
        </w:rPr>
        <w:t>зацию совместить с музыкотерапией.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0E49">
        <w:rPr>
          <w:rFonts w:ascii="Times New Roman" w:hAnsi="Times New Roman" w:cs="Times New Roman"/>
          <w:sz w:val="24"/>
          <w:szCs w:val="24"/>
        </w:rPr>
        <w:t>Применение новых форм взаимодействия с сем</w:t>
      </w:r>
      <w:r w:rsidR="00025BCD">
        <w:rPr>
          <w:rFonts w:ascii="Times New Roman" w:hAnsi="Times New Roman" w:cs="Times New Roman"/>
          <w:sz w:val="24"/>
          <w:szCs w:val="24"/>
        </w:rPr>
        <w:t xml:space="preserve">ьей по музыкальному воспитанию, </w:t>
      </w:r>
      <w:bookmarkStart w:id="0" w:name="_GoBack"/>
      <w:bookmarkEnd w:id="0"/>
      <w:r w:rsidRPr="00750E49">
        <w:rPr>
          <w:rFonts w:ascii="Times New Roman" w:hAnsi="Times New Roman" w:cs="Times New Roman"/>
          <w:sz w:val="24"/>
          <w:szCs w:val="24"/>
        </w:rPr>
        <w:t>включающих вопросы сохранения здоровья детей в детском саду и дома.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50E49">
        <w:rPr>
          <w:rFonts w:ascii="Times New Roman" w:hAnsi="Times New Roman" w:cs="Times New Roman"/>
          <w:sz w:val="24"/>
          <w:szCs w:val="24"/>
        </w:rPr>
        <w:t>Музыкально-оздоровительная работа ставит перед собой ряд задач: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E49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Развивать музыкальные и творческие способности дошкольников в различных видах музыкальной деятельности, исходя из возрастных и индивидуальных возможностей каждого ребёнка, звуковую культуру речи воспитанников, связную речь и ее грамматический строй.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Формировать начала музыкальной культуры.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Совершенствовать практическое употребление языковых единиц в речи детей в процессе общения со сверстниками и взрослыми.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Создавать предметно-развивающую среду и условия для формирования гармоничной, духовно богатой, физически здоровой личности.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E4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Формировать положительное отношение ребенка к окружающему миру, к своей семье, сверстникам, самому себе.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 </w:t>
      </w:r>
      <w:r w:rsidR="0071103B">
        <w:rPr>
          <w:rFonts w:ascii="Times New Roman" w:hAnsi="Times New Roman" w:cs="Times New Roman"/>
          <w:sz w:val="24"/>
          <w:szCs w:val="24"/>
        </w:rPr>
        <w:t>-</w:t>
      </w:r>
      <w:r w:rsidRPr="00750E49">
        <w:rPr>
          <w:rFonts w:ascii="Times New Roman" w:hAnsi="Times New Roman" w:cs="Times New Roman"/>
          <w:sz w:val="24"/>
          <w:szCs w:val="24"/>
        </w:rPr>
        <w:t>Развивать у детей позитивную оценку действительности, взглядов, вкусов, идеалов с учетом ярко выраженных индивидуальных психофизических особенностей, проявлений одаренности в музыкальной деятельности в ДОУ и учреждениях культуры города.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 </w:t>
      </w:r>
      <w:r w:rsidR="0071103B">
        <w:rPr>
          <w:rFonts w:ascii="Times New Roman" w:hAnsi="Times New Roman" w:cs="Times New Roman"/>
          <w:sz w:val="24"/>
          <w:szCs w:val="24"/>
        </w:rPr>
        <w:t>-</w:t>
      </w:r>
      <w:r w:rsidRPr="00750E49">
        <w:rPr>
          <w:rFonts w:ascii="Times New Roman" w:hAnsi="Times New Roman" w:cs="Times New Roman"/>
          <w:sz w:val="24"/>
          <w:szCs w:val="24"/>
        </w:rPr>
        <w:t>Воспитывать уважительное отношение к культуре страны, народа, родного города; создавать положительную основу для воспитания патриотических чувств.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 </w:t>
      </w:r>
      <w:r w:rsidRPr="00750E49">
        <w:rPr>
          <w:rFonts w:ascii="Times New Roman" w:hAnsi="Times New Roman" w:cs="Times New Roman"/>
          <w:b/>
          <w:sz w:val="24"/>
          <w:szCs w:val="24"/>
        </w:rPr>
        <w:t>Оздоровительные задачи: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Сохранять и укреплять физическое и психическое здоровье.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Создавать условия, обеспечивающие эмоциональное благополучие каждого ребенка.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Формировать правильную осанку, гигиенические навыки.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0E49">
        <w:rPr>
          <w:rFonts w:ascii="Times New Roman" w:hAnsi="Times New Roman" w:cs="Times New Roman"/>
          <w:sz w:val="24"/>
          <w:szCs w:val="24"/>
        </w:rPr>
        <w:t>Система музыкально-оздоровительной работы предполагает использование на каждом музыкальном занятии следующих технологий: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50E49" w:rsidRPr="00750E49">
        <w:rPr>
          <w:rFonts w:ascii="Times New Roman" w:hAnsi="Times New Roman" w:cs="Times New Roman"/>
          <w:sz w:val="24"/>
          <w:szCs w:val="24"/>
        </w:rPr>
        <w:t>Валеогические</w:t>
      </w:r>
      <w:proofErr w:type="spellEnd"/>
      <w:r w:rsidR="00750E49" w:rsidRPr="00750E49">
        <w:rPr>
          <w:rFonts w:ascii="Times New Roman" w:hAnsi="Times New Roman" w:cs="Times New Roman"/>
          <w:sz w:val="24"/>
          <w:szCs w:val="24"/>
        </w:rPr>
        <w:t xml:space="preserve"> песенки-</w:t>
      </w:r>
      <w:proofErr w:type="spellStart"/>
      <w:r w:rsidR="00750E49" w:rsidRPr="00750E49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750E49" w:rsidRPr="00750E49">
        <w:rPr>
          <w:rFonts w:ascii="Times New Roman" w:hAnsi="Times New Roman" w:cs="Times New Roman"/>
          <w:sz w:val="24"/>
          <w:szCs w:val="24"/>
        </w:rPr>
        <w:t>, улучшающие эмоциональный климат на занятии, подготавливают голос к пению.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Дыхательная гимнастика, повышающая показатели диагностики дыхательной системы, развития певческих способностей детей.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Артикуляционная гимнастика вырабатывает качественные, полноценные движения органов артикуляции, подготавливает к правильному произнесению фонем.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3B">
        <w:rPr>
          <w:rFonts w:ascii="Times New Roman" w:hAnsi="Times New Roman" w:cs="Times New Roman"/>
          <w:sz w:val="24"/>
          <w:szCs w:val="24"/>
        </w:rPr>
        <w:t>-</w:t>
      </w:r>
      <w:r w:rsidRPr="00750E49">
        <w:rPr>
          <w:rFonts w:ascii="Times New Roman" w:hAnsi="Times New Roman" w:cs="Times New Roman"/>
          <w:sz w:val="24"/>
          <w:szCs w:val="24"/>
        </w:rPr>
        <w:t>Игровой массаж воздействует на весь организм в целом.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03B">
        <w:rPr>
          <w:rFonts w:ascii="Times New Roman" w:hAnsi="Times New Roman" w:cs="Times New Roman"/>
          <w:sz w:val="24"/>
          <w:szCs w:val="24"/>
        </w:rPr>
        <w:t>-</w:t>
      </w:r>
      <w:r w:rsidRPr="00750E49">
        <w:rPr>
          <w:rFonts w:ascii="Times New Roman" w:hAnsi="Times New Roman" w:cs="Times New Roman"/>
          <w:sz w:val="24"/>
          <w:szCs w:val="24"/>
        </w:rPr>
        <w:t>Пальчиковые игры развивают речь ребенка, двигательные качества, формируют образно-ассоциативное мышление.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0E49" w:rsidRPr="00750E49">
        <w:rPr>
          <w:rFonts w:ascii="Times New Roman" w:hAnsi="Times New Roman" w:cs="Times New Roman"/>
          <w:sz w:val="24"/>
          <w:szCs w:val="24"/>
        </w:rPr>
        <w:t>Речевые игры эффективно влияют на развитие эмоциональной выразительности речи, двигательной активности.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E49" w:rsidRPr="00750E49">
        <w:rPr>
          <w:rFonts w:ascii="Times New Roman" w:hAnsi="Times New Roman" w:cs="Times New Roman"/>
          <w:sz w:val="24"/>
          <w:szCs w:val="24"/>
        </w:rPr>
        <w:t>Музыкотерапия – важная составляющая музыкально-оздоровительной работы ДОУ. Слушание правильно подобранной музыки повышает иммунитет детей, снимает напряжение и раздражительность, восстанавливает спокойное дыхание.</w:t>
      </w:r>
    </w:p>
    <w:p w:rsidR="00750E49" w:rsidRPr="00750E49" w:rsidRDefault="0071103B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0E49" w:rsidRPr="00750E49">
        <w:rPr>
          <w:rFonts w:ascii="Times New Roman" w:hAnsi="Times New Roman" w:cs="Times New Roman"/>
          <w:sz w:val="24"/>
          <w:szCs w:val="24"/>
        </w:rPr>
        <w:t xml:space="preserve">Результатом правильно организованной музыкально-оздоровительной работы, будут являться: повышение уровня развития музыкальных и творческих способностей детей; </w:t>
      </w:r>
      <w:r w:rsidR="00750E49" w:rsidRPr="00750E49">
        <w:rPr>
          <w:rFonts w:ascii="Times New Roman" w:hAnsi="Times New Roman" w:cs="Times New Roman"/>
          <w:sz w:val="24"/>
          <w:szCs w:val="24"/>
        </w:rPr>
        <w:lastRenderedPageBreak/>
        <w:t>стабильность эмоционального благополучия каждого ребенка; повышение уровня речевого развития, стабильность физической и умственной работоспособности.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0E49">
        <w:rPr>
          <w:rFonts w:ascii="Times New Roman" w:hAnsi="Times New Roman" w:cs="Times New Roman"/>
          <w:sz w:val="24"/>
          <w:szCs w:val="24"/>
        </w:rPr>
        <w:t>Педагоги ДОУ,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музыкально-оздоровительную работу.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0E49">
        <w:rPr>
          <w:rFonts w:ascii="Times New Roman" w:hAnsi="Times New Roman" w:cs="Times New Roman"/>
          <w:sz w:val="24"/>
          <w:szCs w:val="24"/>
        </w:rPr>
        <w:t>Организация в ДОУ музыкальных занятий с использованием этих технологий поможет выявить и развить музыкальные способности и творческий потенциал каждого ребенка. Знания, полученные на занятиях, будут способствовать формированию мотивации жить в гармонии с самим собой, со своей семьей и окружающим миром.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Подготовка к здоровому образу жизни ребенка на основе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технологий должна стать приор</w:t>
      </w:r>
      <w:r>
        <w:rPr>
          <w:rFonts w:ascii="Times New Roman" w:hAnsi="Times New Roman" w:cs="Times New Roman"/>
          <w:sz w:val="24"/>
          <w:szCs w:val="24"/>
        </w:rPr>
        <w:t>итетным направлением в деятельно</w:t>
      </w:r>
      <w:r w:rsidRPr="00750E49">
        <w:rPr>
          <w:rFonts w:ascii="Times New Roman" w:hAnsi="Times New Roman" w:cs="Times New Roman"/>
          <w:sz w:val="24"/>
          <w:szCs w:val="24"/>
        </w:rPr>
        <w:t xml:space="preserve">сти каждого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для детей дошкольного возраста.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Содержание музыкальной деятельности в детском саду направлено на достижение цели развития музыкальности детей, способности эмоционально воспринимать музыку. На современном этапе концепция интегрированного обучения и воспитания является ведущим направлением в системе образования. 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      Проблема здоровья и его сохранения в современном обществе стоит более чем остро. По данным медицинской статистики, количество детей дошкольного возраста с хроническими заболеваниями увеличивается с каждым годом. В связи с этим возникает необходимость целенаправленной работы по сохранению и укреплению здоровья детей на всех ступенях системы образования. И детский сад при этом следует рассматривать как первую ступень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образования, а весь процесс жизнедеятельности ребенка в дошкольной организации направлять на сохранение и укрепление здоровья. 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ab/>
        <w:t>Становится актуальной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маленького человека.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ab/>
        <w:t xml:space="preserve">Поэтому педагоги дошкольных образовательных организаций должны комплексно решать задачи физического, интеллектуального, эмоционального и личностного развития ребенка, активно внедряя наиболее эффективные технологии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>, так как целью таких технологий является создание устойчивой мотивации и потребности в сохранении своего здоровья и здоровья окружающих.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ab/>
        <w:t>Влияние музыки на здоровье человека – общепризнанный факт. Все элементы музыкальной выразительности (мелодия, ритм, гармония, тембр), отражающие содержание музыкального произведения, воспринимаются человеком через органы чувств, воздействуя на различные функции и системы организма. Происходит это в силу того, что музыка обладает специфическим свойством влиять на психику человека, его эмоциональное состояние. Одна мелодия располагает нас к покою, может опечалить, повергнуть в глубокую задумчивость, другая, заставляет отбивать ритм ладонью, притопывать ногой или пуститься в пляс.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ab/>
        <w:t xml:space="preserve">Дети с первых дней своей жизни воспринимают различные звуки; слушая музыку, ребенок незаметно для себя начинает испытывать выраженные к ней чувства и настроения. Музыка, используемая при двигательной деятельности, может способствовать настройке организма на определенный темп работы, повысить работоспособность, в зависимости от задач деятельности, возбуждать или успокаивать ребенка, снимать нервное напряжение. 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>Музыкально -  ритмические движения - это особый вид деятельности, требующий от педагога специальных способностей и умений. Обучение детей музыкально - ритмическим движениям и, на основе этого, укрепление их здоровья требуют от педагога не только знания соответствующей методики, но и предполагают наличие у него правильного представления о танце как виде искусства, его влиянии на организм ребёнка.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 данным исследователей, «танцы и танцевальные движения оказывают благотворное влияние на сердечно – сосудистую, дыхательную и нервную системы организма, позволяют поддерживать гибкость позвоночника, содействуют подвижности суставов и развивают выносливость». Они способствуют формированию правильной осанки, красивой походки, плавности движений. С помощью танцевальных движений можно воспитывать внимание, память, умение ориентироваться во времени и в пространстве, координации движений. 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ab/>
        <w:t>Таким образом, музыка и танец имеют большое оздоровительное значение для коррекции и профилактики различных заболеваний у детей дошкольного возраста.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ab/>
        <w:t>Основная форма музыкальной деятельности в ДОО – непрерывная образовательная деятельность. Она имеет временные рамки и сроки, в которые педагогу необходимо уложить решение задач и усвоение детьми предложенного материала. Для здоровых детей усвоение программы вполне реально. Но для детей с проблемами здоровья и развития – сложно, так как могут возникнуть непредвиденные обстоятельства (внезапное отклонение в здоровье ребенка, нестабильность их поведения, плохое настроение) и проведение занятия по заранее намеченному плану затруднится. Психологи отмечают, что «отрицательные эмоции, сопровождающие недомогание или плохое самочувствие, блокируют необходимые для развития ребенка функции мозга: внимание, память, мышление». Следовательно, в таких случаях, без создания комфортной психологической обстановки дальнейшая работа по формированию, развитию и обучению будет малоэффективна, так как внимание, память, мышление не включены в процесс деятельности.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ab/>
        <w:t xml:space="preserve">Таким образом, систематическое применение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технологий с непременным использованием музыки таких как,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песенки –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, ритмические упражнения с элементами самомассажа, музыкотерапия, дыхательная гимнастика под музыку,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и др., в процессе музыкальной, да и в любом другом виде деятельности, позволит улучшить эмоциональный климат, поднять настроение детям, создаст комфортную психологическую остановку, что будет способствовать сохранению и укреплению психического и физического здоровья дошкольников. 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ab/>
        <w:t>Всемирная организация здравоохранения дает понятие «Здоровье ребенка, это не только отсутствие болезни и физических дефектов, но и полное физическое, психическое и социальное благополучие. Здоровье детей, как зеркало, отражает социально-экономическое состояние страны, отечественной медицины, а также отношение государства к проблеме охраны материнства и детства».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50E49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>1.Ветлугина Н.А. Музыкальное воспитание в детском саду. – М., 1981.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2.Гаврючина Л.В.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Здоровьесберег</w:t>
      </w:r>
      <w:r>
        <w:rPr>
          <w:rFonts w:ascii="Times New Roman" w:hAnsi="Times New Roman" w:cs="Times New Roman"/>
          <w:sz w:val="24"/>
          <w:szCs w:val="24"/>
        </w:rPr>
        <w:t>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ДОУ. Метод. по</w:t>
      </w:r>
      <w:r w:rsidRPr="00750E49">
        <w:rPr>
          <w:rFonts w:ascii="Times New Roman" w:hAnsi="Times New Roman" w:cs="Times New Roman"/>
          <w:sz w:val="24"/>
          <w:szCs w:val="24"/>
        </w:rPr>
        <w:t xml:space="preserve">собие / Л.В.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Гаврючина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>. – М.: Сфера, 2008. – 160 с.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технологии в ДОУ / Авт.-сост. Н.И. 3.Еременко. – Волгоград: ИТД «Корифей», 2009. – 96 с.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4.Крылова Н.И.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Здоровьесберегаю</w:t>
      </w:r>
      <w:r>
        <w:rPr>
          <w:rFonts w:ascii="Times New Roman" w:hAnsi="Times New Roman" w:cs="Times New Roman"/>
          <w:sz w:val="24"/>
          <w:szCs w:val="24"/>
        </w:rPr>
        <w:t>щее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пространство дошкольного об</w:t>
      </w:r>
      <w:r w:rsidRPr="00750E49">
        <w:rPr>
          <w:rFonts w:ascii="Times New Roman" w:hAnsi="Times New Roman" w:cs="Times New Roman"/>
          <w:sz w:val="24"/>
          <w:szCs w:val="24"/>
        </w:rPr>
        <w:t>разовательного учреждения: проектирова</w:t>
      </w:r>
      <w:r w:rsidR="00025BCD">
        <w:rPr>
          <w:rFonts w:ascii="Times New Roman" w:hAnsi="Times New Roman" w:cs="Times New Roman"/>
          <w:sz w:val="24"/>
          <w:szCs w:val="24"/>
        </w:rPr>
        <w:t>ние, тренинги, занятия. – Волго</w:t>
      </w:r>
      <w:r w:rsidRPr="00750E49">
        <w:rPr>
          <w:rFonts w:ascii="Times New Roman" w:hAnsi="Times New Roman" w:cs="Times New Roman"/>
          <w:sz w:val="24"/>
          <w:szCs w:val="24"/>
        </w:rPr>
        <w:t>град: Учитель, 2009. – 218 с.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>5.Узорова О.В. Пальчиковая гимнастика. – М., 2004. – 56 с.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Щетинин М.Н.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Стрельниковская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дыхательная гимнастика для детей. – Айрис-пресс, 2007. – 112 с.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>6.Арсеневская О. Н. Система музыкально-оздоровительной работы в детском саду: занятия, игры, упражнения. Волгоград. Учитель, 2011.</w:t>
      </w:r>
    </w:p>
    <w:p w:rsidR="00750E49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7.Кацер О. В.,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 xml:space="preserve"> С.А. Музыка. Дети. Здоровье. Игровая методика развития музыкальных способностей детей. 2007.</w:t>
      </w:r>
    </w:p>
    <w:p w:rsidR="00FD0680" w:rsidRPr="00750E49" w:rsidRDefault="00750E49" w:rsidP="00750E4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0E49">
        <w:rPr>
          <w:rFonts w:ascii="Times New Roman" w:hAnsi="Times New Roman" w:cs="Times New Roman"/>
          <w:sz w:val="24"/>
          <w:szCs w:val="24"/>
        </w:rPr>
        <w:t xml:space="preserve">8.Фирилева Ж.Е., Сайкина Е.Г. </w:t>
      </w:r>
      <w:proofErr w:type="spellStart"/>
      <w:r w:rsidRPr="00750E49">
        <w:rPr>
          <w:rFonts w:ascii="Times New Roman" w:hAnsi="Times New Roman" w:cs="Times New Roman"/>
          <w:sz w:val="24"/>
          <w:szCs w:val="24"/>
        </w:rPr>
        <w:t>Сафи-Дансе</w:t>
      </w:r>
      <w:proofErr w:type="spellEnd"/>
      <w:r w:rsidRPr="00750E49">
        <w:rPr>
          <w:rFonts w:ascii="Times New Roman" w:hAnsi="Times New Roman" w:cs="Times New Roman"/>
          <w:sz w:val="24"/>
          <w:szCs w:val="24"/>
        </w:rPr>
        <w:t>. Лече</w:t>
      </w:r>
      <w:r w:rsidR="00025BCD">
        <w:rPr>
          <w:rFonts w:ascii="Times New Roman" w:hAnsi="Times New Roman" w:cs="Times New Roman"/>
          <w:sz w:val="24"/>
          <w:szCs w:val="24"/>
        </w:rPr>
        <w:t>бно-профилактический танец 2011.</w:t>
      </w:r>
    </w:p>
    <w:sectPr w:rsidR="00FD0680" w:rsidRPr="0075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14"/>
    <w:rsid w:val="00025BCD"/>
    <w:rsid w:val="00115D14"/>
    <w:rsid w:val="0071103B"/>
    <w:rsid w:val="00750E49"/>
    <w:rsid w:val="009C2118"/>
    <w:rsid w:val="00DB7561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24BB-6A2A-416D-B35F-30BC2FC7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E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2023-12-07T14:37:00Z</dcterms:created>
  <dcterms:modified xsi:type="dcterms:W3CDTF">2023-12-07T15:22:00Z</dcterms:modified>
</cp:coreProperties>
</file>