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3EEE" w:rsidRPr="00833726" w:rsidRDefault="002A3EEE" w:rsidP="002A3EE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A3EEE" w:rsidRPr="00833726" w:rsidRDefault="00B419E4" w:rsidP="002A3EE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3446892" cy="3108960"/>
            <wp:effectExtent l="0" t="0" r="0" b="0"/>
            <wp:docPr id="5" name="Рисунок 5" descr="D:\Проект Что делать с мусором\1641322257_55-papik-pro-p-ekologiya-vektornie-risunki-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роект Что делать с мусором\1641322257_55-papik-pro-p-ekologiya-vektornie-risunki-5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89" t="5792" r="12230" b="5400"/>
                    <a:stretch/>
                  </pic:blipFill>
                  <pic:spPr bwMode="auto">
                    <a:xfrm>
                      <a:off x="0" y="0"/>
                      <a:ext cx="3439564" cy="3102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3EEE" w:rsidRPr="00833726" w:rsidRDefault="002A3EEE" w:rsidP="002A3EE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A3EEE" w:rsidRPr="00833726" w:rsidRDefault="002A3EEE" w:rsidP="002A3EE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A3EEE" w:rsidRPr="005B5FC1" w:rsidRDefault="002A3EEE" w:rsidP="002A3EEE">
      <w:pPr>
        <w:shd w:val="clear" w:color="auto" w:fill="FFFFFF"/>
        <w:spacing w:after="0" w:line="240" w:lineRule="auto"/>
        <w:jc w:val="center"/>
        <w:rPr>
          <w:rFonts w:ascii="Arial Rounded MT Bold" w:eastAsia="Times New Roman" w:hAnsi="Arial Rounded MT Bold" w:cs="Arial"/>
          <w:color w:val="E36C0A" w:themeColor="accent6" w:themeShade="BF"/>
          <w:sz w:val="24"/>
          <w:szCs w:val="21"/>
          <w:lang w:eastAsia="ru-RU"/>
        </w:rPr>
      </w:pPr>
      <w:r w:rsidRPr="005B5FC1">
        <w:rPr>
          <w:rFonts w:ascii="Arial" w:eastAsia="Times New Roman" w:hAnsi="Arial" w:cs="Arial"/>
          <w:b/>
          <w:bCs/>
          <w:color w:val="E36C0A" w:themeColor="accent6" w:themeShade="BF"/>
          <w:sz w:val="72"/>
          <w:szCs w:val="52"/>
          <w:lang w:eastAsia="ru-RU"/>
        </w:rPr>
        <w:t>Экологический</w:t>
      </w:r>
      <w:r w:rsidRPr="005B5FC1">
        <w:rPr>
          <w:rFonts w:ascii="Arial Rounded MT Bold" w:eastAsia="Times New Roman" w:hAnsi="Arial Rounded MT Bold" w:cs="Times New Roman"/>
          <w:b/>
          <w:bCs/>
          <w:color w:val="E36C0A" w:themeColor="accent6" w:themeShade="BF"/>
          <w:sz w:val="72"/>
          <w:szCs w:val="52"/>
          <w:lang w:eastAsia="ru-RU"/>
        </w:rPr>
        <w:t xml:space="preserve"> </w:t>
      </w:r>
      <w:r w:rsidRPr="005B5FC1">
        <w:rPr>
          <w:rFonts w:ascii="Arial" w:eastAsia="Times New Roman" w:hAnsi="Arial" w:cs="Arial"/>
          <w:b/>
          <w:bCs/>
          <w:color w:val="E36C0A" w:themeColor="accent6" w:themeShade="BF"/>
          <w:sz w:val="72"/>
          <w:szCs w:val="52"/>
          <w:lang w:eastAsia="ru-RU"/>
        </w:rPr>
        <w:t>проект</w:t>
      </w:r>
    </w:p>
    <w:p w:rsidR="002A3EEE" w:rsidRPr="005B5FC1" w:rsidRDefault="002A3EEE" w:rsidP="002A3EEE">
      <w:pPr>
        <w:shd w:val="clear" w:color="auto" w:fill="FFFFFF"/>
        <w:spacing w:after="0" w:line="240" w:lineRule="auto"/>
        <w:jc w:val="center"/>
        <w:rPr>
          <w:rFonts w:ascii="Arial Rounded MT Bold" w:eastAsia="Times New Roman" w:hAnsi="Arial Rounded MT Bold" w:cs="Arial"/>
          <w:color w:val="E36C0A" w:themeColor="accent6" w:themeShade="BF"/>
          <w:sz w:val="24"/>
          <w:szCs w:val="21"/>
          <w:lang w:eastAsia="ru-RU"/>
        </w:rPr>
      </w:pPr>
      <w:r w:rsidRPr="005B5FC1">
        <w:rPr>
          <w:rFonts w:ascii="Arial Rounded MT Bold" w:eastAsia="Times New Roman" w:hAnsi="Arial Rounded MT Bold" w:cs="Times New Roman"/>
          <w:b/>
          <w:bCs/>
          <w:color w:val="E36C0A" w:themeColor="accent6" w:themeShade="BF"/>
          <w:sz w:val="72"/>
          <w:szCs w:val="52"/>
          <w:lang w:eastAsia="ru-RU"/>
        </w:rPr>
        <w:t>«</w:t>
      </w:r>
      <w:r w:rsidRPr="005B5FC1">
        <w:rPr>
          <w:rFonts w:ascii="Arial" w:eastAsia="Times New Roman" w:hAnsi="Arial" w:cs="Arial"/>
          <w:b/>
          <w:bCs/>
          <w:color w:val="E36C0A" w:themeColor="accent6" w:themeShade="BF"/>
          <w:sz w:val="72"/>
          <w:szCs w:val="52"/>
          <w:lang w:eastAsia="ru-RU"/>
        </w:rPr>
        <w:t>Мусор</w:t>
      </w:r>
      <w:r w:rsidRPr="005B5FC1">
        <w:rPr>
          <w:rFonts w:ascii="Arial Rounded MT Bold" w:eastAsia="Times New Roman" w:hAnsi="Arial Rounded MT Bold" w:cs="Times New Roman"/>
          <w:b/>
          <w:bCs/>
          <w:color w:val="E36C0A" w:themeColor="accent6" w:themeShade="BF"/>
          <w:sz w:val="72"/>
          <w:szCs w:val="52"/>
          <w:lang w:eastAsia="ru-RU"/>
        </w:rPr>
        <w:t xml:space="preserve"> </w:t>
      </w:r>
      <w:r w:rsidRPr="005B5FC1">
        <w:rPr>
          <w:rFonts w:ascii="Arial" w:eastAsia="Times New Roman" w:hAnsi="Arial" w:cs="Arial"/>
          <w:b/>
          <w:bCs/>
          <w:color w:val="E36C0A" w:themeColor="accent6" w:themeShade="BF"/>
          <w:sz w:val="72"/>
          <w:szCs w:val="52"/>
          <w:lang w:eastAsia="ru-RU"/>
        </w:rPr>
        <w:t>нам</w:t>
      </w:r>
      <w:r w:rsidRPr="005B5FC1">
        <w:rPr>
          <w:rFonts w:ascii="Arial Rounded MT Bold" w:eastAsia="Times New Roman" w:hAnsi="Arial Rounded MT Bold" w:cs="Times New Roman"/>
          <w:b/>
          <w:bCs/>
          <w:color w:val="E36C0A" w:themeColor="accent6" w:themeShade="BF"/>
          <w:sz w:val="72"/>
          <w:szCs w:val="52"/>
          <w:lang w:eastAsia="ru-RU"/>
        </w:rPr>
        <w:t xml:space="preserve"> </w:t>
      </w:r>
      <w:r w:rsidRPr="005B5FC1">
        <w:rPr>
          <w:rFonts w:ascii="Arial" w:eastAsia="Times New Roman" w:hAnsi="Arial" w:cs="Arial"/>
          <w:b/>
          <w:bCs/>
          <w:color w:val="E36C0A" w:themeColor="accent6" w:themeShade="BF"/>
          <w:sz w:val="72"/>
          <w:szCs w:val="52"/>
          <w:lang w:eastAsia="ru-RU"/>
        </w:rPr>
        <w:t>не</w:t>
      </w:r>
      <w:r w:rsidRPr="005B5FC1">
        <w:rPr>
          <w:rFonts w:ascii="Arial Rounded MT Bold" w:eastAsia="Times New Roman" w:hAnsi="Arial Rounded MT Bold" w:cs="Times New Roman"/>
          <w:b/>
          <w:bCs/>
          <w:color w:val="E36C0A" w:themeColor="accent6" w:themeShade="BF"/>
          <w:sz w:val="72"/>
          <w:szCs w:val="52"/>
          <w:lang w:eastAsia="ru-RU"/>
        </w:rPr>
        <w:t xml:space="preserve"> </w:t>
      </w:r>
      <w:r w:rsidRPr="005B5FC1">
        <w:rPr>
          <w:rFonts w:ascii="Arial" w:eastAsia="Times New Roman" w:hAnsi="Arial" w:cs="Arial"/>
          <w:b/>
          <w:bCs/>
          <w:color w:val="E36C0A" w:themeColor="accent6" w:themeShade="BF"/>
          <w:sz w:val="72"/>
          <w:szCs w:val="52"/>
          <w:lang w:eastAsia="ru-RU"/>
        </w:rPr>
        <w:t>нужен</w:t>
      </w:r>
      <w:r w:rsidRPr="005B5FC1">
        <w:rPr>
          <w:rFonts w:ascii="Arial Rounded MT Bold" w:eastAsia="Times New Roman" w:hAnsi="Arial Rounded MT Bold" w:cs="Times New Roman"/>
          <w:b/>
          <w:bCs/>
          <w:color w:val="E36C0A" w:themeColor="accent6" w:themeShade="BF"/>
          <w:sz w:val="72"/>
          <w:szCs w:val="52"/>
          <w:lang w:eastAsia="ru-RU"/>
        </w:rPr>
        <w:t xml:space="preserve"> </w:t>
      </w:r>
      <w:r w:rsidRPr="005B5FC1">
        <w:rPr>
          <w:rFonts w:ascii="Arial Rounded MT Bold" w:eastAsia="Times New Roman" w:hAnsi="Arial Rounded MT Bold" w:cs="Arial Rounded MT Bold"/>
          <w:b/>
          <w:bCs/>
          <w:color w:val="E36C0A" w:themeColor="accent6" w:themeShade="BF"/>
          <w:sz w:val="72"/>
          <w:szCs w:val="52"/>
          <w:lang w:eastAsia="ru-RU"/>
        </w:rPr>
        <w:t>–</w:t>
      </w:r>
    </w:p>
    <w:p w:rsidR="002A3EEE" w:rsidRPr="005B5FC1" w:rsidRDefault="002A3EEE" w:rsidP="002A3EEE">
      <w:pPr>
        <w:shd w:val="clear" w:color="auto" w:fill="FFFFFF"/>
        <w:spacing w:after="0" w:line="240" w:lineRule="auto"/>
        <w:jc w:val="center"/>
        <w:rPr>
          <w:rFonts w:ascii="Arial Rounded MT Bold" w:eastAsia="Times New Roman" w:hAnsi="Arial Rounded MT Bold" w:cs="Arial"/>
          <w:color w:val="E36C0A" w:themeColor="accent6" w:themeShade="BF"/>
          <w:sz w:val="24"/>
          <w:szCs w:val="21"/>
          <w:lang w:eastAsia="ru-RU"/>
        </w:rPr>
      </w:pPr>
      <w:r w:rsidRPr="005B5FC1">
        <w:rPr>
          <w:rFonts w:ascii="Arial" w:eastAsia="Times New Roman" w:hAnsi="Arial" w:cs="Arial"/>
          <w:b/>
          <w:bCs/>
          <w:color w:val="E36C0A" w:themeColor="accent6" w:themeShade="BF"/>
          <w:sz w:val="72"/>
          <w:szCs w:val="52"/>
          <w:lang w:eastAsia="ru-RU"/>
        </w:rPr>
        <w:t>мы</w:t>
      </w:r>
      <w:r w:rsidRPr="005B5FC1">
        <w:rPr>
          <w:rFonts w:ascii="Arial Rounded MT Bold" w:eastAsia="Times New Roman" w:hAnsi="Arial Rounded MT Bold" w:cs="Times New Roman"/>
          <w:b/>
          <w:bCs/>
          <w:color w:val="E36C0A" w:themeColor="accent6" w:themeShade="BF"/>
          <w:sz w:val="72"/>
          <w:szCs w:val="52"/>
          <w:lang w:eastAsia="ru-RU"/>
        </w:rPr>
        <w:t xml:space="preserve"> </w:t>
      </w:r>
      <w:r w:rsidRPr="005B5FC1">
        <w:rPr>
          <w:rFonts w:ascii="Arial" w:eastAsia="Times New Roman" w:hAnsi="Arial" w:cs="Arial"/>
          <w:b/>
          <w:bCs/>
          <w:color w:val="E36C0A" w:themeColor="accent6" w:themeShade="BF"/>
          <w:sz w:val="72"/>
          <w:szCs w:val="52"/>
          <w:lang w:eastAsia="ru-RU"/>
        </w:rPr>
        <w:t>с</w:t>
      </w:r>
      <w:r w:rsidRPr="005B5FC1">
        <w:rPr>
          <w:rFonts w:ascii="Arial Rounded MT Bold" w:eastAsia="Times New Roman" w:hAnsi="Arial Rounded MT Bold" w:cs="Times New Roman"/>
          <w:b/>
          <w:bCs/>
          <w:color w:val="E36C0A" w:themeColor="accent6" w:themeShade="BF"/>
          <w:sz w:val="72"/>
          <w:szCs w:val="52"/>
          <w:lang w:eastAsia="ru-RU"/>
        </w:rPr>
        <w:t xml:space="preserve"> </w:t>
      </w:r>
      <w:r w:rsidRPr="005B5FC1">
        <w:rPr>
          <w:rFonts w:ascii="Arial" w:eastAsia="Times New Roman" w:hAnsi="Arial" w:cs="Arial"/>
          <w:b/>
          <w:bCs/>
          <w:color w:val="E36C0A" w:themeColor="accent6" w:themeShade="BF"/>
          <w:sz w:val="72"/>
          <w:szCs w:val="52"/>
          <w:lang w:eastAsia="ru-RU"/>
        </w:rPr>
        <w:t>природой</w:t>
      </w:r>
      <w:r w:rsidRPr="005B5FC1">
        <w:rPr>
          <w:rFonts w:ascii="Arial Rounded MT Bold" w:eastAsia="Times New Roman" w:hAnsi="Arial Rounded MT Bold" w:cs="Times New Roman"/>
          <w:b/>
          <w:bCs/>
          <w:color w:val="E36C0A" w:themeColor="accent6" w:themeShade="BF"/>
          <w:sz w:val="72"/>
          <w:szCs w:val="52"/>
          <w:lang w:eastAsia="ru-RU"/>
        </w:rPr>
        <w:t xml:space="preserve"> </w:t>
      </w:r>
      <w:r w:rsidRPr="005B5FC1">
        <w:rPr>
          <w:rFonts w:ascii="Arial" w:eastAsia="Times New Roman" w:hAnsi="Arial" w:cs="Arial"/>
          <w:b/>
          <w:bCs/>
          <w:color w:val="E36C0A" w:themeColor="accent6" w:themeShade="BF"/>
          <w:sz w:val="72"/>
          <w:szCs w:val="52"/>
          <w:lang w:eastAsia="ru-RU"/>
        </w:rPr>
        <w:t>дружим</w:t>
      </w:r>
      <w:r w:rsidRPr="005B5FC1">
        <w:rPr>
          <w:rFonts w:ascii="Arial Rounded MT Bold" w:eastAsia="Times New Roman" w:hAnsi="Arial Rounded MT Bold" w:cs="Arial Rounded MT Bold"/>
          <w:b/>
          <w:bCs/>
          <w:color w:val="E36C0A" w:themeColor="accent6" w:themeShade="BF"/>
          <w:sz w:val="72"/>
          <w:szCs w:val="52"/>
          <w:lang w:eastAsia="ru-RU"/>
        </w:rPr>
        <w:t>»</w:t>
      </w:r>
    </w:p>
    <w:p w:rsidR="002A3EEE" w:rsidRPr="00833726" w:rsidRDefault="002A3EEE" w:rsidP="002A3EE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A3EEE" w:rsidRPr="00696708" w:rsidRDefault="00996D32" w:rsidP="0069670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3F3A67CB" wp14:editId="3EACB947">
            <wp:extent cx="4226585" cy="4174411"/>
            <wp:effectExtent l="0" t="0" r="0" b="0"/>
            <wp:docPr id="2" name="Рисунок 2" descr="C:\Users\User\Desktop\1639640108_1-abrakadabra-fun-p-risunok-musora-dlya-detei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639640108_1-abrakadabra-fun-p-risunok-musora-dlya-detei-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6929" cy="417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9E4" w:rsidRDefault="00D575AD" w:rsidP="00B419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034CAD2B" wp14:editId="2F9BEBF7">
            <wp:simplePos x="741680" y="609600"/>
            <wp:positionH relativeFrom="margin">
              <wp:align>center</wp:align>
            </wp:positionH>
            <wp:positionV relativeFrom="margin">
              <wp:align>center</wp:align>
            </wp:positionV>
            <wp:extent cx="6296025" cy="9208770"/>
            <wp:effectExtent l="0" t="0" r="0" b="0"/>
            <wp:wrapNone/>
            <wp:docPr id="1" name="Рисунок 1" descr="D:\Проект Что делать с мусором\1660722744_8-flomaster-club-p-kartinki-po-ekologii-dlya-detei-krasivo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роект Что делать с мусором\1660722744_8-flomaster-club-p-kartinki-po-ekologii-dlya-detei-krasivo-1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artisticLineDraw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920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3EEE" w:rsidRPr="00833726" w:rsidRDefault="002A3EEE" w:rsidP="00D575A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A3EEE" w:rsidRPr="00D575AD" w:rsidRDefault="002A3EEE" w:rsidP="00D575AD">
      <w:pPr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575AD">
        <w:rPr>
          <w:rFonts w:ascii="Times New Roman" w:hAnsi="Times New Roman" w:cs="Times New Roman"/>
          <w:b/>
          <w:sz w:val="28"/>
          <w:szCs w:val="28"/>
          <w:lang w:eastAsia="ru-RU"/>
        </w:rPr>
        <w:t>Паспорт проекта</w:t>
      </w:r>
      <w:r w:rsidR="00D575AD" w:rsidRPr="00D575AD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D575AD">
        <w:rPr>
          <w:rFonts w:ascii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«Мусор нам не нужен –</w:t>
      </w:r>
      <w:r w:rsidR="00D575AD" w:rsidRPr="00D575AD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D575AD">
        <w:rPr>
          <w:rFonts w:ascii="Times New Roman" w:hAnsi="Times New Roman" w:cs="Times New Roman"/>
          <w:b/>
          <w:sz w:val="28"/>
          <w:szCs w:val="28"/>
          <w:lang w:eastAsia="ru-RU"/>
        </w:rPr>
        <w:t>мы с природой дружим»</w:t>
      </w:r>
    </w:p>
    <w:p w:rsidR="002A3EEE" w:rsidRPr="00D575AD" w:rsidRDefault="00D575AD" w:rsidP="00D575AD">
      <w:pPr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575AD">
        <w:rPr>
          <w:rFonts w:ascii="Times New Roman" w:hAnsi="Times New Roman" w:cs="Times New Roman"/>
          <w:b/>
          <w:sz w:val="28"/>
          <w:szCs w:val="28"/>
          <w:lang w:eastAsia="ru-RU"/>
        </w:rPr>
        <w:t>Тип</w:t>
      </w:r>
      <w:r w:rsidR="002A3EEE" w:rsidRPr="00D575AD">
        <w:rPr>
          <w:rFonts w:ascii="Times New Roman" w:hAnsi="Times New Roman" w:cs="Times New Roman"/>
          <w:b/>
          <w:sz w:val="28"/>
          <w:szCs w:val="28"/>
          <w:lang w:eastAsia="ru-RU"/>
        </w:rPr>
        <w:t>,</w:t>
      </w:r>
      <w:r w:rsidRPr="00D575AD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2A3EEE" w:rsidRPr="00D575AD">
        <w:rPr>
          <w:rFonts w:ascii="Times New Roman" w:hAnsi="Times New Roman" w:cs="Times New Roman"/>
          <w:b/>
          <w:sz w:val="28"/>
          <w:szCs w:val="28"/>
          <w:lang w:eastAsia="ru-RU"/>
        </w:rPr>
        <w:t>срок реализации</w:t>
      </w:r>
    </w:p>
    <w:p w:rsidR="002A3EEE" w:rsidRPr="00D575AD" w:rsidRDefault="002A3EEE" w:rsidP="00D575AD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D575AD">
        <w:rPr>
          <w:rFonts w:ascii="Times New Roman" w:hAnsi="Times New Roman" w:cs="Times New Roman"/>
          <w:sz w:val="28"/>
          <w:szCs w:val="28"/>
          <w:lang w:eastAsia="ru-RU"/>
        </w:rPr>
        <w:t>информационно - практико - ориентированный, групповой, долгосрочный</w:t>
      </w:r>
      <w:r w:rsidR="005B5FC1">
        <w:rPr>
          <w:rFonts w:ascii="Times New Roman" w:hAnsi="Times New Roman" w:cs="Times New Roman"/>
          <w:sz w:val="28"/>
          <w:szCs w:val="28"/>
          <w:lang w:eastAsia="ru-RU"/>
        </w:rPr>
        <w:t xml:space="preserve"> 08.2022- 05.2023</w:t>
      </w:r>
    </w:p>
    <w:p w:rsidR="002A3EEE" w:rsidRPr="00D575AD" w:rsidRDefault="002A3EEE" w:rsidP="00D575AD">
      <w:pPr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bookmarkStart w:id="0" w:name="_GoBack"/>
      <w:bookmarkEnd w:id="0"/>
      <w:r w:rsidRPr="00D575AD">
        <w:rPr>
          <w:rFonts w:ascii="Times New Roman" w:hAnsi="Times New Roman" w:cs="Times New Roman"/>
          <w:b/>
          <w:sz w:val="28"/>
          <w:szCs w:val="28"/>
          <w:lang w:eastAsia="ru-RU"/>
        </w:rPr>
        <w:t>Автор-разработчик</w:t>
      </w:r>
    </w:p>
    <w:p w:rsidR="002A3EEE" w:rsidRPr="00D575AD" w:rsidRDefault="002A3EEE" w:rsidP="00D575AD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D575AD">
        <w:rPr>
          <w:rFonts w:ascii="Times New Roman" w:hAnsi="Times New Roman" w:cs="Times New Roman"/>
          <w:sz w:val="28"/>
          <w:szCs w:val="28"/>
          <w:lang w:eastAsia="ru-RU"/>
        </w:rPr>
        <w:t>Воспитатель</w:t>
      </w:r>
      <w:r w:rsidR="00FD3A03" w:rsidRPr="00D575AD">
        <w:rPr>
          <w:rFonts w:ascii="Times New Roman" w:hAnsi="Times New Roman" w:cs="Times New Roman"/>
          <w:sz w:val="28"/>
          <w:szCs w:val="28"/>
          <w:lang w:eastAsia="ru-RU"/>
        </w:rPr>
        <w:t>:</w:t>
      </w:r>
      <w:r w:rsidRPr="00D575AD">
        <w:rPr>
          <w:rFonts w:ascii="Times New Roman" w:hAnsi="Times New Roman" w:cs="Times New Roman"/>
          <w:sz w:val="28"/>
          <w:szCs w:val="28"/>
          <w:lang w:eastAsia="ru-RU"/>
        </w:rPr>
        <w:t xml:space="preserve"> Морозова </w:t>
      </w:r>
      <w:r w:rsidR="00D575AD">
        <w:rPr>
          <w:rFonts w:ascii="Times New Roman" w:hAnsi="Times New Roman" w:cs="Times New Roman"/>
          <w:sz w:val="28"/>
          <w:szCs w:val="28"/>
          <w:lang w:eastAsia="ru-RU"/>
        </w:rPr>
        <w:t>Наталья Ивановна</w:t>
      </w:r>
    </w:p>
    <w:p w:rsidR="002A3EEE" w:rsidRPr="00D575AD" w:rsidRDefault="002A3EEE" w:rsidP="00D575AD">
      <w:pPr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575AD">
        <w:rPr>
          <w:rFonts w:ascii="Times New Roman" w:hAnsi="Times New Roman" w:cs="Times New Roman"/>
          <w:b/>
          <w:sz w:val="28"/>
          <w:szCs w:val="28"/>
          <w:lang w:eastAsia="ru-RU"/>
        </w:rPr>
        <w:t>Участники проекта</w:t>
      </w:r>
    </w:p>
    <w:p w:rsidR="002A3EEE" w:rsidRPr="00D575AD" w:rsidRDefault="002A3EEE" w:rsidP="00D575AD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D575AD">
        <w:rPr>
          <w:rFonts w:ascii="Times New Roman" w:hAnsi="Times New Roman" w:cs="Times New Roman"/>
          <w:sz w:val="28"/>
          <w:szCs w:val="28"/>
          <w:lang w:eastAsia="ru-RU"/>
        </w:rPr>
        <w:t>Воспитатель, дети 5-7 лет, родители</w:t>
      </w:r>
      <w:proofErr w:type="gramStart"/>
      <w:r w:rsidRPr="00D575AD">
        <w:rPr>
          <w:rFonts w:ascii="Times New Roman" w:hAnsi="Times New Roman" w:cs="Times New Roman"/>
          <w:sz w:val="28"/>
          <w:szCs w:val="28"/>
          <w:lang w:eastAsia="ru-RU"/>
        </w:rPr>
        <w:t>,д</w:t>
      </w:r>
      <w:proofErr w:type="gramEnd"/>
      <w:r w:rsidRPr="00D575AD">
        <w:rPr>
          <w:rFonts w:ascii="Times New Roman" w:hAnsi="Times New Roman" w:cs="Times New Roman"/>
          <w:sz w:val="28"/>
          <w:szCs w:val="28"/>
          <w:lang w:eastAsia="ru-RU"/>
        </w:rPr>
        <w:t>рузья</w:t>
      </w:r>
    </w:p>
    <w:p w:rsidR="002A3EEE" w:rsidRPr="00D575AD" w:rsidRDefault="002A3EEE" w:rsidP="00D575AD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D575AD">
        <w:rPr>
          <w:rFonts w:ascii="Times New Roman" w:hAnsi="Times New Roman" w:cs="Times New Roman"/>
          <w:sz w:val="28"/>
          <w:szCs w:val="28"/>
          <w:lang w:eastAsia="ru-RU"/>
        </w:rPr>
        <w:t>Цель</w:t>
      </w:r>
      <w:r w:rsidR="00120E11">
        <w:rPr>
          <w:rFonts w:ascii="Times New Roman" w:hAnsi="Times New Roman" w:cs="Times New Roman"/>
          <w:sz w:val="28"/>
          <w:szCs w:val="28"/>
          <w:lang w:eastAsia="ru-RU"/>
        </w:rPr>
        <w:t>: с</w:t>
      </w:r>
      <w:r w:rsidRPr="00D575AD">
        <w:rPr>
          <w:rFonts w:ascii="Times New Roman" w:hAnsi="Times New Roman" w:cs="Times New Roman"/>
          <w:sz w:val="28"/>
          <w:szCs w:val="28"/>
          <w:lang w:eastAsia="ru-RU"/>
        </w:rPr>
        <w:t xml:space="preserve">оздание условий для привлечения внимания детей и их родителей к проблемам загрязнения родного </w:t>
      </w:r>
      <w:r w:rsidR="00FD3A03" w:rsidRPr="00D575AD">
        <w:rPr>
          <w:rFonts w:ascii="Times New Roman" w:hAnsi="Times New Roman" w:cs="Times New Roman"/>
          <w:sz w:val="28"/>
          <w:szCs w:val="28"/>
          <w:lang w:eastAsia="ru-RU"/>
        </w:rPr>
        <w:t>края.</w:t>
      </w:r>
    </w:p>
    <w:p w:rsidR="002A3EEE" w:rsidRPr="00D575AD" w:rsidRDefault="002A3EEE" w:rsidP="00D575AD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D575AD">
        <w:rPr>
          <w:rFonts w:ascii="Times New Roman" w:hAnsi="Times New Roman" w:cs="Times New Roman"/>
          <w:sz w:val="28"/>
          <w:szCs w:val="28"/>
          <w:lang w:eastAsia="ru-RU"/>
        </w:rPr>
        <w:t>Задачи</w:t>
      </w:r>
      <w:r w:rsidR="00120E11">
        <w:rPr>
          <w:rFonts w:ascii="Times New Roman" w:hAnsi="Times New Roman" w:cs="Times New Roman"/>
          <w:sz w:val="28"/>
          <w:szCs w:val="28"/>
          <w:lang w:eastAsia="ru-RU"/>
        </w:rPr>
        <w:t>: р</w:t>
      </w:r>
      <w:r w:rsidRPr="00D575AD">
        <w:rPr>
          <w:rFonts w:ascii="Times New Roman" w:hAnsi="Times New Roman" w:cs="Times New Roman"/>
          <w:sz w:val="28"/>
          <w:szCs w:val="28"/>
          <w:lang w:eastAsia="ru-RU"/>
        </w:rPr>
        <w:t>азвивать экологическую культуру воспитанников и их родителей.</w:t>
      </w:r>
    </w:p>
    <w:p w:rsidR="002A3EEE" w:rsidRPr="00D575AD" w:rsidRDefault="002A3EEE" w:rsidP="00D575AD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D575AD">
        <w:rPr>
          <w:rFonts w:ascii="Times New Roman" w:hAnsi="Times New Roman" w:cs="Times New Roman"/>
          <w:sz w:val="28"/>
          <w:szCs w:val="28"/>
          <w:lang w:eastAsia="ru-RU"/>
        </w:rPr>
        <w:t>Формировать познавательную активность детей к проблемам загрязнения окружающей среды.</w:t>
      </w:r>
    </w:p>
    <w:p w:rsidR="002A3EEE" w:rsidRPr="00D575AD" w:rsidRDefault="002A3EEE" w:rsidP="00D575AD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D575AD">
        <w:rPr>
          <w:rFonts w:ascii="Times New Roman" w:hAnsi="Times New Roman" w:cs="Times New Roman"/>
          <w:sz w:val="28"/>
          <w:szCs w:val="28"/>
          <w:lang w:eastAsia="ru-RU"/>
        </w:rPr>
        <w:t>Формировать формирование навыков рационального природопользования в повседневной жизни, атак же навыков исследовательской деятельности;</w:t>
      </w:r>
    </w:p>
    <w:p w:rsidR="002A3EEE" w:rsidRPr="00D575AD" w:rsidRDefault="002A3EEE" w:rsidP="00D575AD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D575AD">
        <w:rPr>
          <w:rFonts w:ascii="Times New Roman" w:hAnsi="Times New Roman" w:cs="Times New Roman"/>
          <w:sz w:val="28"/>
          <w:szCs w:val="28"/>
          <w:lang w:eastAsia="ru-RU"/>
        </w:rPr>
        <w:t>Развивать эстетическое отношение к природе родного края.</w:t>
      </w:r>
    </w:p>
    <w:p w:rsidR="002A3EEE" w:rsidRPr="00D575AD" w:rsidRDefault="002A3EEE" w:rsidP="00D575AD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D575AD">
        <w:rPr>
          <w:rFonts w:ascii="Times New Roman" w:hAnsi="Times New Roman" w:cs="Times New Roman"/>
          <w:sz w:val="28"/>
          <w:szCs w:val="28"/>
          <w:lang w:eastAsia="ru-RU"/>
        </w:rPr>
        <w:t>Способствовать активному вовлечению родителей в совместную деятельность с детским садом.</w:t>
      </w:r>
    </w:p>
    <w:p w:rsidR="002A3EEE" w:rsidRPr="00120E11" w:rsidRDefault="002A3EEE" w:rsidP="00120E11">
      <w:pPr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120E11">
        <w:rPr>
          <w:rFonts w:ascii="Times New Roman" w:hAnsi="Times New Roman" w:cs="Times New Roman"/>
          <w:b/>
          <w:sz w:val="28"/>
          <w:szCs w:val="28"/>
          <w:lang w:eastAsia="ru-RU"/>
        </w:rPr>
        <w:t>Ожидаемые результаты</w:t>
      </w:r>
    </w:p>
    <w:p w:rsidR="002A3EEE" w:rsidRPr="00D575AD" w:rsidRDefault="002A3EEE" w:rsidP="00D575AD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D575AD">
        <w:rPr>
          <w:rFonts w:ascii="Times New Roman" w:hAnsi="Times New Roman" w:cs="Times New Roman"/>
          <w:sz w:val="28"/>
          <w:szCs w:val="28"/>
          <w:lang w:eastAsia="ru-RU"/>
        </w:rPr>
        <w:t>Повышен уровень экологической воспитанности детей и их родителей.</w:t>
      </w:r>
    </w:p>
    <w:p w:rsidR="002A3EEE" w:rsidRPr="00D575AD" w:rsidRDefault="002A3EEE" w:rsidP="00D575AD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D575AD">
        <w:rPr>
          <w:rFonts w:ascii="Times New Roman" w:hAnsi="Times New Roman" w:cs="Times New Roman"/>
          <w:sz w:val="28"/>
          <w:szCs w:val="28"/>
          <w:lang w:eastAsia="ru-RU"/>
        </w:rPr>
        <w:t>Участники проекта проявляют ответственное и гуманное отношение к окружающей среде и родному краю.</w:t>
      </w:r>
    </w:p>
    <w:p w:rsidR="002A3EEE" w:rsidRPr="00D575AD" w:rsidRDefault="002A3EEE" w:rsidP="00D575AD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D575AD">
        <w:rPr>
          <w:rFonts w:ascii="Times New Roman" w:hAnsi="Times New Roman" w:cs="Times New Roman"/>
          <w:sz w:val="28"/>
          <w:szCs w:val="28"/>
          <w:lang w:eastAsia="ru-RU"/>
        </w:rPr>
        <w:t>Сформирована познавательная активность и навыки исследовательской деятельности.</w:t>
      </w:r>
    </w:p>
    <w:p w:rsidR="002A3EEE" w:rsidRPr="00D575AD" w:rsidRDefault="002A3EEE" w:rsidP="00D575AD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D575AD">
        <w:rPr>
          <w:rFonts w:ascii="Times New Roman" w:hAnsi="Times New Roman" w:cs="Times New Roman"/>
          <w:sz w:val="28"/>
          <w:szCs w:val="28"/>
          <w:lang w:eastAsia="ru-RU"/>
        </w:rPr>
        <w:t>Повысился уровень знаний о переработке и вторичном использовании мусора.</w:t>
      </w:r>
    </w:p>
    <w:p w:rsidR="00993EAC" w:rsidRPr="00120E11" w:rsidRDefault="002A3EEE" w:rsidP="00120E11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D575AD">
        <w:rPr>
          <w:rFonts w:ascii="Times New Roman" w:hAnsi="Times New Roman" w:cs="Times New Roman"/>
          <w:sz w:val="28"/>
          <w:szCs w:val="28"/>
          <w:lang w:eastAsia="ru-RU"/>
        </w:rPr>
        <w:t>Родители воспитанников активно включаются в совместн</w:t>
      </w:r>
      <w:r w:rsidR="00120E11">
        <w:rPr>
          <w:rFonts w:ascii="Times New Roman" w:hAnsi="Times New Roman" w:cs="Times New Roman"/>
          <w:sz w:val="28"/>
          <w:szCs w:val="28"/>
          <w:lang w:eastAsia="ru-RU"/>
        </w:rPr>
        <w:t xml:space="preserve">ую деятельность с </w:t>
      </w:r>
      <w:r w:rsidR="00261E26">
        <w:rPr>
          <w:rFonts w:ascii="Times New Roman" w:hAnsi="Times New Roman" w:cs="Times New Roman"/>
          <w:sz w:val="28"/>
          <w:szCs w:val="28"/>
          <w:lang w:eastAsia="ru-RU"/>
        </w:rPr>
        <w:t>дошкольной группой</w:t>
      </w:r>
      <w:r w:rsidR="00120E11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993EAC" w:rsidRDefault="00120E11" w:rsidP="002A3E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7"/>
          <w:szCs w:val="27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3598</wp:posOffset>
            </wp:positionH>
            <wp:positionV relativeFrom="paragraph">
              <wp:posOffset>2399</wp:posOffset>
            </wp:positionV>
            <wp:extent cx="6297930" cy="921194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930" cy="9211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3EEE" w:rsidRPr="004068F4" w:rsidRDefault="002A3EEE" w:rsidP="004068F4">
      <w:pPr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4068F4">
        <w:rPr>
          <w:rFonts w:ascii="Times New Roman" w:hAnsi="Times New Roman" w:cs="Times New Roman"/>
          <w:b/>
          <w:sz w:val="28"/>
          <w:szCs w:val="28"/>
          <w:lang w:eastAsia="ru-RU"/>
        </w:rPr>
        <w:t>Актуальность</w:t>
      </w:r>
    </w:p>
    <w:p w:rsidR="002A3EEE" w:rsidRPr="004068F4" w:rsidRDefault="002A3EEE" w:rsidP="004068F4">
      <w:pPr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4068F4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Чисто не там, где убирают,</w:t>
      </w:r>
    </w:p>
    <w:p w:rsidR="002A3EEE" w:rsidRPr="004068F4" w:rsidRDefault="002A3EEE" w:rsidP="004068F4">
      <w:pPr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4068F4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а там, где не мусорят.</w:t>
      </w:r>
    </w:p>
    <w:p w:rsidR="002A3EEE" w:rsidRPr="004068F4" w:rsidRDefault="002A3EEE" w:rsidP="00120E11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2A3EEE" w:rsidRPr="004068F4" w:rsidRDefault="002A3EEE" w:rsidP="004068F4">
      <w:pPr>
        <w:spacing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068F4">
        <w:rPr>
          <w:rFonts w:ascii="Times New Roman" w:hAnsi="Times New Roman" w:cs="Times New Roman"/>
          <w:sz w:val="28"/>
          <w:szCs w:val="28"/>
          <w:lang w:eastAsia="ru-RU"/>
        </w:rPr>
        <w:t>Экологическое воспитание дошкольников - это воспитание в детях способности понимать и любить окружающий мир и бережно относиться к нему. Напряженная экологическая обстановка на всем земном шаре требует, чтобы экологическое воспитание и образование на всех уровнях формировало у обучающихся представления об окружающем мире как о среде с очевидными пределами ресурсов и возможностей.</w:t>
      </w:r>
    </w:p>
    <w:p w:rsidR="002A3EEE" w:rsidRPr="004068F4" w:rsidRDefault="002A3EEE" w:rsidP="004068F4">
      <w:pPr>
        <w:spacing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068F4">
        <w:rPr>
          <w:rFonts w:ascii="Times New Roman" w:hAnsi="Times New Roman" w:cs="Times New Roman"/>
          <w:sz w:val="28"/>
          <w:szCs w:val="28"/>
          <w:lang w:eastAsia="ru-RU"/>
        </w:rPr>
        <w:t>Интерес к экологической проблематике не случаен. Он обусловлен тревожащим человечество экологическим кризисом и его последствиями, а также поиском новых путей выхода из него. Загрязнение окружающей нас среды – масштабная проблема современности. На данный момент о ней известно многое – написано большое количество научных работ и книг, проведены многочисленные исследования. Но в решении проблемы человечество продвинулось совсем незначительно. Загрязнение природы по-прежнему остаётся важным и актуальным вопросом, откладывание которого в долгий ящик может обернуться трагично.</w:t>
      </w:r>
    </w:p>
    <w:p w:rsidR="002A3EEE" w:rsidRPr="004068F4" w:rsidRDefault="002A3EEE" w:rsidP="004068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068F4">
        <w:rPr>
          <w:rFonts w:ascii="Times New Roman" w:hAnsi="Times New Roman" w:cs="Times New Roman"/>
          <w:sz w:val="28"/>
          <w:szCs w:val="28"/>
          <w:lang w:eastAsia="ru-RU"/>
        </w:rPr>
        <w:t>Социальная значимость проекта</w:t>
      </w:r>
    </w:p>
    <w:p w:rsidR="002A3EEE" w:rsidRDefault="002A3EEE" w:rsidP="004068F4">
      <w:pPr>
        <w:spacing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068F4">
        <w:rPr>
          <w:rFonts w:ascii="Times New Roman" w:hAnsi="Times New Roman" w:cs="Times New Roman"/>
          <w:sz w:val="28"/>
          <w:szCs w:val="28"/>
          <w:lang w:eastAsia="ru-RU"/>
        </w:rPr>
        <w:t>Экологическая ситуация 21 века и утилизация отходов волнует значительную часть общества. Проект имеет социальное значение, поскольку затрагивает без преувеличения жизненно важные потребности населения и нацелен на решение конкретной проблемы – сформировать культуру поведения самых разных категорий населения при обращении с отходами, а так же сформировать единые формы и подходы в отношении природопользования и охраны окружающей среды. Проект является одним из способов привлечения внимания человеческого общества к проблеме большого скопления мусора на планете посредством осуществления различных мероприятий и акций.</w:t>
      </w:r>
    </w:p>
    <w:p w:rsidR="004068F4" w:rsidRPr="004068F4" w:rsidRDefault="004068F4" w:rsidP="004068F4">
      <w:pPr>
        <w:spacing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068F4">
        <w:rPr>
          <w:rFonts w:ascii="Times New Roman" w:hAnsi="Times New Roman" w:cs="Times New Roman"/>
          <w:sz w:val="28"/>
          <w:szCs w:val="28"/>
          <w:lang w:eastAsia="ru-RU"/>
        </w:rPr>
        <w:t xml:space="preserve">Дошкольный возраст - самоценный этап в развитии экологической культуры личности. В этом возрасте ребёнок начинает выделять себя из окружающей среды, развивается эмоционально-ценностное отношение к окружающему, формируются основы нравственно-экологических позиций личности.  Эколого-социальная ситуация сегодняшнего дня выдвигает перед специалистами дошкольного образования задачу поиска универсальных средств экологического воспитания в современных условиях. Одним из таких средств, на наш взгляд, может быть экологический проект, одной из немногих технологий, выводящий педагога за стены </w:t>
      </w:r>
      <w:r>
        <w:rPr>
          <w:rFonts w:ascii="Times New Roman" w:hAnsi="Times New Roman" w:cs="Times New Roman"/>
          <w:sz w:val="28"/>
          <w:szCs w:val="28"/>
          <w:lang w:eastAsia="ru-RU"/>
        </w:rPr>
        <w:t>дошкольных групп</w:t>
      </w:r>
      <w:r w:rsidRPr="004068F4">
        <w:rPr>
          <w:rFonts w:ascii="Times New Roman" w:hAnsi="Times New Roman" w:cs="Times New Roman"/>
          <w:sz w:val="28"/>
          <w:szCs w:val="28"/>
          <w:lang w:eastAsia="ru-RU"/>
        </w:rPr>
        <w:t xml:space="preserve"> в окружающий мир и социальную действительность.</w:t>
      </w:r>
    </w:p>
    <w:p w:rsidR="002A3EEE" w:rsidRPr="004068F4" w:rsidRDefault="00266B30" w:rsidP="004068F4">
      <w:pPr>
        <w:spacing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7"/>
          <w:szCs w:val="27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0187F3E4" wp14:editId="57A4236E">
            <wp:simplePos x="0" y="0"/>
            <wp:positionH relativeFrom="column">
              <wp:posOffset>-231140</wp:posOffset>
            </wp:positionH>
            <wp:positionV relativeFrom="paragraph">
              <wp:posOffset>-115033</wp:posOffset>
            </wp:positionV>
            <wp:extent cx="6297930" cy="9211945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930" cy="9211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68F4" w:rsidRPr="004068F4">
        <w:rPr>
          <w:rFonts w:ascii="Times New Roman" w:hAnsi="Times New Roman" w:cs="Times New Roman"/>
          <w:sz w:val="28"/>
          <w:szCs w:val="28"/>
          <w:lang w:eastAsia="ru-RU"/>
        </w:rPr>
        <w:t>      Ежедневно во время прогулки дошкольники принимают участие в уборке территории своего участка и каждый раз у них возникают вопросы: откуда берется столько мусора? Куда отвозят мусор? и т.д. Чтобы ответить на эти недетские вопросы и попытаться решить “мусорную проблему”, мы разработали проект «Мы с природой дружим, мусор нам не нужен!».</w:t>
      </w:r>
      <w:r w:rsidR="004068F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2A3EEE" w:rsidRPr="004068F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Поэтому было решено составить подробное перспективное планирование работы, которая будет стимулировать маленьких жителей и их родных на сохранность окружающей среды.</w:t>
      </w:r>
    </w:p>
    <w:p w:rsidR="002A3EEE" w:rsidRPr="004068F4" w:rsidRDefault="002A3EEE" w:rsidP="004068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068F4">
        <w:rPr>
          <w:rFonts w:ascii="Times New Roman" w:hAnsi="Times New Roman" w:cs="Times New Roman"/>
          <w:sz w:val="28"/>
          <w:szCs w:val="28"/>
          <w:lang w:eastAsia="ru-RU"/>
        </w:rPr>
        <w:t>Формы работы с детьми:</w:t>
      </w:r>
    </w:p>
    <w:p w:rsidR="002A3EEE" w:rsidRPr="004068F4" w:rsidRDefault="002A3EEE" w:rsidP="004068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068F4">
        <w:rPr>
          <w:rFonts w:ascii="Times New Roman" w:hAnsi="Times New Roman" w:cs="Times New Roman"/>
          <w:sz w:val="28"/>
          <w:szCs w:val="28"/>
          <w:lang w:eastAsia="ru-RU"/>
        </w:rPr>
        <w:t>- групповая (фронтальная);</w:t>
      </w:r>
    </w:p>
    <w:p w:rsidR="002A3EEE" w:rsidRPr="004068F4" w:rsidRDefault="002A3EEE" w:rsidP="004068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068F4"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proofErr w:type="gramStart"/>
      <w:r w:rsidRPr="004068F4">
        <w:rPr>
          <w:rFonts w:ascii="Times New Roman" w:hAnsi="Times New Roman" w:cs="Times New Roman"/>
          <w:sz w:val="28"/>
          <w:szCs w:val="28"/>
          <w:lang w:eastAsia="ru-RU"/>
        </w:rPr>
        <w:t>подгрупповая</w:t>
      </w:r>
      <w:proofErr w:type="gramEnd"/>
      <w:r w:rsidRPr="004068F4">
        <w:rPr>
          <w:rFonts w:ascii="Times New Roman" w:hAnsi="Times New Roman" w:cs="Times New Roman"/>
          <w:sz w:val="28"/>
          <w:szCs w:val="28"/>
          <w:lang w:eastAsia="ru-RU"/>
        </w:rPr>
        <w:t xml:space="preserve"> (небольшими группами по интересам);</w:t>
      </w:r>
    </w:p>
    <w:p w:rsidR="002A3EEE" w:rsidRPr="004068F4" w:rsidRDefault="002A3EEE" w:rsidP="004068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068F4">
        <w:rPr>
          <w:rFonts w:ascii="Times New Roman" w:hAnsi="Times New Roman" w:cs="Times New Roman"/>
          <w:sz w:val="28"/>
          <w:szCs w:val="28"/>
          <w:lang w:eastAsia="ru-RU"/>
        </w:rPr>
        <w:t>- индивидуальная.</w:t>
      </w:r>
    </w:p>
    <w:p w:rsidR="002A3EEE" w:rsidRPr="004068F4" w:rsidRDefault="002A3EEE" w:rsidP="004068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068F4">
        <w:rPr>
          <w:rFonts w:ascii="Times New Roman" w:hAnsi="Times New Roman" w:cs="Times New Roman"/>
          <w:sz w:val="28"/>
          <w:szCs w:val="28"/>
          <w:lang w:eastAsia="ru-RU"/>
        </w:rPr>
        <w:t>Методы и приемы:</w:t>
      </w:r>
    </w:p>
    <w:p w:rsidR="002A3EEE" w:rsidRPr="004068F4" w:rsidRDefault="002A3EEE" w:rsidP="004068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068F4">
        <w:rPr>
          <w:rFonts w:ascii="Times New Roman" w:hAnsi="Times New Roman" w:cs="Times New Roman"/>
          <w:sz w:val="28"/>
          <w:szCs w:val="28"/>
          <w:lang w:eastAsia="ru-RU"/>
        </w:rPr>
        <w:t>- наглядный (просмотр иллюстраций, фото, презентаций и обучающих познавательных фильмов, виртуальные экскурсии на мусороперерабатывающие заводы);</w:t>
      </w:r>
    </w:p>
    <w:p w:rsidR="002A3EEE" w:rsidRPr="004068F4" w:rsidRDefault="002A3EEE" w:rsidP="004068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068F4">
        <w:rPr>
          <w:rFonts w:ascii="Times New Roman" w:hAnsi="Times New Roman" w:cs="Times New Roman"/>
          <w:sz w:val="28"/>
          <w:szCs w:val="28"/>
          <w:lang w:eastAsia="ru-RU"/>
        </w:rPr>
        <w:t>- словесный (беседа, рассказ, чтение художественной литературы);</w:t>
      </w:r>
    </w:p>
    <w:p w:rsidR="002A3EEE" w:rsidRPr="004068F4" w:rsidRDefault="002A3EEE" w:rsidP="004068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068F4">
        <w:rPr>
          <w:rFonts w:ascii="Times New Roman" w:hAnsi="Times New Roman" w:cs="Times New Roman"/>
          <w:sz w:val="28"/>
          <w:szCs w:val="28"/>
          <w:lang w:eastAsia="ru-RU"/>
        </w:rPr>
        <w:t>- игровой;</w:t>
      </w:r>
    </w:p>
    <w:p w:rsidR="002A3EEE" w:rsidRPr="004068F4" w:rsidRDefault="002A3EEE" w:rsidP="004068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068F4"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proofErr w:type="gramStart"/>
      <w:r w:rsidRPr="004068F4">
        <w:rPr>
          <w:rFonts w:ascii="Times New Roman" w:hAnsi="Times New Roman" w:cs="Times New Roman"/>
          <w:sz w:val="28"/>
          <w:szCs w:val="28"/>
          <w:lang w:eastAsia="ru-RU"/>
        </w:rPr>
        <w:t>практический</w:t>
      </w:r>
      <w:proofErr w:type="gramEnd"/>
      <w:r w:rsidRPr="004068F4">
        <w:rPr>
          <w:rFonts w:ascii="Times New Roman" w:hAnsi="Times New Roman" w:cs="Times New Roman"/>
          <w:sz w:val="28"/>
          <w:szCs w:val="28"/>
          <w:lang w:eastAsia="ru-RU"/>
        </w:rPr>
        <w:t xml:space="preserve"> (трудовая деятельность, художественное творчество).</w:t>
      </w:r>
    </w:p>
    <w:p w:rsidR="002A3EEE" w:rsidRPr="004068F4" w:rsidRDefault="002A3EEE" w:rsidP="004068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068F4">
        <w:rPr>
          <w:rFonts w:ascii="Times New Roman" w:hAnsi="Times New Roman" w:cs="Times New Roman"/>
          <w:sz w:val="28"/>
          <w:szCs w:val="28"/>
          <w:lang w:eastAsia="ru-RU"/>
        </w:rPr>
        <w:t>Принципы работы:</w:t>
      </w:r>
    </w:p>
    <w:p w:rsidR="002A3EEE" w:rsidRPr="004068F4" w:rsidRDefault="002A3EEE" w:rsidP="004068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068F4">
        <w:rPr>
          <w:rFonts w:ascii="Times New Roman" w:hAnsi="Times New Roman" w:cs="Times New Roman"/>
          <w:sz w:val="28"/>
          <w:szCs w:val="28"/>
          <w:lang w:eastAsia="ru-RU"/>
        </w:rPr>
        <w:t>Принцип взаимосвязи всех направлений работы с дошкольниками (интеграция).</w:t>
      </w:r>
    </w:p>
    <w:p w:rsidR="002A3EEE" w:rsidRPr="004068F4" w:rsidRDefault="00121D4F" w:rsidP="004068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068F4">
        <w:rPr>
          <w:rFonts w:ascii="Times New Roman" w:hAnsi="Times New Roman" w:cs="Times New Roman"/>
          <w:sz w:val="28"/>
          <w:szCs w:val="28"/>
          <w:lang w:eastAsia="ru-RU"/>
        </w:rPr>
        <w:t xml:space="preserve">Принцип системности. Образовательная деятельность </w:t>
      </w:r>
      <w:r w:rsidR="002A3EEE" w:rsidRPr="004068F4">
        <w:rPr>
          <w:rFonts w:ascii="Times New Roman" w:hAnsi="Times New Roman" w:cs="Times New Roman"/>
          <w:sz w:val="28"/>
          <w:szCs w:val="28"/>
          <w:lang w:eastAsia="ru-RU"/>
        </w:rPr>
        <w:t>проводятся систематически, с обязательным закреплением в самостоятельной деятельности.</w:t>
      </w:r>
    </w:p>
    <w:p w:rsidR="002A3EEE" w:rsidRPr="004068F4" w:rsidRDefault="002A3EEE" w:rsidP="004068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068F4">
        <w:rPr>
          <w:rFonts w:ascii="Times New Roman" w:hAnsi="Times New Roman" w:cs="Times New Roman"/>
          <w:sz w:val="28"/>
          <w:szCs w:val="28"/>
          <w:lang w:eastAsia="ru-RU"/>
        </w:rPr>
        <w:t>Принцип личностно-ориентированного подхода.</w:t>
      </w:r>
    </w:p>
    <w:p w:rsidR="002A3EEE" w:rsidRPr="004068F4" w:rsidRDefault="002A3EEE" w:rsidP="004068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068F4">
        <w:rPr>
          <w:rFonts w:ascii="Times New Roman" w:hAnsi="Times New Roman" w:cs="Times New Roman"/>
          <w:sz w:val="28"/>
          <w:szCs w:val="28"/>
          <w:lang w:eastAsia="ru-RU"/>
        </w:rPr>
        <w:t>Принцип наглядности. Весь подаваемый материал сопровождается показом иллюстраций, просмотром презентаций и видеофильмов.</w:t>
      </w:r>
    </w:p>
    <w:p w:rsidR="002A3EEE" w:rsidRPr="004068F4" w:rsidRDefault="002A3EEE" w:rsidP="004068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068F4">
        <w:rPr>
          <w:rFonts w:ascii="Times New Roman" w:hAnsi="Times New Roman" w:cs="Times New Roman"/>
          <w:sz w:val="28"/>
          <w:szCs w:val="28"/>
          <w:lang w:eastAsia="ru-RU"/>
        </w:rPr>
        <w:t>Принцип доступности. Познавательный материал подается в понятном для дошкольников формате, все игровые материалы на изучаемую тему находятся в непосредственной доступности, на уровне глаз детей.</w:t>
      </w:r>
    </w:p>
    <w:p w:rsidR="002A3EEE" w:rsidRPr="004068F4" w:rsidRDefault="002A3EEE" w:rsidP="004068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068F4">
        <w:rPr>
          <w:rFonts w:ascii="Times New Roman" w:hAnsi="Times New Roman" w:cs="Times New Roman"/>
          <w:sz w:val="28"/>
          <w:szCs w:val="28"/>
          <w:lang w:eastAsia="ru-RU"/>
        </w:rPr>
        <w:t>Создание уголка для экологического воспитания детей</w:t>
      </w:r>
    </w:p>
    <w:p w:rsidR="00266B30" w:rsidRDefault="002A3EEE" w:rsidP="004068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068F4">
        <w:rPr>
          <w:rFonts w:ascii="Times New Roman" w:hAnsi="Times New Roman" w:cs="Times New Roman"/>
          <w:sz w:val="28"/>
          <w:szCs w:val="28"/>
          <w:lang w:eastAsia="ru-RU"/>
        </w:rPr>
        <w:t> Экологический уголок группы включает в себя следующие составляющие:</w:t>
      </w:r>
      <w:r w:rsidR="00266B30">
        <w:rPr>
          <w:rFonts w:ascii="Times New Roman" w:hAnsi="Times New Roman" w:cs="Times New Roman"/>
          <w:sz w:val="28"/>
          <w:szCs w:val="28"/>
          <w:lang w:eastAsia="ru-RU"/>
        </w:rPr>
        <w:t xml:space="preserve">      </w:t>
      </w:r>
    </w:p>
    <w:p w:rsidR="00266B30" w:rsidRDefault="002A3EEE" w:rsidP="004068F4">
      <w:pPr>
        <w:pStyle w:val="a8"/>
        <w:numPr>
          <w:ilvl w:val="0"/>
          <w:numId w:val="1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B30">
        <w:rPr>
          <w:rFonts w:ascii="Times New Roman" w:hAnsi="Times New Roman" w:cs="Times New Roman"/>
          <w:sz w:val="28"/>
          <w:szCs w:val="28"/>
          <w:lang w:eastAsia="ru-RU"/>
        </w:rPr>
        <w:t xml:space="preserve">учебно-наглядные пособия (познавательные видеофильмы и мультфильмы, коллекции, модели, картины, панно, макет, </w:t>
      </w:r>
      <w:proofErr w:type="spellStart"/>
      <w:r w:rsidRPr="00266B30">
        <w:rPr>
          <w:rFonts w:ascii="Times New Roman" w:hAnsi="Times New Roman" w:cs="Times New Roman"/>
          <w:sz w:val="28"/>
          <w:szCs w:val="28"/>
          <w:lang w:eastAsia="ru-RU"/>
        </w:rPr>
        <w:t>диараммы</w:t>
      </w:r>
      <w:proofErr w:type="spellEnd"/>
      <w:r w:rsidRPr="00266B30">
        <w:rPr>
          <w:rFonts w:ascii="Times New Roman" w:hAnsi="Times New Roman" w:cs="Times New Roman"/>
          <w:sz w:val="28"/>
          <w:szCs w:val="28"/>
          <w:lang w:eastAsia="ru-RU"/>
        </w:rPr>
        <w:t>);</w:t>
      </w:r>
    </w:p>
    <w:p w:rsidR="00266B30" w:rsidRDefault="00266B30" w:rsidP="004068F4">
      <w:pPr>
        <w:pStyle w:val="a8"/>
        <w:numPr>
          <w:ilvl w:val="0"/>
          <w:numId w:val="1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7"/>
          <w:szCs w:val="27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65F360AE" wp14:editId="44D0E088">
            <wp:simplePos x="0" y="0"/>
            <wp:positionH relativeFrom="column">
              <wp:posOffset>-230847</wp:posOffset>
            </wp:positionH>
            <wp:positionV relativeFrom="paragraph">
              <wp:posOffset>2198</wp:posOffset>
            </wp:positionV>
            <wp:extent cx="6297930" cy="9211945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930" cy="9211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3EEE" w:rsidRPr="00266B30">
        <w:rPr>
          <w:rFonts w:ascii="Times New Roman" w:hAnsi="Times New Roman" w:cs="Times New Roman"/>
          <w:sz w:val="28"/>
          <w:szCs w:val="28"/>
          <w:lang w:eastAsia="ru-RU"/>
        </w:rPr>
        <w:t>литературные произведения (рассказы, стихи, пословицы, загадки, сказки);</w:t>
      </w:r>
    </w:p>
    <w:p w:rsidR="002A3EEE" w:rsidRPr="00266B30" w:rsidRDefault="002A3EEE" w:rsidP="004068F4">
      <w:pPr>
        <w:pStyle w:val="a8"/>
        <w:numPr>
          <w:ilvl w:val="0"/>
          <w:numId w:val="1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B30">
        <w:rPr>
          <w:rFonts w:ascii="Times New Roman" w:hAnsi="Times New Roman" w:cs="Times New Roman"/>
          <w:sz w:val="28"/>
          <w:szCs w:val="28"/>
          <w:lang w:eastAsia="ru-RU"/>
        </w:rPr>
        <w:t>игры (дидактические, предметные, настольно-печатные, сюжетно-ролевые, словесные, подвижные, творческие);</w:t>
      </w:r>
    </w:p>
    <w:p w:rsidR="002A3EEE" w:rsidRPr="004068F4" w:rsidRDefault="002A3EEE" w:rsidP="004068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068F4">
        <w:rPr>
          <w:rFonts w:ascii="Times New Roman" w:hAnsi="Times New Roman" w:cs="Times New Roman"/>
          <w:sz w:val="28"/>
          <w:szCs w:val="28"/>
          <w:lang w:eastAsia="ru-RU"/>
        </w:rPr>
        <w:t>Главная особенность экологического уголка – систематическое наполнение результатами детской деятельности: творческие работы, фотоотчеты, альбомы, газеты, поделки из вторичного сырья и т.д.</w:t>
      </w:r>
    </w:p>
    <w:p w:rsidR="002A3EEE" w:rsidRPr="004068F4" w:rsidRDefault="002A3EEE" w:rsidP="004068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068F4">
        <w:rPr>
          <w:rFonts w:ascii="Times New Roman" w:hAnsi="Times New Roman" w:cs="Times New Roman"/>
          <w:sz w:val="28"/>
          <w:szCs w:val="28"/>
          <w:lang w:eastAsia="ru-RU"/>
        </w:rPr>
        <w:t> Уголок содержит так же полочку для экспериментирования, которая включает в себя картотеку опытов для детей  и оборудование для опытнической деятельности. Опытно – экспериментальная деятельность, как форма работы с детьми, способствует активизации познавательной сферы дошкольников.</w:t>
      </w:r>
    </w:p>
    <w:p w:rsidR="002A3EEE" w:rsidRPr="004068F4" w:rsidRDefault="002A3EEE" w:rsidP="004068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068F4">
        <w:rPr>
          <w:rFonts w:ascii="Times New Roman" w:hAnsi="Times New Roman" w:cs="Times New Roman"/>
          <w:sz w:val="28"/>
          <w:szCs w:val="28"/>
          <w:lang w:eastAsia="ru-RU"/>
        </w:rPr>
        <w:t>В театральном уголке подобраны различные маски (животных, насекомых, овощей и фруктов) и костюмы для разыгрывания экологических сказок и игр-инсценировок, способствующих познавательному и  эколого-эстетическому развитию детей,  формированию их нравственных качеств.</w:t>
      </w:r>
    </w:p>
    <w:p w:rsidR="002A3EEE" w:rsidRPr="004068F4" w:rsidRDefault="002A3EEE" w:rsidP="004068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068F4">
        <w:rPr>
          <w:rFonts w:ascii="Times New Roman" w:hAnsi="Times New Roman" w:cs="Times New Roman"/>
          <w:sz w:val="28"/>
          <w:szCs w:val="28"/>
          <w:lang w:eastAsia="ru-RU"/>
        </w:rPr>
        <w:t>Не менее важной для экологического воспитания является развивающая среда и группового прогулочного участка, в создании которой активное участие принимают родители воспитанников.</w:t>
      </w:r>
    </w:p>
    <w:p w:rsidR="002A3EEE" w:rsidRPr="004068F4" w:rsidRDefault="002A3EEE" w:rsidP="004068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068F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Этапы реализации проекта</w:t>
      </w:r>
    </w:p>
    <w:p w:rsidR="002A3EEE" w:rsidRPr="004068F4" w:rsidRDefault="002A3EEE" w:rsidP="004068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068F4">
        <w:rPr>
          <w:rFonts w:ascii="Times New Roman" w:hAnsi="Times New Roman" w:cs="Times New Roman"/>
          <w:sz w:val="28"/>
          <w:szCs w:val="28"/>
          <w:u w:val="single"/>
          <w:lang w:eastAsia="ru-RU"/>
        </w:rPr>
        <w:t>1 этап – подгот</w:t>
      </w:r>
      <w:r w:rsidR="00723929" w:rsidRPr="004068F4">
        <w:rPr>
          <w:rFonts w:ascii="Times New Roman" w:hAnsi="Times New Roman" w:cs="Times New Roman"/>
          <w:sz w:val="28"/>
          <w:szCs w:val="28"/>
          <w:u w:val="single"/>
          <w:lang w:eastAsia="ru-RU"/>
        </w:rPr>
        <w:t>овительный</w:t>
      </w:r>
    </w:p>
    <w:p w:rsidR="002A3EEE" w:rsidRPr="00266B30" w:rsidRDefault="002A3EEE" w:rsidP="00266B30">
      <w:pPr>
        <w:pStyle w:val="a8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B30">
        <w:rPr>
          <w:rFonts w:ascii="Times New Roman" w:hAnsi="Times New Roman" w:cs="Times New Roman"/>
          <w:sz w:val="28"/>
          <w:szCs w:val="28"/>
          <w:lang w:eastAsia="ru-RU"/>
        </w:rPr>
        <w:t>Изучение нормативно – правовой базы и методической литературы по проекту.</w:t>
      </w:r>
    </w:p>
    <w:p w:rsidR="002A3EEE" w:rsidRPr="00266B30" w:rsidRDefault="002A3EEE" w:rsidP="00266B30">
      <w:pPr>
        <w:pStyle w:val="a8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B30">
        <w:rPr>
          <w:rFonts w:ascii="Times New Roman" w:hAnsi="Times New Roman" w:cs="Times New Roman"/>
          <w:sz w:val="28"/>
          <w:szCs w:val="28"/>
          <w:lang w:eastAsia="ru-RU"/>
        </w:rPr>
        <w:t>Определение цели и задач проекта.</w:t>
      </w:r>
    </w:p>
    <w:p w:rsidR="002A3EEE" w:rsidRPr="00266B30" w:rsidRDefault="002A3EEE" w:rsidP="00266B30">
      <w:pPr>
        <w:pStyle w:val="a8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B30">
        <w:rPr>
          <w:rFonts w:ascii="Times New Roman" w:hAnsi="Times New Roman" w:cs="Times New Roman"/>
          <w:sz w:val="28"/>
          <w:szCs w:val="28"/>
          <w:lang w:eastAsia="ru-RU"/>
        </w:rPr>
        <w:t>Изучение литературы по теме.</w:t>
      </w:r>
    </w:p>
    <w:p w:rsidR="002A3EEE" w:rsidRPr="00266B30" w:rsidRDefault="002A3EEE" w:rsidP="00266B30">
      <w:pPr>
        <w:pStyle w:val="a8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B30">
        <w:rPr>
          <w:rFonts w:ascii="Times New Roman" w:hAnsi="Times New Roman" w:cs="Times New Roman"/>
          <w:sz w:val="28"/>
          <w:szCs w:val="28"/>
          <w:lang w:eastAsia="ru-RU"/>
        </w:rPr>
        <w:t>Подбор методической литературы.</w:t>
      </w:r>
    </w:p>
    <w:p w:rsidR="002A3EEE" w:rsidRPr="00266B30" w:rsidRDefault="002A3EEE" w:rsidP="00266B30">
      <w:pPr>
        <w:pStyle w:val="a8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B30">
        <w:rPr>
          <w:rFonts w:ascii="Times New Roman" w:hAnsi="Times New Roman" w:cs="Times New Roman"/>
          <w:sz w:val="28"/>
          <w:szCs w:val="28"/>
          <w:lang w:eastAsia="ru-RU"/>
        </w:rPr>
        <w:t>Обсуждение вопроса и анкетирование на родительском собрании.</w:t>
      </w:r>
    </w:p>
    <w:p w:rsidR="002A3EEE" w:rsidRPr="00266B30" w:rsidRDefault="002A3EEE" w:rsidP="00266B30">
      <w:pPr>
        <w:pStyle w:val="a8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B30">
        <w:rPr>
          <w:rFonts w:ascii="Times New Roman" w:hAnsi="Times New Roman" w:cs="Times New Roman"/>
          <w:sz w:val="28"/>
          <w:szCs w:val="28"/>
          <w:lang w:eastAsia="ru-RU"/>
        </w:rPr>
        <w:t xml:space="preserve">Подготовка развивающей среды (дидактические и настольные игры, картотеки тематических </w:t>
      </w:r>
      <w:proofErr w:type="spellStart"/>
      <w:r w:rsidRPr="00266B30">
        <w:rPr>
          <w:rFonts w:ascii="Times New Roman" w:hAnsi="Times New Roman" w:cs="Times New Roman"/>
          <w:sz w:val="28"/>
          <w:szCs w:val="28"/>
          <w:lang w:eastAsia="ru-RU"/>
        </w:rPr>
        <w:t>физминуток</w:t>
      </w:r>
      <w:proofErr w:type="spellEnd"/>
      <w:r w:rsidRPr="00266B30">
        <w:rPr>
          <w:rFonts w:ascii="Times New Roman" w:hAnsi="Times New Roman" w:cs="Times New Roman"/>
          <w:sz w:val="28"/>
          <w:szCs w:val="28"/>
          <w:lang w:eastAsia="ru-RU"/>
        </w:rPr>
        <w:t>, опытов; подбор иллюстраций, сказок, журналов, энциклопедий)</w:t>
      </w:r>
    </w:p>
    <w:p w:rsidR="002A3EEE" w:rsidRPr="00266B30" w:rsidRDefault="002A3EEE" w:rsidP="00266B30">
      <w:pPr>
        <w:pStyle w:val="a8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B30">
        <w:rPr>
          <w:rFonts w:ascii="Times New Roman" w:hAnsi="Times New Roman" w:cs="Times New Roman"/>
          <w:sz w:val="28"/>
          <w:szCs w:val="28"/>
          <w:lang w:eastAsia="ru-RU"/>
        </w:rPr>
        <w:t>Разработка системы занятий.</w:t>
      </w:r>
    </w:p>
    <w:p w:rsidR="002A3EEE" w:rsidRPr="00266B30" w:rsidRDefault="002A3EEE" w:rsidP="00266B30">
      <w:pPr>
        <w:pStyle w:val="a8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B30">
        <w:rPr>
          <w:rFonts w:ascii="Times New Roman" w:hAnsi="Times New Roman" w:cs="Times New Roman"/>
          <w:sz w:val="28"/>
          <w:szCs w:val="28"/>
          <w:lang w:eastAsia="ru-RU"/>
        </w:rPr>
        <w:t>Подбор литературных произведений по теме (стихи, пословицы, поговорки, загадки, сказки).</w:t>
      </w:r>
    </w:p>
    <w:p w:rsidR="002A3EEE" w:rsidRPr="00266B30" w:rsidRDefault="002A3EEE" w:rsidP="00266B30">
      <w:pPr>
        <w:pStyle w:val="a8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B30">
        <w:rPr>
          <w:rFonts w:ascii="Times New Roman" w:hAnsi="Times New Roman" w:cs="Times New Roman"/>
          <w:sz w:val="28"/>
          <w:szCs w:val="28"/>
          <w:lang w:eastAsia="ru-RU"/>
        </w:rPr>
        <w:t>Подготовка познавательных презентаций, интерактивных игр, мультфильмов по теме проекта.</w:t>
      </w:r>
    </w:p>
    <w:p w:rsidR="002A3EEE" w:rsidRPr="004068F4" w:rsidRDefault="002A3EEE" w:rsidP="004068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068F4">
        <w:rPr>
          <w:rFonts w:ascii="Times New Roman" w:hAnsi="Times New Roman" w:cs="Times New Roman"/>
          <w:color w:val="111111"/>
          <w:sz w:val="28"/>
          <w:szCs w:val="28"/>
          <w:u w:val="single"/>
          <w:lang w:eastAsia="ru-RU"/>
        </w:rPr>
        <w:t>2 этап – основной</w:t>
      </w:r>
      <w:proofErr w:type="gramStart"/>
      <w:r w:rsidRPr="004068F4">
        <w:rPr>
          <w:rFonts w:ascii="Times New Roman" w:hAnsi="Times New Roman" w:cs="Times New Roman"/>
          <w:color w:val="111111"/>
          <w:sz w:val="28"/>
          <w:szCs w:val="28"/>
          <w:u w:val="single"/>
          <w:lang w:eastAsia="ru-RU"/>
        </w:rPr>
        <w:t xml:space="preserve"> </w:t>
      </w:r>
      <w:r w:rsidRPr="004068F4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</w:t>
      </w:r>
      <w:proofErr w:type="gramEnd"/>
    </w:p>
    <w:p w:rsidR="002A3EEE" w:rsidRPr="00266B30" w:rsidRDefault="002A3EEE" w:rsidP="00266B30">
      <w:pPr>
        <w:pStyle w:val="a8"/>
        <w:numPr>
          <w:ilvl w:val="0"/>
          <w:numId w:val="1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B3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Проведение познавательных занятий и бесед по теме проекта;</w:t>
      </w:r>
    </w:p>
    <w:p w:rsidR="002A3EEE" w:rsidRPr="00266B30" w:rsidRDefault="002A3EEE" w:rsidP="00266B30">
      <w:pPr>
        <w:pStyle w:val="a8"/>
        <w:numPr>
          <w:ilvl w:val="0"/>
          <w:numId w:val="1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B3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Чтение познавательной литературы, энциклопедий;</w:t>
      </w:r>
    </w:p>
    <w:p w:rsidR="002A3EEE" w:rsidRPr="00266B30" w:rsidRDefault="002A3EEE" w:rsidP="00266B30">
      <w:pPr>
        <w:pStyle w:val="a8"/>
        <w:numPr>
          <w:ilvl w:val="0"/>
          <w:numId w:val="1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B3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Работа по формированию у детей бережного отношения к объектам природы родного края.</w:t>
      </w:r>
    </w:p>
    <w:p w:rsidR="002A3EEE" w:rsidRPr="00266B30" w:rsidRDefault="002A3EEE" w:rsidP="00266B30">
      <w:pPr>
        <w:pStyle w:val="a8"/>
        <w:numPr>
          <w:ilvl w:val="0"/>
          <w:numId w:val="1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B3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Трудовая деятельность на территории </w:t>
      </w:r>
      <w:r w:rsidR="003632DE" w:rsidRPr="00266B3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дошкольной группы</w:t>
      </w:r>
      <w:r w:rsidRPr="00266B3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.</w:t>
      </w:r>
      <w:r w:rsidR="00266B30" w:rsidRPr="00266B30">
        <w:rPr>
          <w:rFonts w:ascii="Times New Roman" w:eastAsia="Times New Roman" w:hAnsi="Times New Roman" w:cs="Times New Roman"/>
          <w:b/>
          <w:bCs/>
          <w:noProof/>
          <w:color w:val="000000"/>
          <w:sz w:val="27"/>
          <w:szCs w:val="27"/>
          <w:lang w:eastAsia="ru-RU"/>
        </w:rPr>
        <w:t xml:space="preserve"> </w:t>
      </w:r>
    </w:p>
    <w:p w:rsidR="002A3EEE" w:rsidRPr="00266B30" w:rsidRDefault="00261E26" w:rsidP="00266B30">
      <w:pPr>
        <w:pStyle w:val="a8"/>
        <w:numPr>
          <w:ilvl w:val="0"/>
          <w:numId w:val="1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7"/>
          <w:szCs w:val="27"/>
          <w:lang w:eastAsia="ru-RU"/>
        </w:rPr>
        <w:drawing>
          <wp:anchor distT="0" distB="0" distL="114300" distR="114300" simplePos="0" relativeHeight="251665408" behindDoc="1" locked="0" layoutInCell="1" allowOverlap="1" wp14:anchorId="5FDE3B4D" wp14:editId="6B95DB0D">
            <wp:simplePos x="0" y="0"/>
            <wp:positionH relativeFrom="column">
              <wp:posOffset>-246380</wp:posOffset>
            </wp:positionH>
            <wp:positionV relativeFrom="paragraph">
              <wp:posOffset>176530</wp:posOffset>
            </wp:positionV>
            <wp:extent cx="6297930" cy="9211945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930" cy="9211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3EEE" w:rsidRPr="00266B3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Природоохранные акции.</w:t>
      </w:r>
    </w:p>
    <w:p w:rsidR="002A3EEE" w:rsidRPr="00266B30" w:rsidRDefault="002A3EEE" w:rsidP="00266B30">
      <w:pPr>
        <w:pStyle w:val="a8"/>
        <w:numPr>
          <w:ilvl w:val="0"/>
          <w:numId w:val="1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B3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Разработка авторских дидактических игр и пособий.</w:t>
      </w:r>
    </w:p>
    <w:p w:rsidR="002A3EEE" w:rsidRPr="00266B30" w:rsidRDefault="002A3EEE" w:rsidP="00266B30">
      <w:pPr>
        <w:pStyle w:val="a8"/>
        <w:numPr>
          <w:ilvl w:val="0"/>
          <w:numId w:val="1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B3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Привлечение в работу родителей воспитанников.</w:t>
      </w:r>
    </w:p>
    <w:p w:rsidR="002A3EEE" w:rsidRPr="004068F4" w:rsidRDefault="002A3EEE" w:rsidP="004068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068F4">
        <w:rPr>
          <w:rFonts w:ascii="Times New Roman" w:hAnsi="Times New Roman" w:cs="Times New Roman"/>
          <w:color w:val="111111"/>
          <w:sz w:val="28"/>
          <w:szCs w:val="28"/>
          <w:u w:val="single"/>
          <w:lang w:eastAsia="ru-RU"/>
        </w:rPr>
        <w:t xml:space="preserve">3 этап – заключительный </w:t>
      </w:r>
    </w:p>
    <w:p w:rsidR="002A3EEE" w:rsidRPr="00266B30" w:rsidRDefault="002A3EEE" w:rsidP="00266B30">
      <w:pPr>
        <w:pStyle w:val="a8"/>
        <w:numPr>
          <w:ilvl w:val="0"/>
          <w:numId w:val="1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B3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Выставка творческих работ детей.</w:t>
      </w:r>
    </w:p>
    <w:p w:rsidR="002A3EEE" w:rsidRPr="00266B30" w:rsidRDefault="002A3EEE" w:rsidP="00266B30">
      <w:pPr>
        <w:pStyle w:val="a8"/>
        <w:numPr>
          <w:ilvl w:val="0"/>
          <w:numId w:val="1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B3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Выступление с результатами работы на родительском собрании, вручение благодарностей активным участникам проектной деятельности.</w:t>
      </w:r>
    </w:p>
    <w:p w:rsidR="002A3EEE" w:rsidRPr="00266B30" w:rsidRDefault="002A3EEE" w:rsidP="00266B30">
      <w:pPr>
        <w:pStyle w:val="a8"/>
        <w:numPr>
          <w:ilvl w:val="0"/>
          <w:numId w:val="1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B3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Выступление на итоговом педагогическом совете с результатами работы по теме проекта (презентация).</w:t>
      </w:r>
    </w:p>
    <w:p w:rsidR="002A3EEE" w:rsidRPr="004068F4" w:rsidRDefault="002A3EEE" w:rsidP="004068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B6469" w:rsidRPr="004068F4" w:rsidRDefault="009B6469" w:rsidP="004068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B6469" w:rsidRDefault="009B6469" w:rsidP="007239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sectPr w:rsidR="009B6469" w:rsidSect="009B6469">
          <w:headerReference w:type="default" r:id="rId14"/>
          <w:pgSz w:w="11906" w:h="16838"/>
          <w:pgMar w:top="1134" w:right="850" w:bottom="719" w:left="1701" w:header="708" w:footer="708" w:gutter="0"/>
          <w:cols w:space="708"/>
          <w:docGrid w:linePitch="360"/>
        </w:sectPr>
      </w:pPr>
    </w:p>
    <w:p w:rsidR="00241E6B" w:rsidRDefault="00241E6B" w:rsidP="002A3E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241E6B" w:rsidRDefault="00241E6B" w:rsidP="002A3E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2268363" cy="1053296"/>
            <wp:effectExtent l="19050" t="0" r="0" b="0"/>
            <wp:docPr id="6" name="Рисунок 6" descr="H:\Проект Что делать с мусором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Проект Что делать с мусором\unnamed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363" cy="1053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EEE" w:rsidRDefault="002A3EEE" w:rsidP="002A3E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 w:rsidRPr="0083372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Перспективное планирование работы с детьми и родителями воспитанников</w:t>
      </w:r>
      <w:r w:rsidR="00266B3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                                                                                              в рамках проекта «Мусор нам не нужен – мы с природой дружим»</w:t>
      </w:r>
    </w:p>
    <w:p w:rsidR="00BF60AF" w:rsidRPr="00833726" w:rsidRDefault="00BF60AF" w:rsidP="002A3EE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Август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498"/>
        <w:gridCol w:w="2117"/>
        <w:gridCol w:w="7316"/>
        <w:gridCol w:w="3240"/>
      </w:tblGrid>
      <w:tr w:rsidR="009761F1" w:rsidRPr="00BF60AF" w:rsidTr="00970414">
        <w:tc>
          <w:tcPr>
            <w:tcW w:w="2498" w:type="dxa"/>
          </w:tcPr>
          <w:p w:rsidR="00BF60AF" w:rsidRPr="00BF60AF" w:rsidRDefault="00BF60AF" w:rsidP="002A3E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Деятельность с детьми</w:t>
            </w:r>
          </w:p>
        </w:tc>
        <w:tc>
          <w:tcPr>
            <w:tcW w:w="2117" w:type="dxa"/>
          </w:tcPr>
          <w:p w:rsidR="00BF60AF" w:rsidRPr="00BF60AF" w:rsidRDefault="00BF60AF" w:rsidP="002A3E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Тема</w:t>
            </w:r>
          </w:p>
        </w:tc>
        <w:tc>
          <w:tcPr>
            <w:tcW w:w="7316" w:type="dxa"/>
          </w:tcPr>
          <w:p w:rsidR="00BF60AF" w:rsidRPr="00BF60AF" w:rsidRDefault="00BF60AF" w:rsidP="002A3E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Задачи </w:t>
            </w:r>
          </w:p>
        </w:tc>
        <w:tc>
          <w:tcPr>
            <w:tcW w:w="3240" w:type="dxa"/>
          </w:tcPr>
          <w:p w:rsidR="00BF60AF" w:rsidRPr="00BF60AF" w:rsidRDefault="00BF60AF" w:rsidP="002A3E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Работа с родителями</w:t>
            </w:r>
          </w:p>
        </w:tc>
      </w:tr>
      <w:tr w:rsidR="00F35C81" w:rsidRPr="00BF60AF" w:rsidTr="00970414">
        <w:tc>
          <w:tcPr>
            <w:tcW w:w="2498" w:type="dxa"/>
          </w:tcPr>
          <w:p w:rsidR="00F35C81" w:rsidRPr="00BF60AF" w:rsidRDefault="00F35C81" w:rsidP="0072392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Организованная образовательная деятельность</w:t>
            </w:r>
          </w:p>
        </w:tc>
        <w:tc>
          <w:tcPr>
            <w:tcW w:w="2117" w:type="dxa"/>
          </w:tcPr>
          <w:p w:rsidR="00F35C81" w:rsidRPr="00BF60AF" w:rsidRDefault="00F35C81" w:rsidP="0072392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3372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>«Что мы знаем о загрязнении окружающей среды»</w:t>
            </w:r>
          </w:p>
        </w:tc>
        <w:tc>
          <w:tcPr>
            <w:tcW w:w="7316" w:type="dxa"/>
          </w:tcPr>
          <w:p w:rsidR="00F35C81" w:rsidRPr="00BF60AF" w:rsidRDefault="00F35C81" w:rsidP="0072392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F60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Закреплять представления дошкольников о многообразии окружающего мира;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учить детей</w:t>
            </w:r>
            <w:r w:rsidRPr="00BF60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классифицировать предметы на природные и рукотворные;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</w:t>
            </w:r>
            <w:r w:rsidRPr="00BF60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азвивать умение решать проблемные задачи,логически излагая свои мысли.</w:t>
            </w:r>
          </w:p>
        </w:tc>
        <w:tc>
          <w:tcPr>
            <w:tcW w:w="3240" w:type="dxa"/>
            <w:vMerge w:val="restart"/>
          </w:tcPr>
          <w:p w:rsidR="00F35C81" w:rsidRPr="00BF60AF" w:rsidRDefault="00F35C81" w:rsidP="0072392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Беседа с родителями о необходимости обращать внимание детей на окружающий мир вокруг нас. Помогать детям классифицировать предметы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природные и рукотворные.</w:t>
            </w:r>
          </w:p>
          <w:p w:rsidR="00F35C81" w:rsidRDefault="00F35C81" w:rsidP="0072392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35C81" w:rsidRDefault="00F35C81" w:rsidP="0072392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35C81" w:rsidRDefault="00F35C81" w:rsidP="0072392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35C81" w:rsidRDefault="00F35C81" w:rsidP="0072392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64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Выставка литературы по теме « Безопасность вашего ребёнка»</w:t>
            </w:r>
          </w:p>
          <w:p w:rsidR="00F35C81" w:rsidRDefault="00F35C81" w:rsidP="0072392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35C81" w:rsidRPr="00BF60AF" w:rsidRDefault="00F35C81" w:rsidP="0072392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Анкетирование родителей  «Мусор в селе»</w:t>
            </w:r>
          </w:p>
        </w:tc>
      </w:tr>
      <w:tr w:rsidR="00F35C81" w:rsidRPr="00BF60AF" w:rsidTr="00970414">
        <w:tc>
          <w:tcPr>
            <w:tcW w:w="2498" w:type="dxa"/>
          </w:tcPr>
          <w:p w:rsidR="00F35C81" w:rsidRPr="00BF60AF" w:rsidRDefault="00F35C81" w:rsidP="0072392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Беседа</w:t>
            </w:r>
          </w:p>
        </w:tc>
        <w:tc>
          <w:tcPr>
            <w:tcW w:w="2117" w:type="dxa"/>
          </w:tcPr>
          <w:p w:rsidR="00F35C81" w:rsidRPr="00BF60AF" w:rsidRDefault="00F35C81" w:rsidP="0072392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Правила поведения в природе</w:t>
            </w:r>
          </w:p>
        </w:tc>
        <w:tc>
          <w:tcPr>
            <w:tcW w:w="7316" w:type="dxa"/>
          </w:tcPr>
          <w:p w:rsidR="00F35C81" w:rsidRPr="009761F1" w:rsidRDefault="00F35C81" w:rsidP="0072392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761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Закрепить знание </w:t>
            </w:r>
            <w:r w:rsidRPr="009761F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правил безопасного поведения в природе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r w:rsidRPr="009761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развивать умение:устанавливать причинно-следственные связи;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</w:t>
            </w:r>
            <w:r w:rsidRPr="009761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одействовать формированию у детей отзывчивости, понимания;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</w:t>
            </w:r>
            <w:r w:rsidRPr="009761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оспитывать бережное отношение к </w:t>
            </w:r>
            <w:r w:rsidRPr="009761F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природе</w:t>
            </w:r>
            <w:r w:rsidRPr="009761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240" w:type="dxa"/>
            <w:vMerge/>
          </w:tcPr>
          <w:p w:rsidR="00F35C81" w:rsidRPr="00BF60AF" w:rsidRDefault="00F35C81" w:rsidP="002A3E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F35C81" w:rsidRPr="00BF60AF" w:rsidTr="00970414">
        <w:tc>
          <w:tcPr>
            <w:tcW w:w="2498" w:type="dxa"/>
          </w:tcPr>
          <w:p w:rsidR="00F35C81" w:rsidRPr="00BF60AF" w:rsidRDefault="00F35C81" w:rsidP="0072392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Художественно-эстетическая деятельность</w:t>
            </w:r>
          </w:p>
        </w:tc>
        <w:tc>
          <w:tcPr>
            <w:tcW w:w="2117" w:type="dxa"/>
          </w:tcPr>
          <w:p w:rsidR="00F35C81" w:rsidRPr="00F9056C" w:rsidRDefault="00F35C81" w:rsidP="00723929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83372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Рисование запрещающих экологических знаков</w:t>
            </w:r>
          </w:p>
        </w:tc>
        <w:tc>
          <w:tcPr>
            <w:tcW w:w="7316" w:type="dxa"/>
          </w:tcPr>
          <w:p w:rsidR="00F35C81" w:rsidRPr="00BF60AF" w:rsidRDefault="00F35C81" w:rsidP="0072392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64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содействовать формированию у детей отзывчивости, понимания; воспитывать бережное отношение к </w:t>
            </w:r>
            <w:r w:rsidRPr="009B646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природе</w:t>
            </w:r>
            <w:r w:rsidRPr="009B64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240" w:type="dxa"/>
            <w:vMerge/>
          </w:tcPr>
          <w:p w:rsidR="00F35C81" w:rsidRPr="00BF60AF" w:rsidRDefault="00F35C81" w:rsidP="002A3E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F35C81" w:rsidRPr="00BF60AF" w:rsidTr="00970414">
        <w:tc>
          <w:tcPr>
            <w:tcW w:w="2498" w:type="dxa"/>
          </w:tcPr>
          <w:p w:rsidR="00F35C81" w:rsidRPr="00BF60AF" w:rsidRDefault="00F35C81" w:rsidP="0072392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Игровая деятельность</w:t>
            </w:r>
          </w:p>
        </w:tc>
        <w:tc>
          <w:tcPr>
            <w:tcW w:w="2117" w:type="dxa"/>
          </w:tcPr>
          <w:p w:rsidR="00F35C81" w:rsidRPr="00833726" w:rsidRDefault="00F35C81" w:rsidP="00723929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83372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Д/и «Экологический поезд»</w:t>
            </w:r>
          </w:p>
          <w:p w:rsidR="00F35C81" w:rsidRDefault="00F35C81" w:rsidP="0072392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  <w:p w:rsidR="00F35C81" w:rsidRDefault="00F35C81" w:rsidP="0072392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  <w:p w:rsidR="00F35C81" w:rsidRDefault="00F35C81" w:rsidP="0072392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  <w:p w:rsidR="00F35C81" w:rsidRPr="00970414" w:rsidRDefault="00F35C81" w:rsidP="00723929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proofErr w:type="gramStart"/>
            <w:r w:rsidRPr="0083372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П</w:t>
            </w:r>
            <w:proofErr w:type="gramEnd"/>
            <w:r w:rsidRPr="0083372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/и «Что в ведро мы соберем»</w:t>
            </w:r>
          </w:p>
        </w:tc>
        <w:tc>
          <w:tcPr>
            <w:tcW w:w="7316" w:type="dxa"/>
          </w:tcPr>
          <w:p w:rsidR="00F35C81" w:rsidRDefault="00F35C81" w:rsidP="0072392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64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 Закрепить знания детей о диких и домашних животных, птицах, насекомых, растениях и др. Продолжать учить детей классифицировать по признакам, месту проживания и т. д. Развивать память, мышление, речь. Воспитывать </w:t>
            </w:r>
            <w:r w:rsidRPr="009B64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умение </w:t>
            </w:r>
            <w:r w:rsidRPr="00F9056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играть вместе</w:t>
            </w:r>
            <w:r w:rsidRPr="00F905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F35C81" w:rsidRDefault="00F35C81" w:rsidP="0072392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35C81" w:rsidRPr="00BF60AF" w:rsidRDefault="00F35C81" w:rsidP="0072392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9056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  <w:r w:rsidRPr="00F905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оспитание бережного, гуманного отношения к родной природе, чувства любви и ответственности за нее.</w:t>
            </w:r>
          </w:p>
        </w:tc>
        <w:tc>
          <w:tcPr>
            <w:tcW w:w="3240" w:type="dxa"/>
            <w:vMerge/>
          </w:tcPr>
          <w:p w:rsidR="00F35C81" w:rsidRPr="00BF60AF" w:rsidRDefault="00F35C81" w:rsidP="002A3E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F35C81" w:rsidRPr="00BF60AF" w:rsidTr="00442649">
        <w:tc>
          <w:tcPr>
            <w:tcW w:w="2498" w:type="dxa"/>
          </w:tcPr>
          <w:p w:rsidR="00F35C81" w:rsidRDefault="00F35C81" w:rsidP="0072392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Исследовательская деятельность</w:t>
            </w:r>
          </w:p>
        </w:tc>
        <w:tc>
          <w:tcPr>
            <w:tcW w:w="2117" w:type="dxa"/>
          </w:tcPr>
          <w:p w:rsidR="00F35C81" w:rsidRPr="00833726" w:rsidRDefault="00F35C81" w:rsidP="009B646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«Свойства </w:t>
            </w:r>
            <w:r w:rsidR="0072392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пластмассы</w:t>
            </w: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»</w:t>
            </w:r>
          </w:p>
        </w:tc>
        <w:tc>
          <w:tcPr>
            <w:tcW w:w="7316" w:type="dxa"/>
          </w:tcPr>
          <w:p w:rsidR="00F35C81" w:rsidRPr="009B6469" w:rsidRDefault="00F35C81" w:rsidP="009B646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П</w:t>
            </w:r>
            <w:r w:rsidRPr="00F905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омочь выявить свойства пластмассы (гладкая, легкая, цветная…). Воспитывать бережное отношение к вещам. Развивать любознательность.</w:t>
            </w:r>
          </w:p>
        </w:tc>
        <w:tc>
          <w:tcPr>
            <w:tcW w:w="3240" w:type="dxa"/>
            <w:vMerge/>
          </w:tcPr>
          <w:p w:rsidR="00F35C81" w:rsidRPr="00BF60AF" w:rsidRDefault="00F35C81" w:rsidP="002A3E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F35C81" w:rsidRPr="00BF60AF" w:rsidTr="00970414">
        <w:tc>
          <w:tcPr>
            <w:tcW w:w="2498" w:type="dxa"/>
          </w:tcPr>
          <w:p w:rsidR="00F35C81" w:rsidRDefault="00F35C81" w:rsidP="0072392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Интеллектуально коммуникативные технологии</w:t>
            </w:r>
          </w:p>
        </w:tc>
        <w:tc>
          <w:tcPr>
            <w:tcW w:w="2117" w:type="dxa"/>
          </w:tcPr>
          <w:p w:rsidR="00F35C81" w:rsidRPr="00833726" w:rsidRDefault="00F35C81" w:rsidP="00F9056C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83372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Сказка «Зайчик и медвежонок» Н.А. Рыжовой</w:t>
            </w:r>
          </w:p>
          <w:p w:rsidR="00F35C81" w:rsidRPr="00833726" w:rsidRDefault="00F35C81" w:rsidP="00F9056C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83372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Мультфильм «Крокодил гена и Чебурашка. Очистка реки от мусора»</w:t>
            </w:r>
          </w:p>
          <w:p w:rsidR="00F35C81" w:rsidRPr="00833726" w:rsidRDefault="00F35C81" w:rsidP="009B646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7316" w:type="dxa"/>
          </w:tcPr>
          <w:p w:rsidR="00F35C81" w:rsidRPr="009B6469" w:rsidRDefault="00F35C81" w:rsidP="009B646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704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Закреплять представления дошкольников о многообразии окружающего мира;</w:t>
            </w:r>
          </w:p>
        </w:tc>
        <w:tc>
          <w:tcPr>
            <w:tcW w:w="3240" w:type="dxa"/>
            <w:vMerge/>
          </w:tcPr>
          <w:p w:rsidR="00F35C81" w:rsidRPr="00BF60AF" w:rsidRDefault="00F35C81" w:rsidP="002A3E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970414" w:rsidRPr="00C22F7E" w:rsidRDefault="002A3EEE" w:rsidP="00266B3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 w:rsidRPr="0083372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Сентябрь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498"/>
        <w:gridCol w:w="2795"/>
        <w:gridCol w:w="6760"/>
        <w:gridCol w:w="3147"/>
      </w:tblGrid>
      <w:tr w:rsidR="00C22F7E" w:rsidRPr="00BF60AF" w:rsidTr="00C22F7E">
        <w:tc>
          <w:tcPr>
            <w:tcW w:w="2498" w:type="dxa"/>
          </w:tcPr>
          <w:p w:rsidR="00970414" w:rsidRPr="00BF60AF" w:rsidRDefault="00970414" w:rsidP="0044264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Деятельность с детьми</w:t>
            </w:r>
          </w:p>
        </w:tc>
        <w:tc>
          <w:tcPr>
            <w:tcW w:w="2795" w:type="dxa"/>
          </w:tcPr>
          <w:p w:rsidR="00970414" w:rsidRPr="00BF60AF" w:rsidRDefault="00970414" w:rsidP="0044264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Тема</w:t>
            </w:r>
          </w:p>
        </w:tc>
        <w:tc>
          <w:tcPr>
            <w:tcW w:w="6760" w:type="dxa"/>
          </w:tcPr>
          <w:p w:rsidR="00970414" w:rsidRPr="00BF60AF" w:rsidRDefault="00970414" w:rsidP="0044264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Задачи </w:t>
            </w:r>
          </w:p>
        </w:tc>
        <w:tc>
          <w:tcPr>
            <w:tcW w:w="3147" w:type="dxa"/>
          </w:tcPr>
          <w:p w:rsidR="00970414" w:rsidRPr="00BF60AF" w:rsidRDefault="00970414" w:rsidP="0044264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Работа с родителями</w:t>
            </w:r>
          </w:p>
        </w:tc>
      </w:tr>
      <w:tr w:rsidR="00C22F7E" w:rsidRPr="00BF60AF" w:rsidTr="00C22F7E">
        <w:tc>
          <w:tcPr>
            <w:tcW w:w="2498" w:type="dxa"/>
          </w:tcPr>
          <w:p w:rsidR="00C22F7E" w:rsidRPr="00BF60AF" w:rsidRDefault="00C22F7E" w:rsidP="0072392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Организованная образовательная деятельность</w:t>
            </w:r>
          </w:p>
        </w:tc>
        <w:tc>
          <w:tcPr>
            <w:tcW w:w="2795" w:type="dxa"/>
          </w:tcPr>
          <w:p w:rsidR="00C22F7E" w:rsidRPr="00BF60AF" w:rsidRDefault="00C22F7E" w:rsidP="0072392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>«Сортировка мусора</w:t>
            </w:r>
            <w:r w:rsidRPr="0083372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>»</w:t>
            </w:r>
          </w:p>
        </w:tc>
        <w:tc>
          <w:tcPr>
            <w:tcW w:w="6760" w:type="dxa"/>
            <w:vMerge w:val="restart"/>
          </w:tcPr>
          <w:p w:rsidR="00C22F7E" w:rsidRPr="00C22F7E" w:rsidRDefault="00C22F7E" w:rsidP="0072392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2F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Формировать умение сортировать мусор при его сборе.</w:t>
            </w:r>
          </w:p>
          <w:p w:rsidR="00C22F7E" w:rsidRPr="00C22F7E" w:rsidRDefault="00C22F7E" w:rsidP="0072392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2F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Развивать умение анализировать экологическую проблему.</w:t>
            </w:r>
          </w:p>
          <w:p w:rsidR="00C22F7E" w:rsidRPr="00BF60AF" w:rsidRDefault="00C22F7E" w:rsidP="0072392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2F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Воспитывать аккуратность, бережн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ое отношение к окружающей среде, </w:t>
            </w:r>
            <w:r w:rsidRPr="00C22F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вызывать желание делать окружающую обстановку для себя и других краше.</w:t>
            </w:r>
          </w:p>
        </w:tc>
        <w:tc>
          <w:tcPr>
            <w:tcW w:w="3147" w:type="dxa"/>
            <w:vMerge w:val="restart"/>
          </w:tcPr>
          <w:p w:rsidR="00C22F7E" w:rsidRDefault="00C22F7E" w:rsidP="0044264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Беседа с родителями о необходимости обращать внимание детей на</w:t>
            </w:r>
            <w:r w:rsidR="00B7207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окружающий мир вокруг нас. </w:t>
            </w:r>
          </w:p>
          <w:p w:rsidR="00B72078" w:rsidRPr="00BF60AF" w:rsidRDefault="00B72078" w:rsidP="0044264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Привлекать родителей к участию в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акциях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проводимых в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дошкольной группе.</w:t>
            </w:r>
          </w:p>
          <w:p w:rsidR="00C22F7E" w:rsidRDefault="00C22F7E" w:rsidP="0044264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C22F7E" w:rsidRDefault="00C22F7E" w:rsidP="0044264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C22F7E" w:rsidRDefault="00C22F7E" w:rsidP="0044264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C22F7E" w:rsidRPr="00BF60AF" w:rsidRDefault="00B72078" w:rsidP="00B7207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Буклет «Сортировка мусора»</w:t>
            </w:r>
          </w:p>
        </w:tc>
      </w:tr>
      <w:tr w:rsidR="00C22F7E" w:rsidRPr="00BF60AF" w:rsidTr="00C22F7E">
        <w:tc>
          <w:tcPr>
            <w:tcW w:w="2498" w:type="dxa"/>
          </w:tcPr>
          <w:p w:rsidR="00C22F7E" w:rsidRPr="00BF60AF" w:rsidRDefault="00C22F7E" w:rsidP="0072392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Акция</w:t>
            </w:r>
          </w:p>
        </w:tc>
        <w:tc>
          <w:tcPr>
            <w:tcW w:w="2795" w:type="dxa"/>
          </w:tcPr>
          <w:p w:rsidR="00C22F7E" w:rsidRPr="00BF60AF" w:rsidRDefault="00C22F7E" w:rsidP="0072392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Сбор  макулатуры</w:t>
            </w:r>
          </w:p>
        </w:tc>
        <w:tc>
          <w:tcPr>
            <w:tcW w:w="6760" w:type="dxa"/>
            <w:vMerge/>
          </w:tcPr>
          <w:p w:rsidR="00C22F7E" w:rsidRPr="009761F1" w:rsidRDefault="00C22F7E" w:rsidP="0072392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47" w:type="dxa"/>
            <w:vMerge/>
          </w:tcPr>
          <w:p w:rsidR="00C22F7E" w:rsidRPr="00BF60AF" w:rsidRDefault="00C22F7E" w:rsidP="0044264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970414" w:rsidRPr="00BF60AF" w:rsidTr="00C22F7E">
        <w:tc>
          <w:tcPr>
            <w:tcW w:w="2498" w:type="dxa"/>
          </w:tcPr>
          <w:p w:rsidR="00970414" w:rsidRPr="00BF60AF" w:rsidRDefault="00970414" w:rsidP="0072392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Художественно-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эстетическая деятельность</w:t>
            </w:r>
          </w:p>
        </w:tc>
        <w:tc>
          <w:tcPr>
            <w:tcW w:w="2795" w:type="dxa"/>
          </w:tcPr>
          <w:p w:rsidR="00E910A2" w:rsidRDefault="00C22F7E" w:rsidP="0072392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lastRenderedPageBreak/>
              <w:t>Коллективная работа «Квартира»</w:t>
            </w:r>
          </w:p>
          <w:p w:rsidR="00970414" w:rsidRPr="00F9056C" w:rsidRDefault="00E910A2" w:rsidP="00723929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lastRenderedPageBreak/>
              <w:t xml:space="preserve">Поделка «Веселые рыбки» из </w:t>
            </w: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t>DVD</w:t>
            </w: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t>CD</w:t>
            </w: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дисков</w:t>
            </w:r>
          </w:p>
        </w:tc>
        <w:tc>
          <w:tcPr>
            <w:tcW w:w="6760" w:type="dxa"/>
          </w:tcPr>
          <w:p w:rsidR="00970414" w:rsidRPr="00BF60AF" w:rsidRDefault="00B72078" w:rsidP="0072392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7207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  Воспитывать аккуратность, бережное отношение к </w:t>
            </w:r>
            <w:r w:rsidRPr="00B7207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окружающей среде.  Вызывать положительный эмоциональный настрой, ч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увство коллективизма. В</w:t>
            </w:r>
            <w:r w:rsidRPr="00B7207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оспитывать трудолюбие, умение доводить начатое дело до завершения, чувств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 сотрудничества и взаимопомощи.</w:t>
            </w:r>
          </w:p>
        </w:tc>
        <w:tc>
          <w:tcPr>
            <w:tcW w:w="3147" w:type="dxa"/>
            <w:vMerge/>
          </w:tcPr>
          <w:p w:rsidR="00970414" w:rsidRPr="00BF60AF" w:rsidRDefault="00970414" w:rsidP="0044264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970414" w:rsidRPr="00BF60AF" w:rsidTr="00C22F7E">
        <w:tc>
          <w:tcPr>
            <w:tcW w:w="2498" w:type="dxa"/>
          </w:tcPr>
          <w:p w:rsidR="00970414" w:rsidRPr="00BF60AF" w:rsidRDefault="00970414" w:rsidP="0072392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Игровая деятельность</w:t>
            </w:r>
          </w:p>
        </w:tc>
        <w:tc>
          <w:tcPr>
            <w:tcW w:w="2795" w:type="dxa"/>
          </w:tcPr>
          <w:p w:rsidR="00970414" w:rsidRPr="00833726" w:rsidRDefault="00970414" w:rsidP="00723929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970414" w:rsidRPr="00970414" w:rsidRDefault="00970414" w:rsidP="00723929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83372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Д/и «Вершки-корешки»</w:t>
            </w:r>
          </w:p>
        </w:tc>
        <w:tc>
          <w:tcPr>
            <w:tcW w:w="6760" w:type="dxa"/>
          </w:tcPr>
          <w:p w:rsidR="00970414" w:rsidRPr="00BF60AF" w:rsidRDefault="00970414" w:rsidP="0072392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9056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  <w:r w:rsidRPr="00F905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оспитание бережного, гуманного отношения к родной природе, чувства любви и ответственности за нее.</w:t>
            </w:r>
          </w:p>
        </w:tc>
        <w:tc>
          <w:tcPr>
            <w:tcW w:w="3147" w:type="dxa"/>
            <w:vMerge/>
          </w:tcPr>
          <w:p w:rsidR="00970414" w:rsidRPr="00BF60AF" w:rsidRDefault="00970414" w:rsidP="0044264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970414" w:rsidRPr="00BF60AF" w:rsidTr="00C22F7E">
        <w:tc>
          <w:tcPr>
            <w:tcW w:w="2498" w:type="dxa"/>
          </w:tcPr>
          <w:p w:rsidR="00970414" w:rsidRDefault="00970414" w:rsidP="0072392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Исследовательская деятельность</w:t>
            </w:r>
          </w:p>
        </w:tc>
        <w:tc>
          <w:tcPr>
            <w:tcW w:w="2795" w:type="dxa"/>
          </w:tcPr>
          <w:p w:rsidR="00970414" w:rsidRPr="00833726" w:rsidRDefault="00C22F7E" w:rsidP="0072392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«Свойства стекла</w:t>
            </w:r>
            <w:r w:rsidR="0097041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»</w:t>
            </w:r>
          </w:p>
        </w:tc>
        <w:tc>
          <w:tcPr>
            <w:tcW w:w="6760" w:type="dxa"/>
          </w:tcPr>
          <w:p w:rsidR="00970414" w:rsidRPr="009B6469" w:rsidRDefault="00970414" w:rsidP="0072392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П</w:t>
            </w:r>
            <w:r w:rsidRPr="00F905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ом</w:t>
            </w:r>
            <w:r w:rsidR="00B7207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очь выявить свойства  стекла</w:t>
            </w:r>
            <w:r w:rsidRPr="00F905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Воспитывать бережное отношение к вещам. Развивать любознательность.</w:t>
            </w:r>
          </w:p>
        </w:tc>
        <w:tc>
          <w:tcPr>
            <w:tcW w:w="3147" w:type="dxa"/>
            <w:vMerge w:val="restart"/>
            <w:tcBorders>
              <w:top w:val="nil"/>
            </w:tcBorders>
          </w:tcPr>
          <w:p w:rsidR="00970414" w:rsidRPr="00BF60AF" w:rsidRDefault="00970414" w:rsidP="0044264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970414" w:rsidRPr="00BF60AF" w:rsidTr="00C22F7E">
        <w:tc>
          <w:tcPr>
            <w:tcW w:w="2498" w:type="dxa"/>
          </w:tcPr>
          <w:p w:rsidR="00970414" w:rsidRDefault="00970414" w:rsidP="0072392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Интеллектуально коммуникативные технологии</w:t>
            </w:r>
          </w:p>
        </w:tc>
        <w:tc>
          <w:tcPr>
            <w:tcW w:w="2795" w:type="dxa"/>
          </w:tcPr>
          <w:p w:rsidR="00970414" w:rsidRPr="00833726" w:rsidRDefault="00C22F7E" w:rsidP="00723929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Презентация«История появления мусора на земле</w:t>
            </w:r>
            <w:r w:rsidR="00970414" w:rsidRPr="0083372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»</w:t>
            </w:r>
          </w:p>
          <w:p w:rsidR="00970414" w:rsidRPr="00833726" w:rsidRDefault="00970414" w:rsidP="0072392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6760" w:type="dxa"/>
          </w:tcPr>
          <w:p w:rsidR="00970414" w:rsidRPr="009B6469" w:rsidRDefault="00B72078" w:rsidP="0072392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7207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Знакомство детей с принципами сбора и утилизации бытовых отходов.</w:t>
            </w:r>
          </w:p>
        </w:tc>
        <w:tc>
          <w:tcPr>
            <w:tcW w:w="3147" w:type="dxa"/>
            <w:vMerge/>
          </w:tcPr>
          <w:p w:rsidR="00970414" w:rsidRPr="00BF60AF" w:rsidRDefault="00970414" w:rsidP="0044264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2A3EEE" w:rsidRDefault="002A3EEE" w:rsidP="00266B3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 w:rsidRPr="0083372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Октябрь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498"/>
        <w:gridCol w:w="2117"/>
        <w:gridCol w:w="7316"/>
        <w:gridCol w:w="3240"/>
      </w:tblGrid>
      <w:tr w:rsidR="002A24F1" w:rsidRPr="00BF60AF" w:rsidTr="00796DD8">
        <w:tc>
          <w:tcPr>
            <w:tcW w:w="2498" w:type="dxa"/>
          </w:tcPr>
          <w:p w:rsidR="00B72078" w:rsidRPr="00BF60AF" w:rsidRDefault="00B72078" w:rsidP="0044264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Деятельность с детьми</w:t>
            </w:r>
          </w:p>
        </w:tc>
        <w:tc>
          <w:tcPr>
            <w:tcW w:w="2117" w:type="dxa"/>
          </w:tcPr>
          <w:p w:rsidR="00B72078" w:rsidRPr="00BF60AF" w:rsidRDefault="00B72078" w:rsidP="0044264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Тема</w:t>
            </w:r>
          </w:p>
        </w:tc>
        <w:tc>
          <w:tcPr>
            <w:tcW w:w="7316" w:type="dxa"/>
          </w:tcPr>
          <w:p w:rsidR="00B72078" w:rsidRPr="00BF60AF" w:rsidRDefault="00B72078" w:rsidP="0044264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Задачи </w:t>
            </w:r>
          </w:p>
        </w:tc>
        <w:tc>
          <w:tcPr>
            <w:tcW w:w="3240" w:type="dxa"/>
          </w:tcPr>
          <w:p w:rsidR="00B72078" w:rsidRPr="00BF60AF" w:rsidRDefault="00B72078" w:rsidP="0044264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Работа с родителями</w:t>
            </w:r>
          </w:p>
        </w:tc>
      </w:tr>
      <w:tr w:rsidR="002A24F1" w:rsidRPr="00BF60AF" w:rsidTr="00796DD8">
        <w:tc>
          <w:tcPr>
            <w:tcW w:w="2498" w:type="dxa"/>
          </w:tcPr>
          <w:p w:rsidR="00B72078" w:rsidRPr="00BF60AF" w:rsidRDefault="00B72078" w:rsidP="0072392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Организованная образовательная познавательно – исследовательская деятельность</w:t>
            </w:r>
          </w:p>
        </w:tc>
        <w:tc>
          <w:tcPr>
            <w:tcW w:w="2117" w:type="dxa"/>
          </w:tcPr>
          <w:p w:rsidR="00B72078" w:rsidRPr="00BF60AF" w:rsidRDefault="00B72078" w:rsidP="0072392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>«Свойства бумаги</w:t>
            </w:r>
            <w:r w:rsidRPr="0083372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>»</w:t>
            </w:r>
          </w:p>
        </w:tc>
        <w:tc>
          <w:tcPr>
            <w:tcW w:w="7316" w:type="dxa"/>
          </w:tcPr>
          <w:p w:rsidR="00B72078" w:rsidRPr="002A24F1" w:rsidRDefault="002A24F1" w:rsidP="00723929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Формировать и закреплять представления о свойствах и видах бумаги; развивать умение выражать мысли, отвечать на вопросы; воспитывать доброжелательность, аккуратность.</w:t>
            </w:r>
          </w:p>
        </w:tc>
        <w:tc>
          <w:tcPr>
            <w:tcW w:w="3240" w:type="dxa"/>
            <w:vMerge w:val="restart"/>
          </w:tcPr>
          <w:p w:rsidR="00B72078" w:rsidRDefault="00796DD8" w:rsidP="00723929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83372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Консультация «Экологическое воспитание дошкольников»</w:t>
            </w:r>
          </w:p>
          <w:p w:rsidR="00796DD8" w:rsidRDefault="00796DD8" w:rsidP="0072392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796DD8" w:rsidRPr="00BF60AF" w:rsidRDefault="00796DD8" w:rsidP="0072392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96D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Изготовить совместно с детьми памятки для родителей «Долой мусор!», «Не бросайте мусор, где попало!»</w:t>
            </w:r>
          </w:p>
        </w:tc>
      </w:tr>
      <w:tr w:rsidR="00796DD8" w:rsidRPr="00BF60AF" w:rsidTr="00796DD8">
        <w:tc>
          <w:tcPr>
            <w:tcW w:w="2498" w:type="dxa"/>
          </w:tcPr>
          <w:p w:rsidR="00796DD8" w:rsidRPr="00BF60AF" w:rsidRDefault="00796DD8" w:rsidP="0072392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Художественно-эстетическая деятельность</w:t>
            </w:r>
          </w:p>
        </w:tc>
        <w:tc>
          <w:tcPr>
            <w:tcW w:w="2117" w:type="dxa"/>
          </w:tcPr>
          <w:p w:rsidR="00796DD8" w:rsidRPr="00723929" w:rsidRDefault="00796DD8" w:rsidP="00723929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Календарь «Наши экологические дела»</w:t>
            </w:r>
          </w:p>
        </w:tc>
        <w:tc>
          <w:tcPr>
            <w:tcW w:w="7316" w:type="dxa"/>
          </w:tcPr>
          <w:p w:rsidR="00796DD8" w:rsidRPr="009761F1" w:rsidRDefault="00723929" w:rsidP="0072392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Развивать пространственные представления детей.</w:t>
            </w:r>
          </w:p>
        </w:tc>
        <w:tc>
          <w:tcPr>
            <w:tcW w:w="3240" w:type="dxa"/>
            <w:vMerge/>
          </w:tcPr>
          <w:p w:rsidR="00796DD8" w:rsidRPr="00BF60AF" w:rsidRDefault="00796DD8" w:rsidP="0072392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796DD8" w:rsidRPr="00BF60AF" w:rsidTr="00796DD8">
        <w:tc>
          <w:tcPr>
            <w:tcW w:w="2498" w:type="dxa"/>
          </w:tcPr>
          <w:p w:rsidR="00796DD8" w:rsidRPr="00BF60AF" w:rsidRDefault="00796DD8" w:rsidP="0072392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Игровая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деятельность</w:t>
            </w:r>
          </w:p>
        </w:tc>
        <w:tc>
          <w:tcPr>
            <w:tcW w:w="2117" w:type="dxa"/>
          </w:tcPr>
          <w:p w:rsidR="00796DD8" w:rsidRPr="00833726" w:rsidRDefault="00796DD8" w:rsidP="00723929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83372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lastRenderedPageBreak/>
              <w:t>Д/и «Да – нет»</w:t>
            </w:r>
          </w:p>
          <w:p w:rsidR="00796DD8" w:rsidRPr="00F9056C" w:rsidRDefault="00796DD8" w:rsidP="00723929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proofErr w:type="gramStart"/>
            <w:r w:rsidRPr="0083372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lastRenderedPageBreak/>
              <w:t>П</w:t>
            </w:r>
            <w:proofErr w:type="gramEnd"/>
            <w:r w:rsidRPr="0083372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/и «Птица без гнезда»</w:t>
            </w:r>
          </w:p>
        </w:tc>
        <w:tc>
          <w:tcPr>
            <w:tcW w:w="7316" w:type="dxa"/>
          </w:tcPr>
          <w:p w:rsidR="00796DD8" w:rsidRPr="00BF60AF" w:rsidRDefault="00796DD8" w:rsidP="0072392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9056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  <w:r w:rsidRPr="00F905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оспитание бережного, гуманного отношения к родной </w:t>
            </w:r>
            <w:r w:rsidRPr="00F905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природе, чувства любви и ответственности за нее.</w:t>
            </w:r>
          </w:p>
        </w:tc>
        <w:tc>
          <w:tcPr>
            <w:tcW w:w="3240" w:type="dxa"/>
            <w:vMerge/>
          </w:tcPr>
          <w:p w:rsidR="00796DD8" w:rsidRPr="00BF60AF" w:rsidRDefault="00796DD8" w:rsidP="0072392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796DD8" w:rsidRPr="00BF60AF" w:rsidTr="00796DD8">
        <w:tc>
          <w:tcPr>
            <w:tcW w:w="2498" w:type="dxa"/>
          </w:tcPr>
          <w:p w:rsidR="00796DD8" w:rsidRPr="00BF60AF" w:rsidRDefault="00796DD8" w:rsidP="0072392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Интеллектуально коммуникативные технологии</w:t>
            </w:r>
          </w:p>
        </w:tc>
        <w:tc>
          <w:tcPr>
            <w:tcW w:w="2117" w:type="dxa"/>
          </w:tcPr>
          <w:p w:rsidR="00796DD8" w:rsidRPr="00970414" w:rsidRDefault="00796DD8" w:rsidP="00723929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83372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Видеофильм «Как создают бумагу»</w:t>
            </w:r>
          </w:p>
        </w:tc>
        <w:tc>
          <w:tcPr>
            <w:tcW w:w="7316" w:type="dxa"/>
          </w:tcPr>
          <w:p w:rsidR="00796DD8" w:rsidRPr="00BF60AF" w:rsidRDefault="00796DD8" w:rsidP="0072392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704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Закреплять представления дошкольников о многообразии окружающего мира;</w:t>
            </w:r>
          </w:p>
        </w:tc>
        <w:tc>
          <w:tcPr>
            <w:tcW w:w="3240" w:type="dxa"/>
            <w:vMerge/>
          </w:tcPr>
          <w:p w:rsidR="00796DD8" w:rsidRPr="00BF60AF" w:rsidRDefault="00796DD8" w:rsidP="0072392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2A3EEE" w:rsidRDefault="002A3EEE" w:rsidP="00266B3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 w:rsidRPr="0083372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Ноябрь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498"/>
        <w:gridCol w:w="2117"/>
        <w:gridCol w:w="7316"/>
        <w:gridCol w:w="3240"/>
      </w:tblGrid>
      <w:tr w:rsidR="00E910A2" w:rsidRPr="00BF60AF" w:rsidTr="00442649">
        <w:tc>
          <w:tcPr>
            <w:tcW w:w="2498" w:type="dxa"/>
          </w:tcPr>
          <w:p w:rsidR="00E910A2" w:rsidRPr="00BF60AF" w:rsidRDefault="00E910A2" w:rsidP="0044264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Деятельность с детьми</w:t>
            </w:r>
          </w:p>
        </w:tc>
        <w:tc>
          <w:tcPr>
            <w:tcW w:w="2117" w:type="dxa"/>
          </w:tcPr>
          <w:p w:rsidR="00E910A2" w:rsidRPr="00BF60AF" w:rsidRDefault="00E910A2" w:rsidP="0044264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Тема</w:t>
            </w:r>
          </w:p>
        </w:tc>
        <w:tc>
          <w:tcPr>
            <w:tcW w:w="7316" w:type="dxa"/>
          </w:tcPr>
          <w:p w:rsidR="00E910A2" w:rsidRPr="00BF60AF" w:rsidRDefault="00E910A2" w:rsidP="0044264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Задачи </w:t>
            </w:r>
          </w:p>
        </w:tc>
        <w:tc>
          <w:tcPr>
            <w:tcW w:w="3240" w:type="dxa"/>
          </w:tcPr>
          <w:p w:rsidR="00E910A2" w:rsidRPr="00BF60AF" w:rsidRDefault="00E910A2" w:rsidP="0044264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Работа с родителями</w:t>
            </w:r>
          </w:p>
        </w:tc>
      </w:tr>
      <w:tr w:rsidR="00E910A2" w:rsidRPr="00BF60AF" w:rsidTr="00442649">
        <w:tc>
          <w:tcPr>
            <w:tcW w:w="2498" w:type="dxa"/>
          </w:tcPr>
          <w:p w:rsidR="00E910A2" w:rsidRPr="00BF60AF" w:rsidRDefault="00E910A2" w:rsidP="0072392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Организованная образовательная деятельность</w:t>
            </w:r>
          </w:p>
        </w:tc>
        <w:tc>
          <w:tcPr>
            <w:tcW w:w="2117" w:type="dxa"/>
          </w:tcPr>
          <w:p w:rsidR="00E910A2" w:rsidRPr="00833726" w:rsidRDefault="00E910A2" w:rsidP="00723929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83372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«Мусор-враг природы»</w:t>
            </w:r>
          </w:p>
          <w:p w:rsidR="00E910A2" w:rsidRPr="00BF60AF" w:rsidRDefault="00E910A2" w:rsidP="0072392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316" w:type="dxa"/>
          </w:tcPr>
          <w:p w:rsidR="00E910A2" w:rsidRPr="00E910A2" w:rsidRDefault="00E910A2" w:rsidP="0072392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910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Формировать навыки практического взаимодействия с мусором: умение сортировать мусор, уменьшать объем мусора;</w:t>
            </w:r>
          </w:p>
          <w:p w:rsidR="00E910A2" w:rsidRPr="00E910A2" w:rsidRDefault="00E910A2" w:rsidP="0072392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910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Закрепить знания о том, сколько времени разлагается каждый вид мусора;</w:t>
            </w:r>
          </w:p>
          <w:p w:rsidR="00E910A2" w:rsidRPr="00E910A2" w:rsidRDefault="00E910A2" w:rsidP="0072392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910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Развивать речь воспитанн</w:t>
            </w:r>
            <w:r w:rsidR="00F24B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иков: обогащать словарный запас</w:t>
            </w:r>
            <w:r w:rsidRPr="00E910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;</w:t>
            </w:r>
          </w:p>
          <w:p w:rsidR="00E910A2" w:rsidRPr="00BF60AF" w:rsidRDefault="00E910A2" w:rsidP="0072392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910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Воспитывать желание общаться с природой, желание познакомить с правилами поведения на природе друзей, родителей.</w:t>
            </w:r>
          </w:p>
        </w:tc>
        <w:tc>
          <w:tcPr>
            <w:tcW w:w="3240" w:type="dxa"/>
            <w:vMerge w:val="restart"/>
          </w:tcPr>
          <w:p w:rsidR="00E910A2" w:rsidRDefault="00F35C81" w:rsidP="00723929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Консультация</w:t>
            </w:r>
            <w:r w:rsidRPr="00F35C8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«Играя, познаем природу». Мы хотим рассказать, как с помощью игр экологической направленности учить детей беречь и охранять природу, дать несколько примеров игр.</w:t>
            </w:r>
          </w:p>
          <w:p w:rsidR="00723929" w:rsidRDefault="00723929" w:rsidP="0072392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35C81" w:rsidRPr="00F35C81" w:rsidRDefault="00F35C81" w:rsidP="0072392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35C8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«Экологический десант» – привлеч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ь родителей к сбору мусорных </w:t>
            </w:r>
            <w:r w:rsidRPr="00F35C8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отходов.</w:t>
            </w:r>
          </w:p>
        </w:tc>
      </w:tr>
      <w:tr w:rsidR="00E910A2" w:rsidRPr="00BF60AF" w:rsidTr="00F24BE3">
        <w:trPr>
          <w:trHeight w:val="1043"/>
        </w:trPr>
        <w:tc>
          <w:tcPr>
            <w:tcW w:w="2498" w:type="dxa"/>
          </w:tcPr>
          <w:p w:rsidR="00E910A2" w:rsidRPr="00BF60AF" w:rsidRDefault="00E910A2" w:rsidP="0072392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Художественно-эстетическая деятельность</w:t>
            </w:r>
          </w:p>
        </w:tc>
        <w:tc>
          <w:tcPr>
            <w:tcW w:w="2117" w:type="dxa"/>
          </w:tcPr>
          <w:p w:rsidR="00E910A2" w:rsidRPr="00F9056C" w:rsidRDefault="00E910A2" w:rsidP="00F24BE3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83372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Рисование агитационных плакатов </w:t>
            </w:r>
          </w:p>
        </w:tc>
        <w:tc>
          <w:tcPr>
            <w:tcW w:w="7316" w:type="dxa"/>
          </w:tcPr>
          <w:p w:rsidR="00E910A2" w:rsidRPr="00BF60AF" w:rsidRDefault="00F35C81" w:rsidP="0072392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  <w:r w:rsidR="00E910A2" w:rsidRPr="009B64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одействовать формированию у детей отзывчивости, понимания; воспитывать бережное отношение к </w:t>
            </w:r>
            <w:r w:rsidR="00E910A2" w:rsidRPr="009B646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природе</w:t>
            </w:r>
            <w:r w:rsidR="00E910A2" w:rsidRPr="009B64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240" w:type="dxa"/>
            <w:vMerge/>
          </w:tcPr>
          <w:p w:rsidR="00E910A2" w:rsidRPr="00BF60AF" w:rsidRDefault="00E910A2" w:rsidP="0044264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910A2" w:rsidRPr="00BF60AF" w:rsidTr="00442649">
        <w:tc>
          <w:tcPr>
            <w:tcW w:w="2498" w:type="dxa"/>
          </w:tcPr>
          <w:p w:rsidR="00E910A2" w:rsidRPr="00BF60AF" w:rsidRDefault="00E910A2" w:rsidP="0072392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Игровая деятельность</w:t>
            </w:r>
          </w:p>
        </w:tc>
        <w:tc>
          <w:tcPr>
            <w:tcW w:w="2117" w:type="dxa"/>
          </w:tcPr>
          <w:p w:rsidR="00E910A2" w:rsidRDefault="00E910A2" w:rsidP="0072392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83372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Лото «Время года»</w:t>
            </w:r>
          </w:p>
          <w:p w:rsidR="00E910A2" w:rsidRPr="00970414" w:rsidRDefault="00E910A2" w:rsidP="00723929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Дидактическая игра «Кто, где живет»</w:t>
            </w:r>
          </w:p>
        </w:tc>
        <w:tc>
          <w:tcPr>
            <w:tcW w:w="7316" w:type="dxa"/>
          </w:tcPr>
          <w:p w:rsidR="00E910A2" w:rsidRDefault="00E910A2" w:rsidP="0072392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64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Закрепить знания детей о диких и домашних животных, птицах, насекомых, растениях и др. Продолжать учить детей классифицировать по признакам, месту проживания и т. д. Развивать память, мышление, речь. Воспитывать умение </w:t>
            </w:r>
            <w:r w:rsidRPr="00F9056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играть вместе</w:t>
            </w:r>
            <w:r w:rsidRPr="00F905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E910A2" w:rsidRPr="00BF60AF" w:rsidRDefault="00E910A2" w:rsidP="0072392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9056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  <w:r w:rsidRPr="00F905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оспитание бережного, гуманного отношения к родной природе, чувства любви и ответственности за нее.</w:t>
            </w:r>
          </w:p>
        </w:tc>
        <w:tc>
          <w:tcPr>
            <w:tcW w:w="3240" w:type="dxa"/>
            <w:vMerge/>
          </w:tcPr>
          <w:p w:rsidR="00E910A2" w:rsidRPr="00BF60AF" w:rsidRDefault="00E910A2" w:rsidP="0044264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910A2" w:rsidRPr="00BF60AF" w:rsidTr="00442649">
        <w:tc>
          <w:tcPr>
            <w:tcW w:w="2498" w:type="dxa"/>
          </w:tcPr>
          <w:p w:rsidR="00E910A2" w:rsidRDefault="00E910A2" w:rsidP="0072392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Исследовательская деятельность</w:t>
            </w:r>
          </w:p>
        </w:tc>
        <w:tc>
          <w:tcPr>
            <w:tcW w:w="2117" w:type="dxa"/>
          </w:tcPr>
          <w:p w:rsidR="00E910A2" w:rsidRPr="00833726" w:rsidRDefault="00E910A2" w:rsidP="0072392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83372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«Переработка бумаги»</w:t>
            </w:r>
          </w:p>
        </w:tc>
        <w:tc>
          <w:tcPr>
            <w:tcW w:w="7316" w:type="dxa"/>
          </w:tcPr>
          <w:p w:rsidR="00E910A2" w:rsidRPr="009B6469" w:rsidRDefault="00E910A2" w:rsidP="0072392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П</w:t>
            </w:r>
            <w:r w:rsidR="00F35C8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омочь выявить свойства бумаги</w:t>
            </w:r>
            <w:r w:rsidRPr="00F905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Воспитывать бережное отношение к вещам. Развивать любознательность.</w:t>
            </w:r>
          </w:p>
        </w:tc>
        <w:tc>
          <w:tcPr>
            <w:tcW w:w="3240" w:type="dxa"/>
            <w:vMerge w:val="restart"/>
            <w:tcBorders>
              <w:top w:val="nil"/>
            </w:tcBorders>
          </w:tcPr>
          <w:p w:rsidR="00E910A2" w:rsidRPr="00BF60AF" w:rsidRDefault="00E910A2" w:rsidP="0044264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910A2" w:rsidRPr="00BF60AF" w:rsidTr="00442649">
        <w:tc>
          <w:tcPr>
            <w:tcW w:w="2498" w:type="dxa"/>
          </w:tcPr>
          <w:p w:rsidR="00E910A2" w:rsidRDefault="00E910A2" w:rsidP="0072392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Интеллектуально коммуникативные технологии</w:t>
            </w:r>
          </w:p>
        </w:tc>
        <w:tc>
          <w:tcPr>
            <w:tcW w:w="2117" w:type="dxa"/>
          </w:tcPr>
          <w:p w:rsidR="00E910A2" w:rsidRPr="00E910A2" w:rsidRDefault="00E910A2" w:rsidP="00723929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Презентация «Красная книга Новосибирской </w:t>
            </w:r>
            <w:r w:rsidRPr="0083372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области»</w:t>
            </w:r>
          </w:p>
        </w:tc>
        <w:tc>
          <w:tcPr>
            <w:tcW w:w="7316" w:type="dxa"/>
          </w:tcPr>
          <w:p w:rsidR="00E910A2" w:rsidRPr="009B6469" w:rsidRDefault="00E910A2" w:rsidP="0072392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704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Закреплять представления дошкольников о многообразии окружающего мира;</w:t>
            </w:r>
          </w:p>
        </w:tc>
        <w:tc>
          <w:tcPr>
            <w:tcW w:w="3240" w:type="dxa"/>
            <w:vMerge/>
          </w:tcPr>
          <w:p w:rsidR="00E910A2" w:rsidRPr="00BF60AF" w:rsidRDefault="00E910A2" w:rsidP="0044264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2A3EEE" w:rsidRPr="00723929" w:rsidRDefault="002A3EEE" w:rsidP="00266B3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372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Декабрь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498"/>
        <w:gridCol w:w="2117"/>
        <w:gridCol w:w="7316"/>
        <w:gridCol w:w="3240"/>
      </w:tblGrid>
      <w:tr w:rsidR="00F35C81" w:rsidRPr="00BF60AF" w:rsidTr="00442649">
        <w:tc>
          <w:tcPr>
            <w:tcW w:w="2498" w:type="dxa"/>
          </w:tcPr>
          <w:p w:rsidR="00F35C81" w:rsidRPr="00BF60AF" w:rsidRDefault="00F35C81" w:rsidP="0044264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Деятельность с детьми</w:t>
            </w:r>
          </w:p>
        </w:tc>
        <w:tc>
          <w:tcPr>
            <w:tcW w:w="2117" w:type="dxa"/>
          </w:tcPr>
          <w:p w:rsidR="00F35C81" w:rsidRPr="00BF60AF" w:rsidRDefault="00F35C81" w:rsidP="0044264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Тема</w:t>
            </w:r>
          </w:p>
        </w:tc>
        <w:tc>
          <w:tcPr>
            <w:tcW w:w="7316" w:type="dxa"/>
          </w:tcPr>
          <w:p w:rsidR="00F35C81" w:rsidRPr="00BF60AF" w:rsidRDefault="00F35C81" w:rsidP="0044264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Задачи </w:t>
            </w:r>
          </w:p>
        </w:tc>
        <w:tc>
          <w:tcPr>
            <w:tcW w:w="3240" w:type="dxa"/>
          </w:tcPr>
          <w:p w:rsidR="00F35C81" w:rsidRPr="00BF60AF" w:rsidRDefault="00F35C81" w:rsidP="0044264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Работа с родителями</w:t>
            </w:r>
          </w:p>
        </w:tc>
      </w:tr>
      <w:tr w:rsidR="00F35C81" w:rsidRPr="00BF60AF" w:rsidTr="00442649">
        <w:tc>
          <w:tcPr>
            <w:tcW w:w="2498" w:type="dxa"/>
          </w:tcPr>
          <w:p w:rsidR="00F35C81" w:rsidRPr="00BF60AF" w:rsidRDefault="00F35C81" w:rsidP="0072392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Организованная образовательная деятельность</w:t>
            </w:r>
          </w:p>
        </w:tc>
        <w:tc>
          <w:tcPr>
            <w:tcW w:w="2117" w:type="dxa"/>
          </w:tcPr>
          <w:p w:rsidR="00F35C81" w:rsidRPr="00BF60AF" w:rsidRDefault="00F35C81" w:rsidP="0072392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3372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«Экологические профессии»</w:t>
            </w:r>
            <w:r w:rsidR="0044264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(Эколог)</w:t>
            </w:r>
          </w:p>
        </w:tc>
        <w:tc>
          <w:tcPr>
            <w:tcW w:w="7316" w:type="dxa"/>
          </w:tcPr>
          <w:p w:rsidR="00F35C81" w:rsidRPr="00442649" w:rsidRDefault="00442649" w:rsidP="0072392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426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Познакомить с </w:t>
            </w:r>
            <w:r w:rsidRPr="0044264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профессией эколога</w:t>
            </w:r>
            <w:r w:rsidRPr="004426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; дать знания о том, что эта </w:t>
            </w:r>
            <w:r w:rsidRPr="0044264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профессия</w:t>
            </w:r>
            <w:r w:rsidRPr="004426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затрагивает все сферы жизнедеятельности человека; чувствовать сопричастность каждого человека к происходящему на Земле; воспитывать интерес к </w:t>
            </w:r>
            <w:r w:rsidRPr="0044264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профессии эколога</w:t>
            </w:r>
            <w:r w:rsidRPr="004426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желание самому что </w:t>
            </w:r>
            <w:proofErr w:type="gramStart"/>
            <w:r w:rsidRPr="004426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–т</w:t>
            </w:r>
            <w:proofErr w:type="gramEnd"/>
            <w:r w:rsidRPr="004426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 изменить, чтобы жить лучше; формировать умение чётко и последовательно отвечать на поставленные вопросы; </w:t>
            </w:r>
            <w:proofErr w:type="gramStart"/>
            <w:r w:rsidRPr="004426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активизировать словарь (</w:t>
            </w:r>
            <w:r w:rsidRPr="0044264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эколог</w:t>
            </w:r>
            <w:r w:rsidRPr="004426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 </w:t>
            </w:r>
            <w:r w:rsidRPr="0044264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экологическая проблема</w:t>
            </w:r>
            <w:r w:rsidRPr="004426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катастрофа, глобальная, почва, грунт, пробы, анализ, приборы, промышленные предприятия, очистные сооружения, загазованность).</w:t>
            </w:r>
            <w:proofErr w:type="gramEnd"/>
          </w:p>
        </w:tc>
        <w:tc>
          <w:tcPr>
            <w:tcW w:w="3240" w:type="dxa"/>
            <w:vMerge w:val="restart"/>
          </w:tcPr>
          <w:p w:rsidR="00F35C81" w:rsidRDefault="00F35C81" w:rsidP="0044264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3372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Консультация «Воспитание ребенка начинается с себя»</w:t>
            </w:r>
          </w:p>
          <w:p w:rsidR="00442649" w:rsidRDefault="00442649" w:rsidP="0044264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42649" w:rsidRPr="00BF60AF" w:rsidRDefault="00442649" w:rsidP="0044264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Привлекать родителей к сбору батареек в рамках акции  «Спасаем ёжика»</w:t>
            </w:r>
          </w:p>
        </w:tc>
      </w:tr>
      <w:tr w:rsidR="00F35C81" w:rsidRPr="00BF60AF" w:rsidTr="00442649">
        <w:tc>
          <w:tcPr>
            <w:tcW w:w="2498" w:type="dxa"/>
          </w:tcPr>
          <w:p w:rsidR="00F35C81" w:rsidRPr="00BF60AF" w:rsidRDefault="00F35C81" w:rsidP="0072392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Художественно-эстетическая деятельность</w:t>
            </w:r>
          </w:p>
        </w:tc>
        <w:tc>
          <w:tcPr>
            <w:tcW w:w="2117" w:type="dxa"/>
          </w:tcPr>
          <w:p w:rsidR="00F35C81" w:rsidRPr="00F9056C" w:rsidRDefault="00F35C81" w:rsidP="00723929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51A48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Коллективное рисование плаката «Нам дана для всех одна – планета хрупкая Земля»</w:t>
            </w:r>
          </w:p>
        </w:tc>
        <w:tc>
          <w:tcPr>
            <w:tcW w:w="7316" w:type="dxa"/>
          </w:tcPr>
          <w:p w:rsidR="00F35C81" w:rsidRPr="00BF60AF" w:rsidRDefault="00442649" w:rsidP="0072392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  <w:r w:rsidR="00F35C81" w:rsidRPr="009B64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одействовать формированию у детей отзывчивости, понимания; воспитывать бережное отношение к </w:t>
            </w:r>
            <w:r w:rsidR="00F35C81" w:rsidRPr="009B646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природе</w:t>
            </w:r>
            <w:r w:rsidR="00F35C81" w:rsidRPr="009B64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240" w:type="dxa"/>
            <w:vMerge/>
          </w:tcPr>
          <w:p w:rsidR="00F35C81" w:rsidRPr="00BF60AF" w:rsidRDefault="00F35C81" w:rsidP="0044264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F35C81" w:rsidRPr="00BF60AF" w:rsidTr="00442649">
        <w:tc>
          <w:tcPr>
            <w:tcW w:w="2498" w:type="dxa"/>
          </w:tcPr>
          <w:p w:rsidR="00F35C81" w:rsidRPr="00BF60AF" w:rsidRDefault="00F35C81" w:rsidP="0072392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Игровая деятельность</w:t>
            </w:r>
          </w:p>
        </w:tc>
        <w:tc>
          <w:tcPr>
            <w:tcW w:w="2117" w:type="dxa"/>
          </w:tcPr>
          <w:p w:rsidR="00F35C81" w:rsidRPr="00970414" w:rsidRDefault="00F35C81" w:rsidP="00723929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83372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Д/и «Что наносит вред </w:t>
            </w:r>
            <w:r w:rsidRPr="0083372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lastRenderedPageBreak/>
              <w:t>природе»</w:t>
            </w:r>
          </w:p>
        </w:tc>
        <w:tc>
          <w:tcPr>
            <w:tcW w:w="7316" w:type="dxa"/>
          </w:tcPr>
          <w:p w:rsidR="00F35C81" w:rsidRDefault="00F35C81" w:rsidP="0072392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9056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  <w:r w:rsidRPr="00F905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оспитание бережного, гуманного отношения к родной природе, чувства любви и ответственности за нее.</w:t>
            </w:r>
          </w:p>
          <w:p w:rsidR="00F35C81" w:rsidRPr="00BF60AF" w:rsidRDefault="00F35C81" w:rsidP="0072392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240" w:type="dxa"/>
            <w:vMerge/>
          </w:tcPr>
          <w:p w:rsidR="00F35C81" w:rsidRPr="00BF60AF" w:rsidRDefault="00F35C81" w:rsidP="0044264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F35C81" w:rsidRPr="00BF60AF" w:rsidTr="00442649">
        <w:tc>
          <w:tcPr>
            <w:tcW w:w="2498" w:type="dxa"/>
          </w:tcPr>
          <w:p w:rsidR="00F35C81" w:rsidRDefault="00F35C81" w:rsidP="0072392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Акция</w:t>
            </w:r>
          </w:p>
        </w:tc>
        <w:tc>
          <w:tcPr>
            <w:tcW w:w="2117" w:type="dxa"/>
          </w:tcPr>
          <w:p w:rsidR="00F35C81" w:rsidRPr="00833726" w:rsidRDefault="00442649" w:rsidP="0072392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«Спасаем ёжика</w:t>
            </w:r>
            <w:r w:rsidR="00F35C81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(сбор батареек)</w:t>
            </w:r>
          </w:p>
        </w:tc>
        <w:tc>
          <w:tcPr>
            <w:tcW w:w="7316" w:type="dxa"/>
          </w:tcPr>
          <w:p w:rsidR="00F35C81" w:rsidRPr="009B6469" w:rsidRDefault="00F35C81" w:rsidP="0072392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905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Воспит</w:t>
            </w:r>
            <w:r w:rsidR="004426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ывать бережное отношение к природе, желание помочь </w:t>
            </w:r>
            <w:proofErr w:type="gramStart"/>
            <w:r w:rsidR="004426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близким</w:t>
            </w:r>
            <w:proofErr w:type="gramEnd"/>
            <w:r w:rsidRPr="00F905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Развивать любознательность.</w:t>
            </w:r>
          </w:p>
        </w:tc>
        <w:tc>
          <w:tcPr>
            <w:tcW w:w="3240" w:type="dxa"/>
            <w:vMerge/>
          </w:tcPr>
          <w:p w:rsidR="00F35C81" w:rsidRPr="00BF60AF" w:rsidRDefault="00F35C81" w:rsidP="0044264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F35C81" w:rsidRPr="00BF60AF" w:rsidTr="00442649">
        <w:tc>
          <w:tcPr>
            <w:tcW w:w="2498" w:type="dxa"/>
          </w:tcPr>
          <w:p w:rsidR="00F35C81" w:rsidRDefault="00F35C81" w:rsidP="0072392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Интеллектуально коммуникативные технологии</w:t>
            </w:r>
          </w:p>
        </w:tc>
        <w:tc>
          <w:tcPr>
            <w:tcW w:w="2117" w:type="dxa"/>
          </w:tcPr>
          <w:p w:rsidR="00F35C81" w:rsidRPr="00833726" w:rsidRDefault="00F35C81" w:rsidP="00723929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83372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Мультфильм «</w:t>
            </w:r>
            <w:proofErr w:type="spellStart"/>
            <w:r w:rsidRPr="0083372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Робокар</w:t>
            </w:r>
            <w:proofErr w:type="spellEnd"/>
            <w:r w:rsidRPr="0083372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Поли – Суета вокруг мусора»</w:t>
            </w:r>
          </w:p>
          <w:p w:rsidR="00F35C81" w:rsidRPr="00833726" w:rsidRDefault="00F35C81" w:rsidP="00723929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83372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от мусора»</w:t>
            </w:r>
          </w:p>
          <w:p w:rsidR="00F35C81" w:rsidRPr="00833726" w:rsidRDefault="00F35C81" w:rsidP="0072392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7316" w:type="dxa"/>
          </w:tcPr>
          <w:p w:rsidR="00F35C81" w:rsidRPr="009B6469" w:rsidRDefault="00F35C81" w:rsidP="0072392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704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Закреплять представления дошкольников о многообразии окружающего мира</w:t>
            </w:r>
            <w:r w:rsidR="007239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240" w:type="dxa"/>
            <w:vMerge/>
          </w:tcPr>
          <w:p w:rsidR="00F35C81" w:rsidRPr="00BF60AF" w:rsidRDefault="00F35C81" w:rsidP="0044264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2A3EEE" w:rsidRDefault="002A3EEE" w:rsidP="00266B3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372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Январь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498"/>
        <w:gridCol w:w="2117"/>
        <w:gridCol w:w="7316"/>
        <w:gridCol w:w="3240"/>
      </w:tblGrid>
      <w:tr w:rsidR="00442649" w:rsidRPr="00BF60AF" w:rsidTr="00442649">
        <w:tc>
          <w:tcPr>
            <w:tcW w:w="2498" w:type="dxa"/>
          </w:tcPr>
          <w:p w:rsidR="00442649" w:rsidRPr="00BF60AF" w:rsidRDefault="00442649" w:rsidP="0044264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Деятельность с детьми</w:t>
            </w:r>
          </w:p>
        </w:tc>
        <w:tc>
          <w:tcPr>
            <w:tcW w:w="2117" w:type="dxa"/>
          </w:tcPr>
          <w:p w:rsidR="00442649" w:rsidRPr="00BF60AF" w:rsidRDefault="00442649" w:rsidP="0044264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Тема</w:t>
            </w:r>
          </w:p>
        </w:tc>
        <w:tc>
          <w:tcPr>
            <w:tcW w:w="7316" w:type="dxa"/>
          </w:tcPr>
          <w:p w:rsidR="00442649" w:rsidRPr="00BF60AF" w:rsidRDefault="00442649" w:rsidP="0044264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Задачи </w:t>
            </w:r>
          </w:p>
        </w:tc>
        <w:tc>
          <w:tcPr>
            <w:tcW w:w="3240" w:type="dxa"/>
          </w:tcPr>
          <w:p w:rsidR="00442649" w:rsidRPr="00BF60AF" w:rsidRDefault="00442649" w:rsidP="0044264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Работа с родителями</w:t>
            </w:r>
          </w:p>
        </w:tc>
      </w:tr>
      <w:tr w:rsidR="00442649" w:rsidRPr="00BF60AF" w:rsidTr="00442649">
        <w:tc>
          <w:tcPr>
            <w:tcW w:w="2498" w:type="dxa"/>
          </w:tcPr>
          <w:p w:rsidR="00442649" w:rsidRPr="00BF60AF" w:rsidRDefault="00442649" w:rsidP="0044264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Организованная образовательная деятельность</w:t>
            </w:r>
          </w:p>
        </w:tc>
        <w:tc>
          <w:tcPr>
            <w:tcW w:w="2117" w:type="dxa"/>
          </w:tcPr>
          <w:p w:rsidR="00442649" w:rsidRPr="00BF60AF" w:rsidRDefault="00442649" w:rsidP="0044264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3372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«</w:t>
            </w:r>
            <w:proofErr w:type="spellStart"/>
            <w:r w:rsidRPr="0083372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Смешарики</w:t>
            </w:r>
            <w:proofErr w:type="spellEnd"/>
            <w:r w:rsidRPr="0083372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наводят порядок»</w:t>
            </w:r>
          </w:p>
        </w:tc>
        <w:tc>
          <w:tcPr>
            <w:tcW w:w="7316" w:type="dxa"/>
          </w:tcPr>
          <w:p w:rsidR="00442649" w:rsidRPr="00BF60AF" w:rsidRDefault="00442649" w:rsidP="0044264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F60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Закреплять представления дошкольников о многообразии окружающего мира;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учить детей</w:t>
            </w:r>
            <w:r w:rsidRPr="00BF60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классифицировать предметы на природные и рукотворные;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</w:t>
            </w:r>
            <w:r w:rsidRPr="00BF60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азвивать умение решать проблемные задачи,логически излагая свои мысли.</w:t>
            </w:r>
          </w:p>
        </w:tc>
        <w:tc>
          <w:tcPr>
            <w:tcW w:w="3240" w:type="dxa"/>
            <w:vMerge w:val="restart"/>
          </w:tcPr>
          <w:p w:rsidR="00442649" w:rsidRDefault="00BE32A2" w:rsidP="00DA3A24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83372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Буклет «Пути утилизации отходов»</w:t>
            </w:r>
          </w:p>
          <w:p w:rsidR="00BE32A2" w:rsidRDefault="00BE32A2" w:rsidP="00DA3A24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  <w:p w:rsidR="00BE32A2" w:rsidRDefault="00BE32A2" w:rsidP="00DA3A24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Акция «Покормите птиц зимой» </w:t>
            </w:r>
          </w:p>
          <w:p w:rsidR="00BE32A2" w:rsidRDefault="00BE32A2" w:rsidP="00DA3A24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  <w:p w:rsidR="00BE32A2" w:rsidRPr="00BF60AF" w:rsidRDefault="00BE32A2" w:rsidP="00DA3A2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Развешивание кормушек на придомовых участках.</w:t>
            </w:r>
          </w:p>
        </w:tc>
      </w:tr>
      <w:tr w:rsidR="00442649" w:rsidRPr="00BF60AF" w:rsidTr="00442649">
        <w:tc>
          <w:tcPr>
            <w:tcW w:w="2498" w:type="dxa"/>
          </w:tcPr>
          <w:p w:rsidR="00442649" w:rsidRPr="00BF60AF" w:rsidRDefault="00442649" w:rsidP="0044264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Художественно-эстетическая деятельность</w:t>
            </w:r>
          </w:p>
        </w:tc>
        <w:tc>
          <w:tcPr>
            <w:tcW w:w="2117" w:type="dxa"/>
          </w:tcPr>
          <w:p w:rsidR="00442649" w:rsidRPr="00F9056C" w:rsidRDefault="00442649" w:rsidP="00442649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83372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Поделки «К</w:t>
            </w:r>
            <w:r w:rsidR="00BE32A2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ормушки» из пластиковых бутылок</w:t>
            </w:r>
          </w:p>
        </w:tc>
        <w:tc>
          <w:tcPr>
            <w:tcW w:w="7316" w:type="dxa"/>
          </w:tcPr>
          <w:p w:rsidR="00442649" w:rsidRPr="00BF60AF" w:rsidRDefault="00BE32A2" w:rsidP="00BE32A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  <w:r w:rsidR="00442649" w:rsidRPr="009B64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одействовать формированию у детей отзывчивости, понимания; воспитывать бережное отношение к </w:t>
            </w:r>
            <w:r w:rsidR="00442649" w:rsidRPr="009B646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природе</w:t>
            </w:r>
            <w:r w:rsidR="00442649" w:rsidRPr="009B64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240" w:type="dxa"/>
            <w:vMerge/>
          </w:tcPr>
          <w:p w:rsidR="00442649" w:rsidRPr="00BF60AF" w:rsidRDefault="00442649" w:rsidP="0044264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442649" w:rsidRPr="00BF60AF" w:rsidTr="00442649">
        <w:tc>
          <w:tcPr>
            <w:tcW w:w="2498" w:type="dxa"/>
          </w:tcPr>
          <w:p w:rsidR="00442649" w:rsidRPr="00BF60AF" w:rsidRDefault="00442649" w:rsidP="0044264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Игровая деятельность</w:t>
            </w:r>
          </w:p>
        </w:tc>
        <w:tc>
          <w:tcPr>
            <w:tcW w:w="2117" w:type="dxa"/>
          </w:tcPr>
          <w:p w:rsidR="00442649" w:rsidRPr="00970414" w:rsidRDefault="00BE32A2" w:rsidP="00442649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83372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Д/и «Поле ненужных предметов»</w:t>
            </w:r>
          </w:p>
        </w:tc>
        <w:tc>
          <w:tcPr>
            <w:tcW w:w="7316" w:type="dxa"/>
          </w:tcPr>
          <w:p w:rsidR="00442649" w:rsidRPr="00BF60AF" w:rsidRDefault="00BE32A2" w:rsidP="0044264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="004426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  <w:r w:rsidR="00442649" w:rsidRPr="00F905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оспитание бережного, гуманного отношения к родной природе, чувства любви и ответственности за нее.</w:t>
            </w:r>
          </w:p>
        </w:tc>
        <w:tc>
          <w:tcPr>
            <w:tcW w:w="3240" w:type="dxa"/>
            <w:vMerge/>
          </w:tcPr>
          <w:p w:rsidR="00442649" w:rsidRPr="00BF60AF" w:rsidRDefault="00442649" w:rsidP="0044264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442649" w:rsidRPr="00BF60AF" w:rsidTr="00442649">
        <w:tc>
          <w:tcPr>
            <w:tcW w:w="2498" w:type="dxa"/>
          </w:tcPr>
          <w:p w:rsidR="00442649" w:rsidRDefault="00442649" w:rsidP="0044264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Интеллектуально коммуникативные технологии</w:t>
            </w:r>
          </w:p>
        </w:tc>
        <w:tc>
          <w:tcPr>
            <w:tcW w:w="2117" w:type="dxa"/>
          </w:tcPr>
          <w:p w:rsidR="00BE32A2" w:rsidRPr="00833726" w:rsidRDefault="00BE32A2" w:rsidP="00BE32A2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Сказка </w:t>
            </w:r>
            <w:r w:rsidRPr="0083372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«Почему у Земли платье зеленое» А. Лопатина</w:t>
            </w:r>
          </w:p>
          <w:p w:rsidR="00442649" w:rsidRPr="00BE32A2" w:rsidRDefault="00BE32A2" w:rsidP="00442649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83372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«Твой друг </w:t>
            </w:r>
            <w:r w:rsidRPr="0083372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lastRenderedPageBreak/>
              <w:t>Бобби – Переработка мусора»</w:t>
            </w:r>
          </w:p>
        </w:tc>
        <w:tc>
          <w:tcPr>
            <w:tcW w:w="7316" w:type="dxa"/>
          </w:tcPr>
          <w:p w:rsidR="00442649" w:rsidRPr="009B6469" w:rsidRDefault="00442649" w:rsidP="0044264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704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Закреплять представления дошкольников о многообразии окружающего мира;</w:t>
            </w:r>
          </w:p>
        </w:tc>
        <w:tc>
          <w:tcPr>
            <w:tcW w:w="3240" w:type="dxa"/>
            <w:vMerge/>
          </w:tcPr>
          <w:p w:rsidR="00442649" w:rsidRPr="00BF60AF" w:rsidRDefault="00442649" w:rsidP="0044264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2A3EEE" w:rsidRPr="00831D9D" w:rsidRDefault="002A3EEE" w:rsidP="00476D2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372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lastRenderedPageBreak/>
        <w:t>Февраль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498"/>
        <w:gridCol w:w="2117"/>
        <w:gridCol w:w="7316"/>
        <w:gridCol w:w="3240"/>
      </w:tblGrid>
      <w:tr w:rsidR="00442649" w:rsidRPr="00BF60AF" w:rsidTr="00442649">
        <w:tc>
          <w:tcPr>
            <w:tcW w:w="2498" w:type="dxa"/>
          </w:tcPr>
          <w:p w:rsidR="00442649" w:rsidRPr="00BF60AF" w:rsidRDefault="00442649" w:rsidP="0044264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Деятельность с детьми</w:t>
            </w:r>
          </w:p>
        </w:tc>
        <w:tc>
          <w:tcPr>
            <w:tcW w:w="2117" w:type="dxa"/>
          </w:tcPr>
          <w:p w:rsidR="00442649" w:rsidRPr="00BF60AF" w:rsidRDefault="00442649" w:rsidP="0044264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Тема</w:t>
            </w:r>
          </w:p>
        </w:tc>
        <w:tc>
          <w:tcPr>
            <w:tcW w:w="7316" w:type="dxa"/>
          </w:tcPr>
          <w:p w:rsidR="00442649" w:rsidRPr="00BF60AF" w:rsidRDefault="00442649" w:rsidP="0044264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Задачи </w:t>
            </w:r>
          </w:p>
        </w:tc>
        <w:tc>
          <w:tcPr>
            <w:tcW w:w="3240" w:type="dxa"/>
          </w:tcPr>
          <w:p w:rsidR="00442649" w:rsidRPr="00BF60AF" w:rsidRDefault="00442649" w:rsidP="0044264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Работа с родителями</w:t>
            </w:r>
          </w:p>
        </w:tc>
      </w:tr>
      <w:tr w:rsidR="00442649" w:rsidRPr="00BF60AF" w:rsidTr="00442649">
        <w:tc>
          <w:tcPr>
            <w:tcW w:w="2498" w:type="dxa"/>
          </w:tcPr>
          <w:p w:rsidR="00442649" w:rsidRPr="00BF60AF" w:rsidRDefault="00442649" w:rsidP="00DA3A2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Организованная образовательная деятельность</w:t>
            </w:r>
          </w:p>
        </w:tc>
        <w:tc>
          <w:tcPr>
            <w:tcW w:w="2117" w:type="dxa"/>
          </w:tcPr>
          <w:p w:rsidR="00442649" w:rsidRPr="00BF60AF" w:rsidRDefault="00831D9D" w:rsidP="00DA3A2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3372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«Чистая вода – здоровая земля»</w:t>
            </w:r>
          </w:p>
        </w:tc>
        <w:tc>
          <w:tcPr>
            <w:tcW w:w="7316" w:type="dxa"/>
          </w:tcPr>
          <w:p w:rsidR="00831D9D" w:rsidRPr="00831D9D" w:rsidRDefault="00831D9D" w:rsidP="00DA3A2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31D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Сформировать у детей знания о значении воды в жизни человека.</w:t>
            </w:r>
          </w:p>
          <w:p w:rsidR="00442649" w:rsidRPr="00BF60AF" w:rsidRDefault="00831D9D" w:rsidP="00DA3A2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31D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Учить понимать, что чистая вода – это бесценный дар природы, который нужно беречь.Прививать бережное отношение к воде.Познакомить со стихотворением</w:t>
            </w:r>
            <w:r w:rsidRPr="00831D9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 Б. </w:t>
            </w:r>
            <w:proofErr w:type="spellStart"/>
            <w:r w:rsidRPr="00831D9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Заходера</w:t>
            </w:r>
            <w:proofErr w:type="spellEnd"/>
            <w:r w:rsidRPr="00831D9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 «Что случилось с рекой»</w:t>
            </w:r>
            <w:r w:rsidRPr="00831D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.Продолжать знакомить с жанром плаката, учить передавать в рисунке отношение к природе.</w:t>
            </w:r>
          </w:p>
        </w:tc>
        <w:tc>
          <w:tcPr>
            <w:tcW w:w="3240" w:type="dxa"/>
            <w:vMerge w:val="restart"/>
          </w:tcPr>
          <w:p w:rsidR="0025103B" w:rsidRDefault="0025103B" w:rsidP="0025103B">
            <w:pPr>
              <w:pStyle w:val="c2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rStyle w:val="c1"/>
                <w:color w:val="000000"/>
                <w:sz w:val="28"/>
                <w:szCs w:val="28"/>
                <w:shd w:val="clear" w:color="auto" w:fill="FFFFFF"/>
              </w:rPr>
              <w:t>Информационная страничка для родительского уголка: «Вода – источник жизни!» В сообщении мы хотим напомнить взрослым о том, как важна проблема сбережения наших водных ресурсов. Мало того, что в некоторых населенных пунктах остро стоит проблема с питьевой водой (ее не хватает, либо очень низкое качество), но она еще и является местом обитания множества растений и живых организмов.</w:t>
            </w:r>
          </w:p>
          <w:p w:rsidR="0025103B" w:rsidRDefault="0025103B" w:rsidP="0025103B">
            <w:pPr>
              <w:pStyle w:val="c2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rStyle w:val="c1"/>
                <w:color w:val="000000"/>
                <w:sz w:val="28"/>
                <w:szCs w:val="28"/>
                <w:shd w:val="clear" w:color="auto" w:fill="FFFFFF"/>
              </w:rPr>
              <w:t xml:space="preserve">Изготовить совместно с </w:t>
            </w:r>
            <w:r>
              <w:rPr>
                <w:rStyle w:val="c1"/>
                <w:color w:val="000000"/>
                <w:sz w:val="28"/>
                <w:szCs w:val="28"/>
                <w:shd w:val="clear" w:color="auto" w:fill="FFFFFF"/>
              </w:rPr>
              <w:lastRenderedPageBreak/>
              <w:t>детьми памятки для родителей «Долой мусор!», «Не бросайте мусор, где попало!»</w:t>
            </w:r>
          </w:p>
          <w:p w:rsidR="00442649" w:rsidRDefault="00442649" w:rsidP="0025103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42649" w:rsidRPr="00BF60AF" w:rsidRDefault="00442649" w:rsidP="002510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64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Выставка литературы по тем</w:t>
            </w:r>
            <w:r w:rsidR="0025103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 « Природа вокруг нас»</w:t>
            </w:r>
          </w:p>
        </w:tc>
      </w:tr>
      <w:tr w:rsidR="00442649" w:rsidRPr="00BF60AF" w:rsidTr="00442649">
        <w:tc>
          <w:tcPr>
            <w:tcW w:w="2498" w:type="dxa"/>
          </w:tcPr>
          <w:p w:rsidR="00442649" w:rsidRPr="00BF60AF" w:rsidRDefault="00442649" w:rsidP="00DA3A2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Художественно-эстетическая деятельность</w:t>
            </w:r>
          </w:p>
        </w:tc>
        <w:tc>
          <w:tcPr>
            <w:tcW w:w="2117" w:type="dxa"/>
          </w:tcPr>
          <w:p w:rsidR="00442649" w:rsidRPr="00F9056C" w:rsidRDefault="00831D9D" w:rsidP="00DA3A24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83372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Поделки «Цветочны</w:t>
            </w: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е горшки» из бумажных стаканчиков</w:t>
            </w:r>
            <w:r w:rsidRPr="0083372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.</w:t>
            </w:r>
          </w:p>
        </w:tc>
        <w:tc>
          <w:tcPr>
            <w:tcW w:w="7316" w:type="dxa"/>
          </w:tcPr>
          <w:p w:rsidR="00442649" w:rsidRPr="00BF60AF" w:rsidRDefault="00831D9D" w:rsidP="00DA3A2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  <w:r w:rsidR="00442649" w:rsidRPr="009B64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одействовать формированию у детей отзывчивости, понимания; воспитывать бережное отношение к </w:t>
            </w:r>
            <w:r w:rsidR="00442649" w:rsidRPr="009B646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природе</w:t>
            </w:r>
            <w:r w:rsidR="00442649" w:rsidRPr="009B64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240" w:type="dxa"/>
            <w:vMerge/>
          </w:tcPr>
          <w:p w:rsidR="00442649" w:rsidRPr="00BF60AF" w:rsidRDefault="00442649" w:rsidP="0044264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442649" w:rsidRPr="00BF60AF" w:rsidTr="00442649">
        <w:tc>
          <w:tcPr>
            <w:tcW w:w="2498" w:type="dxa"/>
          </w:tcPr>
          <w:p w:rsidR="00442649" w:rsidRPr="00BF60AF" w:rsidRDefault="00442649" w:rsidP="00DA3A2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Игровая деятельность</w:t>
            </w:r>
          </w:p>
        </w:tc>
        <w:tc>
          <w:tcPr>
            <w:tcW w:w="2117" w:type="dxa"/>
          </w:tcPr>
          <w:p w:rsidR="00831D9D" w:rsidRPr="00833726" w:rsidRDefault="00831D9D" w:rsidP="00DA3A24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83372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Настольная игра «Сортировка в баки»</w:t>
            </w:r>
          </w:p>
          <w:p w:rsidR="00442649" w:rsidRPr="00970414" w:rsidRDefault="00831D9D" w:rsidP="00DA3A24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С/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игра «Парковый эколог»</w:t>
            </w:r>
          </w:p>
        </w:tc>
        <w:tc>
          <w:tcPr>
            <w:tcW w:w="7316" w:type="dxa"/>
          </w:tcPr>
          <w:p w:rsidR="00442649" w:rsidRDefault="00831D9D" w:rsidP="00DA3A2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Развивать умение  в игровой деятельности проявлять полученные знания.</w:t>
            </w:r>
          </w:p>
          <w:p w:rsidR="00442649" w:rsidRDefault="00442649" w:rsidP="00DA3A2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42649" w:rsidRDefault="00442649" w:rsidP="00DA3A2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9056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  <w:r w:rsidRPr="00F905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оспитание бережного, гуманного отношения к родной природе, чувства любви и ответственности за нее.</w:t>
            </w:r>
          </w:p>
          <w:p w:rsidR="00442649" w:rsidRDefault="00442649" w:rsidP="00DA3A2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42649" w:rsidRPr="00BF60AF" w:rsidRDefault="00442649" w:rsidP="00DA3A2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240" w:type="dxa"/>
            <w:vMerge/>
          </w:tcPr>
          <w:p w:rsidR="00442649" w:rsidRPr="00BF60AF" w:rsidRDefault="00442649" w:rsidP="0044264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442649" w:rsidRPr="00BF60AF" w:rsidTr="00442649">
        <w:tc>
          <w:tcPr>
            <w:tcW w:w="2498" w:type="dxa"/>
          </w:tcPr>
          <w:p w:rsidR="00442649" w:rsidRDefault="00442649" w:rsidP="00DA3A2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Исследовательская деятельность</w:t>
            </w:r>
          </w:p>
        </w:tc>
        <w:tc>
          <w:tcPr>
            <w:tcW w:w="2117" w:type="dxa"/>
          </w:tcPr>
          <w:p w:rsidR="00831D9D" w:rsidRPr="00833726" w:rsidRDefault="00831D9D" w:rsidP="00DA3A2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Выращивание черенка герани </w:t>
            </w: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lastRenderedPageBreak/>
              <w:t>в чистой и грязной воде. Заполнение дневников наблюдений.</w:t>
            </w:r>
          </w:p>
        </w:tc>
        <w:tc>
          <w:tcPr>
            <w:tcW w:w="7316" w:type="dxa"/>
          </w:tcPr>
          <w:p w:rsidR="00442649" w:rsidRPr="009B6469" w:rsidRDefault="00831D9D" w:rsidP="00DA3A2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 Развивать умение применять полученные знания в исследовательской деятельности</w:t>
            </w:r>
            <w:proofErr w:type="gramStart"/>
            <w:r w:rsidR="0025103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выявить </w:t>
            </w:r>
            <w:r w:rsidR="0025103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условия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роста 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растений. Развивать умение заполнять дневники наблюдений.</w:t>
            </w:r>
          </w:p>
        </w:tc>
        <w:tc>
          <w:tcPr>
            <w:tcW w:w="3240" w:type="dxa"/>
            <w:vMerge/>
          </w:tcPr>
          <w:p w:rsidR="00442649" w:rsidRPr="00BF60AF" w:rsidRDefault="00442649" w:rsidP="0044264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442649" w:rsidRPr="00BF60AF" w:rsidTr="00442649">
        <w:tc>
          <w:tcPr>
            <w:tcW w:w="2498" w:type="dxa"/>
          </w:tcPr>
          <w:p w:rsidR="00442649" w:rsidRDefault="00442649" w:rsidP="00DA3A2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Интеллектуально коммуникативные технологии</w:t>
            </w:r>
          </w:p>
        </w:tc>
        <w:tc>
          <w:tcPr>
            <w:tcW w:w="2117" w:type="dxa"/>
          </w:tcPr>
          <w:p w:rsidR="00442649" w:rsidRPr="00476D28" w:rsidRDefault="00831D9D" w:rsidP="00DA3A24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83372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Познавательная передача «Галилео – Про мусор» (отрывок)</w:t>
            </w:r>
          </w:p>
        </w:tc>
        <w:tc>
          <w:tcPr>
            <w:tcW w:w="7316" w:type="dxa"/>
          </w:tcPr>
          <w:p w:rsidR="00442649" w:rsidRPr="009B6469" w:rsidRDefault="00442649" w:rsidP="00DA3A2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704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Закреплять представления дошкольников о многообразии окружающего мира;</w:t>
            </w:r>
          </w:p>
        </w:tc>
        <w:tc>
          <w:tcPr>
            <w:tcW w:w="3240" w:type="dxa"/>
            <w:vMerge/>
          </w:tcPr>
          <w:p w:rsidR="00442649" w:rsidRPr="00BF60AF" w:rsidRDefault="00442649" w:rsidP="0044264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2A3EEE" w:rsidRPr="00833726" w:rsidRDefault="002A3EEE" w:rsidP="00266B3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372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Март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498"/>
        <w:gridCol w:w="2314"/>
        <w:gridCol w:w="7167"/>
        <w:gridCol w:w="3221"/>
      </w:tblGrid>
      <w:tr w:rsidR="00DA3A24" w:rsidRPr="00BF60AF" w:rsidTr="00F24BE3">
        <w:tc>
          <w:tcPr>
            <w:tcW w:w="2498" w:type="dxa"/>
          </w:tcPr>
          <w:p w:rsidR="00DA3A24" w:rsidRPr="00BF60AF" w:rsidRDefault="00DA3A24" w:rsidP="00F24B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Деятельность с детьми</w:t>
            </w:r>
          </w:p>
        </w:tc>
        <w:tc>
          <w:tcPr>
            <w:tcW w:w="2117" w:type="dxa"/>
          </w:tcPr>
          <w:p w:rsidR="00DA3A24" w:rsidRPr="00BF60AF" w:rsidRDefault="00DA3A24" w:rsidP="00F24B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Тема</w:t>
            </w:r>
          </w:p>
        </w:tc>
        <w:tc>
          <w:tcPr>
            <w:tcW w:w="7316" w:type="dxa"/>
          </w:tcPr>
          <w:p w:rsidR="00DA3A24" w:rsidRPr="00BF60AF" w:rsidRDefault="00DA3A24" w:rsidP="00F24B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Задачи </w:t>
            </w:r>
          </w:p>
        </w:tc>
        <w:tc>
          <w:tcPr>
            <w:tcW w:w="3240" w:type="dxa"/>
          </w:tcPr>
          <w:p w:rsidR="00DA3A24" w:rsidRPr="00BF60AF" w:rsidRDefault="00DA3A24" w:rsidP="00F24B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Работа с родителями</w:t>
            </w:r>
          </w:p>
        </w:tc>
      </w:tr>
      <w:tr w:rsidR="00DA3A24" w:rsidRPr="00BF60AF" w:rsidTr="00F24BE3">
        <w:tc>
          <w:tcPr>
            <w:tcW w:w="2498" w:type="dxa"/>
          </w:tcPr>
          <w:p w:rsidR="00DA3A24" w:rsidRPr="00BF60AF" w:rsidRDefault="00DA3A24" w:rsidP="00F24BE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Организованная образовательная деятельность</w:t>
            </w:r>
          </w:p>
        </w:tc>
        <w:tc>
          <w:tcPr>
            <w:tcW w:w="2117" w:type="dxa"/>
          </w:tcPr>
          <w:p w:rsidR="00DA3A24" w:rsidRPr="00BF60AF" w:rsidRDefault="00DA3A24" w:rsidP="00DA3A2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3372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««Опасные отходы»»</w:t>
            </w:r>
          </w:p>
        </w:tc>
        <w:tc>
          <w:tcPr>
            <w:tcW w:w="7316" w:type="dxa"/>
          </w:tcPr>
          <w:p w:rsidR="00DA3A24" w:rsidRPr="00BF60AF" w:rsidRDefault="00DA3A24" w:rsidP="00F24BE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910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Формировать навыки практического взаимодействия с мусором: умение сортировать мусор, уменьшать объем мусора;</w:t>
            </w:r>
          </w:p>
        </w:tc>
        <w:tc>
          <w:tcPr>
            <w:tcW w:w="3240" w:type="dxa"/>
            <w:vMerge w:val="restart"/>
          </w:tcPr>
          <w:p w:rsidR="00DA3A24" w:rsidRDefault="00DA3A24" w:rsidP="00DA3A2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83372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Участие родителей в акции «Древонасаждение», «Утилизация электроники»</w:t>
            </w:r>
          </w:p>
          <w:p w:rsidR="00DA3A24" w:rsidRPr="00BF60AF" w:rsidRDefault="00DA3A24" w:rsidP="00F24B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A3A24" w:rsidRPr="00BF60AF" w:rsidTr="00F24BE3">
        <w:tc>
          <w:tcPr>
            <w:tcW w:w="2498" w:type="dxa"/>
          </w:tcPr>
          <w:p w:rsidR="00DA3A24" w:rsidRPr="00BF60AF" w:rsidRDefault="00DA3A24" w:rsidP="00F24BE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Художественно-эстетическая деятельность</w:t>
            </w:r>
          </w:p>
        </w:tc>
        <w:tc>
          <w:tcPr>
            <w:tcW w:w="2117" w:type="dxa"/>
          </w:tcPr>
          <w:p w:rsidR="00DA3A24" w:rsidRPr="00F9056C" w:rsidRDefault="00DA3A24" w:rsidP="00F24BE3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proofErr w:type="gramStart"/>
            <w:r w:rsidRPr="0083372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Коллективный</w:t>
            </w:r>
            <w:proofErr w:type="gramEnd"/>
            <w:r w:rsidRPr="0083372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изготовление плаката: « Это может сделать каждый»</w:t>
            </w:r>
          </w:p>
        </w:tc>
        <w:tc>
          <w:tcPr>
            <w:tcW w:w="7316" w:type="dxa"/>
          </w:tcPr>
          <w:p w:rsidR="00DA3A24" w:rsidRPr="00BF60AF" w:rsidRDefault="00DA3A24" w:rsidP="00F24BE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  <w:r w:rsidRPr="009B64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одействовать формированию у детей отзывчивости, понимания; воспитывать бережное отношение к </w:t>
            </w:r>
            <w:r w:rsidRPr="009B646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природе</w:t>
            </w:r>
            <w:r w:rsidRPr="009B64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240" w:type="dxa"/>
            <w:vMerge/>
          </w:tcPr>
          <w:p w:rsidR="00DA3A24" w:rsidRPr="00BF60AF" w:rsidRDefault="00DA3A24" w:rsidP="00F24B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A3A24" w:rsidRPr="00BF60AF" w:rsidTr="00F24BE3">
        <w:tc>
          <w:tcPr>
            <w:tcW w:w="2498" w:type="dxa"/>
          </w:tcPr>
          <w:p w:rsidR="00DA3A24" w:rsidRPr="00BF60AF" w:rsidRDefault="00DA3A24" w:rsidP="00F24BE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Игровая деятельность</w:t>
            </w:r>
          </w:p>
        </w:tc>
        <w:tc>
          <w:tcPr>
            <w:tcW w:w="2117" w:type="dxa"/>
          </w:tcPr>
          <w:p w:rsidR="00DA3A24" w:rsidRPr="00970414" w:rsidRDefault="00DA3A24" w:rsidP="00F24BE3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83372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Д/и «Рассортируй мусор в правильные контейнеры»</w:t>
            </w:r>
          </w:p>
        </w:tc>
        <w:tc>
          <w:tcPr>
            <w:tcW w:w="7316" w:type="dxa"/>
          </w:tcPr>
          <w:p w:rsidR="00DA3A24" w:rsidRDefault="00DA3A24" w:rsidP="00F24BE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Развивать умение  в игровой деятельности проявлять полученные знания.</w:t>
            </w:r>
          </w:p>
          <w:p w:rsidR="00DA3A24" w:rsidRPr="00BF60AF" w:rsidRDefault="00DA3A24" w:rsidP="00F24BE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  <w:r w:rsidRPr="00F905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оспитание бережного, гуманного отношения к родной природе, чувства любви и ответственности за нее.</w:t>
            </w:r>
          </w:p>
        </w:tc>
        <w:tc>
          <w:tcPr>
            <w:tcW w:w="3240" w:type="dxa"/>
            <w:vMerge/>
          </w:tcPr>
          <w:p w:rsidR="00DA3A24" w:rsidRPr="00BF60AF" w:rsidRDefault="00DA3A24" w:rsidP="00F24B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A3A24" w:rsidRPr="00BF60AF" w:rsidTr="00F24BE3">
        <w:tc>
          <w:tcPr>
            <w:tcW w:w="2498" w:type="dxa"/>
          </w:tcPr>
          <w:p w:rsidR="00DA3A24" w:rsidRDefault="00DA3A24" w:rsidP="00F24BE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Исследовательская деятельность</w:t>
            </w:r>
          </w:p>
        </w:tc>
        <w:tc>
          <w:tcPr>
            <w:tcW w:w="2117" w:type="dxa"/>
          </w:tcPr>
          <w:p w:rsidR="00DA3A24" w:rsidRPr="00833726" w:rsidRDefault="00DA3A24" w:rsidP="00F24BE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Выращивание черенка герани в чистой и грязной воде. Заполнение </w:t>
            </w: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lastRenderedPageBreak/>
              <w:t>дневников наблюдений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(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родолжение)</w:t>
            </w:r>
          </w:p>
        </w:tc>
        <w:tc>
          <w:tcPr>
            <w:tcW w:w="7316" w:type="dxa"/>
          </w:tcPr>
          <w:p w:rsidR="00DA3A24" w:rsidRPr="009B6469" w:rsidRDefault="00DA3A24" w:rsidP="00F24BE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 Развивать умение применять полученные знания в исследовательской деятельности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выявить условия  роста  растений. Развивать умение заполнять дневники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наблюдений.</w:t>
            </w:r>
          </w:p>
        </w:tc>
        <w:tc>
          <w:tcPr>
            <w:tcW w:w="3240" w:type="dxa"/>
            <w:vMerge/>
          </w:tcPr>
          <w:p w:rsidR="00DA3A24" w:rsidRPr="00BF60AF" w:rsidRDefault="00DA3A24" w:rsidP="00F24B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A3A24" w:rsidRPr="00BF60AF" w:rsidTr="00F24BE3">
        <w:tc>
          <w:tcPr>
            <w:tcW w:w="2498" w:type="dxa"/>
          </w:tcPr>
          <w:p w:rsidR="00DA3A24" w:rsidRDefault="00DA3A24" w:rsidP="00F24BE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Интеллектуально коммуникативные технологии</w:t>
            </w:r>
          </w:p>
        </w:tc>
        <w:tc>
          <w:tcPr>
            <w:tcW w:w="2117" w:type="dxa"/>
          </w:tcPr>
          <w:p w:rsidR="00DA3A24" w:rsidRPr="00833726" w:rsidRDefault="00DA3A24" w:rsidP="00DA3A24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83372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Сказка «История одной капли»</w:t>
            </w:r>
          </w:p>
          <w:p w:rsidR="00DA3A24" w:rsidRPr="00DA3A24" w:rsidRDefault="00DA3A24" w:rsidP="00F24BE3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83372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Презентационный фильм «Куда уходит мусор»</w:t>
            </w:r>
          </w:p>
        </w:tc>
        <w:tc>
          <w:tcPr>
            <w:tcW w:w="7316" w:type="dxa"/>
          </w:tcPr>
          <w:p w:rsidR="00DA3A24" w:rsidRPr="009B6469" w:rsidRDefault="00DA3A24" w:rsidP="00F24BE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704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Закреплять представления дошкольников о многообразии окружающего мира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240" w:type="dxa"/>
            <w:vMerge/>
          </w:tcPr>
          <w:p w:rsidR="00DA3A24" w:rsidRPr="00BF60AF" w:rsidRDefault="00DA3A24" w:rsidP="00F24B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2A3EEE" w:rsidRPr="00833726" w:rsidRDefault="002A3EEE" w:rsidP="00266B3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372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Апрель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498"/>
        <w:gridCol w:w="2247"/>
        <w:gridCol w:w="7237"/>
        <w:gridCol w:w="3218"/>
      </w:tblGrid>
      <w:tr w:rsidR="00DA3A24" w:rsidRPr="00BF60AF" w:rsidTr="00DA3A24">
        <w:tc>
          <w:tcPr>
            <w:tcW w:w="2498" w:type="dxa"/>
          </w:tcPr>
          <w:p w:rsidR="00DA3A24" w:rsidRPr="00BF60AF" w:rsidRDefault="00DA3A24" w:rsidP="00F24B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Деятельность с детьми</w:t>
            </w:r>
          </w:p>
        </w:tc>
        <w:tc>
          <w:tcPr>
            <w:tcW w:w="2247" w:type="dxa"/>
          </w:tcPr>
          <w:p w:rsidR="00DA3A24" w:rsidRPr="00BF60AF" w:rsidRDefault="00DA3A24" w:rsidP="00F24B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Тема</w:t>
            </w:r>
          </w:p>
        </w:tc>
        <w:tc>
          <w:tcPr>
            <w:tcW w:w="7237" w:type="dxa"/>
          </w:tcPr>
          <w:p w:rsidR="00DA3A24" w:rsidRPr="00BF60AF" w:rsidRDefault="00DA3A24" w:rsidP="00F24B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Задачи </w:t>
            </w:r>
          </w:p>
        </w:tc>
        <w:tc>
          <w:tcPr>
            <w:tcW w:w="3218" w:type="dxa"/>
          </w:tcPr>
          <w:p w:rsidR="00DA3A24" w:rsidRPr="00BF60AF" w:rsidRDefault="00DA3A24" w:rsidP="00F24B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Работа с родителями</w:t>
            </w:r>
          </w:p>
        </w:tc>
      </w:tr>
      <w:tr w:rsidR="00DA3A24" w:rsidRPr="00BF60AF" w:rsidTr="00DA3A24">
        <w:tc>
          <w:tcPr>
            <w:tcW w:w="2498" w:type="dxa"/>
          </w:tcPr>
          <w:p w:rsidR="00DA3A24" w:rsidRPr="00BF60AF" w:rsidRDefault="00DA3A24" w:rsidP="00F24BE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Организованная образовательная деятельность</w:t>
            </w:r>
          </w:p>
        </w:tc>
        <w:tc>
          <w:tcPr>
            <w:tcW w:w="2247" w:type="dxa"/>
          </w:tcPr>
          <w:p w:rsidR="00DA3A24" w:rsidRPr="00BF60AF" w:rsidRDefault="00DA3A24" w:rsidP="00DA3A2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3372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«Сжигание различных материалов»</w:t>
            </w:r>
          </w:p>
        </w:tc>
        <w:tc>
          <w:tcPr>
            <w:tcW w:w="7237" w:type="dxa"/>
          </w:tcPr>
          <w:p w:rsidR="00DA3A24" w:rsidRPr="00DA3A24" w:rsidRDefault="00BB2D84" w:rsidP="00BB2D8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Продолжать знакомить</w:t>
            </w:r>
            <w:r w:rsidR="00DA3A24" w:rsidRPr="00DA3A2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с путями засорения окружающей среды (откуда берется мусор); </w:t>
            </w:r>
            <w:r w:rsidR="00DA3A24" w:rsidRPr="00DA3A24">
              <w:rPr>
                <w:rStyle w:val="a6"/>
                <w:rFonts w:ascii="Times New Roman" w:hAnsi="Times New Roman" w:cs="Times New Roman"/>
                <w:bCs/>
                <w:i w:val="0"/>
                <w:iCs w:val="0"/>
                <w:sz w:val="28"/>
                <w:szCs w:val="28"/>
                <w:shd w:val="clear" w:color="auto" w:fill="FFFFFF"/>
              </w:rPr>
              <w:t>различными</w:t>
            </w:r>
            <w:r w:rsidR="00DA3A24" w:rsidRPr="00DA3A2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видами мусора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3218" w:type="dxa"/>
            <w:vMerge w:val="restart"/>
          </w:tcPr>
          <w:p w:rsidR="00DA3A24" w:rsidRDefault="00DA3A24" w:rsidP="00DA3A2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83372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Экологическая акция «Чистый край</w:t>
            </w: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» </w:t>
            </w:r>
          </w:p>
          <w:p w:rsidR="00DA3A24" w:rsidRPr="00BF60AF" w:rsidRDefault="00DA3A24" w:rsidP="00F24B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A3A24" w:rsidRPr="00BF60AF" w:rsidTr="00DA3A24">
        <w:tc>
          <w:tcPr>
            <w:tcW w:w="2498" w:type="dxa"/>
          </w:tcPr>
          <w:p w:rsidR="00DA3A24" w:rsidRPr="00BF60AF" w:rsidRDefault="00DA3A24" w:rsidP="00F24BE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Игровая деятельность</w:t>
            </w:r>
          </w:p>
        </w:tc>
        <w:tc>
          <w:tcPr>
            <w:tcW w:w="2247" w:type="dxa"/>
          </w:tcPr>
          <w:p w:rsidR="00DA3A24" w:rsidRPr="00833726" w:rsidRDefault="00DA3A24" w:rsidP="00DA3A24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83372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Экологический кроссворд</w:t>
            </w:r>
          </w:p>
          <w:p w:rsidR="00DA3A24" w:rsidRPr="00970414" w:rsidRDefault="00DA3A24" w:rsidP="00F24BE3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237" w:type="dxa"/>
          </w:tcPr>
          <w:p w:rsidR="00DA3A24" w:rsidRDefault="00DA3A24" w:rsidP="00F24BE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Развивать умение  в игровой деятельности проявлять полученные знания.</w:t>
            </w:r>
          </w:p>
          <w:p w:rsidR="00DA3A24" w:rsidRPr="00BF60AF" w:rsidRDefault="00DA3A24" w:rsidP="00F24BE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  <w:r w:rsidRPr="00F905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оспитание бережного, гуманного отношения к родной природе, чувства любви и ответственности за нее.</w:t>
            </w:r>
          </w:p>
        </w:tc>
        <w:tc>
          <w:tcPr>
            <w:tcW w:w="3218" w:type="dxa"/>
            <w:vMerge/>
          </w:tcPr>
          <w:p w:rsidR="00DA3A24" w:rsidRPr="00BF60AF" w:rsidRDefault="00DA3A24" w:rsidP="00F24B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A3A24" w:rsidRPr="00BF60AF" w:rsidTr="00DA3A24">
        <w:tc>
          <w:tcPr>
            <w:tcW w:w="2498" w:type="dxa"/>
          </w:tcPr>
          <w:p w:rsidR="00DA3A24" w:rsidRDefault="00DA3A24" w:rsidP="00F24BE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Исследовательская деятельность</w:t>
            </w:r>
          </w:p>
        </w:tc>
        <w:tc>
          <w:tcPr>
            <w:tcW w:w="2247" w:type="dxa"/>
          </w:tcPr>
          <w:p w:rsidR="00DA3A24" w:rsidRPr="00833726" w:rsidRDefault="00DA3A24" w:rsidP="00F24BE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Выращивание черенка герани в чистой и грязной воде. Заполнение дневников наблюдений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(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з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аключительный этап)</w:t>
            </w:r>
          </w:p>
        </w:tc>
        <w:tc>
          <w:tcPr>
            <w:tcW w:w="7237" w:type="dxa"/>
          </w:tcPr>
          <w:p w:rsidR="00DA3A24" w:rsidRPr="009B6469" w:rsidRDefault="00DA3A24" w:rsidP="00F24BE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Развивать умение применять полученные знания в исследовательской деятельности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выявить условия  роста  растений. Развивать умение заполнять дневники наблюдений.</w:t>
            </w:r>
          </w:p>
        </w:tc>
        <w:tc>
          <w:tcPr>
            <w:tcW w:w="3218" w:type="dxa"/>
            <w:vMerge/>
          </w:tcPr>
          <w:p w:rsidR="00DA3A24" w:rsidRPr="00BF60AF" w:rsidRDefault="00DA3A24" w:rsidP="00F24B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A3A24" w:rsidRPr="00BF60AF" w:rsidTr="00DA3A24">
        <w:tc>
          <w:tcPr>
            <w:tcW w:w="2498" w:type="dxa"/>
          </w:tcPr>
          <w:p w:rsidR="00DA3A24" w:rsidRDefault="00DA3A24" w:rsidP="00F24BE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Интеллектуально коммуникативные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технологии</w:t>
            </w:r>
          </w:p>
        </w:tc>
        <w:tc>
          <w:tcPr>
            <w:tcW w:w="2247" w:type="dxa"/>
          </w:tcPr>
          <w:p w:rsidR="00DA3A24" w:rsidRPr="00266B30" w:rsidRDefault="00DA3A24" w:rsidP="00F24BE3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83372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lastRenderedPageBreak/>
              <w:t xml:space="preserve">Мультфильм «Твой друг Бобби – </w:t>
            </w:r>
            <w:r w:rsidRPr="0083372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lastRenderedPageBreak/>
              <w:t>Переработка мусора»</w:t>
            </w:r>
          </w:p>
        </w:tc>
        <w:tc>
          <w:tcPr>
            <w:tcW w:w="7237" w:type="dxa"/>
          </w:tcPr>
          <w:p w:rsidR="00DA3A24" w:rsidRPr="009B6469" w:rsidRDefault="00DA3A24" w:rsidP="00F24BE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704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Закреплять представления дошкольников о многообразии окружающего мира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218" w:type="dxa"/>
            <w:vMerge/>
          </w:tcPr>
          <w:p w:rsidR="00DA3A24" w:rsidRPr="00BF60AF" w:rsidRDefault="00DA3A24" w:rsidP="00F24B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DA3A24" w:rsidRPr="00833726" w:rsidRDefault="00DA3A24" w:rsidP="002A3E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A3EEE" w:rsidRPr="00833726" w:rsidRDefault="002A3EEE" w:rsidP="00266B3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372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Май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498"/>
        <w:gridCol w:w="2117"/>
        <w:gridCol w:w="7316"/>
        <w:gridCol w:w="3240"/>
      </w:tblGrid>
      <w:tr w:rsidR="00BB2D84" w:rsidRPr="00BF60AF" w:rsidTr="00F24BE3">
        <w:tc>
          <w:tcPr>
            <w:tcW w:w="2498" w:type="dxa"/>
          </w:tcPr>
          <w:p w:rsidR="00BB2D84" w:rsidRPr="00BF60AF" w:rsidRDefault="00BB2D84" w:rsidP="00F24B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Деятельность с детьми</w:t>
            </w:r>
          </w:p>
        </w:tc>
        <w:tc>
          <w:tcPr>
            <w:tcW w:w="2117" w:type="dxa"/>
          </w:tcPr>
          <w:p w:rsidR="00BB2D84" w:rsidRPr="00BF60AF" w:rsidRDefault="00BB2D84" w:rsidP="00F24B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Тема</w:t>
            </w:r>
          </w:p>
        </w:tc>
        <w:tc>
          <w:tcPr>
            <w:tcW w:w="7316" w:type="dxa"/>
          </w:tcPr>
          <w:p w:rsidR="00BB2D84" w:rsidRPr="00BF60AF" w:rsidRDefault="00BB2D84" w:rsidP="00F24B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Задачи </w:t>
            </w:r>
          </w:p>
        </w:tc>
        <w:tc>
          <w:tcPr>
            <w:tcW w:w="3240" w:type="dxa"/>
          </w:tcPr>
          <w:p w:rsidR="00BB2D84" w:rsidRPr="00BF60AF" w:rsidRDefault="00BB2D84" w:rsidP="00F24B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Работа с родителями</w:t>
            </w:r>
          </w:p>
        </w:tc>
      </w:tr>
      <w:tr w:rsidR="00BB2D84" w:rsidRPr="00BF60AF" w:rsidTr="00F24BE3">
        <w:tc>
          <w:tcPr>
            <w:tcW w:w="2498" w:type="dxa"/>
          </w:tcPr>
          <w:p w:rsidR="00BB2D84" w:rsidRPr="00BF60AF" w:rsidRDefault="00BB2D84" w:rsidP="00F24BE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Организованная образовательная деятельность</w:t>
            </w:r>
          </w:p>
        </w:tc>
        <w:tc>
          <w:tcPr>
            <w:tcW w:w="2117" w:type="dxa"/>
          </w:tcPr>
          <w:p w:rsidR="00BB2D84" w:rsidRPr="00BF60AF" w:rsidRDefault="00BB2D84" w:rsidP="00BB2D8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3372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«Мы с порядком дружим»»</w:t>
            </w:r>
          </w:p>
        </w:tc>
        <w:tc>
          <w:tcPr>
            <w:tcW w:w="7316" w:type="dxa"/>
          </w:tcPr>
          <w:p w:rsidR="00BB2D84" w:rsidRPr="00BB2D84" w:rsidRDefault="00BB2D84" w:rsidP="00F24BE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Ф</w:t>
            </w:r>
            <w:r w:rsidRPr="00BB2D84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ормирование представлений детей, что такое </w:t>
            </w:r>
            <w:r w:rsidRPr="00BB2D84">
              <w:rPr>
                <w:rStyle w:val="a7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мусор</w:t>
            </w:r>
            <w:r w:rsidRPr="00BB2D84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. Уточнение представлений детей об источниках возникновения </w:t>
            </w:r>
            <w:r w:rsidRPr="00BB2D84">
              <w:rPr>
                <w:rStyle w:val="a7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мусора</w:t>
            </w:r>
            <w:r w:rsidRPr="00BB2D84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. Осознание целесообразности сортировки, переработки и утилизации </w:t>
            </w:r>
            <w:r w:rsidRPr="00BB2D84">
              <w:rPr>
                <w:rStyle w:val="a7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мусора</w:t>
            </w:r>
            <w:r w:rsidRPr="00BB2D84">
              <w:rPr>
                <w:rStyle w:val="a7"/>
                <w:rFonts w:ascii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 </w:t>
            </w:r>
            <w:r w:rsidRPr="00BB2D84">
              <w:rPr>
                <w:rFonts w:ascii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(отходов)</w:t>
            </w:r>
            <w:r w:rsidRPr="00BB2D84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 и изготовления из него различных нужных вещей.</w:t>
            </w:r>
          </w:p>
        </w:tc>
        <w:tc>
          <w:tcPr>
            <w:tcW w:w="3240" w:type="dxa"/>
            <w:vMerge w:val="restart"/>
          </w:tcPr>
          <w:p w:rsidR="00BB2D84" w:rsidRPr="00833726" w:rsidRDefault="00BB2D84" w:rsidP="00BB2D84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83372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Родительское собрание «Результаты работы по реализации экологического проекта» (вручение благодарностей)</w:t>
            </w:r>
          </w:p>
          <w:p w:rsidR="00BB2D84" w:rsidRPr="00BF60AF" w:rsidRDefault="00BB2D84" w:rsidP="00F24B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BB2D84" w:rsidRPr="00BF60AF" w:rsidTr="00F24BE3">
        <w:tc>
          <w:tcPr>
            <w:tcW w:w="2498" w:type="dxa"/>
          </w:tcPr>
          <w:p w:rsidR="00BB2D84" w:rsidRPr="00BF60AF" w:rsidRDefault="00BB2D84" w:rsidP="00F24BE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Художественно-эстетическая деятельность</w:t>
            </w:r>
          </w:p>
        </w:tc>
        <w:tc>
          <w:tcPr>
            <w:tcW w:w="2117" w:type="dxa"/>
          </w:tcPr>
          <w:p w:rsidR="00BB2D84" w:rsidRPr="00F9056C" w:rsidRDefault="00BB2D84" w:rsidP="00F24BE3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83372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Коллективное изготовление </w:t>
            </w:r>
            <w:proofErr w:type="spellStart"/>
            <w:r w:rsidRPr="0083372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лэпбука</w:t>
            </w:r>
            <w:proofErr w:type="spellEnd"/>
            <w:r w:rsidRPr="0083372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«Берегите природу»</w:t>
            </w:r>
          </w:p>
        </w:tc>
        <w:tc>
          <w:tcPr>
            <w:tcW w:w="7316" w:type="dxa"/>
          </w:tcPr>
          <w:p w:rsidR="00BB2D84" w:rsidRPr="00BF60AF" w:rsidRDefault="00BB2D84" w:rsidP="00F24BE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  <w:r w:rsidRPr="009B64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одействовать формированию у детей отзывчивости, понимания; воспитывать бережное отношение к </w:t>
            </w:r>
            <w:r w:rsidRPr="009B646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природе</w:t>
            </w:r>
            <w:r w:rsidRPr="009B64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240" w:type="dxa"/>
            <w:vMerge/>
          </w:tcPr>
          <w:p w:rsidR="00BB2D84" w:rsidRPr="00BF60AF" w:rsidRDefault="00BB2D84" w:rsidP="00F24B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BB2D84" w:rsidRPr="00BF60AF" w:rsidTr="00F24BE3">
        <w:tc>
          <w:tcPr>
            <w:tcW w:w="2498" w:type="dxa"/>
          </w:tcPr>
          <w:p w:rsidR="00BB2D84" w:rsidRPr="00BF60AF" w:rsidRDefault="00BB2D84" w:rsidP="00F24BE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Игровая деятельность</w:t>
            </w:r>
          </w:p>
        </w:tc>
        <w:tc>
          <w:tcPr>
            <w:tcW w:w="2117" w:type="dxa"/>
          </w:tcPr>
          <w:p w:rsidR="00BB2D84" w:rsidRPr="00833726" w:rsidRDefault="00BB2D84" w:rsidP="00BB2D84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83372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Д/и «Очистим озеро от мусора»</w:t>
            </w:r>
          </w:p>
          <w:p w:rsidR="00BB2D84" w:rsidRPr="00970414" w:rsidRDefault="00BB2D84" w:rsidP="00F24BE3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83372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Разрезные картинки «Планета Земля»</w:t>
            </w:r>
          </w:p>
        </w:tc>
        <w:tc>
          <w:tcPr>
            <w:tcW w:w="7316" w:type="dxa"/>
          </w:tcPr>
          <w:p w:rsidR="00BB2D84" w:rsidRDefault="00BB2D84" w:rsidP="00F24BE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Развивать умение  в игровой деятельности проявлять полученные знания.</w:t>
            </w:r>
          </w:p>
          <w:p w:rsidR="00BB2D84" w:rsidRDefault="00BB2D84" w:rsidP="00F24BE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  <w:r w:rsidRPr="00F905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оспитание бережного, гуманного отношения к родной природе, чувства любви и ответственности за нее.</w:t>
            </w:r>
          </w:p>
          <w:p w:rsidR="00BB2D84" w:rsidRDefault="00BB2D84" w:rsidP="00F24BE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BB2D84" w:rsidRPr="00BF60AF" w:rsidRDefault="00BB2D84" w:rsidP="00F24BE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240" w:type="dxa"/>
            <w:vMerge/>
          </w:tcPr>
          <w:p w:rsidR="00BB2D84" w:rsidRPr="00BF60AF" w:rsidRDefault="00BB2D84" w:rsidP="00F24B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BB2D84" w:rsidRPr="00BF60AF" w:rsidTr="00F24BE3">
        <w:tc>
          <w:tcPr>
            <w:tcW w:w="2498" w:type="dxa"/>
          </w:tcPr>
          <w:p w:rsidR="00BB2D84" w:rsidRDefault="00BB2D84" w:rsidP="00F24BE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Интеллектуально коммуникативные технологии</w:t>
            </w:r>
          </w:p>
        </w:tc>
        <w:tc>
          <w:tcPr>
            <w:tcW w:w="2117" w:type="dxa"/>
          </w:tcPr>
          <w:p w:rsidR="00BB2D84" w:rsidRPr="00BB2D84" w:rsidRDefault="00BB2D84" w:rsidP="00F24BE3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83372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Интерактивная игра «Чистая планета»</w:t>
            </w:r>
          </w:p>
        </w:tc>
        <w:tc>
          <w:tcPr>
            <w:tcW w:w="7316" w:type="dxa"/>
          </w:tcPr>
          <w:p w:rsidR="00BB2D84" w:rsidRPr="009B6469" w:rsidRDefault="00BB2D84" w:rsidP="00F24BE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704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Закреплять представления дошкольников о многообразии окружающего мира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240" w:type="dxa"/>
            <w:vMerge/>
          </w:tcPr>
          <w:p w:rsidR="00BB2D84" w:rsidRPr="00BF60AF" w:rsidRDefault="00BB2D84" w:rsidP="00F24B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2A3EEE" w:rsidRPr="00833726" w:rsidRDefault="002A3EEE" w:rsidP="002A3E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B2D84" w:rsidRPr="00BB2D84" w:rsidRDefault="00BB2D84" w:rsidP="00BB2D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  <w:sectPr w:rsidR="00BB2D84" w:rsidRPr="00BB2D84" w:rsidSect="009B6469">
          <w:pgSz w:w="16838" w:h="11906" w:orient="landscape"/>
          <w:pgMar w:top="851" w:right="720" w:bottom="1701" w:left="1134" w:header="709" w:footer="709" w:gutter="0"/>
          <w:cols w:space="708"/>
          <w:docGrid w:linePitch="360"/>
        </w:sectPr>
      </w:pPr>
    </w:p>
    <w:p w:rsidR="002A3EEE" w:rsidRPr="00833726" w:rsidRDefault="002A3EEE" w:rsidP="002A3EE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372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lastRenderedPageBreak/>
        <w:t>Продукты деятельности</w:t>
      </w:r>
    </w:p>
    <w:p w:rsidR="002A3EEE" w:rsidRPr="00BB132D" w:rsidRDefault="002A3EEE" w:rsidP="00BB132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A3EEE" w:rsidRPr="00833726" w:rsidRDefault="002A3EEE" w:rsidP="002A3EEE">
      <w:pPr>
        <w:numPr>
          <w:ilvl w:val="5"/>
          <w:numId w:val="8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37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Творческие работы, поделки из вторсырья.</w:t>
      </w:r>
    </w:p>
    <w:p w:rsidR="002A3EEE" w:rsidRPr="00833726" w:rsidRDefault="002A3EEE" w:rsidP="002A3EEE">
      <w:pPr>
        <w:numPr>
          <w:ilvl w:val="5"/>
          <w:numId w:val="8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37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Календарь «Наши экологические дела»</w:t>
      </w:r>
    </w:p>
    <w:p w:rsidR="002A3EEE" w:rsidRPr="00833726" w:rsidRDefault="002A3EEE" w:rsidP="002A3EEE">
      <w:pPr>
        <w:numPr>
          <w:ilvl w:val="5"/>
          <w:numId w:val="8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37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Поделки «</w:t>
      </w:r>
      <w:r w:rsidR="00266B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Мама, папа, я – творим чудеса</w:t>
      </w:r>
      <w:r w:rsidRPr="008337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»</w:t>
      </w:r>
    </w:p>
    <w:p w:rsidR="002A3EEE" w:rsidRPr="00833726" w:rsidRDefault="002A3EEE" w:rsidP="002A3EEE">
      <w:pPr>
        <w:numPr>
          <w:ilvl w:val="5"/>
          <w:numId w:val="8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8337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Лэпбук</w:t>
      </w:r>
      <w:proofErr w:type="spellEnd"/>
      <w:r w:rsidRPr="008337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«Берегите природу»</w:t>
      </w:r>
      <w:r w:rsidR="00266B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«Вода – источник жизни».</w:t>
      </w:r>
    </w:p>
    <w:p w:rsidR="002A3EEE" w:rsidRPr="00833726" w:rsidRDefault="002A3EEE" w:rsidP="002A3EEE">
      <w:pPr>
        <w:numPr>
          <w:ilvl w:val="5"/>
          <w:numId w:val="8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37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Коллективный коллаж «</w:t>
      </w:r>
      <w:r w:rsidR="00266B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Природа - друг</w:t>
      </w:r>
      <w:r w:rsidRPr="008337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»</w:t>
      </w:r>
    </w:p>
    <w:p w:rsidR="002A3EEE" w:rsidRPr="008326E4" w:rsidRDefault="002A3EEE" w:rsidP="00BB2D84">
      <w:pPr>
        <w:numPr>
          <w:ilvl w:val="5"/>
          <w:numId w:val="8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37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Коллективное изготовление плаката «</w:t>
      </w:r>
      <w:r w:rsidR="00266B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Выбор за тобой</w:t>
      </w:r>
      <w:r w:rsidRPr="008337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»</w:t>
      </w:r>
    </w:p>
    <w:p w:rsidR="008326E4" w:rsidRPr="00120E11" w:rsidRDefault="008326E4" w:rsidP="008326E4">
      <w:pPr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Р</w:t>
      </w:r>
      <w:r w:rsidRPr="00120E11">
        <w:rPr>
          <w:rFonts w:ascii="Times New Roman" w:hAnsi="Times New Roman" w:cs="Times New Roman"/>
          <w:b/>
          <w:sz w:val="28"/>
          <w:szCs w:val="28"/>
          <w:lang w:eastAsia="ru-RU"/>
        </w:rPr>
        <w:t>езультаты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проекта</w:t>
      </w:r>
    </w:p>
    <w:p w:rsidR="008326E4" w:rsidRPr="000A160D" w:rsidRDefault="008326E4" w:rsidP="000A160D">
      <w:pPr>
        <w:pStyle w:val="a8"/>
        <w:numPr>
          <w:ilvl w:val="0"/>
          <w:numId w:val="15"/>
        </w:numPr>
        <w:ind w:left="0"/>
        <w:rPr>
          <w:rFonts w:ascii="Times New Roman" w:hAnsi="Times New Roman" w:cs="Times New Roman"/>
          <w:sz w:val="28"/>
          <w:szCs w:val="28"/>
          <w:lang w:eastAsia="ru-RU"/>
        </w:rPr>
      </w:pPr>
      <w:r w:rsidRPr="008326E4">
        <w:rPr>
          <w:rFonts w:ascii="Times New Roman" w:hAnsi="Times New Roman" w:cs="Times New Roman"/>
          <w:sz w:val="28"/>
          <w:szCs w:val="28"/>
          <w:lang w:eastAsia="ru-RU"/>
        </w:rPr>
        <w:t>Повышен уровень экологической воспитанности детей и их родителей.</w:t>
      </w:r>
      <w:r w:rsidR="000A160D" w:rsidRPr="000A160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0A160D" w:rsidRPr="008326E4">
        <w:rPr>
          <w:rFonts w:ascii="Times New Roman" w:hAnsi="Times New Roman" w:cs="Times New Roman"/>
          <w:sz w:val="28"/>
          <w:szCs w:val="28"/>
          <w:lang w:eastAsia="ru-RU"/>
        </w:rPr>
        <w:t>Родители воспитанников активно включаются в совместную деятельность с дошкольной группой.</w:t>
      </w:r>
    </w:p>
    <w:p w:rsidR="008326E4" w:rsidRDefault="008326E4" w:rsidP="00F430FF">
      <w:pPr>
        <w:pStyle w:val="a8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Участие детей и их родителей в акциях и выставках проводимых в дошкольных группах.</w:t>
      </w:r>
    </w:p>
    <w:p w:rsidR="00F430FF" w:rsidRDefault="00F430FF" w:rsidP="00F430FF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1. Акция по сбору макулатуры (3 место)</w:t>
      </w:r>
    </w:p>
    <w:p w:rsidR="00F430FF" w:rsidRDefault="00F430FF" w:rsidP="00F430FF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2. Международная викторина «Насекомые России» (1 место)</w:t>
      </w:r>
    </w:p>
    <w:p w:rsidR="00F430FF" w:rsidRDefault="00F430FF" w:rsidP="00F430FF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3. Диплом за участие в районном туре «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Эколята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>-молодые защитники природы» (Приложение 3)</w:t>
      </w:r>
    </w:p>
    <w:p w:rsidR="008326E4" w:rsidRDefault="008326E4" w:rsidP="008326E4">
      <w:pPr>
        <w:pStyle w:val="a8"/>
        <w:numPr>
          <w:ilvl w:val="0"/>
          <w:numId w:val="15"/>
        </w:numPr>
        <w:ind w:left="0"/>
        <w:rPr>
          <w:rFonts w:ascii="Times New Roman" w:hAnsi="Times New Roman" w:cs="Times New Roman"/>
          <w:sz w:val="28"/>
          <w:szCs w:val="28"/>
          <w:lang w:eastAsia="ru-RU"/>
        </w:rPr>
      </w:pPr>
      <w:r w:rsidRPr="008326E4">
        <w:rPr>
          <w:rFonts w:ascii="Times New Roman" w:hAnsi="Times New Roman" w:cs="Times New Roman"/>
          <w:sz w:val="28"/>
          <w:szCs w:val="28"/>
          <w:lang w:eastAsia="ru-RU"/>
        </w:rPr>
        <w:t>Участники проекта проявляют ответственное и гуманное отношение к окружающей среде и родному краю.</w:t>
      </w:r>
    </w:p>
    <w:p w:rsidR="00F430FF" w:rsidRDefault="00F430FF" w:rsidP="00F430FF">
      <w:pPr>
        <w:pStyle w:val="a8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Регулярно принимают участие все участники проекта по уборке территории дошкольной группы и школы, изготавливают кормушки для птиц.</w:t>
      </w:r>
    </w:p>
    <w:p w:rsidR="0088076F" w:rsidRDefault="008326E4" w:rsidP="0088076F">
      <w:pPr>
        <w:pStyle w:val="a8"/>
        <w:numPr>
          <w:ilvl w:val="0"/>
          <w:numId w:val="15"/>
        </w:numPr>
        <w:ind w:left="0"/>
        <w:rPr>
          <w:rFonts w:ascii="Times New Roman" w:hAnsi="Times New Roman" w:cs="Times New Roman"/>
          <w:sz w:val="28"/>
          <w:szCs w:val="28"/>
          <w:lang w:eastAsia="ru-RU"/>
        </w:rPr>
      </w:pPr>
      <w:r w:rsidRPr="008326E4">
        <w:rPr>
          <w:rFonts w:ascii="Times New Roman" w:hAnsi="Times New Roman" w:cs="Times New Roman"/>
          <w:sz w:val="28"/>
          <w:szCs w:val="28"/>
          <w:lang w:eastAsia="ru-RU"/>
        </w:rPr>
        <w:t>Сформирована познавательная активность и навыки исследовательской деятельности.</w:t>
      </w:r>
    </w:p>
    <w:p w:rsidR="00476D28" w:rsidRPr="00476D28" w:rsidRDefault="0088076F" w:rsidP="0088076F">
      <w:pPr>
        <w:pStyle w:val="a8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88076F">
        <w:rPr>
          <w:rFonts w:ascii="Times New Roman" w:eastAsia="Times New Roman" w:hAnsi="Times New Roman" w:cs="Times New Roman"/>
          <w:sz w:val="28"/>
          <w:szCs w:val="28"/>
          <w:lang w:eastAsia="ru-RU"/>
        </w:rPr>
        <w:t>Критериями результативности проекта являются: качественные изменения в положительной динамики в познавательном  развитии, в уровне интереса к познавательным задачам, уровне интереса к окружающему миру и наличии представлений  о нём, уровне развития мыслительных процессов, интеллектуального развития, памяти и продуктивного воображения.</w:t>
      </w:r>
      <w:proofErr w:type="gramEnd"/>
      <w:r w:rsidRPr="00880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(Приложение 3 Таблица 1)</w:t>
      </w:r>
    </w:p>
    <w:p w:rsidR="00F430FF" w:rsidRPr="0088076F" w:rsidRDefault="00785D63" w:rsidP="0088076F">
      <w:pPr>
        <w:pStyle w:val="a8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88076F"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 xml:space="preserve">Результаты показали, что количество дошкольников, проявляющих устойчивый интерес к экспериментальной деятельности, увеличилось до 54%. Качественно улучшилась сама деятельность экспериментирования. В группе не осталось детей, не проявляющих интереса к этой деятельности, дети стараются самостоятельно открыть для себя новые знания об объекте исследования, пытаются высказать гипотезу и доказать или опровергнуть её. Их действия носят поисковый характер, сопровождаются речью, если возникают проблемы, спрашивают, уточняют. Таким образом, можно отметить, что у детей </w:t>
      </w:r>
      <w:r w:rsidRPr="0088076F"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lastRenderedPageBreak/>
        <w:t xml:space="preserve">проявляется устойчивый интерес к исследовательской деятельности. </w:t>
      </w:r>
      <w:r w:rsidR="0088076F" w:rsidRPr="0088076F"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 xml:space="preserve">(Приложение 3 Таблица 2) </w:t>
      </w:r>
    </w:p>
    <w:p w:rsidR="008326E4" w:rsidRDefault="008326E4" w:rsidP="008326E4">
      <w:pPr>
        <w:pStyle w:val="a8"/>
        <w:numPr>
          <w:ilvl w:val="0"/>
          <w:numId w:val="15"/>
        </w:numPr>
        <w:ind w:left="0"/>
        <w:rPr>
          <w:rFonts w:ascii="Times New Roman" w:hAnsi="Times New Roman" w:cs="Times New Roman"/>
          <w:sz w:val="28"/>
          <w:szCs w:val="28"/>
          <w:lang w:eastAsia="ru-RU"/>
        </w:rPr>
      </w:pPr>
      <w:r w:rsidRPr="008326E4">
        <w:rPr>
          <w:rFonts w:ascii="Times New Roman" w:hAnsi="Times New Roman" w:cs="Times New Roman"/>
          <w:sz w:val="28"/>
          <w:szCs w:val="28"/>
          <w:lang w:eastAsia="ru-RU"/>
        </w:rPr>
        <w:t>Повысился уровень знаний о переработке и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вторичном использовании мусора.</w:t>
      </w:r>
    </w:p>
    <w:p w:rsidR="0088076F" w:rsidRDefault="0088076F" w:rsidP="0088076F">
      <w:pPr>
        <w:pStyle w:val="a8"/>
        <w:ind w:left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326E4" w:rsidRPr="008326E4" w:rsidRDefault="008326E4" w:rsidP="008326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326E4" w:rsidRPr="00BB2D84" w:rsidRDefault="008326E4" w:rsidP="008326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A3EEE" w:rsidRPr="00833726" w:rsidRDefault="002A3EEE" w:rsidP="002A3EE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372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Литература</w:t>
      </w:r>
    </w:p>
    <w:p w:rsidR="002A3EEE" w:rsidRPr="00833726" w:rsidRDefault="00BB2D84" w:rsidP="002A3EE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</w:t>
      </w:r>
      <w:r w:rsidR="002A3EEE" w:rsidRPr="008337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. </w:t>
      </w:r>
      <w:proofErr w:type="spellStart"/>
      <w:r w:rsidR="002A3EEE" w:rsidRPr="008337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Захлебный</w:t>
      </w:r>
      <w:proofErr w:type="spellEnd"/>
      <w:r w:rsidR="002A3EEE" w:rsidRPr="008337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А.Н. «Книга для чтения по охране природы» М.: Просвещение, 1986г.</w:t>
      </w:r>
    </w:p>
    <w:p w:rsidR="002A3EEE" w:rsidRPr="00833726" w:rsidRDefault="00BB2D84" w:rsidP="002A3EE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2</w:t>
      </w:r>
      <w:r w:rsidR="002A3EEE" w:rsidRPr="008337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 Коноплёва Н.П. «Вторая жизнь вещей», Москва: Просвещение, 1993 г.</w:t>
      </w:r>
    </w:p>
    <w:p w:rsidR="002A3EEE" w:rsidRPr="00833726" w:rsidRDefault="00BB2D84" w:rsidP="002A3E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3</w:t>
      </w:r>
      <w:r w:rsidR="002A3EEE" w:rsidRPr="008337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 Николаева С. Н. «Юный эколог». Программа экологического воспитания в детском саду.</w:t>
      </w:r>
    </w:p>
    <w:p w:rsidR="002A3EEE" w:rsidRPr="00833726" w:rsidRDefault="00BB2D84" w:rsidP="002A3EE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4</w:t>
      </w:r>
      <w:r w:rsidR="002A3EEE" w:rsidRPr="008337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. </w:t>
      </w:r>
      <w:proofErr w:type="spellStart"/>
      <w:r w:rsidR="002A3EEE" w:rsidRPr="008337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Соломенникова</w:t>
      </w:r>
      <w:proofErr w:type="spellEnd"/>
      <w:r w:rsidR="002A3EEE" w:rsidRPr="008337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О.А. Экологическое воспитание в детском саду - М.: Мозаика-Синтез, 2010 г.</w:t>
      </w:r>
    </w:p>
    <w:p w:rsidR="002A3EEE" w:rsidRPr="00833726" w:rsidRDefault="00BB2D84" w:rsidP="002A3EE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5</w:t>
      </w:r>
      <w:r w:rsidR="002A3EEE" w:rsidRPr="008337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. </w:t>
      </w:r>
      <w:proofErr w:type="spellStart"/>
      <w:r w:rsidR="002A3EEE" w:rsidRPr="008337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Хефлинг</w:t>
      </w:r>
      <w:proofErr w:type="spellEnd"/>
      <w:r w:rsidR="002A3EEE" w:rsidRPr="008337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Г. «Тревога в 2000 году». М.: Мысль, 1990 г.</w:t>
      </w:r>
    </w:p>
    <w:p w:rsidR="002A3EEE" w:rsidRPr="00833726" w:rsidRDefault="00BB2D84" w:rsidP="00BB2D8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6</w:t>
      </w:r>
      <w:r w:rsidR="002A3EEE" w:rsidRPr="008337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. </w:t>
      </w:r>
      <w:proofErr w:type="spellStart"/>
      <w:r w:rsidR="002A3EEE" w:rsidRPr="008337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Хотунцев</w:t>
      </w:r>
      <w:proofErr w:type="spellEnd"/>
      <w:r w:rsidR="002A3EEE" w:rsidRPr="008337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Ю. Л. «Человек, технологии, окружающая среда». М.: Устойчивый мир, 2001 г.</w:t>
      </w:r>
    </w:p>
    <w:p w:rsidR="002A3EEE" w:rsidRPr="00833726" w:rsidRDefault="002A3EEE" w:rsidP="002A3EEE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372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Интерактивные ресурсы</w:t>
      </w:r>
    </w:p>
    <w:p w:rsidR="002A3EEE" w:rsidRPr="00833726" w:rsidRDefault="002A3EEE" w:rsidP="002A3EE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37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«Сказка-</w:t>
      </w:r>
      <w:proofErr w:type="spellStart"/>
      <w:r w:rsidRPr="008337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потешка</w:t>
      </w:r>
      <w:proofErr w:type="spellEnd"/>
      <w:r w:rsidRPr="008337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про мусор» </w:t>
      </w:r>
      <w:hyperlink r:id="rId16" w:history="1">
        <w:r w:rsidRPr="00833726">
          <w:rPr>
            <w:rFonts w:ascii="Times New Roman" w:eastAsia="Times New Roman" w:hAnsi="Times New Roman" w:cs="Times New Roman"/>
            <w:color w:val="0066FF"/>
            <w:sz w:val="27"/>
            <w:szCs w:val="27"/>
            <w:lang w:eastAsia="ru-RU"/>
          </w:rPr>
          <w:t>https://www.youtube.com/watch?v=wTcskGadMws</w:t>
        </w:r>
      </w:hyperlink>
    </w:p>
    <w:p w:rsidR="002A3EEE" w:rsidRPr="00833726" w:rsidRDefault="002A3EEE" w:rsidP="002A3EE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3726">
        <w:rPr>
          <w:rFonts w:ascii="Times New Roman" w:eastAsia="Times New Roman" w:hAnsi="Times New Roman" w:cs="Times New Roman"/>
          <w:color w:val="0A0A0A"/>
          <w:sz w:val="27"/>
          <w:szCs w:val="27"/>
          <w:lang w:eastAsia="ru-RU"/>
        </w:rPr>
        <w:t>"Спроси у Альберта", серия "Мусор и отходы как бумеранг" </w:t>
      </w:r>
      <w:hyperlink r:id="rId17" w:history="1">
        <w:r w:rsidRPr="00833726">
          <w:rPr>
            <w:rFonts w:ascii="Times New Roman" w:eastAsia="Times New Roman" w:hAnsi="Times New Roman" w:cs="Times New Roman"/>
            <w:color w:val="0066FF"/>
            <w:sz w:val="27"/>
            <w:szCs w:val="27"/>
            <w:lang w:eastAsia="ru-RU"/>
          </w:rPr>
          <w:t>https://www.youtube.com/watch?v=af4e1uzmjic</w:t>
        </w:r>
      </w:hyperlink>
    </w:p>
    <w:p w:rsidR="002A3EEE" w:rsidRPr="00833726" w:rsidRDefault="002A3EEE" w:rsidP="002A3EE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3726">
        <w:rPr>
          <w:rFonts w:ascii="Times New Roman" w:eastAsia="Times New Roman" w:hAnsi="Times New Roman" w:cs="Times New Roman"/>
          <w:color w:val="0A0A0A"/>
          <w:sz w:val="27"/>
          <w:szCs w:val="27"/>
          <w:lang w:eastAsia="ru-RU"/>
        </w:rPr>
        <w:t>«Про мусор» </w:t>
      </w:r>
      <w:hyperlink r:id="rId18" w:history="1">
        <w:r w:rsidRPr="00833726">
          <w:rPr>
            <w:rFonts w:ascii="Times New Roman" w:eastAsia="Times New Roman" w:hAnsi="Times New Roman" w:cs="Times New Roman"/>
            <w:color w:val="0066FF"/>
            <w:sz w:val="27"/>
            <w:szCs w:val="27"/>
            <w:lang w:eastAsia="ru-RU"/>
          </w:rPr>
          <w:t>https://www.youtube.com/watch?v=hV2RLGHyZDk</w:t>
        </w:r>
      </w:hyperlink>
    </w:p>
    <w:p w:rsidR="002A3EEE" w:rsidRPr="00833726" w:rsidRDefault="002A3EEE" w:rsidP="002A3EE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3726">
        <w:rPr>
          <w:rFonts w:ascii="Times New Roman" w:eastAsia="Times New Roman" w:hAnsi="Times New Roman" w:cs="Times New Roman"/>
          <w:color w:val="0A0A0A"/>
          <w:sz w:val="27"/>
          <w:szCs w:val="27"/>
          <w:lang w:eastAsia="ru-RU"/>
        </w:rPr>
        <w:t>«Твой друг Бобби», серия 27 «Переработка мусора»</w:t>
      </w:r>
    </w:p>
    <w:p w:rsidR="002A3EEE" w:rsidRPr="00833726" w:rsidRDefault="005B5FC1" w:rsidP="002A3EE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hyperlink r:id="rId19" w:history="1">
        <w:r w:rsidR="002A3EEE" w:rsidRPr="00833726">
          <w:rPr>
            <w:rFonts w:ascii="Times New Roman" w:eastAsia="Times New Roman" w:hAnsi="Times New Roman" w:cs="Times New Roman"/>
            <w:color w:val="0066FF"/>
            <w:sz w:val="27"/>
            <w:szCs w:val="27"/>
            <w:lang w:eastAsia="ru-RU"/>
          </w:rPr>
          <w:t>https://www.youtube.com/watch?v=bS4Wxc_RThI</w:t>
        </w:r>
      </w:hyperlink>
    </w:p>
    <w:p w:rsidR="002A3EEE" w:rsidRPr="00833726" w:rsidRDefault="002A3EEE" w:rsidP="002A3EE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3726">
        <w:rPr>
          <w:rFonts w:ascii="Times New Roman" w:eastAsia="Times New Roman" w:hAnsi="Times New Roman" w:cs="Times New Roman"/>
          <w:color w:val="0A0A0A"/>
          <w:sz w:val="27"/>
          <w:szCs w:val="27"/>
          <w:lang w:eastAsia="ru-RU"/>
        </w:rPr>
        <w:t>«</w:t>
      </w:r>
      <w:proofErr w:type="spellStart"/>
      <w:r w:rsidRPr="00833726">
        <w:rPr>
          <w:rFonts w:ascii="Times New Roman" w:eastAsia="Times New Roman" w:hAnsi="Times New Roman" w:cs="Times New Roman"/>
          <w:color w:val="0A0A0A"/>
          <w:sz w:val="27"/>
          <w:szCs w:val="27"/>
          <w:lang w:eastAsia="ru-RU"/>
        </w:rPr>
        <w:t>Робокар</w:t>
      </w:r>
      <w:proofErr w:type="spellEnd"/>
      <w:r w:rsidRPr="00833726">
        <w:rPr>
          <w:rFonts w:ascii="Times New Roman" w:eastAsia="Times New Roman" w:hAnsi="Times New Roman" w:cs="Times New Roman"/>
          <w:color w:val="0A0A0A"/>
          <w:sz w:val="27"/>
          <w:szCs w:val="27"/>
          <w:lang w:eastAsia="ru-RU"/>
        </w:rPr>
        <w:t>», серия 41«Суета вокруг мусора» </w:t>
      </w:r>
      <w:hyperlink r:id="rId20" w:history="1">
        <w:r w:rsidRPr="00833726">
          <w:rPr>
            <w:rFonts w:ascii="Times New Roman" w:eastAsia="Times New Roman" w:hAnsi="Times New Roman" w:cs="Times New Roman"/>
            <w:color w:val="0066FF"/>
            <w:sz w:val="27"/>
            <w:szCs w:val="27"/>
            <w:lang w:eastAsia="ru-RU"/>
          </w:rPr>
          <w:t>https://www.youtube.com/watch?v=YUPmp8Eor6U</w:t>
        </w:r>
      </w:hyperlink>
    </w:p>
    <w:p w:rsidR="002A3EEE" w:rsidRPr="00833726" w:rsidRDefault="002A3EEE" w:rsidP="002A3EE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3726">
        <w:rPr>
          <w:rFonts w:ascii="Times New Roman" w:eastAsia="Times New Roman" w:hAnsi="Times New Roman" w:cs="Times New Roman"/>
          <w:color w:val="0A0A0A"/>
          <w:sz w:val="27"/>
          <w:szCs w:val="27"/>
          <w:lang w:eastAsia="ru-RU"/>
        </w:rPr>
        <w:t>«</w:t>
      </w:r>
      <w:proofErr w:type="spellStart"/>
      <w:r w:rsidRPr="00833726">
        <w:rPr>
          <w:rFonts w:ascii="Times New Roman" w:eastAsia="Times New Roman" w:hAnsi="Times New Roman" w:cs="Times New Roman"/>
          <w:color w:val="0A0A0A"/>
          <w:sz w:val="27"/>
          <w:szCs w:val="27"/>
          <w:lang w:eastAsia="ru-RU"/>
        </w:rPr>
        <w:t>Фиксики</w:t>
      </w:r>
      <w:proofErr w:type="spellEnd"/>
      <w:r w:rsidRPr="00833726">
        <w:rPr>
          <w:rFonts w:ascii="Times New Roman" w:eastAsia="Times New Roman" w:hAnsi="Times New Roman" w:cs="Times New Roman"/>
          <w:color w:val="0A0A0A"/>
          <w:sz w:val="27"/>
          <w:szCs w:val="27"/>
          <w:lang w:eastAsia="ru-RU"/>
        </w:rPr>
        <w:t>» Серии: «Бумага», «</w:t>
      </w:r>
      <w:proofErr w:type="spellStart"/>
      <w:r w:rsidRPr="00833726">
        <w:rPr>
          <w:rFonts w:ascii="Times New Roman" w:eastAsia="Times New Roman" w:hAnsi="Times New Roman" w:cs="Times New Roman"/>
          <w:color w:val="0A0A0A"/>
          <w:sz w:val="27"/>
          <w:szCs w:val="27"/>
          <w:lang w:eastAsia="ru-RU"/>
        </w:rPr>
        <w:t>Экотестер</w:t>
      </w:r>
      <w:proofErr w:type="spellEnd"/>
      <w:r w:rsidRPr="00833726">
        <w:rPr>
          <w:rFonts w:ascii="Times New Roman" w:eastAsia="Times New Roman" w:hAnsi="Times New Roman" w:cs="Times New Roman"/>
          <w:color w:val="0A0A0A"/>
          <w:sz w:val="27"/>
          <w:szCs w:val="27"/>
          <w:lang w:eastAsia="ru-RU"/>
        </w:rPr>
        <w:t>», «Батарейки», «Чему учит экология», «Вовсе не мусор» </w:t>
      </w:r>
      <w:hyperlink r:id="rId21" w:history="1">
        <w:r w:rsidRPr="00833726">
          <w:rPr>
            <w:rFonts w:ascii="Times New Roman" w:eastAsia="Times New Roman" w:hAnsi="Times New Roman" w:cs="Times New Roman"/>
            <w:color w:val="0066FF"/>
            <w:sz w:val="27"/>
            <w:szCs w:val="27"/>
            <w:lang w:eastAsia="ru-RU"/>
          </w:rPr>
          <w:t>https://www.youtube.com/watch?v=1mCOnXHO0TE</w:t>
        </w:r>
      </w:hyperlink>
    </w:p>
    <w:p w:rsidR="002A3EEE" w:rsidRPr="00833726" w:rsidRDefault="002A3EEE" w:rsidP="002A3EE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3726">
        <w:rPr>
          <w:rFonts w:ascii="Times New Roman" w:eastAsia="Times New Roman" w:hAnsi="Times New Roman" w:cs="Times New Roman"/>
          <w:color w:val="0A0A0A"/>
          <w:sz w:val="27"/>
          <w:szCs w:val="27"/>
          <w:lang w:eastAsia="ru-RU"/>
        </w:rPr>
        <w:t>«Куда уходит мусор» </w:t>
      </w:r>
      <w:hyperlink r:id="rId22" w:history="1">
        <w:r w:rsidRPr="00833726">
          <w:rPr>
            <w:rFonts w:ascii="Times New Roman" w:eastAsia="Times New Roman" w:hAnsi="Times New Roman" w:cs="Times New Roman"/>
            <w:color w:val="0066FF"/>
            <w:sz w:val="27"/>
            <w:szCs w:val="27"/>
            <w:lang w:eastAsia="ru-RU"/>
          </w:rPr>
          <w:t>https://www.youtube.com/watch?v=X9Fw28RlG7U</w:t>
        </w:r>
      </w:hyperlink>
      <w:r w:rsidRPr="00833726">
        <w:rPr>
          <w:rFonts w:ascii="Times New Roman" w:eastAsia="Times New Roman" w:hAnsi="Times New Roman" w:cs="Times New Roman"/>
          <w:color w:val="0A0A0A"/>
          <w:sz w:val="27"/>
          <w:szCs w:val="27"/>
          <w:lang w:eastAsia="ru-RU"/>
        </w:rPr>
        <w:t> </w:t>
      </w:r>
    </w:p>
    <w:p w:rsidR="002A3EEE" w:rsidRDefault="002A3EEE" w:rsidP="002A3EEE"/>
    <w:p w:rsidR="00993EAC" w:rsidRPr="00993EAC" w:rsidRDefault="00993EAC" w:rsidP="00993EA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93EA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Учебно-методическое обеспечение</w:t>
      </w:r>
    </w:p>
    <w:p w:rsidR="00993EAC" w:rsidRPr="00800356" w:rsidRDefault="00993EAC" w:rsidP="00993EA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93E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</w:t>
      </w:r>
      <w:r w:rsidRPr="008003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Аничев К. В. Проблемы окружающей среды, энергии и природных ресурсов. – М.: «Прогресс».- 1974.</w:t>
      </w:r>
      <w:r w:rsidRPr="008003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2. </w:t>
      </w:r>
      <w:proofErr w:type="spellStart"/>
      <w:r w:rsidRPr="008003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Берлянт</w:t>
      </w:r>
      <w:proofErr w:type="spellEnd"/>
      <w:r w:rsidRPr="008003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А. М. Новая энциклопедия школьника. Земля.- М.: «</w:t>
      </w:r>
      <w:proofErr w:type="spellStart"/>
      <w:r w:rsidRPr="008003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Росмэн</w:t>
      </w:r>
      <w:proofErr w:type="spellEnd"/>
      <w:r w:rsidRPr="008003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»- 2003</w:t>
      </w:r>
      <w:r w:rsidRPr="008003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3. </w:t>
      </w:r>
      <w:proofErr w:type="spellStart"/>
      <w:r w:rsidRPr="008003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Горькова</w:t>
      </w:r>
      <w:proofErr w:type="spellEnd"/>
      <w:r w:rsidRPr="008003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Л. Г., Кочергина А.В., Обухова Л.А. Сценарии занятий по экологическому воспитанию дошкольников. М.:  «</w:t>
      </w:r>
      <w:proofErr w:type="spellStart"/>
      <w:r w:rsidRPr="008003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Вако</w:t>
      </w:r>
      <w:proofErr w:type="spellEnd"/>
      <w:r w:rsidRPr="008003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2007.</w:t>
      </w:r>
    </w:p>
    <w:p w:rsidR="00993EAC" w:rsidRPr="00800356" w:rsidRDefault="00993EAC" w:rsidP="00993EA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003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Кондратьева Н.Н. «Мы». Программа экологического образования детей, 2004.</w:t>
      </w:r>
    </w:p>
    <w:p w:rsidR="00993EAC" w:rsidRPr="00800356" w:rsidRDefault="00993EAC" w:rsidP="00993EA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003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 </w:t>
      </w:r>
      <w:proofErr w:type="spellStart"/>
      <w:r w:rsidRPr="008003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Маханёва</w:t>
      </w:r>
      <w:proofErr w:type="spellEnd"/>
      <w:r w:rsidRPr="008003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М.Д. Экологическое развитие детей дошкольного и младшего школьного возраста. М.: </w:t>
      </w:r>
      <w:proofErr w:type="spellStart"/>
      <w:r w:rsidRPr="008003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Аркти</w:t>
      </w:r>
      <w:proofErr w:type="spellEnd"/>
      <w:r w:rsidRPr="008003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2004.</w:t>
      </w:r>
      <w:r w:rsidRPr="008003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6. Новиков Ю.В. Природа и человек, М.: «Просвещение», 1991 г.</w:t>
      </w:r>
    </w:p>
    <w:p w:rsidR="00993EAC" w:rsidRPr="00993EAC" w:rsidRDefault="00993EAC" w:rsidP="00993EA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proofErr w:type="spellStart"/>
      <w:r w:rsidRPr="008003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Воронкевич</w:t>
      </w:r>
      <w:proofErr w:type="spellEnd"/>
      <w:r w:rsidRPr="008003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О.А. Добро пожаловать в экологию! Санкт-Петербург «Детство-Пресс», 2003.</w:t>
      </w:r>
    </w:p>
    <w:p w:rsidR="00721D56" w:rsidRDefault="00721D56"/>
    <w:sectPr w:rsidR="00721D56" w:rsidSect="00BB2D84">
      <w:pgSz w:w="11906" w:h="16838"/>
      <w:pgMar w:top="1134" w:right="851" w:bottom="720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6D28" w:rsidRDefault="00476D28" w:rsidP="00476D28">
      <w:pPr>
        <w:spacing w:after="0" w:line="240" w:lineRule="auto"/>
      </w:pPr>
      <w:r>
        <w:separator/>
      </w:r>
    </w:p>
  </w:endnote>
  <w:endnote w:type="continuationSeparator" w:id="0">
    <w:p w:rsidR="00476D28" w:rsidRDefault="00476D28" w:rsidP="00476D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6D28" w:rsidRDefault="00476D28" w:rsidP="00476D28">
      <w:pPr>
        <w:spacing w:after="0" w:line="240" w:lineRule="auto"/>
      </w:pPr>
      <w:r>
        <w:separator/>
      </w:r>
    </w:p>
  </w:footnote>
  <w:footnote w:type="continuationSeparator" w:id="0">
    <w:p w:rsidR="00476D28" w:rsidRDefault="00476D28" w:rsidP="00476D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6D28" w:rsidRDefault="00476D28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1pt;height:11.1pt" o:bullet="t">
        <v:imagedata r:id="rId1" o:title="BD15020_"/>
      </v:shape>
    </w:pict>
  </w:numPicBullet>
  <w:abstractNum w:abstractNumId="0">
    <w:nsid w:val="02BF001D"/>
    <w:multiLevelType w:val="hybridMultilevel"/>
    <w:tmpl w:val="C2AE3C6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567723"/>
    <w:multiLevelType w:val="multilevel"/>
    <w:tmpl w:val="7DD83E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F9D7C55"/>
    <w:multiLevelType w:val="hybridMultilevel"/>
    <w:tmpl w:val="C89696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A15C67"/>
    <w:multiLevelType w:val="multilevel"/>
    <w:tmpl w:val="2BD014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85B7549"/>
    <w:multiLevelType w:val="multilevel"/>
    <w:tmpl w:val="9B3000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F3258E5"/>
    <w:multiLevelType w:val="hybridMultilevel"/>
    <w:tmpl w:val="00D8C7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5BA675F"/>
    <w:multiLevelType w:val="multilevel"/>
    <w:tmpl w:val="F7760142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BB806FC"/>
    <w:multiLevelType w:val="hybridMultilevel"/>
    <w:tmpl w:val="569627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9A42F59"/>
    <w:multiLevelType w:val="hybridMultilevel"/>
    <w:tmpl w:val="6E9E12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FA61F91"/>
    <w:multiLevelType w:val="multilevel"/>
    <w:tmpl w:val="762C0F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13C04C0"/>
    <w:multiLevelType w:val="multilevel"/>
    <w:tmpl w:val="35044D88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8"/>
        <w:szCs w:val="28"/>
      </w:r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1746498"/>
    <w:multiLevelType w:val="hybridMultilevel"/>
    <w:tmpl w:val="7A3EF7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1CE5EE9"/>
    <w:multiLevelType w:val="multilevel"/>
    <w:tmpl w:val="BD8671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2634027"/>
    <w:multiLevelType w:val="hybridMultilevel"/>
    <w:tmpl w:val="D65624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F125C71"/>
    <w:multiLevelType w:val="multilevel"/>
    <w:tmpl w:val="6C4C0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0357520"/>
    <w:multiLevelType w:val="hybridMultilevel"/>
    <w:tmpl w:val="E51634EC"/>
    <w:lvl w:ilvl="0" w:tplc="BD3E7D7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1727291"/>
    <w:multiLevelType w:val="multilevel"/>
    <w:tmpl w:val="D93C92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12"/>
  </w:num>
  <w:num w:numId="3">
    <w:abstractNumId w:val="16"/>
  </w:num>
  <w:num w:numId="4">
    <w:abstractNumId w:val="4"/>
  </w:num>
  <w:num w:numId="5">
    <w:abstractNumId w:val="14"/>
  </w:num>
  <w:num w:numId="6">
    <w:abstractNumId w:val="3"/>
  </w:num>
  <w:num w:numId="7">
    <w:abstractNumId w:val="6"/>
  </w:num>
  <w:num w:numId="8">
    <w:abstractNumId w:val="10"/>
  </w:num>
  <w:num w:numId="9">
    <w:abstractNumId w:val="1"/>
  </w:num>
  <w:num w:numId="10">
    <w:abstractNumId w:val="15"/>
  </w:num>
  <w:num w:numId="11">
    <w:abstractNumId w:val="13"/>
  </w:num>
  <w:num w:numId="12">
    <w:abstractNumId w:val="7"/>
  </w:num>
  <w:num w:numId="13">
    <w:abstractNumId w:val="2"/>
  </w:num>
  <w:num w:numId="14">
    <w:abstractNumId w:val="8"/>
  </w:num>
  <w:num w:numId="15">
    <w:abstractNumId w:val="5"/>
  </w:num>
  <w:num w:numId="16">
    <w:abstractNumId w:val="0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C1589"/>
    <w:rsid w:val="000A160D"/>
    <w:rsid w:val="00120E11"/>
    <w:rsid w:val="00121D4F"/>
    <w:rsid w:val="00241E6B"/>
    <w:rsid w:val="0025103B"/>
    <w:rsid w:val="00261E26"/>
    <w:rsid w:val="00266B30"/>
    <w:rsid w:val="002A24F1"/>
    <w:rsid w:val="002A3EEE"/>
    <w:rsid w:val="002E7801"/>
    <w:rsid w:val="003632DE"/>
    <w:rsid w:val="003C1589"/>
    <w:rsid w:val="004068F4"/>
    <w:rsid w:val="00442649"/>
    <w:rsid w:val="00476D28"/>
    <w:rsid w:val="005610BE"/>
    <w:rsid w:val="005B5FC1"/>
    <w:rsid w:val="00653889"/>
    <w:rsid w:val="00696708"/>
    <w:rsid w:val="006A5361"/>
    <w:rsid w:val="00721D56"/>
    <w:rsid w:val="00723929"/>
    <w:rsid w:val="00725CA8"/>
    <w:rsid w:val="00785D63"/>
    <w:rsid w:val="00796DD8"/>
    <w:rsid w:val="007F6D89"/>
    <w:rsid w:val="00800356"/>
    <w:rsid w:val="00804027"/>
    <w:rsid w:val="00831D9D"/>
    <w:rsid w:val="008326E4"/>
    <w:rsid w:val="00880726"/>
    <w:rsid w:val="0088076F"/>
    <w:rsid w:val="00970414"/>
    <w:rsid w:val="009761F1"/>
    <w:rsid w:val="00993EAC"/>
    <w:rsid w:val="00996D32"/>
    <w:rsid w:val="009B6469"/>
    <w:rsid w:val="00A908F9"/>
    <w:rsid w:val="00B419E4"/>
    <w:rsid w:val="00B72078"/>
    <w:rsid w:val="00BB132D"/>
    <w:rsid w:val="00BB2D84"/>
    <w:rsid w:val="00BE32A2"/>
    <w:rsid w:val="00BF60AF"/>
    <w:rsid w:val="00C22F7E"/>
    <w:rsid w:val="00C451AF"/>
    <w:rsid w:val="00CB21D8"/>
    <w:rsid w:val="00D575AD"/>
    <w:rsid w:val="00DA3A24"/>
    <w:rsid w:val="00E41C4D"/>
    <w:rsid w:val="00E51A48"/>
    <w:rsid w:val="00E910A2"/>
    <w:rsid w:val="00EB3FFE"/>
    <w:rsid w:val="00EC12D8"/>
    <w:rsid w:val="00F142DC"/>
    <w:rsid w:val="00F24BE3"/>
    <w:rsid w:val="00F35C81"/>
    <w:rsid w:val="00F430FF"/>
    <w:rsid w:val="00F9056C"/>
    <w:rsid w:val="00FD3A0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26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3E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3EE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F60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0">
    <w:name w:val="c0"/>
    <w:basedOn w:val="a"/>
    <w:rsid w:val="002A24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2A24F1"/>
  </w:style>
  <w:style w:type="paragraph" w:customStyle="1" w:styleId="c2">
    <w:name w:val="c2"/>
    <w:basedOn w:val="a"/>
    <w:rsid w:val="002510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DA3A24"/>
    <w:rPr>
      <w:i/>
      <w:iCs/>
    </w:rPr>
  </w:style>
  <w:style w:type="character" w:styleId="a7">
    <w:name w:val="Strong"/>
    <w:basedOn w:val="a0"/>
    <w:uiPriority w:val="22"/>
    <w:qFormat/>
    <w:rsid w:val="00BB2D84"/>
    <w:rPr>
      <w:b/>
      <w:bCs/>
    </w:rPr>
  </w:style>
  <w:style w:type="paragraph" w:styleId="a8">
    <w:name w:val="List Paragraph"/>
    <w:basedOn w:val="a"/>
    <w:uiPriority w:val="34"/>
    <w:qFormat/>
    <w:rsid w:val="00696708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696708"/>
    <w:rPr>
      <w:color w:val="0000FF" w:themeColor="hyperlink"/>
      <w:u w:val="single"/>
    </w:rPr>
  </w:style>
  <w:style w:type="paragraph" w:styleId="aa">
    <w:name w:val="header"/>
    <w:basedOn w:val="a"/>
    <w:link w:val="ab"/>
    <w:uiPriority w:val="99"/>
    <w:unhideWhenUsed/>
    <w:rsid w:val="00476D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476D28"/>
  </w:style>
  <w:style w:type="paragraph" w:styleId="ac">
    <w:name w:val="footer"/>
    <w:basedOn w:val="a"/>
    <w:link w:val="ad"/>
    <w:uiPriority w:val="99"/>
    <w:unhideWhenUsed/>
    <w:rsid w:val="00476D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476D2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34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2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6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7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47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4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1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1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95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0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yperlink" Target="https://infourok.ru/go.html?href=https%3A%2F%2Fwww.youtube.com%2Fwatch%3Fv%3DhV2RLGHyZDk" TargetMode="External"/><Relationship Id="rId3" Type="http://schemas.openxmlformats.org/officeDocument/2006/relationships/styles" Target="styles.xml"/><Relationship Id="rId21" Type="http://schemas.openxmlformats.org/officeDocument/2006/relationships/hyperlink" Target="https://infourok.ru/go.html?href=https%3A%2F%2Fwww.youtube.com%2Fwatch%3Fv%3D1mCOnXHO0TE" TargetMode="External"/><Relationship Id="rId7" Type="http://schemas.openxmlformats.org/officeDocument/2006/relationships/footnotes" Target="footnotes.xml"/><Relationship Id="rId12" Type="http://schemas.microsoft.com/office/2007/relationships/hdphoto" Target="media/hdphoto1.wdp"/><Relationship Id="rId17" Type="http://schemas.openxmlformats.org/officeDocument/2006/relationships/hyperlink" Target="https://infourok.ru/go.html?href=https%3A%2F%2Fwww.youtube.com%2Fwatch%3Fv%3Daf4e1uzmjic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infourok.ru/go.html?href=https%3A%2F%2Fwww.youtube.com%2Fwatch%3Fv%3DwTcskGadMws" TargetMode="External"/><Relationship Id="rId20" Type="http://schemas.openxmlformats.org/officeDocument/2006/relationships/hyperlink" Target="https://infourok.ru/go.html?href=https%3A%2F%2Fwww.youtube.com%2Fwatch%3Fv%3DYUPmp8Eor6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s://infourok.ru/go.html?href=https%3A%2F%2Fwww.youtube.com%2Fwatch%3Fv%3DbS4Wxc_RThI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header" Target="header1.xml"/><Relationship Id="rId22" Type="http://schemas.openxmlformats.org/officeDocument/2006/relationships/hyperlink" Target="https://infourok.ru/go.html?href=https%3A%2F%2Fwww.youtube.com%2Fwatch%3Fv%3DX9Fw28RlG7U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93E581-70CE-453E-A57E-3724FD3F73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672</TotalTime>
  <Pages>18</Pages>
  <Words>3923</Words>
  <Characters>22365</Characters>
  <Application>Microsoft Office Word</Application>
  <DocSecurity>0</DocSecurity>
  <Lines>186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14</cp:revision>
  <cp:lastPrinted>2022-10-27T03:28:00Z</cp:lastPrinted>
  <dcterms:created xsi:type="dcterms:W3CDTF">2021-02-09T07:37:00Z</dcterms:created>
  <dcterms:modified xsi:type="dcterms:W3CDTF">2024-01-19T07:43:00Z</dcterms:modified>
</cp:coreProperties>
</file>