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073" w:rsidRPr="003B7073" w:rsidRDefault="003B7073" w:rsidP="003B707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073">
        <w:rPr>
          <w:rFonts w:ascii="Times New Roman" w:hAnsi="Times New Roman" w:cs="Times New Roman"/>
          <w:b/>
          <w:sz w:val="28"/>
          <w:szCs w:val="28"/>
        </w:rPr>
        <w:t>«Развиваем речевое дыхание»</w:t>
      </w:r>
    </w:p>
    <w:p w:rsidR="003B7073" w:rsidRPr="003B7073" w:rsidRDefault="003B7073" w:rsidP="003B70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073">
        <w:rPr>
          <w:rFonts w:ascii="Times New Roman" w:hAnsi="Times New Roman" w:cs="Times New Roman"/>
          <w:sz w:val="28"/>
          <w:szCs w:val="28"/>
        </w:rPr>
        <w:t>Правильное дыхание — правильная речь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3B70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073" w:rsidRDefault="003B7073" w:rsidP="003B70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073">
        <w:rPr>
          <w:rFonts w:ascii="Times New Roman" w:hAnsi="Times New Roman" w:cs="Times New Roman"/>
          <w:sz w:val="28"/>
          <w:szCs w:val="28"/>
        </w:rPr>
        <w:t xml:space="preserve">Если Вы хотите помочь своему ребенку овладеть правильным звукопроизношением, овладеть голосом, необходимо прежде всего научить его правильно дышать: и та и другая функции выполняются одними и теми же органами. Без правильного дыхания, для которого характеры короткий, глубокий вдох и плавный, длительный, экономный выдох, невозможна хорошо звучащая речь. Для многих детей, имеющих нарушения звукопроизношения, нарушения слоговой структуры слова, заикания в большинстве случаев представляет трудность. С такими детьми проводится целенаправленная работа, которая заключается в проведении специальных дыхательных упражнений и упражнений для развития общей, мелкой и артикуляционной моторики. </w:t>
      </w:r>
    </w:p>
    <w:p w:rsidR="003B7073" w:rsidRDefault="003B7073" w:rsidP="003B70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073">
        <w:rPr>
          <w:rFonts w:ascii="Times New Roman" w:hAnsi="Times New Roman" w:cs="Times New Roman"/>
          <w:sz w:val="28"/>
          <w:szCs w:val="28"/>
        </w:rPr>
        <w:t xml:space="preserve">Как определить, правильное ли дыхание у ребенка? </w:t>
      </w:r>
    </w:p>
    <w:p w:rsidR="003B7073" w:rsidRDefault="003B7073" w:rsidP="003B70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073">
        <w:rPr>
          <w:rFonts w:ascii="Times New Roman" w:hAnsi="Times New Roman" w:cs="Times New Roman"/>
          <w:sz w:val="28"/>
          <w:szCs w:val="28"/>
        </w:rPr>
        <w:t xml:space="preserve">Наблюдайте или просто задумайтесь и вспомните как дышит ваш ребенок во время разговора. Ведь это ваше чадо, которое вызнаете лучше всех. </w:t>
      </w:r>
    </w:p>
    <w:p w:rsidR="003B7073" w:rsidRDefault="003B7073" w:rsidP="003B70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073">
        <w:rPr>
          <w:rFonts w:ascii="Times New Roman" w:hAnsi="Times New Roman" w:cs="Times New Roman"/>
          <w:sz w:val="28"/>
          <w:szCs w:val="28"/>
        </w:rPr>
        <w:t xml:space="preserve">На что обратить внимание: </w:t>
      </w:r>
    </w:p>
    <w:p w:rsidR="003B7073" w:rsidRDefault="003B7073" w:rsidP="003B70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073">
        <w:rPr>
          <w:rFonts w:ascii="Times New Roman" w:hAnsi="Times New Roman" w:cs="Times New Roman"/>
          <w:sz w:val="28"/>
          <w:szCs w:val="28"/>
        </w:rPr>
        <w:t xml:space="preserve">1.Ребенок дышит ртом. </w:t>
      </w:r>
    </w:p>
    <w:p w:rsidR="003B7073" w:rsidRDefault="003B7073" w:rsidP="003B70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073">
        <w:rPr>
          <w:rFonts w:ascii="Times New Roman" w:hAnsi="Times New Roman" w:cs="Times New Roman"/>
          <w:sz w:val="28"/>
          <w:szCs w:val="28"/>
        </w:rPr>
        <w:t xml:space="preserve">2.У ребенка поверхностное дыхание. </w:t>
      </w:r>
    </w:p>
    <w:p w:rsidR="003B7073" w:rsidRDefault="003B7073" w:rsidP="003B70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073">
        <w:rPr>
          <w:rFonts w:ascii="Times New Roman" w:hAnsi="Times New Roman" w:cs="Times New Roman"/>
          <w:sz w:val="28"/>
          <w:szCs w:val="28"/>
        </w:rPr>
        <w:t xml:space="preserve">3.Ребенок не может произнести фразу из 3-4 слов на одном выдохе и добирает воздух. </w:t>
      </w:r>
    </w:p>
    <w:p w:rsidR="003B7073" w:rsidRDefault="003B7073" w:rsidP="003B70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073">
        <w:rPr>
          <w:rFonts w:ascii="Times New Roman" w:hAnsi="Times New Roman" w:cs="Times New Roman"/>
          <w:sz w:val="28"/>
          <w:szCs w:val="28"/>
        </w:rPr>
        <w:t xml:space="preserve">4.У ребенка воздушная струя недостаточной интенсивности. </w:t>
      </w:r>
    </w:p>
    <w:p w:rsidR="003B7073" w:rsidRDefault="003B7073" w:rsidP="003B70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073">
        <w:rPr>
          <w:rFonts w:ascii="Times New Roman" w:hAnsi="Times New Roman" w:cs="Times New Roman"/>
          <w:sz w:val="28"/>
          <w:szCs w:val="28"/>
        </w:rPr>
        <w:t xml:space="preserve">Указанные симптомы могут говорить о недостаточности дыхательной системы, участвующей в речевом акте, и необходимости ее тренировать. </w:t>
      </w:r>
    </w:p>
    <w:p w:rsidR="003B7073" w:rsidRDefault="003B7073" w:rsidP="003B70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073">
        <w:rPr>
          <w:rFonts w:ascii="Times New Roman" w:hAnsi="Times New Roman" w:cs="Times New Roman"/>
          <w:sz w:val="28"/>
          <w:szCs w:val="28"/>
        </w:rPr>
        <w:t xml:space="preserve">Что делать? Как помочь? </w:t>
      </w:r>
    </w:p>
    <w:p w:rsidR="003B7073" w:rsidRDefault="003B7073" w:rsidP="003B70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073">
        <w:rPr>
          <w:rFonts w:ascii="Times New Roman" w:hAnsi="Times New Roman" w:cs="Times New Roman"/>
          <w:sz w:val="28"/>
          <w:szCs w:val="28"/>
        </w:rPr>
        <w:t xml:space="preserve">Правильное дыхание очень важно для речи, так как дыхательная система - это энергетическая база для речевой системы. Дыхание влияет на звукопроизношение, артикуляцию и развитие голоса. Дыхательные упражнения помогают выработать диафрагмальное дыхание, а также продолжительность, силу и правильное распределение выдоха. При развитии </w:t>
      </w:r>
      <w:r w:rsidRPr="003B7073">
        <w:rPr>
          <w:rFonts w:ascii="Times New Roman" w:hAnsi="Times New Roman" w:cs="Times New Roman"/>
          <w:sz w:val="28"/>
          <w:szCs w:val="28"/>
        </w:rPr>
        <w:lastRenderedPageBreak/>
        <w:t>диафрагмального речевого дыхания используются различные предметы. Можно использовать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B70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073" w:rsidRDefault="003B7073" w:rsidP="003B70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073">
        <w:rPr>
          <w:rFonts w:ascii="Times New Roman" w:hAnsi="Times New Roman" w:cs="Times New Roman"/>
          <w:sz w:val="28"/>
          <w:szCs w:val="28"/>
        </w:rPr>
        <w:t xml:space="preserve">1. Различные предметы </w:t>
      </w:r>
    </w:p>
    <w:p w:rsidR="003B7073" w:rsidRDefault="003B7073" w:rsidP="003B70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073">
        <w:rPr>
          <w:rFonts w:ascii="Times New Roman" w:hAnsi="Times New Roman" w:cs="Times New Roman"/>
          <w:sz w:val="28"/>
          <w:szCs w:val="28"/>
        </w:rPr>
        <w:t xml:space="preserve">2. Артикуляционные упражнения </w:t>
      </w:r>
    </w:p>
    <w:p w:rsidR="003B7073" w:rsidRDefault="003B7073" w:rsidP="003B70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073">
        <w:rPr>
          <w:rFonts w:ascii="Times New Roman" w:hAnsi="Times New Roman" w:cs="Times New Roman"/>
          <w:sz w:val="28"/>
          <w:szCs w:val="28"/>
        </w:rPr>
        <w:t xml:space="preserve">3. Упражнения на дыхание (с использование речевого сопровождения или без) </w:t>
      </w:r>
    </w:p>
    <w:p w:rsidR="003B7073" w:rsidRDefault="003B7073" w:rsidP="003B70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073">
        <w:rPr>
          <w:rFonts w:ascii="Times New Roman" w:hAnsi="Times New Roman" w:cs="Times New Roman"/>
          <w:sz w:val="28"/>
          <w:szCs w:val="28"/>
        </w:rPr>
        <w:t xml:space="preserve">Если Вы хотите помочь своему ребенку овладеть правильным звукопроизношением, овладеть голосом, необходимо прежде всего научить его правильно дышать: и та и другая функции выполняются одними и теми же органами. Без правильного дыхания, для которого характеры короткий, глубокий вдох и плавный, длительный, экономный выдох, невозможна хорошо звучащая речь. Для многих детей, имеющих нарушения звукопроизношения, нарушения слоговой структуры слова, заикания в большинстве случаев представляет трудность. С такими детьми проводится целенаправленная работа, которая заключается в проведении специальных дыхательных упражнений и упражнений для развития общей, мелкой и артикуляционной моторики. </w:t>
      </w:r>
    </w:p>
    <w:p w:rsidR="003B7073" w:rsidRDefault="003B7073" w:rsidP="003B70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073">
        <w:rPr>
          <w:rFonts w:ascii="Times New Roman" w:hAnsi="Times New Roman" w:cs="Times New Roman"/>
          <w:sz w:val="28"/>
          <w:szCs w:val="28"/>
        </w:rPr>
        <w:t xml:space="preserve">Существует определенная система, которой необходимо придерживаться при выполнении упражнений: при этом следует различать физиологическое (жизненное) дыхание и речевое дыхание, которое значительно отличается друг от друга. </w:t>
      </w:r>
    </w:p>
    <w:p w:rsidR="003B7073" w:rsidRDefault="003B7073" w:rsidP="003B70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073">
        <w:rPr>
          <w:rFonts w:ascii="Times New Roman" w:hAnsi="Times New Roman" w:cs="Times New Roman"/>
          <w:sz w:val="28"/>
          <w:szCs w:val="28"/>
        </w:rPr>
        <w:t xml:space="preserve">Фазы: вдох – пауза – выдох. Происходит непроизвольно, рефлекторно, вне нашего сознания. Происходит сознательно, произвольно, контролируемо, управляемо. Назначение: осуществление газового обмена. </w:t>
      </w:r>
    </w:p>
    <w:p w:rsidR="003B7073" w:rsidRDefault="003B7073" w:rsidP="003B70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073">
        <w:rPr>
          <w:rFonts w:ascii="Times New Roman" w:hAnsi="Times New Roman" w:cs="Times New Roman"/>
          <w:sz w:val="28"/>
          <w:szCs w:val="28"/>
        </w:rPr>
        <w:t xml:space="preserve">Назначение: является основой голосообразования, формирования речевыдохов, речевой моторики. Вдох и выдох через нос. Вдох и выдох через рот. Время затраченное на вдох и выдох, мерно одинаковое (4;5). Выдох значительно длиннее выдоха или (1:3). Чем длиннее фраза, тем длиннее выдох. Смена фаз дыхания однообразно – ритмическая. В смене фаз дыхания ритмической последовательности нет. Дыхательные упражнения. Цель дыхательных упражнений – увеличить объём дыхания, нормализовать его ритм, выработать плавный, длительный, экономный выдох. Начинать занятия следует с развития физиологического дыхания. Прекрасным средством для этого являются общеразвивающие и логоритмические игры и упражнения, </w:t>
      </w:r>
      <w:r w:rsidRPr="003B7073">
        <w:rPr>
          <w:rFonts w:ascii="Times New Roman" w:hAnsi="Times New Roman" w:cs="Times New Roman"/>
          <w:sz w:val="28"/>
          <w:szCs w:val="28"/>
        </w:rPr>
        <w:lastRenderedPageBreak/>
        <w:t xml:space="preserve">которые можно включать в комплексы утренней гимнастики, в прогулки – в теплое время года. </w:t>
      </w:r>
    </w:p>
    <w:p w:rsidR="003B7073" w:rsidRDefault="003B7073" w:rsidP="003B70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073">
        <w:rPr>
          <w:rFonts w:ascii="Times New Roman" w:hAnsi="Times New Roman" w:cs="Times New Roman"/>
          <w:sz w:val="28"/>
          <w:szCs w:val="28"/>
        </w:rPr>
        <w:t xml:space="preserve">Наиболее важным при развитии физиологического дыхания являются классические упражнения. </w:t>
      </w:r>
    </w:p>
    <w:p w:rsidR="003B7073" w:rsidRDefault="003B7073" w:rsidP="003B70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073">
        <w:rPr>
          <w:rFonts w:ascii="Times New Roman" w:hAnsi="Times New Roman" w:cs="Times New Roman"/>
          <w:sz w:val="28"/>
          <w:szCs w:val="28"/>
        </w:rPr>
        <w:t xml:space="preserve">Их цель: координация ротового и носового дыхания, выработка нижнереберного типа дыхания при активном участии диафрагмы. </w:t>
      </w:r>
    </w:p>
    <w:p w:rsidR="003B7073" w:rsidRDefault="003B7073" w:rsidP="003B70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073">
        <w:rPr>
          <w:rFonts w:ascii="Times New Roman" w:hAnsi="Times New Roman" w:cs="Times New Roman"/>
          <w:sz w:val="28"/>
          <w:szCs w:val="28"/>
        </w:rPr>
        <w:t xml:space="preserve">1.Вдох и выдох через нос. Вдох – глубокий, выдох – плавный, длительный. Вдох обычный – выдох с имитацией стона. Вдох через одну ноздрю – выдох через другую. Вдох обычный – выдох толчками. Вдох толчками – выдох обычный. Вдох обычный – выдох с усилием в конце. </w:t>
      </w:r>
    </w:p>
    <w:p w:rsidR="003B7073" w:rsidRDefault="003B7073" w:rsidP="003B70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07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7073">
        <w:rPr>
          <w:rFonts w:ascii="Times New Roman" w:hAnsi="Times New Roman" w:cs="Times New Roman"/>
          <w:sz w:val="28"/>
          <w:szCs w:val="28"/>
        </w:rPr>
        <w:t xml:space="preserve">Вдох через нос, выдох через рот. Если выдох через рот не получается, зажать нос пальцами. Вдох обычный – выдох с имитацией стона. Вдох через одну ноздрю – выдох обычный. Вдох толчками – выдох обычный. Вдох обычный – выдох толчками. Вдох толчками – выдох толчками. Вдох обычный – выдох с усилием воли. </w:t>
      </w:r>
    </w:p>
    <w:p w:rsidR="003B7073" w:rsidRDefault="003B7073" w:rsidP="003B70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073">
        <w:rPr>
          <w:rFonts w:ascii="Times New Roman" w:hAnsi="Times New Roman" w:cs="Times New Roman"/>
          <w:sz w:val="28"/>
          <w:szCs w:val="28"/>
        </w:rPr>
        <w:t xml:space="preserve">3.Вдох через рот, выдох через нос. Для контроля можно подносить к носу зеркало, ватку, полоску бумаги. Вдох обычный – выдох с имитацией стона. Вдох обычный – выдох через одну ноздрю. Вдох обычный – выдох толчками. Вдох толчками – выдох обычный. Вдох толчками – выдох толчками. Вдох быстрый – выдох медленный. </w:t>
      </w:r>
    </w:p>
    <w:p w:rsidR="003B7073" w:rsidRDefault="003B7073" w:rsidP="003B70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073">
        <w:rPr>
          <w:rFonts w:ascii="Times New Roman" w:hAnsi="Times New Roman" w:cs="Times New Roman"/>
          <w:sz w:val="28"/>
          <w:szCs w:val="28"/>
        </w:rPr>
        <w:t xml:space="preserve">4.Вдох и выдох через рот. Если упражнения не получается, зажать нос пальцами. Вдох обычный – выдох с имитацией стона. Вдох толчками – выдох обычный. Вдох обычный – выдох толчками. Вдох толчками – выдох толчками. Вдох обычный – выдох с усилием в конце. Примечание: при речи и пении мы пользуемся комбинированным носоротовым дыханием, поэтому одновременно тренируем и то и другое. </w:t>
      </w:r>
    </w:p>
    <w:p w:rsidR="003B7073" w:rsidRDefault="003B7073" w:rsidP="003B70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073">
        <w:rPr>
          <w:rFonts w:ascii="Times New Roman" w:hAnsi="Times New Roman" w:cs="Times New Roman"/>
          <w:sz w:val="28"/>
          <w:szCs w:val="28"/>
        </w:rPr>
        <w:t xml:space="preserve">5.Комбинированный вдох. Задержка дыхания, выдох через нос. Задержка дыхания, выдох через рот. Примечание: при систематическом повторении этих упражнений ребенок начинает ощущать разницу в направлениях воздушной струи и учится правильно её регулировать. После этого начинается работа по развитию речевого дыхания, которая проводится в следующей последовательности: без участия речи, на материале гласных звуков, согласных звуков, слогов, слов, предложений и фраз. </w:t>
      </w:r>
    </w:p>
    <w:p w:rsidR="003B7073" w:rsidRDefault="003B7073" w:rsidP="003B70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073">
        <w:rPr>
          <w:rFonts w:ascii="Times New Roman" w:hAnsi="Times New Roman" w:cs="Times New Roman"/>
          <w:sz w:val="28"/>
          <w:szCs w:val="28"/>
        </w:rPr>
        <w:t xml:space="preserve">Игры и упражнения на развитие речевого дыхания без участия речи. Цель: развитие длительного, плавного выдоха. активизация мышц губ. </w:t>
      </w:r>
      <w:r w:rsidRPr="003B7073">
        <w:rPr>
          <w:rFonts w:ascii="Times New Roman" w:hAnsi="Times New Roman" w:cs="Times New Roman"/>
          <w:sz w:val="28"/>
          <w:szCs w:val="28"/>
        </w:rPr>
        <w:lastRenderedPageBreak/>
        <w:t xml:space="preserve">1.«Цветочек». Сделать вдох и задержать дыхание, понюхать цветок (вдохнуть аромат). </w:t>
      </w:r>
    </w:p>
    <w:p w:rsidR="003B7073" w:rsidRDefault="003B7073" w:rsidP="003B70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073">
        <w:rPr>
          <w:rFonts w:ascii="Times New Roman" w:hAnsi="Times New Roman" w:cs="Times New Roman"/>
          <w:sz w:val="28"/>
          <w:szCs w:val="28"/>
        </w:rPr>
        <w:t xml:space="preserve">2.«Загони мяч в ворота» (ватку). </w:t>
      </w:r>
    </w:p>
    <w:p w:rsidR="003B7073" w:rsidRDefault="003B7073" w:rsidP="003B70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073">
        <w:rPr>
          <w:rFonts w:ascii="Times New Roman" w:hAnsi="Times New Roman" w:cs="Times New Roman"/>
          <w:sz w:val="28"/>
          <w:szCs w:val="28"/>
        </w:rPr>
        <w:t xml:space="preserve">3.«Сдуй пушинку (ватку) с ладони, с носа. </w:t>
      </w:r>
    </w:p>
    <w:p w:rsidR="003B7073" w:rsidRDefault="003B7073" w:rsidP="003B70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073">
        <w:rPr>
          <w:rFonts w:ascii="Times New Roman" w:hAnsi="Times New Roman" w:cs="Times New Roman"/>
          <w:sz w:val="28"/>
          <w:szCs w:val="28"/>
        </w:rPr>
        <w:t xml:space="preserve">4.Подуй на карандаш, чтобы он покатился по столу. </w:t>
      </w:r>
    </w:p>
    <w:p w:rsidR="003B7073" w:rsidRDefault="003B7073" w:rsidP="003B70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073">
        <w:rPr>
          <w:rFonts w:ascii="Times New Roman" w:hAnsi="Times New Roman" w:cs="Times New Roman"/>
          <w:sz w:val="28"/>
          <w:szCs w:val="28"/>
        </w:rPr>
        <w:t xml:space="preserve">5.«Остуди горячий чай». </w:t>
      </w:r>
    </w:p>
    <w:p w:rsidR="003B7073" w:rsidRDefault="003B7073" w:rsidP="003B70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073">
        <w:rPr>
          <w:rFonts w:ascii="Times New Roman" w:hAnsi="Times New Roman" w:cs="Times New Roman"/>
          <w:sz w:val="28"/>
          <w:szCs w:val="28"/>
        </w:rPr>
        <w:t xml:space="preserve">6.Подуй на вертушку. </w:t>
      </w:r>
    </w:p>
    <w:p w:rsidR="003B7073" w:rsidRDefault="003B7073" w:rsidP="003B70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073">
        <w:rPr>
          <w:rFonts w:ascii="Times New Roman" w:hAnsi="Times New Roman" w:cs="Times New Roman"/>
          <w:sz w:val="28"/>
          <w:szCs w:val="28"/>
        </w:rPr>
        <w:t xml:space="preserve">7.Подуй на султанчик. </w:t>
      </w:r>
    </w:p>
    <w:p w:rsidR="003B7073" w:rsidRDefault="003B7073" w:rsidP="003B70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073">
        <w:rPr>
          <w:rFonts w:ascii="Times New Roman" w:hAnsi="Times New Roman" w:cs="Times New Roman"/>
          <w:sz w:val="28"/>
          <w:szCs w:val="28"/>
        </w:rPr>
        <w:t xml:space="preserve">8.«Бабочка полетела» (бабочка из бумаги на ниточке). </w:t>
      </w:r>
    </w:p>
    <w:p w:rsidR="003B7073" w:rsidRDefault="003B7073" w:rsidP="003B70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073">
        <w:rPr>
          <w:rFonts w:ascii="Times New Roman" w:hAnsi="Times New Roman" w:cs="Times New Roman"/>
          <w:sz w:val="28"/>
          <w:szCs w:val="28"/>
        </w:rPr>
        <w:t xml:space="preserve">9.Надуй шарик. </w:t>
      </w:r>
    </w:p>
    <w:p w:rsidR="003B7073" w:rsidRDefault="003B7073" w:rsidP="003B70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073">
        <w:rPr>
          <w:rFonts w:ascii="Times New Roman" w:hAnsi="Times New Roman" w:cs="Times New Roman"/>
          <w:sz w:val="28"/>
          <w:szCs w:val="28"/>
        </w:rPr>
        <w:t xml:space="preserve">10. Поиграй на дудочке, на губной гармошке. </w:t>
      </w:r>
    </w:p>
    <w:p w:rsidR="003B7073" w:rsidRDefault="003B7073" w:rsidP="003B70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073">
        <w:rPr>
          <w:rFonts w:ascii="Times New Roman" w:hAnsi="Times New Roman" w:cs="Times New Roman"/>
          <w:sz w:val="28"/>
          <w:szCs w:val="28"/>
        </w:rPr>
        <w:t xml:space="preserve">11. «Узнай по запаху» (кусочки фруктов). Примечание: при выполнении упражнений следить, чтобы при вдохе надувался живот, а плечи не поднимались, а при выдохе – не надувались щеки. </w:t>
      </w:r>
    </w:p>
    <w:p w:rsidR="003B7073" w:rsidRDefault="003B7073" w:rsidP="003B70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073">
        <w:rPr>
          <w:rFonts w:ascii="Times New Roman" w:hAnsi="Times New Roman" w:cs="Times New Roman"/>
          <w:sz w:val="28"/>
          <w:szCs w:val="28"/>
        </w:rPr>
        <w:t xml:space="preserve">Дыхательно-голосовые игры и упражнения на материале гласных звуков. Цель: выработка удлиненного выдоха через рот с одновременным произношением гласных звуков. Выполнение: Вдох через рот – быстрый, пауза. Выдох медленный с одновременным произношением гласных сначала шепотом, затем громко: - произношение гласного звука на выдохе: а, о, у, ы, э (шепотом, голосом); - произношение двух гласных на одном выдохе: а-э, о-у, и-ы, эи (шепотом, голосом); - произношение трех гласных на одном выдохе: а-э-о, о-у-и, о-у-а, о-э-ы, а-у-о(шепотом, голосом). Дыхательно-голосовые игры и упражнения на материале гласных звуков. Цель: отработка удлиненного выдоха через рот с одновременным произношением согласных звуков. Выполнение: Произношение согласных идет на одном выдохе, сначала с беззвучной артикуляцией, затем громко. Взрослый должен следить за тем. Чтобы ребенок правильно имитировал нужный звук, и поощрять длину выдоха (отмечать длину выдоха счетом). - произношение глухих согласных на одном выдохе: ф, с. ш, х; - произношение двух согласных на одном выдохе: ф-с, с-ш, ш-с, х-ф; - произношение трех согласных на одном выдохе: ф-с-ш, х-ф-с; </w:t>
      </w:r>
    </w:p>
    <w:p w:rsidR="003B7073" w:rsidRDefault="003B7073" w:rsidP="003B70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073">
        <w:rPr>
          <w:rFonts w:ascii="Times New Roman" w:hAnsi="Times New Roman" w:cs="Times New Roman"/>
          <w:sz w:val="28"/>
          <w:szCs w:val="28"/>
        </w:rPr>
        <w:lastRenderedPageBreak/>
        <w:t xml:space="preserve">Дыхательно-голосовые игры и упражнения на материале слогов. Цель: тренировка удлиненного выдоха через рот с одновременным проговариванием слогов. </w:t>
      </w:r>
    </w:p>
    <w:p w:rsidR="003B7073" w:rsidRDefault="003B7073" w:rsidP="003B70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073">
        <w:rPr>
          <w:rFonts w:ascii="Times New Roman" w:hAnsi="Times New Roman" w:cs="Times New Roman"/>
          <w:sz w:val="28"/>
          <w:szCs w:val="28"/>
        </w:rPr>
        <w:t xml:space="preserve">Выполнение: Проговаривание слогов сначала на шепоте. Затем громко на одном выдохе. Упражнения можно сопровождать движением рук. Используйте прием наращивания слогов, т.е. сначала дается один слог, потом два, затем три и т.д. - повторение слогов с одинаковыми согласными и одинаковыми гласными: па, па-па, па-па-па, па-па-па-па, пап, пап-пап, пап-пап-пап, паппап-пап-пап, апа, апа-апа, апа-апа-апа, апа-апа-апа-апа; - повторение слогов с одинаковыми гласными и разными согласными: та-па, ти-пи, то-по, та-па-ва, ти-пи-ви, то-по-во, та-па-ва-ка, типи-ви-ки, то-по-во-ко; - повторение слогов с разными гласными и одинаковыми согласными: па-пу, па-па-пу, па-па-па-пу-пу-пу, па-по, па-по-пу, па-по-пупы, па-по, па-по-па-пу, па-по-па-пу-па-пи, па-по-пу, па-по-пи, па-по-па, папо-пы, па-по-па-по, пу-пи-пи-пи, па-пу-пу-пу, пэ-пе-пе-пе. </w:t>
      </w:r>
    </w:p>
    <w:p w:rsidR="003B7073" w:rsidRDefault="003B7073" w:rsidP="003B70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073">
        <w:rPr>
          <w:rFonts w:ascii="Times New Roman" w:hAnsi="Times New Roman" w:cs="Times New Roman"/>
          <w:sz w:val="28"/>
          <w:szCs w:val="28"/>
        </w:rPr>
        <w:t xml:space="preserve">Дыхательно-голосовые упражнения на материале слов. </w:t>
      </w:r>
    </w:p>
    <w:p w:rsidR="00863D4C" w:rsidRPr="003B7073" w:rsidRDefault="003B7073" w:rsidP="003B70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073">
        <w:rPr>
          <w:rFonts w:ascii="Times New Roman" w:hAnsi="Times New Roman" w:cs="Times New Roman"/>
          <w:sz w:val="28"/>
          <w:szCs w:val="28"/>
        </w:rPr>
        <w:t>Цель: тренировка удлиненного выдоха через рот с одновременным проговариванием слов с изменением силы и высоты голоса. Выполнение: произнесение слов идет на одном выдохе. Удлиненный выдох наращивается постепенно. Произнесение слов можно сопровождать движениями, т.е. движение руки в такт проговаривания: - проговаривание ряда слов на одном выдохе: папа, папа, пока (движение рук: кулачок, кулачок, ладошка); папа, пока, кипа (движение рук: кулачок, ребро, ладонь); - перечисление дней недели (каждую строчку проговаривать на одном выдохе):понедельник, вторник; понедельник, вторник, среда; и т.д.(движение рук: вращение кистей по часовой стрелке). - перечисление названий месяцев: январь, февраль; январь,февраль, март и т.д.(движение рук: листик-кустик).</w:t>
      </w:r>
    </w:p>
    <w:p w:rsidR="003B7073" w:rsidRPr="003B7073" w:rsidRDefault="003B70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B7073" w:rsidRPr="003B7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823"/>
    <w:rsid w:val="003B7073"/>
    <w:rsid w:val="00511823"/>
    <w:rsid w:val="0086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1392</Words>
  <Characters>7938</Characters>
  <Application>Microsoft Office Word</Application>
  <DocSecurity>0</DocSecurity>
  <Lines>66</Lines>
  <Paragraphs>18</Paragraphs>
  <ScaleCrop>false</ScaleCrop>
  <Company/>
  <LinksUpToDate>false</LinksUpToDate>
  <CharactersWithSpaces>9312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Москвина</dc:creator>
  <cp:keywords/>
  <dc:description/>
  <cp:lastModifiedBy>Наталья Москвина</cp:lastModifiedBy>
  <cp:revision>2</cp:revision>
  <dcterms:created xsi:type="dcterms:W3CDTF">2023-10-22T13:25:00Z</dcterms:created>
  <dcterms:modified xsi:type="dcterms:W3CDTF">2023-10-22T13:28:00Z</dcterms:modified>
</cp:coreProperties>
</file>