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A" w:rsidRDefault="00430175" w:rsidP="0056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C5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30175" w:rsidRPr="005C7C5B" w:rsidRDefault="00430175" w:rsidP="0056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C5B">
        <w:rPr>
          <w:rFonts w:ascii="Times New Roman" w:hAnsi="Times New Roman" w:cs="Times New Roman"/>
          <w:sz w:val="28"/>
          <w:szCs w:val="28"/>
        </w:rPr>
        <w:t>«Детский сад №1 комбинированного вида» с. Айкино</w:t>
      </w:r>
    </w:p>
    <w:p w:rsidR="00430175" w:rsidRPr="005C7C5B" w:rsidRDefault="00430175" w:rsidP="00430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175" w:rsidRPr="005C7C5B" w:rsidRDefault="00430175" w:rsidP="0043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175" w:rsidRPr="005C7C5B" w:rsidRDefault="00430175" w:rsidP="0043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670D1" w:rsidRDefault="005670D1" w:rsidP="004301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175" w:rsidRDefault="00430175" w:rsidP="004301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DE0">
        <w:rPr>
          <w:rFonts w:ascii="Times New Roman" w:hAnsi="Times New Roman" w:cs="Times New Roman"/>
          <w:b/>
          <w:sz w:val="40"/>
          <w:szCs w:val="40"/>
        </w:rPr>
        <w:t xml:space="preserve"> Опыт работы</w:t>
      </w:r>
    </w:p>
    <w:p w:rsidR="00C14DE0" w:rsidRPr="00C14DE0" w:rsidRDefault="00C14DE0" w:rsidP="00C14D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DE0">
        <w:rPr>
          <w:rFonts w:ascii="Times New Roman" w:hAnsi="Times New Roman" w:cs="Times New Roman"/>
          <w:b/>
          <w:sz w:val="40"/>
          <w:szCs w:val="40"/>
        </w:rPr>
        <w:t>«Формирование логико</w:t>
      </w:r>
      <w:r w:rsidR="007F521C">
        <w:rPr>
          <w:rFonts w:ascii="Times New Roman" w:hAnsi="Times New Roman" w:cs="Times New Roman"/>
          <w:b/>
          <w:sz w:val="40"/>
          <w:szCs w:val="40"/>
        </w:rPr>
        <w:t>-</w:t>
      </w:r>
      <w:r w:rsidRPr="00C14DE0">
        <w:rPr>
          <w:rFonts w:ascii="Times New Roman" w:hAnsi="Times New Roman" w:cs="Times New Roman"/>
          <w:b/>
          <w:sz w:val="40"/>
          <w:szCs w:val="40"/>
        </w:rPr>
        <w:t>математических представлений и умений у детей 3</w:t>
      </w:r>
      <w:r w:rsidR="007F521C">
        <w:rPr>
          <w:rFonts w:ascii="Times New Roman" w:hAnsi="Times New Roman" w:cs="Times New Roman"/>
          <w:b/>
          <w:sz w:val="40"/>
          <w:szCs w:val="40"/>
        </w:rPr>
        <w:t>-</w:t>
      </w:r>
      <w:r w:rsidRPr="00C14DE0">
        <w:rPr>
          <w:rFonts w:ascii="Times New Roman" w:hAnsi="Times New Roman" w:cs="Times New Roman"/>
          <w:b/>
          <w:sz w:val="40"/>
          <w:szCs w:val="40"/>
        </w:rPr>
        <w:t xml:space="preserve">5 лет </w:t>
      </w:r>
      <w:proofErr w:type="gramStart"/>
      <w:r w:rsidRPr="00C14DE0">
        <w:rPr>
          <w:rFonts w:ascii="Times New Roman" w:hAnsi="Times New Roman" w:cs="Times New Roman"/>
          <w:b/>
          <w:sz w:val="40"/>
          <w:szCs w:val="40"/>
        </w:rPr>
        <w:t>через</w:t>
      </w:r>
      <w:proofErr w:type="gramEnd"/>
      <w:r w:rsidRPr="00C14D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14DE0" w:rsidRPr="00C14DE0" w:rsidRDefault="00C14DE0" w:rsidP="00C14D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DE0">
        <w:rPr>
          <w:rFonts w:ascii="Times New Roman" w:hAnsi="Times New Roman" w:cs="Times New Roman"/>
          <w:b/>
          <w:sz w:val="40"/>
          <w:szCs w:val="40"/>
        </w:rPr>
        <w:t>использование развивающих игр и упражнений»</w:t>
      </w:r>
    </w:p>
    <w:p w:rsidR="00430175" w:rsidRPr="00C14DE0" w:rsidRDefault="00430175" w:rsidP="00C14DE0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430175" w:rsidRPr="005C7C5B" w:rsidRDefault="00430175" w:rsidP="00C14D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B83283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5670D1" w:rsidP="00430175">
      <w:pPr>
        <w:pStyle w:val="a3"/>
        <w:spacing w:before="0" w:beforeAutospacing="0" w:after="0" w:afterAutospacing="0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30175" w:rsidRPr="005C7C5B">
        <w:rPr>
          <w:color w:val="000000"/>
          <w:sz w:val="28"/>
          <w:szCs w:val="28"/>
        </w:rPr>
        <w:t>оспитатель</w:t>
      </w:r>
    </w:p>
    <w:p w:rsidR="00430175" w:rsidRPr="005C7C5B" w:rsidRDefault="00430175" w:rsidP="004301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7C5B">
        <w:rPr>
          <w:color w:val="000000"/>
          <w:sz w:val="28"/>
          <w:szCs w:val="28"/>
        </w:rPr>
        <w:t>Пронина Наталия Васильевна</w:t>
      </w: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7C5B">
        <w:rPr>
          <w:b/>
          <w:color w:val="000000"/>
          <w:sz w:val="28"/>
          <w:szCs w:val="28"/>
        </w:rPr>
        <w:t xml:space="preserve">                                                    </w:t>
      </w: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0175" w:rsidRPr="005C7C5B" w:rsidRDefault="00430175" w:rsidP="004301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0175" w:rsidRPr="00C14DE0" w:rsidRDefault="00430175" w:rsidP="004301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4DE0">
        <w:rPr>
          <w:color w:val="000000"/>
          <w:sz w:val="28"/>
          <w:szCs w:val="28"/>
        </w:rPr>
        <w:t>2022 г.</w:t>
      </w:r>
    </w:p>
    <w:p w:rsidR="00430175" w:rsidRPr="005C7C5B" w:rsidRDefault="00430175" w:rsidP="00430175">
      <w:pPr>
        <w:pStyle w:val="a5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lastRenderedPageBreak/>
        <w:t xml:space="preserve">Пусть они будут теми муравьями,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которые всегда будут заняты;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что-нибудь катают, несут, тащат,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складывают, перекладывают;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нужно только помогать им,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>чтобы вс</w:t>
      </w:r>
      <w:r w:rsidR="007F521C">
        <w:rPr>
          <w:b/>
          <w:bCs/>
          <w:i/>
          <w:iCs/>
          <w:color w:val="111111"/>
          <w:sz w:val="32"/>
          <w:szCs w:val="32"/>
        </w:rPr>
        <w:t>ё</w:t>
      </w:r>
      <w:r w:rsidRPr="000F21EC">
        <w:rPr>
          <w:b/>
          <w:bCs/>
          <w:i/>
          <w:iCs/>
          <w:color w:val="111111"/>
          <w:sz w:val="32"/>
          <w:szCs w:val="32"/>
        </w:rPr>
        <w:t xml:space="preserve"> что происходит, </w:t>
      </w:r>
    </w:p>
    <w:p w:rsidR="000841AE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i/>
          <w:iCs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 xml:space="preserve">происходило разумно и, играя с ними, </w:t>
      </w:r>
    </w:p>
    <w:p w:rsidR="00101AD7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</w:rPr>
      </w:pPr>
      <w:r w:rsidRPr="000F21EC">
        <w:rPr>
          <w:b/>
          <w:bCs/>
          <w:i/>
          <w:iCs/>
          <w:color w:val="111111"/>
          <w:sz w:val="32"/>
          <w:szCs w:val="32"/>
        </w:rPr>
        <w:t>указывать им даже на формы игр.</w:t>
      </w:r>
    </w:p>
    <w:p w:rsidR="00101AD7" w:rsidRPr="000F21EC" w:rsidRDefault="00101AD7" w:rsidP="000841A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</w:rPr>
      </w:pPr>
      <w:r w:rsidRPr="000F21EC">
        <w:rPr>
          <w:b/>
          <w:bCs/>
          <w:color w:val="111111"/>
          <w:sz w:val="32"/>
          <w:szCs w:val="32"/>
        </w:rPr>
        <w:t xml:space="preserve">Ян </w:t>
      </w:r>
      <w:proofErr w:type="spellStart"/>
      <w:r w:rsidRPr="000F21EC">
        <w:rPr>
          <w:b/>
          <w:bCs/>
          <w:color w:val="111111"/>
          <w:sz w:val="32"/>
          <w:szCs w:val="32"/>
        </w:rPr>
        <w:t>Амос</w:t>
      </w:r>
      <w:proofErr w:type="spellEnd"/>
      <w:r w:rsidRPr="000F21EC">
        <w:rPr>
          <w:b/>
          <w:bCs/>
          <w:color w:val="111111"/>
          <w:sz w:val="32"/>
          <w:szCs w:val="32"/>
        </w:rPr>
        <w:t xml:space="preserve"> Каменский</w:t>
      </w:r>
    </w:p>
    <w:p w:rsidR="00F11ADA" w:rsidRDefault="00F11ADA" w:rsidP="004071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FB087C" w:rsidRPr="00C14DE0" w:rsidRDefault="00A0793B" w:rsidP="00F11A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C14DE0">
        <w:rPr>
          <w:b/>
          <w:color w:val="111111"/>
          <w:sz w:val="36"/>
          <w:szCs w:val="36"/>
        </w:rPr>
        <w:t>Актуальность</w:t>
      </w:r>
    </w:p>
    <w:p w:rsidR="00FA0EA2" w:rsidRPr="00991BA9" w:rsidRDefault="00C14DE0" w:rsidP="007F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D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63049" w:rsidRPr="00991BA9">
        <w:rPr>
          <w:rFonts w:ascii="Times New Roman" w:hAnsi="Times New Roman" w:cs="Times New Roman"/>
          <w:sz w:val="28"/>
          <w:szCs w:val="28"/>
        </w:rPr>
        <w:t xml:space="preserve">Одна из важнейших задач воспитания маленького ребенка — развитие его ума, формирование таких мыслительных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в частности </w:t>
      </w:r>
      <w:proofErr w:type="spellStart"/>
      <w:r w:rsidR="00E63049" w:rsidRPr="00991BA9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="00E63049" w:rsidRPr="00991BA9">
        <w:rPr>
          <w:rFonts w:ascii="Times New Roman" w:hAnsi="Times New Roman" w:cs="Times New Roman"/>
          <w:sz w:val="28"/>
          <w:szCs w:val="28"/>
        </w:rPr>
        <w:t xml:space="preserve"> подготовки.</w:t>
      </w:r>
      <w:r w:rsidR="00E63049" w:rsidRPr="00991BA9">
        <w:rPr>
          <w:rFonts w:ascii="Times New Roman" w:hAnsi="Times New Roman" w:cs="Times New Roman"/>
          <w:sz w:val="28"/>
          <w:szCs w:val="28"/>
        </w:rPr>
        <w:br/>
      </w:r>
      <w:r w:rsidR="00A3545D" w:rsidRPr="00991BA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63049" w:rsidRPr="00991BA9">
        <w:rPr>
          <w:rFonts w:ascii="Times New Roman" w:hAnsi="Times New Roman" w:cs="Times New Roman"/>
          <w:sz w:val="28"/>
          <w:szCs w:val="28"/>
        </w:rPr>
        <w:t>Современный педагог ставит своей целью воспитание ребёнка-дошкольника – творчески развитого, инициативного, раскрепощенного, с высоким уровнем развития познавательных процессов, умеющего самостоятельно искать знания.</w:t>
      </w:r>
      <w:r w:rsidRPr="00991BA9">
        <w:rPr>
          <w:rFonts w:ascii="Times New Roman" w:hAnsi="Times New Roman" w:cs="Times New Roman"/>
          <w:sz w:val="28"/>
          <w:szCs w:val="28"/>
        </w:rPr>
        <w:t xml:space="preserve"> Поэтому в педагогической практике современного детского сада логические блоки </w:t>
      </w:r>
      <w:proofErr w:type="spellStart"/>
      <w:r w:rsidRPr="00991BA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91BA9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Pr="00991BA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91BA9">
        <w:rPr>
          <w:rFonts w:ascii="Times New Roman" w:hAnsi="Times New Roman" w:cs="Times New Roman"/>
          <w:sz w:val="28"/>
          <w:szCs w:val="28"/>
        </w:rPr>
        <w:t xml:space="preserve"> с их ориентацией на индивидуальный подход</w:t>
      </w:r>
      <w:r w:rsidR="009D644E" w:rsidRPr="00991BA9">
        <w:rPr>
          <w:rFonts w:ascii="Times New Roman" w:hAnsi="Times New Roman" w:cs="Times New Roman"/>
          <w:sz w:val="28"/>
          <w:szCs w:val="28"/>
        </w:rPr>
        <w:t xml:space="preserve"> к ребенку</w:t>
      </w:r>
      <w:r w:rsidRPr="00991BA9">
        <w:rPr>
          <w:rFonts w:ascii="Times New Roman" w:hAnsi="Times New Roman" w:cs="Times New Roman"/>
          <w:sz w:val="28"/>
          <w:szCs w:val="28"/>
        </w:rPr>
        <w:t xml:space="preserve"> занимают все большее место.  </w:t>
      </w:r>
    </w:p>
    <w:p w:rsidR="00FA0EA2" w:rsidRPr="00347643" w:rsidRDefault="00FA0EA2" w:rsidP="00FA0E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Pr="00DD06D8">
        <w:rPr>
          <w:sz w:val="28"/>
          <w:szCs w:val="28"/>
        </w:rPr>
        <w:t>аиболее эффективным пособием являются ло</w:t>
      </w:r>
      <w:r w:rsidRPr="00DD06D8">
        <w:rPr>
          <w:sz w:val="28"/>
          <w:szCs w:val="28"/>
        </w:rPr>
        <w:softHyphen/>
      </w:r>
      <w:r w:rsidRPr="00DD06D8">
        <w:rPr>
          <w:spacing w:val="5"/>
          <w:sz w:val="28"/>
          <w:szCs w:val="28"/>
        </w:rPr>
        <w:t xml:space="preserve">гические блоки, разработанные венгерским психологом </w:t>
      </w:r>
      <w:r w:rsidRPr="00DD06D8">
        <w:rPr>
          <w:sz w:val="28"/>
          <w:szCs w:val="28"/>
        </w:rPr>
        <w:t xml:space="preserve">и математиком </w:t>
      </w:r>
      <w:proofErr w:type="spellStart"/>
      <w:r w:rsidRPr="00DD06D8">
        <w:rPr>
          <w:sz w:val="28"/>
          <w:szCs w:val="28"/>
        </w:rPr>
        <w:t>Дьенешем</w:t>
      </w:r>
      <w:proofErr w:type="spellEnd"/>
      <w:r w:rsidRPr="00DD06D8">
        <w:rPr>
          <w:sz w:val="28"/>
          <w:szCs w:val="28"/>
        </w:rPr>
        <w:t xml:space="preserve"> для ранней </w:t>
      </w:r>
      <w:r w:rsidRPr="00DD06D8">
        <w:rPr>
          <w:spacing w:val="3"/>
          <w:sz w:val="28"/>
          <w:szCs w:val="28"/>
        </w:rPr>
        <w:t xml:space="preserve">подготовки мышления детей к усвоению математики. </w:t>
      </w:r>
      <w:r w:rsidRPr="00DD06D8">
        <w:rPr>
          <w:spacing w:val="4"/>
          <w:sz w:val="28"/>
          <w:szCs w:val="28"/>
        </w:rPr>
        <w:t xml:space="preserve">Дидактический набор «Логические блоки» состоит из </w:t>
      </w:r>
      <w:r w:rsidRPr="00DD06D8">
        <w:rPr>
          <w:spacing w:val="9"/>
          <w:sz w:val="28"/>
          <w:szCs w:val="28"/>
        </w:rPr>
        <w:t xml:space="preserve">48 объемных геометрических фигур, различающихся </w:t>
      </w:r>
      <w:r w:rsidRPr="00DD06D8">
        <w:rPr>
          <w:spacing w:val="-3"/>
          <w:sz w:val="28"/>
          <w:szCs w:val="28"/>
        </w:rPr>
        <w:t xml:space="preserve">по форме, цвету, размеру и толщин. </w:t>
      </w:r>
    </w:p>
    <w:p w:rsidR="00FA0EA2" w:rsidRDefault="00FA0EA2" w:rsidP="00FA0E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pacing w:val="-3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Во </w:t>
      </w:r>
      <w:r>
        <w:rPr>
          <w:color w:val="000000"/>
          <w:spacing w:val="-1"/>
          <w:sz w:val="28"/>
          <w:szCs w:val="28"/>
        </w:rPr>
        <w:t>всё</w:t>
      </w:r>
      <w:r w:rsidRPr="002660ED">
        <w:rPr>
          <w:color w:val="000000"/>
          <w:spacing w:val="-1"/>
          <w:sz w:val="28"/>
          <w:szCs w:val="28"/>
        </w:rPr>
        <w:t xml:space="preserve">м мире широко известен дидактический материал, </w:t>
      </w:r>
      <w:r w:rsidRPr="002660ED">
        <w:rPr>
          <w:color w:val="000000"/>
          <w:spacing w:val="-4"/>
          <w:sz w:val="28"/>
          <w:szCs w:val="28"/>
        </w:rPr>
        <w:t xml:space="preserve">разработанный бельгийским математиком X. </w:t>
      </w:r>
      <w:proofErr w:type="spellStart"/>
      <w:r w:rsidRPr="002660ED">
        <w:rPr>
          <w:color w:val="000000"/>
          <w:spacing w:val="-4"/>
          <w:sz w:val="28"/>
          <w:szCs w:val="28"/>
        </w:rPr>
        <w:t>Кюизеиером</w:t>
      </w:r>
      <w:proofErr w:type="spellEnd"/>
      <w:r w:rsidRPr="002660ED">
        <w:rPr>
          <w:color w:val="000000"/>
          <w:spacing w:val="-4"/>
          <w:sz w:val="28"/>
          <w:szCs w:val="28"/>
        </w:rPr>
        <w:t xml:space="preserve"> </w:t>
      </w:r>
      <w:r w:rsidRPr="002660ED">
        <w:rPr>
          <w:bCs/>
          <w:color w:val="000000"/>
          <w:spacing w:val="2"/>
          <w:sz w:val="28"/>
          <w:szCs w:val="28"/>
        </w:rPr>
        <w:t xml:space="preserve">– средство познания логики и математики. </w:t>
      </w:r>
      <w:r w:rsidRPr="002660ED">
        <w:rPr>
          <w:color w:val="000000"/>
          <w:spacing w:val="-4"/>
          <w:sz w:val="28"/>
          <w:szCs w:val="28"/>
        </w:rPr>
        <w:t xml:space="preserve">Он </w:t>
      </w:r>
      <w:r w:rsidRPr="002660ED">
        <w:rPr>
          <w:color w:val="000000"/>
          <w:spacing w:val="-3"/>
          <w:sz w:val="28"/>
          <w:szCs w:val="28"/>
        </w:rPr>
        <w:t>предназначен для обучения математике и используется педа</w:t>
      </w:r>
      <w:r w:rsidRPr="002660ED">
        <w:rPr>
          <w:color w:val="000000"/>
          <w:spacing w:val="-3"/>
          <w:sz w:val="28"/>
          <w:szCs w:val="28"/>
        </w:rPr>
        <w:softHyphen/>
      </w:r>
      <w:r w:rsidRPr="002660ED">
        <w:rPr>
          <w:color w:val="000000"/>
          <w:spacing w:val="-2"/>
          <w:sz w:val="28"/>
          <w:szCs w:val="28"/>
        </w:rPr>
        <w:t xml:space="preserve">гогами разных стран в работе с детьми, начиная с младших </w:t>
      </w:r>
      <w:r w:rsidRPr="002660ED">
        <w:rPr>
          <w:color w:val="000000"/>
          <w:spacing w:val="-3"/>
          <w:sz w:val="28"/>
          <w:szCs w:val="28"/>
        </w:rPr>
        <w:t>групп детского сада и кончая старшими классами школы. Па</w:t>
      </w:r>
      <w:r w:rsidRPr="002660ED">
        <w:rPr>
          <w:color w:val="000000"/>
          <w:spacing w:val="-3"/>
          <w:sz w:val="28"/>
          <w:szCs w:val="28"/>
        </w:rPr>
        <w:softHyphen/>
      </w:r>
      <w:r w:rsidRPr="002660ED">
        <w:rPr>
          <w:color w:val="000000"/>
          <w:spacing w:val="-2"/>
          <w:sz w:val="28"/>
          <w:szCs w:val="28"/>
        </w:rPr>
        <w:t xml:space="preserve">лочки </w:t>
      </w:r>
      <w:proofErr w:type="spellStart"/>
      <w:r w:rsidRPr="002660ED">
        <w:rPr>
          <w:color w:val="000000"/>
          <w:spacing w:val="-2"/>
          <w:sz w:val="28"/>
          <w:szCs w:val="28"/>
        </w:rPr>
        <w:t>Кюизенера</w:t>
      </w:r>
      <w:proofErr w:type="spellEnd"/>
      <w:r w:rsidRPr="002660ED">
        <w:rPr>
          <w:color w:val="000000"/>
          <w:spacing w:val="-2"/>
          <w:sz w:val="28"/>
          <w:szCs w:val="28"/>
        </w:rPr>
        <w:t xml:space="preserve"> называют цвет</w:t>
      </w:r>
      <w:r w:rsidRPr="002660ED">
        <w:rPr>
          <w:color w:val="000000"/>
          <w:spacing w:val="-2"/>
          <w:sz w:val="28"/>
          <w:szCs w:val="28"/>
        </w:rPr>
        <w:softHyphen/>
        <w:t>ны</w:t>
      </w:r>
      <w:r w:rsidR="00F11ADA">
        <w:rPr>
          <w:color w:val="000000"/>
          <w:spacing w:val="-2"/>
          <w:sz w:val="28"/>
          <w:szCs w:val="28"/>
        </w:rPr>
        <w:t xml:space="preserve">ми числами, цветными линеечками, которые </w:t>
      </w:r>
      <w:r w:rsidRPr="002660ED">
        <w:rPr>
          <w:color w:val="000000"/>
          <w:spacing w:val="-2"/>
          <w:sz w:val="28"/>
          <w:szCs w:val="28"/>
        </w:rPr>
        <w:t xml:space="preserve"> </w:t>
      </w:r>
      <w:r w:rsidR="00F11ADA">
        <w:rPr>
          <w:color w:val="000000"/>
          <w:spacing w:val="-4"/>
          <w:sz w:val="28"/>
          <w:szCs w:val="28"/>
        </w:rPr>
        <w:t>содержать</w:t>
      </w:r>
      <w:r w:rsidRPr="002660ED">
        <w:rPr>
          <w:color w:val="000000"/>
          <w:spacing w:val="-4"/>
          <w:sz w:val="28"/>
          <w:szCs w:val="28"/>
        </w:rPr>
        <w:t xml:space="preserve"> 144 </w:t>
      </w:r>
      <w:r w:rsidR="00280A78">
        <w:rPr>
          <w:color w:val="000000"/>
          <w:spacing w:val="-4"/>
          <w:sz w:val="28"/>
          <w:szCs w:val="28"/>
        </w:rPr>
        <w:t>цветных</w:t>
      </w:r>
      <w:r w:rsidR="00F11ADA">
        <w:rPr>
          <w:color w:val="000000"/>
          <w:spacing w:val="-4"/>
          <w:sz w:val="28"/>
          <w:szCs w:val="28"/>
        </w:rPr>
        <w:t xml:space="preserve"> </w:t>
      </w:r>
      <w:r w:rsidRPr="002660ED">
        <w:rPr>
          <w:color w:val="000000"/>
          <w:spacing w:val="-4"/>
          <w:sz w:val="28"/>
          <w:szCs w:val="28"/>
        </w:rPr>
        <w:t>палоч</w:t>
      </w:r>
      <w:r w:rsidRPr="002660ED">
        <w:rPr>
          <w:color w:val="000000"/>
          <w:spacing w:val="-4"/>
          <w:sz w:val="28"/>
          <w:szCs w:val="28"/>
        </w:rPr>
        <w:softHyphen/>
      </w:r>
      <w:r w:rsidR="00280A78">
        <w:rPr>
          <w:color w:val="000000"/>
          <w:spacing w:val="-6"/>
          <w:sz w:val="28"/>
          <w:szCs w:val="28"/>
        </w:rPr>
        <w:t>ек; из них белых -</w:t>
      </w:r>
      <w:r w:rsidRPr="002660ED">
        <w:rPr>
          <w:color w:val="000000"/>
          <w:spacing w:val="-6"/>
          <w:sz w:val="28"/>
          <w:szCs w:val="28"/>
        </w:rPr>
        <w:t xml:space="preserve"> 36, а остальных — по 12 каждого цвета.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FA0EA2" w:rsidRPr="00F11ADA" w:rsidRDefault="00FA0EA2" w:rsidP="00F11AD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b/>
          <w:i/>
          <w:color w:val="FF0000"/>
          <w:sz w:val="28"/>
          <w:szCs w:val="28"/>
        </w:rPr>
      </w:pPr>
      <w:r w:rsidRPr="00054ACC">
        <w:rPr>
          <w:rFonts w:eastAsiaTheme="minorEastAsia"/>
          <w:color w:val="000000"/>
          <w:spacing w:val="-6"/>
          <w:sz w:val="28"/>
          <w:szCs w:val="28"/>
        </w:rPr>
        <w:t xml:space="preserve">   </w:t>
      </w:r>
      <w:r w:rsidR="00054ACC" w:rsidRPr="00054ACC">
        <w:rPr>
          <w:color w:val="010101"/>
          <w:sz w:val="28"/>
          <w:szCs w:val="28"/>
          <w:shd w:val="clear" w:color="auto" w:fill="FFFFFF"/>
        </w:rPr>
        <w:t>Задачи на смекалку, головоломки, занимательные игры вызывают у ребят большой интерес</w:t>
      </w:r>
      <w:r w:rsidR="00054ACC" w:rsidRPr="00054ACC">
        <w:rPr>
          <w:rStyle w:val="c0"/>
          <w:color w:val="000000"/>
          <w:sz w:val="28"/>
          <w:szCs w:val="28"/>
        </w:rPr>
        <w:t xml:space="preserve"> </w:t>
      </w:r>
      <w:r w:rsidR="00054ACC">
        <w:rPr>
          <w:rStyle w:val="c0"/>
          <w:color w:val="000000"/>
          <w:sz w:val="28"/>
          <w:szCs w:val="28"/>
        </w:rPr>
        <w:t xml:space="preserve">и </w:t>
      </w:r>
      <w:r w:rsidR="00054ACC" w:rsidRPr="00991BA9">
        <w:rPr>
          <w:rStyle w:val="c0"/>
          <w:color w:val="000000"/>
          <w:sz w:val="28"/>
          <w:szCs w:val="28"/>
        </w:rPr>
        <w:t xml:space="preserve">одними из которых являются обыкновенные </w:t>
      </w:r>
      <w:r w:rsidR="00054ACC" w:rsidRPr="00991BA9">
        <w:rPr>
          <w:rStyle w:val="c0"/>
          <w:i/>
          <w:color w:val="000000"/>
          <w:sz w:val="28"/>
          <w:szCs w:val="28"/>
        </w:rPr>
        <w:t>счетные палочки.</w:t>
      </w:r>
      <w:r w:rsidR="00054ACC" w:rsidRPr="00054ACC">
        <w:rPr>
          <w:color w:val="010101"/>
          <w:sz w:val="28"/>
          <w:szCs w:val="28"/>
          <w:shd w:val="clear" w:color="auto" w:fill="FFFFFF"/>
        </w:rPr>
        <w:t xml:space="preserve"> Дети могут, не отвлекаясь, подолгу упражняться в преобразовании фигур, перекладывая палочки по заданному образцу, по собственному замыслу.</w:t>
      </w:r>
      <w:r w:rsidRPr="00054ACC">
        <w:rPr>
          <w:rFonts w:eastAsiaTheme="minorEastAsia"/>
          <w:color w:val="000000"/>
          <w:spacing w:val="-6"/>
          <w:sz w:val="28"/>
          <w:szCs w:val="28"/>
        </w:rPr>
        <w:t xml:space="preserve">  </w:t>
      </w:r>
      <w:r w:rsidR="00F11ADA" w:rsidRPr="00054ACC">
        <w:rPr>
          <w:color w:val="010101"/>
          <w:sz w:val="28"/>
          <w:szCs w:val="28"/>
          <w:shd w:val="clear" w:color="auto" w:fill="FFFFFF"/>
        </w:rPr>
        <w:t xml:space="preserve">В таких </w:t>
      </w:r>
      <w:r w:rsidR="00F11ADA">
        <w:rPr>
          <w:color w:val="010101"/>
          <w:sz w:val="28"/>
          <w:szCs w:val="28"/>
          <w:shd w:val="clear" w:color="auto" w:fill="FFFFFF"/>
        </w:rPr>
        <w:t xml:space="preserve">играх </w:t>
      </w:r>
      <w:r w:rsidR="00F11ADA" w:rsidRPr="00054ACC">
        <w:rPr>
          <w:color w:val="010101"/>
          <w:sz w:val="28"/>
          <w:szCs w:val="28"/>
          <w:shd w:val="clear" w:color="auto" w:fill="FFFFFF"/>
        </w:rPr>
        <w:t>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</w:t>
      </w:r>
      <w:r w:rsidR="00F11ADA">
        <w:rPr>
          <w:color w:val="010101"/>
          <w:sz w:val="28"/>
          <w:szCs w:val="28"/>
          <w:shd w:val="clear" w:color="auto" w:fill="FFFFFF"/>
        </w:rPr>
        <w:t xml:space="preserve">, </w:t>
      </w:r>
      <w:r w:rsidRPr="00991BA9">
        <w:rPr>
          <w:rStyle w:val="c0"/>
          <w:color w:val="000000"/>
          <w:sz w:val="28"/>
          <w:szCs w:val="28"/>
        </w:rPr>
        <w:t xml:space="preserve">пространственная ориентация, дети изучают понятия справа-слева, впереди-сзади, сверху-снизу. </w:t>
      </w:r>
    </w:p>
    <w:p w:rsidR="002D75C3" w:rsidRPr="00347643" w:rsidRDefault="00361873" w:rsidP="002D75C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>Особое место сред</w:t>
      </w:r>
      <w:r w:rsidR="002544B7">
        <w:rPr>
          <w:color w:val="111111"/>
          <w:sz w:val="28"/>
          <w:szCs w:val="28"/>
        </w:rPr>
        <w:t xml:space="preserve">и развивающих игр занимает </w:t>
      </w:r>
      <w:r w:rsidR="002D75C3">
        <w:rPr>
          <w:color w:val="111111"/>
          <w:sz w:val="28"/>
          <w:szCs w:val="28"/>
        </w:rPr>
        <w:t>«</w:t>
      </w:r>
      <w:proofErr w:type="spellStart"/>
      <w:r w:rsidR="002D75C3">
        <w:rPr>
          <w:color w:val="111111"/>
          <w:sz w:val="28"/>
          <w:szCs w:val="28"/>
        </w:rPr>
        <w:t>Танграм</w:t>
      </w:r>
      <w:proofErr w:type="spellEnd"/>
      <w:r w:rsidR="002D75C3">
        <w:rPr>
          <w:color w:val="111111"/>
          <w:sz w:val="28"/>
          <w:szCs w:val="28"/>
        </w:rPr>
        <w:t xml:space="preserve">», которая </w:t>
      </w:r>
      <w:r w:rsidR="002D75C3" w:rsidRPr="002660ED">
        <w:rPr>
          <w:color w:val="111111"/>
          <w:sz w:val="28"/>
          <w:szCs w:val="28"/>
        </w:rPr>
        <w:t>представляет собой комплект геометрических фигур. Такой комплект получается в результате делени</w:t>
      </w:r>
      <w:r w:rsidR="002D75C3">
        <w:rPr>
          <w:color w:val="111111"/>
          <w:sz w:val="28"/>
          <w:szCs w:val="28"/>
        </w:rPr>
        <w:t>я одной геометрической фигуры (</w:t>
      </w:r>
      <w:r w:rsidR="002D75C3" w:rsidRPr="002660ED">
        <w:rPr>
          <w:color w:val="111111"/>
          <w:sz w:val="28"/>
          <w:szCs w:val="28"/>
        </w:rPr>
        <w:t>квадрата в игре </w:t>
      </w:r>
      <w:r w:rsidR="002D75C3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D75C3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="002D75C3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»)</w:t>
      </w:r>
      <w:r w:rsidR="002D75C3" w:rsidRPr="002660ED">
        <w:rPr>
          <w:color w:val="111111"/>
          <w:sz w:val="28"/>
          <w:szCs w:val="28"/>
        </w:rPr>
        <w:t>  на несколько</w:t>
      </w:r>
      <w:r w:rsidR="002D75C3">
        <w:rPr>
          <w:color w:val="111111"/>
          <w:sz w:val="28"/>
          <w:szCs w:val="28"/>
        </w:rPr>
        <w:t xml:space="preserve"> </w:t>
      </w:r>
      <w:r w:rsidR="002D75C3" w:rsidRPr="002660ED">
        <w:rPr>
          <w:color w:val="111111"/>
          <w:sz w:val="28"/>
          <w:szCs w:val="28"/>
        </w:rPr>
        <w:lastRenderedPageBreak/>
        <w:t>частей.</w:t>
      </w:r>
      <w:r w:rsidR="002D75C3">
        <w:rPr>
          <w:color w:val="111111"/>
          <w:sz w:val="28"/>
          <w:szCs w:val="28"/>
        </w:rPr>
        <w:t xml:space="preserve"> </w:t>
      </w:r>
      <w:r w:rsidR="002D75C3" w:rsidRPr="002660ED">
        <w:rPr>
          <w:color w:val="111111"/>
          <w:sz w:val="28"/>
          <w:szCs w:val="28"/>
          <w:bdr w:val="none" w:sz="0" w:space="0" w:color="auto" w:frame="1"/>
        </w:rPr>
        <w:t>Из любого набора можно составить изображения разнообразной конфигурации</w:t>
      </w:r>
      <w:r w:rsidR="002D75C3" w:rsidRPr="002660ED">
        <w:rPr>
          <w:color w:val="111111"/>
          <w:sz w:val="28"/>
          <w:szCs w:val="28"/>
        </w:rPr>
        <w:t>: силуэты животных, птиц, человека, транспорта, узоры. Силуэтное изображение схематично, но образ легко угадывается по основным, характерным признакам предмета, форме</w:t>
      </w:r>
      <w:r w:rsidR="002D75C3">
        <w:rPr>
          <w:color w:val="111111"/>
          <w:sz w:val="28"/>
          <w:szCs w:val="28"/>
        </w:rPr>
        <w:t xml:space="preserve">. </w:t>
      </w:r>
    </w:p>
    <w:p w:rsidR="002D75C3" w:rsidRDefault="002D75C3" w:rsidP="002D75C3">
      <w:pPr>
        <w:pStyle w:val="a3"/>
        <w:spacing w:before="0" w:beforeAutospacing="0" w:after="0" w:afterAutospacing="0"/>
        <w:rPr>
          <w:sz w:val="28"/>
          <w:szCs w:val="28"/>
        </w:rPr>
      </w:pPr>
      <w:r w:rsidRPr="009B5AB4">
        <w:rPr>
          <w:sz w:val="28"/>
          <w:szCs w:val="28"/>
        </w:rPr>
        <w:t>"</w:t>
      </w:r>
      <w:proofErr w:type="spellStart"/>
      <w:r w:rsidRPr="009B5AB4">
        <w:rPr>
          <w:sz w:val="28"/>
          <w:szCs w:val="28"/>
        </w:rPr>
        <w:t>Танграм</w:t>
      </w:r>
      <w:proofErr w:type="spellEnd"/>
      <w:r w:rsidRPr="009B5AB4">
        <w:rPr>
          <w:sz w:val="28"/>
          <w:szCs w:val="28"/>
        </w:rPr>
        <w:t>" - одна из нес</w:t>
      </w:r>
      <w:r>
        <w:rPr>
          <w:sz w:val="28"/>
          <w:szCs w:val="28"/>
        </w:rPr>
        <w:t>ложных игр. Используя все части</w:t>
      </w:r>
      <w:r w:rsidRPr="009B5AB4">
        <w:rPr>
          <w:sz w:val="28"/>
          <w:szCs w:val="28"/>
        </w:rPr>
        <w:t>, плотно присоединяя их одну к другой, составляем очень много различных изображений по образцам и по собственному замыслу.</w:t>
      </w:r>
      <w:r w:rsidR="002544B7">
        <w:rPr>
          <w:sz w:val="28"/>
          <w:szCs w:val="28"/>
        </w:rPr>
        <w:t xml:space="preserve"> Детей увлекает результат – составить увиденное на образце или задуманное. Они включаются в активную практическую деятельность по подбору способа расположения фигур с целью создания силуэта.</w:t>
      </w:r>
    </w:p>
    <w:p w:rsidR="00F11ADA" w:rsidRDefault="00F11ADA" w:rsidP="00F11A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91BA9">
        <w:rPr>
          <w:color w:val="111111"/>
          <w:sz w:val="28"/>
          <w:szCs w:val="28"/>
        </w:rPr>
        <w:t>Использование </w:t>
      </w:r>
      <w:r w:rsidRPr="00991B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</w:t>
      </w:r>
      <w:r w:rsidRPr="00991BA9">
        <w:rPr>
          <w:rStyle w:val="a4"/>
          <w:color w:val="111111"/>
          <w:sz w:val="28"/>
          <w:szCs w:val="28"/>
          <w:bdr w:val="none" w:sz="0" w:space="0" w:color="auto" w:frame="1"/>
        </w:rPr>
        <w:t>х</w:t>
      </w:r>
      <w:r w:rsidRPr="00991BA9">
        <w:rPr>
          <w:color w:val="111111"/>
          <w:sz w:val="28"/>
          <w:szCs w:val="28"/>
        </w:rPr>
        <w:t> игр ведет к ускорению познания окружающего мира, а значит и </w:t>
      </w:r>
      <w:r w:rsidRPr="00991B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интеллектуального развития</w:t>
      </w:r>
      <w:r w:rsidRPr="00991BA9">
        <w:rPr>
          <w:b/>
          <w:color w:val="111111"/>
          <w:sz w:val="28"/>
          <w:szCs w:val="28"/>
        </w:rPr>
        <w:t>.</w:t>
      </w:r>
    </w:p>
    <w:p w:rsidR="007152C5" w:rsidRPr="00991BA9" w:rsidRDefault="00F11ADA" w:rsidP="007152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1E0">
        <w:rPr>
          <w:b/>
          <w:color w:val="111111"/>
          <w:sz w:val="28"/>
          <w:szCs w:val="28"/>
        </w:rPr>
        <w:t xml:space="preserve"> </w:t>
      </w:r>
      <w:r w:rsidR="00B83283" w:rsidRPr="00991BA9">
        <w:rPr>
          <w:b/>
          <w:sz w:val="28"/>
          <w:szCs w:val="28"/>
        </w:rPr>
        <w:t>Таким образом</w:t>
      </w:r>
      <w:r w:rsidR="002544B7">
        <w:rPr>
          <w:b/>
          <w:sz w:val="28"/>
          <w:szCs w:val="28"/>
        </w:rPr>
        <w:t>,</w:t>
      </w:r>
      <w:r w:rsidR="00B83283" w:rsidRPr="00991BA9">
        <w:rPr>
          <w:b/>
          <w:sz w:val="28"/>
          <w:szCs w:val="28"/>
        </w:rPr>
        <w:t xml:space="preserve"> практическая значимость опыта</w:t>
      </w:r>
      <w:r w:rsidR="00B83283" w:rsidRPr="00991BA9">
        <w:rPr>
          <w:sz w:val="28"/>
          <w:szCs w:val="28"/>
        </w:rPr>
        <w:t>: развивающие игры могут быть использованы для развития интеллектуальных способностей детей дошкольного возраста.</w:t>
      </w:r>
      <w:r w:rsidR="007152C5" w:rsidRPr="00991BA9">
        <w:rPr>
          <w:sz w:val="28"/>
          <w:szCs w:val="28"/>
        </w:rPr>
        <w:t xml:space="preserve"> </w:t>
      </w:r>
    </w:p>
    <w:p w:rsidR="007152C5" w:rsidRPr="00991BA9" w:rsidRDefault="007152C5" w:rsidP="007152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1BA9">
        <w:rPr>
          <w:sz w:val="28"/>
          <w:szCs w:val="28"/>
        </w:rPr>
        <w:t xml:space="preserve">     </w:t>
      </w:r>
      <w:r w:rsidRPr="00991BA9">
        <w:rPr>
          <w:b/>
          <w:sz w:val="28"/>
          <w:szCs w:val="28"/>
        </w:rPr>
        <w:t>Социальная значимость</w:t>
      </w:r>
      <w:r w:rsidRPr="00991BA9">
        <w:rPr>
          <w:sz w:val="28"/>
          <w:szCs w:val="28"/>
        </w:rPr>
        <w:t xml:space="preserve"> в том, что развивающие игры, способствуют развитию у детей установлению доверительных отношений со сверстниками, проявлению коммуникативных навыков и умений, учатся играть вместе в парах и малых группах.</w:t>
      </w:r>
    </w:p>
    <w:p w:rsidR="00BF2A1F" w:rsidRPr="002660ED" w:rsidRDefault="00BF2A1F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60ED">
        <w:rPr>
          <w:color w:val="111111"/>
          <w:sz w:val="28"/>
          <w:szCs w:val="28"/>
        </w:rPr>
        <w:t>В основу </w:t>
      </w: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развивающих</w:t>
      </w:r>
      <w:r w:rsidRPr="002660ED">
        <w:rPr>
          <w:b/>
          <w:color w:val="111111"/>
          <w:sz w:val="28"/>
          <w:szCs w:val="28"/>
        </w:rPr>
        <w:t> </w:t>
      </w:r>
      <w:r w:rsidRPr="002660ED">
        <w:rPr>
          <w:color w:val="111111"/>
          <w:sz w:val="28"/>
          <w:szCs w:val="28"/>
        </w:rPr>
        <w:t>игр положены три принципа обучения - это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«от простого к </w:t>
      </w:r>
      <w:proofErr w:type="gramStart"/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сложному</w:t>
      </w:r>
      <w:proofErr w:type="gramEnd"/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«самостоятельно по </w:t>
      </w:r>
      <w:r w:rsidRPr="002660E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способностям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«постепенность и систематичность»</w:t>
      </w:r>
      <w:r w:rsidRPr="002660ED">
        <w:rPr>
          <w:color w:val="111111"/>
          <w:sz w:val="28"/>
          <w:szCs w:val="28"/>
        </w:rPr>
        <w:t xml:space="preserve">. </w:t>
      </w:r>
    </w:p>
    <w:p w:rsidR="00762211" w:rsidRPr="004071E0" w:rsidRDefault="008E6D86" w:rsidP="00C14D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EB4" w:rsidRPr="002660ED">
        <w:rPr>
          <w:sz w:val="28"/>
          <w:szCs w:val="28"/>
        </w:rPr>
        <w:t xml:space="preserve"> </w:t>
      </w:r>
      <w:r w:rsidR="00F630EA" w:rsidRPr="00F630EA">
        <w:rPr>
          <w:b/>
          <w:color w:val="111111"/>
          <w:sz w:val="28"/>
          <w:szCs w:val="28"/>
        </w:rPr>
        <w:t>Ц</w:t>
      </w:r>
      <w:r w:rsidR="00F630EA">
        <w:rPr>
          <w:b/>
          <w:color w:val="111111"/>
          <w:sz w:val="28"/>
          <w:szCs w:val="28"/>
        </w:rPr>
        <w:t>ель</w:t>
      </w:r>
      <w:r w:rsidR="00991BA9">
        <w:rPr>
          <w:color w:val="111111"/>
          <w:sz w:val="28"/>
          <w:szCs w:val="28"/>
        </w:rPr>
        <w:t xml:space="preserve"> опыта работы  это </w:t>
      </w:r>
      <w:r w:rsidR="006D6854" w:rsidRPr="002660ED">
        <w:rPr>
          <w:color w:val="111111"/>
          <w:sz w:val="28"/>
          <w:szCs w:val="28"/>
        </w:rPr>
        <w:t xml:space="preserve">формирование </w:t>
      </w:r>
      <w:r w:rsidR="00762211" w:rsidRPr="002660ED">
        <w:rPr>
          <w:color w:val="111111"/>
          <w:sz w:val="28"/>
          <w:szCs w:val="28"/>
        </w:rPr>
        <w:t>творческой, </w:t>
      </w:r>
      <w:r w:rsidR="00762211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интеллектуальной личности дошкольника </w:t>
      </w:r>
      <w:r w:rsidR="00BF2A1F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3</w:t>
      </w:r>
      <w:r w:rsidR="00B95E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BF2A1F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5 лет </w:t>
      </w:r>
      <w:r w:rsidR="00762211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через развивающие игры.</w:t>
      </w:r>
    </w:p>
    <w:p w:rsidR="00762211" w:rsidRPr="002660ED" w:rsidRDefault="00762211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60ED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660ED">
        <w:rPr>
          <w:b/>
          <w:color w:val="111111"/>
          <w:sz w:val="28"/>
          <w:szCs w:val="28"/>
        </w:rPr>
        <w:t>:</w:t>
      </w:r>
    </w:p>
    <w:p w:rsidR="00BF2A1F" w:rsidRPr="00866393" w:rsidRDefault="00BF2A1F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66393">
        <w:rPr>
          <w:i/>
          <w:color w:val="111111"/>
          <w:sz w:val="28"/>
          <w:szCs w:val="28"/>
        </w:rPr>
        <w:t>Обучающие:</w:t>
      </w:r>
    </w:p>
    <w:p w:rsidR="00F739F7" w:rsidRPr="00F739F7" w:rsidRDefault="00F630EA" w:rsidP="002660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39F7">
        <w:rPr>
          <w:color w:val="111111"/>
          <w:sz w:val="28"/>
          <w:szCs w:val="28"/>
        </w:rPr>
        <w:t>Формировать умственные действия</w:t>
      </w:r>
      <w:r w:rsidR="009E1573" w:rsidRPr="00F739F7">
        <w:rPr>
          <w:color w:val="111111"/>
          <w:sz w:val="28"/>
          <w:szCs w:val="28"/>
        </w:rPr>
        <w:t xml:space="preserve"> </w:t>
      </w:r>
      <w:r w:rsidR="009E1573" w:rsidRPr="00F739F7">
        <w:rPr>
          <w:sz w:val="28"/>
          <w:szCs w:val="28"/>
        </w:rPr>
        <w:t xml:space="preserve">(сравнение, обобщение, </w:t>
      </w:r>
      <w:r w:rsidR="00F739F7" w:rsidRPr="00F739F7">
        <w:rPr>
          <w:sz w:val="28"/>
          <w:szCs w:val="28"/>
        </w:rPr>
        <w:t>классификация)</w:t>
      </w:r>
    </w:p>
    <w:p w:rsidR="009E1573" w:rsidRPr="00F739F7" w:rsidRDefault="00F739F7" w:rsidP="002660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Формировать умения и навыки, </w:t>
      </w:r>
      <w:r w:rsidR="009E1573" w:rsidRPr="00F739F7">
        <w:rPr>
          <w:color w:val="111111"/>
          <w:sz w:val="28"/>
          <w:szCs w:val="28"/>
        </w:rPr>
        <w:t xml:space="preserve">осуществлять </w:t>
      </w:r>
      <w:r>
        <w:rPr>
          <w:color w:val="111111"/>
          <w:sz w:val="28"/>
          <w:szCs w:val="28"/>
        </w:rPr>
        <w:t xml:space="preserve">действия </w:t>
      </w:r>
      <w:r w:rsidR="009E1573" w:rsidRPr="00F739F7">
        <w:rPr>
          <w:color w:val="111111"/>
          <w:sz w:val="28"/>
          <w:szCs w:val="28"/>
        </w:rPr>
        <w:t>в соответствии с заданными правилами, про</w:t>
      </w:r>
      <w:r>
        <w:rPr>
          <w:color w:val="111111"/>
          <w:sz w:val="28"/>
          <w:szCs w:val="28"/>
        </w:rPr>
        <w:t>верять результат своих действий</w:t>
      </w:r>
      <w:r w:rsidR="009E1573" w:rsidRPr="00F739F7">
        <w:rPr>
          <w:color w:val="111111"/>
          <w:sz w:val="28"/>
          <w:szCs w:val="28"/>
        </w:rPr>
        <w:t>.</w:t>
      </w:r>
    </w:p>
    <w:p w:rsidR="00BF2A1F" w:rsidRPr="00866393" w:rsidRDefault="00BF2A1F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66393">
        <w:rPr>
          <w:i/>
          <w:color w:val="111111"/>
          <w:sz w:val="28"/>
          <w:szCs w:val="28"/>
        </w:rPr>
        <w:t>Развивающие:</w:t>
      </w:r>
    </w:p>
    <w:p w:rsidR="00FC627B" w:rsidRPr="002660ED" w:rsidRDefault="00FC627B" w:rsidP="00266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60ED">
        <w:rPr>
          <w:color w:val="111111"/>
          <w:sz w:val="28"/>
          <w:szCs w:val="28"/>
        </w:rPr>
        <w:t>Формировать творческие </w:t>
      </w:r>
      <w:r w:rsidR="003B498A" w:rsidRPr="002660ED">
        <w:rPr>
          <w:color w:val="111111"/>
          <w:sz w:val="28"/>
          <w:szCs w:val="28"/>
        </w:rPr>
        <w:t xml:space="preserve">и интеллектуальные </w:t>
      </w: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</w:t>
      </w:r>
      <w:r w:rsidRPr="002660ED">
        <w:rPr>
          <w:color w:val="111111"/>
          <w:sz w:val="28"/>
          <w:szCs w:val="28"/>
        </w:rPr>
        <w:t>, самостоятельность и мелкую моторику руки.</w:t>
      </w:r>
    </w:p>
    <w:p w:rsidR="00BF2A1F" w:rsidRPr="002660ED" w:rsidRDefault="00BF2A1F" w:rsidP="00266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660ED">
        <w:rPr>
          <w:color w:val="111111"/>
          <w:sz w:val="28"/>
          <w:szCs w:val="28"/>
        </w:rPr>
        <w:t> познавательные процессы мышления, внимания, памяти, восприятия.</w:t>
      </w:r>
    </w:p>
    <w:p w:rsidR="00387F03" w:rsidRPr="002660ED" w:rsidRDefault="00387F03" w:rsidP="00266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60ED">
        <w:rPr>
          <w:color w:val="111111"/>
          <w:sz w:val="28"/>
          <w:szCs w:val="28"/>
        </w:rPr>
        <w:t>Формировать познавательный интерес, радость творчества.</w:t>
      </w:r>
    </w:p>
    <w:p w:rsidR="00387F03" w:rsidRPr="00B95E48" w:rsidRDefault="00387F03" w:rsidP="00266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660ED">
        <w:rPr>
          <w:color w:val="111111"/>
          <w:sz w:val="28"/>
          <w:szCs w:val="28"/>
        </w:rPr>
        <w:t>Формировать интеллектуальны</w:t>
      </w:r>
      <w:r w:rsidR="00B95E48">
        <w:rPr>
          <w:color w:val="111111"/>
          <w:sz w:val="28"/>
          <w:szCs w:val="28"/>
        </w:rPr>
        <w:t>е</w:t>
      </w:r>
      <w:r w:rsidRPr="002660ED">
        <w:rPr>
          <w:color w:val="111111"/>
          <w:sz w:val="28"/>
          <w:szCs w:val="28"/>
        </w:rPr>
        <w:t xml:space="preserve"> способност</w:t>
      </w:r>
      <w:r w:rsidR="00B95E48">
        <w:rPr>
          <w:color w:val="111111"/>
          <w:sz w:val="28"/>
          <w:szCs w:val="28"/>
        </w:rPr>
        <w:t>и</w:t>
      </w:r>
      <w:r w:rsidR="00F739F7">
        <w:rPr>
          <w:color w:val="111111"/>
          <w:sz w:val="28"/>
          <w:szCs w:val="28"/>
        </w:rPr>
        <w:t>.</w:t>
      </w:r>
    </w:p>
    <w:p w:rsidR="00BF2A1F" w:rsidRPr="00866393" w:rsidRDefault="00BF2A1F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66393">
        <w:rPr>
          <w:i/>
          <w:color w:val="111111"/>
          <w:sz w:val="28"/>
          <w:szCs w:val="28"/>
        </w:rPr>
        <w:t>Воспитательные:</w:t>
      </w:r>
    </w:p>
    <w:p w:rsidR="00762211" w:rsidRPr="007F521C" w:rsidRDefault="00FC627B" w:rsidP="007F52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60ED">
        <w:rPr>
          <w:color w:val="111111"/>
          <w:sz w:val="28"/>
          <w:szCs w:val="28"/>
        </w:rPr>
        <w:t>Воспитывать устойчивый </w:t>
      </w: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 к развивающим играм</w:t>
      </w:r>
      <w:r w:rsidRPr="002660ED">
        <w:rPr>
          <w:color w:val="111111"/>
          <w:sz w:val="28"/>
          <w:szCs w:val="28"/>
        </w:rPr>
        <w:t>, любознательность, творческую активность.</w:t>
      </w:r>
    </w:p>
    <w:p w:rsidR="00556A63" w:rsidRPr="002660ED" w:rsidRDefault="00556A63" w:rsidP="00266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D40" w:rsidRPr="004071E0" w:rsidRDefault="00064D40" w:rsidP="000F2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1E0">
        <w:rPr>
          <w:rFonts w:ascii="Times New Roman" w:hAnsi="Times New Roman" w:cs="Times New Roman"/>
          <w:b/>
          <w:sz w:val="32"/>
          <w:szCs w:val="32"/>
        </w:rPr>
        <w:t>Содержание работы.</w:t>
      </w:r>
    </w:p>
    <w:p w:rsidR="005670D1" w:rsidRDefault="007152C5" w:rsidP="005670D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670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Прежде чем начать работу с детьми, </w:t>
      </w:r>
      <w:r w:rsidRPr="005670D1">
        <w:rPr>
          <w:rFonts w:ascii="Times New Roman" w:hAnsi="Times New Roman" w:cs="Times New Roman"/>
          <w:sz w:val="28"/>
          <w:szCs w:val="28"/>
          <w:lang w:eastAsia="en-US"/>
        </w:rPr>
        <w:t>изучила</w:t>
      </w:r>
      <w:r w:rsidR="00F739F7" w:rsidRPr="005670D1">
        <w:rPr>
          <w:rFonts w:ascii="Times New Roman" w:hAnsi="Times New Roman" w:cs="Times New Roman"/>
          <w:sz w:val="28"/>
          <w:szCs w:val="28"/>
          <w:lang w:eastAsia="en-US"/>
        </w:rPr>
        <w:t xml:space="preserve"> методическую литературу</w:t>
      </w:r>
      <w:r w:rsidR="00C912FB">
        <w:rPr>
          <w:rFonts w:ascii="Times New Roman" w:hAnsi="Times New Roman" w:cs="Times New Roman"/>
          <w:sz w:val="28"/>
          <w:szCs w:val="28"/>
          <w:lang w:eastAsia="en-US"/>
        </w:rPr>
        <w:t xml:space="preserve"> по данному направлению</w:t>
      </w:r>
      <w:r w:rsidR="005670D1" w:rsidRPr="005670D1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F739F7" w:rsidRPr="005670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0D1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5670D1" w:rsidRDefault="005670D1" w:rsidP="005670D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0D1">
        <w:rPr>
          <w:rFonts w:ascii="Times New Roman" w:hAnsi="Times New Roman" w:cs="Times New Roman"/>
          <w:sz w:val="28"/>
          <w:szCs w:val="28"/>
        </w:rPr>
        <w:t>З.А.Михайлова. Игровые занимательные задачи для дошкольников. МОСКВА «ПРОСВЕЩЕНИЕ» 1985</w:t>
      </w:r>
    </w:p>
    <w:p w:rsidR="005670D1" w:rsidRDefault="005670D1" w:rsidP="005670D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0D1">
        <w:rPr>
          <w:rFonts w:ascii="Times New Roman" w:hAnsi="Times New Roman" w:cs="Times New Roman"/>
          <w:sz w:val="28"/>
          <w:szCs w:val="28"/>
        </w:rPr>
        <w:t>Е.А.Носова, Р.Л.Непомнящая. Логика и математика для дошкольников. Санкт – Петербург «Детство Пресс» 2005</w:t>
      </w:r>
    </w:p>
    <w:p w:rsidR="00991BA9" w:rsidRDefault="00991BA9" w:rsidP="005670D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ресурс.</w:t>
      </w:r>
    </w:p>
    <w:p w:rsidR="00E4754D" w:rsidRPr="007152C5" w:rsidRDefault="007152C5" w:rsidP="007152C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52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</w:t>
      </w:r>
      <w:r w:rsidR="005552CD" w:rsidRPr="007152C5">
        <w:rPr>
          <w:rFonts w:ascii="Times New Roman" w:hAnsi="Times New Roman" w:cs="Times New Roman"/>
          <w:color w:val="111111"/>
          <w:sz w:val="28"/>
          <w:szCs w:val="28"/>
        </w:rPr>
        <w:t>азработала перспективный план для  детей  3</w:t>
      </w:r>
      <w:r w:rsidR="006F093F" w:rsidRPr="007152C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552CD" w:rsidRPr="007152C5">
        <w:rPr>
          <w:rFonts w:ascii="Times New Roman" w:hAnsi="Times New Roman" w:cs="Times New Roman"/>
          <w:color w:val="111111"/>
          <w:sz w:val="28"/>
          <w:szCs w:val="28"/>
        </w:rPr>
        <w:t>4 лет</w:t>
      </w:r>
      <w:r w:rsidR="009755C8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 и 4 – 5 лет</w:t>
      </w:r>
      <w:r w:rsidR="00E4754D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991BA9">
        <w:rPr>
          <w:rFonts w:ascii="Times New Roman" w:hAnsi="Times New Roman" w:cs="Times New Roman"/>
          <w:color w:val="111111"/>
          <w:sz w:val="28"/>
          <w:szCs w:val="28"/>
        </w:rPr>
        <w:t>Образовательную</w:t>
      </w:r>
      <w:r w:rsidR="009755C8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552CD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color w:val="111111"/>
          <w:sz w:val="28"/>
          <w:szCs w:val="28"/>
        </w:rPr>
        <w:t>провожу</w:t>
      </w:r>
      <w:r w:rsidR="005552CD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755C8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фронтально, </w:t>
      </w:r>
      <w:r w:rsidR="005552CD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A6231D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подгруппах и </w:t>
      </w:r>
      <w:r w:rsidR="005552CD" w:rsidRPr="007152C5">
        <w:rPr>
          <w:rFonts w:ascii="Times New Roman" w:hAnsi="Times New Roman" w:cs="Times New Roman"/>
          <w:color w:val="111111"/>
          <w:sz w:val="28"/>
          <w:szCs w:val="28"/>
        </w:rPr>
        <w:t xml:space="preserve">индивидуально.  </w:t>
      </w:r>
    </w:p>
    <w:p w:rsidR="00E4754D" w:rsidRPr="00991BA9" w:rsidRDefault="009755C8" w:rsidP="00266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1BA9">
        <w:rPr>
          <w:color w:val="111111"/>
          <w:sz w:val="28"/>
          <w:szCs w:val="28"/>
        </w:rPr>
        <w:t xml:space="preserve">В группе оформила </w:t>
      </w:r>
      <w:r w:rsidR="00BD098A" w:rsidRPr="00991BA9">
        <w:rPr>
          <w:color w:val="111111"/>
          <w:sz w:val="28"/>
          <w:szCs w:val="28"/>
        </w:rPr>
        <w:t xml:space="preserve"> уголок развивающих игр, где представлены блоки </w:t>
      </w:r>
      <w:proofErr w:type="spellStart"/>
      <w:r w:rsidR="00BD098A" w:rsidRPr="00991BA9">
        <w:rPr>
          <w:color w:val="111111"/>
          <w:sz w:val="28"/>
          <w:szCs w:val="28"/>
        </w:rPr>
        <w:t>Дьенеша</w:t>
      </w:r>
      <w:proofErr w:type="spellEnd"/>
      <w:r w:rsidR="00BD098A" w:rsidRPr="00991BA9">
        <w:rPr>
          <w:color w:val="111111"/>
          <w:sz w:val="28"/>
          <w:szCs w:val="28"/>
        </w:rPr>
        <w:t xml:space="preserve">, палочки </w:t>
      </w:r>
      <w:proofErr w:type="spellStart"/>
      <w:r w:rsidR="00BD098A" w:rsidRPr="00991BA9">
        <w:rPr>
          <w:color w:val="111111"/>
          <w:sz w:val="28"/>
          <w:szCs w:val="28"/>
        </w:rPr>
        <w:t>Кюизенера</w:t>
      </w:r>
      <w:proofErr w:type="spellEnd"/>
      <w:r w:rsidR="00BD098A" w:rsidRPr="00991BA9">
        <w:rPr>
          <w:color w:val="111111"/>
          <w:sz w:val="28"/>
          <w:szCs w:val="28"/>
        </w:rPr>
        <w:t xml:space="preserve">, </w:t>
      </w:r>
      <w:proofErr w:type="spellStart"/>
      <w:r w:rsidR="00BD098A" w:rsidRPr="00991BA9">
        <w:rPr>
          <w:color w:val="111111"/>
          <w:sz w:val="28"/>
          <w:szCs w:val="28"/>
        </w:rPr>
        <w:t>Танграмм</w:t>
      </w:r>
      <w:proofErr w:type="spellEnd"/>
      <w:r w:rsidR="00BD098A" w:rsidRPr="00991BA9">
        <w:rPr>
          <w:color w:val="111111"/>
          <w:sz w:val="28"/>
          <w:szCs w:val="28"/>
        </w:rPr>
        <w:t>, сч</w:t>
      </w:r>
      <w:r w:rsidR="00AB6E0A" w:rsidRPr="00991BA9">
        <w:rPr>
          <w:color w:val="111111"/>
          <w:sz w:val="28"/>
          <w:szCs w:val="28"/>
        </w:rPr>
        <w:t>етные палочки</w:t>
      </w:r>
      <w:r w:rsidR="00FA0EA2" w:rsidRPr="00991BA9">
        <w:rPr>
          <w:color w:val="111111"/>
          <w:sz w:val="28"/>
          <w:szCs w:val="28"/>
        </w:rPr>
        <w:t xml:space="preserve">, изготовила </w:t>
      </w:r>
      <w:r w:rsidRPr="00991BA9">
        <w:rPr>
          <w:color w:val="111111"/>
          <w:sz w:val="28"/>
          <w:szCs w:val="28"/>
        </w:rPr>
        <w:t>карточки – символы, картинки – образцы, карты, домик, схемы.</w:t>
      </w:r>
    </w:p>
    <w:p w:rsidR="00F11ADA" w:rsidRDefault="004F600C" w:rsidP="00F11AD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663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малышей 3—4 лет </w:t>
      </w:r>
      <w:r w:rsidR="0063599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знакомство  с блоками </w:t>
      </w:r>
      <w:proofErr w:type="spellStart"/>
      <w:r w:rsidR="00635994">
        <w:rPr>
          <w:rFonts w:ascii="Times New Roman" w:hAnsi="Times New Roman" w:cs="Times New Roman"/>
          <w:color w:val="000000"/>
          <w:spacing w:val="-5"/>
          <w:sz w:val="28"/>
          <w:szCs w:val="28"/>
        </w:rPr>
        <w:t>Дьенеша</w:t>
      </w:r>
      <w:proofErr w:type="spellEnd"/>
      <w:r w:rsidR="0063599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663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более </w:t>
      </w:r>
      <w:r w:rsidR="00D024B5" w:rsidRPr="008663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долгий </w:t>
      </w:r>
      <w:r w:rsidR="00556A63" w:rsidRPr="00866393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8663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уть, так как они еще очень мало могут и </w:t>
      </w:r>
      <w:r w:rsidR="00D024B5" w:rsidRPr="008663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умеют. Сначала они научились </w:t>
      </w:r>
      <w:r w:rsidRPr="008663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оперировать одним</w:t>
      </w:r>
      <w:r w:rsidR="00D024B5" w:rsidRPr="008663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свойством. </w:t>
      </w:r>
      <w:r w:rsidR="00635994"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 </w:t>
      </w:r>
      <w:r w:rsidR="0063599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="00635994" w:rsidRPr="002660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атем двумя </w:t>
      </w:r>
      <w:r w:rsidR="00635994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свойствами. </w:t>
      </w:r>
      <w:r w:rsidR="00635994">
        <w:rPr>
          <w:rFonts w:ascii="Times New Roman" w:hAnsi="Times New Roman" w:cs="Times New Roman"/>
          <w:sz w:val="28"/>
          <w:szCs w:val="28"/>
        </w:rPr>
        <w:t>В</w:t>
      </w:r>
      <w:r w:rsidR="00635994" w:rsidRPr="003F7F71">
        <w:rPr>
          <w:rFonts w:ascii="Times New Roman" w:hAnsi="Times New Roman" w:cs="Times New Roman"/>
          <w:sz w:val="28"/>
          <w:szCs w:val="28"/>
        </w:rPr>
        <w:t xml:space="preserve"> каждом упражнении и игре </w:t>
      </w:r>
      <w:r w:rsidR="00635994">
        <w:rPr>
          <w:rFonts w:ascii="Times New Roman" w:hAnsi="Times New Roman" w:cs="Times New Roman"/>
          <w:sz w:val="28"/>
          <w:szCs w:val="28"/>
        </w:rPr>
        <w:t xml:space="preserve">с блоками </w:t>
      </w:r>
      <w:proofErr w:type="spellStart"/>
      <w:r w:rsidR="006359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35994">
        <w:rPr>
          <w:rFonts w:ascii="Times New Roman" w:hAnsi="Times New Roman" w:cs="Times New Roman"/>
          <w:sz w:val="28"/>
          <w:szCs w:val="28"/>
        </w:rPr>
        <w:t xml:space="preserve"> </w:t>
      </w:r>
      <w:r w:rsidR="00635994" w:rsidRPr="003F7F71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635994" w:rsidRPr="003F7F71">
        <w:rPr>
          <w:rFonts w:ascii="Times New Roman" w:hAnsi="Times New Roman" w:cs="Times New Roman"/>
          <w:spacing w:val="4"/>
          <w:sz w:val="28"/>
          <w:szCs w:val="28"/>
        </w:rPr>
        <w:t>несколько вариантов одной и той же по степени слож</w:t>
      </w:r>
      <w:r w:rsidR="00635994" w:rsidRPr="003F7F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635994" w:rsidRPr="003F7F71">
        <w:rPr>
          <w:rFonts w:ascii="Times New Roman" w:hAnsi="Times New Roman" w:cs="Times New Roman"/>
          <w:spacing w:val="-1"/>
          <w:sz w:val="28"/>
          <w:szCs w:val="28"/>
        </w:rPr>
        <w:t xml:space="preserve">ности мыслительной задачи. Например, построить дорожку </w:t>
      </w:r>
      <w:r w:rsidR="00635994" w:rsidRPr="003F7F71">
        <w:rPr>
          <w:rFonts w:ascii="Times New Roman" w:hAnsi="Times New Roman" w:cs="Times New Roman"/>
          <w:spacing w:val="4"/>
          <w:sz w:val="28"/>
          <w:szCs w:val="28"/>
        </w:rPr>
        <w:t xml:space="preserve">так, чтобы рядом были одинаковые по цвету, но разные </w:t>
      </w:r>
      <w:r w:rsidR="00635994" w:rsidRPr="003F7F71">
        <w:rPr>
          <w:rFonts w:ascii="Times New Roman" w:hAnsi="Times New Roman" w:cs="Times New Roman"/>
          <w:sz w:val="28"/>
          <w:szCs w:val="28"/>
        </w:rPr>
        <w:t xml:space="preserve">по форме блоки, или чтобы рядом были блоки одинаковой </w:t>
      </w:r>
      <w:r w:rsidR="00635994" w:rsidRPr="003F7F71">
        <w:rPr>
          <w:rFonts w:ascii="Times New Roman" w:hAnsi="Times New Roman" w:cs="Times New Roman"/>
          <w:spacing w:val="3"/>
          <w:sz w:val="28"/>
          <w:szCs w:val="28"/>
        </w:rPr>
        <w:t xml:space="preserve">формы, но разного размера, или же чтобы рядом были </w:t>
      </w:r>
      <w:r w:rsidR="00635994" w:rsidRPr="003F7F71">
        <w:rPr>
          <w:rFonts w:ascii="Times New Roman" w:hAnsi="Times New Roman" w:cs="Times New Roman"/>
          <w:spacing w:val="5"/>
          <w:sz w:val="28"/>
          <w:szCs w:val="28"/>
        </w:rPr>
        <w:t>фигуры разной толщины, но одинакового цвета.</w:t>
      </w:r>
      <w:r w:rsidR="00575E12">
        <w:rPr>
          <w:rFonts w:ascii="Times New Roman" w:hAnsi="Times New Roman" w:cs="Times New Roman"/>
          <w:sz w:val="28"/>
          <w:szCs w:val="28"/>
        </w:rPr>
        <w:t xml:space="preserve"> </w:t>
      </w:r>
      <w:r w:rsidRPr="002660E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Однако и здесь не следует забывать об индивидуальных осо</w:t>
      </w:r>
      <w:r w:rsidRPr="002660E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бенностях детей</w:t>
      </w:r>
      <w:r w:rsidR="00556A63"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556A63"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r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чень важно, чтобы ребенок приступал к более сложной игре </w:t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t>или ее варианту только тогда, когда самостоятельно справляет</w:t>
      </w:r>
      <w:r w:rsidRPr="002660E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с задачами в предшествующей игре или в упражнении.</w:t>
      </w:r>
    </w:p>
    <w:p w:rsidR="009B293C" w:rsidRPr="00F11ADA" w:rsidRDefault="00F11ADA" w:rsidP="00F11AD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9B293C" w:rsidRPr="00F11ADA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детьми 3</w:t>
      </w:r>
      <w:r w:rsidR="006F093F" w:rsidRPr="00F11ADA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9B293C" w:rsidRPr="00F11A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 лет начала использовать палочки </w:t>
      </w:r>
      <w:proofErr w:type="spellStart"/>
      <w:r w:rsidR="009B293C" w:rsidRPr="00F11AD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Кюизенера</w:t>
      </w:r>
      <w:proofErr w:type="spellEnd"/>
      <w:r w:rsidR="009B293C" w:rsidRPr="00F11A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9B293C" w:rsidRPr="00F11ADA">
        <w:rPr>
          <w:rFonts w:ascii="Times New Roman" w:hAnsi="Times New Roman" w:cs="Times New Roman"/>
          <w:color w:val="000000"/>
          <w:sz w:val="28"/>
          <w:szCs w:val="28"/>
        </w:rPr>
        <w:t xml:space="preserve">Знакомила детей  с палочками индивидуально или малыми </w:t>
      </w:r>
      <w:r w:rsidR="009B293C" w:rsidRPr="00F11A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группами. </w:t>
      </w:r>
      <w:r w:rsidR="009B293C" w:rsidRPr="00F11ADA">
        <w:rPr>
          <w:rFonts w:ascii="Times New Roman" w:hAnsi="Times New Roman" w:cs="Times New Roman"/>
          <w:color w:val="111111"/>
          <w:sz w:val="28"/>
          <w:szCs w:val="28"/>
        </w:rPr>
        <w:t xml:space="preserve">На начальном этапе палочки </w:t>
      </w:r>
      <w:proofErr w:type="spellStart"/>
      <w:r w:rsidR="009B293C" w:rsidRPr="00F11ADA">
        <w:rPr>
          <w:rFonts w:ascii="Times New Roman" w:hAnsi="Times New Roman" w:cs="Times New Roman"/>
          <w:color w:val="111111"/>
          <w:sz w:val="28"/>
          <w:szCs w:val="28"/>
        </w:rPr>
        <w:t>Кюизенера</w:t>
      </w:r>
      <w:proofErr w:type="spellEnd"/>
      <w:r w:rsidR="009B293C" w:rsidRPr="00F11ADA">
        <w:rPr>
          <w:rFonts w:ascii="Times New Roman" w:hAnsi="Times New Roman" w:cs="Times New Roman"/>
          <w:color w:val="111111"/>
          <w:sz w:val="28"/>
          <w:szCs w:val="28"/>
        </w:rPr>
        <w:t xml:space="preserve"> использовала  как игровой материал. Дети играли с ними, как с обычными палочками, конструктором, по ходу игр </w:t>
      </w:r>
      <w:r w:rsidR="00991BA9" w:rsidRPr="00F11ADA">
        <w:rPr>
          <w:rFonts w:ascii="Times New Roman" w:hAnsi="Times New Roman" w:cs="Times New Roman"/>
          <w:color w:val="111111"/>
          <w:sz w:val="28"/>
          <w:szCs w:val="28"/>
        </w:rPr>
        <w:t>знакомясь с цветом и  длиной</w:t>
      </w:r>
      <w:r w:rsidR="009B293C" w:rsidRPr="00F11AD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60C5B" w:rsidRPr="002660ED" w:rsidRDefault="009B5AB4" w:rsidP="00F11ADA">
      <w:pPr>
        <w:shd w:val="clear" w:color="auto" w:fill="FFFFFF"/>
        <w:spacing w:after="0" w:line="240" w:lineRule="auto"/>
        <w:ind w:right="38" w:firstLine="540"/>
        <w:rPr>
          <w:rFonts w:ascii="Times New Roman" w:hAnsi="Times New Roman" w:cs="Times New Roman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Сначала детей знакомлю с набором палочек, рассмотрим с ними, из чего он состоит. </w:t>
      </w:r>
      <w:r w:rsidR="00D60C5B"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Игровы</w:t>
      </w:r>
      <w:r w:rsidR="00D60C5B">
        <w:rPr>
          <w:rFonts w:ascii="Times New Roman" w:hAnsi="Times New Roman" w:cs="Times New Roman"/>
          <w:color w:val="000000"/>
          <w:spacing w:val="3"/>
          <w:sz w:val="28"/>
          <w:szCs w:val="28"/>
        </w:rPr>
        <w:t>е элементы в упражнении</w:t>
      </w:r>
      <w:r w:rsidR="00D60C5B" w:rsidRPr="00266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ввожу в форме </w:t>
      </w:r>
      <w:r w:rsidR="00D60C5B">
        <w:rPr>
          <w:rFonts w:ascii="Times New Roman" w:hAnsi="Times New Roman" w:cs="Times New Roman"/>
          <w:color w:val="000000"/>
          <w:sz w:val="28"/>
          <w:szCs w:val="28"/>
        </w:rPr>
        <w:t xml:space="preserve">игровой мотивации. Например, </w:t>
      </w:r>
      <w:r w:rsidR="00D60C5B" w:rsidRPr="002660ED">
        <w:rPr>
          <w:rFonts w:ascii="Times New Roman" w:hAnsi="Times New Roman" w:cs="Times New Roman"/>
          <w:color w:val="000000"/>
          <w:sz w:val="28"/>
          <w:szCs w:val="28"/>
        </w:rPr>
        <w:t>построить лесенку для петушка, по</w:t>
      </w:r>
      <w:r w:rsidR="00D60C5B" w:rsidRPr="002660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60C5B">
        <w:rPr>
          <w:rFonts w:ascii="Times New Roman" w:hAnsi="Times New Roman" w:cs="Times New Roman"/>
          <w:color w:val="000000"/>
          <w:spacing w:val="5"/>
          <w:sz w:val="28"/>
          <w:szCs w:val="28"/>
        </w:rPr>
        <w:t>чинить забор и так далее.</w:t>
      </w:r>
    </w:p>
    <w:p w:rsidR="00575E12" w:rsidRDefault="009B5AB4" w:rsidP="00F11ADA">
      <w:pPr>
        <w:shd w:val="clear" w:color="auto" w:fill="FFFFFF"/>
        <w:tabs>
          <w:tab w:val="left" w:pos="23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z w:val="28"/>
          <w:szCs w:val="28"/>
        </w:rPr>
        <w:t>В ходе свободного манипулирования и игры вни</w:t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мание ребенка обращаю на то, что удобнее использо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вать палочки таким образом, чтобы они соприкасались со столом наибольшей поверхностью, в таком положении они 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наиболее устойчивы. </w:t>
      </w:r>
    </w:p>
    <w:p w:rsidR="00054ACC" w:rsidRPr="00054ACC" w:rsidRDefault="00E313C1" w:rsidP="00575E12">
      <w:pPr>
        <w:shd w:val="clear" w:color="auto" w:fill="FFFFFF"/>
        <w:tabs>
          <w:tab w:val="left" w:pos="230"/>
        </w:tabs>
        <w:spacing w:after="0" w:line="240" w:lineRule="auto"/>
        <w:ind w:firstLine="540"/>
        <w:rPr>
          <w:rStyle w:val="c0"/>
          <w:rFonts w:ascii="Times New Roman" w:hAnsi="Times New Roman" w:cs="Times New Roman"/>
          <w:sz w:val="28"/>
          <w:szCs w:val="28"/>
        </w:rPr>
      </w:pPr>
      <w:r w:rsidRPr="00575E12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575E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2476E7" w:rsidRPr="00575E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75E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палочками </w:t>
      </w:r>
      <w:proofErr w:type="spellStart"/>
      <w:r w:rsidR="002476E7" w:rsidRPr="00575E12">
        <w:rPr>
          <w:rStyle w:val="c0"/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="002476E7" w:rsidRPr="00575E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E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проводится в два этапа – начальный, когда яркие гладкие палочки используются как игровой инструмент. И второй этап – </w:t>
      </w:r>
      <w:r w:rsidR="00054ACC" w:rsidRPr="00054ACC">
        <w:rPr>
          <w:rFonts w:ascii="Times New Roman" w:hAnsi="Times New Roman" w:cs="Times New Roman"/>
          <w:sz w:val="28"/>
          <w:szCs w:val="28"/>
          <w:shd w:val="clear" w:color="auto" w:fill="F9FAFA"/>
        </w:rPr>
        <w:t>где дети учатся постигать законы загадочного мира чисел и других математических понятий</w:t>
      </w:r>
      <w:r w:rsidR="00054ACC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  <w:r w:rsidR="00054ACC" w:rsidRPr="00054AC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61873" w:rsidRPr="00E261FA" w:rsidRDefault="00361873" w:rsidP="00575E12">
      <w:pPr>
        <w:shd w:val="clear" w:color="auto" w:fill="FFFFFF"/>
        <w:tabs>
          <w:tab w:val="left" w:pos="230"/>
        </w:tabs>
        <w:spacing w:after="0" w:line="240" w:lineRule="auto"/>
        <w:ind w:firstLine="540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 всего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многообразии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1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развивающих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игр </w:t>
      </w:r>
      <w:r w:rsidR="00E261F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наиболее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приемлемы счетные палочки.</w:t>
      </w:r>
      <w:r w:rsidR="00E261F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1FA" w:rsidRPr="00E261FA">
        <w:rPr>
          <w:rStyle w:val="c0"/>
          <w:rFonts w:ascii="Times New Roman" w:hAnsi="Times New Roman" w:cs="Times New Roman"/>
          <w:color w:val="000000"/>
          <w:sz w:val="28"/>
          <w:szCs w:val="28"/>
        </w:rPr>
        <w:t>Счетные палочки являются доступным, простым в эксплуатации и не требующим больших финансовых затрат игровым материалом. Чем больше палочек — тем интереснее. Такая игра прекрасно развивает воображение ребенка</w:t>
      </w:r>
      <w:r w:rsidR="00E261FA">
        <w:rPr>
          <w:rStyle w:val="c0"/>
          <w:rFonts w:ascii="Times New Roman" w:hAnsi="Times New Roman" w:cs="Times New Roman"/>
          <w:color w:val="000000"/>
          <w:sz w:val="28"/>
          <w:szCs w:val="28"/>
        </w:rPr>
        <w:t>. Дети учатся  составлять разные геометрические фигуры и постройки  по образцу</w:t>
      </w:r>
      <w:r w:rsidR="00E261FA" w:rsidRPr="00E261F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E261FA" w:rsidRPr="00E261FA">
        <w:rPr>
          <w:rFonts w:ascii="Times New Roman" w:hAnsi="Times New Roman" w:cs="Times New Roman"/>
          <w:sz w:val="20"/>
          <w:szCs w:val="20"/>
        </w:rPr>
        <w:t xml:space="preserve"> </w:t>
      </w:r>
      <w:r w:rsidR="00E261FA" w:rsidRPr="00E261FA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Всё гениальное - просто.</w:t>
      </w:r>
    </w:p>
    <w:p w:rsidR="00635994" w:rsidRDefault="00635994" w:rsidP="00575E1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Интеллектуальное путешествие будет более увлекатель</w:t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ным и радостным для детей, если, во-первых, </w:t>
      </w:r>
      <w:r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равноправный участник</w:t>
      </w:r>
      <w:r w:rsidRPr="002660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 или упражнений, как и ребенок,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могу </w:t>
      </w: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ошибаться,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во-вторых, не спешу</w:t>
      </w:r>
      <w:r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указывать детям на ошибки,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 предоставляю</w:t>
      </w:r>
      <w:r w:rsidRPr="00266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им возможность исправлять их самим.</w:t>
      </w:r>
    </w:p>
    <w:p w:rsidR="00FA0EA2" w:rsidRDefault="00635994" w:rsidP="00E313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A0EA2">
        <w:rPr>
          <w:rStyle w:val="c0"/>
          <w:color w:val="000000"/>
          <w:sz w:val="28"/>
          <w:szCs w:val="28"/>
        </w:rPr>
        <w:t xml:space="preserve">Результатами работы с детьми этого возраста считаю, что детей привлекают </w:t>
      </w:r>
      <w:r w:rsidR="002D75C3">
        <w:rPr>
          <w:rStyle w:val="c0"/>
          <w:color w:val="000000"/>
          <w:sz w:val="28"/>
          <w:szCs w:val="28"/>
        </w:rPr>
        <w:t>внимание яркие</w:t>
      </w:r>
      <w:r w:rsidR="00FA0EA2">
        <w:rPr>
          <w:rStyle w:val="c0"/>
          <w:color w:val="000000"/>
          <w:sz w:val="28"/>
          <w:szCs w:val="28"/>
        </w:rPr>
        <w:t>, красочные детали игр и нрави</w:t>
      </w:r>
      <w:r w:rsidR="00A3192F">
        <w:rPr>
          <w:rStyle w:val="c0"/>
          <w:color w:val="000000"/>
          <w:sz w:val="28"/>
          <w:szCs w:val="28"/>
        </w:rPr>
        <w:t xml:space="preserve">тся просто играть с ними. Дети лучше запоминали </w:t>
      </w:r>
      <w:r w:rsidR="00FA0EA2">
        <w:rPr>
          <w:rStyle w:val="c0"/>
          <w:color w:val="000000"/>
          <w:sz w:val="28"/>
          <w:szCs w:val="28"/>
        </w:rPr>
        <w:t xml:space="preserve"> и назыв</w:t>
      </w:r>
      <w:r w:rsidR="00A3192F">
        <w:rPr>
          <w:rStyle w:val="c0"/>
          <w:color w:val="000000"/>
          <w:sz w:val="28"/>
          <w:szCs w:val="28"/>
        </w:rPr>
        <w:t xml:space="preserve">али  цвета и их </w:t>
      </w:r>
      <w:r w:rsidR="00FA0EA2">
        <w:rPr>
          <w:rStyle w:val="c0"/>
          <w:color w:val="000000"/>
          <w:sz w:val="28"/>
          <w:szCs w:val="28"/>
        </w:rPr>
        <w:t>оттенки</w:t>
      </w:r>
      <w:r w:rsidR="00A3192F">
        <w:rPr>
          <w:rStyle w:val="c0"/>
          <w:color w:val="000000"/>
          <w:sz w:val="28"/>
          <w:szCs w:val="28"/>
        </w:rPr>
        <w:t>, геометрические фигуры.</w:t>
      </w:r>
    </w:p>
    <w:p w:rsidR="00FA0EA2" w:rsidRPr="00A3192F" w:rsidRDefault="00A3192F" w:rsidP="00A3192F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Поэтому я решила продолжать работу по этому направлению.</w:t>
      </w:r>
    </w:p>
    <w:p w:rsidR="009B5AB4" w:rsidRPr="00280A78" w:rsidRDefault="004071E0" w:rsidP="004071E0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280A78">
        <w:rPr>
          <w:rFonts w:eastAsiaTheme="minorEastAsia"/>
          <w:sz w:val="28"/>
          <w:szCs w:val="28"/>
        </w:rPr>
        <w:t xml:space="preserve"> </w:t>
      </w:r>
      <w:r w:rsidR="009B5AB4" w:rsidRPr="002660ED">
        <w:rPr>
          <w:color w:val="111111"/>
          <w:sz w:val="28"/>
          <w:szCs w:val="28"/>
        </w:rPr>
        <w:t>В начале учебного года в средней группе, мы вспомнили то, чему научились в младшей группе. Оказалось, что ребята не растеряли свои знания и открыты для постижения нового.</w:t>
      </w:r>
    </w:p>
    <w:p w:rsidR="00654AF0" w:rsidRPr="002660ED" w:rsidRDefault="00654AF0" w:rsidP="00175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детьми 4</w:t>
      </w:r>
      <w:r w:rsidR="006F093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5 лет перехожу </w:t>
      </w:r>
      <w:r w:rsidRPr="002660ED">
        <w:rPr>
          <w:color w:val="000000"/>
          <w:spacing w:val="5"/>
          <w:sz w:val="28"/>
          <w:szCs w:val="28"/>
        </w:rPr>
        <w:t xml:space="preserve">к </w:t>
      </w:r>
      <w:r>
        <w:rPr>
          <w:color w:val="000000"/>
          <w:spacing w:val="5"/>
          <w:sz w:val="28"/>
          <w:szCs w:val="28"/>
        </w:rPr>
        <w:t xml:space="preserve">более сложным </w:t>
      </w:r>
      <w:r w:rsidRPr="002660ED">
        <w:rPr>
          <w:color w:val="000000"/>
          <w:spacing w:val="5"/>
          <w:sz w:val="28"/>
          <w:szCs w:val="28"/>
        </w:rPr>
        <w:t>играм и упражнениям.</w:t>
      </w:r>
      <w:r w:rsidRPr="002660ED">
        <w:rPr>
          <w:color w:val="111111"/>
          <w:sz w:val="28"/>
          <w:szCs w:val="28"/>
        </w:rPr>
        <w:t xml:space="preserve"> </w:t>
      </w:r>
      <w:r w:rsidR="00CF4081">
        <w:rPr>
          <w:color w:val="111111"/>
          <w:sz w:val="28"/>
          <w:szCs w:val="28"/>
        </w:rPr>
        <w:t>Знакомлю</w:t>
      </w:r>
      <w:r>
        <w:rPr>
          <w:color w:val="111111"/>
          <w:sz w:val="28"/>
          <w:szCs w:val="28"/>
        </w:rPr>
        <w:t xml:space="preserve"> детей </w:t>
      </w:r>
      <w:r w:rsidRPr="002660ED">
        <w:rPr>
          <w:color w:val="111111"/>
          <w:sz w:val="28"/>
          <w:szCs w:val="28"/>
        </w:rPr>
        <w:t xml:space="preserve"> называть отдельные свойства </w:t>
      </w:r>
      <w:r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блоков</w:t>
      </w:r>
      <w:r w:rsidRPr="002660ED">
        <w:rPr>
          <w:b/>
          <w:color w:val="111111"/>
          <w:sz w:val="28"/>
          <w:szCs w:val="28"/>
        </w:rPr>
        <w:t>,</w:t>
      </w:r>
      <w:r w:rsidRPr="002660ED">
        <w:rPr>
          <w:color w:val="111111"/>
          <w:sz w:val="28"/>
          <w:szCs w:val="28"/>
        </w:rPr>
        <w:t xml:space="preserve"> два, три и даже четыре свойства вместе. </w:t>
      </w:r>
      <w:proofErr w:type="gramStart"/>
      <w:r w:rsidRPr="002660ED">
        <w:rPr>
          <w:color w:val="111111"/>
          <w:sz w:val="28"/>
          <w:szCs w:val="28"/>
        </w:rPr>
        <w:t xml:space="preserve">Чтобы детям было легче запомнить и описывать все </w:t>
      </w:r>
      <w:r>
        <w:rPr>
          <w:color w:val="111111"/>
          <w:sz w:val="28"/>
          <w:szCs w:val="28"/>
        </w:rPr>
        <w:t xml:space="preserve">свойства геометрических фигур, </w:t>
      </w:r>
      <w:r w:rsidRPr="002660ED">
        <w:rPr>
          <w:color w:val="111111"/>
          <w:sz w:val="28"/>
          <w:szCs w:val="28"/>
        </w:rPr>
        <w:t xml:space="preserve"> </w:t>
      </w:r>
      <w:r w:rsidR="00CF4081">
        <w:rPr>
          <w:color w:val="111111"/>
          <w:sz w:val="28"/>
          <w:szCs w:val="28"/>
        </w:rPr>
        <w:t xml:space="preserve">использую  </w:t>
      </w:r>
      <w:r w:rsidRPr="002660ED">
        <w:rPr>
          <w:color w:val="111111"/>
          <w:sz w:val="28"/>
          <w:szCs w:val="28"/>
        </w:rPr>
        <w:t>карточки-</w:t>
      </w:r>
      <w:r w:rsidRPr="00991BA9">
        <w:rPr>
          <w:color w:val="111111"/>
          <w:sz w:val="28"/>
          <w:szCs w:val="28"/>
        </w:rPr>
        <w:t>символы, </w:t>
      </w:r>
      <w:r w:rsidRPr="00991BA9">
        <w:rPr>
          <w:color w:val="111111"/>
          <w:sz w:val="28"/>
          <w:szCs w:val="28"/>
          <w:bdr w:val="none" w:sz="0" w:space="0" w:color="auto" w:frame="1"/>
        </w:rPr>
        <w:t>которые отражают свойства</w:t>
      </w:r>
      <w:r w:rsidRPr="00991BA9">
        <w:rPr>
          <w:color w:val="111111"/>
          <w:sz w:val="28"/>
          <w:szCs w:val="28"/>
        </w:rPr>
        <w:t>: графическое</w:t>
      </w:r>
      <w:r w:rsidRPr="002660ED">
        <w:rPr>
          <w:color w:val="111111"/>
          <w:sz w:val="28"/>
          <w:szCs w:val="28"/>
        </w:rPr>
        <w:t xml:space="preserve"> изображение фигуры (круг, треугольник, прямоугольник, квадрат, цвет (красный, желтый, синий, величина (дом большой, домик маленький, толщина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(человечек худой, толстый)</w:t>
      </w:r>
      <w:r w:rsidRPr="002660ED">
        <w:rPr>
          <w:color w:val="111111"/>
          <w:sz w:val="28"/>
          <w:szCs w:val="28"/>
        </w:rPr>
        <w:t>.</w:t>
      </w:r>
      <w:proofErr w:type="gramEnd"/>
    </w:p>
    <w:p w:rsidR="00DD06D8" w:rsidRDefault="00DD06D8" w:rsidP="00175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Продолжаю знакомить </w:t>
      </w:r>
      <w:r w:rsidR="00654AF0">
        <w:rPr>
          <w:color w:val="111111"/>
          <w:sz w:val="28"/>
          <w:szCs w:val="28"/>
        </w:rPr>
        <w:t xml:space="preserve"> </w:t>
      </w:r>
      <w:r w:rsidR="00654AF0" w:rsidRPr="002660ED">
        <w:rPr>
          <w:color w:val="111111"/>
          <w:sz w:val="28"/>
          <w:szCs w:val="28"/>
        </w:rPr>
        <w:t>детей с понятием </w:t>
      </w:r>
      <w:r w:rsidR="00654AF0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«множество»</w:t>
      </w:r>
      <w:r w:rsidR="00654AF0">
        <w:rPr>
          <w:color w:val="111111"/>
          <w:sz w:val="28"/>
          <w:szCs w:val="28"/>
        </w:rPr>
        <w:t xml:space="preserve">. Для этого использую </w:t>
      </w:r>
      <w:r w:rsidR="00654AF0" w:rsidRPr="002660ED">
        <w:rPr>
          <w:color w:val="111111"/>
          <w:sz w:val="28"/>
          <w:szCs w:val="28"/>
        </w:rPr>
        <w:t xml:space="preserve"> цветные обручи, чтобы накладывать друг на друга при пересечении. Я объясняю детям, что множества </w:t>
      </w:r>
      <w:r w:rsidR="00654AF0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 могут пересекаться</w:t>
      </w:r>
      <w:r w:rsidR="00654AF0" w:rsidRPr="002660ED">
        <w:rPr>
          <w:b/>
          <w:color w:val="111111"/>
          <w:sz w:val="28"/>
          <w:szCs w:val="28"/>
        </w:rPr>
        <w:t>. </w:t>
      </w:r>
      <w:r w:rsidR="00CF40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Например, </w:t>
      </w:r>
      <w:r w:rsidR="00CF4081">
        <w:rPr>
          <w:color w:val="111111"/>
          <w:sz w:val="28"/>
          <w:szCs w:val="28"/>
        </w:rPr>
        <w:t>в</w:t>
      </w:r>
      <w:r w:rsidR="00654AF0" w:rsidRPr="002660ED">
        <w:rPr>
          <w:color w:val="111111"/>
          <w:sz w:val="28"/>
          <w:szCs w:val="28"/>
        </w:rPr>
        <w:t xml:space="preserve"> одном обруче - множество кругов, в другом - множество красных фигур. При пересечении они образуют третье множество - множество </w:t>
      </w:r>
      <w:r w:rsidR="00CF4081">
        <w:rPr>
          <w:color w:val="111111"/>
          <w:sz w:val="28"/>
          <w:szCs w:val="28"/>
        </w:rPr>
        <w:t xml:space="preserve">красных кругов. </w:t>
      </w:r>
    </w:p>
    <w:p w:rsidR="00654AF0" w:rsidRDefault="00DD06D8" w:rsidP="00DD06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После того, как дети </w:t>
      </w:r>
      <w:r w:rsidRPr="002660ED">
        <w:rPr>
          <w:color w:val="111111"/>
          <w:sz w:val="28"/>
          <w:szCs w:val="28"/>
        </w:rPr>
        <w:t>научились получать информацию из схем, </w:t>
      </w:r>
      <w:r w:rsidRPr="002660ED">
        <w:rPr>
          <w:color w:val="111111"/>
          <w:sz w:val="28"/>
          <w:szCs w:val="28"/>
          <w:bdr w:val="none" w:sz="0" w:space="0" w:color="auto" w:frame="1"/>
        </w:rPr>
        <w:t>я ввела карточки-схемы с отрицанием</w:t>
      </w:r>
      <w:r w:rsidRPr="002660ED">
        <w:rPr>
          <w:color w:val="111111"/>
          <w:sz w:val="28"/>
          <w:szCs w:val="28"/>
        </w:rPr>
        <w:t>: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круг»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треугольник»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прямоугольник»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квадрат»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желтый»</w:t>
      </w:r>
      <w:r w:rsidRPr="002660ED">
        <w:rPr>
          <w:color w:val="111111"/>
          <w:sz w:val="28"/>
          <w:szCs w:val="28"/>
        </w:rPr>
        <w:t>, </w:t>
      </w:r>
      <w:r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красный»</w:t>
      </w:r>
      <w:r w:rsidRPr="002660ED">
        <w:rPr>
          <w:color w:val="111111"/>
          <w:sz w:val="28"/>
          <w:szCs w:val="28"/>
        </w:rPr>
        <w:t> и т. д.</w:t>
      </w:r>
      <w:r>
        <w:rPr>
          <w:color w:val="111111"/>
          <w:sz w:val="28"/>
          <w:szCs w:val="28"/>
        </w:rPr>
        <w:t xml:space="preserve"> Знакомлю </w:t>
      </w:r>
      <w:r w:rsidR="00CF4081">
        <w:rPr>
          <w:color w:val="111111"/>
          <w:sz w:val="28"/>
          <w:szCs w:val="28"/>
        </w:rPr>
        <w:t xml:space="preserve">детей </w:t>
      </w:r>
      <w:r w:rsidR="00654AF0" w:rsidRPr="002660ED">
        <w:rPr>
          <w:color w:val="111111"/>
          <w:sz w:val="28"/>
          <w:szCs w:val="28"/>
        </w:rPr>
        <w:t xml:space="preserve"> производить логическую операцию с </w:t>
      </w:r>
      <w:r w:rsidR="00654AF0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D06D8">
        <w:rPr>
          <w:iCs/>
          <w:color w:val="111111"/>
          <w:sz w:val="28"/>
          <w:szCs w:val="28"/>
          <w:bdr w:val="none" w:sz="0" w:space="0" w:color="auto" w:frame="1"/>
        </w:rPr>
        <w:t>в индивидуальной работе</w:t>
      </w:r>
      <w:proofErr w:type="gramEnd"/>
    </w:p>
    <w:p w:rsidR="00991BA9" w:rsidRDefault="00DD06D8" w:rsidP="00991B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Предлагаю  детям игры-загадки</w:t>
      </w:r>
      <w:r w:rsidR="00571B68" w:rsidRPr="002660ED">
        <w:rPr>
          <w:b/>
          <w:color w:val="111111"/>
          <w:sz w:val="28"/>
          <w:szCs w:val="28"/>
        </w:rPr>
        <w:t>,</w:t>
      </w:r>
      <w:r w:rsidR="00571B68" w:rsidRPr="002660ED">
        <w:rPr>
          <w:color w:val="111111"/>
          <w:sz w:val="28"/>
          <w:szCs w:val="28"/>
        </w:rPr>
        <w:t xml:space="preserve"> где ребята </w:t>
      </w:r>
      <w:r>
        <w:rPr>
          <w:color w:val="111111"/>
          <w:sz w:val="28"/>
          <w:szCs w:val="28"/>
        </w:rPr>
        <w:t>учатся описывать</w:t>
      </w:r>
      <w:r w:rsidR="00571B68" w:rsidRPr="002660ED">
        <w:rPr>
          <w:color w:val="111111"/>
          <w:sz w:val="28"/>
          <w:szCs w:val="28"/>
        </w:rPr>
        <w:t xml:space="preserve"> геометрическую фигуру или </w:t>
      </w:r>
      <w:r w:rsidR="00571B68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блок</w:t>
      </w:r>
      <w:r w:rsidR="00571B68" w:rsidRPr="002660ED">
        <w:rPr>
          <w:b/>
          <w:color w:val="111111"/>
          <w:sz w:val="28"/>
          <w:szCs w:val="28"/>
        </w:rPr>
        <w:t> </w:t>
      </w:r>
      <w:r w:rsidR="00571B68" w:rsidRPr="002660ED">
        <w:rPr>
          <w:color w:val="111111"/>
          <w:sz w:val="28"/>
          <w:szCs w:val="28"/>
        </w:rPr>
        <w:t xml:space="preserve">при помощи карточек-символов. </w:t>
      </w:r>
    </w:p>
    <w:p w:rsidR="00571B68" w:rsidRPr="002660ED" w:rsidRDefault="00991BA9" w:rsidP="00991B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571B68" w:rsidRPr="002660ED">
        <w:rPr>
          <w:color w:val="111111"/>
          <w:sz w:val="28"/>
          <w:szCs w:val="28"/>
        </w:rPr>
        <w:t xml:space="preserve">Например, </w:t>
      </w:r>
      <w:r w:rsidR="00CF4081">
        <w:rPr>
          <w:color w:val="111111"/>
          <w:sz w:val="28"/>
          <w:szCs w:val="28"/>
        </w:rPr>
        <w:t>загадываю</w:t>
      </w:r>
      <w:r w:rsidR="00571B68" w:rsidRPr="002660ED">
        <w:rPr>
          <w:color w:val="111111"/>
          <w:sz w:val="28"/>
          <w:szCs w:val="28"/>
        </w:rPr>
        <w:t> </w:t>
      </w:r>
      <w:r w:rsidR="00571B68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определенный блок</w:t>
      </w:r>
      <w:r w:rsidR="00571B68" w:rsidRPr="002660ED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>и на доске выкладываю</w:t>
      </w:r>
      <w:r w:rsidR="00571B68" w:rsidRPr="002660ED">
        <w:rPr>
          <w:color w:val="111111"/>
          <w:sz w:val="28"/>
          <w:szCs w:val="28"/>
          <w:bdr w:val="none" w:sz="0" w:space="0" w:color="auto" w:frame="1"/>
        </w:rPr>
        <w:t xml:space="preserve"> карточки</w:t>
      </w:r>
      <w:r w:rsidR="00571B68" w:rsidRPr="002660ED">
        <w:rPr>
          <w:color w:val="111111"/>
          <w:sz w:val="28"/>
          <w:szCs w:val="28"/>
        </w:rPr>
        <w:t>: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«квадрат»</w:t>
      </w:r>
      <w:r w:rsidR="00571B68" w:rsidRPr="002660ED">
        <w:rPr>
          <w:color w:val="111111"/>
          <w:sz w:val="28"/>
          <w:szCs w:val="28"/>
        </w:rPr>
        <w:t>,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красный»</w:t>
      </w:r>
      <w:r w:rsidR="00571B68" w:rsidRPr="002660ED">
        <w:rPr>
          <w:color w:val="111111"/>
          <w:sz w:val="28"/>
          <w:szCs w:val="28"/>
        </w:rPr>
        <w:t>,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желтый»</w:t>
      </w:r>
      <w:r w:rsidR="00571B68" w:rsidRPr="002660ED">
        <w:rPr>
          <w:color w:val="111111"/>
          <w:sz w:val="28"/>
          <w:szCs w:val="28"/>
        </w:rPr>
        <w:t>,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«большой»</w:t>
      </w:r>
      <w:r w:rsidR="00571B68" w:rsidRPr="002660ED">
        <w:rPr>
          <w:color w:val="111111"/>
          <w:sz w:val="28"/>
          <w:szCs w:val="28"/>
        </w:rPr>
        <w:t>, </w:t>
      </w:r>
      <w:r w:rsidR="00571B68" w:rsidRPr="002660ED">
        <w:rPr>
          <w:i/>
          <w:iCs/>
          <w:color w:val="111111"/>
          <w:sz w:val="28"/>
          <w:szCs w:val="28"/>
          <w:bdr w:val="none" w:sz="0" w:space="0" w:color="auto" w:frame="1"/>
        </w:rPr>
        <w:t>«не толстый»</w:t>
      </w:r>
      <w:r w:rsidR="00571B68" w:rsidRPr="002660ED">
        <w:rPr>
          <w:color w:val="111111"/>
          <w:sz w:val="28"/>
          <w:szCs w:val="28"/>
        </w:rPr>
        <w:t>. Дети отгадывают и находят среди других </w:t>
      </w:r>
      <w:r w:rsidR="00571B68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блоков квадрат</w:t>
      </w:r>
      <w:r w:rsidR="00571B68" w:rsidRPr="002660ED">
        <w:rPr>
          <w:color w:val="111111"/>
          <w:sz w:val="28"/>
          <w:szCs w:val="28"/>
        </w:rPr>
        <w:t xml:space="preserve">, синего цвета, большой и тонкий. </w:t>
      </w:r>
    </w:p>
    <w:p w:rsidR="004F600C" w:rsidRPr="002660ED" w:rsidRDefault="002660ED" w:rsidP="00575E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0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00C" w:rsidRPr="002660ED">
        <w:rPr>
          <w:rFonts w:ascii="Times New Roman" w:hAnsi="Times New Roman" w:cs="Times New Roman"/>
          <w:color w:val="000000"/>
          <w:sz w:val="28"/>
          <w:szCs w:val="28"/>
        </w:rPr>
        <w:t>Игры и упр</w:t>
      </w:r>
      <w:r w:rsidR="00556A63" w:rsidRPr="002660ED">
        <w:rPr>
          <w:rFonts w:ascii="Times New Roman" w:hAnsi="Times New Roman" w:cs="Times New Roman"/>
          <w:color w:val="000000"/>
          <w:sz w:val="28"/>
          <w:szCs w:val="28"/>
        </w:rPr>
        <w:t>ажнения с логическими блоками предлагаю</w:t>
      </w:r>
      <w:r w:rsidR="004F600C"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 детям на занятиях и в свободные часы</w:t>
      </w:r>
      <w:r w:rsidR="00556A63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. Дополняю</w:t>
      </w:r>
      <w:r w:rsidR="004F600C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их другими развивающими играми и игровыми заданиями, </w:t>
      </w:r>
      <w:r w:rsidR="00556A63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 «насытить</w:t>
      </w:r>
      <w:r w:rsidR="004F600C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 w:rsidR="004F600C"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новыми игровыми задачами, действиями, сюжетами, ро</w:t>
      </w:r>
      <w:r w:rsidR="004F600C" w:rsidRPr="00266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4F600C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лям</w:t>
      </w:r>
      <w:r w:rsidR="00556A63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и пр., то этим только помогаю</w:t>
      </w:r>
      <w:r w:rsidR="004F600C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детям преодолевать </w:t>
      </w:r>
      <w:r w:rsidR="004F600C" w:rsidRPr="002660ED">
        <w:rPr>
          <w:rFonts w:ascii="Times New Roman" w:hAnsi="Times New Roman" w:cs="Times New Roman"/>
          <w:color w:val="000000"/>
          <w:sz w:val="28"/>
          <w:szCs w:val="28"/>
        </w:rPr>
        <w:t>интеллектуальные трудности.</w:t>
      </w:r>
    </w:p>
    <w:p w:rsidR="002A1740" w:rsidRPr="002A1740" w:rsidRDefault="00D73AF9" w:rsidP="0057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9B293C">
        <w:rPr>
          <w:color w:val="111111"/>
          <w:sz w:val="28"/>
          <w:szCs w:val="28"/>
        </w:rPr>
        <w:t xml:space="preserve">На втором году обучения </w:t>
      </w:r>
      <w:r w:rsidR="005C7C5B" w:rsidRPr="002660ED">
        <w:rPr>
          <w:color w:val="111111"/>
          <w:sz w:val="28"/>
          <w:szCs w:val="28"/>
        </w:rPr>
        <w:t xml:space="preserve"> палочки </w:t>
      </w:r>
      <w:proofErr w:type="spellStart"/>
      <w:r w:rsidR="009B293C">
        <w:rPr>
          <w:color w:val="111111"/>
          <w:sz w:val="28"/>
          <w:szCs w:val="28"/>
        </w:rPr>
        <w:t>Кюизенера</w:t>
      </w:r>
      <w:proofErr w:type="spellEnd"/>
      <w:r w:rsidR="009B293C">
        <w:rPr>
          <w:color w:val="111111"/>
          <w:sz w:val="28"/>
          <w:szCs w:val="28"/>
        </w:rPr>
        <w:t xml:space="preserve"> </w:t>
      </w:r>
      <w:r w:rsidR="005C7C5B" w:rsidRPr="002660ED">
        <w:rPr>
          <w:color w:val="111111"/>
          <w:sz w:val="28"/>
          <w:szCs w:val="28"/>
        </w:rPr>
        <w:t xml:space="preserve">уже выступают как математическое пособие. </w:t>
      </w:r>
      <w:r w:rsidR="002A1740" w:rsidRPr="002A1740">
        <w:rPr>
          <w:rStyle w:val="c0"/>
          <w:color w:val="000000"/>
          <w:sz w:val="28"/>
          <w:szCs w:val="28"/>
        </w:rPr>
        <w:t xml:space="preserve"> Выкладывание с помощью палочек логических цепочек с определенным </w:t>
      </w:r>
      <w:r w:rsidR="00575E12">
        <w:rPr>
          <w:rStyle w:val="c0"/>
          <w:color w:val="000000"/>
          <w:sz w:val="28"/>
          <w:szCs w:val="28"/>
        </w:rPr>
        <w:t xml:space="preserve">чередованием </w:t>
      </w:r>
      <w:r w:rsidR="002A1740" w:rsidRPr="002A1740">
        <w:rPr>
          <w:rStyle w:val="c0"/>
          <w:color w:val="000000"/>
          <w:sz w:val="28"/>
          <w:szCs w:val="28"/>
        </w:rPr>
        <w:t xml:space="preserve">помогает ребенку развивать сенсорное восприятие, внимательность, логическое мышление, понимание последовательностей. У этой игры может быть два варианта: либо выкладываю свою цепочку из палочек, а ребенок должен сам выложить такую же цепочку, как моя, либо начинаю  выкладывать цепочку с определенным </w:t>
      </w:r>
      <w:r w:rsidR="00575E12">
        <w:rPr>
          <w:rStyle w:val="c0"/>
          <w:color w:val="000000"/>
          <w:sz w:val="28"/>
          <w:szCs w:val="28"/>
        </w:rPr>
        <w:t xml:space="preserve">чередованием </w:t>
      </w:r>
      <w:r w:rsidR="002A1740" w:rsidRPr="002A1740">
        <w:rPr>
          <w:rStyle w:val="c0"/>
          <w:color w:val="000000"/>
          <w:sz w:val="28"/>
          <w:szCs w:val="28"/>
        </w:rPr>
        <w:t xml:space="preserve">и прошу ребенка продолжить её (второй вариант, конечно, сложнее). </w:t>
      </w:r>
      <w:r w:rsidR="00575E12">
        <w:rPr>
          <w:rStyle w:val="c0"/>
          <w:color w:val="000000"/>
          <w:sz w:val="28"/>
          <w:szCs w:val="28"/>
        </w:rPr>
        <w:t xml:space="preserve">Чередование </w:t>
      </w:r>
      <w:r w:rsidR="002A1740" w:rsidRPr="002A1740">
        <w:rPr>
          <w:rStyle w:val="c0"/>
          <w:color w:val="000000"/>
          <w:sz w:val="28"/>
          <w:szCs w:val="28"/>
        </w:rPr>
        <w:t xml:space="preserve">может быть меняющаяся последовательность цветов палочек или их расположения. </w:t>
      </w:r>
      <w:r w:rsidR="002A1740" w:rsidRPr="002A1740">
        <w:rPr>
          <w:rStyle w:val="c0"/>
          <w:sz w:val="28"/>
          <w:szCs w:val="28"/>
        </w:rPr>
        <w:t xml:space="preserve">Начинаю с самых простых цепочек, например, чередование желтой и зеленой палочек. </w:t>
      </w:r>
      <w:r w:rsidR="00910CEF">
        <w:rPr>
          <w:rStyle w:val="c0"/>
          <w:sz w:val="28"/>
          <w:szCs w:val="28"/>
        </w:rPr>
        <w:t>Со второго полугодия у</w:t>
      </w:r>
      <w:r w:rsidR="002A1740" w:rsidRPr="002A1740">
        <w:rPr>
          <w:rStyle w:val="c0"/>
          <w:sz w:val="28"/>
          <w:szCs w:val="28"/>
        </w:rPr>
        <w:t>сложняю постепенно задания. Меняю расположение палочек, ставлю их горизонтально либо вертикально, при этом использую различные цветовые сочетании.</w:t>
      </w:r>
    </w:p>
    <w:p w:rsidR="00A04AC4" w:rsidRPr="0017589F" w:rsidRDefault="009B293C" w:rsidP="006F093F">
      <w:pPr>
        <w:shd w:val="clear" w:color="auto" w:fill="FFFFFF"/>
        <w:tabs>
          <w:tab w:val="left" w:pos="50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758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играх с палочками </w:t>
      </w:r>
      <w:r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A04AC4"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омощь ребенку </w:t>
      </w:r>
      <w:r w:rsidR="00571B68"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оказываю</w:t>
      </w:r>
      <w:r w:rsidR="00A04AC4" w:rsidRPr="001758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A04AC4" w:rsidRPr="0017589F">
        <w:rPr>
          <w:rFonts w:ascii="Times New Roman" w:hAnsi="Times New Roman" w:cs="Times New Roman"/>
          <w:color w:val="000000"/>
          <w:sz w:val="28"/>
          <w:szCs w:val="28"/>
        </w:rPr>
        <w:t>косвенной форме, предлагая подумать еще раз, но по-дру</w:t>
      </w:r>
      <w:r w:rsidR="00A04AC4" w:rsidRPr="0017589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04AC4" w:rsidRPr="001758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гому, попробовать выполнить задание, одобряя правильные </w:t>
      </w:r>
      <w:r w:rsidR="00A04AC4" w:rsidRPr="0017589F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действия и суждения детей.</w:t>
      </w:r>
    </w:p>
    <w:p w:rsidR="00A04AC4" w:rsidRDefault="00571B68" w:rsidP="0017589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Подбор упражнений осуществляю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учетом возмож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A04AC4" w:rsidRPr="002660E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9B293C">
        <w:rPr>
          <w:rFonts w:ascii="Times New Roman" w:hAnsi="Times New Roman" w:cs="Times New Roman"/>
          <w:color w:val="000000"/>
          <w:sz w:val="28"/>
          <w:szCs w:val="28"/>
        </w:rPr>
        <w:t xml:space="preserve">стей детей, уровня их развития </w:t>
      </w:r>
      <w:r w:rsidR="00A04AC4" w:rsidRPr="002660ED">
        <w:rPr>
          <w:rFonts w:ascii="Times New Roman" w:hAnsi="Times New Roman" w:cs="Times New Roman"/>
          <w:color w:val="000000"/>
          <w:sz w:val="28"/>
          <w:szCs w:val="28"/>
        </w:rPr>
        <w:t xml:space="preserve">интереса к решению 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интеллектуальных и практических задач. </w:t>
      </w:r>
      <w:r w:rsidR="009B29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Например, </w:t>
      </w:r>
    </w:p>
    <w:p w:rsidR="00D60C5B" w:rsidRDefault="00D60C5B" w:rsidP="00D60C5B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 по образцу.</w:t>
      </w:r>
    </w:p>
    <w:p w:rsidR="00D60C5B" w:rsidRDefault="00D60C5B" w:rsidP="00D60C5B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свой сюжет или предмет.</w:t>
      </w:r>
    </w:p>
    <w:p w:rsidR="00A04AC4" w:rsidRDefault="00D60C5B" w:rsidP="00D60C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660ED">
        <w:rPr>
          <w:rFonts w:ascii="Times New Roman" w:hAnsi="Times New Roman" w:cs="Times New Roman"/>
          <w:color w:val="000000"/>
          <w:sz w:val="28"/>
          <w:szCs w:val="28"/>
        </w:rPr>
        <w:t>Предлагаю детям постройку из цветных палочек.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процессе</w:t>
      </w:r>
      <w:r w:rsidR="00571B68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выполнения заданий использую</w:t>
      </w:r>
      <w:r w:rsidR="00A04AC4" w:rsidRPr="00266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04AC4" w:rsidRPr="00266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пояснения, разъяснения, указания, вопросы, словесные </w:t>
      </w:r>
      <w:r w:rsidR="00A04AC4" w:rsidRPr="002660ED">
        <w:rPr>
          <w:rFonts w:ascii="Times New Roman" w:hAnsi="Times New Roman" w:cs="Times New Roman"/>
          <w:color w:val="000000"/>
          <w:spacing w:val="4"/>
          <w:sz w:val="28"/>
          <w:szCs w:val="28"/>
        </w:rPr>
        <w:t>отчеты детей о выполнении задания, контроль, оценка.</w:t>
      </w:r>
    </w:p>
    <w:p w:rsidR="006A36EF" w:rsidRDefault="00E261FA" w:rsidP="006A36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Также в работе продолжаю использовать счетные палочки,  </w:t>
      </w:r>
      <w:r w:rsidR="00054ACC">
        <w:rPr>
          <w:color w:val="000000"/>
          <w:spacing w:val="4"/>
          <w:sz w:val="28"/>
          <w:szCs w:val="28"/>
        </w:rPr>
        <w:t xml:space="preserve">предлагаю детям </w:t>
      </w:r>
      <w:r w:rsidR="00054ACC" w:rsidRPr="00054ACC">
        <w:rPr>
          <w:color w:val="010101"/>
          <w:sz w:val="28"/>
          <w:szCs w:val="28"/>
          <w:shd w:val="clear" w:color="auto" w:fill="F9FAFA"/>
        </w:rPr>
        <w:t xml:space="preserve">простые задания по образцу, которые ребёнок может выложить на ровной поверхности. </w:t>
      </w:r>
      <w:r w:rsidR="006A36EF" w:rsidRPr="006A36EF">
        <w:rPr>
          <w:sz w:val="28"/>
          <w:szCs w:val="28"/>
        </w:rPr>
        <w:t>Начинаю с простых изображений, постепенно переходя к более сложным картинкам.</w:t>
      </w:r>
      <w:r w:rsidR="006A36EF">
        <w:rPr>
          <w:sz w:val="28"/>
          <w:szCs w:val="28"/>
        </w:rPr>
        <w:t xml:space="preserve"> </w:t>
      </w:r>
      <w:r w:rsidR="006A36EF" w:rsidRPr="006A36EF">
        <w:rPr>
          <w:sz w:val="28"/>
          <w:szCs w:val="28"/>
        </w:rPr>
        <w:t xml:space="preserve">Как только один </w:t>
      </w:r>
      <w:r w:rsidR="006A36EF">
        <w:rPr>
          <w:sz w:val="28"/>
          <w:szCs w:val="28"/>
        </w:rPr>
        <w:t>предмет будет построен, обсуждаю</w:t>
      </w:r>
      <w:r w:rsidR="006A36EF" w:rsidRPr="006A36EF">
        <w:rPr>
          <w:sz w:val="28"/>
          <w:szCs w:val="28"/>
        </w:rPr>
        <w:t xml:space="preserve"> с ребенком, как и что у него получилось. Например, какие геометрические фигуры встречаются на рисунке, какие из них большие, а какие маленькие, сколько палочек потребовалось, чтобы сделать снежинку или одуванчик.</w:t>
      </w:r>
      <w:r w:rsidR="006A36EF">
        <w:rPr>
          <w:sz w:val="28"/>
          <w:szCs w:val="28"/>
        </w:rPr>
        <w:t xml:space="preserve"> </w:t>
      </w:r>
    </w:p>
    <w:p w:rsidR="00991BA9" w:rsidRPr="006A36EF" w:rsidRDefault="006A36EF" w:rsidP="006A36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749" w:rsidRPr="00D35749">
        <w:rPr>
          <w:sz w:val="28"/>
          <w:szCs w:val="28"/>
        </w:rPr>
        <w:t xml:space="preserve">Детей </w:t>
      </w:r>
      <w:r w:rsidR="00762211" w:rsidRPr="00D35749">
        <w:rPr>
          <w:sz w:val="28"/>
          <w:szCs w:val="28"/>
        </w:rPr>
        <w:t xml:space="preserve"> </w:t>
      </w:r>
      <w:r w:rsidR="002D75C3">
        <w:rPr>
          <w:sz w:val="28"/>
          <w:szCs w:val="28"/>
        </w:rPr>
        <w:t>начала</w:t>
      </w:r>
      <w:r w:rsidR="00D35749" w:rsidRPr="00D35749">
        <w:rPr>
          <w:sz w:val="28"/>
          <w:szCs w:val="28"/>
        </w:rPr>
        <w:t xml:space="preserve"> </w:t>
      </w:r>
      <w:r w:rsidR="00D73AF9" w:rsidRPr="00D35749">
        <w:rPr>
          <w:sz w:val="28"/>
          <w:szCs w:val="28"/>
        </w:rPr>
        <w:t>знаком</w:t>
      </w:r>
      <w:r w:rsidR="00D35749" w:rsidRPr="00D35749">
        <w:rPr>
          <w:sz w:val="28"/>
          <w:szCs w:val="28"/>
        </w:rPr>
        <w:t>ить</w:t>
      </w:r>
      <w:r w:rsidR="00D35749">
        <w:rPr>
          <w:color w:val="FF0000"/>
          <w:sz w:val="28"/>
          <w:szCs w:val="28"/>
        </w:rPr>
        <w:t xml:space="preserve"> </w:t>
      </w:r>
      <w:r w:rsidR="00D73AF9">
        <w:rPr>
          <w:color w:val="111111"/>
          <w:sz w:val="28"/>
          <w:szCs w:val="28"/>
        </w:rPr>
        <w:t xml:space="preserve"> с </w:t>
      </w:r>
      <w:r w:rsidR="00762211" w:rsidRPr="002660ED">
        <w:rPr>
          <w:color w:val="111111"/>
          <w:sz w:val="28"/>
          <w:szCs w:val="28"/>
        </w:rPr>
        <w:t> </w:t>
      </w:r>
      <w:r w:rsidR="00762211" w:rsidRPr="002660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</w:t>
      </w:r>
      <w:r w:rsidR="00D7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ой «</w:t>
      </w:r>
      <w:proofErr w:type="spellStart"/>
      <w:r w:rsidR="00D7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="00D73A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» </w:t>
      </w:r>
      <w:r w:rsidR="00762211" w:rsidRPr="002660ED">
        <w:rPr>
          <w:color w:val="111111"/>
          <w:sz w:val="28"/>
          <w:szCs w:val="28"/>
        </w:rPr>
        <w:t> </w:t>
      </w:r>
      <w:r w:rsidR="00D73AF9">
        <w:rPr>
          <w:color w:val="111111"/>
          <w:sz w:val="28"/>
          <w:szCs w:val="28"/>
          <w:bdr w:val="none" w:sz="0" w:space="0" w:color="auto" w:frame="1"/>
        </w:rPr>
        <w:t xml:space="preserve">на составление целого из </w:t>
      </w:r>
      <w:r w:rsidR="00762211" w:rsidRPr="002660ED">
        <w:rPr>
          <w:color w:val="111111"/>
          <w:sz w:val="28"/>
          <w:szCs w:val="28"/>
          <w:bdr w:val="none" w:sz="0" w:space="0" w:color="auto" w:frame="1"/>
        </w:rPr>
        <w:t>частей</w:t>
      </w:r>
      <w:r w:rsidR="00D73AF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D73AF9">
        <w:rPr>
          <w:color w:val="111111"/>
          <w:sz w:val="28"/>
          <w:szCs w:val="28"/>
        </w:rPr>
        <w:t xml:space="preserve"> Сущность этой</w:t>
      </w:r>
      <w:r w:rsidR="00762211" w:rsidRPr="002660ED">
        <w:rPr>
          <w:color w:val="111111"/>
          <w:sz w:val="28"/>
          <w:szCs w:val="28"/>
        </w:rPr>
        <w:t xml:space="preserve"> игр</w:t>
      </w:r>
      <w:r w:rsidR="00D73AF9">
        <w:rPr>
          <w:color w:val="111111"/>
          <w:sz w:val="28"/>
          <w:szCs w:val="28"/>
        </w:rPr>
        <w:t>ы</w:t>
      </w:r>
      <w:r w:rsidR="00762211" w:rsidRPr="002660ED">
        <w:rPr>
          <w:color w:val="111111"/>
          <w:sz w:val="28"/>
          <w:szCs w:val="28"/>
        </w:rPr>
        <w:t xml:space="preserve"> состоит в том, чтобы воссоздать на плоскости </w:t>
      </w:r>
      <w:r w:rsidR="002D75C3">
        <w:rPr>
          <w:color w:val="111111"/>
          <w:sz w:val="28"/>
          <w:szCs w:val="28"/>
        </w:rPr>
        <w:t xml:space="preserve">из геометрических фигур </w:t>
      </w:r>
      <w:r w:rsidR="00762211" w:rsidRPr="002660ED">
        <w:rPr>
          <w:color w:val="111111"/>
          <w:sz w:val="28"/>
          <w:szCs w:val="28"/>
        </w:rPr>
        <w:t xml:space="preserve">силуэты предметов по образу или замыслу. </w:t>
      </w:r>
    </w:p>
    <w:p w:rsidR="002D75C3" w:rsidRPr="009B5AB4" w:rsidRDefault="002D75C3" w:rsidP="006A36E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Таким образом, дети учатся различать и называть форму, величину, толщину, длину, цвет, выполнять задания по карточкам – символам, по образцу и проявлять творчество, то есть самостоятельно придумывать  предметные, сюжетные постройки.</w:t>
      </w:r>
    </w:p>
    <w:p w:rsidR="00910CEF" w:rsidRPr="003A1A1E" w:rsidRDefault="00880DEF" w:rsidP="003A1A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0DEF">
        <w:rPr>
          <w:rStyle w:val="c0"/>
          <w:b/>
          <w:color w:val="000000"/>
          <w:sz w:val="28"/>
          <w:szCs w:val="28"/>
        </w:rPr>
        <w:t>Взаимодействие с родителями.</w:t>
      </w:r>
    </w:p>
    <w:p w:rsidR="00910CEF" w:rsidRDefault="00910CEF" w:rsidP="007F521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Оформила </w:t>
      </w:r>
      <w:r w:rsidR="00880DEF" w:rsidRPr="00FF364B">
        <w:rPr>
          <w:color w:val="111111"/>
          <w:sz w:val="28"/>
          <w:szCs w:val="28"/>
        </w:rPr>
        <w:t xml:space="preserve"> </w:t>
      </w:r>
      <w:r w:rsidR="00880DEF">
        <w:rPr>
          <w:color w:val="111111"/>
          <w:sz w:val="28"/>
          <w:szCs w:val="28"/>
        </w:rPr>
        <w:t xml:space="preserve">для родителей </w:t>
      </w:r>
      <w:r w:rsidR="00880DEF" w:rsidRPr="00FF364B">
        <w:rPr>
          <w:color w:val="111111"/>
          <w:sz w:val="28"/>
          <w:szCs w:val="28"/>
        </w:rPr>
        <w:t>буклет</w:t>
      </w:r>
      <w:r>
        <w:rPr>
          <w:color w:val="111111"/>
          <w:sz w:val="28"/>
          <w:szCs w:val="28"/>
        </w:rPr>
        <w:t>ы</w:t>
      </w:r>
      <w:r w:rsidR="00880DEF" w:rsidRPr="00FF364B">
        <w:rPr>
          <w:color w:val="111111"/>
          <w:sz w:val="28"/>
          <w:szCs w:val="28"/>
        </w:rPr>
        <w:t xml:space="preserve"> «</w:t>
      </w:r>
      <w:r w:rsidR="00880DEF" w:rsidRPr="00FF364B">
        <w:rPr>
          <w:sz w:val="28"/>
          <w:szCs w:val="28"/>
        </w:rPr>
        <w:t>Развиваем логическое мышление у дошкольников</w:t>
      </w:r>
      <w:r w:rsidR="00880DE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A1A1E">
        <w:rPr>
          <w:sz w:val="28"/>
          <w:szCs w:val="28"/>
        </w:rPr>
        <w:t xml:space="preserve">«Запоминая, играя». </w:t>
      </w:r>
      <w:r>
        <w:rPr>
          <w:sz w:val="28"/>
          <w:szCs w:val="28"/>
        </w:rPr>
        <w:t xml:space="preserve">Проводила </w:t>
      </w:r>
      <w:r w:rsidR="00880DEF">
        <w:rPr>
          <w:sz w:val="28"/>
          <w:szCs w:val="28"/>
        </w:rPr>
        <w:t xml:space="preserve"> консультации</w:t>
      </w:r>
      <w:r w:rsidR="00880DEF" w:rsidRPr="00063B3A">
        <w:rPr>
          <w:sz w:val="28"/>
          <w:szCs w:val="28"/>
        </w:rPr>
        <w:t xml:space="preserve"> </w:t>
      </w:r>
      <w:r w:rsidR="00880DEF">
        <w:rPr>
          <w:sz w:val="28"/>
          <w:szCs w:val="28"/>
        </w:rPr>
        <w:t xml:space="preserve"> </w:t>
      </w:r>
      <w:r w:rsidR="00880DEF" w:rsidRPr="00063B3A">
        <w:rPr>
          <w:sz w:val="28"/>
          <w:szCs w:val="28"/>
        </w:rPr>
        <w:t>«Использование в образовательной деятельности блок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и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», где дала рекомендации по использовани</w:t>
      </w:r>
      <w:r w:rsidR="00AF210B">
        <w:rPr>
          <w:sz w:val="28"/>
          <w:szCs w:val="28"/>
        </w:rPr>
        <w:t>ю</w:t>
      </w:r>
      <w:r>
        <w:rPr>
          <w:sz w:val="28"/>
          <w:szCs w:val="28"/>
        </w:rPr>
        <w:t xml:space="preserve"> развивающих игр дома.</w:t>
      </w:r>
    </w:p>
    <w:p w:rsidR="00880DEF" w:rsidRDefault="00880DEF" w:rsidP="00910CE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63B3A">
        <w:rPr>
          <w:color w:val="111111"/>
          <w:sz w:val="28"/>
          <w:szCs w:val="28"/>
        </w:rPr>
        <w:t>П</w:t>
      </w:r>
      <w:r w:rsidR="00910CEF">
        <w:rPr>
          <w:color w:val="111111"/>
          <w:sz w:val="28"/>
          <w:szCs w:val="28"/>
        </w:rPr>
        <w:t>ровела</w:t>
      </w:r>
      <w:r>
        <w:rPr>
          <w:color w:val="111111"/>
          <w:sz w:val="28"/>
          <w:szCs w:val="28"/>
        </w:rPr>
        <w:t xml:space="preserve"> </w:t>
      </w:r>
      <w:r w:rsidRPr="00063B3A">
        <w:rPr>
          <w:color w:val="111111"/>
          <w:sz w:val="28"/>
          <w:szCs w:val="28"/>
        </w:rPr>
        <w:t xml:space="preserve"> для  родителей </w:t>
      </w:r>
      <w:r w:rsidR="009510A3">
        <w:rPr>
          <w:color w:val="111111"/>
          <w:sz w:val="28"/>
          <w:szCs w:val="28"/>
        </w:rPr>
        <w:t>мастер</w:t>
      </w:r>
      <w:r w:rsidR="00AF210B">
        <w:rPr>
          <w:color w:val="111111"/>
          <w:sz w:val="28"/>
          <w:szCs w:val="28"/>
        </w:rPr>
        <w:t>-</w:t>
      </w:r>
      <w:r w:rsidR="009510A3">
        <w:rPr>
          <w:color w:val="111111"/>
          <w:sz w:val="28"/>
          <w:szCs w:val="28"/>
        </w:rPr>
        <w:t>класс</w:t>
      </w:r>
      <w:r w:rsidR="00D23F0A">
        <w:rPr>
          <w:color w:val="111111"/>
          <w:sz w:val="28"/>
          <w:szCs w:val="28"/>
        </w:rPr>
        <w:t xml:space="preserve">ы </w:t>
      </w:r>
      <w:r w:rsidR="009510A3">
        <w:rPr>
          <w:color w:val="111111"/>
          <w:sz w:val="28"/>
          <w:szCs w:val="28"/>
        </w:rPr>
        <w:t xml:space="preserve">«Серьезно, полезно, занимательно», </w:t>
      </w:r>
      <w:r w:rsidR="00D23F0A">
        <w:rPr>
          <w:color w:val="111111"/>
          <w:sz w:val="28"/>
          <w:szCs w:val="28"/>
        </w:rPr>
        <w:t xml:space="preserve"> </w:t>
      </w:r>
      <w:r w:rsidRPr="00063B3A">
        <w:rPr>
          <w:bCs/>
          <w:sz w:val="28"/>
          <w:szCs w:val="28"/>
          <w:shd w:val="clear" w:color="auto" w:fill="FFFFFF"/>
        </w:rPr>
        <w:t>«</w:t>
      </w:r>
      <w:r w:rsidRPr="00063B3A">
        <w:rPr>
          <w:color w:val="111111"/>
          <w:sz w:val="28"/>
          <w:szCs w:val="28"/>
        </w:rPr>
        <w:t>В мире логики</w:t>
      </w:r>
      <w:r w:rsidRPr="00063B3A">
        <w:rPr>
          <w:bCs/>
          <w:sz w:val="28"/>
          <w:szCs w:val="28"/>
          <w:shd w:val="clear" w:color="auto" w:fill="FFFFFF"/>
        </w:rPr>
        <w:t xml:space="preserve">», </w:t>
      </w:r>
      <w:r w:rsidRPr="00063B3A">
        <w:rPr>
          <w:color w:val="111111"/>
          <w:sz w:val="28"/>
          <w:szCs w:val="28"/>
        </w:rPr>
        <w:t xml:space="preserve"> где познакомила с  приемами  и методами использования блоков </w:t>
      </w:r>
      <w:proofErr w:type="spellStart"/>
      <w:r w:rsidRPr="00063B3A">
        <w:rPr>
          <w:color w:val="111111"/>
          <w:sz w:val="28"/>
          <w:szCs w:val="28"/>
        </w:rPr>
        <w:t>Дье</w:t>
      </w:r>
      <w:r>
        <w:rPr>
          <w:color w:val="111111"/>
          <w:sz w:val="28"/>
          <w:szCs w:val="28"/>
        </w:rPr>
        <w:t>неша</w:t>
      </w:r>
      <w:proofErr w:type="spellEnd"/>
      <w:r>
        <w:rPr>
          <w:color w:val="111111"/>
          <w:sz w:val="28"/>
          <w:szCs w:val="28"/>
        </w:rPr>
        <w:t xml:space="preserve">, палочек </w:t>
      </w:r>
      <w:proofErr w:type="spellStart"/>
      <w:r>
        <w:rPr>
          <w:color w:val="111111"/>
          <w:sz w:val="28"/>
          <w:szCs w:val="28"/>
        </w:rPr>
        <w:t>Кьюзинера</w:t>
      </w:r>
      <w:proofErr w:type="spellEnd"/>
      <w:r>
        <w:rPr>
          <w:color w:val="111111"/>
          <w:sz w:val="28"/>
          <w:szCs w:val="28"/>
        </w:rPr>
        <w:t xml:space="preserve">, </w:t>
      </w:r>
      <w:r w:rsidR="00910CEF">
        <w:rPr>
          <w:color w:val="111111"/>
          <w:sz w:val="28"/>
          <w:szCs w:val="28"/>
        </w:rPr>
        <w:t>«</w:t>
      </w:r>
      <w:proofErr w:type="spellStart"/>
      <w:r w:rsidR="00910CEF">
        <w:rPr>
          <w:color w:val="111111"/>
          <w:sz w:val="28"/>
          <w:szCs w:val="28"/>
        </w:rPr>
        <w:t>Танграм</w:t>
      </w:r>
      <w:proofErr w:type="spellEnd"/>
      <w:r w:rsidR="00910CEF">
        <w:rPr>
          <w:color w:val="111111"/>
          <w:sz w:val="28"/>
          <w:szCs w:val="28"/>
        </w:rPr>
        <w:t xml:space="preserve">», </w:t>
      </w:r>
      <w:r>
        <w:rPr>
          <w:color w:val="111111"/>
          <w:sz w:val="28"/>
          <w:szCs w:val="28"/>
        </w:rPr>
        <w:t>счетных палочек</w:t>
      </w:r>
      <w:r w:rsidRPr="00063B3A">
        <w:rPr>
          <w:color w:val="111111"/>
          <w:sz w:val="28"/>
          <w:szCs w:val="28"/>
        </w:rPr>
        <w:t>.</w:t>
      </w:r>
      <w:r w:rsidRPr="00063B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10CEF" w:rsidRPr="00910CEF" w:rsidRDefault="00910CEF" w:rsidP="00910CE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«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Ватсапе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 в рабочей группе выкладываю наглядную информацию об эффективности развивающих игр в интеллектуальном развитии ребенка.</w:t>
      </w:r>
    </w:p>
    <w:p w:rsidR="00880DEF" w:rsidRPr="00880DEF" w:rsidRDefault="00880DEF" w:rsidP="001C2FB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7F521C" w:rsidRPr="007F521C" w:rsidRDefault="007F521C" w:rsidP="007F52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521C">
        <w:rPr>
          <w:b/>
          <w:sz w:val="28"/>
          <w:szCs w:val="28"/>
        </w:rPr>
        <w:t xml:space="preserve">Заключение. </w:t>
      </w:r>
    </w:p>
    <w:p w:rsidR="007F521C" w:rsidRPr="007F521C" w:rsidRDefault="00635994" w:rsidP="007F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F521C" w:rsidRPr="007F521C">
        <w:rPr>
          <w:rFonts w:ascii="Times New Roman" w:hAnsi="Times New Roman" w:cs="Times New Roman"/>
          <w:sz w:val="28"/>
          <w:szCs w:val="28"/>
        </w:rPr>
        <w:t>Результатами своей  работы считаю, что при систематической работе дети стали более точно и подробно сравнивать, сопоставлять предметы (по цвету, форме, толщине, величине</w:t>
      </w:r>
      <w:r w:rsidR="003A1A1E">
        <w:rPr>
          <w:rFonts w:ascii="Times New Roman" w:hAnsi="Times New Roman" w:cs="Times New Roman"/>
          <w:sz w:val="28"/>
          <w:szCs w:val="28"/>
        </w:rPr>
        <w:t>, длине</w:t>
      </w:r>
      <w:r w:rsidR="007F521C" w:rsidRPr="007F521C">
        <w:rPr>
          <w:rFonts w:ascii="Times New Roman" w:hAnsi="Times New Roman" w:cs="Times New Roman"/>
          <w:sz w:val="28"/>
          <w:szCs w:val="28"/>
        </w:rPr>
        <w:t xml:space="preserve">), научились выявлять  свойства, </w:t>
      </w:r>
      <w:r w:rsidR="003A1A1E">
        <w:rPr>
          <w:rFonts w:ascii="Times New Roman" w:hAnsi="Times New Roman" w:cs="Times New Roman"/>
          <w:sz w:val="28"/>
          <w:szCs w:val="28"/>
        </w:rPr>
        <w:t>сравнения, обобщения,</w:t>
      </w:r>
      <w:r w:rsidR="007F521C" w:rsidRPr="007F521C">
        <w:rPr>
          <w:rFonts w:ascii="Times New Roman" w:hAnsi="Times New Roman" w:cs="Times New Roman"/>
          <w:sz w:val="28"/>
          <w:szCs w:val="28"/>
        </w:rPr>
        <w:t xml:space="preserve"> классифицировать с заданными свойствами, формируют простейшие логические высказывания с союзом «и», «или», с отрицанием  «не».</w:t>
      </w:r>
      <w:proofErr w:type="gramEnd"/>
    </w:p>
    <w:p w:rsidR="007F521C" w:rsidRDefault="007F521C" w:rsidP="007F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21C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развивающих игр в работе с детьми младшего </w:t>
      </w:r>
      <w:r w:rsidR="00A72431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7F521C">
        <w:rPr>
          <w:rFonts w:ascii="Times New Roman" w:hAnsi="Times New Roman" w:cs="Times New Roman"/>
          <w:sz w:val="28"/>
          <w:szCs w:val="28"/>
        </w:rPr>
        <w:t xml:space="preserve">дошкольного возраста, способствуют развитию логического  мышления и интеллектуальных способностей  у воспитанников. </w:t>
      </w:r>
    </w:p>
    <w:p w:rsidR="00A72431" w:rsidRPr="007F521C" w:rsidRDefault="00A72431" w:rsidP="007F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дальнейшем буду продолжать эту работу с </w:t>
      </w:r>
      <w:r w:rsidR="00E1010C">
        <w:rPr>
          <w:rFonts w:ascii="Times New Roman" w:hAnsi="Times New Roman" w:cs="Times New Roman"/>
          <w:sz w:val="28"/>
          <w:szCs w:val="28"/>
        </w:rPr>
        <w:t>детьми старшего дошкольного воз</w:t>
      </w:r>
      <w:r>
        <w:rPr>
          <w:rFonts w:ascii="Times New Roman" w:hAnsi="Times New Roman" w:cs="Times New Roman"/>
          <w:sz w:val="28"/>
          <w:szCs w:val="28"/>
        </w:rPr>
        <w:t>раста.</w:t>
      </w:r>
    </w:p>
    <w:p w:rsidR="007F521C" w:rsidRPr="007F521C" w:rsidRDefault="007F521C" w:rsidP="00280A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F521C">
        <w:rPr>
          <w:b/>
          <w:sz w:val="28"/>
          <w:szCs w:val="28"/>
        </w:rPr>
        <w:t>Список используемой литературы.</w:t>
      </w:r>
    </w:p>
    <w:p w:rsidR="007F521C" w:rsidRPr="007F521C" w:rsidRDefault="007F521C" w:rsidP="007F52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21C">
        <w:rPr>
          <w:rFonts w:ascii="Times New Roman" w:hAnsi="Times New Roman" w:cs="Times New Roman"/>
          <w:sz w:val="28"/>
          <w:szCs w:val="28"/>
        </w:rPr>
        <w:t>З.А.Михайлова. Игровые занимательные задачи для дошкольников. МОСКВА «ПРОСВЕЩЕНИЕ» 1985</w:t>
      </w:r>
    </w:p>
    <w:p w:rsidR="007F521C" w:rsidRPr="007F521C" w:rsidRDefault="007F521C" w:rsidP="007F52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21C">
        <w:rPr>
          <w:rFonts w:ascii="Times New Roman" w:hAnsi="Times New Roman" w:cs="Times New Roman"/>
          <w:sz w:val="28"/>
          <w:szCs w:val="28"/>
        </w:rPr>
        <w:t>Е.А.Носова, Р.Л.Непомнящая. Логика и математика для дошкольников. Санкт – Петербург «Детство Пресс» 2005</w:t>
      </w:r>
    </w:p>
    <w:p w:rsidR="007F521C" w:rsidRPr="007F521C" w:rsidRDefault="007F521C" w:rsidP="007F52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21C">
        <w:rPr>
          <w:rFonts w:ascii="Times New Roman" w:hAnsi="Times New Roman" w:cs="Times New Roman"/>
          <w:sz w:val="28"/>
          <w:szCs w:val="28"/>
        </w:rPr>
        <w:t>В.Н. Новикова. Математика в детском саду. Москва Мозаика – Синтез 2005</w:t>
      </w:r>
    </w:p>
    <w:p w:rsidR="007F521C" w:rsidRPr="007F521C" w:rsidRDefault="007F521C" w:rsidP="007F52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21C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7F521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F521C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7F521C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7F52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521C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7F521C">
        <w:rPr>
          <w:rFonts w:ascii="Times New Roman" w:hAnsi="Times New Roman" w:cs="Times New Roman"/>
          <w:sz w:val="28"/>
          <w:szCs w:val="28"/>
        </w:rPr>
        <w:t xml:space="preserve">. Москва </w:t>
      </w:r>
      <w:proofErr w:type="spellStart"/>
      <w:r w:rsidRPr="007F521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F521C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7F521C" w:rsidRPr="007F521C" w:rsidRDefault="007F521C" w:rsidP="007F52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21C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7F521C">
        <w:rPr>
          <w:rFonts w:ascii="Times New Roman" w:hAnsi="Times New Roman" w:cs="Times New Roman"/>
          <w:sz w:val="28"/>
          <w:szCs w:val="28"/>
        </w:rPr>
        <w:t xml:space="preserve"> М. Математика уже в детском саду. – М.: Просвещение, 1981.</w:t>
      </w:r>
    </w:p>
    <w:p w:rsidR="007F521C" w:rsidRPr="007F521C" w:rsidRDefault="007F521C" w:rsidP="007F52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521C">
        <w:rPr>
          <w:rFonts w:ascii="Times New Roman" w:hAnsi="Times New Roman" w:cs="Times New Roman"/>
          <w:sz w:val="28"/>
          <w:szCs w:val="28"/>
        </w:rPr>
        <w:t>Житомирский</w:t>
      </w:r>
      <w:proofErr w:type="gramEnd"/>
      <w:r w:rsidRPr="007F521C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7F521C"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 w:rsidRPr="007F521C">
        <w:rPr>
          <w:rFonts w:ascii="Times New Roman" w:hAnsi="Times New Roman" w:cs="Times New Roman"/>
          <w:sz w:val="28"/>
          <w:szCs w:val="28"/>
        </w:rPr>
        <w:t xml:space="preserve"> Л.Н. Математич</w:t>
      </w:r>
      <w:r w:rsidR="005670D1">
        <w:rPr>
          <w:rFonts w:ascii="Times New Roman" w:hAnsi="Times New Roman" w:cs="Times New Roman"/>
          <w:sz w:val="28"/>
          <w:szCs w:val="28"/>
        </w:rPr>
        <w:t>е</w:t>
      </w:r>
      <w:r w:rsidRPr="007F521C">
        <w:rPr>
          <w:rFonts w:ascii="Times New Roman" w:hAnsi="Times New Roman" w:cs="Times New Roman"/>
          <w:sz w:val="28"/>
          <w:szCs w:val="28"/>
        </w:rPr>
        <w:t>ская азбука. – М.: Педагогика, 1984.</w:t>
      </w:r>
    </w:p>
    <w:p w:rsidR="007F521C" w:rsidRPr="007F521C" w:rsidRDefault="007F521C" w:rsidP="007F52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21C"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 w:rsidRPr="007F521C">
        <w:rPr>
          <w:rFonts w:ascii="Times New Roman" w:hAnsi="Times New Roman" w:cs="Times New Roman"/>
          <w:sz w:val="28"/>
          <w:szCs w:val="28"/>
        </w:rPr>
        <w:t xml:space="preserve"> Б. А. Удивительный мир чисел и фигур. АСТ, 2019 г.</w:t>
      </w:r>
    </w:p>
    <w:p w:rsidR="00280A78" w:rsidRDefault="007F521C" w:rsidP="00280A78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21C">
        <w:rPr>
          <w:rFonts w:ascii="Times New Roman" w:hAnsi="Times New Roman" w:cs="Times New Roman"/>
          <w:sz w:val="28"/>
          <w:szCs w:val="28"/>
        </w:rPr>
        <w:t xml:space="preserve">Новикова В.П., Тихонова Л.И. Развивающие игры и занятия с палочками </w:t>
      </w:r>
      <w:proofErr w:type="spellStart"/>
      <w:r w:rsidRPr="007F521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7F521C">
        <w:rPr>
          <w:rFonts w:ascii="Times New Roman" w:hAnsi="Times New Roman" w:cs="Times New Roman"/>
          <w:sz w:val="28"/>
          <w:szCs w:val="28"/>
        </w:rPr>
        <w:t>. Для работы с детьми 3 – 7 лет. «МОЗАИКА _ СИНТЕЗ», 200</w:t>
      </w:r>
    </w:p>
    <w:p w:rsidR="00E57C33" w:rsidRPr="00280A78" w:rsidRDefault="00E57C33" w:rsidP="00280A78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A78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для детей 3-4 лет.</w:t>
      </w:r>
    </w:p>
    <w:tbl>
      <w:tblPr>
        <w:tblStyle w:val="11"/>
        <w:tblW w:w="0" w:type="auto"/>
        <w:tblLayout w:type="fixed"/>
        <w:tblLook w:val="04A0"/>
      </w:tblPr>
      <w:tblGrid>
        <w:gridCol w:w="1384"/>
        <w:gridCol w:w="3827"/>
        <w:gridCol w:w="5387"/>
      </w:tblGrid>
      <w:tr w:rsidR="00E57C33" w:rsidRPr="00AF7021" w:rsidTr="00522A39">
        <w:tc>
          <w:tcPr>
            <w:tcW w:w="1384" w:type="dxa"/>
          </w:tcPr>
          <w:p w:rsidR="00E57C33" w:rsidRPr="00CA5B91" w:rsidRDefault="00E57C33" w:rsidP="007065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E57C33" w:rsidRPr="00CA5B91" w:rsidRDefault="00E57C33" w:rsidP="007065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5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</w:t>
            </w:r>
            <w:r w:rsidR="0088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</w:t>
            </w:r>
            <w:r w:rsidRPr="00CA5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 с детьми</w:t>
            </w:r>
          </w:p>
        </w:tc>
        <w:tc>
          <w:tcPr>
            <w:tcW w:w="5387" w:type="dxa"/>
          </w:tcPr>
          <w:p w:rsidR="00E57C33" w:rsidRPr="00734472" w:rsidRDefault="00E57C33" w:rsidP="007065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4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Цель. </w:t>
            </w:r>
          </w:p>
        </w:tc>
      </w:tr>
      <w:tr w:rsidR="00546181" w:rsidRPr="00A31C9B" w:rsidTr="00522A39">
        <w:trPr>
          <w:trHeight w:val="1512"/>
        </w:trPr>
        <w:tc>
          <w:tcPr>
            <w:tcW w:w="1384" w:type="dxa"/>
            <w:vMerge w:val="restart"/>
          </w:tcPr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1.Первое знакомство 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логическими блоками</w:t>
            </w:r>
          </w:p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6181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181" w:rsidRPr="00734472" w:rsidRDefault="00546181" w:rsidP="008B710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1 Рассматривание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фигур.</w:t>
            </w:r>
          </w:p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способами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обследования: погладить,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обвести по контуру,</w:t>
            </w:r>
          </w:p>
          <w:p w:rsidR="00546181" w:rsidRPr="00734472" w:rsidRDefault="00546181" w:rsidP="007065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прокатить, наложить друг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друга, выложить в ряд…</w:t>
            </w:r>
          </w:p>
        </w:tc>
      </w:tr>
      <w:tr w:rsidR="00546181" w:rsidRPr="00A31C9B" w:rsidTr="00522A39">
        <w:trPr>
          <w:trHeight w:val="1875"/>
        </w:trPr>
        <w:tc>
          <w:tcPr>
            <w:tcW w:w="1384" w:type="dxa"/>
            <w:vMerge/>
          </w:tcPr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6181" w:rsidRPr="001A7545" w:rsidRDefault="00546181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. «Найди такие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же фигуры, как эта по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(по форме, по размеру,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по толщине). «Найди не такую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фигуру, как эта по форме»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размеру, по толщине, по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цвету).</w:t>
            </w:r>
          </w:p>
        </w:tc>
        <w:tc>
          <w:tcPr>
            <w:tcW w:w="5387" w:type="dxa"/>
          </w:tcPr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2.Развивать умение выделять </w:t>
            </w: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предметах</w:t>
            </w:r>
            <w:proofErr w:type="gramEnd"/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свойства</w:t>
            </w:r>
          </w:p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(цвет, форму), абстрагировать</w:t>
            </w:r>
          </w:p>
          <w:p w:rsidR="00546181" w:rsidRPr="001A7545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одни от других, называть их.</w:t>
            </w:r>
          </w:p>
          <w:p w:rsidR="00546181" w:rsidRPr="00734472" w:rsidRDefault="00546181" w:rsidP="008B71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81" w:rsidRPr="00A31C9B" w:rsidTr="00522A39">
        <w:trPr>
          <w:trHeight w:val="625"/>
        </w:trPr>
        <w:tc>
          <w:tcPr>
            <w:tcW w:w="1384" w:type="dxa"/>
            <w:vMerge/>
          </w:tcPr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6181" w:rsidRPr="00734472" w:rsidRDefault="00546181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3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«Рельсы - рельсы»</w:t>
            </w:r>
          </w:p>
        </w:tc>
        <w:tc>
          <w:tcPr>
            <w:tcW w:w="5387" w:type="dxa"/>
          </w:tcPr>
          <w:p w:rsidR="00546181" w:rsidRPr="00546181" w:rsidRDefault="00546181" w:rsidP="007065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тьми </w:t>
            </w:r>
            <w:r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 множество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которое </w:t>
            </w:r>
            <w:r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состоять из разных по качеству элементов: предметов разного цвета, размера; учить сравнивать части множества, определяя их равенство или неравенство на основе составления пар предметов (не прибегая к счету).</w:t>
            </w:r>
          </w:p>
        </w:tc>
      </w:tr>
      <w:tr w:rsidR="00546181" w:rsidRPr="00A31C9B" w:rsidTr="00522A39">
        <w:trPr>
          <w:trHeight w:val="907"/>
        </w:trPr>
        <w:tc>
          <w:tcPr>
            <w:tcW w:w="1384" w:type="dxa"/>
            <w:vMerge w:val="restart"/>
          </w:tcPr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1.Складывание </w:t>
            </w:r>
            <w:proofErr w:type="gramStart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 из геометрических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блоков </w:t>
            </w:r>
          </w:p>
        </w:tc>
        <w:tc>
          <w:tcPr>
            <w:tcW w:w="5387" w:type="dxa"/>
          </w:tcPr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461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подбирать </w:t>
            </w:r>
            <w:proofErr w:type="gramStart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</w:t>
            </w:r>
            <w:proofErr w:type="gramEnd"/>
          </w:p>
          <w:p w:rsidR="00546181" w:rsidRPr="001A7545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 по форме, цвету,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размеру</w:t>
            </w:r>
          </w:p>
        </w:tc>
      </w:tr>
      <w:tr w:rsidR="00546181" w:rsidRPr="00A31C9B" w:rsidTr="00522A39">
        <w:trPr>
          <w:trHeight w:val="1808"/>
        </w:trPr>
        <w:tc>
          <w:tcPr>
            <w:tcW w:w="1384" w:type="dxa"/>
            <w:vMerge/>
          </w:tcPr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Знакомство с палочками</w:t>
            </w:r>
          </w:p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: палочек много,</w:t>
            </w:r>
          </w:p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они разного цвета; есть</w:t>
            </w:r>
          </w:p>
          <w:p w:rsidR="00546181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 одинакового цвета, есть – разного, одни полоски длиннее, другие короче.</w:t>
            </w:r>
          </w:p>
        </w:tc>
        <w:tc>
          <w:tcPr>
            <w:tcW w:w="5387" w:type="dxa"/>
          </w:tcPr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46181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возможность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палочки,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поиграть с ними (выложить</w:t>
            </w:r>
            <w:proofErr w:type="gramEnd"/>
          </w:p>
          <w:p w:rsidR="00546181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узоры, сконструировать что-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либо).</w:t>
            </w:r>
          </w:p>
          <w:p w:rsidR="00546181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181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181" w:rsidRPr="00A31C9B" w:rsidTr="00522A39">
        <w:trPr>
          <w:trHeight w:val="930"/>
        </w:trPr>
        <w:tc>
          <w:tcPr>
            <w:tcW w:w="1384" w:type="dxa"/>
            <w:vMerge/>
          </w:tcPr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3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игрой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«Пифагор»</w:t>
            </w:r>
          </w:p>
          <w:p w:rsidR="00546181" w:rsidRDefault="00546181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46181" w:rsidRPr="0098033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9A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подбирать </w:t>
            </w:r>
            <w:proofErr w:type="gramStart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</w:t>
            </w:r>
            <w:proofErr w:type="gramEnd"/>
          </w:p>
          <w:p w:rsidR="00546181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  по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ме, цвету,</w:t>
            </w:r>
          </w:p>
        </w:tc>
      </w:tr>
      <w:tr w:rsidR="00546181" w:rsidRPr="00A31C9B" w:rsidTr="00522A39">
        <w:trPr>
          <w:trHeight w:val="1580"/>
        </w:trPr>
        <w:tc>
          <w:tcPr>
            <w:tcW w:w="1384" w:type="dxa"/>
            <w:vMerge/>
          </w:tcPr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6181" w:rsidRPr="0073447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«Строим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дорожки».</w:t>
            </w:r>
          </w:p>
          <w:p w:rsidR="00546181" w:rsidRPr="00734472" w:rsidRDefault="00546181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46181" w:rsidRPr="0098033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9A42C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различать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группировать палочки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цвету; осваивать эталоны</w:t>
            </w:r>
          </w:p>
          <w:p w:rsidR="00546181" w:rsidRPr="00980332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 и их названия;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речи слова: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такая</w:t>
            </w:r>
            <w:proofErr w:type="gramEnd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же, одинаковые, тоже</w:t>
            </w:r>
          </w:p>
          <w:p w:rsidR="00546181" w:rsidRDefault="00546181" w:rsidP="005461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и т.д.</w:t>
            </w:r>
          </w:p>
        </w:tc>
      </w:tr>
      <w:tr w:rsidR="00546181" w:rsidRPr="00A31C9B" w:rsidTr="00522A39">
        <w:trPr>
          <w:trHeight w:val="345"/>
        </w:trPr>
        <w:tc>
          <w:tcPr>
            <w:tcW w:w="1384" w:type="dxa"/>
            <w:vMerge w:val="restart"/>
          </w:tcPr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  <w:p w:rsidR="00546181" w:rsidRPr="00BF0D07" w:rsidRDefault="00546181" w:rsidP="0070654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6181" w:rsidRPr="00522A39" w:rsidRDefault="00522A39" w:rsidP="00522A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546181" w:rsidRPr="00522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«Найди клад».</w:t>
            </w:r>
          </w:p>
          <w:p w:rsidR="00546181" w:rsidRDefault="00546181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46181" w:rsidRDefault="00546181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Развивать умение выявлять в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предметах, абстрагировать и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цвет, форму, размер,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толщину.</w:t>
            </w:r>
          </w:p>
        </w:tc>
      </w:tr>
      <w:tr w:rsidR="00E57C33" w:rsidRPr="00A31C9B" w:rsidTr="00522A39">
        <w:trPr>
          <w:trHeight w:val="564"/>
        </w:trPr>
        <w:tc>
          <w:tcPr>
            <w:tcW w:w="1384" w:type="dxa"/>
            <w:vMerge/>
          </w:tcPr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2A39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2.  Выделение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свойств:</w:t>
            </w:r>
          </w:p>
          <w:p w:rsidR="00AC1B78" w:rsidRPr="00980332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и покажи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палочку такую же по цвету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длине); отбери все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красные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(синие, желтые….)</w:t>
            </w:r>
          </w:p>
          <w:p w:rsidR="00AC1B78" w:rsidRPr="00980332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-перечисли цвета всех палочек</w:t>
            </w:r>
          </w:p>
          <w:p w:rsidR="00AC1B78" w:rsidRPr="00980332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-найди и покажи </w:t>
            </w:r>
            <w:proofErr w:type="gramStart"/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самую</w:t>
            </w:r>
            <w:proofErr w:type="gramEnd"/>
          </w:p>
          <w:p w:rsidR="00AC1B78" w:rsidRPr="00980332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короткую палочку;</w:t>
            </w:r>
          </w:p>
          <w:p w:rsidR="00E57C33" w:rsidRPr="00734472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-выбери две палочки и покажи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них длинную, короткую;</w:t>
            </w:r>
          </w:p>
        </w:tc>
        <w:tc>
          <w:tcPr>
            <w:tcW w:w="5387" w:type="dxa"/>
          </w:tcPr>
          <w:p w:rsidR="00AC1B78" w:rsidRPr="00980332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8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умении выделять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(цвет, длина) для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сравнения палочек. Выяснить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цвета различают дети.</w:t>
            </w:r>
          </w:p>
          <w:p w:rsidR="00E57C33" w:rsidRPr="00980332" w:rsidRDefault="00E57C33" w:rsidP="007065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C33" w:rsidRPr="00A31C9B" w:rsidTr="00522A39">
        <w:trPr>
          <w:trHeight w:val="390"/>
        </w:trPr>
        <w:tc>
          <w:tcPr>
            <w:tcW w:w="1384" w:type="dxa"/>
            <w:vMerge/>
          </w:tcPr>
          <w:p w:rsidR="00E57C33" w:rsidRPr="00BF0D07" w:rsidRDefault="00E57C33" w:rsidP="0070654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7C33" w:rsidRPr="00980332" w:rsidRDefault="00E57C33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8B71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B7105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все</w:t>
            </w:r>
            <w:r w:rsidR="00AC1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синие фигуры» (треугольные,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A39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квадратные,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красные, большие, желтые, тонкие,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толстые, маленькие, </w:t>
            </w:r>
            <w:r w:rsidR="00522A39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прямоугольные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22A39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круглые,).</w:t>
            </w:r>
            <w:proofErr w:type="gramEnd"/>
          </w:p>
        </w:tc>
        <w:tc>
          <w:tcPr>
            <w:tcW w:w="5387" w:type="dxa"/>
          </w:tcPr>
          <w:p w:rsidR="008B7105" w:rsidRPr="00734472" w:rsidRDefault="00E57C33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B7105" w:rsidRPr="0098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выделять в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предметах различные свойства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(цвет, форму), абстрагировать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105" w:rsidRPr="00734472">
              <w:rPr>
                <w:rFonts w:ascii="Times New Roman" w:eastAsia="Times New Roman" w:hAnsi="Times New Roman" w:cs="Times New Roman"/>
                <w:sz w:val="28"/>
                <w:szCs w:val="28"/>
              </w:rPr>
              <w:t>одни от других, называть их.</w:t>
            </w:r>
          </w:p>
          <w:p w:rsidR="00E57C33" w:rsidRPr="00522A39" w:rsidRDefault="00E57C33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B78" w:rsidRPr="00A31C9B" w:rsidTr="00522A39">
        <w:trPr>
          <w:trHeight w:val="4154"/>
        </w:trPr>
        <w:tc>
          <w:tcPr>
            <w:tcW w:w="1384" w:type="dxa"/>
            <w:vMerge w:val="restart"/>
          </w:tcPr>
          <w:p w:rsidR="00AC1B78" w:rsidRPr="00BF0D07" w:rsidRDefault="00AC1B78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AC1B78" w:rsidRPr="00BF0D07" w:rsidRDefault="00AC1B78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1B78" w:rsidRPr="00BF0D07" w:rsidRDefault="00AC1B78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1B78" w:rsidRPr="00BF0D07" w:rsidRDefault="00AC1B78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1B78" w:rsidRPr="00BF0D07" w:rsidRDefault="00AC1B78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Pr="00522A39" w:rsidRDefault="00522A39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C1B78" w:rsidRP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свойств:</w:t>
            </w:r>
          </w:p>
          <w:p w:rsidR="00AC1B78" w:rsidRPr="00AD4443" w:rsidRDefault="00AC1B78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-Найди и покажи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палочку такую же по цвету (по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длине); </w:t>
            </w:r>
          </w:p>
          <w:p w:rsidR="00AC1B78" w:rsidRPr="00AD4443" w:rsidRDefault="00AC1B78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-отбери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 (синие, желтые….)</w:t>
            </w:r>
          </w:p>
          <w:p w:rsidR="00AC1B78" w:rsidRPr="00AD4443" w:rsidRDefault="00AC1B78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-перечисли цвета всех палочек на столе;</w:t>
            </w:r>
          </w:p>
          <w:p w:rsidR="00AC1B78" w:rsidRPr="00AD4443" w:rsidRDefault="00AC1B78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-найди и покажи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самую</w:t>
            </w:r>
            <w:proofErr w:type="gramEnd"/>
          </w:p>
          <w:p w:rsidR="00AC1B78" w:rsidRPr="00AD4443" w:rsidRDefault="00AC1B78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короткую палочку;</w:t>
            </w:r>
          </w:p>
          <w:p w:rsidR="00AC1B78" w:rsidRPr="00AD4443" w:rsidRDefault="00AC1B78" w:rsidP="005175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-выбери две палочки и покажи среди них длинную, короткую;</w:t>
            </w:r>
          </w:p>
        </w:tc>
        <w:tc>
          <w:tcPr>
            <w:tcW w:w="5387" w:type="dxa"/>
          </w:tcPr>
          <w:p w:rsidR="00AC1B78" w:rsidRPr="00AD4443" w:rsidRDefault="00AC1B78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C1B7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умении выделять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(цвет, длина) для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сравнения палочек. Выяснить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цвета различают дети.</w:t>
            </w:r>
          </w:p>
          <w:p w:rsidR="00AC1B78" w:rsidRPr="00AD4443" w:rsidRDefault="00AC1B78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B78" w:rsidRPr="00AD4443" w:rsidRDefault="00AC1B78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B78" w:rsidRPr="00AD4443" w:rsidRDefault="00AC1B78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B78" w:rsidRPr="00AD4443" w:rsidRDefault="00AC1B78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B78" w:rsidRPr="00AD4443" w:rsidRDefault="00AC1B78" w:rsidP="0070654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B78" w:rsidRPr="00AD4443" w:rsidRDefault="00AC1B78" w:rsidP="0051751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1B78" w:rsidRPr="00A31C9B" w:rsidTr="00522A39">
        <w:trPr>
          <w:trHeight w:val="1752"/>
        </w:trPr>
        <w:tc>
          <w:tcPr>
            <w:tcW w:w="1384" w:type="dxa"/>
            <w:vMerge/>
          </w:tcPr>
          <w:p w:rsidR="00AC1B78" w:rsidRPr="00BF0D07" w:rsidRDefault="00AC1B78" w:rsidP="0070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Pr="00AD4443" w:rsidRDefault="00AC1B78" w:rsidP="007065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Блоки </w:t>
            </w:r>
            <w:proofErr w:type="spellStart"/>
            <w:r w:rsidRPr="00AD4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  <w:r w:rsidRPr="00AD4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«Угадай-ка».</w:t>
            </w:r>
          </w:p>
          <w:p w:rsidR="00AC1B78" w:rsidRPr="00AD4443" w:rsidRDefault="00AC1B78" w:rsidP="0070654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B78" w:rsidRPr="00AD4443" w:rsidRDefault="00AC1B78" w:rsidP="007065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B78" w:rsidRPr="00AD4443" w:rsidRDefault="00AC1B78" w:rsidP="0070654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B78" w:rsidRPr="00AC1B78" w:rsidRDefault="00AC1B78" w:rsidP="00AC1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C1B78" w:rsidRPr="00AC1B78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B78"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2.Развивать умения выявлять,</w:t>
            </w:r>
          </w:p>
          <w:p w:rsidR="00AC1B78" w:rsidRPr="00AD4443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абстрагировать и называть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(цвет, форму, размер,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толщину) предметов.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Обозначать словом отсутствие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какого-либо конкретного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предмета (не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красный, не треугольный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т.д.).</w:t>
            </w:r>
          </w:p>
        </w:tc>
      </w:tr>
      <w:tr w:rsidR="00AC1B78" w:rsidRPr="00A31C9B" w:rsidTr="00522A39">
        <w:trPr>
          <w:trHeight w:val="1605"/>
        </w:trPr>
        <w:tc>
          <w:tcPr>
            <w:tcW w:w="1384" w:type="dxa"/>
            <w:vMerge w:val="restart"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AC1B78" w:rsidRDefault="00522A39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C1B78" w:rsidRP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«Разложи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1B78"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конфетки по коробкам»:</w:t>
            </w:r>
          </w:p>
          <w:p w:rsidR="00AC1B78" w:rsidRDefault="00AC1B78" w:rsidP="005175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красные;</w:t>
            </w:r>
          </w:p>
          <w:p w:rsidR="00AC1B78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1B78" w:rsidRPr="00DD470A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 круглые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5387" w:type="dxa"/>
          </w:tcPr>
          <w:p w:rsidR="00AC1B78" w:rsidRPr="00630FE8" w:rsidRDefault="00AC1B78" w:rsidP="00DD4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D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внимания</w:t>
            </w:r>
            <w:r w:rsidRPr="00DD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 к предметам контрастных размеров и их обозначению в речи: большой - маленький</w:t>
            </w:r>
          </w:p>
          <w:p w:rsidR="00AC1B78" w:rsidRPr="00890878" w:rsidRDefault="00AC1B78" w:rsidP="0089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78" w:rsidRPr="00A31C9B" w:rsidTr="00522A39">
        <w:trPr>
          <w:trHeight w:val="645"/>
        </w:trPr>
        <w:tc>
          <w:tcPr>
            <w:tcW w:w="1384" w:type="dxa"/>
            <w:vMerge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Pr="00522A39" w:rsidRDefault="00522A39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="00AC1B78" w:rsidRPr="00522A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="00AC1B78" w:rsidRPr="00522A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головоломка «</w:t>
            </w:r>
            <w:proofErr w:type="spellStart"/>
            <w:r w:rsidR="00AC1B78" w:rsidRPr="00522A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Танграм</w:t>
            </w:r>
            <w:proofErr w:type="spellEnd"/>
            <w:r w:rsidR="00AC1B78" w:rsidRPr="00522A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87" w:type="dxa"/>
          </w:tcPr>
          <w:p w:rsidR="00AC1B78" w:rsidRPr="00AD4443" w:rsidRDefault="00AC1B78" w:rsidP="00890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DD470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детей с игрой, её правилами. </w:t>
            </w:r>
          </w:p>
        </w:tc>
      </w:tr>
      <w:tr w:rsidR="00AC1B78" w:rsidRPr="00A31C9B" w:rsidTr="00522A39">
        <w:trPr>
          <w:trHeight w:val="1995"/>
        </w:trPr>
        <w:tc>
          <w:tcPr>
            <w:tcW w:w="1384" w:type="dxa"/>
            <w:vMerge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Default="00AC1B78" w:rsidP="00DD470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3.Игра 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908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«Сколько палочек?»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387" w:type="dxa"/>
          </w:tcPr>
          <w:p w:rsidR="00AC1B78" w:rsidRPr="00AC1B78" w:rsidRDefault="00AC1B78" w:rsidP="008908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0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3.Привлечь внимание детей к формированию групп однородных предметов, развивать умение различать количество предметов (один – много); тренировать органы чувств, развивать внимание, наблюдательность, мышление</w:t>
            </w:r>
          </w:p>
        </w:tc>
      </w:tr>
      <w:tr w:rsidR="00AC1B78" w:rsidRPr="00A31C9B" w:rsidTr="00522A39">
        <w:trPr>
          <w:trHeight w:val="270"/>
        </w:trPr>
        <w:tc>
          <w:tcPr>
            <w:tcW w:w="1384" w:type="dxa"/>
            <w:vMerge w:val="restart"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AC1B78" w:rsidRDefault="00AC1B78" w:rsidP="00DD470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5387" w:type="dxa"/>
          </w:tcPr>
          <w:p w:rsidR="00AC1B78" w:rsidRPr="00AD4443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30F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зрительную память;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воспроизвести по памяти.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умение</w:t>
            </w:r>
          </w:p>
          <w:p w:rsidR="00AC1B78" w:rsidRPr="00890878" w:rsidRDefault="00AC1B78" w:rsidP="00AC1B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 мыслить,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рассуждать.</w:t>
            </w:r>
          </w:p>
        </w:tc>
      </w:tr>
      <w:tr w:rsidR="00AC1B78" w:rsidRPr="00A31C9B" w:rsidTr="00522A39">
        <w:trPr>
          <w:trHeight w:val="668"/>
        </w:trPr>
        <w:tc>
          <w:tcPr>
            <w:tcW w:w="1384" w:type="dxa"/>
            <w:vMerge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Pr="009C621E" w:rsidRDefault="00AC1B78" w:rsidP="00AC1B78">
            <w:pPr>
              <w:shd w:val="clear" w:color="auto" w:fill="FFFFFF"/>
              <w:ind w:lef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правильно»</w:t>
            </w:r>
          </w:p>
          <w:p w:rsidR="00AC1B78" w:rsidRPr="00AC1B78" w:rsidRDefault="00AC1B78" w:rsidP="00DD4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C1B78" w:rsidRPr="00AC1B78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Закрепление с детьми </w:t>
            </w: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названия цветов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геометрических фигур.</w:t>
            </w:r>
          </w:p>
        </w:tc>
      </w:tr>
      <w:tr w:rsidR="00AC1B78" w:rsidRPr="00A31C9B" w:rsidTr="00522A39">
        <w:trPr>
          <w:trHeight w:val="851"/>
        </w:trPr>
        <w:tc>
          <w:tcPr>
            <w:tcW w:w="1384" w:type="dxa"/>
            <w:vMerge w:val="restart"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C1B78" w:rsidRPr="00AD4443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C1B7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предметов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AC1B78" w:rsidRPr="009C621E" w:rsidRDefault="00522A39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блоков</w:t>
            </w:r>
          </w:p>
        </w:tc>
        <w:tc>
          <w:tcPr>
            <w:tcW w:w="5387" w:type="dxa"/>
          </w:tcPr>
          <w:p w:rsidR="00AC1B78" w:rsidRPr="00AD4443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C1B7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образцу,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подбирать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</w:t>
            </w:r>
            <w:proofErr w:type="gramEnd"/>
          </w:p>
          <w:p w:rsidR="00AC1B78" w:rsidRPr="00AC1B78" w:rsidRDefault="00AC1B78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 по форме, цвету,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размеру.</w:t>
            </w:r>
          </w:p>
        </w:tc>
      </w:tr>
      <w:tr w:rsidR="00AC1B78" w:rsidRPr="00A31C9B" w:rsidTr="00522A39">
        <w:trPr>
          <w:trHeight w:val="1211"/>
        </w:trPr>
        <w:tc>
          <w:tcPr>
            <w:tcW w:w="1384" w:type="dxa"/>
            <w:vMerge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Pr="00630FE8" w:rsidRDefault="00AC1B78" w:rsidP="00AC1B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«На лесной дорожке зайчишки-трусишки: шапки одинаковые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штанишки».</w:t>
            </w:r>
          </w:p>
        </w:tc>
        <w:tc>
          <w:tcPr>
            <w:tcW w:w="5387" w:type="dxa"/>
          </w:tcPr>
          <w:p w:rsidR="00AC1B78" w:rsidRPr="00AC1B78" w:rsidRDefault="00AC1B78" w:rsidP="00AC1B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C62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 работать со схемой, накладывать палочки на их изображение. Поощрить желание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ыложить что-то свое из палочек.</w:t>
            </w:r>
          </w:p>
        </w:tc>
      </w:tr>
      <w:tr w:rsidR="00AC1B78" w:rsidRPr="00A31C9B" w:rsidTr="00522A39">
        <w:trPr>
          <w:trHeight w:val="1584"/>
        </w:trPr>
        <w:tc>
          <w:tcPr>
            <w:tcW w:w="1384" w:type="dxa"/>
            <w:vMerge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Pr="00AD4443" w:rsidRDefault="00AC1B7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3.“Волшебный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мешочек”. </w:t>
            </w:r>
            <w:proofErr w:type="gramStart"/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Все фигуры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сложите в мешочек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предложите малышу выбрать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круглые (квадратные,</w:t>
            </w:r>
            <w:proofErr w:type="gramEnd"/>
          </w:p>
          <w:p w:rsidR="00AC1B78" w:rsidRPr="00AD4443" w:rsidRDefault="00AC1B78" w:rsidP="009C62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треугольные) фигуры.</w:t>
            </w:r>
          </w:p>
        </w:tc>
        <w:tc>
          <w:tcPr>
            <w:tcW w:w="5387" w:type="dxa"/>
          </w:tcPr>
          <w:p w:rsidR="00AC1B78" w:rsidRPr="00AD4443" w:rsidRDefault="00AC1B7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фигуры по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признак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ам.</w:t>
            </w:r>
          </w:p>
          <w:p w:rsidR="00AC1B78" w:rsidRDefault="00AC1B78" w:rsidP="00706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B78" w:rsidRPr="00A31C9B" w:rsidTr="00522A39">
        <w:trPr>
          <w:trHeight w:val="1907"/>
        </w:trPr>
        <w:tc>
          <w:tcPr>
            <w:tcW w:w="1384" w:type="dxa"/>
            <w:vMerge w:val="restart"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AC1B78" w:rsidRPr="00AD4443" w:rsidRDefault="00AC1B7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 “Опиши”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Сложите все</w:t>
            </w:r>
          </w:p>
          <w:p w:rsidR="00AC1B78" w:rsidRPr="00AD4443" w:rsidRDefault="00AC1B7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в мешок, предложите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вытащить любую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описать ее, называю форму,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и размер.</w:t>
            </w:r>
          </w:p>
        </w:tc>
        <w:tc>
          <w:tcPr>
            <w:tcW w:w="5387" w:type="dxa"/>
          </w:tcPr>
          <w:p w:rsidR="00AC1B78" w:rsidRPr="00AD4443" w:rsidRDefault="00AC1B7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умении выделять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предмете от 1 до 3 признаков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и называть их.</w:t>
            </w:r>
          </w:p>
          <w:p w:rsidR="00AC1B78" w:rsidRPr="00AD4443" w:rsidRDefault="00AC1B78" w:rsidP="0070654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B78" w:rsidRPr="00AD4443" w:rsidRDefault="00AC1B78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78" w:rsidRPr="00AD4443" w:rsidRDefault="00AC1B78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78" w:rsidRPr="00A31C9B" w:rsidTr="00522A39">
        <w:trPr>
          <w:trHeight w:val="2844"/>
        </w:trPr>
        <w:tc>
          <w:tcPr>
            <w:tcW w:w="1384" w:type="dxa"/>
            <w:vMerge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Pr="00AD4443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2.“Чередование”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C1B78" w:rsidRPr="00AD4443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Выкладывание цепочки </w:t>
            </w:r>
          </w:p>
          <w:p w:rsidR="00AC1B78" w:rsidRPr="00BF0D07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(последовательности):</w:t>
            </w:r>
          </w:p>
          <w:p w:rsidR="00AC1B78" w:rsidRPr="00BF0D07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красная, желтая – круглая,</w:t>
            </w:r>
          </w:p>
          <w:p w:rsidR="00AC1B78" w:rsidRPr="00BF0D07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прямоугольная – большая,</w:t>
            </w:r>
          </w:p>
          <w:p w:rsidR="00AC1B78" w:rsidRPr="00BF0D07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маленькая и т.д.</w:t>
            </w:r>
          </w:p>
          <w:p w:rsidR="00AC1B78" w:rsidRPr="00BF0D07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“Найди пару” каждой</w:t>
            </w:r>
          </w:p>
          <w:p w:rsidR="00AC1B78" w:rsidRPr="00AD4443" w:rsidRDefault="00AC1B78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фигурке нужно найти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в пару маленькую.</w:t>
            </w:r>
          </w:p>
        </w:tc>
        <w:tc>
          <w:tcPr>
            <w:tcW w:w="5387" w:type="dxa"/>
          </w:tcPr>
          <w:p w:rsidR="00AC1B78" w:rsidRPr="00BF0D07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карточками-</w:t>
            </w:r>
          </w:p>
          <w:p w:rsidR="00AC1B78" w:rsidRPr="00BF0D07" w:rsidRDefault="00AC1B78" w:rsidP="008908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символами. </w:t>
            </w:r>
          </w:p>
          <w:p w:rsidR="00AC1B78" w:rsidRPr="00AD4443" w:rsidRDefault="00AC1B78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78" w:rsidRPr="00AD4443" w:rsidRDefault="00AC1B78" w:rsidP="00BF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78" w:rsidRPr="00AD4443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B78" w:rsidRPr="00AD4443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B78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B78" w:rsidRDefault="00AC1B78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B78" w:rsidRPr="00AD4443" w:rsidRDefault="00AC1B78" w:rsidP="00BF0D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B78" w:rsidRPr="00A31C9B" w:rsidTr="00522A39">
        <w:trPr>
          <w:trHeight w:val="632"/>
        </w:trPr>
        <w:tc>
          <w:tcPr>
            <w:tcW w:w="1384" w:type="dxa"/>
            <w:vMerge/>
          </w:tcPr>
          <w:p w:rsidR="00AC1B78" w:rsidRPr="00BF0D07" w:rsidRDefault="00AC1B78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1B78" w:rsidRDefault="00AC1B78" w:rsidP="00706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3. «Выложи фигуру»</w:t>
            </w:r>
          </w:p>
        </w:tc>
        <w:tc>
          <w:tcPr>
            <w:tcW w:w="5387" w:type="dxa"/>
          </w:tcPr>
          <w:p w:rsidR="00AC1B78" w:rsidRPr="00522A39" w:rsidRDefault="00AC1B78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со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схемой, накладывать палочки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их изображение</w:t>
            </w:r>
          </w:p>
        </w:tc>
      </w:tr>
      <w:tr w:rsidR="00522A39" w:rsidRPr="00A31C9B" w:rsidTr="00522A39">
        <w:trPr>
          <w:trHeight w:val="967"/>
        </w:trPr>
        <w:tc>
          <w:tcPr>
            <w:tcW w:w="1384" w:type="dxa"/>
            <w:vMerge w:val="restart"/>
          </w:tcPr>
          <w:p w:rsidR="00522A39" w:rsidRPr="00BF0D07" w:rsidRDefault="00522A39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522A39" w:rsidRPr="00BF0D07" w:rsidRDefault="00522A39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предметов </w:t>
            </w:r>
            <w:proofErr w:type="gramStart"/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22A39" w:rsidRPr="00630FE8" w:rsidRDefault="00522A39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блоков</w:t>
            </w:r>
          </w:p>
        </w:tc>
        <w:tc>
          <w:tcPr>
            <w:tcW w:w="5387" w:type="dxa"/>
          </w:tcPr>
          <w:p w:rsidR="00522A39" w:rsidRPr="00BF0D07" w:rsidRDefault="00522A39" w:rsidP="00BF0D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 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подбирать </w:t>
            </w:r>
            <w:proofErr w:type="gramStart"/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</w:t>
            </w:r>
            <w:proofErr w:type="gramEnd"/>
          </w:p>
          <w:p w:rsidR="00522A39" w:rsidRPr="00630FE8" w:rsidRDefault="00522A39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 по форме, цвету,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размеру.</w:t>
            </w:r>
          </w:p>
        </w:tc>
      </w:tr>
      <w:tr w:rsidR="00522A39" w:rsidRPr="00A31C9B" w:rsidTr="00522A39">
        <w:trPr>
          <w:trHeight w:val="556"/>
        </w:trPr>
        <w:tc>
          <w:tcPr>
            <w:tcW w:w="1384" w:type="dxa"/>
            <w:vMerge/>
          </w:tcPr>
          <w:p w:rsidR="00522A39" w:rsidRPr="00BF0D07" w:rsidRDefault="00522A39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2A39" w:rsidRDefault="00522A39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 «Выложи фигуру»</w:t>
            </w:r>
          </w:p>
          <w:p w:rsidR="00522A39" w:rsidRPr="00AD4443" w:rsidRDefault="00522A39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2A39" w:rsidRPr="00AD4443" w:rsidRDefault="00522A39" w:rsidP="00522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D07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схемой, накладывать палочки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их изображение</w:t>
            </w:r>
          </w:p>
        </w:tc>
      </w:tr>
      <w:tr w:rsidR="00522A39" w:rsidRPr="00A31C9B" w:rsidTr="00522A39">
        <w:trPr>
          <w:trHeight w:val="622"/>
        </w:trPr>
        <w:tc>
          <w:tcPr>
            <w:tcW w:w="1384" w:type="dxa"/>
            <w:vMerge/>
          </w:tcPr>
          <w:p w:rsidR="00522A39" w:rsidRPr="00BF0D07" w:rsidRDefault="00522A39" w:rsidP="0070654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2A39" w:rsidRPr="00AD4443" w:rsidRDefault="00522A39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 – головоломка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522A39" w:rsidRPr="00AD4443" w:rsidRDefault="00522A39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Упражнение детей в умении называть форму, размер геометрических фигур</w:t>
            </w:r>
          </w:p>
        </w:tc>
      </w:tr>
    </w:tbl>
    <w:p w:rsidR="00E57C33" w:rsidRDefault="00E57C33" w:rsidP="00E57C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57C33" w:rsidRDefault="00E57C33" w:rsidP="0017589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2A39" w:rsidRDefault="00522A39" w:rsidP="0017589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2A39" w:rsidRDefault="00522A39" w:rsidP="0017589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2A39" w:rsidRDefault="00522A39" w:rsidP="0017589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D4443" w:rsidRPr="00143AD7" w:rsidRDefault="00AD4443" w:rsidP="00AD4443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143AD7">
        <w:rPr>
          <w:b/>
          <w:sz w:val="28"/>
          <w:szCs w:val="28"/>
        </w:rPr>
        <w:t>Темат</w:t>
      </w:r>
      <w:r>
        <w:rPr>
          <w:b/>
          <w:sz w:val="28"/>
          <w:szCs w:val="28"/>
        </w:rPr>
        <w:t>ическое планирование для детей 4 – 5</w:t>
      </w:r>
      <w:r w:rsidRPr="00143AD7">
        <w:rPr>
          <w:b/>
          <w:sz w:val="28"/>
          <w:szCs w:val="28"/>
        </w:rPr>
        <w:t xml:space="preserve"> лет.</w:t>
      </w:r>
    </w:p>
    <w:tbl>
      <w:tblPr>
        <w:tblStyle w:val="a9"/>
        <w:tblW w:w="0" w:type="auto"/>
        <w:tblLook w:val="04A0"/>
      </w:tblPr>
      <w:tblGrid>
        <w:gridCol w:w="1951"/>
        <w:gridCol w:w="3686"/>
        <w:gridCol w:w="5045"/>
      </w:tblGrid>
      <w:tr w:rsidR="00177A19" w:rsidTr="00880DEF"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686" w:type="dxa"/>
          </w:tcPr>
          <w:p w:rsid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CA5B91">
              <w:rPr>
                <w:color w:val="000000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5045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Цель</w:t>
            </w:r>
          </w:p>
        </w:tc>
      </w:tr>
      <w:tr w:rsidR="00522A39" w:rsidTr="00AA664C">
        <w:trPr>
          <w:trHeight w:val="853"/>
        </w:trPr>
        <w:tc>
          <w:tcPr>
            <w:tcW w:w="1951" w:type="dxa"/>
            <w:vMerge w:val="restart"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522A39" w:rsidRPr="00177A19" w:rsidRDefault="00522A3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 домике живет?»;</w:t>
            </w:r>
          </w:p>
          <w:p w:rsidR="00522A39" w:rsidRPr="00177A19" w:rsidRDefault="00522A3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домик»</w:t>
            </w:r>
          </w:p>
          <w:p w:rsidR="00522A39" w:rsidRPr="000F697B" w:rsidRDefault="00522A39" w:rsidP="003F7B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522A39" w:rsidRPr="00177A19" w:rsidRDefault="00522A3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.Продолжание осваивания умений</w:t>
            </w:r>
          </w:p>
          <w:p w:rsidR="00522A39" w:rsidRPr="000F697B" w:rsidRDefault="00AA664C" w:rsidP="00AA66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22A39"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лассифицировать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по 2-3  </w:t>
            </w:r>
            <w:r w:rsidR="00522A39"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признакам.</w:t>
            </w:r>
          </w:p>
        </w:tc>
      </w:tr>
      <w:tr w:rsidR="00522A39" w:rsidTr="00AA664C">
        <w:trPr>
          <w:trHeight w:val="1576"/>
        </w:trPr>
        <w:tc>
          <w:tcPr>
            <w:tcW w:w="1951" w:type="dxa"/>
            <w:vMerge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22A39" w:rsidRPr="003F7BDD" w:rsidRDefault="00522A39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пражнение</w:t>
            </w:r>
            <w:proofErr w:type="gramEnd"/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</w:t>
            </w:r>
            <w:proofErr w:type="gramStart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цвета»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</w:t>
            </w:r>
          </w:p>
          <w:p w:rsidR="00522A39" w:rsidRPr="000F697B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дорожки». </w:t>
            </w:r>
          </w:p>
        </w:tc>
        <w:tc>
          <w:tcPr>
            <w:tcW w:w="5045" w:type="dxa"/>
          </w:tcPr>
          <w:p w:rsidR="00522A39" w:rsidRPr="003F7BDD" w:rsidRDefault="00522A39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умений 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группировать палочки по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цвету; осваивать эталоны</w:t>
            </w:r>
          </w:p>
          <w:p w:rsidR="00522A39" w:rsidRPr="003F7BDD" w:rsidRDefault="00522A39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названия;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речи слова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такая</w:t>
            </w:r>
            <w:proofErr w:type="gramEnd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же», «одинаковые»,</w:t>
            </w:r>
          </w:p>
          <w:p w:rsidR="00522A39" w:rsidRPr="000F697B" w:rsidRDefault="00522A39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«тоже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522A39" w:rsidTr="00AA664C">
        <w:trPr>
          <w:trHeight w:val="1230"/>
        </w:trPr>
        <w:tc>
          <w:tcPr>
            <w:tcW w:w="1951" w:type="dxa"/>
            <w:vMerge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22A39" w:rsidRDefault="00522A39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</w:t>
            </w: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.Дидактическая игра "Выложи фигуру"</w:t>
            </w:r>
          </w:p>
        </w:tc>
        <w:tc>
          <w:tcPr>
            <w:tcW w:w="5045" w:type="dxa"/>
          </w:tcPr>
          <w:p w:rsidR="00522A39" w:rsidRDefault="00522A39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.Развитие </w:t>
            </w: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восприятия формы и величины, обучение детей умению составлять геометрические фигуры из </w:t>
            </w:r>
            <w:r w:rsidRPr="00244A6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палочек</w:t>
            </w:r>
            <w:r w:rsidRPr="00244A6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закрепление навыка </w:t>
            </w:r>
            <w:r w:rsidRPr="00244A6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счета</w:t>
            </w:r>
          </w:p>
        </w:tc>
      </w:tr>
      <w:tr w:rsidR="00522A39" w:rsidTr="00522A39">
        <w:trPr>
          <w:trHeight w:val="750"/>
        </w:trPr>
        <w:tc>
          <w:tcPr>
            <w:tcW w:w="1951" w:type="dxa"/>
            <w:vMerge w:val="restart"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522A39" w:rsidRPr="00AA664C" w:rsidRDefault="00522A39" w:rsidP="00AA66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1.Расскажи,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>зашифровано.</w:t>
            </w:r>
          </w:p>
        </w:tc>
        <w:tc>
          <w:tcPr>
            <w:tcW w:w="5045" w:type="dxa"/>
          </w:tcPr>
          <w:p w:rsidR="00522A39" w:rsidRPr="00177A19" w:rsidRDefault="00522A39" w:rsidP="00177A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1.Знакомство с карточками-</w:t>
            </w:r>
          </w:p>
          <w:p w:rsidR="00522A39" w:rsidRPr="00AA664C" w:rsidRDefault="00522A39" w:rsidP="00AA66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19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2A39" w:rsidTr="00AA664C">
        <w:trPr>
          <w:trHeight w:val="1161"/>
        </w:trPr>
        <w:tc>
          <w:tcPr>
            <w:tcW w:w="1951" w:type="dxa"/>
            <w:vMerge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22A39" w:rsidRPr="003F7BDD" w:rsidRDefault="00522A39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«Цветик-</w:t>
            </w:r>
          </w:p>
          <w:p w:rsidR="00522A39" w:rsidRPr="00AA664C" w:rsidRDefault="00522A39" w:rsidP="00AA66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семицветик», «Олень»</w:t>
            </w:r>
          </w:p>
        </w:tc>
        <w:tc>
          <w:tcPr>
            <w:tcW w:w="5045" w:type="dxa"/>
          </w:tcPr>
          <w:p w:rsidR="00522A39" w:rsidRPr="003F7BDD" w:rsidRDefault="00522A39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и называние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палочек.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схемой,</w:t>
            </w:r>
          </w:p>
          <w:p w:rsidR="00522A39" w:rsidRPr="00177A19" w:rsidRDefault="00522A39" w:rsidP="00AA66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накладывать палочки на их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изображение.</w:t>
            </w:r>
          </w:p>
        </w:tc>
      </w:tr>
      <w:tr w:rsidR="00522A39" w:rsidTr="00AA664C">
        <w:trPr>
          <w:trHeight w:val="2838"/>
        </w:trPr>
        <w:tc>
          <w:tcPr>
            <w:tcW w:w="1951" w:type="dxa"/>
            <w:vMerge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22A39" w:rsidRPr="003F7BDD" w:rsidRDefault="00522A39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3.Дидактическая игра "Составь фигуру"</w:t>
            </w:r>
          </w:p>
          <w:p w:rsidR="00522A39" w:rsidRDefault="00522A39" w:rsidP="00B332CF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522A39" w:rsidRPr="000F697B" w:rsidRDefault="00522A39" w:rsidP="00244A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азвитие у детей мелкой моторики,</w:t>
            </w:r>
            <w:r w:rsidRPr="00244A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создание образовательной обстановки закрепление знания цветов; продолжить знакомить с геометрическими фигурами; развивать сенсорные способности; воспитывать усидчивость, самостоятельность в работе, умение называть то, что нарисовано на картинке</w:t>
            </w:r>
          </w:p>
        </w:tc>
      </w:tr>
      <w:tr w:rsidR="00522A39" w:rsidTr="00522A39">
        <w:trPr>
          <w:trHeight w:val="1365"/>
        </w:trPr>
        <w:tc>
          <w:tcPr>
            <w:tcW w:w="1951" w:type="dxa"/>
            <w:vMerge w:val="restart"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522A39" w:rsidRPr="00AA664C" w:rsidRDefault="00AA664C" w:rsidP="00AA66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22A39" w:rsidRP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«Выложи героя сказки»</w:t>
            </w:r>
          </w:p>
          <w:p w:rsidR="00522A39" w:rsidRDefault="00522A39" w:rsidP="009A42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22A39" w:rsidRPr="00DD470A" w:rsidRDefault="00522A39" w:rsidP="00DD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522A39" w:rsidRPr="000F697B" w:rsidRDefault="00522A39" w:rsidP="008908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1.Вспомнить с </w:t>
            </w:r>
            <w:proofErr w:type="gramStart"/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какой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сказки герои. </w:t>
            </w:r>
          </w:p>
          <w:p w:rsidR="00522A39" w:rsidRPr="000F697B" w:rsidRDefault="00522A39" w:rsidP="00AA664C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умении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выкладывать по образцу.</w:t>
            </w:r>
          </w:p>
        </w:tc>
      </w:tr>
      <w:tr w:rsidR="00522A39" w:rsidTr="00880DEF">
        <w:trPr>
          <w:trHeight w:val="555"/>
        </w:trPr>
        <w:tc>
          <w:tcPr>
            <w:tcW w:w="1951" w:type="dxa"/>
            <w:vMerge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22A39" w:rsidRPr="000F697B" w:rsidRDefault="00522A39" w:rsidP="00DD4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2.Выложи картинку, используя определённое количество палочек</w:t>
            </w:r>
            <w:r w:rsidR="00AA66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045" w:type="dxa"/>
          </w:tcPr>
          <w:p w:rsidR="00522A39" w:rsidRPr="000F697B" w:rsidRDefault="00522A39" w:rsidP="00DD470A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2</w:t>
            </w:r>
            <w:r w:rsidRPr="00244A64">
              <w:rPr>
                <w:color w:val="111111"/>
                <w:sz w:val="28"/>
                <w:szCs w:val="28"/>
                <w:shd w:val="clear" w:color="auto" w:fill="FFFFFF"/>
              </w:rPr>
              <w:t>.Развивать  восприятия формы и величины, обучение детей умению составлять геометрические фигуры из </w:t>
            </w:r>
            <w:r w:rsidRPr="00244A64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палочек</w:t>
            </w:r>
            <w:r w:rsidRPr="00244A64">
              <w:rPr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244A64">
              <w:rPr>
                <w:color w:val="111111"/>
                <w:sz w:val="28"/>
                <w:szCs w:val="28"/>
                <w:shd w:val="clear" w:color="auto" w:fill="FFFFFF"/>
              </w:rPr>
              <w:t xml:space="preserve"> закрепление навыка </w:t>
            </w:r>
            <w:r w:rsidRPr="00244A64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счета</w:t>
            </w:r>
          </w:p>
        </w:tc>
      </w:tr>
      <w:tr w:rsidR="00522A39" w:rsidTr="00AA664C">
        <w:trPr>
          <w:trHeight w:val="508"/>
        </w:trPr>
        <w:tc>
          <w:tcPr>
            <w:tcW w:w="1951" w:type="dxa"/>
            <w:vMerge w:val="restart"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522A39" w:rsidRPr="00630FE8" w:rsidRDefault="00522A39" w:rsidP="008B710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 w:rsidRPr="000F697B">
              <w:rPr>
                <w:sz w:val="28"/>
                <w:szCs w:val="28"/>
                <w:shd w:val="clear" w:color="auto" w:fill="FFFFFF"/>
              </w:rPr>
              <w:t>«Выложи дорожку».</w:t>
            </w:r>
          </w:p>
        </w:tc>
        <w:tc>
          <w:tcPr>
            <w:tcW w:w="5045" w:type="dxa"/>
          </w:tcPr>
          <w:p w:rsidR="00AA664C" w:rsidRPr="003F7BDD" w:rsidRDefault="00522A39" w:rsidP="00AA66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.Упражняемся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AA664C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умении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64C"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декодировать</w:t>
            </w:r>
          </w:p>
          <w:p w:rsidR="00522A39" w:rsidRPr="00AA664C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A39" w:rsidTr="00AA664C">
        <w:trPr>
          <w:trHeight w:val="560"/>
        </w:trPr>
        <w:tc>
          <w:tcPr>
            <w:tcW w:w="1951" w:type="dxa"/>
            <w:vMerge/>
          </w:tcPr>
          <w:p w:rsidR="00522A39" w:rsidRPr="00177A19" w:rsidRDefault="00522A3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22A39" w:rsidRDefault="00522A39" w:rsidP="00630FE8">
            <w:pPr>
              <w:rPr>
                <w:sz w:val="28"/>
                <w:szCs w:val="28"/>
                <w:shd w:val="clear" w:color="auto" w:fill="FFFFFF"/>
              </w:rPr>
            </w:pPr>
            <w:r w:rsidRPr="00630FE8">
              <w:rPr>
                <w:rFonts w:ascii="Times New Roman" w:hAnsi="Times New Roman" w:cs="Times New Roman"/>
                <w:sz w:val="28"/>
                <w:szCs w:val="28"/>
              </w:rPr>
              <w:t>2. «Сделай сам»</w:t>
            </w:r>
          </w:p>
        </w:tc>
        <w:tc>
          <w:tcPr>
            <w:tcW w:w="5045" w:type="dxa"/>
          </w:tcPr>
          <w:p w:rsidR="00522A39" w:rsidRPr="000F697B" w:rsidRDefault="00AA664C" w:rsidP="00630FE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2A39" w:rsidRPr="00630FE8">
              <w:rPr>
                <w:sz w:val="28"/>
                <w:szCs w:val="28"/>
              </w:rPr>
              <w:t>.</w:t>
            </w:r>
            <w:r w:rsidR="00522A3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22A39">
              <w:rPr>
                <w:sz w:val="28"/>
                <w:szCs w:val="28"/>
                <w:shd w:val="clear" w:color="auto" w:fill="FFFFFF"/>
              </w:rPr>
              <w:t xml:space="preserve">Развитие </w:t>
            </w:r>
            <w:r w:rsidR="00522A39" w:rsidRPr="00630FE8">
              <w:rPr>
                <w:sz w:val="28"/>
                <w:szCs w:val="28"/>
                <w:shd w:val="clear" w:color="auto" w:fill="FFFFFF"/>
              </w:rPr>
              <w:t xml:space="preserve"> умение строить по образцу педагога</w:t>
            </w:r>
            <w:r w:rsidR="00522A3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A664C" w:rsidTr="00AA664C">
        <w:trPr>
          <w:trHeight w:val="795"/>
        </w:trPr>
        <w:tc>
          <w:tcPr>
            <w:tcW w:w="1951" w:type="dxa"/>
            <w:vMerge w:val="restart"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AA664C" w:rsidRPr="008B7105" w:rsidRDefault="00AA664C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B71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B7105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8B7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чей гараж?»</w:t>
            </w:r>
          </w:p>
          <w:p w:rsidR="00AA664C" w:rsidRPr="003F7BDD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(построим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дом).</w:t>
            </w:r>
          </w:p>
          <w:p w:rsidR="00AA664C" w:rsidRPr="000F697B" w:rsidRDefault="00AA664C" w:rsidP="008B710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AA664C" w:rsidRPr="003F7BDD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способностей к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декодированию</w:t>
            </w:r>
          </w:p>
          <w:p w:rsidR="00AA664C" w:rsidRPr="008B7105" w:rsidRDefault="00AA664C" w:rsidP="008B71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A664C" w:rsidTr="00AA664C">
        <w:trPr>
          <w:trHeight w:val="1273"/>
        </w:trPr>
        <w:tc>
          <w:tcPr>
            <w:tcW w:w="1951" w:type="dxa"/>
            <w:vMerge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664C" w:rsidRDefault="00AA664C" w:rsidP="008B710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8B7105">
              <w:rPr>
                <w:bCs/>
                <w:sz w:val="28"/>
                <w:szCs w:val="28"/>
                <w:shd w:val="clear" w:color="auto" w:fill="FFFFFF"/>
              </w:rPr>
              <w:t>Игра «Математическая дорожка»</w:t>
            </w:r>
          </w:p>
        </w:tc>
        <w:tc>
          <w:tcPr>
            <w:tcW w:w="5045" w:type="dxa"/>
          </w:tcPr>
          <w:p w:rsidR="00AA664C" w:rsidRPr="000F697B" w:rsidRDefault="00AA664C" w:rsidP="008B710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8B7105">
              <w:rPr>
                <w:sz w:val="28"/>
                <w:szCs w:val="28"/>
              </w:rPr>
              <w:t>2.</w:t>
            </w:r>
            <w:r w:rsidRPr="008B7105">
              <w:rPr>
                <w:rFonts w:ascii="Helvetica" w:hAnsi="Helvetic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Развитие умений</w:t>
            </w:r>
            <w:r w:rsidRPr="008B7105">
              <w:rPr>
                <w:sz w:val="28"/>
                <w:szCs w:val="28"/>
                <w:shd w:val="clear" w:color="auto" w:fill="FFFFFF"/>
              </w:rPr>
              <w:t xml:space="preserve"> определять пространственные направления от себя, двигаться в заданном направлении (вверх – вниз, направо – налево)</w:t>
            </w:r>
          </w:p>
        </w:tc>
      </w:tr>
      <w:tr w:rsidR="00AA664C" w:rsidTr="00AA664C">
        <w:trPr>
          <w:trHeight w:val="952"/>
        </w:trPr>
        <w:tc>
          <w:tcPr>
            <w:tcW w:w="1951" w:type="dxa"/>
            <w:vMerge w:val="restart"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AA664C" w:rsidRPr="008C49E6" w:rsidRDefault="00AA664C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1.Складывание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предметов из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 </w:t>
            </w:r>
            <w:proofErr w:type="spellStart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45" w:type="dxa"/>
          </w:tcPr>
          <w:p w:rsidR="00AA664C" w:rsidRPr="000F697B" w:rsidRDefault="00AA664C" w:rsidP="00AA66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1.Дать возможность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выяснить, что в наборе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одинаковых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  творчества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смекалки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664C" w:rsidTr="00AA664C">
        <w:trPr>
          <w:trHeight w:val="2524"/>
        </w:trPr>
        <w:tc>
          <w:tcPr>
            <w:tcW w:w="1951" w:type="dxa"/>
            <w:vMerge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664C" w:rsidRPr="003F7BDD" w:rsidRDefault="00AA664C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B71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B71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«Знакомство со счетом»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045" w:type="dxa"/>
          </w:tcPr>
          <w:p w:rsidR="00AA664C" w:rsidRPr="003F7BDD" w:rsidRDefault="00AA664C" w:rsidP="008B71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F6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умений считать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предметам.</w:t>
            </w:r>
          </w:p>
        </w:tc>
      </w:tr>
      <w:tr w:rsidR="00AA664C" w:rsidTr="00AA664C">
        <w:trPr>
          <w:trHeight w:val="945"/>
        </w:trPr>
        <w:tc>
          <w:tcPr>
            <w:tcW w:w="1951" w:type="dxa"/>
            <w:vMerge w:val="restart"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AA664C" w:rsidRPr="003F7BDD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1.«Расскажи и покажи</w:t>
            </w:r>
          </w:p>
          <w:p w:rsidR="00AA664C" w:rsidRPr="003F7BDD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символы».</w:t>
            </w:r>
          </w:p>
          <w:p w:rsidR="00AA664C" w:rsidRPr="00630FE8" w:rsidRDefault="00AA664C" w:rsidP="0063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AA664C" w:rsidRPr="00630FE8" w:rsidRDefault="00AA664C" w:rsidP="00AA66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1.Развитие умений у детей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ризнаки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фигур.</w:t>
            </w:r>
          </w:p>
        </w:tc>
      </w:tr>
      <w:tr w:rsidR="00AA664C" w:rsidTr="00AA664C">
        <w:trPr>
          <w:trHeight w:val="657"/>
        </w:trPr>
        <w:tc>
          <w:tcPr>
            <w:tcW w:w="1951" w:type="dxa"/>
            <w:vMerge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664C" w:rsidRPr="008C49E6" w:rsidRDefault="00AA664C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2.Выкладываем</w:t>
            </w:r>
          </w:p>
          <w:p w:rsidR="00AA664C" w:rsidRDefault="00AA664C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сюжет</w:t>
            </w:r>
          </w:p>
        </w:tc>
        <w:tc>
          <w:tcPr>
            <w:tcW w:w="5045" w:type="dxa"/>
          </w:tcPr>
          <w:p w:rsidR="00AA664C" w:rsidRDefault="00AA664C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 желания</w:t>
            </w: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выложить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свое из палочек.</w:t>
            </w:r>
          </w:p>
        </w:tc>
      </w:tr>
      <w:tr w:rsidR="00AA664C" w:rsidTr="00AA664C">
        <w:trPr>
          <w:trHeight w:val="845"/>
        </w:trPr>
        <w:tc>
          <w:tcPr>
            <w:tcW w:w="1951" w:type="dxa"/>
            <w:vMerge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664C" w:rsidRPr="008C49E6" w:rsidRDefault="00AA664C" w:rsidP="00630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E8">
              <w:rPr>
                <w:rFonts w:ascii="Times New Roman" w:hAnsi="Times New Roman" w:cs="Times New Roman"/>
                <w:sz w:val="28"/>
                <w:szCs w:val="28"/>
              </w:rPr>
              <w:t>3. «Красивый цветочек»</w:t>
            </w:r>
          </w:p>
        </w:tc>
        <w:tc>
          <w:tcPr>
            <w:tcW w:w="5045" w:type="dxa"/>
          </w:tcPr>
          <w:p w:rsidR="00AA664C" w:rsidRPr="008C49E6" w:rsidRDefault="00AA664C" w:rsidP="009C62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умений  у детей </w:t>
            </w:r>
            <w:r w:rsidRPr="0063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составлять фигуру-силуэт, ориентируясь на образец.</w:t>
            </w:r>
          </w:p>
        </w:tc>
      </w:tr>
      <w:tr w:rsidR="00177A19" w:rsidTr="00AA664C">
        <w:trPr>
          <w:trHeight w:val="1320"/>
        </w:trPr>
        <w:tc>
          <w:tcPr>
            <w:tcW w:w="1951" w:type="dxa"/>
          </w:tcPr>
          <w:p w:rsidR="00177A19" w:rsidRPr="00177A19" w:rsidRDefault="00177A19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037B24" w:rsidRPr="008C49E6" w:rsidRDefault="008C49E6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37B24"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7B24" w:rsidRP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37B24" w:rsidRPr="00037B24" w:rsidRDefault="00037B24" w:rsidP="008C49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«Поезд».</w:t>
            </w:r>
          </w:p>
          <w:p w:rsidR="00177A19" w:rsidRPr="00890878" w:rsidRDefault="00177A19" w:rsidP="00890878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5" w:type="dxa"/>
          </w:tcPr>
          <w:p w:rsidR="00177A19" w:rsidRPr="00890878" w:rsidRDefault="00037B24" w:rsidP="00AA664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9087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представлений</w:t>
            </w: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цвете, его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название; </w:t>
            </w: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</w:t>
            </w:r>
            <w:r w:rsidR="008C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длине, умение сравнивать</w:t>
            </w:r>
            <w:r w:rsidR="00A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7B24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 по длине.</w:t>
            </w:r>
          </w:p>
        </w:tc>
      </w:tr>
      <w:tr w:rsidR="00AA664C" w:rsidTr="00AA664C">
        <w:trPr>
          <w:trHeight w:val="3217"/>
        </w:trPr>
        <w:tc>
          <w:tcPr>
            <w:tcW w:w="1951" w:type="dxa"/>
          </w:tcPr>
          <w:p w:rsidR="00AA664C" w:rsidRPr="00177A19" w:rsidRDefault="00AA664C" w:rsidP="00B332CF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664C" w:rsidRDefault="00AA664C" w:rsidP="00890878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890878">
              <w:rPr>
                <w:bCs/>
                <w:sz w:val="28"/>
                <w:szCs w:val="28"/>
                <w:shd w:val="clear" w:color="auto" w:fill="FFFFFF"/>
              </w:rPr>
              <w:t>2.Игра «Поезд»</w:t>
            </w:r>
          </w:p>
        </w:tc>
        <w:tc>
          <w:tcPr>
            <w:tcW w:w="5045" w:type="dxa"/>
          </w:tcPr>
          <w:p w:rsidR="00AA664C" w:rsidRPr="000F697B" w:rsidRDefault="00AA664C" w:rsidP="00890878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gramStart"/>
            <w:r w:rsidRPr="00890878">
              <w:rPr>
                <w:sz w:val="28"/>
                <w:szCs w:val="28"/>
                <w:shd w:val="clear" w:color="auto" w:fill="FFFFFF"/>
              </w:rPr>
              <w:t>2.Формирование умения сравнивать предметы контрастных и одинаковых размеров; при сравнении предметов соизмерять один предмет с другим по заданному признаку величины – длине; обозначать результат сравнения словами (длинный – короткий, одинаковые (равные) по длине, широкий – узкий, одинаковые (равные) по высоте).</w:t>
            </w:r>
            <w:proofErr w:type="gramEnd"/>
          </w:p>
        </w:tc>
      </w:tr>
      <w:tr w:rsidR="00AA664C" w:rsidTr="00AA664C">
        <w:trPr>
          <w:trHeight w:val="1123"/>
        </w:trPr>
        <w:tc>
          <w:tcPr>
            <w:tcW w:w="1951" w:type="dxa"/>
            <w:vMerge w:val="restart"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A19">
              <w:rPr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AA664C" w:rsidRPr="003F7BDD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«Коврик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собачки»,</w:t>
            </w:r>
          </w:p>
          <w:p w:rsidR="00AA664C" w:rsidRPr="003F7BDD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заборы».</w:t>
            </w:r>
          </w:p>
          <w:p w:rsidR="00AA664C" w:rsidRPr="008A500D" w:rsidRDefault="00AA664C" w:rsidP="008A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AA664C" w:rsidRPr="003F7BDD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палочек</w:t>
            </w:r>
          </w:p>
          <w:p w:rsidR="00AA664C" w:rsidRPr="003F7BDD" w:rsidRDefault="00AA664C" w:rsidP="003F7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 и квадрат и</w:t>
            </w:r>
          </w:p>
          <w:p w:rsidR="00AA664C" w:rsidRPr="00AA664C" w:rsidRDefault="00AA664C" w:rsidP="00AA66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их;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DD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зрительный</w:t>
            </w:r>
            <w:r w:rsidRPr="000F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глазомер.</w:t>
            </w:r>
          </w:p>
        </w:tc>
      </w:tr>
      <w:tr w:rsidR="00AA664C" w:rsidTr="00AA664C">
        <w:trPr>
          <w:trHeight w:val="564"/>
        </w:trPr>
        <w:tc>
          <w:tcPr>
            <w:tcW w:w="1951" w:type="dxa"/>
            <w:vMerge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664C" w:rsidRDefault="00AA664C" w:rsidP="0089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08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Игра «Сложи человечка»</w:t>
            </w:r>
          </w:p>
          <w:p w:rsidR="00AA664C" w:rsidRPr="000F697B" w:rsidRDefault="00AA664C" w:rsidP="008A5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AA664C" w:rsidRPr="00AA664C" w:rsidRDefault="00AA664C" w:rsidP="008908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890878">
              <w:rPr>
                <w:sz w:val="28"/>
                <w:szCs w:val="28"/>
                <w:shd w:val="clear" w:color="auto" w:fill="FFFFFF"/>
              </w:rPr>
              <w:t>.Р</w:t>
            </w:r>
            <w:r>
              <w:rPr>
                <w:sz w:val="28"/>
                <w:szCs w:val="28"/>
                <w:shd w:val="clear" w:color="auto" w:fill="FFFFFF"/>
              </w:rPr>
              <w:t xml:space="preserve">асширение </w:t>
            </w:r>
            <w:r w:rsidRPr="00890878">
              <w:rPr>
                <w:sz w:val="28"/>
                <w:szCs w:val="28"/>
                <w:shd w:val="clear" w:color="auto" w:fill="FFFFFF"/>
              </w:rPr>
              <w:t xml:space="preserve"> опыт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890878">
              <w:rPr>
                <w:sz w:val="28"/>
                <w:szCs w:val="28"/>
                <w:shd w:val="clear" w:color="auto" w:fill="FFFFFF"/>
              </w:rPr>
              <w:t xml:space="preserve"> в ориентировке в частях собственного тела</w:t>
            </w:r>
          </w:p>
        </w:tc>
      </w:tr>
      <w:tr w:rsidR="00AA664C" w:rsidTr="00AA664C">
        <w:trPr>
          <w:trHeight w:val="564"/>
        </w:trPr>
        <w:tc>
          <w:tcPr>
            <w:tcW w:w="1951" w:type="dxa"/>
            <w:vMerge/>
          </w:tcPr>
          <w:p w:rsidR="00AA664C" w:rsidRPr="00177A19" w:rsidRDefault="00AA664C" w:rsidP="00B332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664C" w:rsidRPr="000F697B" w:rsidRDefault="00AA664C" w:rsidP="0089087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Игра – головоломка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45" w:type="dxa"/>
          </w:tcPr>
          <w:p w:rsidR="00AA664C" w:rsidRPr="000F697B" w:rsidRDefault="00AA664C" w:rsidP="00890878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8A500D">
              <w:rPr>
                <w:color w:val="010101"/>
                <w:sz w:val="28"/>
                <w:szCs w:val="28"/>
                <w:shd w:val="clear" w:color="auto" w:fill="F9FAFA"/>
              </w:rPr>
              <w:t>3.Развитие  логического</w:t>
            </w:r>
            <w:r>
              <w:rPr>
                <w:color w:val="010101"/>
                <w:sz w:val="28"/>
                <w:szCs w:val="28"/>
                <w:shd w:val="clear" w:color="auto" w:fill="F9FAFA"/>
              </w:rPr>
              <w:t xml:space="preserve"> мышления</w:t>
            </w:r>
            <w:r w:rsidRPr="008A500D">
              <w:rPr>
                <w:color w:val="010101"/>
                <w:sz w:val="28"/>
                <w:szCs w:val="28"/>
                <w:shd w:val="clear" w:color="auto" w:fill="F9FAFA"/>
              </w:rPr>
              <w:t>, геометрическую интуицию.</w:t>
            </w:r>
          </w:p>
        </w:tc>
      </w:tr>
    </w:tbl>
    <w:p w:rsidR="007F521C" w:rsidRPr="007F521C" w:rsidRDefault="007F521C" w:rsidP="007F521C">
      <w:pPr>
        <w:rPr>
          <w:rFonts w:ascii="Times New Roman" w:hAnsi="Times New Roman" w:cs="Times New Roman"/>
          <w:sz w:val="28"/>
          <w:szCs w:val="28"/>
        </w:rPr>
      </w:pPr>
    </w:p>
    <w:sectPr w:rsidR="007F521C" w:rsidRPr="007F521C" w:rsidSect="00762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49F"/>
    <w:multiLevelType w:val="hybridMultilevel"/>
    <w:tmpl w:val="625E4F42"/>
    <w:lvl w:ilvl="0" w:tplc="231C2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52DA3"/>
    <w:multiLevelType w:val="hybridMultilevel"/>
    <w:tmpl w:val="A4861EA8"/>
    <w:lvl w:ilvl="0" w:tplc="A67E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6985"/>
    <w:multiLevelType w:val="hybridMultilevel"/>
    <w:tmpl w:val="4CEEC644"/>
    <w:lvl w:ilvl="0" w:tplc="D54A38A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4E6D3B"/>
    <w:multiLevelType w:val="hybridMultilevel"/>
    <w:tmpl w:val="BA501B0E"/>
    <w:lvl w:ilvl="0" w:tplc="4162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0787F"/>
    <w:multiLevelType w:val="hybridMultilevel"/>
    <w:tmpl w:val="1B24999C"/>
    <w:lvl w:ilvl="0" w:tplc="72A6A5F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540145F"/>
    <w:multiLevelType w:val="hybridMultilevel"/>
    <w:tmpl w:val="1DF81BC0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434A3"/>
    <w:multiLevelType w:val="hybridMultilevel"/>
    <w:tmpl w:val="8AF2C62A"/>
    <w:lvl w:ilvl="0" w:tplc="C9789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13E2A"/>
    <w:multiLevelType w:val="singleLevel"/>
    <w:tmpl w:val="19DC6AD0"/>
    <w:lvl w:ilvl="0">
      <w:start w:val="47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8">
    <w:nsid w:val="0B916E8E"/>
    <w:multiLevelType w:val="hybridMultilevel"/>
    <w:tmpl w:val="F7F637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67031C"/>
    <w:multiLevelType w:val="hybridMultilevel"/>
    <w:tmpl w:val="4CF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A3E28"/>
    <w:multiLevelType w:val="hybridMultilevel"/>
    <w:tmpl w:val="702CB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0273E5"/>
    <w:multiLevelType w:val="singleLevel"/>
    <w:tmpl w:val="C22C962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12">
    <w:nsid w:val="13433841"/>
    <w:multiLevelType w:val="hybridMultilevel"/>
    <w:tmpl w:val="064049AA"/>
    <w:lvl w:ilvl="0" w:tplc="0419000D">
      <w:start w:val="1"/>
      <w:numFmt w:val="bullet"/>
      <w:lvlText w:val=""/>
      <w:lvlJc w:val="left"/>
      <w:pPr>
        <w:ind w:left="1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>
    <w:nsid w:val="15BD2C5E"/>
    <w:multiLevelType w:val="singleLevel"/>
    <w:tmpl w:val="A3E4CDDE"/>
    <w:lvl w:ilvl="0">
      <w:start w:val="1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4">
    <w:nsid w:val="1A295C80"/>
    <w:multiLevelType w:val="hybridMultilevel"/>
    <w:tmpl w:val="FD02BCAA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55EE4"/>
    <w:multiLevelType w:val="singleLevel"/>
    <w:tmpl w:val="451A5002"/>
    <w:lvl w:ilvl="0">
      <w:start w:val="5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6">
    <w:nsid w:val="1A893A15"/>
    <w:multiLevelType w:val="hybridMultilevel"/>
    <w:tmpl w:val="13BA48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221040"/>
    <w:multiLevelType w:val="singleLevel"/>
    <w:tmpl w:val="2AA44C96"/>
    <w:lvl w:ilvl="0">
      <w:start w:val="36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8">
    <w:nsid w:val="238D0EBE"/>
    <w:multiLevelType w:val="singleLevel"/>
    <w:tmpl w:val="9CF4C35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Theme="minorEastAsia" w:hAnsi="Times New Roman" w:cs="Times New Roman"/>
      </w:rPr>
    </w:lvl>
  </w:abstractNum>
  <w:abstractNum w:abstractNumId="19">
    <w:nsid w:val="23DA1695"/>
    <w:multiLevelType w:val="hybridMultilevel"/>
    <w:tmpl w:val="81C629F6"/>
    <w:lvl w:ilvl="0" w:tplc="71BE0B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D297C"/>
    <w:multiLevelType w:val="singleLevel"/>
    <w:tmpl w:val="7B445AF6"/>
    <w:lvl w:ilvl="0">
      <w:start w:val="40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21">
    <w:nsid w:val="30E758CA"/>
    <w:multiLevelType w:val="hybridMultilevel"/>
    <w:tmpl w:val="FD02BCAA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E4CD9"/>
    <w:multiLevelType w:val="hybridMultilevel"/>
    <w:tmpl w:val="C6B0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2079D"/>
    <w:multiLevelType w:val="hybridMultilevel"/>
    <w:tmpl w:val="5F907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936038"/>
    <w:multiLevelType w:val="singleLevel"/>
    <w:tmpl w:val="2F5C46D4"/>
    <w:lvl w:ilvl="0">
      <w:start w:val="22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5">
    <w:nsid w:val="459D6536"/>
    <w:multiLevelType w:val="singleLevel"/>
    <w:tmpl w:val="2A148462"/>
    <w:lvl w:ilvl="0">
      <w:start w:val="24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26">
    <w:nsid w:val="4D1271EF"/>
    <w:multiLevelType w:val="hybridMultilevel"/>
    <w:tmpl w:val="91025BB2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7">
    <w:nsid w:val="4F3853C2"/>
    <w:multiLevelType w:val="hybridMultilevel"/>
    <w:tmpl w:val="C64E28EE"/>
    <w:lvl w:ilvl="0" w:tplc="4FC6D2C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FB924C6"/>
    <w:multiLevelType w:val="hybridMultilevel"/>
    <w:tmpl w:val="907C8564"/>
    <w:lvl w:ilvl="0" w:tplc="9DE00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90F44"/>
    <w:multiLevelType w:val="singleLevel"/>
    <w:tmpl w:val="C58AEF72"/>
    <w:lvl w:ilvl="0">
      <w:start w:val="17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30">
    <w:nsid w:val="56636C22"/>
    <w:multiLevelType w:val="singleLevel"/>
    <w:tmpl w:val="38081BC0"/>
    <w:lvl w:ilvl="0">
      <w:start w:val="57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31">
    <w:nsid w:val="57370E4C"/>
    <w:multiLevelType w:val="hybridMultilevel"/>
    <w:tmpl w:val="B71E7F48"/>
    <w:lvl w:ilvl="0" w:tplc="6B5AD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06FF6"/>
    <w:multiLevelType w:val="singleLevel"/>
    <w:tmpl w:val="17E4F668"/>
    <w:lvl w:ilvl="0">
      <w:start w:val="55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33">
    <w:nsid w:val="5A6640CD"/>
    <w:multiLevelType w:val="hybridMultilevel"/>
    <w:tmpl w:val="EB04A0AA"/>
    <w:lvl w:ilvl="0" w:tplc="85A6B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2626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A0182"/>
    <w:multiLevelType w:val="hybridMultilevel"/>
    <w:tmpl w:val="005A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A74E6"/>
    <w:multiLevelType w:val="hybridMultilevel"/>
    <w:tmpl w:val="23943A16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7560F"/>
    <w:multiLevelType w:val="multilevel"/>
    <w:tmpl w:val="74E2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3E6F1D"/>
    <w:multiLevelType w:val="hybridMultilevel"/>
    <w:tmpl w:val="3C4EDD02"/>
    <w:lvl w:ilvl="0" w:tplc="A2D43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08B6FB6"/>
    <w:multiLevelType w:val="hybridMultilevel"/>
    <w:tmpl w:val="CA12930A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9">
    <w:nsid w:val="6123361C"/>
    <w:multiLevelType w:val="hybridMultilevel"/>
    <w:tmpl w:val="F54CE83E"/>
    <w:lvl w:ilvl="0" w:tplc="DF0C8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05EF8"/>
    <w:multiLevelType w:val="hybridMultilevel"/>
    <w:tmpl w:val="FD02BCAA"/>
    <w:lvl w:ilvl="0" w:tplc="DA905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36D55"/>
    <w:multiLevelType w:val="hybridMultilevel"/>
    <w:tmpl w:val="3084933C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0F0DE2"/>
    <w:multiLevelType w:val="hybridMultilevel"/>
    <w:tmpl w:val="0F1AC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D3CD2"/>
    <w:multiLevelType w:val="hybridMultilevel"/>
    <w:tmpl w:val="091A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D0BED"/>
    <w:multiLevelType w:val="hybridMultilevel"/>
    <w:tmpl w:val="8AF2C62A"/>
    <w:lvl w:ilvl="0" w:tplc="C9789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22EE9"/>
    <w:multiLevelType w:val="hybridMultilevel"/>
    <w:tmpl w:val="74FA221A"/>
    <w:lvl w:ilvl="0" w:tplc="D8CA6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5575DA3"/>
    <w:multiLevelType w:val="hybridMultilevel"/>
    <w:tmpl w:val="0E30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60825"/>
    <w:multiLevelType w:val="hybridMultilevel"/>
    <w:tmpl w:val="D186B55C"/>
    <w:lvl w:ilvl="0" w:tplc="108E8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E0EB3"/>
    <w:multiLevelType w:val="hybridMultilevel"/>
    <w:tmpl w:val="31D6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23"/>
  </w:num>
  <w:num w:numId="5">
    <w:abstractNumId w:val="46"/>
  </w:num>
  <w:num w:numId="6">
    <w:abstractNumId w:val="16"/>
  </w:num>
  <w:num w:numId="7">
    <w:abstractNumId w:val="38"/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17"/>
  </w:num>
  <w:num w:numId="17">
    <w:abstractNumId w:val="41"/>
  </w:num>
  <w:num w:numId="18">
    <w:abstractNumId w:val="20"/>
  </w:num>
  <w:num w:numId="19">
    <w:abstractNumId w:val="7"/>
  </w:num>
  <w:num w:numId="20">
    <w:abstractNumId w:val="15"/>
  </w:num>
  <w:num w:numId="21">
    <w:abstractNumId w:val="32"/>
  </w:num>
  <w:num w:numId="22">
    <w:abstractNumId w:val="30"/>
  </w:num>
  <w:num w:numId="23">
    <w:abstractNumId w:val="36"/>
  </w:num>
  <w:num w:numId="24">
    <w:abstractNumId w:val="34"/>
  </w:num>
  <w:num w:numId="25">
    <w:abstractNumId w:val="22"/>
  </w:num>
  <w:num w:numId="26">
    <w:abstractNumId w:val="9"/>
  </w:num>
  <w:num w:numId="27">
    <w:abstractNumId w:val="37"/>
  </w:num>
  <w:num w:numId="28">
    <w:abstractNumId w:val="3"/>
  </w:num>
  <w:num w:numId="29">
    <w:abstractNumId w:val="19"/>
  </w:num>
  <w:num w:numId="30">
    <w:abstractNumId w:val="48"/>
  </w:num>
  <w:num w:numId="31">
    <w:abstractNumId w:val="44"/>
  </w:num>
  <w:num w:numId="32">
    <w:abstractNumId w:val="1"/>
  </w:num>
  <w:num w:numId="33">
    <w:abstractNumId w:val="27"/>
  </w:num>
  <w:num w:numId="34">
    <w:abstractNumId w:val="28"/>
  </w:num>
  <w:num w:numId="35">
    <w:abstractNumId w:val="4"/>
  </w:num>
  <w:num w:numId="36">
    <w:abstractNumId w:val="47"/>
  </w:num>
  <w:num w:numId="37">
    <w:abstractNumId w:val="21"/>
  </w:num>
  <w:num w:numId="38">
    <w:abstractNumId w:val="31"/>
  </w:num>
  <w:num w:numId="39">
    <w:abstractNumId w:val="39"/>
  </w:num>
  <w:num w:numId="40">
    <w:abstractNumId w:val="14"/>
  </w:num>
  <w:num w:numId="41">
    <w:abstractNumId w:val="40"/>
  </w:num>
  <w:num w:numId="42">
    <w:abstractNumId w:val="33"/>
  </w:num>
  <w:num w:numId="43">
    <w:abstractNumId w:val="35"/>
  </w:num>
  <w:num w:numId="44">
    <w:abstractNumId w:val="5"/>
  </w:num>
  <w:num w:numId="45">
    <w:abstractNumId w:val="10"/>
  </w:num>
  <w:num w:numId="46">
    <w:abstractNumId w:val="43"/>
  </w:num>
  <w:num w:numId="47">
    <w:abstractNumId w:val="0"/>
  </w:num>
  <w:num w:numId="48">
    <w:abstractNumId w:val="45"/>
  </w:num>
  <w:num w:numId="49">
    <w:abstractNumId w:val="4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211"/>
    <w:rsid w:val="00017971"/>
    <w:rsid w:val="00037B24"/>
    <w:rsid w:val="00054ACC"/>
    <w:rsid w:val="00063B3A"/>
    <w:rsid w:val="00064D40"/>
    <w:rsid w:val="0008370E"/>
    <w:rsid w:val="000841AE"/>
    <w:rsid w:val="000A7F3C"/>
    <w:rsid w:val="000F2050"/>
    <w:rsid w:val="000F21EC"/>
    <w:rsid w:val="000F697B"/>
    <w:rsid w:val="00101AD7"/>
    <w:rsid w:val="00137233"/>
    <w:rsid w:val="00137934"/>
    <w:rsid w:val="0017589F"/>
    <w:rsid w:val="0017722C"/>
    <w:rsid w:val="00177A19"/>
    <w:rsid w:val="001A3AF6"/>
    <w:rsid w:val="001A7545"/>
    <w:rsid w:val="001C2FB3"/>
    <w:rsid w:val="001E519D"/>
    <w:rsid w:val="001F2172"/>
    <w:rsid w:val="00204FC5"/>
    <w:rsid w:val="00207374"/>
    <w:rsid w:val="0022471F"/>
    <w:rsid w:val="00232B08"/>
    <w:rsid w:val="00241DDA"/>
    <w:rsid w:val="00244A64"/>
    <w:rsid w:val="002476E7"/>
    <w:rsid w:val="00250769"/>
    <w:rsid w:val="002544B7"/>
    <w:rsid w:val="002660ED"/>
    <w:rsid w:val="00280A78"/>
    <w:rsid w:val="002A1740"/>
    <w:rsid w:val="002B169E"/>
    <w:rsid w:val="002C28A2"/>
    <w:rsid w:val="002D75C3"/>
    <w:rsid w:val="002E3480"/>
    <w:rsid w:val="002F7A4C"/>
    <w:rsid w:val="00346AED"/>
    <w:rsid w:val="00347643"/>
    <w:rsid w:val="00361873"/>
    <w:rsid w:val="0037430A"/>
    <w:rsid w:val="00387F03"/>
    <w:rsid w:val="003A1A1E"/>
    <w:rsid w:val="003B498A"/>
    <w:rsid w:val="003B4AA2"/>
    <w:rsid w:val="003B7713"/>
    <w:rsid w:val="003D2582"/>
    <w:rsid w:val="003D7721"/>
    <w:rsid w:val="003F7BDD"/>
    <w:rsid w:val="003F7F71"/>
    <w:rsid w:val="004071E0"/>
    <w:rsid w:val="00416D8B"/>
    <w:rsid w:val="00430175"/>
    <w:rsid w:val="00435543"/>
    <w:rsid w:val="00446224"/>
    <w:rsid w:val="004523CE"/>
    <w:rsid w:val="004811C1"/>
    <w:rsid w:val="004C237F"/>
    <w:rsid w:val="004D2614"/>
    <w:rsid w:val="004F011F"/>
    <w:rsid w:val="004F600C"/>
    <w:rsid w:val="0051751D"/>
    <w:rsid w:val="00522A39"/>
    <w:rsid w:val="0053146E"/>
    <w:rsid w:val="0053232E"/>
    <w:rsid w:val="005406CA"/>
    <w:rsid w:val="00546181"/>
    <w:rsid w:val="00546A42"/>
    <w:rsid w:val="005552CD"/>
    <w:rsid w:val="00555C35"/>
    <w:rsid w:val="00556A63"/>
    <w:rsid w:val="005670D1"/>
    <w:rsid w:val="00571B68"/>
    <w:rsid w:val="00574EB4"/>
    <w:rsid w:val="00575E12"/>
    <w:rsid w:val="005C0897"/>
    <w:rsid w:val="005C7C5B"/>
    <w:rsid w:val="005D6F24"/>
    <w:rsid w:val="005E1C56"/>
    <w:rsid w:val="005F612A"/>
    <w:rsid w:val="00630FE8"/>
    <w:rsid w:val="00635994"/>
    <w:rsid w:val="00654AF0"/>
    <w:rsid w:val="006555CB"/>
    <w:rsid w:val="0068418B"/>
    <w:rsid w:val="006A36EF"/>
    <w:rsid w:val="006D0F49"/>
    <w:rsid w:val="006D521C"/>
    <w:rsid w:val="006D6854"/>
    <w:rsid w:val="006E580C"/>
    <w:rsid w:val="006F093F"/>
    <w:rsid w:val="0070654D"/>
    <w:rsid w:val="007152C5"/>
    <w:rsid w:val="00733FFA"/>
    <w:rsid w:val="00734472"/>
    <w:rsid w:val="007441C5"/>
    <w:rsid w:val="00762211"/>
    <w:rsid w:val="00771253"/>
    <w:rsid w:val="00780B2C"/>
    <w:rsid w:val="00784C36"/>
    <w:rsid w:val="00790ADF"/>
    <w:rsid w:val="007B44AC"/>
    <w:rsid w:val="007B5DE2"/>
    <w:rsid w:val="007F295A"/>
    <w:rsid w:val="007F521C"/>
    <w:rsid w:val="00803658"/>
    <w:rsid w:val="008119AD"/>
    <w:rsid w:val="0082251D"/>
    <w:rsid w:val="00846453"/>
    <w:rsid w:val="00866393"/>
    <w:rsid w:val="00880DEF"/>
    <w:rsid w:val="00890878"/>
    <w:rsid w:val="008A500D"/>
    <w:rsid w:val="008A7564"/>
    <w:rsid w:val="008A7F37"/>
    <w:rsid w:val="008B7105"/>
    <w:rsid w:val="008C49E6"/>
    <w:rsid w:val="008E6D86"/>
    <w:rsid w:val="00910CEF"/>
    <w:rsid w:val="0092006D"/>
    <w:rsid w:val="00936116"/>
    <w:rsid w:val="009465F6"/>
    <w:rsid w:val="009510A3"/>
    <w:rsid w:val="009755C8"/>
    <w:rsid w:val="00975A96"/>
    <w:rsid w:val="00980332"/>
    <w:rsid w:val="00991BA9"/>
    <w:rsid w:val="009A42CE"/>
    <w:rsid w:val="009B293C"/>
    <w:rsid w:val="009B5AB4"/>
    <w:rsid w:val="009B7DD0"/>
    <w:rsid w:val="009C621E"/>
    <w:rsid w:val="009D644E"/>
    <w:rsid w:val="009E1573"/>
    <w:rsid w:val="00A04A06"/>
    <w:rsid w:val="00A04AC4"/>
    <w:rsid w:val="00A0793B"/>
    <w:rsid w:val="00A3192F"/>
    <w:rsid w:val="00A3545D"/>
    <w:rsid w:val="00A6231D"/>
    <w:rsid w:val="00A63D1B"/>
    <w:rsid w:val="00A72431"/>
    <w:rsid w:val="00AA664C"/>
    <w:rsid w:val="00AB2957"/>
    <w:rsid w:val="00AB6E0A"/>
    <w:rsid w:val="00AC1B78"/>
    <w:rsid w:val="00AD4443"/>
    <w:rsid w:val="00AF210B"/>
    <w:rsid w:val="00B24AFF"/>
    <w:rsid w:val="00B24E24"/>
    <w:rsid w:val="00B332CF"/>
    <w:rsid w:val="00B54F8D"/>
    <w:rsid w:val="00B65C6B"/>
    <w:rsid w:val="00B83283"/>
    <w:rsid w:val="00B95E48"/>
    <w:rsid w:val="00BD098A"/>
    <w:rsid w:val="00BF0D07"/>
    <w:rsid w:val="00BF2A1F"/>
    <w:rsid w:val="00C10BC5"/>
    <w:rsid w:val="00C14DE0"/>
    <w:rsid w:val="00C22E92"/>
    <w:rsid w:val="00C25EFD"/>
    <w:rsid w:val="00C27C10"/>
    <w:rsid w:val="00C4127B"/>
    <w:rsid w:val="00C912FB"/>
    <w:rsid w:val="00CB57D5"/>
    <w:rsid w:val="00CD5A46"/>
    <w:rsid w:val="00CE1DD7"/>
    <w:rsid w:val="00CF4081"/>
    <w:rsid w:val="00D024B5"/>
    <w:rsid w:val="00D23EF2"/>
    <w:rsid w:val="00D23F0A"/>
    <w:rsid w:val="00D35749"/>
    <w:rsid w:val="00D60C5B"/>
    <w:rsid w:val="00D73AF9"/>
    <w:rsid w:val="00DA346A"/>
    <w:rsid w:val="00DA5340"/>
    <w:rsid w:val="00DA790C"/>
    <w:rsid w:val="00DC2020"/>
    <w:rsid w:val="00DC2825"/>
    <w:rsid w:val="00DD06D8"/>
    <w:rsid w:val="00DD470A"/>
    <w:rsid w:val="00DF2C71"/>
    <w:rsid w:val="00E1010C"/>
    <w:rsid w:val="00E1220C"/>
    <w:rsid w:val="00E261FA"/>
    <w:rsid w:val="00E313C1"/>
    <w:rsid w:val="00E46926"/>
    <w:rsid w:val="00E4754D"/>
    <w:rsid w:val="00E57C33"/>
    <w:rsid w:val="00E63049"/>
    <w:rsid w:val="00EE3D44"/>
    <w:rsid w:val="00F11ADA"/>
    <w:rsid w:val="00F630EA"/>
    <w:rsid w:val="00F739F7"/>
    <w:rsid w:val="00F80493"/>
    <w:rsid w:val="00F95469"/>
    <w:rsid w:val="00FA0EA2"/>
    <w:rsid w:val="00FA41B3"/>
    <w:rsid w:val="00FA61BF"/>
    <w:rsid w:val="00FA643B"/>
    <w:rsid w:val="00FB087C"/>
    <w:rsid w:val="00FC09A8"/>
    <w:rsid w:val="00FC5D78"/>
    <w:rsid w:val="00FC627B"/>
    <w:rsid w:val="00F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8B"/>
  </w:style>
  <w:style w:type="paragraph" w:styleId="1">
    <w:name w:val="heading 1"/>
    <w:basedOn w:val="a"/>
    <w:next w:val="a"/>
    <w:link w:val="10"/>
    <w:uiPriority w:val="9"/>
    <w:qFormat/>
    <w:rsid w:val="00137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314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1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4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211"/>
    <w:rPr>
      <w:b/>
      <w:bCs/>
    </w:rPr>
  </w:style>
  <w:style w:type="paragraph" w:styleId="a5">
    <w:name w:val="No Spacing"/>
    <w:uiPriority w:val="1"/>
    <w:qFormat/>
    <w:rsid w:val="00430175"/>
    <w:pPr>
      <w:spacing w:after="0" w:line="240" w:lineRule="auto"/>
    </w:pPr>
  </w:style>
  <w:style w:type="paragraph" w:customStyle="1" w:styleId="c41">
    <w:name w:val="c41"/>
    <w:basedOn w:val="a"/>
    <w:rsid w:val="001E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519D"/>
  </w:style>
  <w:style w:type="character" w:customStyle="1" w:styleId="c51">
    <w:name w:val="c51"/>
    <w:basedOn w:val="a0"/>
    <w:rsid w:val="001E519D"/>
  </w:style>
  <w:style w:type="paragraph" w:styleId="a6">
    <w:name w:val="List Paragraph"/>
    <w:basedOn w:val="a"/>
    <w:uiPriority w:val="34"/>
    <w:qFormat/>
    <w:rsid w:val="00556A6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314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1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4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6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8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41AE"/>
  </w:style>
  <w:style w:type="table" w:customStyle="1" w:styleId="11">
    <w:name w:val="Сетка таблицы1"/>
    <w:basedOn w:val="a1"/>
    <w:uiPriority w:val="59"/>
    <w:rsid w:val="001A75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A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14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1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4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211"/>
    <w:rPr>
      <w:b/>
      <w:bCs/>
    </w:rPr>
  </w:style>
  <w:style w:type="paragraph" w:styleId="a5">
    <w:name w:val="No Spacing"/>
    <w:uiPriority w:val="1"/>
    <w:qFormat/>
    <w:rsid w:val="00430175"/>
    <w:pPr>
      <w:spacing w:after="0" w:line="240" w:lineRule="auto"/>
    </w:pPr>
  </w:style>
  <w:style w:type="paragraph" w:customStyle="1" w:styleId="c41">
    <w:name w:val="c41"/>
    <w:basedOn w:val="a"/>
    <w:rsid w:val="001E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519D"/>
  </w:style>
  <w:style w:type="character" w:customStyle="1" w:styleId="c51">
    <w:name w:val="c51"/>
    <w:basedOn w:val="a0"/>
    <w:rsid w:val="001E519D"/>
  </w:style>
  <w:style w:type="paragraph" w:styleId="a6">
    <w:name w:val="List Paragraph"/>
    <w:basedOn w:val="a"/>
    <w:uiPriority w:val="34"/>
    <w:qFormat/>
    <w:rsid w:val="00556A6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314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1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4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компъютер</dc:creator>
  <cp:lastModifiedBy>компъютер</cp:lastModifiedBy>
  <cp:revision>83</cp:revision>
  <cp:lastPrinted>2022-12-27T10:38:00Z</cp:lastPrinted>
  <dcterms:created xsi:type="dcterms:W3CDTF">2022-12-01T05:31:00Z</dcterms:created>
  <dcterms:modified xsi:type="dcterms:W3CDTF">2022-12-30T04:43:00Z</dcterms:modified>
</cp:coreProperties>
</file>