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3B" w:rsidRPr="0037573B" w:rsidRDefault="0037573B" w:rsidP="0037573B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7573B" w:rsidRPr="0037573B" w:rsidRDefault="0037573B" w:rsidP="003757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73B" w:rsidRPr="0037573B" w:rsidRDefault="0037573B" w:rsidP="003757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73B" w:rsidRPr="0037573B" w:rsidRDefault="003B54BE" w:rsidP="0037573B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План работы творческой группы</w:t>
      </w:r>
      <w:r w:rsidR="0037573B" w:rsidRPr="0037573B">
        <w:rPr>
          <w:rFonts w:ascii="Times New Roman" w:eastAsia="Calibri" w:hAnsi="Times New Roman" w:cs="Times New Roman"/>
          <w:b/>
          <w:sz w:val="32"/>
          <w:szCs w:val="32"/>
        </w:rPr>
        <w:t xml:space="preserve"> на тему:</w:t>
      </w:r>
    </w:p>
    <w:p w:rsidR="0037573B" w:rsidRPr="0037573B" w:rsidRDefault="0037573B" w:rsidP="003757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573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870FFC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Развитие коммуникативных способностей детей через театрализованную деятельность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37573B" w:rsidRPr="0037573B" w:rsidRDefault="003B54BE" w:rsidP="0037573B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 2021 – 2022</w:t>
      </w:r>
      <w:r w:rsidR="0037573B" w:rsidRPr="0037573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37573B" w:rsidRPr="0037573B" w:rsidRDefault="0037573B" w:rsidP="0037573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37573B" w:rsidRPr="0037573B" w:rsidRDefault="0037573B" w:rsidP="0037573B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37573B" w:rsidRDefault="0037573B" w:rsidP="0037573B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37573B" w:rsidRDefault="0037573B" w:rsidP="0037573B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37573B" w:rsidRDefault="0037573B" w:rsidP="0037573B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37573B" w:rsidRPr="0037573B" w:rsidRDefault="0037573B" w:rsidP="0037573B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37573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</w:t>
      </w:r>
    </w:p>
    <w:p w:rsidR="0037573B" w:rsidRPr="0037573B" w:rsidRDefault="0037573B" w:rsidP="003757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73B" w:rsidRPr="0037573B" w:rsidRDefault="0037573B" w:rsidP="003757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73B" w:rsidRPr="0037573B" w:rsidRDefault="0037573B" w:rsidP="0037573B">
      <w:pPr>
        <w:spacing w:after="200" w:line="276" w:lineRule="auto"/>
        <w:rPr>
          <w:rFonts w:ascii="Calibri" w:eastAsia="Calibri" w:hAnsi="Calibri" w:cs="Times New Roman"/>
        </w:rPr>
      </w:pPr>
    </w:p>
    <w:p w:rsidR="0037573B" w:rsidRPr="0037573B" w:rsidRDefault="0037573B" w:rsidP="0037573B">
      <w:pPr>
        <w:spacing w:after="200" w:line="276" w:lineRule="auto"/>
        <w:rPr>
          <w:rFonts w:ascii="Calibri" w:eastAsia="Calibri" w:hAnsi="Calibri" w:cs="Times New Roman"/>
        </w:rPr>
      </w:pPr>
    </w:p>
    <w:p w:rsidR="0037573B" w:rsidRPr="0037573B" w:rsidRDefault="0037573B" w:rsidP="0037573B">
      <w:pPr>
        <w:spacing w:after="200" w:line="276" w:lineRule="auto"/>
        <w:rPr>
          <w:rFonts w:ascii="Calibri" w:eastAsia="Calibri" w:hAnsi="Calibri" w:cs="Times New Roman"/>
        </w:rPr>
      </w:pPr>
    </w:p>
    <w:p w:rsidR="0037573B" w:rsidRDefault="0037573B" w:rsidP="0037573B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37573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37573B" w:rsidRDefault="0037573B" w:rsidP="0037573B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7573B" w:rsidRDefault="0037573B" w:rsidP="0037573B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7573B" w:rsidRPr="007E37F8" w:rsidRDefault="0037573B" w:rsidP="0037573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</w:p>
    <w:p w:rsidR="003B54BE" w:rsidRDefault="003B54BE" w:rsidP="003757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4BE" w:rsidRDefault="003B54BE" w:rsidP="003757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4BE" w:rsidRDefault="003B54BE" w:rsidP="003757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4BE" w:rsidRDefault="003B54BE" w:rsidP="003757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4BE" w:rsidRDefault="003B54BE" w:rsidP="003757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4BE" w:rsidRDefault="003B54BE" w:rsidP="003757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4BE" w:rsidRDefault="003B54BE" w:rsidP="003757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573B" w:rsidRPr="007E37F8" w:rsidRDefault="0037573B" w:rsidP="003757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3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7E37F8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 </w:t>
      </w:r>
      <w:r w:rsidRPr="007E37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7E37F8">
        <w:rPr>
          <w:rFonts w:ascii="Times New Roman" w:hAnsi="Times New Roman" w:cs="Times New Roman"/>
          <w:sz w:val="28"/>
          <w:szCs w:val="28"/>
          <w:shd w:val="clear" w:color="auto" w:fill="FFFFFF"/>
        </w:rPr>
        <w:t> к </w:t>
      </w:r>
      <w:r w:rsidRPr="007E37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театрализованной</w:t>
      </w:r>
      <w:r w:rsidRPr="007E37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37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</w:t>
      </w:r>
      <w:r w:rsidRPr="007E37F8">
        <w:rPr>
          <w:rFonts w:ascii="Times New Roman" w:hAnsi="Times New Roman" w:cs="Times New Roman"/>
          <w:sz w:val="28"/>
          <w:szCs w:val="28"/>
          <w:shd w:val="clear" w:color="auto" w:fill="FFFFFF"/>
        </w:rPr>
        <w:t> старших дошкольников за счёт </w:t>
      </w:r>
      <w:r w:rsidRPr="007E37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 коммуникативных</w:t>
      </w:r>
      <w:r w:rsidRPr="007E37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37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способностей</w:t>
      </w:r>
      <w:r w:rsidRPr="007E37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573B" w:rsidRDefault="0037573B" w:rsidP="003757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573B" w:rsidRPr="007E37F8" w:rsidRDefault="0037573B" w:rsidP="003757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37573B" w:rsidRPr="007E37F8" w:rsidRDefault="0037573B" w:rsidP="003757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E3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Продолжать создавать условия для театрализованной деятельности: </w:t>
      </w:r>
      <w:r w:rsidRPr="007E37F8">
        <w:rPr>
          <w:rFonts w:ascii="Times New Roman" w:hAnsi="Times New Roman" w:cs="Times New Roman"/>
          <w:sz w:val="28"/>
          <w:szCs w:val="28"/>
        </w:rPr>
        <w:t>театральный уголок с различными видами театра.</w:t>
      </w:r>
    </w:p>
    <w:p w:rsidR="0037573B" w:rsidRPr="007E37F8" w:rsidRDefault="0037573B" w:rsidP="0037573B">
      <w:pPr>
        <w:contextualSpacing/>
        <w:rPr>
          <w:rFonts w:ascii="Times New Roman" w:hAnsi="Times New Roman" w:cs="Times New Roman"/>
          <w:sz w:val="28"/>
          <w:szCs w:val="28"/>
        </w:rPr>
      </w:pPr>
      <w:r w:rsidRPr="007E37F8">
        <w:rPr>
          <w:rFonts w:ascii="Times New Roman" w:hAnsi="Times New Roman" w:cs="Times New Roman"/>
          <w:sz w:val="28"/>
          <w:szCs w:val="28"/>
        </w:rPr>
        <w:t>2. Подобрать и разработать картотеки пальчиковой, артикуляционной и дыхательной гимнастики, театрализованных игр, этюдов, литературных викторин,</w:t>
      </w:r>
      <w:r w:rsidRPr="007E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7F8">
        <w:rPr>
          <w:rFonts w:ascii="Times New Roman" w:hAnsi="Times New Roman" w:cs="Times New Roman"/>
          <w:sz w:val="28"/>
          <w:szCs w:val="28"/>
        </w:rPr>
        <w:t>сценарии сказок.</w:t>
      </w:r>
    </w:p>
    <w:p w:rsidR="0037573B" w:rsidRPr="007E37F8" w:rsidRDefault="0037573B" w:rsidP="003757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7F8">
        <w:rPr>
          <w:rFonts w:ascii="Times New Roman" w:hAnsi="Times New Roman" w:cs="Times New Roman"/>
          <w:sz w:val="28"/>
          <w:szCs w:val="28"/>
        </w:rPr>
        <w:t>3. Организовать работу по драматизации сказок, придумывания собственных сказок.</w:t>
      </w:r>
    </w:p>
    <w:p w:rsidR="0037573B" w:rsidRPr="007E37F8" w:rsidRDefault="0037573B" w:rsidP="0037573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E37F8">
        <w:rPr>
          <w:rFonts w:ascii="Times New Roman" w:hAnsi="Times New Roman" w:cs="Times New Roman"/>
          <w:color w:val="000000"/>
          <w:sz w:val="28"/>
          <w:szCs w:val="28"/>
        </w:rPr>
        <w:t>4. Подбор литературных произведений для театрализованных игр.</w:t>
      </w:r>
    </w:p>
    <w:p w:rsidR="0037573B" w:rsidRPr="007E37F8" w:rsidRDefault="0037573B" w:rsidP="003757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7E37F8">
        <w:rPr>
          <w:rFonts w:ascii="Times New Roman" w:hAnsi="Times New Roman" w:cs="Times New Roman"/>
          <w:sz w:val="28"/>
          <w:szCs w:val="28"/>
        </w:rPr>
        <w:t>Привлечь родителей в создании разных театров, атрибутов, декораций своими руками.</w:t>
      </w:r>
    </w:p>
    <w:p w:rsidR="0037573B" w:rsidRDefault="0037573B" w:rsidP="0037573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573B" w:rsidRPr="007E37F8" w:rsidRDefault="0037573B" w:rsidP="0037573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37F8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37573B" w:rsidRPr="00F16B71" w:rsidRDefault="0037573B" w:rsidP="003757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44"/>
          <w:szCs w:val="28"/>
        </w:rPr>
      </w:pPr>
      <w:r w:rsidRPr="00F16B7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«Театр – это волшебный мир.</w:t>
      </w:r>
      <w:r w:rsidRPr="00F16B71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16B7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Он дает уроки красоты, морали</w:t>
      </w:r>
      <w:r w:rsidRPr="00F16B71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16B7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 нравственности.</w:t>
      </w:r>
      <w:r w:rsidRPr="00F16B71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16B7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чем они богаче, тем успешнее</w:t>
      </w:r>
      <w:r w:rsidRPr="00F16B71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16B7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идёт развитие духовного мира детей…».</w:t>
      </w:r>
      <w:r w:rsidRPr="00F16B71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16B71">
        <w:rPr>
          <w:rFonts w:ascii="Times New Roman" w:hAnsi="Times New Roman" w:cs="Times New Roman"/>
          <w:i/>
          <w:iCs/>
          <w:color w:val="000000"/>
          <w:sz w:val="28"/>
          <w:szCs w:val="18"/>
          <w:shd w:val="clear" w:color="auto" w:fill="FFFFFF"/>
        </w:rPr>
        <w:t>(Б. М. Теплов)</w:t>
      </w:r>
    </w:p>
    <w:p w:rsidR="0037573B" w:rsidRPr="007E37F8" w:rsidRDefault="0037573B" w:rsidP="003757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3B" w:rsidRPr="007E37F8" w:rsidRDefault="0037573B" w:rsidP="00375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E37F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Театрализованная</w:t>
      </w:r>
      <w:r w:rsidRPr="007E37F8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7E37F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деятельность</w:t>
      </w:r>
      <w:r w:rsidRPr="007E37F8">
        <w:rPr>
          <w:rFonts w:ascii="Times New Roman" w:hAnsi="Times New Roman" w:cs="Times New Roman"/>
          <w:sz w:val="28"/>
          <w:szCs w:val="20"/>
          <w:shd w:val="clear" w:color="auto" w:fill="FFFFFF"/>
        </w:rPr>
        <w:t> – один из распространённых видов детского творчества.</w:t>
      </w:r>
      <w:r w:rsidRPr="007E37F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 </w:t>
      </w:r>
      <w:r w:rsidRPr="007E37F8">
        <w:rPr>
          <w:rFonts w:ascii="Times New Roman" w:hAnsi="Times New Roman" w:cs="Times New Roman"/>
          <w:sz w:val="28"/>
          <w:szCs w:val="20"/>
          <w:shd w:val="clear" w:color="auto" w:fill="FFFFFF"/>
        </w:rPr>
        <w:t>Именно </w:t>
      </w:r>
      <w:r w:rsidRPr="007E37F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способность</w:t>
      </w:r>
      <w:r w:rsidRPr="007E37F8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7E37F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ребёнка</w:t>
      </w:r>
      <w:r w:rsidRPr="007E37F8">
        <w:rPr>
          <w:rFonts w:ascii="Times New Roman" w:hAnsi="Times New Roman" w:cs="Times New Roman"/>
          <w:sz w:val="28"/>
          <w:szCs w:val="20"/>
          <w:shd w:val="clear" w:color="auto" w:fill="FFFFFF"/>
        </w:rPr>
        <w:t> к подражанию оказывает позитивное влияние на </w:t>
      </w:r>
      <w:r w:rsidRPr="007E37F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детей</w:t>
      </w:r>
      <w:r w:rsidRPr="007E37F8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37573B" w:rsidRPr="007E37F8" w:rsidRDefault="0037573B" w:rsidP="00375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E37F8">
        <w:rPr>
          <w:rFonts w:ascii="Times New Roman" w:hAnsi="Times New Roman" w:cs="Times New Roman"/>
          <w:sz w:val="28"/>
          <w:szCs w:val="20"/>
          <w:shd w:val="clear" w:color="auto" w:fill="FFFFFF"/>
        </w:rPr>
        <w:t>Т</w:t>
      </w:r>
      <w:r w:rsidRPr="007E37F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еатрализованная</w:t>
      </w:r>
      <w:r w:rsidRPr="007E37F8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7E37F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деятельность</w:t>
      </w:r>
      <w:r w:rsidRPr="007E37F8">
        <w:rPr>
          <w:rFonts w:ascii="Times New Roman" w:hAnsi="Times New Roman" w:cs="Times New Roman"/>
          <w:sz w:val="28"/>
          <w:szCs w:val="20"/>
          <w:shd w:val="clear" w:color="auto" w:fill="FFFFFF"/>
        </w:rPr>
        <w:t> позволяет </w:t>
      </w:r>
      <w:r w:rsidRPr="007E37F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ребёнку</w:t>
      </w:r>
      <w:r w:rsidRPr="007E37F8">
        <w:rPr>
          <w:rFonts w:ascii="Times New Roman" w:hAnsi="Times New Roman" w:cs="Times New Roman"/>
          <w:sz w:val="28"/>
          <w:szCs w:val="20"/>
          <w:shd w:val="clear" w:color="auto" w:fill="FFFFFF"/>
        </w:rPr>
        <w:t> решать проблемные ситуации, помогает преодолевать робость, неуверенность в себе, застенчивость. </w:t>
      </w:r>
    </w:p>
    <w:p w:rsidR="0037573B" w:rsidRPr="007E37F8" w:rsidRDefault="0037573B" w:rsidP="00375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8">
        <w:rPr>
          <w:rFonts w:ascii="Times New Roman" w:hAnsi="Times New Roman" w:cs="Times New Roman"/>
          <w:color w:val="000000"/>
          <w:sz w:val="28"/>
          <w:shd w:val="clear" w:color="auto" w:fill="FFFFFF"/>
        </w:rPr>
        <w:t>Чтобы раскрепостить ребенка, создать ему благоприятную обстановку, вызвать положительно-эмоциональный настрой, необходимо развить его коммуникативные способности.</w:t>
      </w:r>
      <w:r w:rsidRPr="007E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73B" w:rsidRPr="007E37F8" w:rsidRDefault="0037573B" w:rsidP="00375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методов коммуникативных способносте</w:t>
      </w:r>
      <w:proofErr w:type="gramStart"/>
      <w:r w:rsidRPr="007E37F8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E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умению общаться, учить культуре общения является театрализованная деятельность. И их нужно развивать.</w:t>
      </w:r>
    </w:p>
    <w:p w:rsidR="0037573B" w:rsidRPr="007E37F8" w:rsidRDefault="0037573B" w:rsidP="0037573B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E37F8">
        <w:rPr>
          <w:rFonts w:ascii="Times New Roman" w:hAnsi="Times New Roman" w:cs="Times New Roman"/>
          <w:sz w:val="28"/>
          <w:szCs w:val="20"/>
          <w:shd w:val="clear" w:color="auto" w:fill="FFFFFF"/>
        </w:rPr>
        <w:t>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Театрализованная игра является средством самовыражения и самореализации ребенка.</w:t>
      </w:r>
    </w:p>
    <w:p w:rsidR="0037573B" w:rsidRPr="00F16B71" w:rsidRDefault="0037573B" w:rsidP="00375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71">
        <w:rPr>
          <w:rFonts w:ascii="Times New Roman" w:hAnsi="Times New Roman" w:cs="Times New Roman"/>
          <w:b/>
          <w:color w:val="000000"/>
          <w:sz w:val="28"/>
        </w:rPr>
        <w:lastRenderedPageBreak/>
        <w:t>Методы и приемы:</w:t>
      </w:r>
    </w:p>
    <w:p w:rsidR="0037573B" w:rsidRPr="007E37F8" w:rsidRDefault="0037573B" w:rsidP="0037573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37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  Вербальные: Чтение художественной литературы, объяснение, беседа по содержанию произведения.</w:t>
      </w:r>
    </w:p>
    <w:p w:rsidR="0037573B" w:rsidRPr="007E37F8" w:rsidRDefault="0037573B" w:rsidP="0037573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37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  Наглядные: Рассматривание иллюстраций, фотографии, просмотр мультфильмов и фильмов.</w:t>
      </w:r>
    </w:p>
    <w:p w:rsidR="0037573B" w:rsidRPr="007E37F8" w:rsidRDefault="0037573B" w:rsidP="0037573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37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  Ситуативно-игровые методы: Игровые ситуации, проблемные ситуации.</w:t>
      </w:r>
    </w:p>
    <w:p w:rsidR="0037573B" w:rsidRPr="007E37F8" w:rsidRDefault="0037573B" w:rsidP="003757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37573B" w:rsidRPr="007E37F8" w:rsidRDefault="0037573B" w:rsidP="0037573B">
      <w:pPr>
        <w:rPr>
          <w:rFonts w:ascii="Times New Roman" w:hAnsi="Times New Roman" w:cs="Times New Roman"/>
          <w:sz w:val="28"/>
        </w:rPr>
      </w:pPr>
      <w:r w:rsidRPr="007E37F8">
        <w:rPr>
          <w:rFonts w:ascii="Times New Roman" w:hAnsi="Times New Roman" w:cs="Times New Roman"/>
          <w:sz w:val="28"/>
        </w:rPr>
        <w:t>1. Развитие связной речи, её выразительности; обогащение словарного запаса детей.</w:t>
      </w:r>
    </w:p>
    <w:p w:rsidR="0037573B" w:rsidRPr="007E37F8" w:rsidRDefault="0037573B" w:rsidP="0037573B">
      <w:pPr>
        <w:rPr>
          <w:rFonts w:ascii="Times New Roman" w:hAnsi="Times New Roman" w:cs="Times New Roman"/>
          <w:i/>
          <w:sz w:val="28"/>
          <w:u w:val="single"/>
        </w:rPr>
      </w:pPr>
      <w:r w:rsidRPr="007E37F8">
        <w:rPr>
          <w:rFonts w:ascii="Times New Roman" w:hAnsi="Times New Roman" w:cs="Times New Roman"/>
          <w:sz w:val="28"/>
        </w:rPr>
        <w:t>2. Дети учатся применять грамматические навыки и умения в диалогической (ответы на вопросы, беседы) и монологической (словесное творчество) речи, использовать средства художественной выразительности языка и его грамматических средств.</w:t>
      </w:r>
    </w:p>
    <w:p w:rsidR="0037573B" w:rsidRPr="007E37F8" w:rsidRDefault="0037573B" w:rsidP="0037573B">
      <w:pPr>
        <w:rPr>
          <w:rFonts w:ascii="Times New Roman" w:hAnsi="Times New Roman" w:cs="Times New Roman"/>
          <w:sz w:val="28"/>
        </w:rPr>
      </w:pPr>
      <w:r w:rsidRPr="007E37F8">
        <w:rPr>
          <w:rFonts w:ascii="Times New Roman" w:hAnsi="Times New Roman" w:cs="Times New Roman"/>
          <w:sz w:val="28"/>
        </w:rPr>
        <w:t xml:space="preserve">3. Поддержание интереса ребенка к театрализованной деятельности. </w:t>
      </w:r>
    </w:p>
    <w:p w:rsidR="0037573B" w:rsidRPr="007E37F8" w:rsidRDefault="0037573B" w:rsidP="0037573B">
      <w:pPr>
        <w:rPr>
          <w:rFonts w:ascii="Times New Roman" w:eastAsia="Calibri" w:hAnsi="Times New Roman" w:cs="Times New Roman"/>
          <w:sz w:val="28"/>
        </w:rPr>
      </w:pPr>
      <w:r w:rsidRPr="007E37F8">
        <w:rPr>
          <w:rFonts w:ascii="Times New Roman" w:hAnsi="Times New Roman" w:cs="Times New Roman"/>
          <w:sz w:val="28"/>
        </w:rPr>
        <w:t>4.</w:t>
      </w:r>
      <w:r w:rsidRPr="007E37F8">
        <w:rPr>
          <w:rFonts w:ascii="Times New Roman" w:eastAsia="Calibri" w:hAnsi="Times New Roman" w:cs="Times New Roman"/>
          <w:sz w:val="28"/>
        </w:rPr>
        <w:t>Самостоятельная организация детьми театрализованных игр, выбор сказки, стихотворения, песни для постановки, подготовка необходимых атрибутов и декораций для драматизации, распределение между собой обязанностей и ролей.</w:t>
      </w:r>
    </w:p>
    <w:p w:rsidR="0037573B" w:rsidRPr="007E37F8" w:rsidRDefault="0037573B" w:rsidP="0037573B">
      <w:pPr>
        <w:rPr>
          <w:rFonts w:ascii="Times New Roman" w:hAnsi="Times New Roman" w:cs="Times New Roman"/>
          <w:sz w:val="28"/>
        </w:rPr>
      </w:pPr>
      <w:r w:rsidRPr="007E37F8">
        <w:rPr>
          <w:rFonts w:ascii="Times New Roman" w:hAnsi="Times New Roman" w:cs="Times New Roman"/>
          <w:sz w:val="28"/>
        </w:rPr>
        <w:t>5. Совместная работа с родителями способствует интеллектуальному, эмоциональному и эстетическому развитию детей.</w:t>
      </w:r>
    </w:p>
    <w:p w:rsidR="0037573B" w:rsidRPr="007E37F8" w:rsidRDefault="0037573B" w:rsidP="0037573B">
      <w:pPr>
        <w:rPr>
          <w:rFonts w:ascii="Times New Roman" w:hAnsi="Times New Roman" w:cs="Times New Roman"/>
          <w:sz w:val="28"/>
        </w:rPr>
      </w:pPr>
    </w:p>
    <w:p w:rsidR="0037573B" w:rsidRPr="007E37F8" w:rsidRDefault="0037573B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  <w:r w:rsidRPr="007E37F8"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  <w:t xml:space="preserve">    </w:t>
      </w:r>
    </w:p>
    <w:p w:rsidR="0037573B" w:rsidRPr="007E37F8" w:rsidRDefault="0037573B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</w:p>
    <w:p w:rsidR="0037573B" w:rsidRPr="007E37F8" w:rsidRDefault="0037573B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</w:p>
    <w:p w:rsidR="0037573B" w:rsidRPr="007E37F8" w:rsidRDefault="0037573B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</w:p>
    <w:p w:rsidR="0037573B" w:rsidRDefault="0037573B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</w:p>
    <w:p w:rsidR="0037573B" w:rsidRDefault="0037573B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</w:p>
    <w:p w:rsidR="0037573B" w:rsidRPr="007E37F8" w:rsidRDefault="0037573B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</w:p>
    <w:p w:rsidR="00CD13E1" w:rsidRDefault="00CD13E1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</w:p>
    <w:p w:rsidR="00CD13E1" w:rsidRDefault="00CD13E1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</w:p>
    <w:p w:rsidR="00CD13E1" w:rsidRDefault="00CD13E1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</w:p>
    <w:p w:rsidR="00CD13E1" w:rsidRDefault="00CD13E1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</w:p>
    <w:p w:rsidR="0037573B" w:rsidRPr="007E37F8" w:rsidRDefault="003B54BE" w:rsidP="003757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  <w:t xml:space="preserve">            </w:t>
      </w:r>
      <w:r w:rsidR="0037573B" w:rsidRPr="007E37F8"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26"/>
          <w:bdr w:val="none" w:sz="0" w:space="0" w:color="auto" w:frame="1"/>
          <w:lang w:eastAsia="ru-RU"/>
        </w:rPr>
        <w:t xml:space="preserve"> на 2021– 2022</w:t>
      </w:r>
      <w:r w:rsidR="0037573B" w:rsidRPr="007E37F8">
        <w:rPr>
          <w:rFonts w:ascii="Times New Roman" w:eastAsia="Times New Roman" w:hAnsi="Times New Roman" w:cs="Times New Roman"/>
          <w:b/>
          <w:bCs/>
          <w:color w:val="111111"/>
          <w:sz w:val="40"/>
          <w:szCs w:val="26"/>
          <w:bdr w:val="none" w:sz="0" w:space="0" w:color="auto" w:frame="1"/>
          <w:lang w:eastAsia="ru-RU"/>
        </w:rPr>
        <w:t xml:space="preserve"> г</w:t>
      </w:r>
      <w:r w:rsidR="0037573B" w:rsidRPr="007E37F8">
        <w:rPr>
          <w:rFonts w:ascii="Times New Roman" w:eastAsia="Times New Roman" w:hAnsi="Times New Roman" w:cs="Times New Roman"/>
          <w:b/>
          <w:color w:val="111111"/>
          <w:sz w:val="40"/>
          <w:szCs w:val="26"/>
          <w:lang w:eastAsia="ru-RU"/>
        </w:rPr>
        <w:t>.</w:t>
      </w:r>
    </w:p>
    <w:p w:rsidR="0037573B" w:rsidRPr="007E37F8" w:rsidRDefault="0037573B" w:rsidP="003757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tbl>
      <w:tblPr>
        <w:tblW w:w="10892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7"/>
        <w:gridCol w:w="4486"/>
        <w:gridCol w:w="4949"/>
      </w:tblGrid>
      <w:tr w:rsidR="0037573B" w:rsidRPr="007E37F8" w:rsidTr="00BF2EB3">
        <w:trPr>
          <w:trHeight w:val="701"/>
        </w:trPr>
        <w:tc>
          <w:tcPr>
            <w:tcW w:w="1457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37F8">
              <w:rPr>
                <w:rFonts w:ascii="Times New Roman" w:hAnsi="Times New Roman" w:cs="Times New Roman"/>
                <w:b/>
                <w:sz w:val="40"/>
                <w:szCs w:val="40"/>
              </w:rPr>
              <w:t>сроки</w:t>
            </w:r>
          </w:p>
        </w:tc>
        <w:tc>
          <w:tcPr>
            <w:tcW w:w="4486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37F8">
              <w:rPr>
                <w:rFonts w:ascii="Times New Roman" w:hAnsi="Times New Roman" w:cs="Times New Roman"/>
                <w:b/>
                <w:sz w:val="40"/>
                <w:szCs w:val="40"/>
              </w:rPr>
              <w:t>Содержание работы</w:t>
            </w:r>
          </w:p>
        </w:tc>
        <w:tc>
          <w:tcPr>
            <w:tcW w:w="4949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37F8">
              <w:rPr>
                <w:rFonts w:ascii="Times New Roman" w:hAnsi="Times New Roman" w:cs="Times New Roman"/>
                <w:b/>
                <w:sz w:val="40"/>
                <w:szCs w:val="40"/>
              </w:rPr>
              <w:t>Практический выход</w:t>
            </w:r>
          </w:p>
        </w:tc>
      </w:tr>
      <w:tr w:rsidR="0037573B" w:rsidRPr="007E37F8" w:rsidTr="00BF2EB3">
        <w:trPr>
          <w:trHeight w:val="540"/>
        </w:trPr>
        <w:tc>
          <w:tcPr>
            <w:tcW w:w="1457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86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</w:rPr>
              <w:t>Подбор литературы по теме, необходимого оборудование и материала. Изучение опыта передовых педагогов.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 интернете информации.</w:t>
            </w:r>
            <w:r w:rsidRPr="007E37F8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конкурсах, проводимых в детском саду и сайтах интернета.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Информация для родителей:  </w:t>
            </w: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«Театр в жизни ребёнка», «Значение театрализованной деятельности на развитие ребёнка», «Что такое театр», 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«Как читать детям дома», «Эмоции и их роль в жизни ребёнка».</w:t>
            </w:r>
          </w:p>
          <w:p w:rsidR="0037573B" w:rsidRDefault="0037573B" w:rsidP="00B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Изготовление театра своими руками».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развивающую предметно-пространственную среду: театральный уголок, литературный, 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уголок психологической разгрузки.</w:t>
            </w:r>
          </w:p>
        </w:tc>
        <w:tc>
          <w:tcPr>
            <w:tcW w:w="4949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театрального уголка с разными театрами: пальчиковый, настольный, теневой, театр на </w:t>
            </w:r>
            <w:proofErr w:type="spellStart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, театр игрушек резиновых, театр маски, конусный театр. 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картотек: дыхательной гимнастики, пальчиковой и артикуляционной гимнастики, театрализованные игры и этюды, схемы, </w:t>
            </w:r>
            <w:proofErr w:type="spellStart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, алгоритмы для рассказывания.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театральных игр, этюдов. Изготовление дидактических игр по сказкам. 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этой теме.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573B" w:rsidRPr="007E37F8" w:rsidTr="00BF2EB3">
        <w:trPr>
          <w:trHeight w:val="570"/>
        </w:trPr>
        <w:tc>
          <w:tcPr>
            <w:tcW w:w="1457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Сентябрь</w:t>
            </w:r>
          </w:p>
        </w:tc>
        <w:tc>
          <w:tcPr>
            <w:tcW w:w="4486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упражнения. 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Беседы о театре: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«История театра», «Что такое театр».</w:t>
            </w:r>
          </w:p>
          <w:p w:rsidR="0037573B" w:rsidRPr="007E37F8" w:rsidRDefault="00CD13E1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</w:t>
            </w:r>
            <w:r w:rsidR="0037573B"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573B" w:rsidRPr="007E37F8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="0037573B"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«Театр».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театральными профессиями. 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«Теремок».</w:t>
            </w:r>
          </w:p>
        </w:tc>
        <w:tc>
          <w:tcPr>
            <w:tcW w:w="4949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7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Консультация для родителей по теме </w:t>
            </w: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«Что такое театр»</w:t>
            </w:r>
            <w:r w:rsidRPr="007E37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театр, видами театров.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афиш по сказке </w:t>
            </w:r>
            <w:r w:rsidRPr="007E3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«Теремок».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Показ сказки «Теремок» детям младших групп.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573B" w:rsidRPr="007E37F8" w:rsidTr="00BF2EB3">
        <w:trPr>
          <w:trHeight w:val="480"/>
        </w:trPr>
        <w:tc>
          <w:tcPr>
            <w:tcW w:w="1457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Октябрь</w:t>
            </w:r>
          </w:p>
        </w:tc>
        <w:tc>
          <w:tcPr>
            <w:tcW w:w="4486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Работа над мимикой, силой голоса.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Пальчиковый театр.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7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Инсценировка сказки на утренники «Гуси-лебеди».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37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</w:t>
            </w:r>
            <w:r w:rsidRPr="007E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8">
              <w:rPr>
                <w:rFonts w:ascii="Times New Roman" w:hAnsi="Times New Roman" w:cs="Times New Roman"/>
                <w:sz w:val="28"/>
                <w:szCs w:val="24"/>
              </w:rPr>
              <w:t>дидактических игр по сказкам.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37F8">
              <w:rPr>
                <w:rFonts w:ascii="Times New Roman" w:hAnsi="Times New Roman" w:cs="Times New Roman"/>
                <w:sz w:val="28"/>
                <w:szCs w:val="24"/>
              </w:rPr>
              <w:t>Портреты детских писателей, поэтов.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37F8">
              <w:rPr>
                <w:rFonts w:ascii="Times New Roman" w:hAnsi="Times New Roman" w:cs="Times New Roman"/>
                <w:sz w:val="28"/>
                <w:szCs w:val="24"/>
              </w:rPr>
              <w:t>Детская художественная литература по жанрам.</w:t>
            </w:r>
          </w:p>
        </w:tc>
        <w:tc>
          <w:tcPr>
            <w:tcW w:w="4949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Показ сказки «Гуси-лебеди».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Создать литературный уголок.</w:t>
            </w:r>
          </w:p>
        </w:tc>
      </w:tr>
      <w:tr w:rsidR="0037573B" w:rsidRPr="007E37F8" w:rsidTr="00BF2EB3">
        <w:trPr>
          <w:trHeight w:val="615"/>
        </w:trPr>
        <w:tc>
          <w:tcPr>
            <w:tcW w:w="1457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Ноябрь</w:t>
            </w:r>
          </w:p>
        </w:tc>
        <w:tc>
          <w:tcPr>
            <w:tcW w:w="4486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Работа над пантомимикой, речевым дыханием.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Плоскостной пальчиковый театр.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Конусный настольный театр.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37F8">
              <w:rPr>
                <w:rFonts w:ascii="Times New Roman" w:hAnsi="Times New Roman" w:cs="Times New Roman"/>
                <w:sz w:val="28"/>
                <w:szCs w:val="24"/>
              </w:rPr>
              <w:t xml:space="preserve">Изготовление схем, </w:t>
            </w:r>
            <w:proofErr w:type="spellStart"/>
            <w:r w:rsidRPr="007E37F8">
              <w:rPr>
                <w:rFonts w:ascii="Times New Roman" w:hAnsi="Times New Roman" w:cs="Times New Roman"/>
                <w:sz w:val="28"/>
                <w:szCs w:val="24"/>
              </w:rPr>
              <w:t>мнемотаблиц</w:t>
            </w:r>
            <w:proofErr w:type="spellEnd"/>
            <w:r w:rsidRPr="007E37F8">
              <w:rPr>
                <w:rFonts w:ascii="Times New Roman" w:hAnsi="Times New Roman" w:cs="Times New Roman"/>
                <w:sz w:val="28"/>
                <w:szCs w:val="24"/>
              </w:rPr>
              <w:t>, алгоритмов для рассказывания.</w:t>
            </w:r>
          </w:p>
        </w:tc>
        <w:tc>
          <w:tcPr>
            <w:tcW w:w="4949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Обучение с помощью мимики передавать настроение, эмоциональное состояние.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</w:t>
            </w:r>
            <w:proofErr w:type="spellStart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Инсценировка сказок «Три поросенка».</w:t>
            </w:r>
          </w:p>
        </w:tc>
      </w:tr>
      <w:tr w:rsidR="0037573B" w:rsidRPr="007E37F8" w:rsidTr="00BF2EB3">
        <w:trPr>
          <w:trHeight w:val="600"/>
        </w:trPr>
        <w:tc>
          <w:tcPr>
            <w:tcW w:w="1457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Декабрь</w:t>
            </w:r>
          </w:p>
        </w:tc>
        <w:tc>
          <w:tcPr>
            <w:tcW w:w="4486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Работа над чувством ритма.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Теневой театр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Изготовление театра на палочках.</w:t>
            </w:r>
          </w:p>
          <w:p w:rsidR="0037573B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Памятка родителям «Как читать детям дома». 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и декораций совместно с родителями.</w:t>
            </w:r>
          </w:p>
        </w:tc>
        <w:tc>
          <w:tcPr>
            <w:tcW w:w="4949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Развитие слуха и чувства ритма у детей.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Инсценировка сказок «Теремок», «Гус</w:t>
            </w:r>
            <w:proofErr w:type="gramStart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 Лебеди».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«Мы в театре». 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 «Значение театрализованной деятельности на развитие ребёнка».</w:t>
            </w:r>
          </w:p>
        </w:tc>
      </w:tr>
      <w:tr w:rsidR="0037573B" w:rsidRPr="007E37F8" w:rsidTr="00BF2EB3">
        <w:trPr>
          <w:trHeight w:val="585"/>
        </w:trPr>
        <w:tc>
          <w:tcPr>
            <w:tcW w:w="1457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Январь</w:t>
            </w:r>
          </w:p>
        </w:tc>
        <w:tc>
          <w:tcPr>
            <w:tcW w:w="4486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театрализованные  игры</w:t>
            </w: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Сочиняем сказку сами.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Игры-драматизации.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фотогазеты «Мы и театр».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49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Побуждать детей импровизировать и самих придумывать сюжет для театра.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Учить передавать через движения тела характер животных.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работ фотогазеты «Мы и театр».</w:t>
            </w:r>
          </w:p>
        </w:tc>
      </w:tr>
      <w:tr w:rsidR="0037573B" w:rsidRPr="007E37F8" w:rsidTr="00BF2EB3">
        <w:trPr>
          <w:trHeight w:val="495"/>
        </w:trPr>
        <w:tc>
          <w:tcPr>
            <w:tcW w:w="1457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Февраль</w:t>
            </w:r>
          </w:p>
        </w:tc>
        <w:tc>
          <w:tcPr>
            <w:tcW w:w="4486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Работа над чувствами и эмоциями.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Проект «Что такое театр».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Изготовление театра совместно с родителями.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Д/и «Эмоции», «Моё настроение».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49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Знакомство с миром чувств и эмоций.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Конкурс «Игрушка для театрального уголка своими руками»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573B" w:rsidRPr="007E37F8" w:rsidTr="00BF2EB3">
        <w:trPr>
          <w:trHeight w:val="495"/>
        </w:trPr>
        <w:tc>
          <w:tcPr>
            <w:tcW w:w="1457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Март</w:t>
            </w:r>
          </w:p>
        </w:tc>
        <w:tc>
          <w:tcPr>
            <w:tcW w:w="4486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Работа над культурой и техникой речи.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Сочиняем сказку сами.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Картотека артикуляционной  гимнастики.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Пальчиковые игры.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Театр масок, театр на </w:t>
            </w:r>
            <w:proofErr w:type="spellStart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49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речи, интонацией.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Побуждать детей самих придумывать сюжет для театра.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четкого произношения (дыхание, артикуляция, дикция).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«Волк и</w:t>
            </w:r>
            <w:proofErr w:type="gramStart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емеро козлят».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на тему «Эмоции и их роль в жизни ребёнка». 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573B" w:rsidRPr="007E37F8" w:rsidTr="00BF2EB3">
        <w:trPr>
          <w:trHeight w:val="480"/>
        </w:trPr>
        <w:tc>
          <w:tcPr>
            <w:tcW w:w="1457" w:type="dxa"/>
          </w:tcPr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Май</w:t>
            </w:r>
          </w:p>
        </w:tc>
        <w:tc>
          <w:tcPr>
            <w:tcW w:w="4486" w:type="dxa"/>
          </w:tcPr>
          <w:p w:rsidR="0037573B" w:rsidRPr="007E37F8" w:rsidRDefault="0037573B" w:rsidP="00BF2EB3">
            <w:pPr>
              <w:rPr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«Лесные истории</w:t>
            </w:r>
            <w:r w:rsidRPr="007E37F8">
              <w:rPr>
                <w:sz w:val="28"/>
                <w:szCs w:val="28"/>
              </w:rPr>
              <w:t>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Мониторинг детей.</w:t>
            </w:r>
          </w:p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37573B" w:rsidRPr="007E37F8" w:rsidRDefault="0037573B" w:rsidP="00BF2EB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Картотеки: «Пальчиковая гимнастика», «Дыхательная гимнастика», «Театрализованные игры и этюды».</w:t>
            </w:r>
          </w:p>
        </w:tc>
        <w:tc>
          <w:tcPr>
            <w:tcW w:w="4949" w:type="dxa"/>
          </w:tcPr>
          <w:p w:rsidR="0037573B" w:rsidRPr="007E37F8" w:rsidRDefault="0037573B" w:rsidP="00BF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7F8">
              <w:rPr>
                <w:rFonts w:ascii="Times New Roman" w:hAnsi="Times New Roman" w:cs="Times New Roman"/>
                <w:sz w:val="28"/>
                <w:szCs w:val="28"/>
              </w:rPr>
              <w:t>Показ спектакля родителям на родительском собрании.</w:t>
            </w:r>
          </w:p>
          <w:p w:rsidR="0037573B" w:rsidRPr="007E37F8" w:rsidRDefault="0037573B" w:rsidP="003B54BE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37573B" w:rsidRPr="007E37F8" w:rsidRDefault="0037573B" w:rsidP="0037573B">
      <w:pPr>
        <w:shd w:val="clear" w:color="auto" w:fill="FFFFFF"/>
        <w:spacing w:before="225" w:after="225" w:line="240" w:lineRule="exact"/>
        <w:ind w:firstLine="52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73B" w:rsidRPr="007E37F8" w:rsidRDefault="0037573B" w:rsidP="0037573B">
      <w:pPr>
        <w:shd w:val="clear" w:color="auto" w:fill="FFFFFF"/>
        <w:spacing w:before="225" w:after="225" w:line="240" w:lineRule="exact"/>
        <w:ind w:firstLine="52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73B" w:rsidRPr="007E37F8" w:rsidRDefault="0037573B" w:rsidP="0037573B">
      <w:pPr>
        <w:shd w:val="clear" w:color="auto" w:fill="FFFFFF"/>
        <w:spacing w:before="225" w:after="225" w:line="240" w:lineRule="exact"/>
        <w:ind w:firstLine="52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73B" w:rsidRPr="007E37F8" w:rsidRDefault="0037573B" w:rsidP="0037573B">
      <w:pPr>
        <w:shd w:val="clear" w:color="auto" w:fill="FFFFFF"/>
        <w:spacing w:before="225" w:after="225" w:line="240" w:lineRule="exact"/>
        <w:ind w:firstLine="52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73B" w:rsidRPr="007E37F8" w:rsidRDefault="0037573B" w:rsidP="0037573B">
      <w:pPr>
        <w:shd w:val="clear" w:color="auto" w:fill="FFFFFF"/>
        <w:spacing w:before="225" w:after="225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37573B" w:rsidRPr="007E37F8" w:rsidRDefault="0037573B" w:rsidP="0037573B">
      <w:pPr>
        <w:shd w:val="clear" w:color="auto" w:fill="FFFFFF"/>
        <w:spacing w:before="225" w:after="225" w:line="240" w:lineRule="exact"/>
        <w:ind w:firstLine="52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73B" w:rsidRPr="007E37F8" w:rsidRDefault="0037573B" w:rsidP="0037573B">
      <w:pPr>
        <w:shd w:val="clear" w:color="auto" w:fill="FFFFFF"/>
        <w:spacing w:before="225" w:after="225" w:line="240" w:lineRule="exact"/>
        <w:ind w:firstLine="52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73B" w:rsidRPr="007E37F8" w:rsidRDefault="0037573B" w:rsidP="0037573B">
      <w:pPr>
        <w:shd w:val="clear" w:color="auto" w:fill="FFFFFF"/>
        <w:spacing w:before="225" w:after="225" w:line="240" w:lineRule="exact"/>
        <w:ind w:firstLine="52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73B" w:rsidRPr="007E37F8" w:rsidRDefault="0037573B" w:rsidP="0037573B">
      <w:pPr>
        <w:shd w:val="clear" w:color="auto" w:fill="FFFFFF"/>
        <w:spacing w:before="225" w:after="225" w:line="240" w:lineRule="exact"/>
        <w:ind w:firstLine="52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73B" w:rsidRPr="007E37F8" w:rsidRDefault="0037573B" w:rsidP="0037573B">
      <w:pPr>
        <w:shd w:val="clear" w:color="auto" w:fill="FFFFFF"/>
        <w:spacing w:before="225" w:after="225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73B" w:rsidRPr="000E2432" w:rsidRDefault="0037573B" w:rsidP="0037573B"/>
    <w:p w:rsidR="006018D4" w:rsidRDefault="006018D4"/>
    <w:sectPr w:rsidR="006018D4" w:rsidSect="00DD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573B"/>
    <w:rsid w:val="002909C9"/>
    <w:rsid w:val="0037573B"/>
    <w:rsid w:val="003B54BE"/>
    <w:rsid w:val="004101A1"/>
    <w:rsid w:val="00543F6B"/>
    <w:rsid w:val="00584B4C"/>
    <w:rsid w:val="006018D4"/>
    <w:rsid w:val="00860DAB"/>
    <w:rsid w:val="00870FFC"/>
    <w:rsid w:val="00910D55"/>
    <w:rsid w:val="00CD13E1"/>
    <w:rsid w:val="00C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2020-12-08T18:01:00Z</dcterms:created>
  <dcterms:modified xsi:type="dcterms:W3CDTF">2021-12-09T06:53:00Z</dcterms:modified>
</cp:coreProperties>
</file>