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71B8C" w14:textId="77777777" w:rsidR="006F059B" w:rsidRPr="007878F6" w:rsidRDefault="006F059B" w:rsidP="006F05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2168782B" w14:textId="5CF49ED4" w:rsidR="006F059B" w:rsidRPr="007878F6" w:rsidRDefault="00ED521B" w:rsidP="006F05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№14 «Красная шапочка</w:t>
      </w:r>
      <w:r w:rsidR="006F059B" w:rsidRPr="007878F6">
        <w:rPr>
          <w:rFonts w:ascii="Times New Roman" w:hAnsi="Times New Roman" w:cs="Times New Roman"/>
          <w:sz w:val="28"/>
          <w:szCs w:val="28"/>
        </w:rPr>
        <w:t>»</w:t>
      </w:r>
    </w:p>
    <w:p w14:paraId="70FB3708" w14:textId="77777777" w:rsidR="008711EA" w:rsidRDefault="008711EA" w:rsidP="008711EA">
      <w:pPr>
        <w:pStyle w:val="c44"/>
        <w:shd w:val="clear" w:color="auto" w:fill="FFFFFF"/>
        <w:spacing w:before="0" w:beforeAutospacing="0" w:after="0" w:afterAutospacing="0"/>
        <w:jc w:val="center"/>
      </w:pPr>
    </w:p>
    <w:p w14:paraId="3CA847C1" w14:textId="77777777" w:rsidR="008711EA" w:rsidRDefault="008711EA" w:rsidP="008711EA">
      <w:pPr>
        <w:pStyle w:val="c44"/>
        <w:shd w:val="clear" w:color="auto" w:fill="FFFFFF"/>
        <w:spacing w:before="0" w:beforeAutospacing="0" w:after="0" w:afterAutospacing="0"/>
        <w:jc w:val="center"/>
      </w:pPr>
    </w:p>
    <w:p w14:paraId="02DEAA0A" w14:textId="77777777" w:rsidR="008711EA" w:rsidRDefault="008711EA" w:rsidP="008711EA">
      <w:pPr>
        <w:pStyle w:val="c44"/>
        <w:shd w:val="clear" w:color="auto" w:fill="FFFFFF"/>
        <w:spacing w:before="0" w:beforeAutospacing="0" w:after="0" w:afterAutospacing="0"/>
        <w:jc w:val="center"/>
      </w:pPr>
    </w:p>
    <w:p w14:paraId="05C7BD59" w14:textId="77777777" w:rsidR="008711EA" w:rsidRDefault="008711EA" w:rsidP="008711EA">
      <w:pPr>
        <w:pStyle w:val="c44"/>
        <w:shd w:val="clear" w:color="auto" w:fill="FFFFFF"/>
        <w:spacing w:before="0" w:beforeAutospacing="0" w:after="0" w:afterAutospacing="0"/>
        <w:jc w:val="center"/>
      </w:pPr>
    </w:p>
    <w:p w14:paraId="56618934" w14:textId="77777777" w:rsidR="008711EA" w:rsidRDefault="008711EA" w:rsidP="008711EA">
      <w:pPr>
        <w:pStyle w:val="c44"/>
        <w:shd w:val="clear" w:color="auto" w:fill="FFFFFF"/>
        <w:spacing w:before="0" w:beforeAutospacing="0" w:after="0" w:afterAutospacing="0"/>
        <w:jc w:val="center"/>
      </w:pPr>
    </w:p>
    <w:p w14:paraId="0F9FC6C1" w14:textId="77777777" w:rsidR="008711EA" w:rsidRDefault="008711EA" w:rsidP="008711EA">
      <w:pPr>
        <w:pStyle w:val="c44"/>
        <w:shd w:val="clear" w:color="auto" w:fill="FFFFFF"/>
        <w:spacing w:before="0" w:beforeAutospacing="0" w:after="0" w:afterAutospacing="0"/>
        <w:jc w:val="center"/>
      </w:pPr>
    </w:p>
    <w:p w14:paraId="198B3665" w14:textId="77777777" w:rsidR="008711EA" w:rsidRDefault="008711EA" w:rsidP="008711EA">
      <w:pPr>
        <w:pStyle w:val="c44"/>
        <w:shd w:val="clear" w:color="auto" w:fill="FFFFFF"/>
        <w:spacing w:before="0" w:beforeAutospacing="0" w:after="0" w:afterAutospacing="0"/>
        <w:jc w:val="center"/>
      </w:pPr>
    </w:p>
    <w:p w14:paraId="35366642" w14:textId="77777777" w:rsidR="008711EA" w:rsidRDefault="008711EA" w:rsidP="008711EA">
      <w:pPr>
        <w:pStyle w:val="c44"/>
        <w:shd w:val="clear" w:color="auto" w:fill="FFFFFF"/>
        <w:spacing w:before="0" w:beforeAutospacing="0" w:after="0" w:afterAutospacing="0"/>
        <w:jc w:val="center"/>
      </w:pPr>
    </w:p>
    <w:p w14:paraId="0E81482E" w14:textId="77777777" w:rsidR="00CF2AEA" w:rsidRDefault="00CF2AEA" w:rsidP="008711EA">
      <w:pPr>
        <w:pStyle w:val="c44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</w:p>
    <w:p w14:paraId="3E9CBC13" w14:textId="77777777" w:rsidR="00DB104D" w:rsidRDefault="00DB104D" w:rsidP="007A2CA6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</w:p>
    <w:p w14:paraId="69D97D09" w14:textId="77777777" w:rsidR="00DB104D" w:rsidRDefault="00DB104D" w:rsidP="007A2CA6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</w:p>
    <w:p w14:paraId="7EA34421" w14:textId="77777777" w:rsidR="00DB104D" w:rsidRDefault="00DB104D" w:rsidP="007A2CA6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</w:p>
    <w:p w14:paraId="404AE032" w14:textId="579EB56F" w:rsidR="008711EA" w:rsidRDefault="008711EA" w:rsidP="007A2CA6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  <w:r w:rsidRPr="007A2CA6">
        <w:rPr>
          <w:b/>
          <w:sz w:val="48"/>
          <w:szCs w:val="48"/>
        </w:rPr>
        <w:t xml:space="preserve">Проект по </w:t>
      </w:r>
      <w:r w:rsidR="006F059B">
        <w:rPr>
          <w:b/>
          <w:sz w:val="48"/>
          <w:szCs w:val="48"/>
        </w:rPr>
        <w:t>сотрудничеству</w:t>
      </w:r>
      <w:r w:rsidRPr="007A2CA6">
        <w:rPr>
          <w:b/>
          <w:sz w:val="48"/>
          <w:szCs w:val="48"/>
        </w:rPr>
        <w:t xml:space="preserve"> с родителями</w:t>
      </w:r>
    </w:p>
    <w:p w14:paraId="70135622" w14:textId="2AEBB024" w:rsidR="008815CC" w:rsidRPr="007A2CA6" w:rsidRDefault="008815CC" w:rsidP="007A2CA6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«Вместе мы одна семья»</w:t>
      </w:r>
    </w:p>
    <w:p w14:paraId="706E1825" w14:textId="77777777" w:rsidR="007A2CA6" w:rsidRPr="00CF2AEA" w:rsidRDefault="007A2CA6" w:rsidP="007A2CA6">
      <w:pPr>
        <w:pStyle w:val="c44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</w:p>
    <w:p w14:paraId="6B98656F" w14:textId="36F68C9B" w:rsidR="008711EA" w:rsidRPr="00CF2AEA" w:rsidRDefault="007A2CA6" w:rsidP="008711EA">
      <w:pPr>
        <w:pStyle w:val="c44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  <w:r w:rsidRPr="007A2CA6">
        <w:t xml:space="preserve"> </w:t>
      </w:r>
    </w:p>
    <w:p w14:paraId="07B54C6C" w14:textId="51419171" w:rsidR="00CF2AEA" w:rsidRDefault="00CF2AEA" w:rsidP="00DB104D">
      <w:pPr>
        <w:rPr>
          <w:sz w:val="36"/>
          <w:szCs w:val="36"/>
        </w:rPr>
      </w:pPr>
    </w:p>
    <w:p w14:paraId="5FDC6313" w14:textId="0371C50C" w:rsidR="006F059B" w:rsidRPr="007878F6" w:rsidRDefault="00ED521B" w:rsidP="006F059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 Журавлева Е.И.</w:t>
      </w:r>
      <w:r w:rsidR="006F059B" w:rsidRPr="007878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1B1F7E5" w14:textId="77777777" w:rsidR="00DB104D" w:rsidRDefault="00DB104D" w:rsidP="006F05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CF0E7DE" w14:textId="30FC0D03" w:rsidR="006F059B" w:rsidRDefault="006F059B" w:rsidP="006F05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08BEC01" w14:textId="22E9B9E2" w:rsidR="006F059B" w:rsidRDefault="006F059B" w:rsidP="006F05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864D27B" w14:textId="5EEB8C74" w:rsidR="006F059B" w:rsidRDefault="006F059B" w:rsidP="006F05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D781AD5" w14:textId="53AA04F1" w:rsidR="006F059B" w:rsidRDefault="006F059B" w:rsidP="006F05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C8C67CB" w14:textId="7176B334" w:rsidR="006F059B" w:rsidRDefault="006F059B" w:rsidP="006F05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E87B592" w14:textId="77777777" w:rsidR="006F059B" w:rsidRDefault="006F059B" w:rsidP="006F05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5C89E7E" w14:textId="77777777" w:rsidR="00ED521B" w:rsidRDefault="00ED521B" w:rsidP="006F059B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C74F3FA" w14:textId="77777777" w:rsidR="00ED521B" w:rsidRDefault="00ED521B" w:rsidP="006F059B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DC0C478" w14:textId="77777777" w:rsidR="00ED521B" w:rsidRDefault="00ED521B" w:rsidP="006F059B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73DF2CE" w14:textId="77777777" w:rsidR="00ED521B" w:rsidRDefault="00ED521B" w:rsidP="006F059B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E98A00D" w14:textId="77777777" w:rsidR="00ED521B" w:rsidRDefault="00ED521B" w:rsidP="006F059B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7A18FF0" w14:textId="0C53CC13" w:rsidR="007A2CA6" w:rsidRPr="006F059B" w:rsidRDefault="00ED521B" w:rsidP="006F059B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Сафоново</w:t>
      </w:r>
      <w:r w:rsidR="006F059B" w:rsidRPr="007878F6">
        <w:rPr>
          <w:rFonts w:ascii="Times New Roman" w:hAnsi="Times New Roman" w:cs="Times New Roman"/>
          <w:iCs/>
          <w:sz w:val="28"/>
          <w:szCs w:val="28"/>
        </w:rPr>
        <w:t>, 20</w:t>
      </w:r>
      <w:r>
        <w:rPr>
          <w:rFonts w:ascii="Times New Roman" w:hAnsi="Times New Roman" w:cs="Times New Roman"/>
          <w:iCs/>
          <w:sz w:val="28"/>
          <w:szCs w:val="28"/>
        </w:rPr>
        <w:t>20-2023</w:t>
      </w:r>
      <w:r w:rsidR="006F059B" w:rsidRPr="007878F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F059B" w:rsidRPr="007878F6">
        <w:rPr>
          <w:rFonts w:ascii="Times New Roman" w:hAnsi="Times New Roman" w:cs="Times New Roman"/>
          <w:iCs/>
          <w:sz w:val="28"/>
          <w:szCs w:val="28"/>
        </w:rPr>
        <w:t>уч.гг</w:t>
      </w:r>
      <w:proofErr w:type="spellEnd"/>
      <w:r w:rsidR="006F059B">
        <w:rPr>
          <w:rFonts w:ascii="Times New Roman" w:hAnsi="Times New Roman" w:cs="Times New Roman"/>
          <w:iCs/>
          <w:sz w:val="28"/>
          <w:szCs w:val="28"/>
        </w:rPr>
        <w:t>.</w:t>
      </w:r>
    </w:p>
    <w:p w14:paraId="4040FD0C" w14:textId="77777777" w:rsidR="00ED521B" w:rsidRDefault="00ED521B" w:rsidP="00C646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C24B9F" w14:textId="77777777" w:rsidR="00C64667" w:rsidRPr="00F92885" w:rsidRDefault="00C64667" w:rsidP="00ED52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14:paraId="1FDBDAC5" w14:textId="29CA0828" w:rsidR="00C64667" w:rsidRPr="00F92885" w:rsidRDefault="00ED521B" w:rsidP="00ED521B">
      <w:pPr>
        <w:widowControl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C64667" w:rsidRPr="00F9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Закона об образовании статьи № 44</w:t>
      </w:r>
      <w:r w:rsidR="006F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64667" w:rsidRPr="00F9288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Права, обязанности и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          </w:t>
      </w:r>
      <w:r w:rsidR="00C64667" w:rsidRPr="00F9288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ответственность в сфере образования родителей (законных представителей) </w:t>
      </w:r>
      <w:bookmarkStart w:id="0" w:name="_GoBack"/>
      <w:bookmarkEnd w:id="0"/>
      <w:r w:rsidR="00C64667" w:rsidRPr="00F9288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shd w:val="clear" w:color="auto" w:fill="FFFFFF"/>
          <w:lang w:eastAsia="ru-RU"/>
        </w:rPr>
        <w:t>несовершеннолетних обучающихся</w:t>
      </w:r>
      <w:r w:rsidR="006F059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» </w:t>
      </w:r>
      <w:r w:rsidR="006F059B" w:rsidRPr="006F05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р</w:t>
      </w:r>
      <w:r w:rsidR="00C64667" w:rsidRPr="00F9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4667" w:rsidRPr="00F9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несут ответственность за воспитание и обучение своих детей. Они обязаны заложить основы физического, нравственного и интеллектуального развития личности ребенка.</w:t>
      </w:r>
    </w:p>
    <w:p w14:paraId="50648065" w14:textId="076E3370" w:rsidR="00C64667" w:rsidRPr="00F92885" w:rsidRDefault="00C64667" w:rsidP="00ED521B">
      <w:pPr>
        <w:widowControl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приоритета семейного воспитания (Семейный кодекс, статья 63, пункт 1; Федеральный закон от 29 декабря 2012 г № 273-ФЗ, статья 44, пункт 1 потребует совершенно иных отношений семьи и дошкольного учреждения.</w:t>
      </w:r>
      <w:proofErr w:type="gramEnd"/>
      <w:r w:rsidRPr="00F9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отношения определяются понятиями «Сотрудничество» и «Взаимодействие».</w:t>
      </w:r>
    </w:p>
    <w:p w14:paraId="30A7A67F" w14:textId="6FD1B6FF" w:rsidR="00CF2AEA" w:rsidRPr="00C64667" w:rsidRDefault="00CF2AEA" w:rsidP="00C64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67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14:paraId="59C7CC6E" w14:textId="77777777" w:rsidR="00BB138F" w:rsidRPr="00C64667" w:rsidRDefault="00CF2AEA" w:rsidP="00ED52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667">
        <w:rPr>
          <w:rStyle w:val="c2"/>
          <w:rFonts w:eastAsiaTheme="majorEastAsia"/>
          <w:color w:val="000000"/>
          <w:sz w:val="28"/>
          <w:szCs w:val="28"/>
        </w:rPr>
        <w:t>В основе взаимодействия современного дошкольного учреждения и семьи лежит сотрудничество.  Вопрос о сотрудничестве родителей и детского сада особенно актуален, так как семейное воспитание претерпевает значительные изменения. </w:t>
      </w:r>
      <w:r w:rsidR="00BB138F" w:rsidRPr="00C64667">
        <w:rPr>
          <w:rStyle w:val="c2"/>
          <w:rFonts w:eastAsiaTheme="majorEastAsia"/>
          <w:color w:val="000000"/>
          <w:sz w:val="28"/>
          <w:szCs w:val="28"/>
        </w:rPr>
        <w:t>В современном мире родители вынуждены зарабатывать деньги, а дети остаются в стороне.</w:t>
      </w:r>
    </w:p>
    <w:p w14:paraId="4A7426CB" w14:textId="12479B31" w:rsidR="00BB138F" w:rsidRPr="00C64667" w:rsidRDefault="00CF2AEA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667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proofErr w:type="gramStart"/>
      <w:r w:rsidR="007A2CA6" w:rsidRPr="00C64667">
        <w:rPr>
          <w:rStyle w:val="c2"/>
          <w:rFonts w:eastAsiaTheme="majorEastAsia"/>
          <w:color w:val="000000"/>
          <w:sz w:val="28"/>
          <w:szCs w:val="28"/>
        </w:rPr>
        <w:t>Впервые в</w:t>
      </w:r>
      <w:r w:rsidR="00BB138F" w:rsidRPr="00C64667">
        <w:rPr>
          <w:rStyle w:val="c2"/>
          <w:rFonts w:eastAsiaTheme="majorEastAsia"/>
          <w:color w:val="000000"/>
          <w:sz w:val="28"/>
          <w:szCs w:val="28"/>
        </w:rPr>
        <w:t xml:space="preserve"> приказе Министерства образования и науки Российской Федерации (</w:t>
      </w:r>
      <w:proofErr w:type="spellStart"/>
      <w:r w:rsidR="00BB138F" w:rsidRPr="00C64667">
        <w:rPr>
          <w:rStyle w:val="c2"/>
          <w:rFonts w:eastAsiaTheme="majorEastAsia"/>
          <w:color w:val="000000"/>
          <w:sz w:val="28"/>
          <w:szCs w:val="28"/>
        </w:rPr>
        <w:t>Минобрнауки</w:t>
      </w:r>
      <w:proofErr w:type="spellEnd"/>
      <w:r w:rsidR="00BB138F" w:rsidRPr="00C64667">
        <w:rPr>
          <w:rStyle w:val="c2"/>
          <w:rFonts w:eastAsiaTheme="majorEastAsia"/>
          <w:color w:val="000000"/>
          <w:sz w:val="28"/>
          <w:szCs w:val="28"/>
        </w:rPr>
        <w:t xml:space="preserve"> России) 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официально утверждено положение о том, что именно родители являются первыми педагогами своих детей, а ДОУ существует в помощь семье.</w:t>
      </w:r>
      <w:proofErr w:type="gramEnd"/>
      <w:r w:rsidR="00BB138F" w:rsidRPr="00C64667">
        <w:rPr>
          <w:rStyle w:val="c2"/>
          <w:rFonts w:eastAsiaTheme="majorEastAsia"/>
          <w:color w:val="000000"/>
          <w:sz w:val="28"/>
          <w:szCs w:val="28"/>
        </w:rPr>
        <w:t xml:space="preserve"> Но это должно быть не одностороннее воздействие на родителей, а взаимодействие ДОУ и семьи, которое предполагает обмен мыслями, чувствами, идеями, переживаниями. </w:t>
      </w:r>
    </w:p>
    <w:p w14:paraId="5C7465CF" w14:textId="446C4795" w:rsidR="0086408F" w:rsidRPr="00C64667" w:rsidRDefault="00BB138F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667">
        <w:rPr>
          <w:rStyle w:val="c2"/>
          <w:rFonts w:eastAsiaTheme="majorEastAsia"/>
          <w:color w:val="000000"/>
          <w:sz w:val="28"/>
          <w:szCs w:val="28"/>
        </w:rPr>
        <w:t>Данный проект направлен на сплочение детского коллектива и ребенка с семьей.</w:t>
      </w:r>
      <w:r w:rsidR="00CF2AEA" w:rsidRPr="00C64667">
        <w:rPr>
          <w:color w:val="000000"/>
          <w:sz w:val="28"/>
          <w:szCs w:val="28"/>
        </w:rPr>
        <w:t xml:space="preserve"> Обеспечение эффективного взаимодействия между воспитателями и родителями воспитанников в целях оптимизации воспитания и развития детей в условиях ДОУ и семьи.</w:t>
      </w:r>
      <w:r w:rsidR="0086408F" w:rsidRPr="00C64667">
        <w:rPr>
          <w:sz w:val="28"/>
          <w:szCs w:val="28"/>
        </w:rPr>
        <w:t xml:space="preserve"> </w:t>
      </w:r>
      <w:r w:rsidR="0086408F" w:rsidRPr="00C64667">
        <w:rPr>
          <w:color w:val="000000"/>
          <w:sz w:val="28"/>
          <w:szCs w:val="28"/>
        </w:rPr>
        <w:t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14:paraId="61D83597" w14:textId="36583B9D" w:rsidR="0086408F" w:rsidRPr="00C64667" w:rsidRDefault="0086408F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667">
        <w:rPr>
          <w:color w:val="000000"/>
          <w:sz w:val="28"/>
          <w:szCs w:val="28"/>
        </w:rPr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развития.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</w:t>
      </w:r>
      <w:proofErr w:type="spellStart"/>
      <w:r w:rsidRPr="00C64667">
        <w:rPr>
          <w:color w:val="000000"/>
          <w:sz w:val="28"/>
          <w:szCs w:val="28"/>
        </w:rPr>
        <w:t>взаимодополняемость</w:t>
      </w:r>
      <w:proofErr w:type="spellEnd"/>
      <w:r w:rsidRPr="00C64667">
        <w:rPr>
          <w:color w:val="000000"/>
          <w:sz w:val="28"/>
          <w:szCs w:val="28"/>
        </w:rPr>
        <w:t xml:space="preserve"> в семейном и вне семейного образования.</w:t>
      </w:r>
    </w:p>
    <w:p w14:paraId="14B705E0" w14:textId="3274AACC" w:rsidR="00CF2AEA" w:rsidRPr="00C64667" w:rsidRDefault="0086408F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C64667">
        <w:rPr>
          <w:color w:val="000000"/>
          <w:sz w:val="28"/>
          <w:szCs w:val="28"/>
        </w:rPr>
        <w:lastRenderedPageBreak/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ДС и семьи.</w:t>
      </w:r>
    </w:p>
    <w:p w14:paraId="33FC256F" w14:textId="1AF96543" w:rsidR="00CF2AEA" w:rsidRPr="00C64667" w:rsidRDefault="00CF2AEA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667">
        <w:rPr>
          <w:rStyle w:val="c6"/>
          <w:rFonts w:eastAsiaTheme="majorEastAsia"/>
          <w:b/>
          <w:bCs/>
          <w:color w:val="000000"/>
          <w:sz w:val="28"/>
          <w:szCs w:val="28"/>
        </w:rPr>
        <w:t>Цель</w:t>
      </w:r>
      <w:r w:rsidR="00FA6423" w:rsidRPr="00C64667">
        <w:rPr>
          <w:rStyle w:val="c6"/>
          <w:rFonts w:eastAsiaTheme="majorEastAsia"/>
          <w:b/>
          <w:bCs/>
          <w:color w:val="000000"/>
          <w:sz w:val="28"/>
          <w:szCs w:val="28"/>
        </w:rPr>
        <w:t xml:space="preserve"> проекта</w:t>
      </w:r>
      <w:r w:rsidRPr="00C64667">
        <w:rPr>
          <w:rStyle w:val="c6"/>
          <w:rFonts w:eastAsiaTheme="majorEastAsia"/>
          <w:b/>
          <w:bCs/>
          <w:color w:val="000000"/>
          <w:sz w:val="28"/>
          <w:szCs w:val="28"/>
        </w:rPr>
        <w:t>:</w:t>
      </w:r>
      <w:r w:rsidRPr="00C64667">
        <w:rPr>
          <w:rStyle w:val="c2"/>
          <w:color w:val="000000"/>
          <w:sz w:val="28"/>
          <w:szCs w:val="28"/>
        </w:rPr>
        <w:t> </w:t>
      </w:r>
    </w:p>
    <w:p w14:paraId="3D875712" w14:textId="77777777" w:rsidR="00FA6423" w:rsidRPr="00C64667" w:rsidRDefault="00FA6423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31"/>
          <w:color w:val="000000"/>
          <w:sz w:val="28"/>
          <w:szCs w:val="28"/>
        </w:rPr>
      </w:pPr>
      <w:r w:rsidRPr="00C64667">
        <w:rPr>
          <w:rStyle w:val="c31"/>
          <w:color w:val="000000"/>
          <w:sz w:val="28"/>
          <w:szCs w:val="28"/>
        </w:rPr>
        <w:t xml:space="preserve">− </w:t>
      </w:r>
      <w:r w:rsidR="00CF2AEA" w:rsidRPr="00C64667">
        <w:rPr>
          <w:rStyle w:val="c31"/>
          <w:color w:val="000000"/>
          <w:sz w:val="28"/>
          <w:szCs w:val="28"/>
        </w:rPr>
        <w:t xml:space="preserve">Создание положительной эмоциональной среды общения между детьми, родителями и педагогами; </w:t>
      </w:r>
    </w:p>
    <w:p w14:paraId="7EE04B6D" w14:textId="5F78F021" w:rsidR="00FA6423" w:rsidRPr="00C64667" w:rsidRDefault="00FA6423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31"/>
          <w:color w:val="000000"/>
          <w:sz w:val="28"/>
          <w:szCs w:val="28"/>
        </w:rPr>
      </w:pPr>
      <w:r w:rsidRPr="00C64667">
        <w:rPr>
          <w:rStyle w:val="c31"/>
          <w:color w:val="000000"/>
          <w:sz w:val="28"/>
          <w:szCs w:val="28"/>
        </w:rPr>
        <w:t>− В</w:t>
      </w:r>
      <w:r w:rsidR="00CF2AEA" w:rsidRPr="00C64667">
        <w:rPr>
          <w:rStyle w:val="c31"/>
          <w:color w:val="000000"/>
          <w:sz w:val="28"/>
          <w:szCs w:val="28"/>
        </w:rPr>
        <w:t xml:space="preserve">овлечение родителей в </w:t>
      </w:r>
      <w:proofErr w:type="spellStart"/>
      <w:r w:rsidR="00C735B8" w:rsidRPr="00C64667">
        <w:rPr>
          <w:rStyle w:val="c31"/>
          <w:color w:val="000000"/>
          <w:sz w:val="28"/>
          <w:szCs w:val="28"/>
        </w:rPr>
        <w:t>воспитательно</w:t>
      </w:r>
      <w:proofErr w:type="spellEnd"/>
      <w:r w:rsidR="00CF2AEA" w:rsidRPr="00C64667">
        <w:rPr>
          <w:rStyle w:val="c31"/>
          <w:color w:val="000000"/>
          <w:sz w:val="28"/>
          <w:szCs w:val="28"/>
        </w:rPr>
        <w:t xml:space="preserve"> - образовательный процесс через совместную деятельность педагогов, детей и родителей;</w:t>
      </w:r>
    </w:p>
    <w:p w14:paraId="3DA11321" w14:textId="5C6BCFB4" w:rsidR="00FA6423" w:rsidRPr="00C64667" w:rsidRDefault="00FA6423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31"/>
          <w:color w:val="000000"/>
          <w:sz w:val="28"/>
          <w:szCs w:val="28"/>
        </w:rPr>
      </w:pPr>
      <w:r w:rsidRPr="00C64667">
        <w:rPr>
          <w:rStyle w:val="c31"/>
          <w:color w:val="000000"/>
          <w:sz w:val="28"/>
          <w:szCs w:val="28"/>
        </w:rPr>
        <w:t>− Всестороннее психолого-педагогическое сопровождение воспитания и развития детей, при переходе детей из дома в детский сад;</w:t>
      </w:r>
    </w:p>
    <w:p w14:paraId="0FF33106" w14:textId="0770B408" w:rsidR="00536450" w:rsidRPr="00C64667" w:rsidRDefault="00CF2AEA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color w:val="000000"/>
          <w:sz w:val="28"/>
          <w:szCs w:val="28"/>
          <w:shd w:val="clear" w:color="auto" w:fill="FFFFFF"/>
        </w:rPr>
      </w:pPr>
      <w:r w:rsidRPr="00C64667">
        <w:rPr>
          <w:rStyle w:val="c6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="0048592D" w:rsidRPr="00C64667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проекта</w:t>
      </w:r>
      <w:r w:rsidRPr="00C64667">
        <w:rPr>
          <w:rStyle w:val="c6"/>
          <w:b/>
          <w:bCs/>
          <w:color w:val="000000"/>
          <w:sz w:val="28"/>
          <w:szCs w:val="28"/>
          <w:shd w:val="clear" w:color="auto" w:fill="FFFFFF"/>
        </w:rPr>
        <w:t>:</w:t>
      </w:r>
      <w:r w:rsidRPr="00C64667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14:paraId="43A7D676" w14:textId="48F0D8B9" w:rsidR="0086408F" w:rsidRPr="00C64667" w:rsidRDefault="006F059B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6408F" w:rsidRPr="00C64667">
        <w:rPr>
          <w:color w:val="000000"/>
          <w:sz w:val="28"/>
          <w:szCs w:val="28"/>
          <w:shd w:val="clear" w:color="auto" w:fill="FFFFFF"/>
        </w:rPr>
        <w:tab/>
        <w:t>изучение отношений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14:paraId="18DB485B" w14:textId="39B42E1A" w:rsidR="0086408F" w:rsidRPr="00C64667" w:rsidRDefault="006F059B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6408F" w:rsidRPr="00C64667">
        <w:rPr>
          <w:color w:val="000000"/>
          <w:sz w:val="28"/>
          <w:szCs w:val="28"/>
          <w:shd w:val="clear" w:color="auto" w:fill="FFFFFF"/>
        </w:rPr>
        <w:tab/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2F739C95" w14:textId="13EC7813" w:rsidR="0086408F" w:rsidRPr="00C64667" w:rsidRDefault="006F059B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6408F" w:rsidRPr="00C64667">
        <w:rPr>
          <w:color w:val="000000"/>
          <w:sz w:val="28"/>
          <w:szCs w:val="28"/>
          <w:shd w:val="clear" w:color="auto" w:fill="FFFFFF"/>
        </w:rPr>
        <w:tab/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14:paraId="014ACB96" w14:textId="7E5B7F76" w:rsidR="0086408F" w:rsidRPr="00C64667" w:rsidRDefault="006F059B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6408F" w:rsidRPr="00C64667">
        <w:rPr>
          <w:color w:val="000000"/>
          <w:sz w:val="28"/>
          <w:szCs w:val="28"/>
          <w:shd w:val="clear" w:color="auto" w:fill="FFFFFF"/>
        </w:rPr>
        <w:tab/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14:paraId="2D70E999" w14:textId="054D5F5C" w:rsidR="0086408F" w:rsidRPr="00C64667" w:rsidRDefault="006F059B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6408F" w:rsidRPr="00C64667">
        <w:rPr>
          <w:color w:val="000000"/>
          <w:sz w:val="28"/>
          <w:szCs w:val="28"/>
          <w:shd w:val="clear" w:color="auto" w:fill="FFFFFF"/>
        </w:rPr>
        <w:tab/>
        <w:t>привлечение семей воспитанников к участию в совместных с педагогами мероприятиях, организуемых в детском саду, округе, городе;</w:t>
      </w:r>
    </w:p>
    <w:p w14:paraId="5FBE5D96" w14:textId="0E1B7515" w:rsidR="0086408F" w:rsidRPr="00C64667" w:rsidRDefault="006F059B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6408F" w:rsidRPr="00C64667">
        <w:rPr>
          <w:color w:val="000000"/>
          <w:sz w:val="28"/>
          <w:szCs w:val="28"/>
          <w:shd w:val="clear" w:color="auto" w:fill="FFFFFF"/>
        </w:rPr>
        <w:tab/>
        <w:t>просвещение родителей в области педагогики и детской психологии;</w:t>
      </w:r>
    </w:p>
    <w:p w14:paraId="25192204" w14:textId="6C96FF63" w:rsidR="0086408F" w:rsidRPr="00C64667" w:rsidRDefault="006F059B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6408F" w:rsidRPr="00C64667">
        <w:rPr>
          <w:color w:val="000000"/>
          <w:sz w:val="28"/>
          <w:szCs w:val="28"/>
          <w:shd w:val="clear" w:color="auto" w:fill="FFFFFF"/>
        </w:rPr>
        <w:tab/>
        <w:t>работа по повышению правовой и педагогической культуры родителей (консультации по вопросам воспитания, развития и        оздоровления дошкольников проводят высококвалифицированные специалисты).</w:t>
      </w:r>
    </w:p>
    <w:p w14:paraId="28F73047" w14:textId="0F2D8D57" w:rsidR="0048592D" w:rsidRPr="00C64667" w:rsidRDefault="006F059B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6408F" w:rsidRPr="00C64667">
        <w:rPr>
          <w:color w:val="000000"/>
          <w:sz w:val="28"/>
          <w:szCs w:val="28"/>
          <w:shd w:val="clear" w:color="auto" w:fill="FFFFFF"/>
        </w:rPr>
        <w:tab/>
        <w:t>поощрение родителей за внимательное отношение к разнообразным стремлениям и потребностям ребёнка, создание необходимых условий для их удовлетворения в семье.</w:t>
      </w:r>
      <w:r w:rsidR="0048592D" w:rsidRPr="00C64667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6817D9F" w14:textId="77777777" w:rsidR="0048592D" w:rsidRPr="00C64667" w:rsidRDefault="0048592D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667">
        <w:rPr>
          <w:b/>
          <w:color w:val="000000"/>
          <w:sz w:val="28"/>
          <w:szCs w:val="28"/>
          <w:shd w:val="clear" w:color="auto" w:fill="FFFFFF"/>
        </w:rPr>
        <w:t>Основными направлениями проекта:</w:t>
      </w:r>
      <w:r w:rsidRPr="00C64667">
        <w:rPr>
          <w:sz w:val="28"/>
          <w:szCs w:val="28"/>
        </w:rPr>
        <w:t xml:space="preserve"> </w:t>
      </w:r>
    </w:p>
    <w:p w14:paraId="0943B2DA" w14:textId="2B4F3999" w:rsidR="0048592D" w:rsidRPr="00C64667" w:rsidRDefault="0048592D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667">
        <w:rPr>
          <w:color w:val="000000"/>
          <w:sz w:val="28"/>
          <w:szCs w:val="28"/>
          <w:shd w:val="clear" w:color="auto" w:fill="FFFFFF"/>
        </w:rPr>
        <w:t xml:space="preserve">− Повышений педагогических знаний родителей (законных </w:t>
      </w:r>
      <w:proofErr w:type="gramStart"/>
      <w:r w:rsidRPr="00C64667">
        <w:rPr>
          <w:color w:val="000000"/>
          <w:sz w:val="28"/>
          <w:szCs w:val="28"/>
          <w:shd w:val="clear" w:color="auto" w:fill="FFFFFF"/>
        </w:rPr>
        <w:t>представителях</w:t>
      </w:r>
      <w:proofErr w:type="gramEnd"/>
      <w:r w:rsidRPr="00C64667">
        <w:rPr>
          <w:color w:val="000000"/>
          <w:sz w:val="28"/>
          <w:szCs w:val="28"/>
          <w:shd w:val="clear" w:color="auto" w:fill="FFFFFF"/>
        </w:rPr>
        <w:t>) детей.</w:t>
      </w:r>
    </w:p>
    <w:p w14:paraId="0530F87E" w14:textId="30F779AE" w:rsidR="0048592D" w:rsidRPr="00C64667" w:rsidRDefault="0048592D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667">
        <w:rPr>
          <w:color w:val="000000"/>
          <w:sz w:val="28"/>
          <w:szCs w:val="28"/>
          <w:shd w:val="clear" w:color="auto" w:fill="FFFFFF"/>
        </w:rPr>
        <w:t>− Повышение родительской компетенции в понимании внутренних переживаний и потребностей ребенка.</w:t>
      </w:r>
    </w:p>
    <w:p w14:paraId="42B9B316" w14:textId="2103E07B" w:rsidR="0048592D" w:rsidRPr="00C64667" w:rsidRDefault="0048592D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667">
        <w:rPr>
          <w:color w:val="000000"/>
          <w:sz w:val="28"/>
          <w:szCs w:val="28"/>
          <w:shd w:val="clear" w:color="auto" w:fill="FFFFFF"/>
        </w:rPr>
        <w:t xml:space="preserve"> − Оказание психолого-педагогической помощи и поддержки родителей в вопросах воспитания дошкольников.</w:t>
      </w:r>
    </w:p>
    <w:p w14:paraId="69181BD9" w14:textId="2CC7811D" w:rsidR="0048592D" w:rsidRPr="00C64667" w:rsidRDefault="0048592D" w:rsidP="00C646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667">
        <w:rPr>
          <w:color w:val="000000"/>
          <w:sz w:val="28"/>
          <w:szCs w:val="28"/>
          <w:shd w:val="clear" w:color="auto" w:fill="FFFFFF"/>
        </w:rPr>
        <w:t>−  Трансляция положительного опыта семейного воспитания.</w:t>
      </w:r>
    </w:p>
    <w:p w14:paraId="5693AFF2" w14:textId="0163C665" w:rsidR="0048592D" w:rsidRPr="00C64667" w:rsidRDefault="0048592D" w:rsidP="00C646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67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C64667">
        <w:rPr>
          <w:rFonts w:ascii="Times New Roman" w:hAnsi="Times New Roman" w:cs="Times New Roman"/>
          <w:sz w:val="28"/>
          <w:szCs w:val="28"/>
        </w:rPr>
        <w:t xml:space="preserve"> долгосрочный.</w:t>
      </w:r>
    </w:p>
    <w:p w14:paraId="6B1603B1" w14:textId="499BDF9E" w:rsidR="0048592D" w:rsidRPr="00C64667" w:rsidRDefault="0048592D" w:rsidP="00C64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67">
        <w:rPr>
          <w:rFonts w:ascii="Times New Roman" w:hAnsi="Times New Roman" w:cs="Times New Roman"/>
          <w:b/>
          <w:sz w:val="28"/>
          <w:szCs w:val="28"/>
        </w:rPr>
        <w:t>Время реализации проекта:</w:t>
      </w:r>
      <w:r w:rsidRPr="00C64667">
        <w:rPr>
          <w:rFonts w:ascii="Times New Roman" w:hAnsi="Times New Roman" w:cs="Times New Roman"/>
          <w:sz w:val="28"/>
          <w:szCs w:val="28"/>
        </w:rPr>
        <w:t xml:space="preserve"> </w:t>
      </w:r>
      <w:r w:rsidR="006F059B">
        <w:rPr>
          <w:rFonts w:ascii="Times New Roman" w:hAnsi="Times New Roman" w:cs="Times New Roman"/>
          <w:sz w:val="28"/>
          <w:szCs w:val="28"/>
        </w:rPr>
        <w:t xml:space="preserve">сентябрь 2019 года - май 2022 года. </w:t>
      </w:r>
    </w:p>
    <w:p w14:paraId="6BBEB627" w14:textId="0808F511" w:rsidR="0048592D" w:rsidRPr="00C64667" w:rsidRDefault="0048592D" w:rsidP="00C64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67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проекта:</w:t>
      </w:r>
      <w:r w:rsidRPr="00C64667">
        <w:rPr>
          <w:rFonts w:ascii="Times New Roman" w:hAnsi="Times New Roman" w:cs="Times New Roman"/>
          <w:sz w:val="28"/>
          <w:szCs w:val="28"/>
        </w:rPr>
        <w:t xml:space="preserve"> </w:t>
      </w:r>
      <w:r w:rsidR="006F059B">
        <w:rPr>
          <w:rFonts w:ascii="Times New Roman" w:hAnsi="Times New Roman" w:cs="Times New Roman"/>
          <w:sz w:val="28"/>
          <w:szCs w:val="28"/>
        </w:rPr>
        <w:t>воспитанники</w:t>
      </w:r>
      <w:r w:rsidRPr="00C64667">
        <w:rPr>
          <w:rFonts w:ascii="Times New Roman" w:hAnsi="Times New Roman" w:cs="Times New Roman"/>
          <w:sz w:val="28"/>
          <w:szCs w:val="28"/>
        </w:rPr>
        <w:t xml:space="preserve"> группы, родители</w:t>
      </w:r>
      <w:r w:rsidR="006F059B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C64667">
        <w:rPr>
          <w:rFonts w:ascii="Times New Roman" w:hAnsi="Times New Roman" w:cs="Times New Roman"/>
          <w:sz w:val="28"/>
          <w:szCs w:val="28"/>
        </w:rPr>
        <w:t>, воспитатели.</w:t>
      </w:r>
    </w:p>
    <w:p w14:paraId="1D78DBF6" w14:textId="2F6DC239" w:rsidR="00C735B8" w:rsidRPr="00C64667" w:rsidRDefault="0048592D" w:rsidP="00C64667">
      <w:pPr>
        <w:pStyle w:val="c22"/>
        <w:shd w:val="clear" w:color="auto" w:fill="FFFFFF"/>
        <w:spacing w:before="0" w:beforeAutospacing="0" w:after="0" w:afterAutospacing="0"/>
        <w:ind w:firstLine="709"/>
        <w:rPr>
          <w:rStyle w:val="c26"/>
          <w:rFonts w:eastAsiaTheme="majorEastAsia"/>
          <w:b/>
          <w:bCs/>
          <w:color w:val="000000"/>
          <w:sz w:val="28"/>
          <w:szCs w:val="28"/>
        </w:rPr>
      </w:pPr>
      <w:r w:rsidRPr="00C64667">
        <w:rPr>
          <w:rStyle w:val="c26"/>
          <w:rFonts w:eastAsiaTheme="majorEastAsia"/>
          <w:b/>
          <w:bCs/>
          <w:color w:val="000000"/>
          <w:sz w:val="28"/>
          <w:szCs w:val="28"/>
        </w:rPr>
        <w:t xml:space="preserve">Ожидаемые </w:t>
      </w:r>
      <w:r w:rsidR="00C735B8" w:rsidRPr="00C64667">
        <w:rPr>
          <w:rStyle w:val="c26"/>
          <w:rFonts w:eastAsiaTheme="majorEastAsia"/>
          <w:b/>
          <w:bCs/>
          <w:color w:val="000000"/>
          <w:sz w:val="28"/>
          <w:szCs w:val="28"/>
        </w:rPr>
        <w:t>результаты:</w:t>
      </w:r>
    </w:p>
    <w:p w14:paraId="2D98050E" w14:textId="77777777" w:rsidR="0048592D" w:rsidRPr="00C64667" w:rsidRDefault="0048592D" w:rsidP="00C64667">
      <w:pPr>
        <w:pStyle w:val="c2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64667">
        <w:rPr>
          <w:color w:val="000000"/>
          <w:sz w:val="28"/>
          <w:szCs w:val="28"/>
        </w:rPr>
        <w:t>•</w:t>
      </w:r>
      <w:r w:rsidRPr="00C64667">
        <w:rPr>
          <w:color w:val="000000"/>
          <w:sz w:val="28"/>
          <w:szCs w:val="28"/>
        </w:rPr>
        <w:tab/>
      </w:r>
      <w:proofErr w:type="spellStart"/>
      <w:r w:rsidRPr="00C64667">
        <w:rPr>
          <w:color w:val="000000"/>
          <w:sz w:val="28"/>
          <w:szCs w:val="28"/>
        </w:rPr>
        <w:t>Сформированность</w:t>
      </w:r>
      <w:proofErr w:type="spellEnd"/>
      <w:r w:rsidRPr="00C64667">
        <w:rPr>
          <w:color w:val="000000"/>
          <w:sz w:val="28"/>
          <w:szCs w:val="28"/>
        </w:rPr>
        <w:t xml:space="preserve"> у родителей определенных моделей поведения с ребенком;</w:t>
      </w:r>
    </w:p>
    <w:p w14:paraId="3C06B52A" w14:textId="77777777" w:rsidR="0048592D" w:rsidRPr="00C64667" w:rsidRDefault="0048592D" w:rsidP="00C64667">
      <w:pPr>
        <w:pStyle w:val="c2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64667">
        <w:rPr>
          <w:color w:val="000000"/>
          <w:sz w:val="28"/>
          <w:szCs w:val="28"/>
        </w:rPr>
        <w:t>•</w:t>
      </w:r>
      <w:r w:rsidRPr="00C64667">
        <w:rPr>
          <w:color w:val="000000"/>
          <w:sz w:val="28"/>
          <w:szCs w:val="28"/>
        </w:rPr>
        <w:tab/>
        <w:t>повышение уровня педагогических знаний и умений;</w:t>
      </w:r>
    </w:p>
    <w:p w14:paraId="6860E63F" w14:textId="5752AF8D" w:rsidR="0048592D" w:rsidRPr="00C64667" w:rsidRDefault="0048592D" w:rsidP="00C64667">
      <w:pPr>
        <w:pStyle w:val="c2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64667">
        <w:rPr>
          <w:color w:val="000000"/>
          <w:sz w:val="28"/>
          <w:szCs w:val="28"/>
        </w:rPr>
        <w:t>•</w:t>
      </w:r>
      <w:r w:rsidRPr="00C64667">
        <w:rPr>
          <w:color w:val="000000"/>
          <w:sz w:val="28"/>
          <w:szCs w:val="28"/>
        </w:rPr>
        <w:tab/>
        <w:t>активизирование позитивного мышления, помогающего родителям избегать или преодолевать трудности в воспитании детей;</w:t>
      </w:r>
    </w:p>
    <w:p w14:paraId="3A077F04" w14:textId="77777777" w:rsidR="00C64667" w:rsidRDefault="0048592D" w:rsidP="00C64667">
      <w:pPr>
        <w:pStyle w:val="c2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64667">
        <w:rPr>
          <w:color w:val="000000"/>
          <w:sz w:val="28"/>
          <w:szCs w:val="28"/>
        </w:rPr>
        <w:t>•</w:t>
      </w:r>
      <w:r w:rsidRPr="00C64667">
        <w:rPr>
          <w:color w:val="000000"/>
          <w:sz w:val="28"/>
          <w:szCs w:val="28"/>
        </w:rPr>
        <w:tab/>
        <w:t xml:space="preserve">устанавливание доверительного отношения между ДОУ и родителями, что благоприятно скажется на эмоциональном состоянии ребенка </w:t>
      </w:r>
      <w:r w:rsidR="00F92885" w:rsidRPr="00C64667">
        <w:rPr>
          <w:color w:val="000000"/>
          <w:sz w:val="28"/>
          <w:szCs w:val="28"/>
        </w:rPr>
        <w:t xml:space="preserve">среднего </w:t>
      </w:r>
      <w:r w:rsidRPr="00C64667">
        <w:rPr>
          <w:color w:val="000000"/>
          <w:sz w:val="28"/>
          <w:szCs w:val="28"/>
        </w:rPr>
        <w:t xml:space="preserve">возраста в момент </w:t>
      </w:r>
      <w:r w:rsidR="00F92885" w:rsidRPr="00C64667">
        <w:rPr>
          <w:color w:val="000000"/>
          <w:sz w:val="28"/>
          <w:szCs w:val="28"/>
        </w:rPr>
        <w:t xml:space="preserve">нахождения в </w:t>
      </w:r>
      <w:r w:rsidRPr="00C64667">
        <w:rPr>
          <w:color w:val="000000"/>
          <w:sz w:val="28"/>
          <w:szCs w:val="28"/>
        </w:rPr>
        <w:t>ДОУ.</w:t>
      </w:r>
      <w:r w:rsidR="00C64667" w:rsidRPr="00C64667">
        <w:rPr>
          <w:color w:val="000000"/>
          <w:sz w:val="28"/>
          <w:szCs w:val="28"/>
        </w:rPr>
        <w:t xml:space="preserve"> </w:t>
      </w:r>
    </w:p>
    <w:p w14:paraId="759E49CC" w14:textId="77777777" w:rsidR="00C24F62" w:rsidRDefault="00C24F62" w:rsidP="001037BA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391279DF" w14:textId="7C30C263" w:rsidR="001037BA" w:rsidRPr="001037BA" w:rsidRDefault="001037BA" w:rsidP="001037BA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037BA">
        <w:rPr>
          <w:b/>
          <w:color w:val="000000"/>
          <w:sz w:val="28"/>
          <w:szCs w:val="28"/>
        </w:rPr>
        <w:t>Формы взаимодействия детского сада с семьями воспитанников</w:t>
      </w:r>
    </w:p>
    <w:p w14:paraId="1A0AD4C0" w14:textId="77777777" w:rsidR="00C24F62" w:rsidRDefault="00C24F62" w:rsidP="001037B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14:paraId="651D88B5" w14:textId="5481FE6F" w:rsidR="001037BA" w:rsidRPr="00C24F62" w:rsidRDefault="001037BA" w:rsidP="00C24F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C24F62">
        <w:rPr>
          <w:b/>
          <w:i/>
          <w:color w:val="000000"/>
          <w:sz w:val="28"/>
          <w:szCs w:val="28"/>
        </w:rPr>
        <w:t>Информационно-аналитические формы: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37BA" w:rsidRPr="001037BA" w14:paraId="3CB66571" w14:textId="77777777" w:rsidTr="00824F78">
        <w:tc>
          <w:tcPr>
            <w:tcW w:w="9345" w:type="dxa"/>
            <w:gridSpan w:val="2"/>
          </w:tcPr>
          <w:p w14:paraId="774C145F" w14:textId="3C02A102" w:rsidR="001037BA" w:rsidRPr="001037BA" w:rsidRDefault="001037BA" w:rsidP="001037B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2"/>
                <w:szCs w:val="22"/>
              </w:rPr>
            </w:pPr>
            <w:r w:rsidRPr="001037BA">
              <w:rPr>
                <w:b/>
                <w:color w:val="000000"/>
                <w:sz w:val="22"/>
                <w:szCs w:val="22"/>
              </w:rPr>
              <w:t>Цель:</w:t>
            </w:r>
            <w:r w:rsidRPr="001037BA">
              <w:rPr>
                <w:color w:val="000000"/>
                <w:sz w:val="22"/>
                <w:szCs w:val="22"/>
              </w:rPr>
              <w:t xml:space="preserve"> сбор обработка и использование данных о семье каждого воспитанника, об общекультурном уровне родителей, о наличии у них необходимых педагогических знаний, об отношении в семье к ребенку, о запросах, интересах и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образовательной работы с детьми и построение грамотного общения с их родителями.</w:t>
            </w:r>
          </w:p>
        </w:tc>
      </w:tr>
      <w:tr w:rsidR="001037BA" w:rsidRPr="001037BA" w14:paraId="02E61743" w14:textId="77777777" w:rsidTr="001037BA">
        <w:tc>
          <w:tcPr>
            <w:tcW w:w="4672" w:type="dxa"/>
          </w:tcPr>
          <w:p w14:paraId="3C5E6D4D" w14:textId="31BA5146" w:rsidR="001037BA" w:rsidRPr="001037BA" w:rsidRDefault="001037BA" w:rsidP="00FC65CF">
            <w:pPr>
              <w:pStyle w:val="c4"/>
              <w:spacing w:before="0" w:beforeAutospacing="0" w:after="0" w:afterAutospacing="0"/>
              <w:jc w:val="center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 w:rsidRPr="001037BA">
              <w:rPr>
                <w:b/>
                <w:color w:val="000000"/>
                <w:sz w:val="22"/>
                <w:szCs w:val="22"/>
              </w:rPr>
              <w:t>Анкетирование</w:t>
            </w:r>
          </w:p>
        </w:tc>
        <w:tc>
          <w:tcPr>
            <w:tcW w:w="4673" w:type="dxa"/>
          </w:tcPr>
          <w:p w14:paraId="0D94073B" w14:textId="0396092D" w:rsidR="001037BA" w:rsidRPr="001037BA" w:rsidRDefault="001037BA" w:rsidP="001037B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2"/>
                <w:szCs w:val="22"/>
              </w:rPr>
            </w:pPr>
            <w:r w:rsidRPr="001037BA">
              <w:rPr>
                <w:color w:val="000000"/>
                <w:sz w:val="22"/>
                <w:szCs w:val="22"/>
              </w:rPr>
              <w:t>Используется с целью изучения семьи, выяснения образовательных потребностей родителей, установления контакта с ее членами, для согласования воспитательных воздействий на ребенка.</w:t>
            </w:r>
          </w:p>
        </w:tc>
      </w:tr>
      <w:tr w:rsidR="001037BA" w:rsidRPr="001037BA" w14:paraId="5C326BCD" w14:textId="77777777" w:rsidTr="001037BA">
        <w:tc>
          <w:tcPr>
            <w:tcW w:w="4672" w:type="dxa"/>
          </w:tcPr>
          <w:p w14:paraId="50171AFD" w14:textId="2F2DC64A" w:rsidR="001037BA" w:rsidRPr="001037BA" w:rsidRDefault="001037BA" w:rsidP="00FC65CF">
            <w:pPr>
              <w:pStyle w:val="c4"/>
              <w:spacing w:before="0" w:beforeAutospacing="0" w:after="0" w:afterAutospacing="0"/>
              <w:jc w:val="center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 w:rsidRPr="001037BA">
              <w:rPr>
                <w:b/>
                <w:color w:val="000000"/>
                <w:sz w:val="22"/>
                <w:szCs w:val="22"/>
              </w:rPr>
              <w:t>Опрос</w:t>
            </w:r>
          </w:p>
        </w:tc>
        <w:tc>
          <w:tcPr>
            <w:tcW w:w="4673" w:type="dxa"/>
          </w:tcPr>
          <w:p w14:paraId="217337DA" w14:textId="42098DE9" w:rsidR="001037BA" w:rsidRPr="001037BA" w:rsidRDefault="001037BA" w:rsidP="001037B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2"/>
                <w:szCs w:val="22"/>
              </w:rPr>
            </w:pPr>
            <w:r w:rsidRPr="001037BA">
              <w:rPr>
                <w:color w:val="000000"/>
                <w:sz w:val="22"/>
                <w:szCs w:val="22"/>
              </w:rPr>
              <w:t>Метод сбора первичной информации, основанный на непосредственном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информации в данном случае служит словесное или письменное суждение человека.</w:t>
            </w:r>
          </w:p>
        </w:tc>
      </w:tr>
      <w:tr w:rsidR="001037BA" w:rsidRPr="001037BA" w14:paraId="101F2D08" w14:textId="77777777" w:rsidTr="001037BA">
        <w:tc>
          <w:tcPr>
            <w:tcW w:w="4672" w:type="dxa"/>
          </w:tcPr>
          <w:p w14:paraId="155E8DDD" w14:textId="3B63E132" w:rsidR="001037BA" w:rsidRPr="001037BA" w:rsidRDefault="001037BA" w:rsidP="00FC65CF">
            <w:pPr>
              <w:pStyle w:val="c4"/>
              <w:spacing w:before="0" w:beforeAutospacing="0" w:after="0" w:afterAutospacing="0"/>
              <w:jc w:val="center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 w:rsidRPr="001037BA">
              <w:rPr>
                <w:b/>
                <w:color w:val="000000"/>
                <w:sz w:val="22"/>
                <w:szCs w:val="22"/>
              </w:rPr>
              <w:t>Интервью и беседа</w:t>
            </w:r>
          </w:p>
        </w:tc>
        <w:tc>
          <w:tcPr>
            <w:tcW w:w="4673" w:type="dxa"/>
          </w:tcPr>
          <w:p w14:paraId="67750A76" w14:textId="4C120CC2" w:rsidR="001037BA" w:rsidRPr="001037BA" w:rsidRDefault="001037BA" w:rsidP="001037B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2"/>
                <w:szCs w:val="22"/>
              </w:rPr>
            </w:pPr>
            <w:r w:rsidRPr="001037BA">
              <w:rPr>
                <w:color w:val="000000"/>
                <w:sz w:val="22"/>
                <w:szCs w:val="22"/>
              </w:rPr>
              <w:t xml:space="preserve">Позволяют получить исследователю ту информацию, которая заложена в словесных сообщениях опрашиваемых. Это, с одной стороны, позволяет изучать мотивы поведения, намерения, мнения и т.п. (все то, что неподвластно изучению другими методами), с другой – делает эту группу методов субъективной </w:t>
            </w:r>
            <w:r w:rsidR="00DB104D" w:rsidRPr="001037BA">
              <w:rPr>
                <w:color w:val="000000"/>
                <w:sz w:val="22"/>
                <w:szCs w:val="22"/>
              </w:rPr>
              <w:t>(не</w:t>
            </w:r>
            <w:r w:rsidRPr="001037BA">
              <w:rPr>
                <w:color w:val="000000"/>
                <w:sz w:val="22"/>
                <w:szCs w:val="22"/>
              </w:rPr>
              <w:t xml:space="preserve"> случайно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информации).</w:t>
            </w:r>
          </w:p>
        </w:tc>
      </w:tr>
    </w:tbl>
    <w:p w14:paraId="4B37077B" w14:textId="77777777" w:rsidR="001037BA" w:rsidRPr="00C24F62" w:rsidRDefault="004943E2" w:rsidP="004943E2">
      <w:pPr>
        <w:pStyle w:val="c4"/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r w:rsidRPr="00C24F62">
        <w:rPr>
          <w:b/>
          <w:i/>
          <w:color w:val="000000"/>
          <w:sz w:val="28"/>
          <w:szCs w:val="28"/>
        </w:rPr>
        <w:t>Познавательное развитие</w:t>
      </w:r>
      <w:r w:rsidR="001037BA" w:rsidRPr="00C24F62">
        <w:rPr>
          <w:b/>
          <w:i/>
          <w:color w:val="000000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37BA" w:rsidRPr="001742E7" w14:paraId="3A47D82E" w14:textId="77777777" w:rsidTr="00ED6474">
        <w:tc>
          <w:tcPr>
            <w:tcW w:w="9345" w:type="dxa"/>
            <w:gridSpan w:val="2"/>
          </w:tcPr>
          <w:p w14:paraId="5FB83EA3" w14:textId="73CC878F" w:rsidR="001037BA" w:rsidRPr="001742E7" w:rsidRDefault="001037BA" w:rsidP="001037B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2E7">
              <w:rPr>
                <w:b/>
                <w:color w:val="000000"/>
              </w:rPr>
              <w:t>Цель:</w:t>
            </w:r>
            <w:r w:rsidRPr="001742E7">
              <w:rPr>
                <w:color w:val="000000"/>
              </w:rPr>
              <w:t xml:space="preserve"> повышение психолого-педагогической культуры родителей. А значит, способствуют изменению взглядов родителей на воспитание ребенка в условиях семьи, развивают рефлексию. Кроме того, данные формы взаимодействия позволяют </w:t>
            </w:r>
            <w:r w:rsidRPr="001742E7">
              <w:rPr>
                <w:color w:val="000000"/>
              </w:rPr>
              <w:lastRenderedPageBreak/>
              <w:t>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</w:t>
            </w:r>
          </w:p>
        </w:tc>
      </w:tr>
      <w:tr w:rsidR="001037BA" w:rsidRPr="001742E7" w14:paraId="2EF27E1E" w14:textId="77777777" w:rsidTr="001037BA">
        <w:tc>
          <w:tcPr>
            <w:tcW w:w="4672" w:type="dxa"/>
          </w:tcPr>
          <w:p w14:paraId="713D4083" w14:textId="4ED68119" w:rsidR="001037BA" w:rsidRPr="001742E7" w:rsidRDefault="001037BA" w:rsidP="00FC65CF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lastRenderedPageBreak/>
              <w:t>Практикум</w:t>
            </w:r>
          </w:p>
        </w:tc>
        <w:tc>
          <w:tcPr>
            <w:tcW w:w="4673" w:type="dxa"/>
          </w:tcPr>
          <w:p w14:paraId="55E0DFB1" w14:textId="6CF1497A" w:rsidR="001037BA" w:rsidRPr="001742E7" w:rsidRDefault="001037BA" w:rsidP="001037BA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1742E7">
              <w:rPr>
                <w:color w:val="000000"/>
              </w:rPr>
              <w:t>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 - воспитателей.</w:t>
            </w:r>
          </w:p>
        </w:tc>
      </w:tr>
      <w:tr w:rsidR="001037BA" w:rsidRPr="001742E7" w14:paraId="285A144D" w14:textId="77777777" w:rsidTr="001037BA">
        <w:tc>
          <w:tcPr>
            <w:tcW w:w="4672" w:type="dxa"/>
          </w:tcPr>
          <w:p w14:paraId="27DCFF32" w14:textId="41D9CB0B" w:rsidR="001037BA" w:rsidRPr="001742E7" w:rsidRDefault="001037BA" w:rsidP="00FC65CF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t>Лекция</w:t>
            </w:r>
          </w:p>
        </w:tc>
        <w:tc>
          <w:tcPr>
            <w:tcW w:w="4673" w:type="dxa"/>
          </w:tcPr>
          <w:p w14:paraId="6436E0C7" w14:textId="7F9CBBFC" w:rsidR="001037BA" w:rsidRPr="001742E7" w:rsidRDefault="001037BA" w:rsidP="001037B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2E7">
              <w:rPr>
                <w:color w:val="000000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1037BA" w:rsidRPr="001742E7" w14:paraId="30D4015F" w14:textId="77777777" w:rsidTr="001037BA">
        <w:tc>
          <w:tcPr>
            <w:tcW w:w="4672" w:type="dxa"/>
          </w:tcPr>
          <w:p w14:paraId="4E418DEC" w14:textId="3028A17F" w:rsidR="001037BA" w:rsidRPr="001742E7" w:rsidRDefault="001037BA" w:rsidP="00FC65CF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t>Дискуссия</w:t>
            </w:r>
          </w:p>
        </w:tc>
        <w:tc>
          <w:tcPr>
            <w:tcW w:w="4673" w:type="dxa"/>
          </w:tcPr>
          <w:p w14:paraId="43EE8794" w14:textId="7134A0A4" w:rsidR="001037BA" w:rsidRPr="001742E7" w:rsidRDefault="001037BA" w:rsidP="001037B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2E7">
              <w:rPr>
                <w:color w:val="000000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 обсуждение актуальных проблем, способствующая формированию умения всесторонне анализировать факты и явления, опираясь на накопленный опыт, стимулирующий активное педагогическое мышление</w:t>
            </w:r>
          </w:p>
        </w:tc>
      </w:tr>
      <w:tr w:rsidR="001037BA" w:rsidRPr="001742E7" w14:paraId="43D4E605" w14:textId="77777777" w:rsidTr="001037BA">
        <w:tc>
          <w:tcPr>
            <w:tcW w:w="4672" w:type="dxa"/>
          </w:tcPr>
          <w:p w14:paraId="1C0BA1FE" w14:textId="03A6C059" w:rsidR="001037BA" w:rsidRPr="001742E7" w:rsidRDefault="001037BA" w:rsidP="00FC65CF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t>Круглый стол</w:t>
            </w:r>
          </w:p>
        </w:tc>
        <w:tc>
          <w:tcPr>
            <w:tcW w:w="4673" w:type="dxa"/>
          </w:tcPr>
          <w:p w14:paraId="05525D60" w14:textId="3AE4BDB0" w:rsidR="001037BA" w:rsidRPr="001742E7" w:rsidRDefault="001037BA" w:rsidP="001037B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2E7">
              <w:rPr>
                <w:color w:val="000000"/>
              </w:rPr>
              <w:t>Особенность этой формы состоит в том, что участники обмениваются мнением друг с другом при полном равноправии каждого</w:t>
            </w:r>
          </w:p>
        </w:tc>
      </w:tr>
      <w:tr w:rsidR="001037BA" w:rsidRPr="001742E7" w14:paraId="5230F5F1" w14:textId="77777777" w:rsidTr="001037BA">
        <w:tc>
          <w:tcPr>
            <w:tcW w:w="4672" w:type="dxa"/>
          </w:tcPr>
          <w:p w14:paraId="6C89CA67" w14:textId="4F8D2123" w:rsidR="001037BA" w:rsidRPr="001742E7" w:rsidRDefault="001037BA" w:rsidP="00FC65CF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t>Педагогический совет с участием родителей</w:t>
            </w:r>
          </w:p>
        </w:tc>
        <w:tc>
          <w:tcPr>
            <w:tcW w:w="4673" w:type="dxa"/>
          </w:tcPr>
          <w:p w14:paraId="7D26BD16" w14:textId="064D9C35" w:rsidR="001037BA" w:rsidRPr="001742E7" w:rsidRDefault="001037BA" w:rsidP="001037B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2E7">
              <w:rPr>
                <w:color w:val="000000"/>
              </w:rPr>
              <w:t>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</w:t>
            </w:r>
          </w:p>
        </w:tc>
      </w:tr>
      <w:tr w:rsidR="001037BA" w:rsidRPr="001742E7" w14:paraId="0262D9D3" w14:textId="77777777" w:rsidTr="001037BA">
        <w:tc>
          <w:tcPr>
            <w:tcW w:w="4672" w:type="dxa"/>
          </w:tcPr>
          <w:p w14:paraId="1536EE6B" w14:textId="71F49567" w:rsidR="001037BA" w:rsidRPr="001742E7" w:rsidRDefault="001037BA" w:rsidP="00FC65CF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t>Родительская конференция</w:t>
            </w:r>
          </w:p>
        </w:tc>
        <w:tc>
          <w:tcPr>
            <w:tcW w:w="4673" w:type="dxa"/>
          </w:tcPr>
          <w:p w14:paraId="7765405B" w14:textId="744DEE9D" w:rsidR="001037BA" w:rsidRPr="001742E7" w:rsidRDefault="001037BA" w:rsidP="00FC65C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2E7">
              <w:rPr>
                <w:color w:val="000000"/>
              </w:rPr>
              <w:t>Служит повышению педагогической культуры родителей; ценность этого вида работы в том, что в ней участвуют не только родители, но и общественность</w:t>
            </w:r>
          </w:p>
        </w:tc>
      </w:tr>
      <w:tr w:rsidR="00FC65CF" w:rsidRPr="001742E7" w14:paraId="19DF850B" w14:textId="77777777" w:rsidTr="001037BA">
        <w:tc>
          <w:tcPr>
            <w:tcW w:w="4672" w:type="dxa"/>
          </w:tcPr>
          <w:p w14:paraId="76562B1C" w14:textId="54DFB9EC" w:rsidR="00FC65CF" w:rsidRPr="001742E7" w:rsidRDefault="00FC65CF" w:rsidP="00FC65CF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t>Общие родительские собрания</w:t>
            </w:r>
          </w:p>
        </w:tc>
        <w:tc>
          <w:tcPr>
            <w:tcW w:w="4673" w:type="dxa"/>
          </w:tcPr>
          <w:p w14:paraId="62C0CF59" w14:textId="7CAC0319" w:rsidR="00FC65CF" w:rsidRPr="001742E7" w:rsidRDefault="00FC65CF" w:rsidP="00FC65C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2E7">
              <w:rPr>
                <w:color w:val="000000"/>
              </w:rPr>
              <w:t>Главной целью собрания является координация действий родительской общественности и педагогического коллектива по вопросам образования, воспитания, оздоровления и развития детей</w:t>
            </w:r>
          </w:p>
        </w:tc>
      </w:tr>
      <w:tr w:rsidR="00FC65CF" w:rsidRPr="001742E7" w14:paraId="46753686" w14:textId="77777777" w:rsidTr="001037BA">
        <w:tc>
          <w:tcPr>
            <w:tcW w:w="4672" w:type="dxa"/>
          </w:tcPr>
          <w:p w14:paraId="7D06271B" w14:textId="596F3FFB" w:rsidR="00FC65CF" w:rsidRPr="001742E7" w:rsidRDefault="00FC65CF" w:rsidP="00FC65CF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t>Групповые родительские собрания</w:t>
            </w:r>
          </w:p>
        </w:tc>
        <w:tc>
          <w:tcPr>
            <w:tcW w:w="4673" w:type="dxa"/>
          </w:tcPr>
          <w:p w14:paraId="70173C67" w14:textId="6E92469E" w:rsidR="00FC65CF" w:rsidRPr="001742E7" w:rsidRDefault="00FC65CF" w:rsidP="00FC65C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2E7">
              <w:rPr>
                <w:color w:val="000000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методами воспитания детей определенного возраста в условиях детского сада и семьи</w:t>
            </w:r>
          </w:p>
        </w:tc>
      </w:tr>
      <w:tr w:rsidR="00FC65CF" w:rsidRPr="001742E7" w14:paraId="60360879" w14:textId="77777777" w:rsidTr="001037BA">
        <w:tc>
          <w:tcPr>
            <w:tcW w:w="4672" w:type="dxa"/>
          </w:tcPr>
          <w:p w14:paraId="7319B9CE" w14:textId="3D7D07EC" w:rsidR="00FC65CF" w:rsidRPr="001742E7" w:rsidRDefault="00FC65CF" w:rsidP="00FC65CF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t>Аукцион</w:t>
            </w:r>
          </w:p>
        </w:tc>
        <w:tc>
          <w:tcPr>
            <w:tcW w:w="4673" w:type="dxa"/>
          </w:tcPr>
          <w:p w14:paraId="3CFA0F9F" w14:textId="271B149A" w:rsidR="00FC65CF" w:rsidRPr="001742E7" w:rsidRDefault="00FC65CF" w:rsidP="00FC65C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2E7">
              <w:rPr>
                <w:color w:val="000000"/>
              </w:rPr>
              <w:t>Собрание, которое происходит в игровой форме, в виде «продажи» полезных советов по выбранной теме</w:t>
            </w:r>
          </w:p>
        </w:tc>
      </w:tr>
      <w:tr w:rsidR="00FC65CF" w:rsidRPr="001742E7" w14:paraId="617AD384" w14:textId="77777777" w:rsidTr="001037BA">
        <w:tc>
          <w:tcPr>
            <w:tcW w:w="4672" w:type="dxa"/>
          </w:tcPr>
          <w:p w14:paraId="71A54D51" w14:textId="3709456E" w:rsidR="00FC65CF" w:rsidRPr="001742E7" w:rsidRDefault="00FC65CF" w:rsidP="00FC65CF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t>Вечера вопросов и ответов</w:t>
            </w:r>
          </w:p>
        </w:tc>
        <w:tc>
          <w:tcPr>
            <w:tcW w:w="4673" w:type="dxa"/>
          </w:tcPr>
          <w:p w14:paraId="6D93FDC1" w14:textId="6DFFBEE7" w:rsidR="00FC65CF" w:rsidRPr="001742E7" w:rsidRDefault="00FC65CF" w:rsidP="00FC65C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2E7">
              <w:rPr>
                <w:color w:val="000000"/>
              </w:rPr>
              <w:t xml:space="preserve">Позволяют родителям уточнить вои педагогические знания, применить их на </w:t>
            </w:r>
            <w:r w:rsidRPr="001742E7">
              <w:rPr>
                <w:color w:val="000000"/>
              </w:rPr>
              <w:lastRenderedPageBreak/>
              <w:t>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FC65CF" w:rsidRPr="001742E7" w14:paraId="1BD65E8E" w14:textId="77777777" w:rsidTr="001037BA">
        <w:tc>
          <w:tcPr>
            <w:tcW w:w="4672" w:type="dxa"/>
          </w:tcPr>
          <w:p w14:paraId="711C9334" w14:textId="5ADEBBFE" w:rsidR="00FC65CF" w:rsidRPr="001742E7" w:rsidRDefault="00FC65CF" w:rsidP="00FC65CF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lastRenderedPageBreak/>
              <w:t>Родительские вечера</w:t>
            </w:r>
          </w:p>
        </w:tc>
        <w:tc>
          <w:tcPr>
            <w:tcW w:w="4673" w:type="dxa"/>
          </w:tcPr>
          <w:p w14:paraId="70482C3F" w14:textId="074BA89F" w:rsidR="00FC65CF" w:rsidRPr="001742E7" w:rsidRDefault="00FC65CF" w:rsidP="00FC65C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2E7">
              <w:rPr>
                <w:color w:val="000000"/>
              </w:rPr>
              <w:t>Прекрасно сплачивают родительский коллектив; это праздники общения с родителями друга своего ребенка, это праздники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FC65CF" w:rsidRPr="001742E7" w14:paraId="40BFFAD1" w14:textId="77777777" w:rsidTr="001037BA">
        <w:tc>
          <w:tcPr>
            <w:tcW w:w="4672" w:type="dxa"/>
          </w:tcPr>
          <w:p w14:paraId="52FDF79A" w14:textId="10824F18" w:rsidR="00FC65CF" w:rsidRPr="001742E7" w:rsidRDefault="00FC65CF" w:rsidP="00FC65CF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t>Родительские чтения</w:t>
            </w:r>
          </w:p>
        </w:tc>
        <w:tc>
          <w:tcPr>
            <w:tcW w:w="4673" w:type="dxa"/>
          </w:tcPr>
          <w:p w14:paraId="7410BA17" w14:textId="7C90833F" w:rsidR="00FC65CF" w:rsidRPr="001742E7" w:rsidRDefault="00FC65CF" w:rsidP="00FC65C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2E7">
              <w:rPr>
                <w:color w:val="000000"/>
              </w:rPr>
              <w:t>Дают возможность родителям не только слушать лекции педагогов, но и изучать литературу по проблеме и участвовать в ее обсуждении</w:t>
            </w:r>
          </w:p>
        </w:tc>
      </w:tr>
      <w:tr w:rsidR="00FC65CF" w:rsidRPr="001742E7" w14:paraId="699EA9CB" w14:textId="77777777" w:rsidTr="001037BA">
        <w:tc>
          <w:tcPr>
            <w:tcW w:w="4672" w:type="dxa"/>
          </w:tcPr>
          <w:p w14:paraId="01E346E3" w14:textId="2E98D005" w:rsidR="00FC65CF" w:rsidRPr="001742E7" w:rsidRDefault="00FC65CF" w:rsidP="00FC65CF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t>Родительский тренинг</w:t>
            </w:r>
          </w:p>
        </w:tc>
        <w:tc>
          <w:tcPr>
            <w:tcW w:w="4673" w:type="dxa"/>
          </w:tcPr>
          <w:p w14:paraId="07232066" w14:textId="4F07FD86" w:rsidR="00FC65CF" w:rsidRPr="001742E7" w:rsidRDefault="00FC65CF" w:rsidP="00FC65C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2E7">
              <w:rPr>
                <w:color w:val="000000"/>
              </w:rPr>
              <w:t>Активная форма взаимодействия с родителями, которые хотят изменить свое отношение к поведению и взаимодействию с собственным ребенком, сделать его более открытым и доверительным</w:t>
            </w:r>
          </w:p>
        </w:tc>
      </w:tr>
      <w:tr w:rsidR="00FC65CF" w:rsidRPr="001742E7" w14:paraId="3C1C8EA3" w14:textId="77777777" w:rsidTr="001037BA">
        <w:tc>
          <w:tcPr>
            <w:tcW w:w="4672" w:type="dxa"/>
          </w:tcPr>
          <w:p w14:paraId="2D131965" w14:textId="190A18F0" w:rsidR="00FC65CF" w:rsidRPr="001742E7" w:rsidRDefault="00FC65CF" w:rsidP="00FC65CF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t>Педагогическая беседа</w:t>
            </w:r>
          </w:p>
        </w:tc>
        <w:tc>
          <w:tcPr>
            <w:tcW w:w="4673" w:type="dxa"/>
          </w:tcPr>
          <w:p w14:paraId="50C1F68E" w14:textId="7221033D" w:rsidR="00FC65CF" w:rsidRPr="001742E7" w:rsidRDefault="00FC65CF" w:rsidP="00FC65C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2E7">
              <w:rPr>
                <w:color w:val="000000"/>
              </w:rPr>
              <w:t>Обмен мнениями по вопросам воспитания и достижение единой точки зрения по этим вопросам, оказание родителям своевременной помощи</w:t>
            </w:r>
          </w:p>
        </w:tc>
      </w:tr>
      <w:tr w:rsidR="00FC65CF" w:rsidRPr="001742E7" w14:paraId="720AD170" w14:textId="77777777" w:rsidTr="001037BA">
        <w:tc>
          <w:tcPr>
            <w:tcW w:w="4672" w:type="dxa"/>
          </w:tcPr>
          <w:p w14:paraId="53962238" w14:textId="68734101" w:rsidR="00FC65CF" w:rsidRPr="001742E7" w:rsidRDefault="00FC65CF" w:rsidP="00FC65CF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t>Дебаты</w:t>
            </w:r>
          </w:p>
        </w:tc>
        <w:tc>
          <w:tcPr>
            <w:tcW w:w="4673" w:type="dxa"/>
          </w:tcPr>
          <w:p w14:paraId="41ABACA3" w14:textId="7786375A" w:rsidR="00FC65CF" w:rsidRPr="001742E7" w:rsidRDefault="00FC65CF" w:rsidP="00FC65C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2E7">
              <w:rPr>
                <w:color w:val="000000"/>
              </w:rPr>
              <w:t>Обсуждение в форме заранее подготовленных выступлений представителей противостоящих, соперничающих сторон.</w:t>
            </w:r>
          </w:p>
        </w:tc>
      </w:tr>
      <w:tr w:rsidR="00FC65CF" w:rsidRPr="001742E7" w14:paraId="4D5F9F68" w14:textId="77777777" w:rsidTr="001037BA">
        <w:tc>
          <w:tcPr>
            <w:tcW w:w="4672" w:type="dxa"/>
          </w:tcPr>
          <w:p w14:paraId="5E91E18B" w14:textId="0C4917D3" w:rsidR="00FC65CF" w:rsidRPr="001742E7" w:rsidRDefault="00FC65CF" w:rsidP="00FC65CF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t>Педагогическая лаборатория</w:t>
            </w:r>
          </w:p>
        </w:tc>
        <w:tc>
          <w:tcPr>
            <w:tcW w:w="4673" w:type="dxa"/>
          </w:tcPr>
          <w:p w14:paraId="1D8689C2" w14:textId="2479BDFD" w:rsidR="00FC65CF" w:rsidRPr="001742E7" w:rsidRDefault="00FC65CF" w:rsidP="00FC65C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2E7">
              <w:rPr>
                <w:color w:val="000000"/>
              </w:rPr>
              <w:t>Предполагает обсуждение участия родителей в различных мероприятиях.</w:t>
            </w:r>
          </w:p>
        </w:tc>
      </w:tr>
    </w:tbl>
    <w:p w14:paraId="138B6DB2" w14:textId="13A163E2" w:rsidR="004943E2" w:rsidRPr="00FC65CF" w:rsidRDefault="004943E2" w:rsidP="00FC65C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B5F424B" w14:textId="77777777" w:rsidR="001742E7" w:rsidRDefault="001742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14:paraId="6A66B933" w14:textId="04F3786B" w:rsidR="004943E2" w:rsidRPr="00C24F62" w:rsidRDefault="00C51BF1" w:rsidP="00C24F62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24F62">
        <w:rPr>
          <w:b/>
          <w:color w:val="000000"/>
          <w:sz w:val="28"/>
          <w:szCs w:val="28"/>
        </w:rPr>
        <w:lastRenderedPageBreak/>
        <w:t>План работы проекта</w:t>
      </w: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4678"/>
        <w:gridCol w:w="1984"/>
      </w:tblGrid>
      <w:tr w:rsidR="004E6393" w:rsidRPr="001742E7" w14:paraId="58D4DED5" w14:textId="77777777" w:rsidTr="001742E7">
        <w:tc>
          <w:tcPr>
            <w:tcW w:w="992" w:type="dxa"/>
          </w:tcPr>
          <w:p w14:paraId="0F0B0C36" w14:textId="2B685310" w:rsidR="00C24F62" w:rsidRPr="001742E7" w:rsidRDefault="001742E7" w:rsidP="00C24F62">
            <w:pPr>
              <w:pStyle w:val="c4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="00C24F62" w:rsidRPr="001742E7">
              <w:rPr>
                <w:b/>
                <w:color w:val="000000"/>
              </w:rPr>
              <w:t>есяц</w:t>
            </w:r>
          </w:p>
        </w:tc>
        <w:tc>
          <w:tcPr>
            <w:tcW w:w="3403" w:type="dxa"/>
          </w:tcPr>
          <w:p w14:paraId="35E02CDD" w14:textId="3987AE5C" w:rsidR="00C24F62" w:rsidRPr="001742E7" w:rsidRDefault="001742E7" w:rsidP="004E6393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="00C24F62" w:rsidRPr="001742E7">
              <w:rPr>
                <w:b/>
                <w:color w:val="000000"/>
              </w:rPr>
              <w:t>ероприятие</w:t>
            </w:r>
          </w:p>
        </w:tc>
        <w:tc>
          <w:tcPr>
            <w:tcW w:w="4678" w:type="dxa"/>
          </w:tcPr>
          <w:p w14:paraId="7425EB6E" w14:textId="0EEE484B" w:rsidR="00C24F62" w:rsidRPr="001742E7" w:rsidRDefault="001742E7" w:rsidP="004E6393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Ц</w:t>
            </w:r>
            <w:r w:rsidR="004E452F" w:rsidRPr="001742E7">
              <w:rPr>
                <w:b/>
                <w:bCs/>
                <w:color w:val="000000"/>
                <w:shd w:val="clear" w:color="auto" w:fill="FFFFFF"/>
              </w:rPr>
              <w:t>ели и задачи</w:t>
            </w:r>
          </w:p>
        </w:tc>
        <w:tc>
          <w:tcPr>
            <w:tcW w:w="1984" w:type="dxa"/>
          </w:tcPr>
          <w:p w14:paraId="6DC5D04C" w14:textId="5E966D69" w:rsidR="00C24F62" w:rsidRPr="001742E7" w:rsidRDefault="001742E7" w:rsidP="00C24F62">
            <w:pPr>
              <w:pStyle w:val="c4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</w:t>
            </w:r>
            <w:r w:rsidR="004E452F" w:rsidRPr="001742E7">
              <w:rPr>
                <w:b/>
                <w:bCs/>
                <w:color w:val="000000"/>
                <w:shd w:val="clear" w:color="auto" w:fill="FFFFFF"/>
              </w:rPr>
              <w:t xml:space="preserve">тветственные </w:t>
            </w:r>
          </w:p>
        </w:tc>
      </w:tr>
      <w:tr w:rsidR="004E6393" w:rsidRPr="001742E7" w14:paraId="3842EA11" w14:textId="77777777" w:rsidTr="001742E7">
        <w:trPr>
          <w:cantSplit/>
          <w:trHeight w:val="1134"/>
        </w:trPr>
        <w:tc>
          <w:tcPr>
            <w:tcW w:w="992" w:type="dxa"/>
            <w:textDirection w:val="btLr"/>
          </w:tcPr>
          <w:p w14:paraId="79756884" w14:textId="2F96249B" w:rsidR="00C24F62" w:rsidRPr="001742E7" w:rsidRDefault="004E452F" w:rsidP="00A72466">
            <w:pPr>
              <w:pStyle w:val="c4"/>
              <w:ind w:left="113" w:right="113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t>Сентябрь</w:t>
            </w:r>
          </w:p>
        </w:tc>
        <w:tc>
          <w:tcPr>
            <w:tcW w:w="3403" w:type="dxa"/>
          </w:tcPr>
          <w:p w14:paraId="0E6BAD6F" w14:textId="77777777" w:rsidR="009672E6" w:rsidRPr="001742E7" w:rsidRDefault="009672E6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подготовка к учебному году</w:t>
            </w:r>
          </w:p>
          <w:p w14:paraId="3433BA75" w14:textId="5AAE5242" w:rsidR="009672E6" w:rsidRPr="001742E7" w:rsidRDefault="009672E6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Фотовернисаж</w:t>
            </w:r>
            <w:proofErr w:type="spellEnd"/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«Воспоминания о лете».</w:t>
            </w:r>
          </w:p>
          <w:p w14:paraId="3F84D805" w14:textId="6C9699F2" w:rsidR="009672E6" w:rsidRPr="001742E7" w:rsidRDefault="009672E6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 «Начинаем учиться вместе».</w:t>
            </w:r>
          </w:p>
          <w:p w14:paraId="5F2A7D90" w14:textId="3229CB32" w:rsidR="006A0619" w:rsidRPr="001742E7" w:rsidRDefault="009672E6" w:rsidP="004E6393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42E7">
              <w:rPr>
                <w:color w:val="000000"/>
              </w:rPr>
              <w:t xml:space="preserve">Индивидуальная </w:t>
            </w:r>
            <w:r w:rsidR="00DB104D" w:rsidRPr="001742E7">
              <w:rPr>
                <w:color w:val="000000"/>
              </w:rPr>
              <w:t>работа: анкетирование</w:t>
            </w:r>
            <w:r w:rsidRPr="001742E7">
              <w:rPr>
                <w:color w:val="000000"/>
              </w:rPr>
              <w:t xml:space="preserve"> «Пожелания на год»</w:t>
            </w:r>
            <w:r w:rsidR="006F059B" w:rsidRPr="001742E7">
              <w:rPr>
                <w:color w:val="000000"/>
              </w:rPr>
              <w:t>,</w:t>
            </w:r>
            <w:r w:rsidR="006A0619" w:rsidRPr="001742E7">
              <w:rPr>
                <w:color w:val="000000"/>
              </w:rPr>
              <w:t xml:space="preserve"> </w:t>
            </w:r>
            <w:r w:rsidR="006F059B" w:rsidRPr="001742E7">
              <w:rPr>
                <w:color w:val="000000"/>
              </w:rPr>
              <w:t>к</w:t>
            </w:r>
            <w:r w:rsidR="006A0619" w:rsidRPr="001742E7">
              <w:rPr>
                <w:color w:val="000000"/>
              </w:rPr>
              <w:t>онсультация для родителей: «Методы нетрадиционного рисования»</w:t>
            </w:r>
          </w:p>
          <w:p w14:paraId="283799AC" w14:textId="0A12C10A" w:rsidR="00C24F62" w:rsidRPr="001742E7" w:rsidRDefault="006A0619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«Путешествие в страну знаний продолжается или только вперёд»</w:t>
            </w:r>
          </w:p>
        </w:tc>
        <w:tc>
          <w:tcPr>
            <w:tcW w:w="4678" w:type="dxa"/>
          </w:tcPr>
          <w:p w14:paraId="39C6DFB4" w14:textId="77777777" w:rsidR="006A0619" w:rsidRPr="001742E7" w:rsidRDefault="006A0619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Нацелить, приобщить родителей к активной, совместной работе в новом учебном году</w:t>
            </w:r>
          </w:p>
          <w:p w14:paraId="1D80BD95" w14:textId="77777777" w:rsidR="006A0619" w:rsidRPr="001742E7" w:rsidRDefault="006A0619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Поделиться воспоминаниями о лете, заинтересовать лучшими местами отдыха на следующий год.</w:t>
            </w:r>
          </w:p>
          <w:p w14:paraId="6EF5B1A7" w14:textId="77777777" w:rsidR="006A0619" w:rsidRPr="001742E7" w:rsidRDefault="006A0619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планом на год.</w:t>
            </w:r>
          </w:p>
          <w:p w14:paraId="62AD3A2B" w14:textId="77777777" w:rsidR="006A0619" w:rsidRPr="001742E7" w:rsidRDefault="006A0619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во всех мероприятиях, обмен мнениями о делах группы прошлого года и рекомендации родителей на этот год.</w:t>
            </w:r>
          </w:p>
          <w:p w14:paraId="2A9D700B" w14:textId="1995CE3D" w:rsidR="006A0619" w:rsidRPr="001742E7" w:rsidRDefault="006A0619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запросов, интересов и пожеланий при организации образовательных и воспитательных услуг в ДОУ.</w:t>
            </w:r>
          </w:p>
          <w:p w14:paraId="74E02977" w14:textId="77777777" w:rsidR="006A0619" w:rsidRPr="001742E7" w:rsidRDefault="006A0619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Сблизить членов семьи в совместной работе.</w:t>
            </w:r>
          </w:p>
          <w:p w14:paraId="56A3A168" w14:textId="77777777" w:rsidR="006A0619" w:rsidRPr="001742E7" w:rsidRDefault="006A0619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нетрадиционными техниками в рисовании, развивать желание познакомиться с деятельностью в детском саду. Воспитывать интерес и сплочённость.</w:t>
            </w:r>
          </w:p>
          <w:p w14:paraId="780F2FED" w14:textId="1E3B6625" w:rsidR="00C24F62" w:rsidRPr="001742E7" w:rsidRDefault="006A0619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взаимодействия между </w:t>
            </w:r>
            <w:r w:rsidR="009D5B93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воспитателем и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родителями; моделирование </w:t>
            </w:r>
            <w:r w:rsidR="009D5B93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 взаимодействия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новый учебный год; повышение педагогической культуры родителей. Познакомить родителей с задачами и особенностями образовательной работы, задачами ДОУ на новый уч.</w:t>
            </w:r>
            <w:r w:rsidR="004E6393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</w:tcPr>
          <w:p w14:paraId="0F16BF6A" w14:textId="77777777" w:rsidR="009672E6" w:rsidRPr="001742E7" w:rsidRDefault="009672E6" w:rsidP="009672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14:paraId="738819E7" w14:textId="77777777" w:rsidR="004E6393" w:rsidRPr="001742E7" w:rsidRDefault="009672E6" w:rsidP="009672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r w:rsidR="004E6393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6BA099D" w14:textId="4E858690" w:rsidR="009672E6" w:rsidRPr="001742E7" w:rsidRDefault="004E6393" w:rsidP="009672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  <w:p w14:paraId="79AE8C22" w14:textId="77777777" w:rsidR="00C24F62" w:rsidRPr="001742E7" w:rsidRDefault="00C24F62" w:rsidP="00C24F62">
            <w:pPr>
              <w:pStyle w:val="c4"/>
              <w:spacing w:after="0"/>
              <w:jc w:val="center"/>
              <w:rPr>
                <w:color w:val="000000"/>
              </w:rPr>
            </w:pPr>
          </w:p>
        </w:tc>
      </w:tr>
      <w:tr w:rsidR="004E6393" w:rsidRPr="001742E7" w14:paraId="30B5B8B7" w14:textId="77777777" w:rsidTr="001742E7">
        <w:trPr>
          <w:cantSplit/>
          <w:trHeight w:val="2825"/>
        </w:trPr>
        <w:tc>
          <w:tcPr>
            <w:tcW w:w="992" w:type="dxa"/>
            <w:textDirection w:val="btLr"/>
          </w:tcPr>
          <w:p w14:paraId="7A1A4F6F" w14:textId="4AC70FD5" w:rsidR="00C24F62" w:rsidRPr="001742E7" w:rsidRDefault="004E452F" w:rsidP="004E6393">
            <w:pPr>
              <w:pStyle w:val="c4"/>
              <w:spacing w:after="0"/>
              <w:ind w:left="113" w:right="113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t>Октябрь</w:t>
            </w:r>
          </w:p>
        </w:tc>
        <w:tc>
          <w:tcPr>
            <w:tcW w:w="3403" w:type="dxa"/>
          </w:tcPr>
          <w:p w14:paraId="4EF81B7D" w14:textId="62EE860B" w:rsidR="00603A92" w:rsidRPr="001742E7" w:rsidRDefault="00603A92" w:rsidP="00603A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Беседа с родителями: «Развитие ребенка </w:t>
            </w:r>
            <w:r w:rsidR="006F059B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6F059B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лет»</w:t>
            </w:r>
          </w:p>
          <w:p w14:paraId="1F43580A" w14:textId="75121EB8" w:rsidR="00603A92" w:rsidRPr="001742E7" w:rsidRDefault="00603A92" w:rsidP="00603A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2E8"/>
                <w:lang w:eastAsia="ru-RU"/>
              </w:rPr>
              <w:t> 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«Семья и детский сад </w:t>
            </w:r>
            <w:r w:rsidR="006F059B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единое образовательное пространство»</w:t>
            </w:r>
          </w:p>
          <w:p w14:paraId="75953200" w14:textId="77777777" w:rsidR="00603A92" w:rsidRPr="001742E7" w:rsidRDefault="00603A92" w:rsidP="00603A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материала «Осенняя фантазия».</w:t>
            </w:r>
          </w:p>
          <w:p w14:paraId="77AC16F1" w14:textId="5B3452BB" w:rsidR="00603A92" w:rsidRPr="001742E7" w:rsidRDefault="00603A92" w:rsidP="00603A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Оформление наглядно</w:t>
            </w:r>
            <w:r w:rsidR="006F059B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текстовой информации: «Если хочешь быть здоровым </w:t>
            </w:r>
            <w:r w:rsidR="006F059B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закаляйся!»</w:t>
            </w:r>
          </w:p>
          <w:p w14:paraId="5E665D8B" w14:textId="1CF8EE01" w:rsidR="00C24F62" w:rsidRPr="001742E7" w:rsidRDefault="00603A92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папки-передвижки «Азбука для родителей»</w:t>
            </w:r>
            <w:r w:rsidR="00462548" w:rsidRPr="001742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«Портфолио дошкольника</w:t>
            </w:r>
            <w:r w:rsidR="004D6A2B" w:rsidRPr="001742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4678" w:type="dxa"/>
          </w:tcPr>
          <w:p w14:paraId="181F8008" w14:textId="3991188F" w:rsidR="00C24F62" w:rsidRPr="001742E7" w:rsidRDefault="00C45BF9" w:rsidP="00C45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Помочь родителям лучше разбираться в возрастных и индивидуальных особенностях детей </w:t>
            </w:r>
            <w:r w:rsidR="006F059B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3-4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лет</w:t>
            </w:r>
            <w:r w:rsidR="004D6A2B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привлекать родителей к совместной работе семьи и детского сада</w:t>
            </w:r>
            <w:r w:rsidR="004D6A2B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экологическому воспитанию детей, совместному труду; сплочение в общем деле</w:t>
            </w:r>
            <w:r w:rsidR="004D6A2B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приемами профилактики простудных заболеваний в осенне</w:t>
            </w:r>
            <w:r w:rsidR="006F059B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период</w:t>
            </w:r>
            <w:r w:rsidR="004D6A2B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Дать рекомендации родителям о способах воспитания детей.</w:t>
            </w:r>
            <w:r w:rsidR="004D6A2B"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Рекомендации по изготовлению, оформлению, внесение в портфолио индивидуальных материалов из детского сада.</w:t>
            </w:r>
          </w:p>
        </w:tc>
        <w:tc>
          <w:tcPr>
            <w:tcW w:w="1984" w:type="dxa"/>
          </w:tcPr>
          <w:p w14:paraId="06916994" w14:textId="77777777" w:rsidR="004E6393" w:rsidRPr="001742E7" w:rsidRDefault="004E6393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14:paraId="138C093E" w14:textId="7E11E91E" w:rsidR="004E6393" w:rsidRPr="001742E7" w:rsidRDefault="004E6393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</w:t>
            </w:r>
          </w:p>
          <w:p w14:paraId="0B7F60EA" w14:textId="77777777" w:rsidR="00C24F62" w:rsidRPr="001742E7" w:rsidRDefault="00C24F62" w:rsidP="00C24F62">
            <w:pPr>
              <w:pStyle w:val="c4"/>
              <w:spacing w:after="0"/>
              <w:jc w:val="center"/>
              <w:rPr>
                <w:color w:val="000000"/>
              </w:rPr>
            </w:pPr>
          </w:p>
        </w:tc>
      </w:tr>
      <w:tr w:rsidR="004E6393" w:rsidRPr="001742E7" w14:paraId="384F4C88" w14:textId="77777777" w:rsidTr="001742E7">
        <w:trPr>
          <w:cantSplit/>
          <w:trHeight w:val="1134"/>
        </w:trPr>
        <w:tc>
          <w:tcPr>
            <w:tcW w:w="992" w:type="dxa"/>
            <w:textDirection w:val="btLr"/>
          </w:tcPr>
          <w:p w14:paraId="58CA6C6B" w14:textId="3E987B24" w:rsidR="004E452F" w:rsidRPr="001742E7" w:rsidRDefault="004E452F" w:rsidP="004E6393">
            <w:pPr>
              <w:pStyle w:val="c4"/>
              <w:spacing w:after="0"/>
              <w:ind w:left="113" w:right="113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lastRenderedPageBreak/>
              <w:t>Ноябрь</w:t>
            </w:r>
          </w:p>
        </w:tc>
        <w:tc>
          <w:tcPr>
            <w:tcW w:w="3403" w:type="dxa"/>
          </w:tcPr>
          <w:p w14:paraId="4A93B356" w14:textId="4531CFEE" w:rsidR="004D6A2B" w:rsidRPr="001742E7" w:rsidRDefault="004D6A2B" w:rsidP="004D6A2B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42E7">
              <w:rPr>
                <w:color w:val="000000"/>
                <w:shd w:val="clear" w:color="auto" w:fill="FFFFFF"/>
              </w:rPr>
              <w:t>Развлечение «День матери»</w:t>
            </w:r>
            <w:r w:rsidRPr="001742E7">
              <w:rPr>
                <w:color w:val="000000"/>
              </w:rPr>
              <w:t xml:space="preserve"> Консультация: «Что делать если ребенок не хочет убирать за собой игрушки»</w:t>
            </w:r>
          </w:p>
          <w:p w14:paraId="1F53D6BE" w14:textId="409F3BF7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альбома с участием родителей «Стихи, </w:t>
            </w:r>
            <w:proofErr w:type="spellStart"/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059B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помощники в воспитании детей»</w:t>
            </w:r>
          </w:p>
          <w:p w14:paraId="6E61EB19" w14:textId="46E0D926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добрых дел «Наши меньшие друзья»</w:t>
            </w:r>
          </w:p>
          <w:p w14:paraId="3D850123" w14:textId="37CC4C32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«Бабушка и я, лучшие друзья» (к</w:t>
            </w:r>
            <w:r w:rsidR="006F059B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пожилого человека)</w:t>
            </w:r>
          </w:p>
          <w:p w14:paraId="32897AA6" w14:textId="77777777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папки-передвижки «Поздняя осень»</w:t>
            </w:r>
          </w:p>
          <w:p w14:paraId="68AE2168" w14:textId="0E680051" w:rsidR="004E452F" w:rsidRPr="001742E7" w:rsidRDefault="004D6A2B" w:rsidP="006F05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совместных творческих работ с детьми ко дню матери «С папой мы рисуем маму…»</w:t>
            </w:r>
          </w:p>
        </w:tc>
        <w:tc>
          <w:tcPr>
            <w:tcW w:w="4678" w:type="dxa"/>
          </w:tcPr>
          <w:p w14:paraId="14EA54FB" w14:textId="24097E36" w:rsidR="004D6A2B" w:rsidRPr="001742E7" w:rsidRDefault="004D6A2B" w:rsidP="004D6A2B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42E7">
              <w:rPr>
                <w:color w:val="000000"/>
                <w:shd w:val="clear" w:color="auto" w:fill="FFFFFF"/>
              </w:rPr>
              <w:t>Вовлечение родителей в педагогическую деятельность.</w:t>
            </w:r>
            <w:r w:rsidRPr="001742E7">
              <w:rPr>
                <w:color w:val="000000"/>
              </w:rPr>
              <w:t xml:space="preserve"> Дать рекомендации родителям о способах воздействия на ребенка </w:t>
            </w:r>
          </w:p>
          <w:p w14:paraId="7CCADCD3" w14:textId="77777777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родителей в работе у группы детского сада, развитие позитивных взаимоотношений работников ДО и родителей.</w:t>
            </w:r>
          </w:p>
          <w:p w14:paraId="0D867AF9" w14:textId="77777777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нравственному воспитанию детей, совместному труду; сплочение детского и взрослого коллектива.</w:t>
            </w:r>
          </w:p>
          <w:p w14:paraId="7B2860B8" w14:textId="77777777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родителей в работе у группы детского сада, развитие позитивных взаимоотношений работников ДО и родителей.</w:t>
            </w:r>
          </w:p>
          <w:p w14:paraId="571370DF" w14:textId="77777777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детей и родителей о времени года «осень»</w:t>
            </w:r>
          </w:p>
          <w:p w14:paraId="7B447921" w14:textId="0D6D8DE3" w:rsidR="004E452F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Вовлечение родителей в детскую деятельность, раскрытие творческих способностей и воображения детей; расширение работы с родителями воспитанников.</w:t>
            </w:r>
          </w:p>
        </w:tc>
        <w:tc>
          <w:tcPr>
            <w:tcW w:w="1984" w:type="dxa"/>
          </w:tcPr>
          <w:p w14:paraId="7E4B4505" w14:textId="77777777" w:rsidR="004E6393" w:rsidRPr="001742E7" w:rsidRDefault="004E6393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14:paraId="0CE7EBD7" w14:textId="123E8F18" w:rsidR="004E452F" w:rsidRPr="001742E7" w:rsidRDefault="004E6393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</w:t>
            </w:r>
          </w:p>
        </w:tc>
      </w:tr>
      <w:tr w:rsidR="004E6393" w:rsidRPr="001742E7" w14:paraId="3697FBCB" w14:textId="77777777" w:rsidTr="001742E7">
        <w:trPr>
          <w:cantSplit/>
          <w:trHeight w:val="1134"/>
        </w:trPr>
        <w:tc>
          <w:tcPr>
            <w:tcW w:w="992" w:type="dxa"/>
            <w:textDirection w:val="btLr"/>
          </w:tcPr>
          <w:p w14:paraId="1A323884" w14:textId="1B6C985A" w:rsidR="004E452F" w:rsidRPr="001742E7" w:rsidRDefault="004E452F" w:rsidP="004E6393">
            <w:pPr>
              <w:pStyle w:val="c4"/>
              <w:spacing w:after="0"/>
              <w:ind w:left="113" w:right="113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lastRenderedPageBreak/>
              <w:t>Декабрь</w:t>
            </w:r>
          </w:p>
        </w:tc>
        <w:tc>
          <w:tcPr>
            <w:tcW w:w="3403" w:type="dxa"/>
          </w:tcPr>
          <w:p w14:paraId="4E131853" w14:textId="77777777" w:rsidR="006F059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«Воспитываем добротой». </w:t>
            </w:r>
          </w:p>
          <w:p w14:paraId="6AF67AFA" w14:textId="3FAC3FA9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форум «Поговорим о нравственности».</w:t>
            </w:r>
          </w:p>
          <w:p w14:paraId="0CD8B159" w14:textId="40F6C1C9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«Игрушка-</w:t>
            </w:r>
            <w:proofErr w:type="spellStart"/>
            <w:r w:rsidR="00337CB5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антиигрушка</w:t>
            </w:r>
            <w:proofErr w:type="spellEnd"/>
            <w:r w:rsidR="00337CB5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наши дети играют».</w:t>
            </w:r>
          </w:p>
          <w:p w14:paraId="701865CA" w14:textId="74DA4672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в рубрике «Делимся семейным опытом», «Как организовать выходной день с ребенком</w:t>
            </w:r>
            <w:r w:rsidR="006F059B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305FB01" w14:textId="74CD6EC9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новогодних открыток и газет «Чудеса своими руками»</w:t>
            </w:r>
          </w:p>
          <w:p w14:paraId="477B42AF" w14:textId="77777777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новогодний карнавал «Здравствуй, Новый год!».</w:t>
            </w:r>
          </w:p>
          <w:p w14:paraId="5EBA0E03" w14:textId="77777777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Папка передвижка «Зима и зимние приметы».</w:t>
            </w:r>
          </w:p>
          <w:p w14:paraId="22B86C26" w14:textId="77777777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с родителями и детьми «Наш волшебный городок».</w:t>
            </w:r>
          </w:p>
          <w:p w14:paraId="13AEE4D1" w14:textId="77777777" w:rsidR="004E452F" w:rsidRPr="001742E7" w:rsidRDefault="004E452F" w:rsidP="004D6A2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14:paraId="085731DB" w14:textId="77777777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наилучшими способами общения, наказания, поощрения детей, разъяснения им норм нравственности. Обсудить домашние проблемы в общении с детьми, предложить помощь на дому.</w:t>
            </w:r>
          </w:p>
          <w:p w14:paraId="14204D77" w14:textId="56423A29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родителям знания о значении игры в развитии ребенка; заинтересовать проблемой; приобщить к игре ребенка в условиях семьи; вооружить родителей знаниями о целесообразном педагогическом подборе игрушек.</w:t>
            </w:r>
          </w:p>
          <w:p w14:paraId="36489CD5" w14:textId="77777777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Поделиться опытом в воспитании своих детей, привлечь родителей к активной совместной деятельности в группе.</w:t>
            </w:r>
          </w:p>
          <w:p w14:paraId="1AB55F9D" w14:textId="77777777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малоактивных родителей к совместной групповой деятельности, дать возможность всем семьям проявить творчество, воспитывать желание порадовать всех на празднике, сплочённость.</w:t>
            </w:r>
          </w:p>
          <w:p w14:paraId="3B21C168" w14:textId="77777777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 Приобщение к участию, в украшение группы, зала.</w:t>
            </w:r>
          </w:p>
          <w:p w14:paraId="1905958A" w14:textId="77777777" w:rsidR="004D6A2B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Расширить представление детей и родителей о времени года «Зима».</w:t>
            </w:r>
          </w:p>
          <w:p w14:paraId="378CD6A1" w14:textId="1FE23AE7" w:rsidR="004E452F" w:rsidRPr="001742E7" w:rsidRDefault="004D6A2B" w:rsidP="004D6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совместной деятельности в постройке снежного городка на участке, активизация творчества родителей и детей.</w:t>
            </w:r>
          </w:p>
        </w:tc>
        <w:tc>
          <w:tcPr>
            <w:tcW w:w="1984" w:type="dxa"/>
          </w:tcPr>
          <w:p w14:paraId="04F8228E" w14:textId="77777777" w:rsidR="004E6393" w:rsidRPr="001742E7" w:rsidRDefault="004E6393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14:paraId="3E525AAF" w14:textId="05044352" w:rsidR="004E6393" w:rsidRPr="001742E7" w:rsidRDefault="004E6393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</w:t>
            </w:r>
          </w:p>
          <w:p w14:paraId="3112BAE0" w14:textId="77777777" w:rsidR="004E452F" w:rsidRPr="001742E7" w:rsidRDefault="004E452F" w:rsidP="00C24F62">
            <w:pPr>
              <w:pStyle w:val="c4"/>
              <w:spacing w:after="0"/>
              <w:jc w:val="center"/>
              <w:rPr>
                <w:color w:val="000000"/>
              </w:rPr>
            </w:pPr>
          </w:p>
        </w:tc>
      </w:tr>
      <w:tr w:rsidR="004E6393" w:rsidRPr="001742E7" w14:paraId="6B23F3CE" w14:textId="77777777" w:rsidTr="001742E7">
        <w:trPr>
          <w:cantSplit/>
          <w:trHeight w:val="1134"/>
        </w:trPr>
        <w:tc>
          <w:tcPr>
            <w:tcW w:w="992" w:type="dxa"/>
            <w:textDirection w:val="btLr"/>
          </w:tcPr>
          <w:p w14:paraId="155DA17C" w14:textId="6E471D92" w:rsidR="004E452F" w:rsidRPr="001742E7" w:rsidRDefault="004E452F" w:rsidP="004E6393">
            <w:pPr>
              <w:pStyle w:val="c4"/>
              <w:spacing w:after="0"/>
              <w:ind w:left="113" w:right="113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t>Январь</w:t>
            </w:r>
          </w:p>
        </w:tc>
        <w:tc>
          <w:tcPr>
            <w:tcW w:w="3403" w:type="dxa"/>
          </w:tcPr>
          <w:p w14:paraId="69A86F13" w14:textId="77777777" w:rsidR="006F059B" w:rsidRPr="001742E7" w:rsidRDefault="00337CB5" w:rsidP="00337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Театрализованная деятельность - презентация театров. «Вечера в семейной гостиной». </w:t>
            </w:r>
          </w:p>
          <w:p w14:paraId="7FE13663" w14:textId="4DCA6C45" w:rsidR="00337CB5" w:rsidRPr="001742E7" w:rsidRDefault="00337CB5" w:rsidP="00337CB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Информация: «Влияние театрализованной игры на формирование личностных компетенций ребенка-дошкольника», «Зачем ребенку кукольный театр?».</w:t>
            </w:r>
          </w:p>
          <w:p w14:paraId="7DF05DFC" w14:textId="77777777" w:rsidR="00337CB5" w:rsidRPr="001742E7" w:rsidRDefault="00337CB5" w:rsidP="00337CB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«Игрушка моего ребенка»</w:t>
            </w:r>
          </w:p>
          <w:p w14:paraId="5DF5DE8A" w14:textId="37E4B58C" w:rsidR="00337CB5" w:rsidRPr="001742E7" w:rsidRDefault="00337CB5" w:rsidP="00337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 «Добрых дел мастера».</w:t>
            </w:r>
          </w:p>
          <w:p w14:paraId="2100DD65" w14:textId="535B7582" w:rsidR="00533DC4" w:rsidRPr="001742E7" w:rsidRDefault="00337CB5" w:rsidP="00533DC4">
            <w:pPr>
              <w:pStyle w:val="c4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742E7">
              <w:rPr>
                <w:color w:val="000000"/>
              </w:rPr>
              <w:t>Консультация: «Детские истерики»</w:t>
            </w:r>
            <w:r w:rsidR="00533DC4" w:rsidRPr="001742E7">
              <w:rPr>
                <w:color w:val="000000"/>
              </w:rPr>
              <w:t xml:space="preserve"> </w:t>
            </w:r>
          </w:p>
          <w:p w14:paraId="4408D016" w14:textId="1886E215" w:rsidR="004E452F" w:rsidRPr="001742E7" w:rsidRDefault="00533DC4" w:rsidP="00533DC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«Роль сюжетной игры в развитии детей дошкольного возраста».</w:t>
            </w:r>
          </w:p>
        </w:tc>
        <w:tc>
          <w:tcPr>
            <w:tcW w:w="4678" w:type="dxa"/>
          </w:tcPr>
          <w:p w14:paraId="17254D56" w14:textId="77777777" w:rsidR="00337CB5" w:rsidRPr="001742E7" w:rsidRDefault="00337CB5" w:rsidP="00337CB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семей к театру, развивать желание познакомиться с театральной деятельностью в детском саду. Воспитывать интерес и сплочённость.  Сблизить членов семьи в совместной работе.</w:t>
            </w:r>
          </w:p>
          <w:p w14:paraId="760D6C5B" w14:textId="079457B3" w:rsidR="00533DC4" w:rsidRPr="001742E7" w:rsidRDefault="00337CB5" w:rsidP="00533DC4">
            <w:pPr>
              <w:pStyle w:val="c4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742E7">
              <w:rPr>
                <w:color w:val="000000"/>
              </w:rPr>
              <w:t>Приобщать родителей к созданию предметно-пространственной развивающей среды</w:t>
            </w:r>
            <w:r w:rsidR="00533DC4" w:rsidRPr="001742E7">
              <w:rPr>
                <w:color w:val="000000"/>
              </w:rPr>
              <w:t>. Приобщить родителей к трудовому воспитанию детей, развивать желание сделать как можно больше полезных дел для других. Ведение календаря добрых дел, разъяснения родителям важности всеобщего участия в марафоне для детей, ответы на родительские вопросы, решение с родительским комитетом наград.</w:t>
            </w:r>
          </w:p>
          <w:p w14:paraId="2123C51E" w14:textId="099C0371" w:rsidR="004E452F" w:rsidRPr="001742E7" w:rsidRDefault="00533DC4" w:rsidP="00533DC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родителям определить причины появления истерики у детей и способы их решения. </w:t>
            </w:r>
          </w:p>
        </w:tc>
        <w:tc>
          <w:tcPr>
            <w:tcW w:w="1984" w:type="dxa"/>
          </w:tcPr>
          <w:p w14:paraId="33C8E41F" w14:textId="77777777" w:rsidR="004E6393" w:rsidRPr="001742E7" w:rsidRDefault="004E6393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14:paraId="3CE4496F" w14:textId="0F974BBA" w:rsidR="004E6393" w:rsidRPr="001742E7" w:rsidRDefault="004E6393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</w:t>
            </w:r>
          </w:p>
          <w:p w14:paraId="744DE3AA" w14:textId="77777777" w:rsidR="004E452F" w:rsidRPr="001742E7" w:rsidRDefault="004E452F" w:rsidP="00C24F62">
            <w:pPr>
              <w:pStyle w:val="c4"/>
              <w:spacing w:after="0"/>
              <w:jc w:val="center"/>
              <w:rPr>
                <w:color w:val="000000"/>
              </w:rPr>
            </w:pPr>
          </w:p>
        </w:tc>
      </w:tr>
      <w:tr w:rsidR="004E6393" w:rsidRPr="001742E7" w14:paraId="53226378" w14:textId="77777777" w:rsidTr="001742E7">
        <w:trPr>
          <w:cantSplit/>
          <w:trHeight w:val="1134"/>
        </w:trPr>
        <w:tc>
          <w:tcPr>
            <w:tcW w:w="992" w:type="dxa"/>
            <w:textDirection w:val="btLr"/>
          </w:tcPr>
          <w:p w14:paraId="78E5C6C3" w14:textId="3471AFB2" w:rsidR="004E452F" w:rsidRPr="001742E7" w:rsidRDefault="004E452F" w:rsidP="004E6393">
            <w:pPr>
              <w:pStyle w:val="c4"/>
              <w:spacing w:after="0"/>
              <w:ind w:left="113" w:right="113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lastRenderedPageBreak/>
              <w:t>Февраль</w:t>
            </w:r>
          </w:p>
        </w:tc>
        <w:tc>
          <w:tcPr>
            <w:tcW w:w="3403" w:type="dxa"/>
          </w:tcPr>
          <w:p w14:paraId="37F061D0" w14:textId="77777777" w:rsidR="009916BB" w:rsidRPr="001742E7" w:rsidRDefault="009916BB" w:rsidP="001114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«Лучше папы друга нет».</w:t>
            </w:r>
          </w:p>
          <w:p w14:paraId="1BE5313F" w14:textId="77777777" w:rsidR="009916BB" w:rsidRPr="001742E7" w:rsidRDefault="009916BB" w:rsidP="001114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«Азбука общения с ребенком»</w:t>
            </w:r>
          </w:p>
          <w:p w14:paraId="67B801C8" w14:textId="04F1CDBB" w:rsidR="009916BB" w:rsidRPr="001742E7" w:rsidRDefault="009916BB" w:rsidP="001114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="006F059B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детей в наших руках</w:t>
            </w:r>
            <w:proofErr w:type="gramStart"/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14:paraId="4CC05BEF" w14:textId="77777777" w:rsidR="006F059B" w:rsidRPr="001742E7" w:rsidRDefault="009916BB" w:rsidP="001114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Физкультурное развлечение «Мой папа </w:t>
            </w:r>
            <w:r w:rsidR="006F059B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самый лучший».</w:t>
            </w:r>
            <w:r w:rsidR="001D70B5"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3B00F2" w14:textId="77777777" w:rsidR="006F059B" w:rsidRPr="001742E7" w:rsidRDefault="001D70B5" w:rsidP="001114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Семинар-практикум «Играем с пальчиками». </w:t>
            </w:r>
          </w:p>
          <w:p w14:paraId="66096B1B" w14:textId="77777777" w:rsidR="006F059B" w:rsidRPr="001742E7" w:rsidRDefault="001D70B5" w:rsidP="001114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Коллаж «Профессии настоящих мужчин» (</w:t>
            </w:r>
            <w:r w:rsidR="00D17B2D"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фотоколлаж</w:t>
            </w:r>
            <w:r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иллюстрации, коллаж из рисунков, альбомов и др.)</w:t>
            </w:r>
            <w:r w:rsidR="001114C0"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207106A" w14:textId="52A02DC9" w:rsidR="004E452F" w:rsidRPr="001742E7" w:rsidRDefault="001114C0" w:rsidP="001114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беседа о творческих способностях ребенка</w:t>
            </w:r>
          </w:p>
        </w:tc>
        <w:tc>
          <w:tcPr>
            <w:tcW w:w="4678" w:type="dxa"/>
          </w:tcPr>
          <w:p w14:paraId="539F8C2B" w14:textId="77777777" w:rsidR="001D70B5" w:rsidRPr="001742E7" w:rsidRDefault="001D70B5" w:rsidP="001114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родителей в совместную деятельность.</w:t>
            </w:r>
          </w:p>
          <w:p w14:paraId="2AD126A3" w14:textId="77777777" w:rsidR="001D70B5" w:rsidRPr="001742E7" w:rsidRDefault="001D70B5" w:rsidP="001114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педагогическое умение родителей новыми приемами в общении с ребенком</w:t>
            </w:r>
          </w:p>
          <w:p w14:paraId="34C40CF6" w14:textId="77777777" w:rsidR="001D70B5" w:rsidRPr="001742E7" w:rsidRDefault="001D70B5" w:rsidP="001114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Донести до родителей о том, насколько важно приобщать детей к здоровому образу жизни.</w:t>
            </w:r>
          </w:p>
          <w:p w14:paraId="603219B9" w14:textId="31C02ECD" w:rsidR="001D70B5" w:rsidRPr="001742E7" w:rsidRDefault="001D70B5" w:rsidP="001114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  <w:r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родителей с пальчиковыми играми, их влияние на развитие детей, мелкой моторики рук.</w:t>
            </w:r>
          </w:p>
          <w:p w14:paraId="040D89CE" w14:textId="7A406125" w:rsidR="004E452F" w:rsidRPr="001742E7" w:rsidRDefault="001D70B5" w:rsidP="001114C0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1742E7">
              <w:rPr>
                <w:color w:val="000000"/>
                <w:shd w:val="clear" w:color="auto" w:fill="FFFFFF"/>
              </w:rPr>
              <w:t>Развивать желание порадовать пап своими поздравлениями, рисунками, добрыми пожеланиями</w:t>
            </w:r>
            <w:r w:rsidR="001114C0" w:rsidRPr="001742E7">
              <w:rPr>
                <w:color w:val="000000"/>
                <w:shd w:val="clear" w:color="auto" w:fill="FFFFFF"/>
              </w:rPr>
              <w:t xml:space="preserve">. Система </w:t>
            </w:r>
            <w:proofErr w:type="spellStart"/>
            <w:r w:rsidR="00D17B2D" w:rsidRPr="001742E7">
              <w:rPr>
                <w:color w:val="000000"/>
                <w:shd w:val="clear" w:color="auto" w:fill="FFFFFF"/>
              </w:rPr>
              <w:t>воспитательно</w:t>
            </w:r>
            <w:proofErr w:type="spellEnd"/>
            <w:r w:rsidR="006F059B" w:rsidRPr="001742E7">
              <w:rPr>
                <w:color w:val="000000"/>
                <w:shd w:val="clear" w:color="auto" w:fill="FFFFFF"/>
              </w:rPr>
              <w:t>-</w:t>
            </w:r>
            <w:r w:rsidR="001114C0" w:rsidRPr="001742E7">
              <w:rPr>
                <w:color w:val="000000"/>
                <w:shd w:val="clear" w:color="auto" w:fill="FFFFFF"/>
              </w:rPr>
              <w:t>образовательной деятельности по развитию детских способностей.</w:t>
            </w:r>
          </w:p>
        </w:tc>
        <w:tc>
          <w:tcPr>
            <w:tcW w:w="1984" w:type="dxa"/>
          </w:tcPr>
          <w:p w14:paraId="7488C0F3" w14:textId="77777777" w:rsidR="004E6393" w:rsidRPr="001742E7" w:rsidRDefault="004E6393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14:paraId="3D5F1653" w14:textId="0A0749D1" w:rsidR="004E6393" w:rsidRPr="001742E7" w:rsidRDefault="004E6393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</w:t>
            </w:r>
          </w:p>
          <w:p w14:paraId="166C4867" w14:textId="77777777" w:rsidR="004E452F" w:rsidRPr="001742E7" w:rsidRDefault="004E452F" w:rsidP="00C24F62">
            <w:pPr>
              <w:pStyle w:val="c4"/>
              <w:spacing w:after="0"/>
              <w:jc w:val="center"/>
              <w:rPr>
                <w:color w:val="000000"/>
              </w:rPr>
            </w:pPr>
          </w:p>
        </w:tc>
      </w:tr>
      <w:tr w:rsidR="004E6393" w:rsidRPr="001742E7" w14:paraId="18C56C8B" w14:textId="77777777" w:rsidTr="001742E7">
        <w:trPr>
          <w:cantSplit/>
          <w:trHeight w:val="1134"/>
        </w:trPr>
        <w:tc>
          <w:tcPr>
            <w:tcW w:w="992" w:type="dxa"/>
            <w:textDirection w:val="btLr"/>
          </w:tcPr>
          <w:p w14:paraId="49EF6128" w14:textId="4719EB9E" w:rsidR="004E452F" w:rsidRPr="001742E7" w:rsidRDefault="004E452F" w:rsidP="004E6393">
            <w:pPr>
              <w:pStyle w:val="c4"/>
              <w:spacing w:after="0"/>
              <w:ind w:left="113" w:right="113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t>Март</w:t>
            </w:r>
          </w:p>
        </w:tc>
        <w:tc>
          <w:tcPr>
            <w:tcW w:w="3403" w:type="dxa"/>
          </w:tcPr>
          <w:p w14:paraId="20717F4D" w14:textId="6C7321D9" w:rsidR="001D70B5" w:rsidRPr="001742E7" w:rsidRDefault="001D70B5" w:rsidP="001114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«Мамочки роднее нет». Тематическая выставка семейных поделок «Золотые руки наших мам».</w:t>
            </w:r>
          </w:p>
          <w:p w14:paraId="3D2D634C" w14:textId="12996BB1" w:rsidR="001D70B5" w:rsidRPr="001742E7" w:rsidRDefault="001D70B5" w:rsidP="001114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семейных фотогазет «Мы </w:t>
            </w:r>
            <w:r w:rsidR="006F059B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мамины помощники»</w:t>
            </w:r>
          </w:p>
          <w:p w14:paraId="1147288A" w14:textId="77777777" w:rsidR="001D70B5" w:rsidRPr="001742E7" w:rsidRDefault="001D70B5" w:rsidP="001114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папки-передвижки «Детские конфликты»</w:t>
            </w:r>
          </w:p>
          <w:p w14:paraId="20738B87" w14:textId="77777777" w:rsidR="001114C0" w:rsidRPr="001742E7" w:rsidRDefault="001D70B5" w:rsidP="001114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создание в группе огорода</w:t>
            </w:r>
            <w:proofErr w:type="gramStart"/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осадка лука)</w:t>
            </w:r>
            <w:r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Консультация </w:t>
            </w:r>
            <w:r w:rsidRPr="001742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«Формирование самостоятельности у детей»</w:t>
            </w:r>
            <w:r w:rsidR="001114C0"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Оформление стенда с информацией: </w:t>
            </w:r>
            <w:r w:rsidR="001114C0" w:rsidRPr="001742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«В здоровом теле, здоровый дух»</w:t>
            </w:r>
            <w:r w:rsidR="001114C0"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(из жизни детей в группе: закаливание, физкультурные занятия, игры на свежем воздухе)</w:t>
            </w:r>
          </w:p>
          <w:p w14:paraId="7F6F2088" w14:textId="22C52165" w:rsidR="004E452F" w:rsidRPr="001742E7" w:rsidRDefault="001114C0" w:rsidP="001114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детских работ «Мамы разные нужны, мамы всякие важны» (разнообразная техника)</w:t>
            </w:r>
          </w:p>
        </w:tc>
        <w:tc>
          <w:tcPr>
            <w:tcW w:w="4678" w:type="dxa"/>
          </w:tcPr>
          <w:p w14:paraId="202408F4" w14:textId="77777777" w:rsidR="001D70B5" w:rsidRPr="001742E7" w:rsidRDefault="001D70B5" w:rsidP="001114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пап и детей к оформлению выставки – поздравления к 8 марта. Воспитывать желание делать подарки, проявлять творчество.</w:t>
            </w:r>
          </w:p>
          <w:p w14:paraId="21782AFF" w14:textId="7DE14A00" w:rsidR="001D70B5" w:rsidRPr="001742E7" w:rsidRDefault="001D70B5" w:rsidP="001114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Раскрыть умение родителей изготавливать поделки из бросового материала; воспитывать желание приносить детям радость, воспитывать удовлетворение от совместной работы</w:t>
            </w:r>
          </w:p>
          <w:p w14:paraId="1A162E83" w14:textId="77777777" w:rsidR="001D70B5" w:rsidRPr="001742E7" w:rsidRDefault="001D70B5" w:rsidP="001114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Дать рекомендации родителям о способах разрешения </w:t>
            </w:r>
            <w:proofErr w:type="gramStart"/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детский</w:t>
            </w:r>
            <w:proofErr w:type="gramEnd"/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конфликтов</w:t>
            </w:r>
          </w:p>
          <w:p w14:paraId="653FFBE9" w14:textId="5A26E2BC" w:rsidR="004E452F" w:rsidRPr="001742E7" w:rsidRDefault="001D70B5" w:rsidP="001114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родителей к созданию в группе огорода, знакомству детей с растениями, уходу за ними.</w:t>
            </w:r>
            <w:r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Усиленность ребенка в родительских видах деятельности во многом зависит от умения действовать самостоятельно</w:t>
            </w:r>
            <w:r w:rsidR="001114C0"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Повышение педагогической культуры родителей. Развивать желание порадовать мам своими поздравлениями, рисунками, добрыми пожеланиями</w:t>
            </w:r>
          </w:p>
        </w:tc>
        <w:tc>
          <w:tcPr>
            <w:tcW w:w="1984" w:type="dxa"/>
          </w:tcPr>
          <w:p w14:paraId="03E8454C" w14:textId="77777777" w:rsidR="004E6393" w:rsidRPr="001742E7" w:rsidRDefault="004E6393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14:paraId="00B7319B" w14:textId="54A78E26" w:rsidR="004E6393" w:rsidRPr="001742E7" w:rsidRDefault="004E6393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</w:t>
            </w:r>
          </w:p>
          <w:p w14:paraId="62B0193F" w14:textId="77777777" w:rsidR="004E452F" w:rsidRPr="001742E7" w:rsidRDefault="004E452F" w:rsidP="00C24F62">
            <w:pPr>
              <w:pStyle w:val="c4"/>
              <w:spacing w:after="0"/>
              <w:jc w:val="center"/>
              <w:rPr>
                <w:color w:val="000000"/>
              </w:rPr>
            </w:pPr>
          </w:p>
        </w:tc>
      </w:tr>
      <w:tr w:rsidR="004E6393" w:rsidRPr="001742E7" w14:paraId="40F067FF" w14:textId="77777777" w:rsidTr="001742E7">
        <w:trPr>
          <w:cantSplit/>
          <w:trHeight w:val="1134"/>
        </w:trPr>
        <w:tc>
          <w:tcPr>
            <w:tcW w:w="992" w:type="dxa"/>
            <w:textDirection w:val="btLr"/>
          </w:tcPr>
          <w:p w14:paraId="651CDD33" w14:textId="79B0E3ED" w:rsidR="004E452F" w:rsidRPr="001742E7" w:rsidRDefault="004E452F" w:rsidP="004E6393">
            <w:pPr>
              <w:pStyle w:val="c4"/>
              <w:spacing w:after="0"/>
              <w:ind w:left="113" w:right="113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lastRenderedPageBreak/>
              <w:t>Апрель</w:t>
            </w:r>
          </w:p>
        </w:tc>
        <w:tc>
          <w:tcPr>
            <w:tcW w:w="3403" w:type="dxa"/>
          </w:tcPr>
          <w:p w14:paraId="035D7EB0" w14:textId="77777777" w:rsidR="001742E7" w:rsidRPr="001742E7" w:rsidRDefault="001114C0" w:rsidP="00D17B2D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42E7">
              <w:rPr>
                <w:color w:val="000000"/>
              </w:rPr>
              <w:t xml:space="preserve">Недельная акция «Зачем человеку детство?». </w:t>
            </w:r>
          </w:p>
          <w:p w14:paraId="7001DB06" w14:textId="77777777" w:rsidR="001742E7" w:rsidRPr="001742E7" w:rsidRDefault="001114C0" w:rsidP="00D17B2D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42E7">
              <w:rPr>
                <w:color w:val="000000"/>
              </w:rPr>
              <w:t xml:space="preserve">Устный журнал для родителей с просмотром видео с обсуждением высказываний известных отечественных педагогов. </w:t>
            </w:r>
          </w:p>
          <w:p w14:paraId="335C0EC4" w14:textId="77777777" w:rsidR="001742E7" w:rsidRPr="001742E7" w:rsidRDefault="001114C0" w:rsidP="00D17B2D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42E7">
              <w:rPr>
                <w:color w:val="000000"/>
              </w:rPr>
              <w:t>Выставка «Наши таланты».</w:t>
            </w:r>
            <w:r w:rsidRPr="001742E7">
              <w:rPr>
                <w:color w:val="000000"/>
                <w:shd w:val="clear" w:color="auto" w:fill="FFFFFF"/>
              </w:rPr>
              <w:t xml:space="preserve"> «День открытых дверей» (просмотр различных видов физкультурных занятий, закаливающих процедур)</w:t>
            </w:r>
            <w:r w:rsidRPr="001742E7">
              <w:rPr>
                <w:color w:val="000000"/>
              </w:rPr>
              <w:t xml:space="preserve"> День смеха. </w:t>
            </w:r>
          </w:p>
          <w:p w14:paraId="59416C87" w14:textId="123C6E31" w:rsidR="001114C0" w:rsidRPr="001742E7" w:rsidRDefault="001114C0" w:rsidP="00D17B2D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42E7">
              <w:rPr>
                <w:color w:val="000000"/>
              </w:rPr>
              <w:t>Наглядная информация: от детей «Смешная газета!», «Смешинки от детей!».</w:t>
            </w:r>
          </w:p>
          <w:p w14:paraId="1F5EDBE6" w14:textId="767E6CF0" w:rsidR="004E452F" w:rsidRPr="001742E7" w:rsidRDefault="001114C0" w:rsidP="006F05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«Дисциплина на улице </w:t>
            </w:r>
            <w:r w:rsidR="001742E7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залог безопасности»</w:t>
            </w:r>
          </w:p>
        </w:tc>
        <w:tc>
          <w:tcPr>
            <w:tcW w:w="4678" w:type="dxa"/>
          </w:tcPr>
          <w:p w14:paraId="1AE0308D" w14:textId="24B44218" w:rsidR="00D17B2D" w:rsidRPr="001742E7" w:rsidRDefault="001114C0" w:rsidP="00D17B2D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42E7">
              <w:rPr>
                <w:color w:val="000000"/>
                <w:shd w:val="clear" w:color="auto" w:fill="FFFFFF"/>
              </w:rPr>
              <w:t>Познакомить родителей со значением периода детства в развитии личности</w:t>
            </w:r>
            <w:r w:rsidR="00D17B2D" w:rsidRPr="001742E7">
              <w:rPr>
                <w:color w:val="000000"/>
                <w:shd w:val="clear" w:color="auto" w:fill="FFFFFF"/>
              </w:rPr>
              <w:t>; задуматься</w:t>
            </w:r>
            <w:r w:rsidRPr="001742E7">
              <w:rPr>
                <w:color w:val="000000"/>
                <w:shd w:val="clear" w:color="auto" w:fill="FFFFFF"/>
              </w:rPr>
              <w:t xml:space="preserve"> об особенностях и закономерностях развития ребёнка дошкольного возраста</w:t>
            </w:r>
            <w:r w:rsidR="00D17B2D" w:rsidRPr="001742E7">
              <w:rPr>
                <w:color w:val="000000"/>
                <w:shd w:val="clear" w:color="auto" w:fill="FFFFFF"/>
              </w:rPr>
              <w:t>; научить</w:t>
            </w:r>
            <w:r w:rsidRPr="001742E7">
              <w:rPr>
                <w:color w:val="000000"/>
                <w:shd w:val="clear" w:color="auto" w:fill="FFFFFF"/>
              </w:rPr>
              <w:t xml:space="preserve"> родителей видеть основные закономерности развития ребёнка. Привлекать внимание родителей к детской субкультуре. Знакомство родителей с задачами программы воспитания и обучения в детском саду по теме «физическое воспитание дошкольников в детском саду». Активизация педагогических знаний родителей.</w:t>
            </w:r>
            <w:r w:rsidR="00D17B2D" w:rsidRPr="001742E7">
              <w:rPr>
                <w:color w:val="000000"/>
                <w:shd w:val="clear" w:color="auto" w:fill="FFFFFF"/>
              </w:rPr>
              <w:t xml:space="preserve"> </w:t>
            </w:r>
            <w:r w:rsidR="00D17B2D" w:rsidRPr="001742E7">
              <w:rPr>
                <w:color w:val="000000"/>
              </w:rPr>
              <w:t>Продолжать приобщать родителей к активной жизни в группе и умению совместно с детьми проводить отдых, праздники.</w:t>
            </w:r>
          </w:p>
          <w:p w14:paraId="1526CF63" w14:textId="69C84517" w:rsidR="004E452F" w:rsidRPr="001742E7" w:rsidRDefault="00D17B2D" w:rsidP="00D17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требованиями программы воспитания и обучения в детском саду по правилам дорожного движения разработка методического обеспечения.</w:t>
            </w:r>
          </w:p>
        </w:tc>
        <w:tc>
          <w:tcPr>
            <w:tcW w:w="1984" w:type="dxa"/>
          </w:tcPr>
          <w:p w14:paraId="26100949" w14:textId="77777777" w:rsidR="004E6393" w:rsidRPr="001742E7" w:rsidRDefault="004E6393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14:paraId="5040F6AB" w14:textId="7697AF9A" w:rsidR="004E6393" w:rsidRPr="001742E7" w:rsidRDefault="004E6393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</w:t>
            </w:r>
          </w:p>
          <w:p w14:paraId="0CEED1B9" w14:textId="77777777" w:rsidR="004E452F" w:rsidRPr="001742E7" w:rsidRDefault="004E452F" w:rsidP="00C24F62">
            <w:pPr>
              <w:pStyle w:val="c4"/>
              <w:spacing w:after="0"/>
              <w:jc w:val="center"/>
              <w:rPr>
                <w:color w:val="000000"/>
              </w:rPr>
            </w:pPr>
          </w:p>
        </w:tc>
      </w:tr>
      <w:tr w:rsidR="004E6393" w:rsidRPr="001742E7" w14:paraId="7BBE44AA" w14:textId="77777777" w:rsidTr="001742E7">
        <w:trPr>
          <w:cantSplit/>
          <w:trHeight w:val="1134"/>
        </w:trPr>
        <w:tc>
          <w:tcPr>
            <w:tcW w:w="992" w:type="dxa"/>
            <w:textDirection w:val="btLr"/>
          </w:tcPr>
          <w:p w14:paraId="65F96B4B" w14:textId="1CFE1DCF" w:rsidR="004E452F" w:rsidRPr="001742E7" w:rsidRDefault="004E452F" w:rsidP="004E6393">
            <w:pPr>
              <w:pStyle w:val="c4"/>
              <w:spacing w:after="0"/>
              <w:ind w:left="113" w:right="113"/>
              <w:jc w:val="center"/>
              <w:rPr>
                <w:b/>
                <w:color w:val="000000"/>
              </w:rPr>
            </w:pPr>
            <w:r w:rsidRPr="001742E7">
              <w:rPr>
                <w:b/>
                <w:color w:val="000000"/>
              </w:rPr>
              <w:t>Май</w:t>
            </w:r>
          </w:p>
        </w:tc>
        <w:tc>
          <w:tcPr>
            <w:tcW w:w="3403" w:type="dxa"/>
          </w:tcPr>
          <w:p w14:paraId="6E4ACAA5" w14:textId="2AE88DF2" w:rsidR="00D17B2D" w:rsidRPr="001742E7" w:rsidRDefault="00D17B2D" w:rsidP="00D17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Дружеская встреча "Моя семья </w:t>
            </w:r>
            <w:r w:rsidR="001742E7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лучше всех" (</w:t>
            </w:r>
            <w:r w:rsidR="001742E7"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овместный игровой досуг).</w:t>
            </w:r>
          </w:p>
          <w:p w14:paraId="464D11F4" w14:textId="77777777" w:rsidR="00D17B2D" w:rsidRPr="001742E7" w:rsidRDefault="00D17B2D" w:rsidP="00D17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Итоговое родительское собрание: "Как повзрослели и чему научились наши дети за этот год. Организация летнего отдыха детей".</w:t>
            </w:r>
          </w:p>
          <w:p w14:paraId="15B69AC8" w14:textId="77777777" w:rsidR="00D17B2D" w:rsidRPr="001742E7" w:rsidRDefault="00D17B2D" w:rsidP="00D17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акция «Мы выходим на субботник»</w:t>
            </w:r>
          </w:p>
          <w:p w14:paraId="195C95AB" w14:textId="77777777" w:rsidR="00D17B2D" w:rsidRPr="001742E7" w:rsidRDefault="00D17B2D" w:rsidP="00D17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«Азбука общения с ребенком»</w:t>
            </w:r>
          </w:p>
          <w:p w14:paraId="0FE67EA4" w14:textId="77777777" w:rsidR="00D17B2D" w:rsidRPr="001742E7" w:rsidRDefault="00D17B2D" w:rsidP="00D17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«Безопасность ребенка в быту»</w:t>
            </w:r>
          </w:p>
          <w:p w14:paraId="189511ED" w14:textId="501D62A7" w:rsidR="00D17B2D" w:rsidRPr="001742E7" w:rsidRDefault="00D17B2D" w:rsidP="00D17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«Что вы ждете от детского сада в будущем году?»</w:t>
            </w:r>
            <w:r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742E7"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Памятка </w:t>
            </w:r>
            <w:r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родителям на лето</w:t>
            </w:r>
            <w:r w:rsidR="001742E7"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</w:t>
            </w:r>
            <w:r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 природного и бросового материала</w:t>
            </w:r>
            <w:r w:rsidR="001742E7"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2C961794" w14:textId="77777777" w:rsidR="004E452F" w:rsidRPr="001742E7" w:rsidRDefault="004E452F" w:rsidP="00D17B2D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14:paraId="082AC600" w14:textId="77777777" w:rsidR="00D17B2D" w:rsidRPr="001742E7" w:rsidRDefault="00D17B2D" w:rsidP="00D17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весёлый праздник с участием мам, пап, порадовать их детскими песнями, танцами, совместными играми, воспитывать чувство гордости к родным.</w:t>
            </w:r>
          </w:p>
          <w:p w14:paraId="6BFAA60B" w14:textId="77777777" w:rsidR="00D17B2D" w:rsidRPr="001742E7" w:rsidRDefault="00D17B2D" w:rsidP="00D17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информацию об успехах детей на конец учебного года, подготовить родителей к началу следующего года. Дать возможность обдумать и предложить новые виды деятельности на следующий год.</w:t>
            </w:r>
          </w:p>
          <w:p w14:paraId="09C0EF1B" w14:textId="77777777" w:rsidR="00D17B2D" w:rsidRPr="001742E7" w:rsidRDefault="00D17B2D" w:rsidP="00D17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подготовке летнего оздоровительного участка</w:t>
            </w:r>
          </w:p>
          <w:p w14:paraId="49A1A311" w14:textId="77777777" w:rsidR="00D17B2D" w:rsidRPr="001742E7" w:rsidRDefault="00D17B2D" w:rsidP="00D17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педагогическое умение родителей новыми приемами в общении с ребенком</w:t>
            </w:r>
          </w:p>
          <w:p w14:paraId="58F9AF39" w14:textId="77777777" w:rsidR="00D17B2D" w:rsidRPr="001742E7" w:rsidRDefault="00D17B2D" w:rsidP="00D17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Нацелить родителей проявлять особое внимание к особенно подвижным детям в весенний пожароопасный период по их безопасному поведению</w:t>
            </w:r>
          </w:p>
          <w:p w14:paraId="7DC3F4B2" w14:textId="0B44D35E" w:rsidR="00D17B2D" w:rsidRPr="001742E7" w:rsidRDefault="00D17B2D" w:rsidP="00D17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у родителей их удовлетворенность работой детского сада. </w:t>
            </w:r>
            <w:r w:rsidRPr="00174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Помощь и вовлечение родителей в жизнедеятельность группового сообщества</w:t>
            </w:r>
          </w:p>
          <w:p w14:paraId="151361DC" w14:textId="77777777" w:rsidR="004E452F" w:rsidRPr="001742E7" w:rsidRDefault="004E452F" w:rsidP="00D17B2D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6743E8B4" w14:textId="77777777" w:rsidR="004E6393" w:rsidRPr="001742E7" w:rsidRDefault="004E6393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14:paraId="33433D2C" w14:textId="3CC77BD9" w:rsidR="004E6393" w:rsidRPr="001742E7" w:rsidRDefault="004E6393" w:rsidP="004E6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дети.</w:t>
            </w:r>
          </w:p>
          <w:p w14:paraId="239DE747" w14:textId="77777777" w:rsidR="004E452F" w:rsidRPr="001742E7" w:rsidRDefault="004E452F" w:rsidP="00C24F62">
            <w:pPr>
              <w:pStyle w:val="c4"/>
              <w:spacing w:after="0"/>
              <w:jc w:val="center"/>
              <w:rPr>
                <w:color w:val="000000"/>
              </w:rPr>
            </w:pPr>
          </w:p>
        </w:tc>
      </w:tr>
    </w:tbl>
    <w:p w14:paraId="2CC40BCA" w14:textId="77777777" w:rsidR="001742E7" w:rsidRDefault="001742E7" w:rsidP="00407586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111111"/>
          <w:sz w:val="28"/>
          <w:szCs w:val="28"/>
        </w:rPr>
      </w:pPr>
    </w:p>
    <w:p w14:paraId="1D719AAB" w14:textId="77777777" w:rsidR="001742E7" w:rsidRDefault="001742E7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</w:rPr>
        <w:br w:type="page"/>
      </w:r>
    </w:p>
    <w:p w14:paraId="513C9F9A" w14:textId="2E0553EE" w:rsidR="00407586" w:rsidRPr="00407586" w:rsidRDefault="00407586" w:rsidP="00407586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111111"/>
          <w:sz w:val="28"/>
          <w:szCs w:val="28"/>
        </w:rPr>
      </w:pPr>
      <w:r w:rsidRPr="00407586">
        <w:rPr>
          <w:b/>
          <w:color w:val="111111"/>
          <w:sz w:val="28"/>
          <w:szCs w:val="28"/>
        </w:rPr>
        <w:lastRenderedPageBreak/>
        <w:t>Ожидаемый результат:</w:t>
      </w:r>
    </w:p>
    <w:p w14:paraId="0DEF119B" w14:textId="27832F17" w:rsidR="001742E7" w:rsidRDefault="00407586" w:rsidP="001742E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407586">
        <w:rPr>
          <w:color w:val="111111"/>
          <w:sz w:val="28"/>
          <w:szCs w:val="28"/>
        </w:rPr>
        <w:t>Педагогическое просвещение родителей в соответствии с ФГОС ДОУ, привлечение семьи на свою сторону в плане единых подходов в воспитании ребенка, с целью раскрытия его способностей и возможностей.</w:t>
      </w:r>
    </w:p>
    <w:p w14:paraId="061DB07B" w14:textId="77777777" w:rsidR="001742E7" w:rsidRDefault="00407586" w:rsidP="001742E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407586">
        <w:rPr>
          <w:color w:val="111111"/>
          <w:sz w:val="28"/>
          <w:szCs w:val="28"/>
        </w:rPr>
        <w:t>Укрепление доверительных отношений между педагогами и родителями, что способствует созданию благоприятных условий для развития ребенка.</w:t>
      </w:r>
    </w:p>
    <w:p w14:paraId="6EC85FBB" w14:textId="77777777" w:rsidR="001742E7" w:rsidRDefault="00407586" w:rsidP="001742E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407586">
        <w:rPr>
          <w:color w:val="111111"/>
          <w:sz w:val="28"/>
          <w:szCs w:val="28"/>
        </w:rPr>
        <w:t>Заинтересованность родителей в процессе воспитания и обучения детей, их участие в полноценном воспитательном процессе.</w:t>
      </w:r>
    </w:p>
    <w:p w14:paraId="1DC3C372" w14:textId="1B4630BC" w:rsidR="00407586" w:rsidRPr="00407586" w:rsidRDefault="00407586" w:rsidP="001742E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407586">
        <w:rPr>
          <w:color w:val="111111"/>
          <w:sz w:val="28"/>
          <w:szCs w:val="28"/>
        </w:rPr>
        <w:t>Повышение профессионального уровня педагогов.</w:t>
      </w:r>
    </w:p>
    <w:p w14:paraId="0B83E04D" w14:textId="5C758AE6" w:rsidR="004943E2" w:rsidRPr="00407586" w:rsidRDefault="004E452F" w:rsidP="00407586">
      <w:pPr>
        <w:pStyle w:val="c4"/>
        <w:shd w:val="clear" w:color="auto" w:fill="FFFFFF"/>
        <w:spacing w:after="0"/>
        <w:jc w:val="center"/>
        <w:rPr>
          <w:b/>
          <w:color w:val="000000"/>
          <w:sz w:val="20"/>
          <w:szCs w:val="20"/>
        </w:rPr>
      </w:pPr>
      <w:r w:rsidRPr="004D6A2B">
        <w:rPr>
          <w:b/>
          <w:color w:val="000000"/>
          <w:sz w:val="20"/>
          <w:szCs w:val="20"/>
        </w:rPr>
        <w:tab/>
      </w:r>
    </w:p>
    <w:p w14:paraId="5A093248" w14:textId="4B142A60" w:rsidR="004943E2" w:rsidRPr="006146B0" w:rsidRDefault="004943E2" w:rsidP="004943E2">
      <w:pPr>
        <w:pStyle w:val="c4"/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4D6A2B">
        <w:rPr>
          <w:color w:val="000000"/>
          <w:sz w:val="20"/>
          <w:szCs w:val="20"/>
        </w:rPr>
        <w:tab/>
      </w:r>
    </w:p>
    <w:p w14:paraId="5D660185" w14:textId="77777777" w:rsidR="003D7026" w:rsidRPr="00CF2AEA" w:rsidRDefault="003D7026" w:rsidP="003D702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3D7026" w:rsidRPr="00CF2AEA" w:rsidSect="00ED521B">
      <w:pgSz w:w="11906" w:h="16838"/>
      <w:pgMar w:top="1134" w:right="850" w:bottom="1134" w:left="1134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F74"/>
    <w:multiLevelType w:val="hybridMultilevel"/>
    <w:tmpl w:val="0F9E9F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066C1"/>
    <w:multiLevelType w:val="multilevel"/>
    <w:tmpl w:val="8ACA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9310A"/>
    <w:multiLevelType w:val="multilevel"/>
    <w:tmpl w:val="23F4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E2F17"/>
    <w:multiLevelType w:val="multilevel"/>
    <w:tmpl w:val="7504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314A3"/>
    <w:multiLevelType w:val="hybridMultilevel"/>
    <w:tmpl w:val="1A1885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1A0B67"/>
    <w:multiLevelType w:val="multilevel"/>
    <w:tmpl w:val="3F32A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574C4"/>
    <w:multiLevelType w:val="hybridMultilevel"/>
    <w:tmpl w:val="8C82F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D543592"/>
    <w:multiLevelType w:val="hybridMultilevel"/>
    <w:tmpl w:val="0650680E"/>
    <w:lvl w:ilvl="0" w:tplc="5792DF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01D7351"/>
    <w:multiLevelType w:val="hybridMultilevel"/>
    <w:tmpl w:val="615E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344B1"/>
    <w:multiLevelType w:val="hybridMultilevel"/>
    <w:tmpl w:val="DC6C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26FF7"/>
    <w:multiLevelType w:val="multilevel"/>
    <w:tmpl w:val="45B4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63"/>
    <w:rsid w:val="000D4D29"/>
    <w:rsid w:val="001037BA"/>
    <w:rsid w:val="001114C0"/>
    <w:rsid w:val="001742E7"/>
    <w:rsid w:val="001B0260"/>
    <w:rsid w:val="001D70B5"/>
    <w:rsid w:val="00337CB5"/>
    <w:rsid w:val="003A7363"/>
    <w:rsid w:val="003D7026"/>
    <w:rsid w:val="00407586"/>
    <w:rsid w:val="00462548"/>
    <w:rsid w:val="0048592D"/>
    <w:rsid w:val="004943E2"/>
    <w:rsid w:val="004D6A2B"/>
    <w:rsid w:val="004E452F"/>
    <w:rsid w:val="004E6393"/>
    <w:rsid w:val="00533DC4"/>
    <w:rsid w:val="0053603D"/>
    <w:rsid w:val="00536450"/>
    <w:rsid w:val="00603A92"/>
    <w:rsid w:val="006146B0"/>
    <w:rsid w:val="006154F2"/>
    <w:rsid w:val="006A0619"/>
    <w:rsid w:val="006F059B"/>
    <w:rsid w:val="007A2CA6"/>
    <w:rsid w:val="0086408F"/>
    <w:rsid w:val="008711EA"/>
    <w:rsid w:val="008815CC"/>
    <w:rsid w:val="009672E6"/>
    <w:rsid w:val="009916BB"/>
    <w:rsid w:val="009D5B93"/>
    <w:rsid w:val="009E6D4B"/>
    <w:rsid w:val="00A72466"/>
    <w:rsid w:val="00BB138F"/>
    <w:rsid w:val="00BF468B"/>
    <w:rsid w:val="00C24F62"/>
    <w:rsid w:val="00C45BF9"/>
    <w:rsid w:val="00C51BF1"/>
    <w:rsid w:val="00C64667"/>
    <w:rsid w:val="00C735B8"/>
    <w:rsid w:val="00CF2AEA"/>
    <w:rsid w:val="00D17B2D"/>
    <w:rsid w:val="00DB104D"/>
    <w:rsid w:val="00DE3863"/>
    <w:rsid w:val="00ED521B"/>
    <w:rsid w:val="00F92885"/>
    <w:rsid w:val="00FA6423"/>
    <w:rsid w:val="00F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B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87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11EA"/>
  </w:style>
  <w:style w:type="character" w:customStyle="1" w:styleId="10">
    <w:name w:val="Заголовок 1 Знак"/>
    <w:basedOn w:val="a0"/>
    <w:link w:val="1"/>
    <w:uiPriority w:val="9"/>
    <w:rsid w:val="00871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4">
    <w:name w:val="c4"/>
    <w:basedOn w:val="a"/>
    <w:rsid w:val="00CF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F2AEA"/>
  </w:style>
  <w:style w:type="character" w:customStyle="1" w:styleId="c31">
    <w:name w:val="c31"/>
    <w:basedOn w:val="a0"/>
    <w:rsid w:val="00CF2AEA"/>
  </w:style>
  <w:style w:type="paragraph" w:customStyle="1" w:styleId="c22">
    <w:name w:val="c22"/>
    <w:basedOn w:val="a"/>
    <w:rsid w:val="00C7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735B8"/>
  </w:style>
  <w:style w:type="paragraph" w:styleId="a3">
    <w:name w:val="List Paragraph"/>
    <w:basedOn w:val="a"/>
    <w:uiPriority w:val="34"/>
    <w:qFormat/>
    <w:rsid w:val="00FA6423"/>
    <w:pPr>
      <w:ind w:left="720"/>
      <w:contextualSpacing/>
    </w:pPr>
  </w:style>
  <w:style w:type="character" w:styleId="a4">
    <w:name w:val="Strong"/>
    <w:basedOn w:val="a0"/>
    <w:uiPriority w:val="22"/>
    <w:qFormat/>
    <w:rsid w:val="00C64667"/>
    <w:rPr>
      <w:b/>
      <w:bCs/>
    </w:rPr>
  </w:style>
  <w:style w:type="table" w:styleId="a5">
    <w:name w:val="Table Grid"/>
    <w:basedOn w:val="a1"/>
    <w:uiPriority w:val="39"/>
    <w:rsid w:val="0010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0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F05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87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11EA"/>
  </w:style>
  <w:style w:type="character" w:customStyle="1" w:styleId="10">
    <w:name w:val="Заголовок 1 Знак"/>
    <w:basedOn w:val="a0"/>
    <w:link w:val="1"/>
    <w:uiPriority w:val="9"/>
    <w:rsid w:val="00871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4">
    <w:name w:val="c4"/>
    <w:basedOn w:val="a"/>
    <w:rsid w:val="00CF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F2AEA"/>
  </w:style>
  <w:style w:type="character" w:customStyle="1" w:styleId="c31">
    <w:name w:val="c31"/>
    <w:basedOn w:val="a0"/>
    <w:rsid w:val="00CF2AEA"/>
  </w:style>
  <w:style w:type="paragraph" w:customStyle="1" w:styleId="c22">
    <w:name w:val="c22"/>
    <w:basedOn w:val="a"/>
    <w:rsid w:val="00C7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735B8"/>
  </w:style>
  <w:style w:type="paragraph" w:styleId="a3">
    <w:name w:val="List Paragraph"/>
    <w:basedOn w:val="a"/>
    <w:uiPriority w:val="34"/>
    <w:qFormat/>
    <w:rsid w:val="00FA6423"/>
    <w:pPr>
      <w:ind w:left="720"/>
      <w:contextualSpacing/>
    </w:pPr>
  </w:style>
  <w:style w:type="character" w:styleId="a4">
    <w:name w:val="Strong"/>
    <w:basedOn w:val="a0"/>
    <w:uiPriority w:val="22"/>
    <w:qFormat/>
    <w:rsid w:val="00C64667"/>
    <w:rPr>
      <w:b/>
      <w:bCs/>
    </w:rPr>
  </w:style>
  <w:style w:type="table" w:styleId="a5">
    <w:name w:val="Table Grid"/>
    <w:basedOn w:val="a1"/>
    <w:uiPriority w:val="39"/>
    <w:rsid w:val="0010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0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F0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12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sagda</dc:creator>
  <cp:keywords/>
  <dc:description/>
  <cp:lastModifiedBy>User</cp:lastModifiedBy>
  <cp:revision>24</cp:revision>
  <dcterms:created xsi:type="dcterms:W3CDTF">2018-11-17T12:45:00Z</dcterms:created>
  <dcterms:modified xsi:type="dcterms:W3CDTF">2023-10-07T08:41:00Z</dcterms:modified>
</cp:coreProperties>
</file>