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BEB0" w14:textId="77777777" w:rsidR="004D4A1D" w:rsidRDefault="004D4A1D" w:rsidP="004D4A1D">
      <w:pPr>
        <w:jc w:val="center"/>
        <w:rPr>
          <w:rFonts w:ascii="Times New Roman" w:eastAsia="Times New Roman" w:hAnsi="Times New Roman" w:cs="Times New Roman"/>
          <w:b/>
          <w:color w:val="202124"/>
          <w:sz w:val="26"/>
          <w:szCs w:val="26"/>
          <w:highlight w:val="white"/>
        </w:rPr>
      </w:pPr>
      <w:bookmarkStart w:id="0" w:name="_Hlk148381711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Новосибирского района Новосибирской области </w:t>
      </w: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highlight w:val="white"/>
        </w:rPr>
        <w:t>«Краснояровская средняя школа № 30 имени Героя России Александра Галле»</w:t>
      </w:r>
    </w:p>
    <w:p w14:paraId="5FF556B4" w14:textId="77777777" w:rsidR="004D4A1D" w:rsidRDefault="00000000" w:rsidP="004D4A1D">
      <w:pPr>
        <w:jc w:val="center"/>
        <w:rPr>
          <w:rFonts w:ascii="Times New Roman" w:eastAsia="Times New Roman" w:hAnsi="Times New Roman" w:cs="Times New Roman"/>
          <w:b/>
          <w:color w:val="202124"/>
          <w:sz w:val="26"/>
          <w:szCs w:val="26"/>
          <w:highlight w:val="white"/>
        </w:rPr>
      </w:pPr>
      <w:r>
        <w:pict w14:anchorId="14DCEC16">
          <v:rect id="_x0000_i1025" style="width:0;height:1.5pt" o:hralign="center" o:hrstd="t" o:hr="t" fillcolor="#a0a0a0" stroked="f"/>
        </w:pict>
      </w:r>
    </w:p>
    <w:p w14:paraId="620C1F77" w14:textId="77777777" w:rsidR="004D4A1D" w:rsidRDefault="004D4A1D" w:rsidP="004D4A1D">
      <w:pPr>
        <w:jc w:val="center"/>
        <w:rPr>
          <w:rFonts w:ascii="Times New Roman" w:eastAsia="Times New Roman" w:hAnsi="Times New Roman" w:cs="Times New Roman"/>
          <w:color w:val="202124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6"/>
          <w:szCs w:val="26"/>
          <w:highlight w:val="white"/>
        </w:rPr>
        <w:t>630533, НСО, Новосибирский район, п. Красный Яр, дом 25</w:t>
      </w:r>
    </w:p>
    <w:p w14:paraId="061FFD8A" w14:textId="77777777" w:rsidR="004D4A1D" w:rsidRDefault="004D4A1D" w:rsidP="004D4A1D">
      <w:pPr>
        <w:jc w:val="center"/>
        <w:rPr>
          <w:rFonts w:ascii="Times New Roman" w:eastAsia="Times New Roman" w:hAnsi="Times New Roman" w:cs="Times New Roman"/>
          <w:color w:val="202124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6"/>
          <w:szCs w:val="26"/>
          <w:highlight w:val="white"/>
        </w:rPr>
        <w:t>Телефон/факс: 2-942-551</w:t>
      </w:r>
    </w:p>
    <w:p w14:paraId="144E3A6D" w14:textId="77777777" w:rsidR="004D4A1D" w:rsidRDefault="004D4A1D" w:rsidP="004D4A1D">
      <w:pPr>
        <w:jc w:val="center"/>
        <w:rPr>
          <w:rFonts w:ascii="Times New Roman" w:eastAsia="Times New Roman" w:hAnsi="Times New Roman" w:cs="Times New Roman"/>
          <w:color w:val="202124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6"/>
          <w:szCs w:val="26"/>
          <w:highlight w:val="white"/>
        </w:rPr>
        <w:t xml:space="preserve">e-mail: </w:t>
      </w:r>
      <w:hyperlink r:id="rId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lesovichek@edunor.ru</w:t>
        </w:r>
      </w:hyperlink>
    </w:p>
    <w:bookmarkEnd w:id="0"/>
    <w:p w14:paraId="106EF2B5" w14:textId="1B2A511D" w:rsidR="004D4A1D" w:rsidRDefault="004D4A1D" w:rsidP="004D4A1D">
      <w:pPr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</w:p>
    <w:p w14:paraId="0B61BC7C" w14:textId="5541C17D" w:rsidR="004D4A1D" w:rsidRDefault="004D4A1D" w:rsidP="004D4A1D">
      <w:pPr>
        <w:jc w:val="center"/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  <w:t>Непрерывно образовательная деятельность</w:t>
      </w:r>
    </w:p>
    <w:p w14:paraId="23E18F5C" w14:textId="4EB723CB" w:rsidR="004D4A1D" w:rsidRDefault="004D4A1D" w:rsidP="004D4A1D">
      <w:pPr>
        <w:jc w:val="center"/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  <w:t xml:space="preserve">для детей старшей группы с презентацией </w:t>
      </w:r>
    </w:p>
    <w:p w14:paraId="34212316" w14:textId="05227F06" w:rsidR="004D4A1D" w:rsidRPr="00CD38A4" w:rsidRDefault="004D4A1D" w:rsidP="004D4A1D">
      <w:pPr>
        <w:jc w:val="center"/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  <w:t>на тему «Дорога в космос»</w:t>
      </w:r>
    </w:p>
    <w:p w14:paraId="0591E3BB" w14:textId="77777777" w:rsidR="004D4A1D" w:rsidRDefault="004D4A1D" w:rsidP="004D4A1D">
      <w:pPr>
        <w:jc w:val="center"/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</w:p>
    <w:p w14:paraId="48DA1F53" w14:textId="77777777" w:rsidR="004D4A1D" w:rsidRDefault="004D4A1D" w:rsidP="004D4A1D">
      <w:pPr>
        <w:jc w:val="center"/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</w:p>
    <w:p w14:paraId="72F09B4D" w14:textId="77777777" w:rsidR="004D4A1D" w:rsidRDefault="004D4A1D" w:rsidP="004D4A1D">
      <w:pPr>
        <w:jc w:val="center"/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</w:p>
    <w:p w14:paraId="1382C53F" w14:textId="77777777" w:rsidR="004D4A1D" w:rsidRDefault="004D4A1D" w:rsidP="004D4A1D">
      <w:pPr>
        <w:jc w:val="center"/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</w:p>
    <w:p w14:paraId="1AD5C77F" w14:textId="77777777" w:rsidR="004D4A1D" w:rsidRDefault="004D4A1D" w:rsidP="004D4A1D">
      <w:pPr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</w:p>
    <w:p w14:paraId="1653232A" w14:textId="77777777" w:rsidR="004D4A1D" w:rsidRDefault="004D4A1D" w:rsidP="004D4A1D">
      <w:pPr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</w:p>
    <w:p w14:paraId="0E78B570" w14:textId="77777777" w:rsidR="004D4A1D" w:rsidRDefault="004D4A1D" w:rsidP="004D4A1D">
      <w:pPr>
        <w:jc w:val="right"/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  <w:t>Воспитатель</w:t>
      </w:r>
    </w:p>
    <w:p w14:paraId="47D53F7C" w14:textId="77777777" w:rsidR="004D4A1D" w:rsidRDefault="004D4A1D" w:rsidP="004D4A1D">
      <w:pPr>
        <w:jc w:val="right"/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  <w:t>первой квалификационной категории</w:t>
      </w:r>
    </w:p>
    <w:p w14:paraId="5AF161EB" w14:textId="6D65AFF1" w:rsidR="004D4A1D" w:rsidRDefault="004D4A1D" w:rsidP="004D4A1D">
      <w:pPr>
        <w:jc w:val="right"/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  <w:t>Ляскина Ирина Павловна</w:t>
      </w:r>
    </w:p>
    <w:p w14:paraId="79466775" w14:textId="77777777" w:rsidR="004D4A1D" w:rsidRDefault="004D4A1D" w:rsidP="004D4A1D">
      <w:pPr>
        <w:jc w:val="right"/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</w:p>
    <w:p w14:paraId="1CFBF3B5" w14:textId="77777777" w:rsidR="004D4A1D" w:rsidRDefault="004D4A1D" w:rsidP="004D4A1D">
      <w:pPr>
        <w:jc w:val="right"/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</w:p>
    <w:p w14:paraId="5A3F36CF" w14:textId="77777777" w:rsidR="004D4A1D" w:rsidRDefault="004D4A1D" w:rsidP="004D4A1D">
      <w:pPr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</w:p>
    <w:p w14:paraId="5038B38B" w14:textId="08229913" w:rsidR="000E4700" w:rsidRPr="004D4A1D" w:rsidRDefault="004D4A1D" w:rsidP="004D4A1D">
      <w:pPr>
        <w:tabs>
          <w:tab w:val="left" w:pos="6096"/>
        </w:tabs>
        <w:jc w:val="center"/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42"/>
          <w:szCs w:val="42"/>
          <w:highlight w:val="white"/>
        </w:rPr>
        <w:t>2023 г</w:t>
      </w:r>
      <w:bookmarkStart w:id="1" w:name="_Hlk153436191"/>
    </w:p>
    <w:bookmarkEnd w:id="1"/>
    <w:p w14:paraId="2991D034" w14:textId="293E25B1" w:rsidR="00F1778F" w:rsidRPr="00076633" w:rsidRDefault="00F1778F" w:rsidP="00076633">
      <w:pPr>
        <w:rPr>
          <w:rFonts w:ascii="Times New Roman" w:hAnsi="Times New Roman" w:cs="Times New Roman"/>
          <w:sz w:val="24"/>
          <w:szCs w:val="24"/>
        </w:rPr>
      </w:pPr>
      <w:r w:rsidRPr="000766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076633">
        <w:rPr>
          <w:rFonts w:ascii="Times New Roman" w:hAnsi="Times New Roman" w:cs="Times New Roman"/>
          <w:sz w:val="24"/>
          <w:szCs w:val="24"/>
        </w:rPr>
        <w:t> расширение знания детей о космосе, о полёте первого космонавта Ю.А.Гагарина.</w:t>
      </w:r>
    </w:p>
    <w:p w14:paraId="59ED219F" w14:textId="13CE81FD" w:rsidR="00F1778F" w:rsidRPr="00076633" w:rsidRDefault="00F1778F" w:rsidP="00076633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766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Задачи:</w:t>
      </w:r>
    </w:p>
    <w:p w14:paraId="792FBC95" w14:textId="77777777" w:rsidR="00F1778F" w:rsidRPr="008D7D30" w:rsidRDefault="00F1778F" w:rsidP="008D7D3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D7D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закрепить знания детей о космосе, о первом космонавте Ю.Гагарине;</w:t>
      </w:r>
    </w:p>
    <w:p w14:paraId="37628894" w14:textId="77777777" w:rsidR="00F1778F" w:rsidRPr="008D7D30" w:rsidRDefault="00F1778F" w:rsidP="008D7D3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D7D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воспитывать чувство гордости за великие достижения своей страны;</w:t>
      </w:r>
    </w:p>
    <w:p w14:paraId="5A1E77B2" w14:textId="77777777" w:rsidR="00F1778F" w:rsidRPr="008D7D30" w:rsidRDefault="00F1778F" w:rsidP="008D7D3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D7D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воспитывать чувство коллективизма, умение взаимодействовать в группах;</w:t>
      </w:r>
    </w:p>
    <w:p w14:paraId="5DE2D103" w14:textId="77777777" w:rsidR="00F1778F" w:rsidRPr="008D7D30" w:rsidRDefault="00F1778F" w:rsidP="008D7D3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D7D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развивать мышление, восприятие, память;</w:t>
      </w:r>
    </w:p>
    <w:p w14:paraId="35374B16" w14:textId="5A34D50C" w:rsidR="000E4700" w:rsidRPr="008D7D30" w:rsidRDefault="00F1778F" w:rsidP="008D7D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D7D30">
        <w:rPr>
          <w:rFonts w:ascii="Times New Roman" w:hAnsi="Times New Roman" w:cs="Times New Roman"/>
          <w:sz w:val="24"/>
          <w:szCs w:val="24"/>
          <w:lang w:eastAsia="ru-RU"/>
        </w:rPr>
        <w:t>расширять словарный запас детей</w:t>
      </w:r>
      <w:r w:rsidR="000E4700" w:rsidRPr="008D7D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CFE532B" w14:textId="77777777" w:rsidR="004D4A1D" w:rsidRPr="004B6404" w:rsidRDefault="004D4A1D" w:rsidP="004D4A1D">
      <w:pPr>
        <w:pStyle w:val="a4"/>
        <w:shd w:val="clear" w:color="auto" w:fill="FFFFFF"/>
        <w:spacing w:before="0" w:beforeAutospacing="0" w:after="135" w:afterAutospacing="0"/>
        <w:rPr>
          <w:color w:val="0D0D0D" w:themeColor="text1" w:themeTint="F2"/>
        </w:rPr>
      </w:pPr>
      <w:r w:rsidRPr="004B6404">
        <w:rPr>
          <w:b/>
          <w:bCs/>
          <w:color w:val="0D0D0D" w:themeColor="text1" w:themeTint="F2"/>
        </w:rPr>
        <w:t>Образоват</w:t>
      </w:r>
      <w:r>
        <w:rPr>
          <w:b/>
          <w:bCs/>
          <w:color w:val="0D0D0D" w:themeColor="text1" w:themeTint="F2"/>
        </w:rPr>
        <w:t>е</w:t>
      </w:r>
      <w:r w:rsidRPr="004B6404">
        <w:rPr>
          <w:b/>
          <w:bCs/>
          <w:color w:val="0D0D0D" w:themeColor="text1" w:themeTint="F2"/>
        </w:rPr>
        <w:t>льная область</w:t>
      </w:r>
      <w:r w:rsidRPr="004B6404">
        <w:rPr>
          <w:rFonts w:asciiTheme="minorHAnsi" w:hAnsiTheme="minorHAnsi"/>
          <w:b/>
          <w:bCs/>
          <w:color w:val="0D0D0D" w:themeColor="text1" w:themeTint="F2"/>
          <w:sz w:val="21"/>
          <w:szCs w:val="21"/>
        </w:rPr>
        <w:t>:</w:t>
      </w:r>
      <w:r>
        <w:rPr>
          <w:rFonts w:asciiTheme="minorHAnsi" w:hAnsiTheme="minorHAnsi"/>
          <w:b/>
          <w:bCs/>
          <w:color w:val="0D0D0D" w:themeColor="text1" w:themeTint="F2"/>
          <w:sz w:val="21"/>
          <w:szCs w:val="21"/>
        </w:rPr>
        <w:t xml:space="preserve"> </w:t>
      </w:r>
      <w:r w:rsidRPr="004B6404">
        <w:rPr>
          <w:color w:val="0D0D0D" w:themeColor="text1" w:themeTint="F2"/>
        </w:rPr>
        <w:t>познавательное развитие</w:t>
      </w:r>
    </w:p>
    <w:p w14:paraId="3D3B12BC" w14:textId="77777777" w:rsidR="000E4700" w:rsidRPr="00076633" w:rsidRDefault="00F1778F" w:rsidP="000766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766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076633">
        <w:rPr>
          <w:rFonts w:ascii="Times New Roman" w:hAnsi="Times New Roman" w:cs="Times New Roman"/>
          <w:sz w:val="24"/>
          <w:szCs w:val="24"/>
          <w:lang w:eastAsia="ru-RU"/>
        </w:rPr>
        <w:t> космонавт, ракета, спутник, созвездие, комета, скафандр, герметизация, невесомость, луноход, телескоп, Солнечная система.</w:t>
      </w:r>
    </w:p>
    <w:p w14:paraId="7268B4C2" w14:textId="2A51AD7C" w:rsidR="00972C60" w:rsidRPr="00076633" w:rsidRDefault="000E4700" w:rsidP="0007663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6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="00972C60" w:rsidRPr="00076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борудование:</w:t>
      </w:r>
      <w:r w:rsidR="00397B77" w:rsidRPr="0007663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мультимедийный проектор</w:t>
      </w:r>
      <w:r w:rsidRPr="00076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экран, ноутбук,</w:t>
      </w:r>
      <w:r w:rsidR="00972C60" w:rsidRPr="00076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аудиозапись: «</w:t>
      </w:r>
      <w:r w:rsidR="00833A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Притяжение земли</w:t>
      </w:r>
      <w:r w:rsidR="00972C60" w:rsidRPr="00076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», </w:t>
      </w:r>
      <w:r w:rsidR="00972C60" w:rsidRPr="000766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72C60" w:rsidRPr="000766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72C60" w:rsidRPr="00076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972C60" w:rsidRPr="00076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рассматривание иллюстраций, портрета Ю. А. Гагарина; чтение энциклопедий о космосе, стихотворений, рассказов: В. Бороздин и «Первый в космосе», В. Медведев «Звездолёт», «Брунька», О. Ахметова «В космосе так здорово!»; беседы о космосе и планетах.</w:t>
      </w:r>
    </w:p>
    <w:p w14:paraId="35EB5B8E" w14:textId="77777777" w:rsidR="00972C60" w:rsidRPr="00076633" w:rsidRDefault="00972C60" w:rsidP="0007663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66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14:paraId="23926C09" w14:textId="0C4EA7E5" w:rsidR="00AA2DB6" w:rsidRPr="00076633" w:rsidRDefault="00972C60" w:rsidP="00076633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66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Организационный этап</w:t>
      </w:r>
      <w:r w:rsidRPr="000766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4B640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766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Ребята, какой сегодня прекрасный день! Давайте, подставим под солнечные лучики свои лица и ладошки. Солнце дарит нам тепло и свет. Чувствуете, как нам приятно? Без солнечного тепла и света не было бы жизни на Земле. Наступила весна. И вся наша страна 12 апреля отмечает праздник.</w:t>
      </w:r>
      <w:r w:rsidRPr="0007663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66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Кто из вас знает, какой?</w:t>
      </w:r>
      <w:r w:rsidRPr="0007663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66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Правильно, наша страна отмечает День Космонавтики. </w:t>
      </w:r>
      <w:r w:rsidRPr="0007663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66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Основной этап</w:t>
      </w:r>
      <w:r w:rsidRPr="000766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4B640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14:paraId="35500CCC" w14:textId="3DD3EAA0" w:rsidR="004B6404" w:rsidRPr="00076633" w:rsidRDefault="004B6404" w:rsidP="004B6404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DA1682" w:rsidRPr="00076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Если </w:t>
      </w:r>
      <w:r w:rsidR="00AA2DB6" w:rsidRPr="00076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ты посмотришь на небо в разное время суток, то увидишь солнце, луну и звёзды. Всё это космические объекты. Огромная вселенная состоит из миллиардов космических объектов.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(слайд 1)</w:t>
      </w:r>
    </w:p>
    <w:p w14:paraId="20DCB74B" w14:textId="2D55D337" w:rsidR="004D6B0C" w:rsidRPr="00076633" w:rsidRDefault="004B6404" w:rsidP="000766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B6" w:rsidRPr="00076633">
        <w:rPr>
          <w:rFonts w:ascii="Times New Roman" w:hAnsi="Times New Roman" w:cs="Times New Roman"/>
          <w:sz w:val="24"/>
          <w:szCs w:val="24"/>
        </w:rPr>
        <w:t>С глубокой древности люди мечтали летать, как птицы. На чем только не отправлялись они в небо. Прошли века, прежде чем люди смогли подняться в небо. Сначала они перемещались на воздушных шарах и дирижаблях, позже стали подниматься в небо на самолетах и вертолетах. Но человечество мечтало о полетах не тольк</w:t>
      </w:r>
      <w:r w:rsidR="0094760F" w:rsidRPr="00076633">
        <w:rPr>
          <w:rFonts w:ascii="Times New Roman" w:hAnsi="Times New Roman" w:cs="Times New Roman"/>
          <w:sz w:val="24"/>
          <w:szCs w:val="24"/>
        </w:rPr>
        <w:t xml:space="preserve">о в </w:t>
      </w:r>
      <w:r w:rsidR="00AA2DB6" w:rsidRPr="00076633">
        <w:rPr>
          <w:rFonts w:ascii="Times New Roman" w:hAnsi="Times New Roman" w:cs="Times New Roman"/>
          <w:sz w:val="24"/>
          <w:szCs w:val="24"/>
        </w:rPr>
        <w:t>воздушном,</w:t>
      </w:r>
      <w:r w:rsidR="0094760F" w:rsidRPr="00076633">
        <w:rPr>
          <w:rFonts w:ascii="Times New Roman" w:hAnsi="Times New Roman" w:cs="Times New Roman"/>
          <w:sz w:val="24"/>
          <w:szCs w:val="24"/>
        </w:rPr>
        <w:t xml:space="preserve"> </w:t>
      </w:r>
      <w:r w:rsidR="00AA2DB6" w:rsidRPr="00076633">
        <w:rPr>
          <w:rFonts w:ascii="Times New Roman" w:hAnsi="Times New Roman" w:cs="Times New Roman"/>
          <w:sz w:val="24"/>
          <w:szCs w:val="24"/>
        </w:rPr>
        <w:t>но и в космическом пространстве.</w:t>
      </w:r>
      <w:r w:rsidR="00783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2)</w:t>
      </w:r>
    </w:p>
    <w:p w14:paraId="609D532B" w14:textId="2C218A98" w:rsidR="00D64E73" w:rsidRPr="007838B1" w:rsidRDefault="004B6404" w:rsidP="000766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60F" w:rsidRPr="00076633">
        <w:rPr>
          <w:rFonts w:ascii="Times New Roman" w:hAnsi="Times New Roman" w:cs="Times New Roman"/>
          <w:sz w:val="24"/>
          <w:szCs w:val="24"/>
        </w:rPr>
        <w:t>Когда-то великий ученый, основатель науки космонавтики Циолковский, говорил: «Человечество не останется на Земле, оно завоюет себе околосолнечное пространство».</w:t>
      </w:r>
      <w:r w:rsidR="0094760F" w:rsidRPr="00076633">
        <w:rPr>
          <w:rFonts w:ascii="Times New Roman" w:eastAsiaTheme="minorEastAsia" w:hAnsi="Times New Roman" w:cs="Times New Roman"/>
          <w:sz w:val="24"/>
          <w:szCs w:val="24"/>
        </w:rPr>
        <w:t xml:space="preserve"> Циолковский доказал, что освоить космическое пространство можно только с помощью ракеты. </w:t>
      </w:r>
      <w:r>
        <w:rPr>
          <w:rFonts w:ascii="Times New Roman" w:eastAsiaTheme="minorEastAsia" w:hAnsi="Times New Roman" w:cs="Times New Roman"/>
          <w:sz w:val="24"/>
          <w:szCs w:val="24"/>
        </w:rPr>
        <w:t>(слайд 3)</w:t>
      </w:r>
      <w:r w:rsidR="00972C60" w:rsidRPr="000766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-</w:t>
      </w:r>
      <w:r w:rsidR="00D64E73" w:rsidRPr="000766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4760F" w:rsidRPr="00076633">
        <w:rPr>
          <w:rFonts w:ascii="Times New Roman" w:eastAsiaTheme="majorEastAsia" w:hAnsi="Times New Roman" w:cs="Times New Roman"/>
          <w:sz w:val="24"/>
          <w:szCs w:val="24"/>
        </w:rPr>
        <w:t>Ученик Циолков</w:t>
      </w:r>
      <w:r w:rsidR="00E326F1">
        <w:rPr>
          <w:rFonts w:ascii="Times New Roman" w:eastAsiaTheme="majorEastAsia" w:hAnsi="Times New Roman" w:cs="Times New Roman"/>
          <w:sz w:val="24"/>
          <w:szCs w:val="24"/>
        </w:rPr>
        <w:t>с</w:t>
      </w:r>
      <w:r w:rsidR="0094760F" w:rsidRPr="00076633">
        <w:rPr>
          <w:rFonts w:ascii="Times New Roman" w:eastAsiaTheme="majorEastAsia" w:hAnsi="Times New Roman" w:cs="Times New Roman"/>
          <w:sz w:val="24"/>
          <w:szCs w:val="24"/>
        </w:rPr>
        <w:t>кого - конструктор Сергей Павлович Королев продолжил его учение.</w:t>
      </w:r>
      <w:r w:rsidR="00D64E73" w:rsidRPr="00076633">
        <w:rPr>
          <w:rFonts w:ascii="Times New Roman" w:hAnsi="Times New Roman" w:cs="Times New Roman"/>
          <w:sz w:val="24"/>
          <w:szCs w:val="24"/>
        </w:rPr>
        <w:t xml:space="preserve">  Под его руководством строили мощные ракеты для запуска искусственных спутников Земли.</w:t>
      </w:r>
      <w:r w:rsidR="00783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4)</w:t>
      </w:r>
    </w:p>
    <w:p w14:paraId="6793B562" w14:textId="6B2E2988" w:rsidR="00D64E73" w:rsidRPr="00076633" w:rsidRDefault="006F04DC" w:rsidP="0007663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- </w:t>
      </w:r>
      <w:r w:rsidR="00D64E73" w:rsidRPr="00076633">
        <w:rPr>
          <w:rFonts w:ascii="Times New Roman" w:eastAsiaTheme="majorEastAsia" w:hAnsi="Times New Roman" w:cs="Times New Roman"/>
          <w:sz w:val="24"/>
          <w:szCs w:val="24"/>
        </w:rPr>
        <w:t>4 октября 1957 года произошло событие, которое потрясло весь мир. Был запущен первый искус</w:t>
      </w:r>
      <w:r w:rsidR="007838B1">
        <w:rPr>
          <w:rFonts w:ascii="Times New Roman" w:eastAsiaTheme="majorEastAsia" w:hAnsi="Times New Roman" w:cs="Times New Roman"/>
          <w:sz w:val="24"/>
          <w:szCs w:val="24"/>
        </w:rPr>
        <w:t>с</w:t>
      </w:r>
      <w:r w:rsidR="00D64E73" w:rsidRPr="00076633">
        <w:rPr>
          <w:rFonts w:ascii="Times New Roman" w:eastAsiaTheme="majorEastAsia" w:hAnsi="Times New Roman" w:cs="Times New Roman"/>
          <w:sz w:val="24"/>
          <w:szCs w:val="24"/>
        </w:rPr>
        <w:t>твенный спутник земли. Это был первый, сделанный человеком объект, который не упал на землю, а стал вращаться вокруг нее.</w:t>
      </w:r>
      <w:r w:rsidR="00D64E73" w:rsidRPr="00076633">
        <w:rPr>
          <w:rFonts w:ascii="Times New Roman" w:hAnsi="Times New Roman" w:cs="Times New Roman"/>
          <w:sz w:val="24"/>
          <w:szCs w:val="24"/>
        </w:rPr>
        <w:t xml:space="preserve"> Это был небольшой шар диаметром 60 см, снабженный радиопередатчиком и четырьмя антеннами.</w:t>
      </w:r>
      <w:r w:rsidR="00783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5)</w:t>
      </w:r>
    </w:p>
    <w:p w14:paraId="197FD512" w14:textId="1403528F" w:rsidR="00A04B9F" w:rsidRPr="00076633" w:rsidRDefault="006F04DC" w:rsidP="0007663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</w:t>
      </w:r>
      <w:r w:rsidR="00A04B9F" w:rsidRPr="00076633">
        <w:rPr>
          <w:rFonts w:ascii="Times New Roman" w:eastAsiaTheme="majorEastAsia" w:hAnsi="Times New Roman" w:cs="Times New Roman"/>
          <w:sz w:val="24"/>
          <w:szCs w:val="24"/>
        </w:rPr>
        <w:t>Ученые мечтали о полете человека в космос. Для проверки безопасности полетов, в качестве первых космонавтов, было решено послать верных друзей человека- собак.    19 августа 1960 г. стартовал космический аппарат «Восток» с собаками Белка и Стрелка на борту. Они провели в космосе 22 часа и успешно вернулись на землю.</w:t>
      </w:r>
      <w:r w:rsidR="007838B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(слайд 6)</w:t>
      </w:r>
    </w:p>
    <w:p w14:paraId="10060AAB" w14:textId="5E82E3DB" w:rsidR="006F04DC" w:rsidRDefault="006F04DC" w:rsidP="0007663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 </w:t>
      </w:r>
      <w:r w:rsidR="00A04B9F" w:rsidRPr="00076633">
        <w:rPr>
          <w:rFonts w:ascii="Times New Roman" w:eastAsiaTheme="majorEastAsia" w:hAnsi="Times New Roman" w:cs="Times New Roman"/>
          <w:sz w:val="24"/>
          <w:szCs w:val="24"/>
        </w:rPr>
        <w:t>Наконец все было готово для полета человека в космос.</w:t>
      </w:r>
      <w:r w:rsidR="00A04B9F" w:rsidRPr="00076633">
        <w:rPr>
          <w:rFonts w:ascii="Times New Roman" w:eastAsiaTheme="majorEastAsia" w:hAnsi="Times New Roman" w:cs="Times New Roman"/>
          <w:sz w:val="24"/>
          <w:szCs w:val="24"/>
        </w:rPr>
        <w:br/>
        <w:t>12 апреля 1961 г. на околоземную орбиту был выведен космический корабль «Восток» с человеком на борту. Самым первым космонавтом Земли стал –россиянин Юрий Алексеевич Гагарин. Так началась эра освоения космоса человеком.</w:t>
      </w:r>
      <w:r w:rsidR="007838B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(слайд 7)</w:t>
      </w:r>
    </w:p>
    <w:p w14:paraId="79DB574F" w14:textId="125CDFE5" w:rsidR="00972C60" w:rsidRPr="00076633" w:rsidRDefault="00972C60" w:rsidP="0007663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76633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br/>
      </w:r>
      <w:r w:rsidRPr="00076633"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Воспитатель:</w:t>
      </w:r>
      <w:r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 Ребята </w:t>
      </w:r>
      <w:r w:rsidR="004D6B0C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</w:t>
      </w:r>
      <w:r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редлагаю </w:t>
      </w:r>
      <w:r w:rsidR="004D6B0C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и нам</w:t>
      </w:r>
      <w:r w:rsidR="00F1778F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4D6B0C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почувствовать себя космонавтами</w:t>
      </w:r>
      <w:r w:rsidR="00F1778F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</w:p>
    <w:p w14:paraId="63A87CBF" w14:textId="77777777" w:rsidR="00B31501" w:rsidRDefault="00972C60" w:rsidP="00076633">
      <w:pPr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076633"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Физминутка</w:t>
      </w:r>
      <w:r w:rsidR="00076633"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</w:p>
    <w:p w14:paraId="117254F9" w14:textId="77777777" w:rsidR="00B31501" w:rsidRDefault="00B31501" w:rsidP="001507F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150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Мы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 ракету смело сели. (</w:t>
      </w:r>
      <w:r w:rsidRPr="00B315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shd w:val="clear" w:color="auto" w:fill="FFFFFF"/>
          <w:lang w:eastAsia="ru-RU"/>
          <w14:ligatures w14:val="none"/>
        </w:rPr>
        <w:t>садимся на корточки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)</w:t>
      </w:r>
    </w:p>
    <w:p w14:paraId="5EB816D2" w14:textId="77777777" w:rsidR="00B31501" w:rsidRDefault="00B31501" w:rsidP="001507F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Шлем на голову надели, (</w:t>
      </w:r>
      <w:r w:rsidRPr="00B315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shd w:val="clear" w:color="auto" w:fill="FFFFFF"/>
          <w:lang w:eastAsia="ru-RU"/>
          <w14:ligatures w14:val="none"/>
        </w:rPr>
        <w:t>круглые руки над головой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)  </w:t>
      </w:r>
      <w:r w:rsidR="00972C60" w:rsidRPr="00B3150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«Пуск!» - и в космос мы летим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, </w:t>
      </w:r>
      <w:r w:rsidR="00972C60" w:rsidRPr="000766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встаём и тянемся вверх</w:t>
      </w:r>
      <w:r w:rsidR="00972C60" w:rsidRPr="000766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)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 невесомости парим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. </w:t>
      </w:r>
      <w:r w:rsidR="00972C60" w:rsidRPr="000766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руки в стороны, качаемся на одной ноге</w:t>
      </w:r>
      <w:r w:rsidR="00972C60" w:rsidRPr="000766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)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Путь наметили к планете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, </w:t>
      </w:r>
      <w:r w:rsidR="00972C60" w:rsidRPr="000766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вытягиваем руки вперед</w:t>
      </w:r>
      <w:r w:rsidR="00972C60" w:rsidRPr="000766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)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Помахали вслед комете,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</w:p>
    <w:p w14:paraId="61737BB5" w14:textId="3464702E" w:rsidR="00D47439" w:rsidRDefault="00B31501" w:rsidP="001507F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Потянули за рычаг</w:t>
      </w:r>
      <w:r w:rsidR="001507F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972C60" w:rsidRPr="000766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</w:t>
      </w:r>
      <w:r w:rsidR="00D4743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тянем за «рычаг»</w:t>
      </w:r>
      <w:r w:rsidR="00972C60" w:rsidRPr="000766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)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D4743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Взяли курс к созвездию Рак.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D4743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Посмотрели в телескоп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. </w:t>
      </w:r>
      <w:r w:rsidR="00972C60" w:rsidRPr="000766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</w:t>
      </w:r>
      <w:r w:rsidR="00D4743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два плотно сжатых кулака перед гоазами</w:t>
      </w:r>
      <w:r w:rsidR="00972C60" w:rsidRPr="000766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)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D4743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Надавили кнопку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="00D4743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стоп! </w:t>
      </w:r>
      <w:r w:rsidR="00D4743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(давим большом пальцем на воображаемую кнопку) 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D4743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Развернули мы ракету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. </w:t>
      </w:r>
      <w:r w:rsidR="00972C60" w:rsidRPr="000766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(п</w:t>
      </w:r>
      <w:r w:rsidR="00D4743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оворачиваемся</w:t>
      </w:r>
      <w:r w:rsidR="00972C60" w:rsidRPr="000766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)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D474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 обычную карету.</w:t>
      </w:r>
    </w:p>
    <w:p w14:paraId="1E0767C7" w14:textId="77777777" w:rsidR="00CD0E6A" w:rsidRDefault="00D47439" w:rsidP="00CD0E6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продолжили полет (</w:t>
      </w:r>
      <w:r w:rsidRPr="00D4743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руки в стороны, покачиваемся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Космос нас с собой зовет. (</w:t>
      </w:r>
      <w:r w:rsidRPr="00D4743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машем рукой</w:t>
      </w:r>
      <w:r w:rsidR="00CD0E6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)</w:t>
      </w:r>
    </w:p>
    <w:p w14:paraId="30AADF68" w14:textId="614240D9" w:rsidR="00CD0E6A" w:rsidRDefault="008A170E" w:rsidP="00CD0E6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- </w:t>
      </w:r>
      <w:r w:rsidR="009608DB" w:rsidRPr="009608D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А сейчас </w:t>
      </w:r>
      <w:r w:rsidR="009608D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я предлагаю посмотреть на картинки и определить предметы</w:t>
      </w:r>
      <w:r w:rsidR="00E326F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,</w:t>
      </w:r>
      <w:r w:rsidR="009608DB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не имеющие отношение к космосу. Дидактическая игра «Четвертый лишний» (слайд 8,9)</w:t>
      </w:r>
    </w:p>
    <w:p w14:paraId="42BC7490" w14:textId="7D0B1328" w:rsidR="00CD0E6A" w:rsidRDefault="00CD0E6A" w:rsidP="00CD0E6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У космонавтов тяжелая работа. но очень интересная. Предлагаю вам посмотреть на картинку и найти двух одинаковых космонавтов. (слайд 10)</w:t>
      </w:r>
    </w:p>
    <w:p w14:paraId="79D83751" w14:textId="5CA28339" w:rsidR="008622D4" w:rsidRDefault="008622D4" w:rsidP="00CD0E6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Проводится дидактическая игра «Найди пару»</w:t>
      </w:r>
    </w:p>
    <w:p w14:paraId="033C2323" w14:textId="1D2507D9" w:rsidR="00F1778F" w:rsidRPr="00CD0E6A" w:rsidRDefault="007A5F34" w:rsidP="00CD0E6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5A4F776B" wp14:editId="4C958940">
            <wp:extent cx="4634345" cy="5003276"/>
            <wp:effectExtent l="0" t="0" r="0" b="6985"/>
            <wp:docPr id="5938501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850134" name="Рисунок 59385013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8" t="17890" r="7048" b="17304"/>
                    <a:stretch/>
                  </pic:blipFill>
                  <pic:spPr bwMode="auto">
                    <a:xfrm>
                      <a:off x="0" y="0"/>
                      <a:ext cx="4651207" cy="5021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C14CD" w14:textId="77777777" w:rsidR="00E326F1" w:rsidRDefault="00E326F1" w:rsidP="00076633">
      <w:pP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6126D305" w14:textId="0F25C601" w:rsidR="00E326F1" w:rsidRPr="009608DB" w:rsidRDefault="00E326F1" w:rsidP="00076633">
      <w:pP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Молодцы ребята, вы хорошо справились с заданием. А нам пора возвращаться на </w:t>
      </w:r>
      <w:r w:rsidR="00833A50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З</w:t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емлю</w:t>
      </w:r>
      <w:r w:rsidR="00833A50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, самую лучшую планету во Вселенной.</w:t>
      </w:r>
      <w:r w:rsidR="00154EC4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(Звучит музыка «Притяжение земли»)</w:t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</w:p>
    <w:p w14:paraId="1475F344" w14:textId="441E8B53" w:rsidR="00916F9C" w:rsidRPr="00916F9C" w:rsidRDefault="00C06C3C" w:rsidP="00916F9C">
      <w:pP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076633">
        <w:rPr>
          <w:rFonts w:ascii="Times New Roman" w:eastAsiaTheme="majorEastAsia" w:hAnsi="Times New Roman" w:cs="Times New Roman"/>
          <w:sz w:val="24"/>
          <w:szCs w:val="24"/>
        </w:rPr>
        <w:t>Еще много неизвестного и загадочного хранит в себе космическое пространство.</w:t>
      </w:r>
      <w:r w:rsidRPr="00076633">
        <w:rPr>
          <w:rFonts w:ascii="Times New Roman" w:eastAsiaTheme="majorEastAsia" w:hAnsi="Times New Roman" w:cs="Times New Roman"/>
          <w:sz w:val="24"/>
          <w:szCs w:val="24"/>
        </w:rPr>
        <w:br/>
        <w:t xml:space="preserve"> Впереди нас ждут новые открытия и увлекательные путешествия.</w:t>
      </w:r>
      <w:r w:rsidR="00E326F1">
        <w:rPr>
          <w:rFonts w:ascii="Times New Roman" w:eastAsiaTheme="majorEastAsia" w:hAnsi="Times New Roman" w:cs="Times New Roman"/>
          <w:sz w:val="24"/>
          <w:szCs w:val="24"/>
        </w:rPr>
        <w:t xml:space="preserve"> (слайд 1</w:t>
      </w:r>
      <w:r w:rsidR="000E7763">
        <w:rPr>
          <w:rFonts w:ascii="Times New Roman" w:eastAsiaTheme="majorEastAsia" w:hAnsi="Times New Roman" w:cs="Times New Roman"/>
          <w:sz w:val="24"/>
          <w:szCs w:val="24"/>
        </w:rPr>
        <w:t>1</w:t>
      </w:r>
      <w:r w:rsidR="00E326F1">
        <w:rPr>
          <w:rFonts w:ascii="Times New Roman" w:eastAsiaTheme="majorEastAsia" w:hAnsi="Times New Roman" w:cs="Times New Roman"/>
          <w:sz w:val="24"/>
          <w:szCs w:val="24"/>
        </w:rPr>
        <w:t>)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972C60" w:rsidRPr="00076633"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3. Заключительный этап</w:t>
      </w:r>
      <w:r w:rsidR="00972C60" w:rsidRPr="000766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/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Ребята, </w:t>
      </w:r>
      <w:r w:rsidR="009608D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вам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понравилось наше путешествие! Вы, молодцы!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- А что нового мы сегодня с вами узнали?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- Как называется наша планета?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- Как звали первого космонавта?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- Кто из вас хочет стать космонавтом?</w:t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972C60" w:rsidRPr="0007663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И мне хочется закончить наше путешествие прекрасным стихотворением </w:t>
      </w:r>
      <w:r w:rsidR="00972C60" w:rsidRPr="00076633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«Звёзд</w:t>
      </w:r>
      <w:r w:rsidR="00916F9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ное небо</w:t>
      </w:r>
      <w:r w:rsidR="00972C60" w:rsidRPr="00076633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» </w:t>
      </w:r>
      <w:r w:rsidR="00916F9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Аркадий Хайт.</w:t>
      </w:r>
    </w:p>
    <w:p w14:paraId="3D522360" w14:textId="77777777" w:rsidR="00916F9C" w:rsidRPr="00916F9C" w:rsidRDefault="00916F9C" w:rsidP="00D2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</w:pPr>
      <w:r w:rsidRPr="00916F9C"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  <w:t>— Вот звёздное небо! Что видно на нём?</w:t>
      </w:r>
    </w:p>
    <w:p w14:paraId="6682D70E" w14:textId="77777777" w:rsidR="00916F9C" w:rsidRPr="00916F9C" w:rsidRDefault="00916F9C" w:rsidP="00D2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</w:pPr>
      <w:r w:rsidRPr="00916F9C"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  <w:t xml:space="preserve"> — Звёзды там светят далёким огнём! </w:t>
      </w:r>
    </w:p>
    <w:p w14:paraId="279B1C47" w14:textId="77777777" w:rsidR="00916F9C" w:rsidRPr="00916F9C" w:rsidRDefault="00916F9C" w:rsidP="00D2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</w:pPr>
      <w:r w:rsidRPr="00916F9C"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  <w:t xml:space="preserve">— Только ли звёзды на небе сияют? </w:t>
      </w:r>
    </w:p>
    <w:p w14:paraId="6D8B7639" w14:textId="77777777" w:rsidR="00916F9C" w:rsidRPr="00916F9C" w:rsidRDefault="00916F9C" w:rsidP="00D2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</w:pPr>
      <w:r w:rsidRPr="00916F9C"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  <w:t xml:space="preserve">— Нет! Среди звёзд там планеты блуждают! </w:t>
      </w:r>
    </w:p>
    <w:p w14:paraId="24454530" w14:textId="77777777" w:rsidR="00916F9C" w:rsidRPr="00916F9C" w:rsidRDefault="00916F9C" w:rsidP="00D2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</w:pPr>
      <w:r w:rsidRPr="00916F9C"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  <w:t xml:space="preserve">— Как так блуждают? Дороги не знают? </w:t>
      </w:r>
    </w:p>
    <w:p w14:paraId="01A0E0A3" w14:textId="77777777" w:rsidR="00916F9C" w:rsidRPr="00916F9C" w:rsidRDefault="00916F9C" w:rsidP="00D2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</w:pPr>
      <w:r w:rsidRPr="00916F9C"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  <w:lastRenderedPageBreak/>
        <w:t xml:space="preserve">— Нет! Это кажется, будто блуждают! </w:t>
      </w:r>
    </w:p>
    <w:p w14:paraId="265EC020" w14:textId="77777777" w:rsidR="00916F9C" w:rsidRPr="00916F9C" w:rsidRDefault="00916F9C" w:rsidP="00D2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</w:pPr>
      <w:r w:rsidRPr="00916F9C"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  <w:t>Все они — Солнца большая семья.</w:t>
      </w:r>
    </w:p>
    <w:p w14:paraId="5DBC866E" w14:textId="77777777" w:rsidR="00916F9C" w:rsidRPr="00916F9C" w:rsidRDefault="00916F9C" w:rsidP="00D2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</w:pPr>
      <w:r w:rsidRPr="00916F9C"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  <w:t xml:space="preserve"> И под влияньем его притяжения</w:t>
      </w:r>
    </w:p>
    <w:p w14:paraId="13D8B4DA" w14:textId="77777777" w:rsidR="00916F9C" w:rsidRPr="00916F9C" w:rsidRDefault="00916F9C" w:rsidP="00D2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</w:pPr>
      <w:r w:rsidRPr="00916F9C"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  <w:t xml:space="preserve"> Вечно творят круговые движения! </w:t>
      </w:r>
    </w:p>
    <w:p w14:paraId="1711B5F7" w14:textId="77777777" w:rsidR="00916F9C" w:rsidRPr="00916F9C" w:rsidRDefault="00916F9C" w:rsidP="00D2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</w:pPr>
      <w:r w:rsidRPr="00916F9C"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  <w:t xml:space="preserve">И вместе с ними планета моя </w:t>
      </w:r>
    </w:p>
    <w:p w14:paraId="1B1DB52A" w14:textId="77777777" w:rsidR="00916F9C" w:rsidRPr="00916F9C" w:rsidRDefault="00916F9C" w:rsidP="00D2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</w:pPr>
      <w:r w:rsidRPr="00916F9C"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  <w:t xml:space="preserve">- Та, что зовётся планетой «Земля», </w:t>
      </w:r>
    </w:p>
    <w:p w14:paraId="0C022D94" w14:textId="1D7E8E16" w:rsidR="00916F9C" w:rsidRPr="00916F9C" w:rsidRDefault="00916F9C" w:rsidP="00D2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</w:pPr>
      <w:r w:rsidRPr="00916F9C"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ru-RU"/>
          <w14:ligatures w14:val="none"/>
        </w:rPr>
        <w:t>Та, на которой живём ты и я!</w:t>
      </w:r>
    </w:p>
    <w:p w14:paraId="57693DD4" w14:textId="5DBBD78F" w:rsidR="00747459" w:rsidRDefault="00916F9C" w:rsidP="00D22E51">
      <w:pPr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916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16F9C">
        <w:rPr>
          <w:rFonts w:ascii="Roboto" w:eastAsia="Times New Roman" w:hAnsi="Roboto" w:cs="Times New Roman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Источник: </w:t>
      </w:r>
      <w:hyperlink r:id="rId7" w:history="1">
        <w:r w:rsidRPr="00916F9C">
          <w:rPr>
            <w:rFonts w:ascii="Roboto" w:eastAsia="Times New Roman" w:hAnsi="Roboto" w:cs="Times New Roman"/>
            <w:color w:val="337AB7"/>
            <w:kern w:val="0"/>
            <w:sz w:val="23"/>
            <w:szCs w:val="23"/>
            <w:u w:val="single"/>
            <w:shd w:val="clear" w:color="auto" w:fill="FFFFFF"/>
            <w:lang w:eastAsia="ru-RU"/>
            <w14:ligatures w14:val="none"/>
          </w:rPr>
          <w:t>https://poemata.ru/poets/hayt-arkadiy/zvyozdnoe-nebo/</w:t>
        </w:r>
      </w:hyperlink>
    </w:p>
    <w:p w14:paraId="3F876CB7" w14:textId="77777777" w:rsidR="00916F9C" w:rsidRPr="00076633" w:rsidRDefault="00916F9C" w:rsidP="00D22E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F9C" w:rsidRPr="0007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D2E"/>
    <w:multiLevelType w:val="multilevel"/>
    <w:tmpl w:val="78CE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E3F2D"/>
    <w:multiLevelType w:val="hybridMultilevel"/>
    <w:tmpl w:val="ECEE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21541">
    <w:abstractNumId w:val="0"/>
  </w:num>
  <w:num w:numId="2" w16cid:durableId="7366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59"/>
    <w:rsid w:val="00076633"/>
    <w:rsid w:val="000E4700"/>
    <w:rsid w:val="000E7763"/>
    <w:rsid w:val="001507F7"/>
    <w:rsid w:val="00154EC4"/>
    <w:rsid w:val="001704F8"/>
    <w:rsid w:val="00262035"/>
    <w:rsid w:val="00397B77"/>
    <w:rsid w:val="004B6404"/>
    <w:rsid w:val="004D4A1D"/>
    <w:rsid w:val="004D6B0C"/>
    <w:rsid w:val="006F04DC"/>
    <w:rsid w:val="00747459"/>
    <w:rsid w:val="007838B1"/>
    <w:rsid w:val="007A5F34"/>
    <w:rsid w:val="00833A50"/>
    <w:rsid w:val="008622D4"/>
    <w:rsid w:val="008A170E"/>
    <w:rsid w:val="008D7D30"/>
    <w:rsid w:val="00916F9C"/>
    <w:rsid w:val="0094760F"/>
    <w:rsid w:val="009608DB"/>
    <w:rsid w:val="00972C60"/>
    <w:rsid w:val="00A04B9F"/>
    <w:rsid w:val="00A769F3"/>
    <w:rsid w:val="00AA2DB6"/>
    <w:rsid w:val="00B31501"/>
    <w:rsid w:val="00C06C3C"/>
    <w:rsid w:val="00CD0E6A"/>
    <w:rsid w:val="00D22E51"/>
    <w:rsid w:val="00D47439"/>
    <w:rsid w:val="00D64E73"/>
    <w:rsid w:val="00DA1682"/>
    <w:rsid w:val="00E326F1"/>
    <w:rsid w:val="00E95322"/>
    <w:rsid w:val="00F1778F"/>
    <w:rsid w:val="00F87C39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DC73"/>
  <w15:chartTrackingRefBased/>
  <w15:docId w15:val="{2E2079F1-40D9-4F88-9D9C-054E42C3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076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0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8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89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4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9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4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8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98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90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7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58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175897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8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61768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1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4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80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73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27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738392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17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emata.ru/poets/hayt-arkadiy/zvyozdnoe-neb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esovichek@edun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2023-12-11T11:45:00Z</dcterms:created>
  <dcterms:modified xsi:type="dcterms:W3CDTF">2023-12-14T13:27:00Z</dcterms:modified>
</cp:coreProperties>
</file>