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067D9" w14:textId="77777777" w:rsidR="00537268" w:rsidRPr="00026F13" w:rsidRDefault="00537268" w:rsidP="00026F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Сапон Ольга Александровна</w:t>
      </w:r>
    </w:p>
    <w:p w14:paraId="5F428742" w14:textId="0B2E5667" w:rsidR="00537268" w:rsidRPr="00026F13" w:rsidRDefault="00537268" w:rsidP="00026F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МАОУ г. Балашиха СОШ №26 </w:t>
      </w:r>
    </w:p>
    <w:p w14:paraId="4400F117" w14:textId="5C6137FF" w:rsidR="00537268" w:rsidRPr="00026F13" w:rsidRDefault="00537268" w:rsidP="00026F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hAnsi="Times New Roman" w:cs="Times New Roman"/>
          <w:sz w:val="24"/>
          <w:szCs w:val="24"/>
        </w:rPr>
        <w:t>им. Героя РФ В. Н. Никишина,</w:t>
      </w:r>
    </w:p>
    <w:p w14:paraId="6257AA25" w14:textId="0BB56D43" w:rsidR="00537268" w:rsidRDefault="00537268" w:rsidP="00026F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д/о «Журавушка» </w:t>
      </w:r>
    </w:p>
    <w:p w14:paraId="4A2D4D86" w14:textId="77777777" w:rsidR="008D1B44" w:rsidRPr="00026F13" w:rsidRDefault="008D1B44" w:rsidP="00026F1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6648820" w14:textId="77777777" w:rsidR="00026F13" w:rsidRDefault="00537268" w:rsidP="00F41F9D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026F1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НОД </w:t>
      </w:r>
      <w:r w:rsidR="00026F13" w:rsidRPr="00026F13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по приобщению детей младшего </w:t>
      </w:r>
      <w:r w:rsidR="00026F13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дошкольного </w:t>
      </w:r>
      <w:r w:rsidR="00026F13" w:rsidRPr="00026F13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возраста </w:t>
      </w:r>
    </w:p>
    <w:p w14:paraId="3C8512F1" w14:textId="6E2FCF35" w:rsidR="00026F13" w:rsidRDefault="00026F13" w:rsidP="00026F1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  <w:r w:rsidRPr="00026F13">
        <w:rPr>
          <w:rFonts w:ascii="Times New Roman" w:hAnsi="Times New Roman" w:cs="Times New Roman"/>
          <w:b/>
          <w:color w:val="111111"/>
          <w:sz w:val="24"/>
          <w:szCs w:val="24"/>
        </w:rPr>
        <w:t>к здоровому образу жизни «Быть здоровыми хотим!»</w:t>
      </w:r>
    </w:p>
    <w:p w14:paraId="3B2D2701" w14:textId="77777777" w:rsidR="00026F13" w:rsidRPr="00026F13" w:rsidRDefault="00026F13" w:rsidP="00026F1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333333"/>
          <w:kern w:val="36"/>
          <w:sz w:val="24"/>
          <w:szCs w:val="24"/>
        </w:rPr>
      </w:pPr>
    </w:p>
    <w:p w14:paraId="7270E5D2" w14:textId="72302840" w:rsidR="00537268" w:rsidRPr="00026F13" w:rsidRDefault="00537268" w:rsidP="00F4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Форма организации педагогического мероприятия: занятие</w:t>
      </w:r>
    </w:p>
    <w:p w14:paraId="2341F325" w14:textId="2738E452" w:rsidR="00537268" w:rsidRPr="00026F13" w:rsidRDefault="00537268" w:rsidP="00F4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Возраст детей: младший дошкольный возраст (3-4 года)</w:t>
      </w:r>
    </w:p>
    <w:p w14:paraId="34199C66" w14:textId="1A4EACB9" w:rsidR="00537268" w:rsidRPr="00026F13" w:rsidRDefault="00537268" w:rsidP="00F4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Образовательная область: </w:t>
      </w:r>
      <w:r w:rsidR="00EB19AE"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познавательное развитие, социально-коммуникативное</w:t>
      </w:r>
      <w:r w:rsidR="00CA17A3"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развитие</w:t>
      </w:r>
      <w:r w:rsidR="00EB19AE"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физическое</w:t>
      </w:r>
      <w:r w:rsidR="00CA17A3"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развитие</w:t>
      </w:r>
      <w:r w:rsidR="00EB19AE"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речевое</w:t>
      </w:r>
      <w:r w:rsidR="00CA17A3"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развитие</w:t>
      </w:r>
      <w:r w:rsidR="00EB19AE"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2CD76B61" w14:textId="499838CE" w:rsidR="001B68E8" w:rsidRPr="00026F13" w:rsidRDefault="001B68E8" w:rsidP="00F4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Цель: </w:t>
      </w:r>
      <w:r w:rsidR="00F41F9D" w:rsidRPr="00026F13">
        <w:rPr>
          <w:rFonts w:ascii="Times New Roman" w:hAnsi="Times New Roman" w:cs="Times New Roman"/>
          <w:color w:val="111111"/>
          <w:sz w:val="24"/>
          <w:szCs w:val="24"/>
        </w:rPr>
        <w:t>формирование представлений об основах </w:t>
      </w:r>
      <w:r w:rsidR="00F41F9D" w:rsidRPr="00026F13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</w:rPr>
        <w:t>здоровьесбережения у детей младшего</w:t>
      </w:r>
      <w:r w:rsidR="00F41F9D" w:rsidRPr="00026F13">
        <w:rPr>
          <w:rFonts w:ascii="Times New Roman" w:hAnsi="Times New Roman" w:cs="Times New Roman"/>
          <w:color w:val="111111"/>
          <w:sz w:val="24"/>
          <w:szCs w:val="24"/>
        </w:rPr>
        <w:t> дошкольного возраста.</w:t>
      </w:r>
    </w:p>
    <w:p w14:paraId="520AB6F7" w14:textId="77777777" w:rsidR="001B68E8" w:rsidRPr="00026F13" w:rsidRDefault="00537268" w:rsidP="00F4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Задачи</w:t>
      </w:r>
      <w:r w:rsidR="001B68E8"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</w:p>
    <w:p w14:paraId="7EA9EF28" w14:textId="68C03E20" w:rsidR="001B68E8" w:rsidRPr="00026F13" w:rsidRDefault="001B68E8" w:rsidP="00F4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образовательные:</w:t>
      </w:r>
      <w:r w:rsidR="00F41F9D" w:rsidRPr="00026F13">
        <w:rPr>
          <w:rFonts w:ascii="Times New Roman" w:hAnsi="Times New Roman" w:cs="Times New Roman"/>
          <w:sz w:val="24"/>
          <w:szCs w:val="24"/>
        </w:rPr>
        <w:t xml:space="preserve"> формировать знания детей о влиянии на здоровье личной гигиены, питания, двигательной активности и настроения.</w:t>
      </w:r>
    </w:p>
    <w:p w14:paraId="7D8EAE13" w14:textId="65C5BB34" w:rsidR="001B68E8" w:rsidRPr="00026F13" w:rsidRDefault="001B68E8" w:rsidP="00F4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развивающие:</w:t>
      </w:r>
      <w:r w:rsidR="007B3A22" w:rsidRPr="00026F13">
        <w:rPr>
          <w:rFonts w:ascii="Times New Roman" w:hAnsi="Times New Roman" w:cs="Times New Roman"/>
          <w:sz w:val="24"/>
          <w:szCs w:val="24"/>
        </w:rPr>
        <w:t xml:space="preserve"> р</w:t>
      </w:r>
      <w:r w:rsidR="00F41F9D" w:rsidRPr="00026F13">
        <w:rPr>
          <w:rFonts w:ascii="Times New Roman" w:hAnsi="Times New Roman" w:cs="Times New Roman"/>
          <w:sz w:val="24"/>
          <w:szCs w:val="24"/>
        </w:rPr>
        <w:t>азвивать логическое мышление и память, умение выслушивать ответ товарища, не перебивая</w:t>
      </w:r>
      <w:r w:rsidR="007B3A22" w:rsidRPr="00026F13">
        <w:rPr>
          <w:rFonts w:ascii="Times New Roman" w:hAnsi="Times New Roman" w:cs="Times New Roman"/>
          <w:sz w:val="24"/>
          <w:szCs w:val="24"/>
        </w:rPr>
        <w:t>,</w:t>
      </w:r>
      <w:r w:rsidR="00F41F9D" w:rsidRPr="00026F13">
        <w:rPr>
          <w:rFonts w:ascii="Times New Roman" w:hAnsi="Times New Roman" w:cs="Times New Roman"/>
          <w:sz w:val="24"/>
          <w:szCs w:val="24"/>
        </w:rPr>
        <w:t xml:space="preserve"> де</w:t>
      </w:r>
      <w:r w:rsidR="007B3A22" w:rsidRPr="00026F13">
        <w:rPr>
          <w:rFonts w:ascii="Times New Roman" w:hAnsi="Times New Roman" w:cs="Times New Roman"/>
          <w:sz w:val="24"/>
          <w:szCs w:val="24"/>
        </w:rPr>
        <w:t>йствовать по алгоритму.</w:t>
      </w:r>
    </w:p>
    <w:p w14:paraId="7EA1B48D" w14:textId="77777777" w:rsidR="00CA071E" w:rsidRPr="00026F13" w:rsidRDefault="001B68E8" w:rsidP="00CA0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воспитательные:</w:t>
      </w:r>
      <w:r w:rsidR="00F41F9D" w:rsidRPr="00026F13">
        <w:rPr>
          <w:rFonts w:ascii="Times New Roman" w:hAnsi="Times New Roman" w:cs="Times New Roman"/>
          <w:sz w:val="24"/>
          <w:szCs w:val="24"/>
        </w:rPr>
        <w:t xml:space="preserve"> воспитывать желание быть здоровым, внимательно относиться к себе и другим людям.</w:t>
      </w:r>
    </w:p>
    <w:p w14:paraId="2152C1CF" w14:textId="3AAC4A0D" w:rsidR="00CA071E" w:rsidRPr="00026F13" w:rsidRDefault="00CA071E" w:rsidP="00CA07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hAnsi="Times New Roman" w:cs="Times New Roman"/>
          <w:sz w:val="24"/>
          <w:szCs w:val="24"/>
        </w:rPr>
        <w:t>Методы и приемы: художественное слово, создание проблемных ситуаций, беседа, игры, демонстрационный материал, физкультминутка, музыкальное сопровождение, обращение к жизненному опыту детей.</w:t>
      </w:r>
    </w:p>
    <w:p w14:paraId="28336459" w14:textId="257FC71D" w:rsidR="00537268" w:rsidRPr="00026F13" w:rsidRDefault="00537268" w:rsidP="00F4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Оборудование и материалы: </w:t>
      </w:r>
      <w:r w:rsidR="00F41F9D" w:rsidRPr="00026F13">
        <w:rPr>
          <w:rFonts w:ascii="Times New Roman" w:hAnsi="Times New Roman" w:cs="Times New Roman"/>
          <w:sz w:val="24"/>
          <w:szCs w:val="24"/>
        </w:rPr>
        <w:t>магнитная доска, муляжи фруктов и овощей, газированного напитка, чипсы, сухарики, пирожные, шоколадные конфеты, колбаса, молоко, корзина, иллюстрации по сказке «Ох и Ах», иллюстрации (плакаты) «Спорт», «Дети делают зарядку», «Умываются», «Расчесываются», «Моются»; ноутбук; шарики с эмоциями (грустное и веселое выражение лица),  средства гигиены: зубная паста, зубная щетка, расческа, полотенце, мыло, спортивный инвентарь: обручи, мячики, «дорожка», «труба».</w:t>
      </w:r>
    </w:p>
    <w:p w14:paraId="569D7F73" w14:textId="62B46D5F" w:rsidR="00537268" w:rsidRPr="00026F13" w:rsidRDefault="00537268" w:rsidP="00F41F9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Предварительная работа: </w:t>
      </w:r>
      <w:r w:rsidR="007B3A22" w:rsidRPr="00026F1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</w:t>
      </w:r>
      <w:r w:rsidR="007B3A22" w:rsidRPr="00026F13">
        <w:rPr>
          <w:rFonts w:ascii="Times New Roman" w:hAnsi="Times New Roman" w:cs="Times New Roman"/>
          <w:sz w:val="24"/>
          <w:szCs w:val="24"/>
        </w:rPr>
        <w:t>ассматривание детских энциклопедий, беседы о гигиене, закаливании, правильном питании, пользе физкультуры, чтение литературы, загадывание загадок, игры с мячом «Вредно-полезно».</w:t>
      </w:r>
    </w:p>
    <w:p w14:paraId="4DCC12A7" w14:textId="32748C0D" w:rsidR="001B68E8" w:rsidRPr="00026F13" w:rsidRDefault="001B68E8" w:rsidP="009B2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026F13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Ход педагогического мероприятия:</w:t>
      </w:r>
    </w:p>
    <w:p w14:paraId="17B65956" w14:textId="77777777" w:rsidR="009B2458" w:rsidRPr="00026F13" w:rsidRDefault="00537268" w:rsidP="009B2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1</w:t>
      </w:r>
      <w:r w:rsidR="007B3A22" w:rsidRPr="00026F1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.</w:t>
      </w:r>
      <w:r w:rsidRPr="00026F1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Мотивационно-ориентировочный этап.</w:t>
      </w:r>
    </w:p>
    <w:p w14:paraId="11A6EC0A" w14:textId="43AE7B20" w:rsidR="0044185F" w:rsidRPr="00026F13" w:rsidRDefault="0044185F" w:rsidP="009B2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hAnsi="Times New Roman" w:cs="Times New Roman"/>
          <w:b/>
          <w:color w:val="111111"/>
          <w:sz w:val="24"/>
          <w:szCs w:val="24"/>
        </w:rPr>
        <w:t>В-ль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 xml:space="preserve">: Доброе утро, ребята, давайте сейчас поздороваемся все вместе (утренний круг). </w:t>
      </w:r>
    </w:p>
    <w:p w14:paraId="4BB9E777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6F13">
        <w:rPr>
          <w:rFonts w:ascii="Times New Roman" w:hAnsi="Times New Roman" w:cs="Times New Roman"/>
          <w:color w:val="000000"/>
          <w:sz w:val="24"/>
          <w:szCs w:val="24"/>
        </w:rPr>
        <w:t>Здравствуй правая рука — протягиваем вперёд,</w:t>
      </w:r>
    </w:p>
    <w:p w14:paraId="35F1A409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6F13">
        <w:rPr>
          <w:rFonts w:ascii="Times New Roman" w:hAnsi="Times New Roman" w:cs="Times New Roman"/>
          <w:color w:val="000000"/>
          <w:sz w:val="24"/>
          <w:szCs w:val="24"/>
        </w:rPr>
        <w:t>Здравствуй левая рука — протягиваем вперёд,</w:t>
      </w:r>
    </w:p>
    <w:p w14:paraId="122EC504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6F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Здравствуй друг - берёмся одной рукой с соседом,</w:t>
      </w:r>
    </w:p>
    <w:p w14:paraId="2748D277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6F13">
        <w:rPr>
          <w:rFonts w:ascii="Times New Roman" w:hAnsi="Times New Roman" w:cs="Times New Roman"/>
          <w:color w:val="000000"/>
          <w:sz w:val="24"/>
          <w:szCs w:val="24"/>
        </w:rPr>
        <w:t>Здравствуй друг — берёмся другой рукой,</w:t>
      </w:r>
    </w:p>
    <w:p w14:paraId="472F371B" w14:textId="77777777" w:rsidR="009B2458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6F13">
        <w:rPr>
          <w:rFonts w:ascii="Times New Roman" w:hAnsi="Times New Roman" w:cs="Times New Roman"/>
          <w:color w:val="000000"/>
          <w:sz w:val="24"/>
          <w:szCs w:val="24"/>
        </w:rPr>
        <w:t>Здравствуй, здравствуй дружный круг - качаем руками.</w:t>
      </w:r>
    </w:p>
    <w:p w14:paraId="4C603978" w14:textId="68029C33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26F13">
        <w:rPr>
          <w:rFonts w:ascii="Times New Roman" w:hAnsi="Times New Roman" w:cs="Times New Roman"/>
          <w:b/>
          <w:color w:val="111111"/>
          <w:sz w:val="24"/>
          <w:szCs w:val="24"/>
        </w:rPr>
        <w:t>В-ль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: А вы знаете, вы ведь, не просто поздоровались, а подарили друг другу частичку здоровья, потому что </w:t>
      </w:r>
      <w:r w:rsidRPr="00026F1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сказали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Pr="00026F1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«здравствуйте»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, а значит </w:t>
      </w:r>
      <w:r w:rsidRPr="00026F1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«пожелали всем здоровья»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. Русская народная поговорка </w:t>
      </w:r>
      <w:r w:rsidRPr="00026F1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гласит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: </w:t>
      </w:r>
      <w:r w:rsidRPr="00026F1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«Здороваться не будешь, здоровья не получишь»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7795C04E" w14:textId="745A8F03" w:rsidR="00537268" w:rsidRPr="00026F13" w:rsidRDefault="00537268" w:rsidP="009B2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2</w:t>
      </w:r>
      <w:r w:rsidR="007B3A22" w:rsidRPr="00026F1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.</w:t>
      </w:r>
      <w:r w:rsidRPr="00026F1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Основной этап (поисковый, практический).</w:t>
      </w:r>
    </w:p>
    <w:p w14:paraId="1261CD10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b/>
          <w:color w:val="111111"/>
          <w:sz w:val="24"/>
          <w:szCs w:val="24"/>
        </w:rPr>
        <w:t>В-ль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: Ребята, а у нас сегодня гость. Давайте с ним познакомимся.</w:t>
      </w:r>
    </w:p>
    <w:p w14:paraId="4D049A74" w14:textId="5AEB5569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ОХ </w:t>
      </w:r>
      <w:r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(входит в группу):</w:t>
      </w:r>
      <w:r w:rsidR="00596972" w:rsidRPr="00026F13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Здравствуйте, ребята, ох-ох-ох. Очень я хотел побывать у вас в гостях и вот сегодня я у вас. Можно с вами поиграть?</w:t>
      </w:r>
    </w:p>
    <w:p w14:paraId="44A64475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F13">
        <w:rPr>
          <w:rFonts w:ascii="Times New Roman" w:hAnsi="Times New Roman" w:cs="Times New Roman"/>
          <w:b/>
          <w:bCs/>
          <w:color w:val="111111"/>
          <w:sz w:val="24"/>
          <w:szCs w:val="24"/>
        </w:rPr>
        <w:t>В-ль: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 xml:space="preserve"> Проходи, пожалуйста. Только когда мы приходим в сад и заходим в группу, то сразу идем мыть руки. </w:t>
      </w:r>
      <w:r w:rsidRPr="00026F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Ох, посмотри на свои ручки, ты их когда-нибудь мыл?</w:t>
      </w:r>
    </w:p>
    <w:p w14:paraId="399D210F" w14:textId="77777777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26F13">
        <w:rPr>
          <w:b/>
          <w:color w:val="111111"/>
        </w:rPr>
        <w:t xml:space="preserve">ОХ: </w:t>
      </w:r>
      <w:r w:rsidRPr="00026F13">
        <w:rPr>
          <w:color w:val="000000"/>
          <w:bdr w:val="none" w:sz="0" w:space="0" w:color="auto" w:frame="1"/>
        </w:rPr>
        <w:t xml:space="preserve"> А зачем мне их мыть, они ведь чистые?</w:t>
      </w:r>
    </w:p>
    <w:p w14:paraId="5C0A0D25" w14:textId="77777777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26F13">
        <w:rPr>
          <w:b/>
          <w:bCs/>
          <w:color w:val="111111"/>
        </w:rPr>
        <w:t>В-ль:</w:t>
      </w:r>
      <w:r w:rsidRPr="00026F13">
        <w:rPr>
          <w:color w:val="111111"/>
        </w:rPr>
        <w:t xml:space="preserve"> </w:t>
      </w:r>
      <w:r w:rsidRPr="00026F13">
        <w:rPr>
          <w:color w:val="000000"/>
          <w:bdr w:val="none" w:sz="0" w:space="0" w:color="auto" w:frame="1"/>
        </w:rPr>
        <w:t xml:space="preserve"> Ребята, скажите, а зачем нужно мыть руки? (Дети: чтобы на них не было микробов – показать картинку, и грязи)</w:t>
      </w:r>
    </w:p>
    <w:p w14:paraId="08A73656" w14:textId="77777777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26F13">
        <w:rPr>
          <w:b/>
          <w:color w:val="111111"/>
        </w:rPr>
        <w:t xml:space="preserve">В-ль </w:t>
      </w:r>
      <w:r w:rsidRPr="00026F13">
        <w:rPr>
          <w:bCs/>
          <w:color w:val="111111"/>
        </w:rPr>
        <w:t>(приглашает всех к умывальникам):</w:t>
      </w:r>
      <w:r w:rsidRPr="00026F13">
        <w:rPr>
          <w:color w:val="111111"/>
        </w:rPr>
        <w:t xml:space="preserve"> Проходи, Ох, вот здесь мы следим за чистотой своих рук.</w:t>
      </w:r>
      <w:r w:rsidRPr="00026F13">
        <w:rPr>
          <w:color w:val="000000"/>
          <w:bdr w:val="none" w:sz="0" w:space="0" w:color="auto" w:frame="1"/>
        </w:rPr>
        <w:t xml:space="preserve"> </w:t>
      </w:r>
    </w:p>
    <w:p w14:paraId="11DC3851" w14:textId="77777777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26F13">
        <w:rPr>
          <w:b/>
          <w:color w:val="000000"/>
          <w:bdr w:val="none" w:sz="0" w:space="0" w:color="auto" w:frame="1"/>
        </w:rPr>
        <w:t>ОХ</w:t>
      </w:r>
      <w:r w:rsidRPr="00026F13">
        <w:rPr>
          <w:color w:val="000000"/>
          <w:bdr w:val="none" w:sz="0" w:space="0" w:color="auto" w:frame="1"/>
        </w:rPr>
        <w:t>: Ну, хорошо, тогда я помою руки просто водой.</w:t>
      </w:r>
    </w:p>
    <w:p w14:paraId="4869424F" w14:textId="77777777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</w:rPr>
      </w:pPr>
      <w:r w:rsidRPr="00026F13">
        <w:rPr>
          <w:b/>
        </w:rPr>
        <w:t>В-ль</w:t>
      </w:r>
      <w:r w:rsidRPr="00026F13">
        <w:t xml:space="preserve">: </w:t>
      </w:r>
      <w:r w:rsidRPr="00026F13">
        <w:rPr>
          <w:color w:val="000000"/>
          <w:bdr w:val="none" w:sz="0" w:space="0" w:color="auto" w:frame="1"/>
        </w:rPr>
        <w:t xml:space="preserve">Нет, Ох, руки нужно мыть с мылом  </w:t>
      </w:r>
      <w:r w:rsidRPr="00026F13">
        <w:rPr>
          <w:i/>
          <w:iCs/>
          <w:color w:val="000000"/>
          <w:bdr w:val="none" w:sz="0" w:space="0" w:color="auto" w:frame="1"/>
        </w:rPr>
        <w:t>(показать мыло).</w:t>
      </w:r>
    </w:p>
    <w:p w14:paraId="0921A419" w14:textId="77777777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26F13">
        <w:rPr>
          <w:color w:val="000000"/>
          <w:bdr w:val="none" w:sz="0" w:space="0" w:color="auto" w:frame="1"/>
        </w:rPr>
        <w:t xml:space="preserve">Ребята, а для чего нам нужно мыло? (чтобы смывать грязь и бороться с микробами, тот кто моет руки с мылом редко болеет). </w:t>
      </w:r>
      <w:r w:rsidRPr="00026F13">
        <w:rPr>
          <w:i/>
          <w:iCs/>
          <w:color w:val="000000"/>
          <w:bdr w:val="none" w:sz="0" w:space="0" w:color="auto" w:frame="1"/>
        </w:rPr>
        <w:t>(Моют руки с мылом)</w:t>
      </w:r>
    </w:p>
    <w:p w14:paraId="6AA10CED" w14:textId="77777777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iCs/>
          <w:color w:val="000000"/>
        </w:rPr>
      </w:pPr>
      <w:r w:rsidRPr="00026F13">
        <w:rPr>
          <w:i/>
          <w:iCs/>
          <w:color w:val="000000"/>
        </w:rPr>
        <w:t>(Выходим обратно в группу)</w:t>
      </w:r>
    </w:p>
    <w:p w14:paraId="3F79C2A1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sz w:val="24"/>
          <w:szCs w:val="24"/>
        </w:rPr>
        <w:t>В-ль</w:t>
      </w:r>
      <w:r w:rsidRPr="00026F13">
        <w:rPr>
          <w:rFonts w:ascii="Times New Roman" w:hAnsi="Times New Roman" w:cs="Times New Roman"/>
          <w:sz w:val="24"/>
          <w:szCs w:val="24"/>
        </w:rPr>
        <w:t>: ну что Ох, чистые у тебя теперь руки?</w:t>
      </w:r>
    </w:p>
    <w:p w14:paraId="3D2C6EDC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bCs/>
          <w:sz w:val="24"/>
          <w:szCs w:val="24"/>
        </w:rPr>
        <w:t>Ох:</w:t>
      </w:r>
      <w:r w:rsidRPr="00026F13">
        <w:rPr>
          <w:rFonts w:ascii="Times New Roman" w:hAnsi="Times New Roman" w:cs="Times New Roman"/>
          <w:sz w:val="24"/>
          <w:szCs w:val="24"/>
        </w:rPr>
        <w:t xml:space="preserve"> Да, чистые (</w:t>
      </w:r>
      <w:r w:rsidRPr="00026F13">
        <w:rPr>
          <w:rFonts w:ascii="Times New Roman" w:hAnsi="Times New Roman" w:cs="Times New Roman"/>
          <w:i/>
          <w:iCs/>
          <w:sz w:val="24"/>
          <w:szCs w:val="24"/>
        </w:rPr>
        <w:t>показывает свои ладошки</w:t>
      </w:r>
      <w:r w:rsidRPr="00026F13">
        <w:rPr>
          <w:rFonts w:ascii="Times New Roman" w:hAnsi="Times New Roman" w:cs="Times New Roman"/>
          <w:sz w:val="24"/>
          <w:szCs w:val="24"/>
        </w:rPr>
        <w:t>).</w:t>
      </w:r>
    </w:p>
    <w:p w14:paraId="6CA5B5A0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bCs/>
          <w:sz w:val="24"/>
          <w:szCs w:val="24"/>
        </w:rPr>
        <w:t>В-ль:</w:t>
      </w:r>
      <w:r w:rsidRPr="00026F13">
        <w:rPr>
          <w:rFonts w:ascii="Times New Roman" w:hAnsi="Times New Roman" w:cs="Times New Roman"/>
          <w:sz w:val="24"/>
          <w:szCs w:val="24"/>
        </w:rPr>
        <w:t xml:space="preserve"> Ребята, а что же значит быть чистым? </w:t>
      </w:r>
    </w:p>
    <w:p w14:paraId="42E25D8C" w14:textId="77777777" w:rsidR="00596972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Дети:   </w:t>
      </w:r>
    </w:p>
    <w:p w14:paraId="18317AF5" w14:textId="77777777" w:rsidR="00596972" w:rsidRPr="00026F13" w:rsidRDefault="0044185F" w:rsidP="00596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color w:val="111111"/>
          <w:sz w:val="24"/>
          <w:szCs w:val="24"/>
        </w:rPr>
        <w:t>- Каждое утро умываться;</w:t>
      </w:r>
    </w:p>
    <w:p w14:paraId="23664271" w14:textId="4415ECFD" w:rsidR="0044185F" w:rsidRPr="00026F13" w:rsidRDefault="0044185F" w:rsidP="00596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color w:val="111111"/>
          <w:sz w:val="24"/>
          <w:szCs w:val="24"/>
        </w:rPr>
        <w:t>- Чистить зубы утром и вечером;</w:t>
      </w:r>
    </w:p>
    <w:p w14:paraId="0E53278B" w14:textId="77777777" w:rsidR="00596972" w:rsidRPr="00026F13" w:rsidRDefault="0044185F" w:rsidP="00596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color w:val="111111"/>
          <w:sz w:val="24"/>
          <w:szCs w:val="24"/>
        </w:rPr>
        <w:t>- Вечером перед сном принимать ванну или душ;</w:t>
      </w:r>
    </w:p>
    <w:p w14:paraId="6F5B2700" w14:textId="77777777" w:rsidR="00596972" w:rsidRPr="00026F13" w:rsidRDefault="0044185F" w:rsidP="00596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color w:val="111111"/>
          <w:sz w:val="24"/>
          <w:szCs w:val="24"/>
        </w:rPr>
        <w:t>- Следить за чистотой носа, всегда иметь при себе носовой платок;</w:t>
      </w:r>
    </w:p>
    <w:p w14:paraId="0A67D92D" w14:textId="4CCCFEE3" w:rsidR="0044185F" w:rsidRPr="00026F13" w:rsidRDefault="0044185F" w:rsidP="0059697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color w:val="111111"/>
          <w:sz w:val="24"/>
          <w:szCs w:val="24"/>
        </w:rPr>
        <w:t>- Обязательно мыть руки перед едой и после каждого посещения туалета.</w:t>
      </w:r>
    </w:p>
    <w:p w14:paraId="4D0354E9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i/>
          <w:iCs/>
          <w:color w:val="111111"/>
          <w:sz w:val="24"/>
          <w:szCs w:val="24"/>
        </w:rPr>
        <w:t>(сопровождать показом картинок-подсказок)</w:t>
      </w:r>
    </w:p>
    <w:p w14:paraId="13DD4604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sz w:val="24"/>
          <w:szCs w:val="24"/>
        </w:rPr>
        <w:t>В-ль:</w:t>
      </w:r>
      <w:r w:rsidRPr="00026F13">
        <w:rPr>
          <w:rFonts w:ascii="Times New Roman" w:hAnsi="Times New Roman" w:cs="Times New Roman"/>
          <w:sz w:val="24"/>
          <w:szCs w:val="24"/>
        </w:rPr>
        <w:t xml:space="preserve"> Ребята, а вы знаете, что существуют специальные предметы, которые помогают нам сохранять чистоту и быть чистыми? Сейчас мы с вами узнаем, что это. Я загадаю загадки, </w:t>
      </w:r>
      <w:r w:rsidRPr="00026F13">
        <w:rPr>
          <w:rFonts w:ascii="Times New Roman" w:hAnsi="Times New Roman" w:cs="Times New Roman"/>
          <w:sz w:val="24"/>
          <w:szCs w:val="24"/>
        </w:rPr>
        <w:lastRenderedPageBreak/>
        <w:t>а вы их попробуйте отгадать. Отгадки лежат в этом волшебном мешочке, если вы правильно отгадаете, то, я их вам покажу.</w:t>
      </w:r>
    </w:p>
    <w:p w14:paraId="2AD3B2FD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F13">
        <w:rPr>
          <w:rFonts w:ascii="Times New Roman" w:hAnsi="Times New Roman" w:cs="Times New Roman"/>
          <w:bCs/>
          <w:sz w:val="24"/>
          <w:szCs w:val="24"/>
        </w:rPr>
        <w:t>Загадки:</w:t>
      </w:r>
    </w:p>
    <w:p w14:paraId="16865BD8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Cs/>
          <w:sz w:val="24"/>
          <w:szCs w:val="24"/>
        </w:rPr>
        <w:t>1.</w:t>
      </w:r>
      <w:r w:rsidRPr="00026F13">
        <w:rPr>
          <w:rFonts w:ascii="Times New Roman" w:hAnsi="Times New Roman" w:cs="Times New Roman"/>
          <w:sz w:val="24"/>
          <w:szCs w:val="24"/>
        </w:rPr>
        <w:t xml:space="preserve"> По утрам и вечерам </w:t>
      </w:r>
    </w:p>
    <w:p w14:paraId="3B7E2F55" w14:textId="1363E242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  </w:t>
      </w:r>
      <w:r w:rsidR="005C0143" w:rsidRPr="00026F13">
        <w:rPr>
          <w:rFonts w:ascii="Times New Roman" w:hAnsi="Times New Roman" w:cs="Times New Roman"/>
          <w:sz w:val="24"/>
          <w:szCs w:val="24"/>
        </w:rPr>
        <w:t xml:space="preserve"> </w:t>
      </w:r>
      <w:r w:rsidRPr="00026F13">
        <w:rPr>
          <w:rFonts w:ascii="Times New Roman" w:hAnsi="Times New Roman" w:cs="Times New Roman"/>
          <w:sz w:val="24"/>
          <w:szCs w:val="24"/>
        </w:rPr>
        <w:t xml:space="preserve"> Чистит — чистит зубы нам, </w:t>
      </w:r>
    </w:p>
    <w:p w14:paraId="72EA9CC1" w14:textId="79EBA829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 </w:t>
      </w:r>
      <w:r w:rsidR="005C0143" w:rsidRPr="00026F13">
        <w:rPr>
          <w:rFonts w:ascii="Times New Roman" w:hAnsi="Times New Roman" w:cs="Times New Roman"/>
          <w:sz w:val="24"/>
          <w:szCs w:val="24"/>
        </w:rPr>
        <w:t xml:space="preserve"> </w:t>
      </w:r>
      <w:r w:rsidRPr="00026F13">
        <w:rPr>
          <w:rFonts w:ascii="Times New Roman" w:hAnsi="Times New Roman" w:cs="Times New Roman"/>
          <w:sz w:val="24"/>
          <w:szCs w:val="24"/>
        </w:rPr>
        <w:t xml:space="preserve">  А днем отдыхает, </w:t>
      </w:r>
    </w:p>
    <w:p w14:paraId="2D8C7FE4" w14:textId="530F76B2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  </w:t>
      </w:r>
      <w:r w:rsidR="005C0143" w:rsidRPr="00026F13">
        <w:rPr>
          <w:rFonts w:ascii="Times New Roman" w:hAnsi="Times New Roman" w:cs="Times New Roman"/>
          <w:sz w:val="24"/>
          <w:szCs w:val="24"/>
        </w:rPr>
        <w:t xml:space="preserve">  </w:t>
      </w:r>
      <w:r w:rsidRPr="00026F13">
        <w:rPr>
          <w:rFonts w:ascii="Times New Roman" w:hAnsi="Times New Roman" w:cs="Times New Roman"/>
          <w:sz w:val="24"/>
          <w:szCs w:val="24"/>
        </w:rPr>
        <w:t xml:space="preserve">В стаканчике скучает </w:t>
      </w:r>
      <w:r w:rsidRPr="00026F13">
        <w:rPr>
          <w:rFonts w:ascii="Times New Roman" w:hAnsi="Times New Roman" w:cs="Times New Roman"/>
          <w:bCs/>
          <w:sz w:val="24"/>
          <w:szCs w:val="24"/>
        </w:rPr>
        <w:t>(зубная щетка).</w:t>
      </w:r>
    </w:p>
    <w:p w14:paraId="02131756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Cs/>
          <w:sz w:val="24"/>
          <w:szCs w:val="24"/>
        </w:rPr>
        <w:t>2.</w:t>
      </w:r>
      <w:r w:rsidRPr="00026F13">
        <w:rPr>
          <w:rFonts w:ascii="Times New Roman" w:hAnsi="Times New Roman" w:cs="Times New Roman"/>
          <w:sz w:val="24"/>
          <w:szCs w:val="24"/>
        </w:rPr>
        <w:t xml:space="preserve"> Целых двадцать пять зубков</w:t>
      </w:r>
    </w:p>
    <w:p w14:paraId="3172F8FD" w14:textId="765A7F99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 </w:t>
      </w:r>
      <w:r w:rsidR="004703DE" w:rsidRPr="00026F13">
        <w:rPr>
          <w:rFonts w:ascii="Times New Roman" w:hAnsi="Times New Roman" w:cs="Times New Roman"/>
          <w:sz w:val="24"/>
          <w:szCs w:val="24"/>
        </w:rPr>
        <w:t xml:space="preserve"> </w:t>
      </w:r>
      <w:r w:rsidRPr="00026F13">
        <w:rPr>
          <w:rFonts w:ascii="Times New Roman" w:hAnsi="Times New Roman" w:cs="Times New Roman"/>
          <w:sz w:val="24"/>
          <w:szCs w:val="24"/>
        </w:rPr>
        <w:t xml:space="preserve">  Для кудрей и завитков</w:t>
      </w:r>
      <w:r w:rsidR="004703DE" w:rsidRPr="00026F13">
        <w:rPr>
          <w:rFonts w:ascii="Times New Roman" w:hAnsi="Times New Roman" w:cs="Times New Roman"/>
          <w:sz w:val="24"/>
          <w:szCs w:val="24"/>
        </w:rPr>
        <w:t>.</w:t>
      </w:r>
    </w:p>
    <w:p w14:paraId="22C6C4FA" w14:textId="05F99F14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  </w:t>
      </w:r>
      <w:r w:rsidR="004703DE" w:rsidRPr="00026F13">
        <w:rPr>
          <w:rFonts w:ascii="Times New Roman" w:hAnsi="Times New Roman" w:cs="Times New Roman"/>
          <w:sz w:val="24"/>
          <w:szCs w:val="24"/>
        </w:rPr>
        <w:t xml:space="preserve">  </w:t>
      </w:r>
      <w:r w:rsidRPr="00026F13">
        <w:rPr>
          <w:rFonts w:ascii="Times New Roman" w:hAnsi="Times New Roman" w:cs="Times New Roman"/>
          <w:sz w:val="24"/>
          <w:szCs w:val="24"/>
        </w:rPr>
        <w:t xml:space="preserve">И под каждым под зубком </w:t>
      </w:r>
    </w:p>
    <w:p w14:paraId="3E7F64BE" w14:textId="624D78D0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  </w:t>
      </w:r>
      <w:r w:rsidR="004703DE" w:rsidRPr="00026F13">
        <w:rPr>
          <w:rFonts w:ascii="Times New Roman" w:hAnsi="Times New Roman" w:cs="Times New Roman"/>
          <w:sz w:val="24"/>
          <w:szCs w:val="24"/>
        </w:rPr>
        <w:t xml:space="preserve">  </w:t>
      </w:r>
      <w:r w:rsidRPr="00026F13">
        <w:rPr>
          <w:rFonts w:ascii="Times New Roman" w:hAnsi="Times New Roman" w:cs="Times New Roman"/>
          <w:sz w:val="24"/>
          <w:szCs w:val="24"/>
        </w:rPr>
        <w:t>Лягут волосы рядком! (расческа)</w:t>
      </w:r>
    </w:p>
    <w:p w14:paraId="38489029" w14:textId="1BBE80A8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Cs/>
          <w:sz w:val="24"/>
          <w:szCs w:val="24"/>
        </w:rPr>
        <w:t>3.</w:t>
      </w:r>
      <w:r w:rsidRPr="00026F13">
        <w:rPr>
          <w:rFonts w:ascii="Times New Roman" w:hAnsi="Times New Roman" w:cs="Times New Roman"/>
          <w:sz w:val="24"/>
          <w:szCs w:val="24"/>
        </w:rPr>
        <w:t xml:space="preserve"> После бани помогаю</w:t>
      </w:r>
      <w:r w:rsidR="004703DE" w:rsidRPr="00026F13">
        <w:rPr>
          <w:rFonts w:ascii="Times New Roman" w:hAnsi="Times New Roman" w:cs="Times New Roman"/>
          <w:sz w:val="24"/>
          <w:szCs w:val="24"/>
        </w:rPr>
        <w:t>,</w:t>
      </w:r>
    </w:p>
    <w:p w14:paraId="52CF4524" w14:textId="32231110" w:rsidR="0044185F" w:rsidRPr="00026F13" w:rsidRDefault="004703DE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     </w:t>
      </w:r>
      <w:r w:rsidR="0044185F" w:rsidRPr="00026F13">
        <w:rPr>
          <w:rFonts w:ascii="Times New Roman" w:hAnsi="Times New Roman" w:cs="Times New Roman"/>
          <w:sz w:val="24"/>
          <w:szCs w:val="24"/>
        </w:rPr>
        <w:t>Промокаю, вытираю</w:t>
      </w:r>
      <w:r w:rsidRPr="00026F13">
        <w:rPr>
          <w:rFonts w:ascii="Times New Roman" w:hAnsi="Times New Roman" w:cs="Times New Roman"/>
          <w:sz w:val="24"/>
          <w:szCs w:val="24"/>
        </w:rPr>
        <w:t>.</w:t>
      </w:r>
    </w:p>
    <w:p w14:paraId="749C6485" w14:textId="06525581" w:rsidR="0044185F" w:rsidRPr="00026F13" w:rsidRDefault="004703DE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     </w:t>
      </w:r>
      <w:r w:rsidR="0044185F" w:rsidRPr="00026F13">
        <w:rPr>
          <w:rFonts w:ascii="Times New Roman" w:hAnsi="Times New Roman" w:cs="Times New Roman"/>
          <w:sz w:val="24"/>
          <w:szCs w:val="24"/>
        </w:rPr>
        <w:t>Пушистое махровое</w:t>
      </w:r>
      <w:r w:rsidRPr="00026F13">
        <w:rPr>
          <w:rFonts w:ascii="Times New Roman" w:hAnsi="Times New Roman" w:cs="Times New Roman"/>
          <w:sz w:val="24"/>
          <w:szCs w:val="24"/>
        </w:rPr>
        <w:t>,</w:t>
      </w:r>
    </w:p>
    <w:p w14:paraId="2EC9387B" w14:textId="1FA6DC4E" w:rsidR="0044185F" w:rsidRPr="00026F13" w:rsidRDefault="004703DE" w:rsidP="009B2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     </w:t>
      </w:r>
      <w:r w:rsidR="0044185F" w:rsidRPr="00026F13">
        <w:rPr>
          <w:rFonts w:ascii="Times New Roman" w:hAnsi="Times New Roman" w:cs="Times New Roman"/>
          <w:sz w:val="24"/>
          <w:szCs w:val="24"/>
        </w:rPr>
        <w:t xml:space="preserve">Чистое и новое </w:t>
      </w:r>
      <w:r w:rsidR="0044185F" w:rsidRPr="00026F13">
        <w:rPr>
          <w:rFonts w:ascii="Times New Roman" w:hAnsi="Times New Roman" w:cs="Times New Roman"/>
          <w:bCs/>
          <w:sz w:val="24"/>
          <w:szCs w:val="24"/>
        </w:rPr>
        <w:t>(полотенце).</w:t>
      </w:r>
    </w:p>
    <w:p w14:paraId="29586AD3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F13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В-л</w:t>
      </w:r>
      <w:r w:rsidRPr="00026F1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ь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 xml:space="preserve">: Правильно, ребята, молодцы. </w:t>
      </w:r>
      <w:r w:rsidRPr="00026F13">
        <w:rPr>
          <w:rFonts w:ascii="Times New Roman" w:hAnsi="Times New Roman" w:cs="Times New Roman"/>
          <w:sz w:val="24"/>
          <w:szCs w:val="24"/>
        </w:rPr>
        <w:t>Все эти предметы помогают нам содержать в чистоте наше тело, а это очень важно. Ведь недаром говорят - чистота залог здоровья!</w:t>
      </w:r>
      <w:r w:rsidRPr="00026F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A2B509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sz w:val="24"/>
          <w:szCs w:val="24"/>
        </w:rPr>
        <w:t>В-ль</w:t>
      </w:r>
      <w:r w:rsidRPr="00026F13">
        <w:rPr>
          <w:rFonts w:ascii="Times New Roman" w:hAnsi="Times New Roman" w:cs="Times New Roman"/>
          <w:sz w:val="24"/>
          <w:szCs w:val="24"/>
        </w:rPr>
        <w:t xml:space="preserve">: А теперь, когда у нас руки чистые, мы можем идти на завтрак. </w:t>
      </w:r>
    </w:p>
    <w:p w14:paraId="1708080B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bCs/>
          <w:sz w:val="24"/>
          <w:szCs w:val="24"/>
        </w:rPr>
        <w:t>ОХ:</w:t>
      </w:r>
      <w:r w:rsidRPr="00026F13">
        <w:rPr>
          <w:rFonts w:ascii="Times New Roman" w:hAnsi="Times New Roman" w:cs="Times New Roman"/>
          <w:sz w:val="24"/>
          <w:szCs w:val="24"/>
        </w:rPr>
        <w:t xml:space="preserve"> ОХ, сколько у вас здесь всего вкусного, можно я это съем (</w:t>
      </w:r>
      <w:r w:rsidRPr="00026F13">
        <w:rPr>
          <w:rFonts w:ascii="Times New Roman" w:hAnsi="Times New Roman" w:cs="Times New Roman"/>
          <w:i/>
          <w:iCs/>
          <w:sz w:val="24"/>
          <w:szCs w:val="24"/>
        </w:rPr>
        <w:t>бежит к столу с муляжами продуктов</w:t>
      </w:r>
      <w:r w:rsidRPr="00026F13">
        <w:rPr>
          <w:rFonts w:ascii="Times New Roman" w:hAnsi="Times New Roman" w:cs="Times New Roman"/>
          <w:sz w:val="24"/>
          <w:szCs w:val="24"/>
        </w:rPr>
        <w:t>). Ведь теперь руки у меня чистые.</w:t>
      </w:r>
    </w:p>
    <w:p w14:paraId="2A294572" w14:textId="77777777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026F13">
        <w:rPr>
          <w:b/>
        </w:rPr>
        <w:t xml:space="preserve">В-ль: </w:t>
      </w:r>
      <w:r w:rsidRPr="00026F13">
        <w:rPr>
          <w:bCs/>
        </w:rPr>
        <w:t>Нет, ОХ, нельзя есть все подряд. Сначала ты должен узнать, какие продукты вредные, а какие полезные, от каких могут разболеться зубы и животик, а какие продукты нужны нашему организму.</w:t>
      </w:r>
      <w:r w:rsidRPr="00026F13">
        <w:t xml:space="preserve">  </w:t>
      </w:r>
    </w:p>
    <w:p w14:paraId="0C59E9C7" w14:textId="77777777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026F13">
        <w:rPr>
          <w:b/>
          <w:bCs/>
        </w:rPr>
        <w:t>ОХ:</w:t>
      </w:r>
      <w:r w:rsidRPr="00026F13">
        <w:t xml:space="preserve"> Ребята, а вы можете мне подсказать, что вредно, а что полезно для моего организма? (Дети: Да)</w:t>
      </w:r>
    </w:p>
    <w:p w14:paraId="706A3615" w14:textId="41340435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026F13">
        <w:rPr>
          <w:b/>
        </w:rPr>
        <w:t xml:space="preserve">В-ль: </w:t>
      </w:r>
      <w:r w:rsidRPr="00026F13">
        <w:t xml:space="preserve">Ребята, давайте сейчас поиграем в </w:t>
      </w:r>
      <w:r w:rsidRPr="00026F13">
        <w:rPr>
          <w:bCs/>
        </w:rPr>
        <w:t xml:space="preserve">игру «Полезные и вредные продукты», чтобы наш гость понял, что можно кушать, а что нет. </w:t>
      </w:r>
    </w:p>
    <w:p w14:paraId="35A9A5B6" w14:textId="77777777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</w:rPr>
      </w:pPr>
      <w:r w:rsidRPr="00026F13">
        <w:rPr>
          <w:bCs/>
        </w:rPr>
        <w:t>ИГРА ««Полезные и вредные продукты»</w:t>
      </w:r>
    </w:p>
    <w:p w14:paraId="4847081D" w14:textId="77777777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Cs/>
          <w:i/>
          <w:iCs/>
        </w:rPr>
      </w:pPr>
      <w:r w:rsidRPr="00026F13">
        <w:rPr>
          <w:bCs/>
          <w:i/>
          <w:iCs/>
        </w:rPr>
        <w:t>Детям показывают муляжи продуктов, овощей и фруктов. Если это полезно – они хлопают в ладоши, если вредно – топают ногами (правила игры объяснить детям заранее)</w:t>
      </w:r>
    </w:p>
    <w:p w14:paraId="680F27EF" w14:textId="77777777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</w:rPr>
      </w:pPr>
      <w:r w:rsidRPr="00026F13">
        <w:rPr>
          <w:b/>
        </w:rPr>
        <w:t>В-ль</w:t>
      </w:r>
      <w:r w:rsidRPr="00026F13">
        <w:t>: Спасибо, ребята, вы помогли ОХу узнать много нового про продукты. А теперь давайте соберем в подарок для нашего гостя корзину полезных продуктов (</w:t>
      </w:r>
      <w:r w:rsidRPr="00026F13">
        <w:rPr>
          <w:i/>
          <w:iCs/>
        </w:rPr>
        <w:t>на столе лежат муляжи разных продуктов</w:t>
      </w:r>
      <w:r w:rsidRPr="00026F13">
        <w:t>). То, что можно и нужно кушать, вы будете складывать в одну корзину (синюю), а то, что вредно и неполезно для нашего организма – в другую (красную).</w:t>
      </w:r>
    </w:p>
    <w:p w14:paraId="287BEF24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F13">
        <w:rPr>
          <w:rFonts w:ascii="Times New Roman" w:hAnsi="Times New Roman" w:cs="Times New Roman"/>
          <w:bCs/>
          <w:sz w:val="24"/>
          <w:szCs w:val="24"/>
        </w:rPr>
        <w:t>ИГРА «Собери корзину полезных продуктов».</w:t>
      </w:r>
    </w:p>
    <w:p w14:paraId="3D28742D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В-ль:</w:t>
      </w:r>
      <w:r w:rsidRPr="00026F13">
        <w:rPr>
          <w:rFonts w:ascii="Times New Roman" w:hAnsi="Times New Roman" w:cs="Times New Roman"/>
          <w:sz w:val="24"/>
          <w:szCs w:val="24"/>
        </w:rPr>
        <w:t xml:space="preserve"> Молодцы, вы ловко справились с заданием.  Вот тебе, ОХ, корзинка с полезными продуктами, угощайся. </w:t>
      </w:r>
      <w:r w:rsidRPr="00026F1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ней есть овощи и фрукты, богатые витаминами, кушай и не болей!</w:t>
      </w:r>
    </w:p>
    <w:p w14:paraId="53FDBCDC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bCs/>
          <w:sz w:val="24"/>
          <w:szCs w:val="24"/>
        </w:rPr>
        <w:t>ОХ:</w:t>
      </w:r>
      <w:r w:rsidRPr="00026F13">
        <w:rPr>
          <w:rFonts w:ascii="Times New Roman" w:hAnsi="Times New Roman" w:cs="Times New Roman"/>
          <w:sz w:val="24"/>
          <w:szCs w:val="24"/>
        </w:rPr>
        <w:t xml:space="preserve"> Какое яблоко (</w:t>
      </w:r>
      <w:r w:rsidRPr="00026F13">
        <w:rPr>
          <w:rFonts w:ascii="Times New Roman" w:hAnsi="Times New Roman" w:cs="Times New Roman"/>
          <w:i/>
          <w:iCs/>
          <w:sz w:val="24"/>
          <w:szCs w:val="24"/>
        </w:rPr>
        <w:t>берет яблоко из корзины</w:t>
      </w:r>
      <w:r w:rsidRPr="00026F13">
        <w:rPr>
          <w:rFonts w:ascii="Times New Roman" w:hAnsi="Times New Roman" w:cs="Times New Roman"/>
          <w:sz w:val="24"/>
          <w:szCs w:val="24"/>
        </w:rPr>
        <w:t>), сейчас я его съем, оно ведь очень полезное (</w:t>
      </w:r>
      <w:r w:rsidRPr="00026F13">
        <w:rPr>
          <w:rFonts w:ascii="Times New Roman" w:hAnsi="Times New Roman" w:cs="Times New Roman"/>
          <w:i/>
          <w:iCs/>
          <w:sz w:val="24"/>
          <w:szCs w:val="24"/>
        </w:rPr>
        <w:t>яблоко испачкано краской - грязное</w:t>
      </w:r>
      <w:r w:rsidRPr="00026F13">
        <w:rPr>
          <w:rFonts w:ascii="Times New Roman" w:hAnsi="Times New Roman" w:cs="Times New Roman"/>
          <w:sz w:val="24"/>
          <w:szCs w:val="24"/>
        </w:rPr>
        <w:t>).</w:t>
      </w:r>
    </w:p>
    <w:p w14:paraId="48432DF2" w14:textId="1C886D86" w:rsidR="0044185F" w:rsidRPr="00026F13" w:rsidRDefault="0044185F" w:rsidP="009B245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026F13">
        <w:rPr>
          <w:b/>
          <w:bCs/>
        </w:rPr>
        <w:t>В-ль:</w:t>
      </w:r>
      <w:r w:rsidR="004703DE" w:rsidRPr="00026F13">
        <w:rPr>
          <w:b/>
          <w:bCs/>
        </w:rPr>
        <w:t xml:space="preserve"> </w:t>
      </w:r>
      <w:r w:rsidRPr="00026F13">
        <w:t>Нет, ОХ, фрукты и овощи перед едой нужно обязательно помыть, если не хочешь съесть микробов (</w:t>
      </w:r>
      <w:r w:rsidRPr="00026F13">
        <w:rPr>
          <w:i/>
          <w:iCs/>
        </w:rPr>
        <w:t>показ микробов на картинке</w:t>
      </w:r>
      <w:r w:rsidRPr="00026F13">
        <w:t>). Если ты посмотришь в микроскоп, то увидишь много микробов на немытом яблоке. Из- за них может заболеть живот. Пойди, вымой яблоко.</w:t>
      </w:r>
      <w:r w:rsidRPr="00026F13">
        <w:rPr>
          <w:color w:val="000000"/>
          <w:bdr w:val="none" w:sz="0" w:space="0" w:color="auto" w:frame="1"/>
        </w:rPr>
        <w:t xml:space="preserve"> </w:t>
      </w:r>
    </w:p>
    <w:p w14:paraId="2E663A5D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F13">
        <w:rPr>
          <w:rFonts w:ascii="Times New Roman" w:hAnsi="Times New Roman" w:cs="Times New Roman"/>
          <w:b/>
          <w:sz w:val="24"/>
          <w:szCs w:val="24"/>
        </w:rPr>
        <w:t xml:space="preserve">Ох </w:t>
      </w:r>
      <w:r w:rsidRPr="00026F13">
        <w:rPr>
          <w:rFonts w:ascii="Times New Roman" w:hAnsi="Times New Roman" w:cs="Times New Roman"/>
          <w:bCs/>
          <w:i/>
          <w:iCs/>
          <w:sz w:val="24"/>
          <w:szCs w:val="24"/>
        </w:rPr>
        <w:t>(возвращается)</w:t>
      </w:r>
      <w:r w:rsidRPr="00026F13">
        <w:rPr>
          <w:rFonts w:ascii="Times New Roman" w:hAnsi="Times New Roman" w:cs="Times New Roman"/>
          <w:bCs/>
          <w:sz w:val="24"/>
          <w:szCs w:val="24"/>
        </w:rPr>
        <w:t>:</w:t>
      </w:r>
      <w:r w:rsidRPr="00026F13">
        <w:rPr>
          <w:rFonts w:ascii="Times New Roman" w:hAnsi="Times New Roman" w:cs="Times New Roman"/>
          <w:sz w:val="24"/>
          <w:szCs w:val="24"/>
        </w:rPr>
        <w:t xml:space="preserve"> Теперь я буду кушать только полезные продукты и буду самым здоровым и сильным.</w:t>
      </w:r>
    </w:p>
    <w:p w14:paraId="70A093E3" w14:textId="77777777" w:rsidR="004703DE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bCs/>
          <w:sz w:val="24"/>
          <w:szCs w:val="24"/>
        </w:rPr>
        <w:t>В-ль</w:t>
      </w:r>
      <w:r w:rsidRPr="00026F13">
        <w:rPr>
          <w:rFonts w:ascii="Times New Roman" w:hAnsi="Times New Roman" w:cs="Times New Roman"/>
          <w:sz w:val="24"/>
          <w:szCs w:val="24"/>
        </w:rPr>
        <w:t xml:space="preserve">: Чтобы быть здоровым и не болеть, нужно еще зарядку делать. Ребята, давайте научим ОХа делать зарядку. </w:t>
      </w:r>
    </w:p>
    <w:p w14:paraId="22D9D435" w14:textId="6E29B0CD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(</w:t>
      </w:r>
      <w:r w:rsidR="004703DE" w:rsidRPr="00026F13">
        <w:rPr>
          <w:rFonts w:ascii="Times New Roman" w:hAnsi="Times New Roman" w:cs="Times New Roman"/>
          <w:sz w:val="24"/>
          <w:szCs w:val="24"/>
        </w:rPr>
        <w:t>Дети выполняют</w:t>
      </w:r>
      <w:r w:rsidRPr="00026F13">
        <w:rPr>
          <w:rFonts w:ascii="Times New Roman" w:hAnsi="Times New Roman" w:cs="Times New Roman"/>
          <w:sz w:val="24"/>
          <w:szCs w:val="24"/>
        </w:rPr>
        <w:t xml:space="preserve"> зарядк</w:t>
      </w:r>
      <w:r w:rsidR="004703DE" w:rsidRPr="00026F13">
        <w:rPr>
          <w:rFonts w:ascii="Times New Roman" w:hAnsi="Times New Roman" w:cs="Times New Roman"/>
          <w:sz w:val="24"/>
          <w:szCs w:val="24"/>
        </w:rPr>
        <w:t>у, движения выполняются в соответствии со  стихотворением или с музыкальным сопровождением</w:t>
      </w:r>
      <w:r w:rsidRPr="00026F13">
        <w:rPr>
          <w:rFonts w:ascii="Times New Roman" w:hAnsi="Times New Roman" w:cs="Times New Roman"/>
          <w:sz w:val="24"/>
          <w:szCs w:val="24"/>
        </w:rPr>
        <w:t>)</w:t>
      </w:r>
      <w:r w:rsidR="004703DE" w:rsidRPr="00026F13">
        <w:rPr>
          <w:rFonts w:ascii="Times New Roman" w:hAnsi="Times New Roman" w:cs="Times New Roman"/>
          <w:sz w:val="24"/>
          <w:szCs w:val="24"/>
        </w:rPr>
        <w:t>.</w:t>
      </w:r>
    </w:p>
    <w:p w14:paraId="46CEE6DE" w14:textId="39B413B0" w:rsidR="004703DE" w:rsidRPr="00026F13" w:rsidRDefault="004703DE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В группе нашей каждый день</w:t>
      </w:r>
    </w:p>
    <w:p w14:paraId="4C6421AD" w14:textId="26F78285" w:rsidR="004703DE" w:rsidRPr="00026F13" w:rsidRDefault="004703DE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Делаем зарядку</w:t>
      </w:r>
    </w:p>
    <w:p w14:paraId="0056FEA3" w14:textId="6590F01D" w:rsidR="004703DE" w:rsidRPr="00026F13" w:rsidRDefault="004703DE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Выполняем упражнения</w:t>
      </w:r>
    </w:p>
    <w:p w14:paraId="04587DBA" w14:textId="0B757256" w:rsidR="004703DE" w:rsidRPr="00026F13" w:rsidRDefault="004703DE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Строго по порядку:</w:t>
      </w:r>
    </w:p>
    <w:p w14:paraId="33AFFE8C" w14:textId="6084A434" w:rsidR="004703DE" w:rsidRPr="00026F13" w:rsidRDefault="004703DE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Все присели, дружно встали,</w:t>
      </w:r>
    </w:p>
    <w:p w14:paraId="5B9C555A" w14:textId="2EAD4625" w:rsidR="004703DE" w:rsidRPr="00026F13" w:rsidRDefault="004703DE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Повертели головой.</w:t>
      </w:r>
    </w:p>
    <w:p w14:paraId="2A47FE67" w14:textId="31769CC3" w:rsidR="004703DE" w:rsidRPr="00026F13" w:rsidRDefault="004703DE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Потянулись, повернулись </w:t>
      </w:r>
    </w:p>
    <w:p w14:paraId="2E68ABF3" w14:textId="6BEB78F4" w:rsidR="004703DE" w:rsidRPr="00026F13" w:rsidRDefault="004703DE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И друг другу улыбнулись!</w:t>
      </w:r>
    </w:p>
    <w:p w14:paraId="6F5AB2CA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sz w:val="24"/>
          <w:szCs w:val="24"/>
        </w:rPr>
        <w:t>В-ль</w:t>
      </w:r>
      <w:r w:rsidRPr="00026F13">
        <w:rPr>
          <w:rFonts w:ascii="Times New Roman" w:hAnsi="Times New Roman" w:cs="Times New Roman"/>
          <w:sz w:val="24"/>
          <w:szCs w:val="24"/>
        </w:rPr>
        <w:t>: А еще посмотри, какие наши ребята сильные, ловкие и очень спортивные. Они покажут тебе свои умения (</w:t>
      </w:r>
      <w:r w:rsidRPr="00026F13">
        <w:rPr>
          <w:rFonts w:ascii="Times New Roman" w:hAnsi="Times New Roman" w:cs="Times New Roman"/>
          <w:i/>
          <w:iCs/>
          <w:sz w:val="24"/>
          <w:szCs w:val="24"/>
        </w:rPr>
        <w:t>спортивные упражнения на равновесие и ловкость</w:t>
      </w:r>
      <w:r w:rsidRPr="00026F13">
        <w:rPr>
          <w:rFonts w:ascii="Times New Roman" w:hAnsi="Times New Roman" w:cs="Times New Roman"/>
          <w:sz w:val="24"/>
          <w:szCs w:val="24"/>
        </w:rPr>
        <w:t>):</w:t>
      </w:r>
    </w:p>
    <w:p w14:paraId="0589E865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1. метание мячиков в «бассейн» - меткость, </w:t>
      </w:r>
    </w:p>
    <w:p w14:paraId="16A52BA8" w14:textId="35FE52D1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2. «полоса препятствий»: пролезть в «трубу», пройти по дорожке с препятствиями</w:t>
      </w:r>
      <w:r w:rsidR="004703DE" w:rsidRPr="00026F13">
        <w:rPr>
          <w:rFonts w:ascii="Times New Roman" w:hAnsi="Times New Roman" w:cs="Times New Roman"/>
          <w:sz w:val="24"/>
          <w:szCs w:val="24"/>
        </w:rPr>
        <w:t>, перепрыгнуть через обручи</w:t>
      </w:r>
      <w:r w:rsidRPr="00026F13">
        <w:rPr>
          <w:rFonts w:ascii="Times New Roman" w:hAnsi="Times New Roman" w:cs="Times New Roman"/>
          <w:sz w:val="24"/>
          <w:szCs w:val="24"/>
        </w:rPr>
        <w:t>.</w:t>
      </w:r>
    </w:p>
    <w:p w14:paraId="59889203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3. равновесие: пройти по узкой прямой с мешочком на голове.</w:t>
      </w:r>
    </w:p>
    <w:p w14:paraId="7A11CEEF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b/>
          <w:sz w:val="24"/>
          <w:szCs w:val="24"/>
        </w:rPr>
        <w:t>В-ль:</w:t>
      </w:r>
      <w:r w:rsidRPr="00026F13">
        <w:rPr>
          <w:rFonts w:ascii="Times New Roman" w:hAnsi="Times New Roman" w:cs="Times New Roman"/>
          <w:sz w:val="24"/>
          <w:szCs w:val="24"/>
        </w:rPr>
        <w:t xml:space="preserve"> Видишь, ОХ, какие наши ребята молодцы! А еще они очень любят гулять на улице, 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пойдем вместе с нами на прогулку.</w:t>
      </w:r>
    </w:p>
    <w:p w14:paraId="183CAB3A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b/>
          <w:color w:val="111111"/>
          <w:sz w:val="24"/>
          <w:szCs w:val="24"/>
        </w:rPr>
        <w:t>ОХ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: ох-ох, не хочу с вами на прогулку, там очень холодно, лучше я здесь в тепле посижу.</w:t>
      </w:r>
    </w:p>
    <w:p w14:paraId="6A81820C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В-ль: 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 xml:space="preserve">Нет, Ох, тебе необходимо дышать свежим воздухом и закаляться, поэтому идем с нами, там весело. Ребята, расскажите, пожалуйста ОХу, что мы делаем на прогулке? </w:t>
      </w:r>
      <w:r w:rsidRPr="00026F1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</w:t>
      </w:r>
      <w:r w:rsidRPr="00026F13">
        <w:rPr>
          <w:rFonts w:ascii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ответы детей - катаемся с горки, играем в мяч, бегаем</w:t>
      </w:r>
      <w:r w:rsidRPr="00026F1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)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0566E61F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lastRenderedPageBreak/>
        <w:t>В-ль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 xml:space="preserve">: Правильно, а ещё мы </w:t>
      </w:r>
      <w:r w:rsidRPr="00026F13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дышим свежим воздухом.</w:t>
      </w:r>
      <w:r w:rsidRPr="00026F13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Ежедневно гулять на свежем воздухе, особенно перед сном, очень полезно.</w:t>
      </w:r>
    </w:p>
    <w:p w14:paraId="5796EBFB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b/>
          <w:color w:val="111111"/>
          <w:sz w:val="24"/>
          <w:szCs w:val="24"/>
        </w:rPr>
        <w:t>В-ль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: А как надо правильно </w:t>
      </w:r>
      <w:r w:rsidRPr="00026F13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дышать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 xml:space="preserve">? Верно, ротик закрыт, делаем вдох через нос, а потом выдох. </w:t>
      </w:r>
    </w:p>
    <w:p w14:paraId="53E7E947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Предлагаю вам научить нашего гостя делать </w:t>
      </w:r>
      <w:r w:rsidRPr="00026F13">
        <w:rPr>
          <w:rFonts w:ascii="Times New Roman" w:hAnsi="Times New Roman" w:cs="Times New Roman"/>
          <w:bCs/>
          <w:sz w:val="24"/>
          <w:szCs w:val="24"/>
        </w:rPr>
        <w:t>дыхательную гимнастику «Шарик»:</w:t>
      </w:r>
    </w:p>
    <w:p w14:paraId="02ED349E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Воздух мягко набираем (вдох),</w:t>
      </w:r>
    </w:p>
    <w:p w14:paraId="6108537C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Шарик быстро надуваем (выдох),</w:t>
      </w:r>
    </w:p>
    <w:p w14:paraId="17779DD5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Шарик тужился, пыхтел (вдох), </w:t>
      </w:r>
    </w:p>
    <w:p w14:paraId="62EEC06E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Лопнул он и засвистел: т-с-с-с!.</w:t>
      </w:r>
    </w:p>
    <w:p w14:paraId="7C5923CF" w14:textId="416391F4" w:rsidR="0044185F" w:rsidRPr="00026F13" w:rsidRDefault="0044185F" w:rsidP="004703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Или </w:t>
      </w:r>
      <w:r w:rsidR="004703DE" w:rsidRPr="00026F13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  <w:r w:rsidRPr="00026F13">
        <w:rPr>
          <w:rFonts w:ascii="Times New Roman" w:hAnsi="Times New Roman" w:cs="Times New Roman"/>
          <w:sz w:val="24"/>
          <w:szCs w:val="24"/>
        </w:rPr>
        <w:t>«Чайник»</w:t>
      </w:r>
      <w:r w:rsidR="004703DE" w:rsidRPr="00026F13">
        <w:rPr>
          <w:rFonts w:ascii="Times New Roman" w:hAnsi="Times New Roman" w:cs="Times New Roman"/>
          <w:sz w:val="24"/>
          <w:szCs w:val="24"/>
        </w:rPr>
        <w:t>:</w:t>
      </w:r>
    </w:p>
    <w:p w14:paraId="02BFB2F7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Мы вдохнули, </w:t>
      </w:r>
    </w:p>
    <w:p w14:paraId="0F415D77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Покипели (пых-пых или пф-пф на выдохе)</w:t>
      </w:r>
    </w:p>
    <w:p w14:paraId="59AB4665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И как чайник (вдох)</w:t>
      </w:r>
    </w:p>
    <w:p w14:paraId="1AB868F6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Засвистели/зашипели (т-с-с-с-с или ш-ш-ш-ш-ш-ш на выдохе).</w:t>
      </w:r>
    </w:p>
    <w:p w14:paraId="2F9F57CC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Теперь медленно подышим,</w:t>
      </w:r>
    </w:p>
    <w:p w14:paraId="0EF7E9F4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Тишину вокруг услышим.</w:t>
      </w:r>
    </w:p>
    <w:p w14:paraId="6D8E54FA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sz w:val="24"/>
          <w:szCs w:val="24"/>
        </w:rPr>
        <w:t>Ох</w:t>
      </w:r>
      <w:r w:rsidRPr="00026F13">
        <w:rPr>
          <w:rFonts w:ascii="Times New Roman" w:hAnsi="Times New Roman" w:cs="Times New Roman"/>
          <w:sz w:val="24"/>
          <w:szCs w:val="24"/>
        </w:rPr>
        <w:t>: хорошо, уговорили, пойду с вами, только вот надену эту каску, а то вдруг сосулька с крыши на меня упадет!</w:t>
      </w:r>
    </w:p>
    <w:p w14:paraId="085EF7E1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bCs/>
          <w:sz w:val="24"/>
          <w:szCs w:val="24"/>
        </w:rPr>
        <w:t>В-ль</w:t>
      </w:r>
      <w:r w:rsidRPr="00026F13">
        <w:rPr>
          <w:rFonts w:ascii="Times New Roman" w:hAnsi="Times New Roman" w:cs="Times New Roman"/>
          <w:sz w:val="24"/>
          <w:szCs w:val="24"/>
        </w:rPr>
        <w:t>: Ох, ты не бойся, сосулька не упадет, если соблюдать правила безопасности: нельзя гулять под крышей дома, а лучше держаться от него на безопасном расстоянии. А еще нужно осторожно ходить в гололед, чтобы не поскользнуться и не упасть на льду. Мы с ребятами можем тебя научить как это делать, правда, ребята?</w:t>
      </w:r>
    </w:p>
    <w:p w14:paraId="57AA930C" w14:textId="0FC9DD6D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Игра «Гололед»</w:t>
      </w:r>
      <w:r w:rsidR="004703DE" w:rsidRPr="00026F13">
        <w:rPr>
          <w:rFonts w:ascii="Times New Roman" w:hAnsi="Times New Roman" w:cs="Times New Roman"/>
          <w:sz w:val="24"/>
          <w:szCs w:val="24"/>
        </w:rPr>
        <w:t>: п</w:t>
      </w:r>
      <w:r w:rsidRPr="00026F13">
        <w:rPr>
          <w:rFonts w:ascii="Times New Roman" w:hAnsi="Times New Roman" w:cs="Times New Roman"/>
          <w:sz w:val="24"/>
          <w:szCs w:val="24"/>
        </w:rPr>
        <w:t>олоса синей ткани, имитирующая лед.</w:t>
      </w:r>
    </w:p>
    <w:p w14:paraId="45D81417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Дети показывают варианты безопасного хождения по льду:</w:t>
      </w:r>
    </w:p>
    <w:p w14:paraId="0D87A34E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1) обойти по сторонам опасный участок, не наступая на него</w:t>
      </w:r>
    </w:p>
    <w:p w14:paraId="27909EDC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2) пройти за руку со взрослым</w:t>
      </w:r>
    </w:p>
    <w:p w14:paraId="722B283F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3) идти, наступая на чужие следы (</w:t>
      </w:r>
      <w:r w:rsidRPr="00026F13">
        <w:rPr>
          <w:rFonts w:ascii="Times New Roman" w:hAnsi="Times New Roman" w:cs="Times New Roman"/>
          <w:i/>
          <w:iCs/>
          <w:sz w:val="24"/>
          <w:szCs w:val="24"/>
        </w:rPr>
        <w:t>следы сделаны из бумаги</w:t>
      </w:r>
      <w:r w:rsidRPr="00026F13">
        <w:rPr>
          <w:rFonts w:ascii="Times New Roman" w:hAnsi="Times New Roman" w:cs="Times New Roman"/>
          <w:sz w:val="24"/>
          <w:szCs w:val="24"/>
        </w:rPr>
        <w:t>)</w:t>
      </w:r>
    </w:p>
    <w:p w14:paraId="7CB40047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4) посыпать лед песком (имитация).</w:t>
      </w:r>
    </w:p>
    <w:p w14:paraId="207BACB0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sz w:val="24"/>
          <w:szCs w:val="24"/>
        </w:rPr>
        <w:t>ОХ</w:t>
      </w:r>
      <w:r w:rsidRPr="00026F13">
        <w:rPr>
          <w:rFonts w:ascii="Times New Roman" w:hAnsi="Times New Roman" w:cs="Times New Roman"/>
          <w:sz w:val="24"/>
          <w:szCs w:val="24"/>
        </w:rPr>
        <w:t>: Хорошо, ребята, я все понял. Встретимся на прогулке.</w:t>
      </w:r>
    </w:p>
    <w:p w14:paraId="439CB062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sz w:val="24"/>
          <w:szCs w:val="24"/>
        </w:rPr>
        <w:t>В-ль</w:t>
      </w:r>
      <w:r w:rsidRPr="00026F13">
        <w:rPr>
          <w:rFonts w:ascii="Times New Roman" w:hAnsi="Times New Roman" w:cs="Times New Roman"/>
          <w:sz w:val="24"/>
          <w:szCs w:val="24"/>
        </w:rPr>
        <w:t>: ОХ, мы с ребятами очень рады, что ты теперь знаешь, что о своем здоровье надо заботиться, и что делать, чтобы не болеть. (</w:t>
      </w:r>
      <w:r w:rsidRPr="00026F13">
        <w:rPr>
          <w:rFonts w:ascii="Times New Roman" w:hAnsi="Times New Roman" w:cs="Times New Roman"/>
          <w:i/>
          <w:iCs/>
          <w:sz w:val="24"/>
          <w:szCs w:val="24"/>
        </w:rPr>
        <w:t>Ох уходит</w:t>
      </w:r>
      <w:r w:rsidRPr="00026F13">
        <w:rPr>
          <w:rFonts w:ascii="Times New Roman" w:hAnsi="Times New Roman" w:cs="Times New Roman"/>
          <w:sz w:val="24"/>
          <w:szCs w:val="24"/>
        </w:rPr>
        <w:t>)</w:t>
      </w:r>
    </w:p>
    <w:p w14:paraId="37BCED7D" w14:textId="77777777" w:rsidR="003F107E" w:rsidRPr="00026F13" w:rsidRDefault="003F107E" w:rsidP="009B24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6756E91" w14:textId="6B92BC8C" w:rsidR="001B68E8" w:rsidRPr="00026F13" w:rsidRDefault="001B68E8" w:rsidP="009B2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  <w:r w:rsidRPr="00026F1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3. </w:t>
      </w:r>
      <w:r w:rsidR="002D635A" w:rsidRPr="00026F13"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  <w:t>Рефлексивно-оценочный этап.</w:t>
      </w:r>
    </w:p>
    <w:p w14:paraId="568DBA1B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sz w:val="24"/>
          <w:szCs w:val="24"/>
        </w:rPr>
        <w:t>В-ль</w:t>
      </w:r>
      <w:r w:rsidRPr="00026F13">
        <w:rPr>
          <w:rFonts w:ascii="Times New Roman" w:hAnsi="Times New Roman" w:cs="Times New Roman"/>
          <w:sz w:val="24"/>
          <w:szCs w:val="24"/>
        </w:rPr>
        <w:t>: Ребята, вы сегодня все – молодцы. Я уверена, что благодаря вам Ох теперь будет следить за своим здоровьем.</w:t>
      </w:r>
    </w:p>
    <w:p w14:paraId="16298044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lastRenderedPageBreak/>
        <w:t>А давайте еще раз все вместе вспомним главные правила </w:t>
      </w:r>
      <w:r w:rsidRPr="00026F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здоровья (</w:t>
      </w:r>
      <w:r w:rsidRPr="00026F13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</w:rPr>
        <w:t>демонстрационные картинки на магнитной доске</w:t>
      </w:r>
      <w:r w:rsidRPr="00026F13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  <w:r w:rsidRPr="00026F13">
        <w:rPr>
          <w:rFonts w:ascii="Times New Roman" w:hAnsi="Times New Roman" w:cs="Times New Roman"/>
          <w:sz w:val="24"/>
          <w:szCs w:val="24"/>
        </w:rPr>
        <w:t>: </w:t>
      </w:r>
    </w:p>
    <w:p w14:paraId="512A7E1A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1. Соблюдать правила гигиены. Мыть руки</w:t>
      </w:r>
    </w:p>
    <w:p w14:paraId="66349DA2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2. Заниматься физкультурой.</w:t>
      </w:r>
    </w:p>
    <w:p w14:paraId="0B90492A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3. Много гулять и дышать свежим воздухом.</w:t>
      </w:r>
    </w:p>
    <w:p w14:paraId="395386A8" w14:textId="77777777" w:rsidR="0044185F" w:rsidRPr="00026F13" w:rsidRDefault="0044185F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 xml:space="preserve">4. Употреблять только полезные продукты, богатые витаминами. </w:t>
      </w:r>
    </w:p>
    <w:p w14:paraId="42A6E938" w14:textId="03659D02" w:rsidR="0044185F" w:rsidRPr="00026F13" w:rsidRDefault="0044185F" w:rsidP="009B2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026F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В-ль</w:t>
      </w:r>
      <w:r w:rsidRPr="00026F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Ребята, вот вы все сейчас улыбаетесь. Такие красивые, здоровые и веселые. 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А какое настроение у вас? Веселое или грустное? Выберите нужный смайлик и покажите мне (</w:t>
      </w:r>
      <w:r w:rsidRPr="00026F13">
        <w:rPr>
          <w:rFonts w:ascii="Times New Roman" w:hAnsi="Times New Roman" w:cs="Times New Roman"/>
          <w:i/>
          <w:iCs/>
          <w:color w:val="111111"/>
          <w:sz w:val="24"/>
          <w:szCs w:val="24"/>
        </w:rPr>
        <w:t>дети выбирают один из двух смайликов</w:t>
      </w:r>
      <w:r w:rsidR="00772801" w:rsidRPr="00026F13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(или шариков, на которых нарисовано грустное или веселое лицо)</w:t>
      </w:r>
      <w:r w:rsidRPr="00026F13">
        <w:rPr>
          <w:rFonts w:ascii="Times New Roman" w:hAnsi="Times New Roman" w:cs="Times New Roman"/>
          <w:i/>
          <w:iCs/>
          <w:color w:val="111111"/>
          <w:sz w:val="24"/>
          <w:szCs w:val="24"/>
        </w:rPr>
        <w:t xml:space="preserve"> соответствующий их настроению</w:t>
      </w:r>
      <w:r w:rsidRPr="00026F13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14:paraId="7F844E92" w14:textId="77777777" w:rsidR="0044185F" w:rsidRPr="00026F13" w:rsidRDefault="0044185F" w:rsidP="009B2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В-ль</w:t>
      </w:r>
      <w:r w:rsidRPr="00026F13">
        <w:rPr>
          <w:rFonts w:ascii="Times New Roman" w:hAnsi="Times New Roman" w:cs="Times New Roman"/>
          <w:sz w:val="24"/>
          <w:szCs w:val="24"/>
          <w:shd w:val="clear" w:color="auto" w:fill="FFFFFF"/>
        </w:rPr>
        <w:t>: А сейчас мне хочется открыть вам еще один секрет. Знаете, что еще нужно делать, чтобы быть всегда </w:t>
      </w:r>
      <w:r w:rsidRPr="00026F13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здоровыми</w:t>
      </w:r>
      <w:r w:rsidRPr="00026F13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  <w:r w:rsidRPr="00026F13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Надо почаще улыбаться</w:t>
      </w:r>
      <w:r w:rsidRPr="00026F13">
        <w:rPr>
          <w:rFonts w:ascii="Times New Roman" w:hAnsi="Times New Roman" w:cs="Times New Roman"/>
          <w:sz w:val="24"/>
          <w:szCs w:val="24"/>
          <w:shd w:val="clear" w:color="auto" w:fill="FFFFFF"/>
        </w:rPr>
        <w:t>. Ведь радостное, хорошее настроение помогает нашему </w:t>
      </w:r>
      <w:r w:rsidRPr="00026F13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здоровью.</w:t>
      </w:r>
      <w:r w:rsidRPr="00026F13">
        <w:rPr>
          <w:rFonts w:ascii="Times New Roman" w:hAnsi="Times New Roman" w:cs="Times New Roman"/>
          <w:sz w:val="24"/>
          <w:szCs w:val="24"/>
        </w:rPr>
        <w:t xml:space="preserve"> И я хочу вам пожелать: будьте здоровы!</w:t>
      </w:r>
    </w:p>
    <w:p w14:paraId="20D8EBB5" w14:textId="7C47F6CE" w:rsidR="0044185F" w:rsidRPr="00026F13" w:rsidRDefault="0044185F" w:rsidP="009B2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13">
        <w:rPr>
          <w:rFonts w:ascii="Times New Roman" w:hAnsi="Times New Roman" w:cs="Times New Roman"/>
          <w:sz w:val="24"/>
          <w:szCs w:val="24"/>
        </w:rPr>
        <w:t>Д</w:t>
      </w:r>
      <w:r w:rsidRPr="00026F13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авайте хором скажем волшебные слова:</w:t>
      </w:r>
      <w:r w:rsidRPr="00026F1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26F13">
        <w:rPr>
          <w:rFonts w:ascii="Times New Roman" w:hAnsi="Times New Roman" w:cs="Times New Roman"/>
          <w:sz w:val="24"/>
          <w:szCs w:val="24"/>
        </w:rPr>
        <w:t>«Я </w:t>
      </w:r>
      <w:r w:rsidRPr="00026F13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здоровье сберегу</w:t>
      </w:r>
      <w:r w:rsidRPr="00026F13">
        <w:rPr>
          <w:rFonts w:ascii="Times New Roman" w:hAnsi="Times New Roman" w:cs="Times New Roman"/>
          <w:sz w:val="24"/>
          <w:szCs w:val="24"/>
        </w:rPr>
        <w:t>, сам себе я помогу!».</w:t>
      </w:r>
    </w:p>
    <w:p w14:paraId="6FD427E8" w14:textId="77777777" w:rsidR="00183034" w:rsidRPr="00026F13" w:rsidRDefault="00183034" w:rsidP="009B24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FF73D6" w14:textId="7C91B8BC" w:rsidR="00537268" w:rsidRPr="00026F13" w:rsidRDefault="00537268" w:rsidP="009D02F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026F13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Литература:</w:t>
      </w:r>
    </w:p>
    <w:p w14:paraId="1E6FAC3C" w14:textId="4A2B913A" w:rsidR="009D02F0" w:rsidRPr="00026F13" w:rsidRDefault="00D40AD4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1.</w:t>
      </w:r>
      <w:r w:rsidR="008A67B7" w:rsidRPr="00026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Бабенкова Е. А. Как помочь детям стать здоровыми. Методическое пособие. - М.: Изд. Мозаика-Синтез, 2020. – 70с.</w:t>
      </w:r>
    </w:p>
    <w:p w14:paraId="55A0F1B7" w14:textId="30506367" w:rsidR="00D40AD4" w:rsidRPr="00026F13" w:rsidRDefault="009D02F0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2</w:t>
      </w:r>
      <w:r w:rsidR="00D40AD4" w:rsidRPr="00026F13">
        <w:rPr>
          <w:rFonts w:ascii="Times New Roman" w:hAnsi="Times New Roman" w:cs="Times New Roman"/>
          <w:bCs/>
          <w:sz w:val="24"/>
          <w:szCs w:val="24"/>
        </w:rPr>
        <w:t>.</w:t>
      </w:r>
      <w:r w:rsidR="008A67B7"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Гаврючина Л.В. Здоровьесберегающие технологии в ДОУ: Методическое пособие. – М.: ТЦ Сфера, 2018. – 146с.</w:t>
      </w:r>
    </w:p>
    <w:p w14:paraId="469A50BD" w14:textId="046F4BD8" w:rsidR="00D40AD4" w:rsidRPr="00026F13" w:rsidRDefault="00D40AD4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bCs/>
          <w:sz w:val="24"/>
          <w:szCs w:val="24"/>
        </w:rPr>
        <w:t>3.</w:t>
      </w:r>
      <w:r w:rsidR="008A67B7"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Деркунская В.А. Диагностика культуры здоровья дошкольников. Учебное пособие. – М.: Педагогическое общество России, 2016. – 312с.</w:t>
      </w:r>
    </w:p>
    <w:p w14:paraId="3CBD54EB" w14:textId="131D5E05" w:rsidR="00F67653" w:rsidRPr="00026F13" w:rsidRDefault="00F67653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26F13">
        <w:rPr>
          <w:rFonts w:ascii="Times New Roman" w:hAnsi="Times New Roman" w:cs="Times New Roman"/>
          <w:color w:val="000000"/>
          <w:sz w:val="24"/>
          <w:szCs w:val="24"/>
        </w:rPr>
        <w:t xml:space="preserve">4.Жучкова Т.А. Проект по здоровьесбережению во 2 группе раннего возраста. - </w:t>
      </w:r>
      <w:r w:rsidRPr="00026F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[Электронный ресурс]. </w:t>
      </w:r>
      <w:r w:rsidRPr="00026F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URL: </w:t>
      </w:r>
      <w:hyperlink r:id="rId5" w:history="1">
        <w:r w:rsidRPr="00026F13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https://solncesvet.ru/opublikovannyie-materialyi/proekt-po-zdorovesberejeniyu-vo-2-gruppe.3959691/</w:t>
        </w:r>
      </w:hyperlink>
    </w:p>
    <w:p w14:paraId="56332124" w14:textId="3A4861A5" w:rsidR="00D40AD4" w:rsidRPr="00026F13" w:rsidRDefault="00F67653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5</w:t>
      </w:r>
      <w:r w:rsidR="00D40AD4"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  <w:r w:rsidR="008A67B7"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Кузнецова М.Н. Система комплексных мероприятий по оздоровлению детей в дошкольных образовательных учреждениях</w:t>
      </w:r>
      <w:r w:rsidR="00C53660"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: Практическое пособие. – М.: АРКТИ, 2012. – 104с.</w:t>
      </w:r>
    </w:p>
    <w:p w14:paraId="05D6D821" w14:textId="61D57E85" w:rsidR="00F67653" w:rsidRPr="00026F13" w:rsidRDefault="00F67653" w:rsidP="009B245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6.</w:t>
      </w:r>
      <w:r w:rsidRPr="00026F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</w:t>
      </w:r>
      <w:r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рограмма по здоровьесбережению детей дошкольного возраста/Под ред. Богдановой Т.Л. - </w:t>
      </w:r>
      <w:r w:rsidRPr="00026F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[Электронный ресурс]. </w:t>
      </w:r>
      <w:r w:rsidRPr="00026F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URL</w:t>
      </w:r>
      <w:r w:rsidRPr="00026F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 xml:space="preserve"> </w:t>
      </w:r>
      <w:hyperlink r:id="rId6" w:history="1">
        <w:r w:rsidRPr="00026F1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https://www.vospitatelds.ru/</w:t>
        </w:r>
      </w:hyperlink>
      <w:r w:rsidRPr="00026F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categories/2/articles/392</w:t>
      </w:r>
    </w:p>
    <w:p w14:paraId="2B018E59" w14:textId="1D847610" w:rsidR="00D40AD4" w:rsidRPr="00026F13" w:rsidRDefault="00F67653" w:rsidP="00D40AD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111111"/>
          <w:sz w:val="24"/>
          <w:szCs w:val="24"/>
        </w:rPr>
      </w:pPr>
      <w:r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7</w:t>
      </w:r>
      <w:r w:rsidR="00D40AD4"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.</w:t>
      </w:r>
      <w:r w:rsidR="00C53660" w:rsidRPr="00026F13">
        <w:rPr>
          <w:rFonts w:ascii="Times New Roman" w:hAnsi="Times New Roman" w:cs="Times New Roman"/>
          <w:bCs/>
          <w:color w:val="111111"/>
          <w:sz w:val="24"/>
          <w:szCs w:val="24"/>
        </w:rPr>
        <w:t>Современные технологии сохранения и укрепления здоровья детей: Учебное пособие / Под ред. Н.В. Сократова. – М.: ТЦ Сфера, 2019. – 216с.</w:t>
      </w:r>
    </w:p>
    <w:p w14:paraId="7DB200F3" w14:textId="30DB72DF" w:rsidR="002E5352" w:rsidRDefault="002E5352" w:rsidP="00D40AD4">
      <w:pPr>
        <w:spacing w:after="0" w:line="360" w:lineRule="auto"/>
        <w:ind w:firstLine="709"/>
        <w:jc w:val="both"/>
        <w:rPr>
          <w:rFonts w:cstheme="minorHAnsi"/>
          <w:bCs/>
          <w:color w:val="111111"/>
          <w:sz w:val="28"/>
          <w:szCs w:val="28"/>
        </w:rPr>
      </w:pPr>
    </w:p>
    <w:p w14:paraId="6DD2B3F2" w14:textId="6CB9608D" w:rsidR="002E5352" w:rsidRDefault="002E5352" w:rsidP="00D40AD4">
      <w:pPr>
        <w:spacing w:after="0" w:line="360" w:lineRule="auto"/>
        <w:ind w:firstLine="709"/>
        <w:jc w:val="both"/>
        <w:rPr>
          <w:rFonts w:cstheme="minorHAnsi"/>
          <w:bCs/>
          <w:color w:val="111111"/>
          <w:sz w:val="28"/>
          <w:szCs w:val="28"/>
        </w:rPr>
      </w:pPr>
    </w:p>
    <w:p w14:paraId="7573F43B" w14:textId="395A3264" w:rsidR="003F107E" w:rsidRPr="003F107E" w:rsidRDefault="001912B8" w:rsidP="00537268">
      <w:pPr>
        <w:spacing w:after="0" w:line="360" w:lineRule="auto"/>
        <w:ind w:firstLine="709"/>
        <w:rPr>
          <w:rFonts w:cstheme="minorHAnsi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2687278" wp14:editId="36BD49A2">
            <wp:simplePos x="0" y="0"/>
            <wp:positionH relativeFrom="column">
              <wp:posOffset>-317319</wp:posOffset>
            </wp:positionH>
            <wp:positionV relativeFrom="paragraph">
              <wp:posOffset>391069</wp:posOffset>
            </wp:positionV>
            <wp:extent cx="3069772" cy="1840016"/>
            <wp:effectExtent l="0" t="0" r="0" b="825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3"/>
                    <a:stretch/>
                  </pic:blipFill>
                  <pic:spPr bwMode="auto">
                    <a:xfrm>
                      <a:off x="0" y="0"/>
                      <a:ext cx="3077293" cy="184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90D5C" w14:textId="6FDAE40C" w:rsidR="002136B3" w:rsidRDefault="001912B8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0F1CF3" wp14:editId="0827EDB5">
            <wp:simplePos x="0" y="0"/>
            <wp:positionH relativeFrom="margin">
              <wp:posOffset>3050540</wp:posOffset>
            </wp:positionH>
            <wp:positionV relativeFrom="paragraph">
              <wp:posOffset>65314</wp:posOffset>
            </wp:positionV>
            <wp:extent cx="3324272" cy="185057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72" cy="185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95DE9" w14:textId="195B288B" w:rsidR="002136B3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0895E519" w14:textId="3E34DF80" w:rsidR="002136B3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23FA546D" w14:textId="7BC7C194" w:rsidR="002136B3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007358B7" w14:textId="5863417D" w:rsidR="002136B3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17B32602" w14:textId="12E31288" w:rsidR="002136B3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16C943F4" w14:textId="70CF548A" w:rsidR="002136B3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42AE4987" w14:textId="00AA9EB1" w:rsidR="002136B3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5E659392" w14:textId="1D98BECA" w:rsidR="002136B3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6AB777FB" w14:textId="75B262B5" w:rsidR="002136B3" w:rsidRDefault="001912B8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9DB38B" wp14:editId="3A759E30">
            <wp:simplePos x="0" y="0"/>
            <wp:positionH relativeFrom="column">
              <wp:posOffset>3253196</wp:posOffset>
            </wp:positionH>
            <wp:positionV relativeFrom="paragraph">
              <wp:posOffset>183424</wp:posOffset>
            </wp:positionV>
            <wp:extent cx="3289844" cy="1843168"/>
            <wp:effectExtent l="0" t="0" r="6350" b="508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55" cy="1843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7E18322" wp14:editId="6B3F849D">
            <wp:simplePos x="0" y="0"/>
            <wp:positionH relativeFrom="margin">
              <wp:posOffset>-357843</wp:posOffset>
            </wp:positionH>
            <wp:positionV relativeFrom="paragraph">
              <wp:posOffset>172539</wp:posOffset>
            </wp:positionV>
            <wp:extent cx="3337536" cy="1850571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65" cy="185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705AA" w14:textId="399DCC46" w:rsidR="002136B3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4CBDB1EC" w14:textId="5C32360F" w:rsidR="002136B3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00B29E77" w14:textId="36B6A133" w:rsidR="002136B3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49761162" w14:textId="7E8CE353" w:rsidR="002136B3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14EAF9BD" w14:textId="668DBCE0" w:rsidR="002136B3" w:rsidRPr="00537268" w:rsidRDefault="002136B3" w:rsidP="003F107E">
      <w:pPr>
        <w:shd w:val="clear" w:color="auto" w:fill="FFFFFF"/>
        <w:spacing w:after="0" w:line="360" w:lineRule="auto"/>
        <w:ind w:firstLine="709"/>
        <w:rPr>
          <w:rFonts w:eastAsia="Times New Roman" w:cstheme="minorHAnsi"/>
          <w:color w:val="1A1A1A"/>
          <w:sz w:val="28"/>
          <w:szCs w:val="28"/>
          <w:lang w:eastAsia="ru-RU"/>
        </w:rPr>
      </w:pPr>
    </w:p>
    <w:p w14:paraId="618897B0" w14:textId="7A8232DE" w:rsidR="00537268" w:rsidRPr="003F107E" w:rsidRDefault="00537268">
      <w:pPr>
        <w:spacing w:after="0" w:line="360" w:lineRule="auto"/>
        <w:ind w:firstLine="709"/>
        <w:rPr>
          <w:rFonts w:cstheme="minorHAnsi"/>
          <w:sz w:val="28"/>
          <w:szCs w:val="28"/>
        </w:rPr>
      </w:pPr>
    </w:p>
    <w:sectPr w:rsidR="00537268" w:rsidRPr="003F107E" w:rsidSect="005372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A03F3"/>
    <w:multiLevelType w:val="multilevel"/>
    <w:tmpl w:val="7440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2F7462"/>
    <w:multiLevelType w:val="multilevel"/>
    <w:tmpl w:val="2516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F326C"/>
    <w:multiLevelType w:val="multilevel"/>
    <w:tmpl w:val="50A0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524490"/>
    <w:multiLevelType w:val="multilevel"/>
    <w:tmpl w:val="1598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68"/>
    <w:rsid w:val="00026F13"/>
    <w:rsid w:val="00183034"/>
    <w:rsid w:val="001912B8"/>
    <w:rsid w:val="001B68E8"/>
    <w:rsid w:val="002136B3"/>
    <w:rsid w:val="002D635A"/>
    <w:rsid w:val="002E5352"/>
    <w:rsid w:val="003C084C"/>
    <w:rsid w:val="003F107E"/>
    <w:rsid w:val="0044185F"/>
    <w:rsid w:val="004703DE"/>
    <w:rsid w:val="00537268"/>
    <w:rsid w:val="00596972"/>
    <w:rsid w:val="005C0143"/>
    <w:rsid w:val="005F06C0"/>
    <w:rsid w:val="00772801"/>
    <w:rsid w:val="007B3A22"/>
    <w:rsid w:val="007D3823"/>
    <w:rsid w:val="008A67B7"/>
    <w:rsid w:val="008D1B44"/>
    <w:rsid w:val="009B2458"/>
    <w:rsid w:val="009D02F0"/>
    <w:rsid w:val="00A353D0"/>
    <w:rsid w:val="00BA3A23"/>
    <w:rsid w:val="00C53660"/>
    <w:rsid w:val="00CA071E"/>
    <w:rsid w:val="00CA17A3"/>
    <w:rsid w:val="00D40AD4"/>
    <w:rsid w:val="00EB19AE"/>
    <w:rsid w:val="00F41F9D"/>
    <w:rsid w:val="00F50731"/>
    <w:rsid w:val="00F6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7143"/>
  <w15:chartTrackingRefBased/>
  <w15:docId w15:val="{883149C6-C311-4438-A35E-064457A7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3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372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72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F41F9D"/>
    <w:rPr>
      <w:b/>
      <w:bCs/>
    </w:rPr>
  </w:style>
  <w:style w:type="paragraph" w:styleId="a4">
    <w:name w:val="Normal (Web)"/>
    <w:basedOn w:val="a"/>
    <w:uiPriority w:val="99"/>
    <w:unhideWhenUsed/>
    <w:rsid w:val="00441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3A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F676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67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ospitateld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lncesvet.ru/opublikovannyie-materialyi/proekt-po-zdorovesberejeniyu-vo-2-gruppe.3959691/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varvaras20120518@gmail.com</dc:creator>
  <cp:keywords/>
  <dc:description/>
  <cp:lastModifiedBy>varvaras20120518@gmail.com</cp:lastModifiedBy>
  <cp:revision>29</cp:revision>
  <dcterms:created xsi:type="dcterms:W3CDTF">2024-03-30T21:28:00Z</dcterms:created>
  <dcterms:modified xsi:type="dcterms:W3CDTF">2024-04-21T13:25:00Z</dcterms:modified>
</cp:coreProperties>
</file>