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96C70" w14:textId="4F51D11D" w:rsidR="00027C3A" w:rsidRDefault="00027C3A" w:rsidP="00F535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Ленинградская область, Всеволожский район, п. Бугры</w:t>
      </w:r>
    </w:p>
    <w:p w14:paraId="2ABA056C" w14:textId="5B078014" w:rsidR="00F5358D" w:rsidRDefault="00027C3A" w:rsidP="00F535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МОБУ СОШ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ЦО №2»</w:t>
      </w:r>
    </w:p>
    <w:p w14:paraId="25DF2E8D" w14:textId="56F64A45" w:rsidR="00027C3A" w:rsidRPr="00027C3A" w:rsidRDefault="00027C3A" w:rsidP="00F535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отделение №1</w:t>
      </w:r>
    </w:p>
    <w:p w14:paraId="3D6ED92D" w14:textId="77777777" w:rsidR="00F5358D" w:rsidRDefault="00F5358D" w:rsidP="00F5358D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608E5E20" w14:textId="77777777" w:rsidR="00F5358D" w:rsidRDefault="00F5358D" w:rsidP="00F5358D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50BDD61A" w14:textId="77777777" w:rsidR="00F5358D" w:rsidRDefault="00F5358D" w:rsidP="00F5358D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14:paraId="1DCB938A" w14:textId="2164FC6D" w:rsidR="00F5358D" w:rsidRPr="00BF7513" w:rsidRDefault="00BF7513" w:rsidP="00F535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513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14:paraId="25E7E4C9" w14:textId="77777777" w:rsidR="003833E2" w:rsidRPr="00BF7513" w:rsidRDefault="00F5358D" w:rsidP="00F535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7513">
        <w:rPr>
          <w:rFonts w:ascii="Times New Roman" w:hAnsi="Times New Roman" w:cs="Times New Roman"/>
          <w:sz w:val="28"/>
          <w:szCs w:val="28"/>
        </w:rPr>
        <w:t>Нейролепка</w:t>
      </w:r>
      <w:proofErr w:type="spellEnd"/>
      <w:r w:rsidRPr="00BF7513">
        <w:rPr>
          <w:rFonts w:ascii="Times New Roman" w:hAnsi="Times New Roman" w:cs="Times New Roman"/>
          <w:sz w:val="28"/>
          <w:szCs w:val="28"/>
        </w:rPr>
        <w:t xml:space="preserve">, как метод коррекции </w:t>
      </w:r>
      <w:r w:rsidRPr="00BF7513">
        <w:rPr>
          <w:rFonts w:ascii="Times New Roman" w:hAnsi="Times New Roman" w:cs="Times New Roman"/>
          <w:sz w:val="28"/>
          <w:szCs w:val="28"/>
        </w:rPr>
        <w:t>поведения</w:t>
      </w:r>
      <w:r w:rsidRPr="00BF7513">
        <w:rPr>
          <w:rFonts w:ascii="Times New Roman" w:hAnsi="Times New Roman" w:cs="Times New Roman"/>
          <w:sz w:val="28"/>
          <w:szCs w:val="28"/>
        </w:rPr>
        <w:t xml:space="preserve"> ребенка и его психоэмоционального состояния </w:t>
      </w:r>
    </w:p>
    <w:p w14:paraId="4C40A9B7" w14:textId="77777777" w:rsidR="00F5358D" w:rsidRDefault="00F5358D" w:rsidP="00F5358D">
      <w:pPr>
        <w:spacing w:line="240" w:lineRule="auto"/>
        <w:jc w:val="center"/>
        <w:rPr>
          <w:rFonts w:ascii="Times New Roman" w:hAnsi="Times New Roman" w:cs="Times New Roman"/>
          <w:caps/>
          <w:sz w:val="56"/>
          <w:szCs w:val="56"/>
        </w:rPr>
      </w:pPr>
    </w:p>
    <w:p w14:paraId="67BBC23F" w14:textId="77777777" w:rsidR="00F5358D" w:rsidRDefault="00F5358D" w:rsidP="00F5358D">
      <w:pPr>
        <w:spacing w:line="240" w:lineRule="auto"/>
        <w:jc w:val="center"/>
        <w:rPr>
          <w:rFonts w:ascii="Times New Roman" w:hAnsi="Times New Roman" w:cs="Times New Roman"/>
          <w:caps/>
          <w:sz w:val="56"/>
          <w:szCs w:val="56"/>
        </w:rPr>
      </w:pPr>
    </w:p>
    <w:p w14:paraId="2917D2E4" w14:textId="77777777" w:rsidR="00F5358D" w:rsidRDefault="00F5358D" w:rsidP="00F5358D">
      <w:pPr>
        <w:spacing w:line="240" w:lineRule="auto"/>
        <w:jc w:val="center"/>
        <w:rPr>
          <w:rFonts w:ascii="Times New Roman" w:hAnsi="Times New Roman" w:cs="Times New Roman"/>
          <w:caps/>
          <w:sz w:val="56"/>
          <w:szCs w:val="56"/>
        </w:rPr>
      </w:pPr>
    </w:p>
    <w:p w14:paraId="12022CCD" w14:textId="77777777" w:rsidR="00F5358D" w:rsidRDefault="00F5358D" w:rsidP="00F5358D">
      <w:pPr>
        <w:spacing w:line="240" w:lineRule="auto"/>
        <w:jc w:val="center"/>
        <w:rPr>
          <w:rFonts w:ascii="Times New Roman" w:hAnsi="Times New Roman" w:cs="Times New Roman"/>
          <w:caps/>
          <w:sz w:val="56"/>
          <w:szCs w:val="56"/>
        </w:rPr>
      </w:pPr>
    </w:p>
    <w:p w14:paraId="787D823F" w14:textId="1F699D3F" w:rsidR="00F5358D" w:rsidRPr="00027C3A" w:rsidRDefault="00027C3A" w:rsidP="00027C3A">
      <w:pPr>
        <w:spacing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Васильева Ксения Александровна</w:t>
      </w:r>
    </w:p>
    <w:p w14:paraId="01FA998F" w14:textId="77777777" w:rsidR="00F5358D" w:rsidRDefault="00F5358D" w:rsidP="00F5358D">
      <w:pPr>
        <w:spacing w:line="240" w:lineRule="auto"/>
        <w:jc w:val="center"/>
        <w:rPr>
          <w:rFonts w:ascii="Times New Roman" w:hAnsi="Times New Roman" w:cs="Times New Roman"/>
          <w:caps/>
          <w:sz w:val="56"/>
          <w:szCs w:val="56"/>
        </w:rPr>
      </w:pPr>
    </w:p>
    <w:p w14:paraId="05E1C15E" w14:textId="77777777" w:rsidR="00F5358D" w:rsidRDefault="00F5358D" w:rsidP="00F5358D">
      <w:pPr>
        <w:spacing w:line="240" w:lineRule="auto"/>
        <w:jc w:val="center"/>
        <w:rPr>
          <w:rFonts w:ascii="Times New Roman" w:hAnsi="Times New Roman" w:cs="Times New Roman"/>
          <w:caps/>
          <w:sz w:val="56"/>
          <w:szCs w:val="56"/>
        </w:rPr>
      </w:pPr>
    </w:p>
    <w:p w14:paraId="40C3F264" w14:textId="77777777" w:rsidR="00F5358D" w:rsidRDefault="00F5358D" w:rsidP="00F5358D">
      <w:pPr>
        <w:spacing w:line="240" w:lineRule="auto"/>
        <w:jc w:val="center"/>
        <w:rPr>
          <w:rFonts w:ascii="Times New Roman" w:hAnsi="Times New Roman" w:cs="Times New Roman"/>
          <w:caps/>
          <w:sz w:val="56"/>
          <w:szCs w:val="56"/>
        </w:rPr>
      </w:pPr>
    </w:p>
    <w:p w14:paraId="3836BC7D" w14:textId="77777777" w:rsidR="00F5358D" w:rsidRDefault="00F5358D" w:rsidP="00F5358D">
      <w:pPr>
        <w:spacing w:line="240" w:lineRule="auto"/>
        <w:jc w:val="center"/>
        <w:rPr>
          <w:rFonts w:ascii="Times New Roman" w:hAnsi="Times New Roman" w:cs="Times New Roman"/>
          <w:caps/>
          <w:sz w:val="56"/>
          <w:szCs w:val="56"/>
        </w:rPr>
      </w:pPr>
    </w:p>
    <w:p w14:paraId="26E9CD9F" w14:textId="09001B24" w:rsidR="00F5358D" w:rsidRDefault="00F5358D" w:rsidP="00F5358D">
      <w:pPr>
        <w:spacing w:line="240" w:lineRule="auto"/>
        <w:jc w:val="center"/>
        <w:rPr>
          <w:rFonts w:ascii="Times New Roman" w:hAnsi="Times New Roman" w:cs="Times New Roman"/>
          <w:caps/>
          <w:sz w:val="56"/>
          <w:szCs w:val="56"/>
        </w:rPr>
      </w:pPr>
    </w:p>
    <w:p w14:paraId="641DDE30" w14:textId="68E1B46C" w:rsidR="00BF7513" w:rsidRDefault="00BF7513" w:rsidP="00F5358D">
      <w:pPr>
        <w:spacing w:line="240" w:lineRule="auto"/>
        <w:jc w:val="center"/>
        <w:rPr>
          <w:rFonts w:ascii="Times New Roman" w:hAnsi="Times New Roman" w:cs="Times New Roman"/>
          <w:caps/>
          <w:sz w:val="56"/>
          <w:szCs w:val="56"/>
        </w:rPr>
      </w:pPr>
    </w:p>
    <w:p w14:paraId="35D37D09" w14:textId="77777777" w:rsidR="00BF7513" w:rsidRDefault="00BF7513" w:rsidP="00F5358D">
      <w:pPr>
        <w:spacing w:line="240" w:lineRule="auto"/>
        <w:jc w:val="center"/>
        <w:rPr>
          <w:rFonts w:ascii="Times New Roman" w:hAnsi="Times New Roman" w:cs="Times New Roman"/>
          <w:caps/>
          <w:sz w:val="56"/>
          <w:szCs w:val="56"/>
        </w:rPr>
      </w:pPr>
    </w:p>
    <w:p w14:paraId="2CB71856" w14:textId="77777777" w:rsidR="00BF7513" w:rsidRDefault="00BF7513" w:rsidP="00BF75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2024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14:paraId="017248C6" w14:textId="4657ADE6" w:rsidR="004456BB" w:rsidRPr="00AF3330" w:rsidRDefault="00AF3330" w:rsidP="00BF7513">
      <w:pPr>
        <w:spacing w:line="240" w:lineRule="auto"/>
        <w:jc w:val="center"/>
        <w:rPr>
          <w:rStyle w:val="c9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9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14:paraId="185E8CCE" w14:textId="77777777" w:rsidR="004456BB" w:rsidRPr="004456BB" w:rsidRDefault="004456BB" w:rsidP="004456BB">
      <w:pPr>
        <w:spacing w:after="0" w:line="360" w:lineRule="auto"/>
        <w:ind w:firstLine="708"/>
        <w:jc w:val="center"/>
        <w:rPr>
          <w:rStyle w:val="c9"/>
          <w:rFonts w:ascii="Times New Roman" w:hAnsi="Times New Roman" w:cs="Times New Roman"/>
          <w:b/>
          <w:color w:val="000000"/>
          <w:sz w:val="24"/>
          <w:szCs w:val="24"/>
        </w:rPr>
      </w:pPr>
    </w:p>
    <w:p w14:paraId="7E4C6924" w14:textId="77777777" w:rsidR="005C754C" w:rsidRDefault="005C754C" w:rsidP="00CC0EA8">
      <w:pPr>
        <w:spacing w:after="0" w:line="360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В современном быстро развивающемся мире п</w:t>
      </w:r>
      <w:r w:rsidR="00865174" w:rsidRPr="00865174">
        <w:rPr>
          <w:rStyle w:val="c9"/>
          <w:rFonts w:ascii="Times New Roman" w:hAnsi="Times New Roman" w:cs="Times New Roman"/>
          <w:color w:val="000000"/>
          <w:sz w:val="24"/>
          <w:szCs w:val="24"/>
        </w:rPr>
        <w:t>роблем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ы</w:t>
      </w:r>
      <w:r w:rsidR="00865174" w:rsidRPr="00865174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эмоциональн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ого</w:t>
      </w:r>
      <w:r w:rsidR="00865174" w:rsidRPr="00865174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состояния ребенка и его поведения</w:t>
      </w:r>
      <w:r w:rsidR="00865174" w:rsidRPr="00865174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одни из ключевых составляющих</w:t>
      </w:r>
      <w:r w:rsidR="00865174" w:rsidRPr="00865174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в детско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м развитии</w:t>
      </w:r>
      <w:r w:rsidR="00865174" w:rsidRPr="00865174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46A7929" w14:textId="77777777" w:rsidR="00F5358D" w:rsidRPr="00865174" w:rsidRDefault="005C754C" w:rsidP="00CC0EA8">
      <w:pPr>
        <w:spacing w:after="0" w:line="360" w:lineRule="auto"/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Э</w:t>
      </w:r>
      <w:r w:rsidR="00865174" w:rsidRPr="00865174">
        <w:rPr>
          <w:rStyle w:val="c9"/>
          <w:rFonts w:ascii="Times New Roman" w:hAnsi="Times New Roman" w:cs="Times New Roman"/>
          <w:color w:val="000000"/>
          <w:sz w:val="24"/>
          <w:szCs w:val="24"/>
        </w:rPr>
        <w:t>моциональны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е</w:t>
      </w:r>
      <w:r w:rsidR="00865174" w:rsidRPr="00865174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я</w:t>
      </w:r>
      <w:r w:rsidR="00865174" w:rsidRPr="00865174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в детском возрасте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, такие как расстройства настроения</w:t>
      </w:r>
      <w:r w:rsidR="00AA6C2D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и поведения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>, нарушение моторики</w:t>
      </w:r>
      <w:r w:rsidR="00AA6C2D">
        <w:rPr>
          <w:rStyle w:val="c9"/>
          <w:rFonts w:ascii="Times New Roman" w:hAnsi="Times New Roman" w:cs="Times New Roman"/>
          <w:color w:val="000000"/>
          <w:sz w:val="24"/>
          <w:szCs w:val="24"/>
        </w:rPr>
        <w:t>, безусловно влияют на общее развитие детей. У детей наблюдается повышенное беспокойство, эмоциональная неустойчивость, неуверенность в себе и своих действиях</w:t>
      </w:r>
      <w:r w:rsidR="00865174" w:rsidRPr="00865174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A6C2D">
        <w:rPr>
          <w:rStyle w:val="c9"/>
          <w:rFonts w:ascii="Times New Roman" w:hAnsi="Times New Roman" w:cs="Times New Roman"/>
          <w:color w:val="000000"/>
          <w:sz w:val="24"/>
          <w:szCs w:val="24"/>
        </w:rPr>
        <w:t>Чтоб воспитать психологически здоровое поколение, нам необходимо применять методы коррекции поведения и психоэмоционального состояния детей. Поэтому п</w:t>
      </w:r>
      <w:r w:rsidR="00865174" w:rsidRPr="00865174">
        <w:rPr>
          <w:rStyle w:val="c2"/>
          <w:rFonts w:ascii="Times New Roman" w:hAnsi="Times New Roman" w:cs="Times New Roman"/>
          <w:color w:val="000000"/>
          <w:sz w:val="24"/>
          <w:szCs w:val="24"/>
        </w:rPr>
        <w:t>роблема на сегодняшний день является весьма актуальной.</w:t>
      </w:r>
    </w:p>
    <w:p w14:paraId="13B6EB7F" w14:textId="77777777" w:rsidR="00F5358D" w:rsidRDefault="00AA6C2D" w:rsidP="00CC0EA8">
      <w:pPr>
        <w:spacing w:after="0" w:line="36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9"/>
          <w:rFonts w:ascii="Times New Roman" w:hAnsi="Times New Roman" w:cs="Times New Roman"/>
          <w:iCs/>
          <w:color w:val="000000"/>
          <w:sz w:val="24"/>
          <w:szCs w:val="24"/>
        </w:rPr>
        <w:t>К</w:t>
      </w:r>
      <w:r w:rsidR="005C754C" w:rsidRPr="00AA6C2D">
        <w:rPr>
          <w:rStyle w:val="c9"/>
          <w:rFonts w:ascii="Times New Roman" w:hAnsi="Times New Roman" w:cs="Times New Roman"/>
          <w:iCs/>
          <w:color w:val="000000"/>
          <w:sz w:val="24"/>
          <w:szCs w:val="24"/>
        </w:rPr>
        <w:t>оррекция эмоциональных нарушений у детей</w:t>
      </w:r>
      <w:r w:rsidR="005C754C" w:rsidRPr="005C754C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</w:t>
      </w:r>
      <w:r w:rsidR="005C754C" w:rsidRPr="005C754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 это </w:t>
      </w:r>
      <w:r w:rsidR="004456BB">
        <w:rPr>
          <w:rStyle w:val="c2"/>
          <w:rFonts w:ascii="Times New Roman" w:hAnsi="Times New Roman" w:cs="Times New Roman"/>
          <w:color w:val="000000"/>
          <w:sz w:val="24"/>
          <w:szCs w:val="24"/>
        </w:rPr>
        <w:t>целая</w:t>
      </w:r>
      <w:r w:rsidR="005C754C" w:rsidRPr="005C754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система</w:t>
      </w:r>
      <w:r w:rsidR="004456BB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определенных методов</w:t>
      </w:r>
      <w:r w:rsidR="005C754C" w:rsidRPr="005C754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воздействий</w:t>
      </w:r>
      <w:r w:rsidR="004456BB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, которая направлена </w:t>
      </w:r>
      <w:r w:rsidR="005C754C" w:rsidRPr="005C754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на смягчение эмоционального дискомфорта у детей, повышение их активности и самостоятельности, </w:t>
      </w:r>
      <w:r w:rsidR="004456BB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устранение </w:t>
      </w:r>
      <w:r w:rsidR="005C754C" w:rsidRPr="005C754C">
        <w:rPr>
          <w:rStyle w:val="c2"/>
          <w:rFonts w:ascii="Times New Roman" w:hAnsi="Times New Roman" w:cs="Times New Roman"/>
          <w:color w:val="000000"/>
          <w:sz w:val="24"/>
          <w:szCs w:val="24"/>
        </w:rPr>
        <w:t>эмоциональны</w:t>
      </w:r>
      <w:r w:rsidR="004456BB">
        <w:rPr>
          <w:rStyle w:val="c2"/>
          <w:rFonts w:ascii="Times New Roman" w:hAnsi="Times New Roman" w:cs="Times New Roman"/>
          <w:color w:val="000000"/>
          <w:sz w:val="24"/>
          <w:szCs w:val="24"/>
        </w:rPr>
        <w:t>х</w:t>
      </w:r>
      <w:r w:rsidR="005C754C" w:rsidRPr="005C754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нарушени</w:t>
      </w:r>
      <w:r w:rsidR="004456BB">
        <w:rPr>
          <w:rStyle w:val="c2"/>
          <w:rFonts w:ascii="Times New Roman" w:hAnsi="Times New Roman" w:cs="Times New Roman"/>
          <w:color w:val="000000"/>
          <w:sz w:val="24"/>
          <w:szCs w:val="24"/>
        </w:rPr>
        <w:t>й</w:t>
      </w:r>
      <w:r w:rsidR="005C754C" w:rsidRPr="005C754C">
        <w:rPr>
          <w:rStyle w:val="c2"/>
          <w:rFonts w:ascii="Times New Roman" w:hAnsi="Times New Roman" w:cs="Times New Roman"/>
          <w:color w:val="000000"/>
          <w:sz w:val="24"/>
          <w:szCs w:val="24"/>
        </w:rPr>
        <w:t>, таких как агрессивность, повышенная возбудимость, трево</w:t>
      </w:r>
      <w:r w:rsidR="004456BB">
        <w:rPr>
          <w:rStyle w:val="c2"/>
          <w:rFonts w:ascii="Times New Roman" w:hAnsi="Times New Roman" w:cs="Times New Roman"/>
          <w:color w:val="000000"/>
          <w:sz w:val="24"/>
          <w:szCs w:val="24"/>
        </w:rPr>
        <w:t>га, мнительность. Одним из важных</w:t>
      </w:r>
      <w:r w:rsidR="005C754C" w:rsidRPr="005C754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этап</w:t>
      </w:r>
      <w:r w:rsidR="004456BB">
        <w:rPr>
          <w:rStyle w:val="c2"/>
          <w:rFonts w:ascii="Times New Roman" w:hAnsi="Times New Roman" w:cs="Times New Roman"/>
          <w:color w:val="000000"/>
          <w:sz w:val="24"/>
          <w:szCs w:val="24"/>
        </w:rPr>
        <w:t>ов</w:t>
      </w:r>
      <w:r w:rsidR="005C754C" w:rsidRPr="005C754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работы </w:t>
      </w:r>
      <w:r w:rsidR="004456BB">
        <w:rPr>
          <w:rStyle w:val="c2"/>
          <w:rFonts w:ascii="Times New Roman" w:hAnsi="Times New Roman" w:cs="Times New Roman"/>
          <w:color w:val="000000"/>
          <w:sz w:val="24"/>
          <w:szCs w:val="24"/>
        </w:rPr>
        <w:t>также является</w:t>
      </w:r>
      <w:r w:rsidR="005C754C" w:rsidRPr="005C754C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коррекция самооценки, уровня самосознания, формирование эмоциональной устойчивости</w:t>
      </w:r>
      <w:r w:rsidR="004456BB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CE5C2A" w14:textId="77777777" w:rsidR="00BF7513" w:rsidRDefault="004465D3" w:rsidP="00CC0EA8">
      <w:pPr>
        <w:spacing w:after="0" w:line="36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Одним из инновационных методов является </w:t>
      </w:r>
      <w:proofErr w:type="spellStart"/>
      <w:r w:rsidRPr="004465D3">
        <w:rPr>
          <w:rStyle w:val="c2"/>
          <w:rFonts w:ascii="Times New Roman" w:hAnsi="Times New Roman" w:cs="Times New Roman"/>
          <w:b/>
          <w:i/>
          <w:color w:val="000000"/>
          <w:sz w:val="24"/>
          <w:szCs w:val="24"/>
        </w:rPr>
        <w:t>нейролепка</w:t>
      </w:r>
      <w:proofErr w:type="spellEnd"/>
      <w:r w:rsidR="00BF751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, главной </w:t>
      </w:r>
      <w:r w:rsidR="00BF7513" w:rsidRPr="00BF751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="00BF751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которой является диагностика и коррекция </w:t>
      </w:r>
      <w:r w:rsidR="00BF7513">
        <w:rPr>
          <w:rStyle w:val="c2"/>
          <w:rFonts w:ascii="Times New Roman" w:hAnsi="Times New Roman" w:cs="Times New Roman"/>
          <w:color w:val="000000"/>
          <w:sz w:val="24"/>
          <w:szCs w:val="24"/>
        </w:rPr>
        <w:t>поведения и эмоционального состояния ребенка</w:t>
      </w:r>
      <w:r w:rsidR="00BF7513">
        <w:rPr>
          <w:rStyle w:val="c2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E3784" w14:textId="7F042362" w:rsidR="004465D3" w:rsidRDefault="00BF7513" w:rsidP="00CC0EA8">
      <w:pPr>
        <w:spacing w:after="0" w:line="36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65D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С помощью данного метода мы </w:t>
      </w:r>
      <w:r w:rsidR="00CC0EA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можем </w:t>
      </w:r>
      <w:r w:rsidR="004465D3">
        <w:rPr>
          <w:rStyle w:val="c2"/>
          <w:rFonts w:ascii="Times New Roman" w:hAnsi="Times New Roman" w:cs="Times New Roman"/>
          <w:color w:val="000000"/>
          <w:sz w:val="24"/>
          <w:szCs w:val="24"/>
        </w:rPr>
        <w:t>реш</w:t>
      </w:r>
      <w:r w:rsidR="00CC0EA8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ить </w:t>
      </w:r>
      <w:r w:rsidR="004465D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следующие </w:t>
      </w:r>
      <w:r w:rsidR="004465D3" w:rsidRPr="00BF7513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="004465D3">
        <w:rPr>
          <w:rStyle w:val="c2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54680A" w14:textId="77777777" w:rsidR="00CC0EA8" w:rsidRPr="00CC0EA8" w:rsidRDefault="004465D3" w:rsidP="00CC0EA8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  <w:r w:rsidRPr="00CC0EA8">
        <w:rPr>
          <w:rStyle w:val="c2"/>
          <w:color w:val="000000"/>
        </w:rPr>
        <w:t>- разви</w:t>
      </w:r>
      <w:r w:rsidR="00CC0EA8">
        <w:rPr>
          <w:rStyle w:val="c2"/>
          <w:color w:val="000000"/>
        </w:rPr>
        <w:t>ть</w:t>
      </w:r>
      <w:r w:rsidRPr="00CC0EA8">
        <w:rPr>
          <w:rStyle w:val="c2"/>
          <w:color w:val="000000"/>
        </w:rPr>
        <w:t xml:space="preserve"> </w:t>
      </w:r>
      <w:r w:rsidRPr="00CC0EA8">
        <w:t>межполушарные связи</w:t>
      </w:r>
      <w:r w:rsidRPr="00CC0EA8">
        <w:t xml:space="preserve"> и</w:t>
      </w:r>
      <w:r w:rsidRPr="00CC0EA8">
        <w:t xml:space="preserve"> образное мышление, </w:t>
      </w:r>
      <w:r w:rsidRPr="00CC0EA8">
        <w:t xml:space="preserve">что </w:t>
      </w:r>
      <w:r w:rsidR="00CC0EA8">
        <w:t>по</w:t>
      </w:r>
      <w:r w:rsidRPr="00CC0EA8">
        <w:t xml:space="preserve">влияет на </w:t>
      </w:r>
      <w:r w:rsidRPr="00CC0EA8">
        <w:t xml:space="preserve">усидчивость </w:t>
      </w:r>
      <w:r w:rsidR="00CC0EA8">
        <w:t xml:space="preserve">и </w:t>
      </w:r>
      <w:r w:rsidRPr="00CC0EA8">
        <w:t>сним</w:t>
      </w:r>
      <w:r w:rsidR="00CC0EA8">
        <w:t>е</w:t>
      </w:r>
      <w:r w:rsidRPr="00CC0EA8">
        <w:t>т стресс</w:t>
      </w:r>
      <w:r w:rsidR="00CC0EA8" w:rsidRPr="00CC0EA8">
        <w:t>;</w:t>
      </w:r>
    </w:p>
    <w:p w14:paraId="71284476" w14:textId="77777777" w:rsidR="004465D3" w:rsidRPr="00CC0EA8" w:rsidRDefault="00CC0EA8" w:rsidP="00CC0EA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0EA8">
        <w:t>-</w:t>
      </w:r>
      <w:r w:rsidR="004465D3" w:rsidRPr="00CC0EA8">
        <w:t xml:space="preserve"> </w:t>
      </w:r>
      <w:r w:rsidR="004465D3" w:rsidRPr="00CC0EA8">
        <w:rPr>
          <w:color w:val="000000"/>
          <w:shd w:val="clear" w:color="auto" w:fill="FFFFFF"/>
        </w:rPr>
        <w:t>сни</w:t>
      </w:r>
      <w:r>
        <w:rPr>
          <w:color w:val="000000"/>
          <w:shd w:val="clear" w:color="auto" w:fill="FFFFFF"/>
        </w:rPr>
        <w:t>зить</w:t>
      </w:r>
      <w:r w:rsidR="004465D3" w:rsidRPr="00CC0EA8">
        <w:rPr>
          <w:color w:val="000000"/>
          <w:shd w:val="clear" w:color="auto" w:fill="FFFFFF"/>
        </w:rPr>
        <w:t xml:space="preserve"> эмоционально</w:t>
      </w:r>
      <w:r w:rsidRPr="00CC0EA8">
        <w:rPr>
          <w:color w:val="000000"/>
          <w:shd w:val="clear" w:color="auto" w:fill="FFFFFF"/>
        </w:rPr>
        <w:t>е</w:t>
      </w:r>
      <w:r w:rsidR="004465D3" w:rsidRPr="00CC0EA8">
        <w:rPr>
          <w:color w:val="000000"/>
          <w:shd w:val="clear" w:color="auto" w:fill="FFFFFF"/>
        </w:rPr>
        <w:t xml:space="preserve"> напряжения у ребенка</w:t>
      </w:r>
      <w:r w:rsidR="004465D3" w:rsidRPr="00CC0EA8">
        <w:rPr>
          <w:color w:val="000000"/>
          <w:shd w:val="clear" w:color="auto" w:fill="FFFFFF"/>
        </w:rPr>
        <w:t xml:space="preserve">, </w:t>
      </w:r>
      <w:r w:rsidR="004465D3" w:rsidRPr="00CC0EA8">
        <w:rPr>
          <w:rStyle w:val="c2"/>
          <w:color w:val="000000"/>
        </w:rPr>
        <w:t>смягч</w:t>
      </w:r>
      <w:r>
        <w:rPr>
          <w:rStyle w:val="c2"/>
          <w:color w:val="000000"/>
        </w:rPr>
        <w:t>ить</w:t>
      </w:r>
      <w:r w:rsidR="004465D3" w:rsidRPr="00CC0EA8">
        <w:rPr>
          <w:rStyle w:val="c2"/>
          <w:color w:val="000000"/>
        </w:rPr>
        <w:t xml:space="preserve"> эмоциональн</w:t>
      </w:r>
      <w:r w:rsidRPr="00CC0EA8">
        <w:rPr>
          <w:rStyle w:val="c2"/>
          <w:color w:val="000000"/>
        </w:rPr>
        <w:t>ый</w:t>
      </w:r>
      <w:r w:rsidR="004465D3" w:rsidRPr="00CC0EA8">
        <w:rPr>
          <w:rStyle w:val="c2"/>
          <w:color w:val="000000"/>
        </w:rPr>
        <w:t xml:space="preserve"> дискомфорт;</w:t>
      </w:r>
    </w:p>
    <w:p w14:paraId="30D75463" w14:textId="77777777" w:rsidR="004465D3" w:rsidRPr="00CC0EA8" w:rsidRDefault="004465D3" w:rsidP="00CC0EA8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 w:rsidRPr="00CC0EA8">
        <w:rPr>
          <w:rStyle w:val="c2"/>
          <w:color w:val="000000"/>
        </w:rPr>
        <w:t>- разви</w:t>
      </w:r>
      <w:r w:rsidR="00CC0EA8">
        <w:rPr>
          <w:rStyle w:val="c2"/>
          <w:color w:val="000000"/>
        </w:rPr>
        <w:t>ть</w:t>
      </w:r>
      <w:r w:rsidRPr="00CC0EA8">
        <w:rPr>
          <w:rStyle w:val="c2"/>
          <w:color w:val="000000"/>
        </w:rPr>
        <w:t xml:space="preserve"> навы</w:t>
      </w:r>
      <w:r w:rsidR="00CC0EA8" w:rsidRPr="00CC0EA8">
        <w:rPr>
          <w:rStyle w:val="c2"/>
          <w:color w:val="000000"/>
        </w:rPr>
        <w:t>ки</w:t>
      </w:r>
      <w:r w:rsidRPr="00CC0EA8">
        <w:rPr>
          <w:rStyle w:val="c2"/>
          <w:color w:val="000000"/>
        </w:rPr>
        <w:t xml:space="preserve"> самоконтроля поведения</w:t>
      </w:r>
      <w:r w:rsidR="00CC0EA8" w:rsidRPr="00CC0EA8">
        <w:rPr>
          <w:rStyle w:val="c2"/>
          <w:color w:val="000000"/>
        </w:rPr>
        <w:t>;</w:t>
      </w:r>
    </w:p>
    <w:p w14:paraId="4FCD14A2" w14:textId="77777777" w:rsidR="004465D3" w:rsidRDefault="00CC0EA8" w:rsidP="00CC0EA8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  <w:r w:rsidRPr="00CC0EA8">
        <w:rPr>
          <w:color w:val="000000"/>
        </w:rPr>
        <w:t>- а также разви</w:t>
      </w:r>
      <w:r>
        <w:rPr>
          <w:color w:val="000000"/>
        </w:rPr>
        <w:t>ть</w:t>
      </w:r>
      <w:r w:rsidRPr="00CC0EA8">
        <w:rPr>
          <w:color w:val="000000"/>
        </w:rPr>
        <w:t xml:space="preserve"> </w:t>
      </w:r>
      <w:r w:rsidR="004465D3" w:rsidRPr="00CC0EA8">
        <w:t>мелкую моторику, речь</w:t>
      </w:r>
      <w:r w:rsidRPr="00CC0EA8">
        <w:t>.</w:t>
      </w:r>
    </w:p>
    <w:p w14:paraId="099D6D50" w14:textId="31C23B73" w:rsidR="00CC0EA8" w:rsidRDefault="00CC0EA8" w:rsidP="00027C3A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Таким образом, решая все актуальные задачи, </w:t>
      </w:r>
      <w:proofErr w:type="spellStart"/>
      <w:r>
        <w:t>нейролепка</w:t>
      </w:r>
      <w:proofErr w:type="spellEnd"/>
      <w:r>
        <w:t xml:space="preserve"> является одним из эффективных методов развития ребенка в современном мире.</w:t>
      </w:r>
    </w:p>
    <w:p w14:paraId="77773D19" w14:textId="77777777" w:rsidR="00CC0EA8" w:rsidRDefault="00CC0EA8" w:rsidP="00CC0EA8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</w:p>
    <w:p w14:paraId="346FDA46" w14:textId="77777777" w:rsidR="00CC0EA8" w:rsidRDefault="00CC0EA8" w:rsidP="00CC0EA8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</w:p>
    <w:p w14:paraId="42158260" w14:textId="77777777" w:rsidR="00CC0EA8" w:rsidRDefault="00CC0EA8" w:rsidP="00CC0EA8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</w:p>
    <w:p w14:paraId="4E3779A3" w14:textId="77777777" w:rsidR="00CC0EA8" w:rsidRDefault="00CC0EA8" w:rsidP="00CC0EA8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</w:p>
    <w:p w14:paraId="4142371C" w14:textId="77777777" w:rsidR="00CC0EA8" w:rsidRDefault="00CC0EA8" w:rsidP="00CC0EA8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</w:p>
    <w:p w14:paraId="2448FF4C" w14:textId="77777777" w:rsidR="00CC0EA8" w:rsidRDefault="00CC0EA8" w:rsidP="00CC0EA8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</w:p>
    <w:p w14:paraId="1F76BD16" w14:textId="77777777" w:rsidR="00CC0EA8" w:rsidRDefault="00CC0EA8" w:rsidP="00CC0EA8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</w:p>
    <w:p w14:paraId="2940AA7E" w14:textId="77777777" w:rsidR="00CC0EA8" w:rsidRDefault="00CC0EA8" w:rsidP="00CC0EA8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</w:p>
    <w:p w14:paraId="30D971C6" w14:textId="77777777" w:rsidR="00CC0EA8" w:rsidRDefault="00CC0EA8" w:rsidP="00CC0EA8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</w:p>
    <w:p w14:paraId="20EE9625" w14:textId="3CD984E3" w:rsidR="00CC0EA8" w:rsidRDefault="00C44F84" w:rsidP="00CC0EA8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1. </w:t>
      </w:r>
      <w:proofErr w:type="spellStart"/>
      <w:r w:rsidR="00CC0EA8" w:rsidRPr="00CC0EA8">
        <w:rPr>
          <w:b/>
          <w:sz w:val="28"/>
          <w:szCs w:val="28"/>
        </w:rPr>
        <w:t>Нейролепка</w:t>
      </w:r>
      <w:proofErr w:type="spellEnd"/>
      <w:r w:rsidR="00CC0EA8" w:rsidRPr="00CC0EA8">
        <w:rPr>
          <w:b/>
          <w:sz w:val="28"/>
          <w:szCs w:val="28"/>
        </w:rPr>
        <w:t xml:space="preserve"> </w:t>
      </w:r>
      <w:r w:rsidR="00CC0EA8" w:rsidRPr="00CC0EA8">
        <w:rPr>
          <w:b/>
          <w:sz w:val="28"/>
          <w:szCs w:val="28"/>
        </w:rPr>
        <w:t>при работе с детьми дошкольного возраста</w:t>
      </w:r>
    </w:p>
    <w:p w14:paraId="7C02BB6A" w14:textId="77777777" w:rsidR="00CC0EA8" w:rsidRDefault="00CC0EA8" w:rsidP="00CC0EA8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</w:p>
    <w:p w14:paraId="0FDCD7A2" w14:textId="77777777" w:rsidR="00CC0EA8" w:rsidRDefault="00CC0EA8" w:rsidP="00793FA3">
      <w:pPr>
        <w:pStyle w:val="c8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Итак, что же такое </w:t>
      </w:r>
      <w:proofErr w:type="spellStart"/>
      <w:r>
        <w:t>нейролепка</w:t>
      </w:r>
      <w:proofErr w:type="spellEnd"/>
      <w:r>
        <w:t>?</w:t>
      </w:r>
      <w:r w:rsidR="00793FA3">
        <w:t xml:space="preserve"> И ч</w:t>
      </w:r>
      <w:r w:rsidR="00793FA3">
        <w:t xml:space="preserve">ем </w:t>
      </w:r>
      <w:r w:rsidR="00793FA3">
        <w:t xml:space="preserve">она </w:t>
      </w:r>
      <w:r w:rsidR="00793FA3">
        <w:t>отличается от</w:t>
      </w:r>
      <w:r w:rsidR="00755C4A">
        <w:t xml:space="preserve"> </w:t>
      </w:r>
      <w:r w:rsidR="00793FA3">
        <w:t>обычной лепки пластилином</w:t>
      </w:r>
      <w:r w:rsidR="00793FA3">
        <w:t>? В</w:t>
      </w:r>
      <w:r w:rsidR="00793FA3">
        <w:t>едь лепка тоже развивает речь, мелкую моторику, фантазию, творческие способности и усидчивость</w:t>
      </w:r>
      <w:r w:rsidR="00793FA3">
        <w:t>.</w:t>
      </w:r>
    </w:p>
    <w:p w14:paraId="26491AB9" w14:textId="77777777" w:rsidR="00CC0EA8" w:rsidRDefault="00CC0EA8" w:rsidP="00CC0EA8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proofErr w:type="spellStart"/>
      <w:r w:rsidRPr="00CC0EA8">
        <w:rPr>
          <w:b/>
        </w:rPr>
        <w:t>Нейролепка</w:t>
      </w:r>
      <w:proofErr w:type="spellEnd"/>
      <w:r>
        <w:t xml:space="preserve"> – это </w:t>
      </w:r>
      <w:r w:rsidRPr="00CC0EA8">
        <w:t xml:space="preserve">- уникальная </w:t>
      </w:r>
      <w:r w:rsidR="00755C4A">
        <w:t xml:space="preserve">эффективная </w:t>
      </w:r>
      <w:r w:rsidRPr="00CC0EA8">
        <w:t>методика</w:t>
      </w:r>
      <w:r>
        <w:t xml:space="preserve"> сенсомоторной коррекции</w:t>
      </w:r>
      <w:r w:rsidR="00755C4A">
        <w:t xml:space="preserve">, позволяющая постепенно и равномерно созревать мозговым структурам </w:t>
      </w:r>
      <w:proofErr w:type="spellStart"/>
      <w:r w:rsidR="00755C4A">
        <w:t>коры</w:t>
      </w:r>
      <w:proofErr w:type="spellEnd"/>
      <w:r>
        <w:t xml:space="preserve">. Она совмещает в себе </w:t>
      </w:r>
      <w:proofErr w:type="spellStart"/>
      <w:r>
        <w:t>нейрозанятия</w:t>
      </w:r>
      <w:proofErr w:type="spellEnd"/>
      <w:r>
        <w:t xml:space="preserve"> (упражнения в виде игры) и лепку. </w:t>
      </w:r>
      <w:r w:rsidR="00793FA3">
        <w:t>Для лепки используется пластичный материал</w:t>
      </w:r>
      <w:r w:rsidR="00755C4A">
        <w:t xml:space="preserve">. Обязательным условием материала является его прочность при застывании. Как правило это </w:t>
      </w:r>
      <w:r w:rsidR="00793FA3">
        <w:t xml:space="preserve">воздушный пластилин, </w:t>
      </w:r>
      <w:r w:rsidR="00755C4A">
        <w:t>холодный ф</w:t>
      </w:r>
      <w:r w:rsidR="00755C4A">
        <w:t>а</w:t>
      </w:r>
      <w:r w:rsidR="00755C4A">
        <w:t>рфор</w:t>
      </w:r>
      <w:r w:rsidR="00755C4A">
        <w:t>, воздушная</w:t>
      </w:r>
      <w:r w:rsidR="00793FA3">
        <w:t xml:space="preserve"> глина, </w:t>
      </w:r>
      <w:proofErr w:type="spellStart"/>
      <w:r w:rsidR="00793FA3">
        <w:t>самозатвердеваемая</w:t>
      </w:r>
      <w:proofErr w:type="spellEnd"/>
      <w:r w:rsidR="00793FA3">
        <w:t xml:space="preserve"> и запекаемая полимерная глина</w:t>
      </w:r>
      <w:r w:rsidR="00755C4A">
        <w:t>.</w:t>
      </w:r>
      <w:r w:rsidR="00793FA3">
        <w:t xml:space="preserve"> </w:t>
      </w:r>
    </w:p>
    <w:p w14:paraId="5D92FFE0" w14:textId="77777777" w:rsidR="00793FA3" w:rsidRDefault="00793FA3" w:rsidP="00793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Нейролепка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уникальн</w:t>
      </w:r>
      <w:r w:rsidR="00755C4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метод</w:t>
      </w:r>
      <w:r w:rsidR="00755C4A">
        <w:rPr>
          <w:rFonts w:ascii="Times New Roman" w:hAnsi="Times New Roman" w:cs="Times New Roman"/>
          <w:sz w:val="24"/>
          <w:szCs w:val="24"/>
        </w:rPr>
        <w:t>ика</w:t>
      </w:r>
      <w:r>
        <w:rPr>
          <w:rFonts w:ascii="Times New Roman" w:hAnsi="Times New Roman" w:cs="Times New Roman"/>
          <w:sz w:val="24"/>
          <w:szCs w:val="24"/>
        </w:rPr>
        <w:t xml:space="preserve"> развития мозга. </w:t>
      </w:r>
      <w:r w:rsidR="00755C4A">
        <w:rPr>
          <w:rFonts w:ascii="Times New Roman" w:hAnsi="Times New Roman" w:cs="Times New Roman"/>
          <w:sz w:val="24"/>
          <w:szCs w:val="24"/>
        </w:rPr>
        <w:t xml:space="preserve">Здесь, в отличие от лепки, </w:t>
      </w:r>
      <w:r>
        <w:rPr>
          <w:rFonts w:ascii="Times New Roman" w:hAnsi="Times New Roman" w:cs="Times New Roman"/>
          <w:sz w:val="24"/>
          <w:szCs w:val="24"/>
        </w:rPr>
        <w:t xml:space="preserve">заняты одновременно обе руки, происходит максимальная активизация обоих полушарий мозга, так же за счет дополнительных заданий, стимулируются все структуры и области мозга, активируя формирование </w:t>
      </w:r>
      <w:r w:rsidR="00755C4A">
        <w:rPr>
          <w:rFonts w:ascii="Times New Roman" w:hAnsi="Times New Roman" w:cs="Times New Roman"/>
          <w:sz w:val="24"/>
          <w:szCs w:val="24"/>
        </w:rPr>
        <w:t xml:space="preserve">новых нейронов и целых </w:t>
      </w:r>
      <w:r>
        <w:rPr>
          <w:rFonts w:ascii="Times New Roman" w:hAnsi="Times New Roman" w:cs="Times New Roman"/>
          <w:sz w:val="24"/>
          <w:szCs w:val="24"/>
        </w:rPr>
        <w:t>нейросетей.</w:t>
      </w:r>
    </w:p>
    <w:p w14:paraId="1FF6D4D8" w14:textId="261C6066" w:rsidR="00793FA3" w:rsidRDefault="00230719" w:rsidP="00C44F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</w:t>
      </w:r>
      <w:r w:rsidR="00793FA3">
        <w:rPr>
          <w:rFonts w:ascii="Times New Roman" w:hAnsi="Times New Roman" w:cs="Times New Roman"/>
          <w:sz w:val="24"/>
          <w:szCs w:val="24"/>
        </w:rPr>
        <w:t xml:space="preserve"> усиливается за счет </w:t>
      </w:r>
      <w:r w:rsidR="00E03C6D">
        <w:rPr>
          <w:rFonts w:ascii="Times New Roman" w:hAnsi="Times New Roman" w:cs="Times New Roman"/>
          <w:sz w:val="24"/>
          <w:szCs w:val="24"/>
        </w:rPr>
        <w:t xml:space="preserve">активной работы мелкой моторики в процессе занятия, дополнительных заданий </w:t>
      </w:r>
      <w:proofErr w:type="spellStart"/>
      <w:r w:rsidR="00E03C6D">
        <w:rPr>
          <w:rFonts w:ascii="Times New Roman" w:hAnsi="Times New Roman" w:cs="Times New Roman"/>
          <w:sz w:val="24"/>
          <w:szCs w:val="24"/>
        </w:rPr>
        <w:t>нейрогимнастики</w:t>
      </w:r>
      <w:proofErr w:type="spellEnd"/>
      <w:r w:rsidR="00E03C6D">
        <w:rPr>
          <w:rFonts w:ascii="Times New Roman" w:hAnsi="Times New Roman" w:cs="Times New Roman"/>
          <w:sz w:val="24"/>
          <w:szCs w:val="24"/>
        </w:rPr>
        <w:t xml:space="preserve">, </w:t>
      </w:r>
      <w:r w:rsidR="00755C4A">
        <w:rPr>
          <w:rFonts w:ascii="Times New Roman" w:hAnsi="Times New Roman" w:cs="Times New Roman"/>
          <w:sz w:val="24"/>
          <w:szCs w:val="24"/>
        </w:rPr>
        <w:t xml:space="preserve">уютной </w:t>
      </w:r>
      <w:r w:rsidR="00793FA3">
        <w:rPr>
          <w:rFonts w:ascii="Times New Roman" w:hAnsi="Times New Roman" w:cs="Times New Roman"/>
          <w:sz w:val="24"/>
          <w:szCs w:val="24"/>
        </w:rPr>
        <w:t>доброжелательной атмосферы</w:t>
      </w:r>
      <w:r w:rsidR="00755C4A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="00793FA3">
        <w:rPr>
          <w:rFonts w:ascii="Times New Roman" w:hAnsi="Times New Roman" w:cs="Times New Roman"/>
          <w:sz w:val="24"/>
          <w:szCs w:val="24"/>
        </w:rPr>
        <w:t xml:space="preserve">, психологического комфорта </w:t>
      </w:r>
      <w:r w:rsidR="00E03C6D">
        <w:rPr>
          <w:rFonts w:ascii="Times New Roman" w:hAnsi="Times New Roman" w:cs="Times New Roman"/>
          <w:sz w:val="24"/>
          <w:szCs w:val="24"/>
        </w:rPr>
        <w:t xml:space="preserve">и благоприятного эмоционального фона, </w:t>
      </w:r>
      <w:r>
        <w:rPr>
          <w:rFonts w:ascii="Times New Roman" w:hAnsi="Times New Roman" w:cs="Times New Roman"/>
          <w:sz w:val="24"/>
          <w:szCs w:val="24"/>
        </w:rPr>
        <w:t xml:space="preserve">высокого </w:t>
      </w:r>
      <w:r w:rsidR="00793FA3">
        <w:rPr>
          <w:rFonts w:ascii="Times New Roman" w:hAnsi="Times New Roman" w:cs="Times New Roman"/>
          <w:sz w:val="24"/>
          <w:szCs w:val="24"/>
        </w:rPr>
        <w:t>уровня мотивации</w:t>
      </w:r>
      <w:r w:rsidR="00E03C6D">
        <w:rPr>
          <w:rFonts w:ascii="Times New Roman" w:hAnsi="Times New Roman" w:cs="Times New Roman"/>
          <w:sz w:val="24"/>
          <w:szCs w:val="24"/>
        </w:rPr>
        <w:t xml:space="preserve"> </w:t>
      </w:r>
      <w:r w:rsidR="00E03C6D">
        <w:rPr>
          <w:rFonts w:ascii="Times New Roman" w:hAnsi="Times New Roman" w:cs="Times New Roman"/>
          <w:sz w:val="24"/>
          <w:szCs w:val="24"/>
        </w:rPr>
        <w:t xml:space="preserve">и, конечно же, </w:t>
      </w:r>
      <w:r w:rsidR="00E03C6D">
        <w:rPr>
          <w:rFonts w:ascii="Times New Roman" w:hAnsi="Times New Roman" w:cs="Times New Roman"/>
          <w:sz w:val="24"/>
          <w:szCs w:val="24"/>
        </w:rPr>
        <w:t>индивидуального подхода и учета возрастных особенностей детей.</w:t>
      </w:r>
      <w:r w:rsidR="00793FA3" w:rsidRPr="009F5FDE">
        <w:rPr>
          <w:rFonts w:ascii="Times New Roman" w:hAnsi="Times New Roman" w:cs="Times New Roman"/>
          <w:sz w:val="24"/>
          <w:szCs w:val="24"/>
        </w:rPr>
        <w:t xml:space="preserve"> Отсутствие стресса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3FA3" w:rsidRPr="009F5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правильное</w:t>
      </w:r>
      <w:r w:rsidR="00793FA3" w:rsidRPr="009F5FDE">
        <w:rPr>
          <w:rFonts w:ascii="Times New Roman" w:hAnsi="Times New Roman" w:cs="Times New Roman"/>
          <w:sz w:val="24"/>
          <w:szCs w:val="24"/>
        </w:rPr>
        <w:t xml:space="preserve"> дыхание, свободно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93FA3" w:rsidRPr="009F5FDE">
        <w:rPr>
          <w:rFonts w:ascii="Times New Roman" w:hAnsi="Times New Roman" w:cs="Times New Roman"/>
          <w:sz w:val="24"/>
          <w:szCs w:val="24"/>
        </w:rPr>
        <w:t xml:space="preserve"> творчеств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93FA3" w:rsidRPr="009F5FD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соответствующая музыка тоже</w:t>
      </w:r>
      <w:r w:rsidR="00793FA3" w:rsidRPr="009F5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 свое влияние на</w:t>
      </w:r>
      <w:r w:rsidR="00793FA3" w:rsidRPr="009F5FDE">
        <w:rPr>
          <w:rFonts w:ascii="Times New Roman" w:hAnsi="Times New Roman" w:cs="Times New Roman"/>
          <w:sz w:val="24"/>
          <w:szCs w:val="24"/>
        </w:rPr>
        <w:t xml:space="preserve"> правильно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93FA3" w:rsidRPr="009F5FDE">
        <w:rPr>
          <w:rFonts w:ascii="Times New Roman" w:hAnsi="Times New Roman" w:cs="Times New Roman"/>
          <w:sz w:val="24"/>
          <w:szCs w:val="24"/>
        </w:rPr>
        <w:t xml:space="preserve"> функционировани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93FA3" w:rsidRPr="009F5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центральной нервной системы.</w:t>
      </w:r>
      <w:r w:rsidR="00C44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эти факторы начинают взаимодействие вместе, то</w:t>
      </w:r>
      <w:r w:rsidR="00793FA3">
        <w:rPr>
          <w:rFonts w:ascii="Times New Roman" w:hAnsi="Times New Roman" w:cs="Times New Roman"/>
          <w:sz w:val="24"/>
          <w:szCs w:val="24"/>
        </w:rPr>
        <w:t xml:space="preserve"> происходит образование </w:t>
      </w:r>
      <w:r>
        <w:rPr>
          <w:rFonts w:ascii="Times New Roman" w:hAnsi="Times New Roman" w:cs="Times New Roman"/>
          <w:sz w:val="24"/>
          <w:szCs w:val="24"/>
        </w:rPr>
        <w:t xml:space="preserve">новых и </w:t>
      </w:r>
      <w:r w:rsidR="00793FA3">
        <w:rPr>
          <w:rFonts w:ascii="Times New Roman" w:hAnsi="Times New Roman" w:cs="Times New Roman"/>
          <w:sz w:val="24"/>
          <w:szCs w:val="24"/>
        </w:rPr>
        <w:t xml:space="preserve">недостающих нейронных сетей и </w:t>
      </w:r>
      <w:r>
        <w:rPr>
          <w:rFonts w:ascii="Times New Roman" w:hAnsi="Times New Roman" w:cs="Times New Roman"/>
          <w:sz w:val="24"/>
          <w:szCs w:val="24"/>
        </w:rPr>
        <w:t xml:space="preserve">созревание недостающих структур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коры</w:t>
      </w:r>
      <w:proofErr w:type="spellEnd"/>
      <w:r w:rsidR="00793FA3">
        <w:rPr>
          <w:rFonts w:ascii="Times New Roman" w:hAnsi="Times New Roman" w:cs="Times New Roman"/>
          <w:sz w:val="24"/>
          <w:szCs w:val="24"/>
        </w:rPr>
        <w:t>.</w:t>
      </w:r>
    </w:p>
    <w:p w14:paraId="5B5016D8" w14:textId="541A0BAD" w:rsidR="00793FA3" w:rsidRDefault="00793FA3" w:rsidP="002307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 w:rsidR="00230719">
        <w:rPr>
          <w:rFonts w:ascii="Times New Roman" w:hAnsi="Times New Roman" w:cs="Times New Roman"/>
          <w:sz w:val="24"/>
          <w:szCs w:val="24"/>
        </w:rPr>
        <w:t>нейро</w:t>
      </w:r>
      <w:r>
        <w:rPr>
          <w:rFonts w:ascii="Times New Roman" w:hAnsi="Times New Roman" w:cs="Times New Roman"/>
          <w:sz w:val="24"/>
          <w:szCs w:val="24"/>
        </w:rPr>
        <w:t>лепки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улучш</w:t>
      </w:r>
      <w:r w:rsidR="00230719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функционирование ЦНС, повы</w:t>
      </w:r>
      <w:r w:rsidR="00230719">
        <w:rPr>
          <w:rFonts w:ascii="Times New Roman" w:hAnsi="Times New Roman" w:cs="Times New Roman"/>
          <w:sz w:val="24"/>
          <w:szCs w:val="24"/>
        </w:rPr>
        <w:t>шает</w:t>
      </w:r>
      <w:r>
        <w:rPr>
          <w:rFonts w:ascii="Times New Roman" w:hAnsi="Times New Roman" w:cs="Times New Roman"/>
          <w:sz w:val="24"/>
          <w:szCs w:val="24"/>
        </w:rPr>
        <w:t xml:space="preserve"> продуктивность протекания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психических </w:t>
      </w:r>
      <w:r w:rsidR="0023071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30719">
        <w:rPr>
          <w:rFonts w:ascii="Times New Roman" w:hAnsi="Times New Roman" w:cs="Times New Roman"/>
          <w:sz w:val="24"/>
          <w:szCs w:val="24"/>
        </w:rPr>
        <w:t xml:space="preserve"> эмоциональных </w:t>
      </w:r>
      <w:r>
        <w:rPr>
          <w:rFonts w:ascii="Times New Roman" w:hAnsi="Times New Roman" w:cs="Times New Roman"/>
          <w:sz w:val="24"/>
          <w:szCs w:val="24"/>
        </w:rPr>
        <w:t>процессов.</w:t>
      </w:r>
    </w:p>
    <w:p w14:paraId="2A893509" w14:textId="5E0E0371" w:rsidR="00793FA3" w:rsidRDefault="00230719" w:rsidP="0079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поэтому</w:t>
      </w:r>
      <w:r w:rsidR="00793FA3">
        <w:rPr>
          <w:rFonts w:ascii="Times New Roman" w:hAnsi="Times New Roman" w:cs="Times New Roman"/>
          <w:sz w:val="24"/>
          <w:szCs w:val="24"/>
        </w:rPr>
        <w:t xml:space="preserve"> эту методику назвали «</w:t>
      </w:r>
      <w:proofErr w:type="spellStart"/>
      <w:r w:rsidR="00793FA3">
        <w:rPr>
          <w:rFonts w:ascii="Times New Roman" w:hAnsi="Times New Roman" w:cs="Times New Roman"/>
          <w:sz w:val="24"/>
          <w:szCs w:val="24"/>
        </w:rPr>
        <w:t>нейролепкой</w:t>
      </w:r>
      <w:proofErr w:type="spellEnd"/>
      <w:r w:rsidR="00793FA3">
        <w:rPr>
          <w:rFonts w:ascii="Times New Roman" w:hAnsi="Times New Roman" w:cs="Times New Roman"/>
          <w:sz w:val="24"/>
          <w:szCs w:val="24"/>
        </w:rPr>
        <w:t>».</w:t>
      </w:r>
    </w:p>
    <w:p w14:paraId="5AA6E25C" w14:textId="1D9220E9" w:rsidR="004C20A4" w:rsidRDefault="004C20A4" w:rsidP="00793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4F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46891" w14:textId="77777777" w:rsidR="00793FA3" w:rsidRDefault="00793FA3" w:rsidP="00CC0EA8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</w:p>
    <w:p w14:paraId="45EC7BC3" w14:textId="77777777" w:rsidR="00793FA3" w:rsidRPr="00CC0EA8" w:rsidRDefault="00793FA3" w:rsidP="00CC0EA8">
      <w:pPr>
        <w:pStyle w:val="c8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>
        <w:tab/>
        <w:t xml:space="preserve"> </w:t>
      </w:r>
    </w:p>
    <w:p w14:paraId="1C54AFB3" w14:textId="7FCBCE08" w:rsidR="00CC0EA8" w:rsidRDefault="00CC0EA8" w:rsidP="00CC0EA8">
      <w:pPr>
        <w:pStyle w:val="c8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</w:p>
    <w:p w14:paraId="48ABF361" w14:textId="07A4AE6D" w:rsidR="00C44F84" w:rsidRDefault="00C44F84" w:rsidP="00CC0EA8">
      <w:pPr>
        <w:pStyle w:val="c8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</w:p>
    <w:p w14:paraId="53C44B70" w14:textId="4FC0270D" w:rsidR="00C44F84" w:rsidRDefault="00C44F84" w:rsidP="00CC0EA8">
      <w:pPr>
        <w:pStyle w:val="c8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</w:p>
    <w:p w14:paraId="19A6F53E" w14:textId="77777777" w:rsidR="0070221D" w:rsidRDefault="0070221D" w:rsidP="00CC0EA8">
      <w:pPr>
        <w:pStyle w:val="c8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</w:p>
    <w:p w14:paraId="7F0A59BF" w14:textId="4B22006D" w:rsidR="00C44F84" w:rsidRDefault="00C44F84" w:rsidP="00CC0EA8">
      <w:pPr>
        <w:pStyle w:val="c8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</w:rPr>
      </w:pPr>
    </w:p>
    <w:p w14:paraId="4E7DEB7E" w14:textId="77777777" w:rsidR="0070221D" w:rsidRDefault="00C44F84" w:rsidP="00C44F84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proofErr w:type="spellStart"/>
      <w:r w:rsidR="0070221D">
        <w:rPr>
          <w:b/>
          <w:sz w:val="28"/>
          <w:szCs w:val="28"/>
        </w:rPr>
        <w:t>Нейролепка</w:t>
      </w:r>
      <w:proofErr w:type="spellEnd"/>
      <w:r w:rsidR="0070221D">
        <w:rPr>
          <w:b/>
          <w:sz w:val="28"/>
          <w:szCs w:val="28"/>
        </w:rPr>
        <w:t xml:space="preserve"> как методика </w:t>
      </w:r>
      <w:r w:rsidRPr="00C44F84">
        <w:rPr>
          <w:b/>
          <w:sz w:val="28"/>
          <w:szCs w:val="28"/>
        </w:rPr>
        <w:t xml:space="preserve">коррекции поведения ребенка </w:t>
      </w:r>
    </w:p>
    <w:p w14:paraId="7277422A" w14:textId="4647E08A" w:rsidR="00C44F84" w:rsidRDefault="00C44F84" w:rsidP="00C44F84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44F84">
        <w:rPr>
          <w:b/>
          <w:sz w:val="28"/>
          <w:szCs w:val="28"/>
        </w:rPr>
        <w:t>и его психоэмоционального состояния</w:t>
      </w:r>
      <w:r w:rsidR="00011FA0">
        <w:rPr>
          <w:b/>
          <w:sz w:val="28"/>
          <w:szCs w:val="28"/>
        </w:rPr>
        <w:t xml:space="preserve"> </w:t>
      </w:r>
    </w:p>
    <w:p w14:paraId="43547CCB" w14:textId="77777777" w:rsidR="00662169" w:rsidRPr="00CC0EA8" w:rsidRDefault="00662169" w:rsidP="00C44F84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color w:val="000000"/>
        </w:rPr>
      </w:pPr>
    </w:p>
    <w:p w14:paraId="06C07CFF" w14:textId="77777777" w:rsidR="00B40DB9" w:rsidRDefault="00B40DB9" w:rsidP="00B40D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скорректировать нежелательное поведение ребенка и стабилизировать психоэмоциональное состояние необходимо провести диагностику.</w:t>
      </w:r>
    </w:p>
    <w:p w14:paraId="1CAFE6EA" w14:textId="233A7015" w:rsidR="00B40DB9" w:rsidRDefault="00B40DB9" w:rsidP="00B40D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Нейролепка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необходима тем детям, которые:</w:t>
      </w:r>
    </w:p>
    <w:p w14:paraId="39C22F18" w14:textId="012B6D57" w:rsidR="00B40DB9" w:rsidRDefault="00B40DB9" w:rsidP="00B40D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часто отвлека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на занятиях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9580D6" w14:textId="5A5CEDA2" w:rsidR="00B40DB9" w:rsidRDefault="00B40DB9" w:rsidP="00B40D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</w:t>
      </w:r>
      <w:r>
        <w:rPr>
          <w:rFonts w:ascii="Times New Roman" w:hAnsi="Times New Roman" w:cs="Times New Roman"/>
          <w:sz w:val="24"/>
          <w:szCs w:val="24"/>
        </w:rPr>
        <w:t>запомина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 материал</w:t>
      </w:r>
      <w:r>
        <w:rPr>
          <w:rFonts w:ascii="Times New Roman" w:hAnsi="Times New Roman" w:cs="Times New Roman"/>
          <w:sz w:val="24"/>
          <w:szCs w:val="24"/>
        </w:rPr>
        <w:t>, или плохо воспринимают новую информацию;</w:t>
      </w:r>
    </w:p>
    <w:p w14:paraId="277C78C5" w14:textId="5B4CC42E" w:rsidR="00B40DB9" w:rsidRDefault="00B40DB9" w:rsidP="00B40D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слишком </w:t>
      </w:r>
      <w:r>
        <w:rPr>
          <w:rFonts w:ascii="Times New Roman" w:hAnsi="Times New Roman" w:cs="Times New Roman"/>
          <w:sz w:val="24"/>
          <w:szCs w:val="24"/>
        </w:rPr>
        <w:t>эмоционал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ы;</w:t>
      </w:r>
    </w:p>
    <w:p w14:paraId="6D31EE09" w14:textId="77340020" w:rsidR="00B40DB9" w:rsidRDefault="00B40DB9" w:rsidP="00B40D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зачастую с резкими </w:t>
      </w:r>
      <w:r>
        <w:rPr>
          <w:rFonts w:ascii="Times New Roman" w:hAnsi="Times New Roman" w:cs="Times New Roman"/>
          <w:sz w:val="24"/>
          <w:szCs w:val="24"/>
        </w:rPr>
        <w:t>перепад</w:t>
      </w:r>
      <w:r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настроения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85D29F" w14:textId="1A715EBC" w:rsidR="00B40DB9" w:rsidRDefault="00B40DB9" w:rsidP="00B40D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быстро</w:t>
      </w:r>
      <w:r>
        <w:rPr>
          <w:rFonts w:ascii="Times New Roman" w:hAnsi="Times New Roman" w:cs="Times New Roman"/>
          <w:sz w:val="24"/>
          <w:szCs w:val="24"/>
        </w:rPr>
        <w:t>возбудим</w:t>
      </w:r>
      <w:r>
        <w:rPr>
          <w:rFonts w:ascii="Times New Roman" w:hAnsi="Times New Roman" w:cs="Times New Roman"/>
          <w:sz w:val="24"/>
          <w:szCs w:val="24"/>
        </w:rPr>
        <w:t xml:space="preserve">ые и </w:t>
      </w:r>
      <w:r>
        <w:rPr>
          <w:rFonts w:ascii="Times New Roman" w:hAnsi="Times New Roman" w:cs="Times New Roman"/>
          <w:sz w:val="24"/>
          <w:szCs w:val="24"/>
        </w:rPr>
        <w:t>неусидчив</w:t>
      </w:r>
      <w:r>
        <w:rPr>
          <w:rFonts w:ascii="Times New Roman" w:hAnsi="Times New Roman" w:cs="Times New Roman"/>
          <w:sz w:val="24"/>
          <w:szCs w:val="24"/>
        </w:rPr>
        <w:t>ые (синдром гиперактивности и с СДВГ);</w:t>
      </w:r>
    </w:p>
    <w:p w14:paraId="3BEDE146" w14:textId="55E330B8" w:rsidR="00B40DB9" w:rsidRDefault="00B40DB9" w:rsidP="00B40D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>
        <w:rPr>
          <w:rFonts w:ascii="Times New Roman" w:hAnsi="Times New Roman" w:cs="Times New Roman"/>
          <w:sz w:val="24"/>
          <w:szCs w:val="24"/>
        </w:rPr>
        <w:t>ял</w:t>
      </w:r>
      <w:r>
        <w:rPr>
          <w:rFonts w:ascii="Times New Roman" w:hAnsi="Times New Roman" w:cs="Times New Roman"/>
          <w:sz w:val="24"/>
          <w:szCs w:val="24"/>
        </w:rPr>
        <w:t xml:space="preserve">ые, </w:t>
      </w:r>
      <w:r>
        <w:rPr>
          <w:rFonts w:ascii="Times New Roman" w:hAnsi="Times New Roman" w:cs="Times New Roman"/>
          <w:sz w:val="24"/>
          <w:szCs w:val="24"/>
        </w:rPr>
        <w:t>медлител</w:t>
      </w:r>
      <w:r>
        <w:rPr>
          <w:rFonts w:ascii="Times New Roman" w:hAnsi="Times New Roman" w:cs="Times New Roman"/>
          <w:sz w:val="24"/>
          <w:szCs w:val="24"/>
        </w:rPr>
        <w:t>ьные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гипоактивные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294C3D" w14:textId="78AB736C" w:rsidR="00DF600A" w:rsidRDefault="00DF600A" w:rsidP="00DF6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Гиперактивные дети </w:t>
      </w:r>
      <w:r>
        <w:rPr>
          <w:rFonts w:ascii="Times New Roman" w:hAnsi="Times New Roman" w:cs="Times New Roman"/>
          <w:sz w:val="24"/>
          <w:szCs w:val="24"/>
        </w:rPr>
        <w:t xml:space="preserve">талантливы, но они </w:t>
      </w:r>
      <w:r>
        <w:rPr>
          <w:rFonts w:ascii="Times New Roman" w:hAnsi="Times New Roman" w:cs="Times New Roman"/>
          <w:sz w:val="24"/>
          <w:szCs w:val="24"/>
        </w:rPr>
        <w:t xml:space="preserve">не могут усидеть дольше 10 минут, это важно учитывать на всех занятиях. Поэтому в первую очередь </w:t>
      </w:r>
      <w:r>
        <w:rPr>
          <w:rFonts w:ascii="Times New Roman" w:hAnsi="Times New Roman" w:cs="Times New Roman"/>
          <w:sz w:val="24"/>
          <w:szCs w:val="24"/>
        </w:rPr>
        <w:t xml:space="preserve">у нас нет цели </w:t>
      </w:r>
      <w:r>
        <w:rPr>
          <w:rFonts w:ascii="Times New Roman" w:hAnsi="Times New Roman" w:cs="Times New Roman"/>
          <w:sz w:val="24"/>
          <w:szCs w:val="24"/>
        </w:rPr>
        <w:t xml:space="preserve">вылепить идеальную фигурку, </w:t>
      </w:r>
      <w:r>
        <w:rPr>
          <w:rFonts w:ascii="Times New Roman" w:hAnsi="Times New Roman" w:cs="Times New Roman"/>
          <w:sz w:val="24"/>
          <w:szCs w:val="24"/>
        </w:rPr>
        <w:t>нам важно, чтобы ребенок смог справиться с активностью и</w:t>
      </w:r>
      <w:r>
        <w:rPr>
          <w:rFonts w:ascii="Times New Roman" w:hAnsi="Times New Roman" w:cs="Times New Roman"/>
          <w:sz w:val="24"/>
          <w:szCs w:val="24"/>
        </w:rPr>
        <w:t xml:space="preserve"> раскрыть </w:t>
      </w:r>
      <w:r>
        <w:rPr>
          <w:rFonts w:ascii="Times New Roman" w:hAnsi="Times New Roman" w:cs="Times New Roman"/>
          <w:sz w:val="24"/>
          <w:szCs w:val="24"/>
        </w:rPr>
        <w:t>свой</w:t>
      </w:r>
      <w:r>
        <w:rPr>
          <w:rFonts w:ascii="Times New Roman" w:hAnsi="Times New Roman" w:cs="Times New Roman"/>
          <w:sz w:val="24"/>
          <w:szCs w:val="24"/>
        </w:rPr>
        <w:t xml:space="preserve"> талант.</w:t>
      </w:r>
      <w:r>
        <w:rPr>
          <w:rFonts w:ascii="Times New Roman" w:hAnsi="Times New Roman" w:cs="Times New Roman"/>
          <w:sz w:val="24"/>
          <w:szCs w:val="24"/>
        </w:rPr>
        <w:t xml:space="preserve"> Для этого </w:t>
      </w:r>
      <w:r>
        <w:rPr>
          <w:rFonts w:ascii="Times New Roman" w:hAnsi="Times New Roman" w:cs="Times New Roman"/>
          <w:sz w:val="24"/>
          <w:szCs w:val="24"/>
        </w:rPr>
        <w:t xml:space="preserve">мы выдаем задания, ставим задачу за эти 10 минут и максимально легко и просто объясняем ребенку, что хотим от него получить. А затем, выполняем упражнение для эмоциональной разгрузки </w:t>
      </w:r>
      <w:r w:rsidRPr="00421DF8">
        <w:rPr>
          <w:rFonts w:ascii="Times New Roman" w:hAnsi="Times New Roman" w:cs="Times New Roman"/>
          <w:b/>
          <w:sz w:val="24"/>
          <w:szCs w:val="24"/>
        </w:rPr>
        <w:t>«</w:t>
      </w:r>
      <w:r w:rsidRPr="00421DF8">
        <w:rPr>
          <w:rFonts w:ascii="Times New Roman" w:hAnsi="Times New Roman" w:cs="Times New Roman"/>
          <w:b/>
          <w:sz w:val="24"/>
          <w:szCs w:val="24"/>
          <w:lang w:val="en-US"/>
        </w:rPr>
        <w:t>Stop</w:t>
      </w:r>
      <w:r w:rsidRPr="00421DF8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Pr="00421DF8">
        <w:rPr>
          <w:rFonts w:ascii="Times New Roman" w:hAnsi="Times New Roman" w:cs="Times New Roman"/>
          <w:b/>
          <w:sz w:val="24"/>
          <w:szCs w:val="24"/>
          <w:lang w:val="en-US"/>
        </w:rPr>
        <w:t>Go</w:t>
      </w:r>
      <w:r w:rsidRPr="00421DF8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Цель игры: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учиться  нарабатывать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регуляторные функции (останавливаться, ждать, продолжать).  Для лучшего прохождения игры можно включать музыку для движений. При успешном получения опыта при игре далее мы можем усложнять задания (не просто двигаться под музыку и останавливаться, а выполнять какие-то движения и т.д.)</w:t>
      </w:r>
    </w:p>
    <w:p w14:paraId="53488BD5" w14:textId="26D82789" w:rsidR="00DF600A" w:rsidRDefault="00DF600A" w:rsidP="00DF6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медлительных детей наоборот необходимо выполнять упражнения «на включение» ребенка в игру, «на внимание». Например, «кулак-ребро-ладонь». Можно начинать с одной ведущей руки и увеличивать сложность далее. Также замечательным упражнением «на включаемость» является «Слова». Воспитатель говорит слова (количество зависит от возраста) в разном порядке, ребенку нужно по памяти воспроизвести все слова, которые услышал. </w:t>
      </w:r>
    </w:p>
    <w:p w14:paraId="4D71771B" w14:textId="291C82EB" w:rsidR="00AA57AF" w:rsidRDefault="00AA57AF" w:rsidP="00DF6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диагностики и коррекции эмоционального фона необходимо проводить определенные игры-тесты. Например, прекрасным методом эмоциональной диагностики и коррекции является «Дерево эмоций». Целью игры является определение эмоций ребенка в течение дня, например, или недели. Ребенок лепит свою эмоцию. В зависимости от возраста определяется количество цветов (для самого младшего возраста берется 3 цвета и т.д.). Педагог объясняет значение каждого цвета, например: красный – злость, желтый – радость, зеленый – спокойствие. </w:t>
      </w:r>
      <w:r w:rsidR="00027C3A">
        <w:rPr>
          <w:rFonts w:ascii="Times New Roman" w:hAnsi="Times New Roman" w:cs="Times New Roman"/>
          <w:sz w:val="24"/>
          <w:szCs w:val="24"/>
        </w:rPr>
        <w:t>Пока ребенок лепит</w:t>
      </w:r>
      <w:r>
        <w:rPr>
          <w:rFonts w:ascii="Times New Roman" w:hAnsi="Times New Roman" w:cs="Times New Roman"/>
          <w:sz w:val="24"/>
          <w:szCs w:val="24"/>
        </w:rPr>
        <w:t xml:space="preserve"> свою эмоцию</w:t>
      </w:r>
      <w:r w:rsidR="00027C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задавать вопросы </w:t>
      </w:r>
      <w:r>
        <w:rPr>
          <w:rFonts w:ascii="Times New Roman" w:hAnsi="Times New Roman" w:cs="Times New Roman"/>
          <w:sz w:val="24"/>
          <w:szCs w:val="24"/>
        </w:rPr>
        <w:lastRenderedPageBreak/>
        <w:t>реб</w:t>
      </w:r>
      <w:r w:rsidR="00027C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нку</w:t>
      </w:r>
      <w:r w:rsidR="00027C3A">
        <w:rPr>
          <w:rFonts w:ascii="Times New Roman" w:hAnsi="Times New Roman" w:cs="Times New Roman"/>
          <w:sz w:val="24"/>
          <w:szCs w:val="24"/>
        </w:rPr>
        <w:t>: что спровоцировало твою злость, что послужило поводом для радости и т.д. В конце дня/недели проводится диагностика эмоций вместе с ребенком, с обязательным подсчетом негативных и позитивных моментов и проработкой их.</w:t>
      </w:r>
    </w:p>
    <w:p w14:paraId="77E520EB" w14:textId="73B1D0C8" w:rsidR="004456BB" w:rsidRDefault="00662169" w:rsidP="00446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важным критерием в проведении занятий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нейролепкой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количество участников, их должно быть </w:t>
      </w:r>
      <w:r w:rsidR="00C44F84" w:rsidRPr="00421DF8">
        <w:rPr>
          <w:rFonts w:ascii="Times New Roman" w:hAnsi="Times New Roman" w:cs="Times New Roman"/>
          <w:b/>
          <w:sz w:val="24"/>
          <w:szCs w:val="24"/>
        </w:rPr>
        <w:t>не больше 10</w:t>
      </w:r>
      <w:r w:rsidR="00C44F84">
        <w:rPr>
          <w:rFonts w:ascii="Times New Roman" w:hAnsi="Times New Roman" w:cs="Times New Roman"/>
          <w:sz w:val="24"/>
          <w:szCs w:val="24"/>
        </w:rPr>
        <w:t>, для того</w:t>
      </w:r>
      <w:r w:rsidR="0070221D">
        <w:rPr>
          <w:rFonts w:ascii="Times New Roman" w:hAnsi="Times New Roman" w:cs="Times New Roman"/>
          <w:sz w:val="24"/>
          <w:szCs w:val="24"/>
        </w:rPr>
        <w:t xml:space="preserve"> </w:t>
      </w:r>
      <w:r w:rsidR="00C44F84">
        <w:rPr>
          <w:rFonts w:ascii="Times New Roman" w:hAnsi="Times New Roman" w:cs="Times New Roman"/>
          <w:sz w:val="24"/>
          <w:szCs w:val="24"/>
        </w:rPr>
        <w:t>чтобы уделить внимание каждому.</w:t>
      </w:r>
      <w:r w:rsidR="00BF7513">
        <w:rPr>
          <w:rFonts w:ascii="Times New Roman" w:hAnsi="Times New Roman" w:cs="Times New Roman"/>
          <w:sz w:val="24"/>
          <w:szCs w:val="24"/>
        </w:rPr>
        <w:t xml:space="preserve"> Поэтому занятия проводятся по подгруппам. </w:t>
      </w:r>
      <w:bookmarkStart w:id="0" w:name="_GoBack"/>
      <w:bookmarkEnd w:id="0"/>
    </w:p>
    <w:p w14:paraId="0F4BF318" w14:textId="2E3DC7FB" w:rsidR="00421DF8" w:rsidRDefault="00421DF8" w:rsidP="004465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важным на занятиях является </w:t>
      </w:r>
      <w:r w:rsidRPr="00421DF8">
        <w:rPr>
          <w:rFonts w:ascii="Times New Roman" w:hAnsi="Times New Roman" w:cs="Times New Roman"/>
          <w:b/>
          <w:sz w:val="24"/>
          <w:szCs w:val="24"/>
        </w:rPr>
        <w:t>выбор</w:t>
      </w:r>
      <w:r>
        <w:rPr>
          <w:rFonts w:ascii="Times New Roman" w:hAnsi="Times New Roman" w:cs="Times New Roman"/>
          <w:sz w:val="24"/>
          <w:szCs w:val="24"/>
        </w:rPr>
        <w:t xml:space="preserve"> ребенка. Не смотря на присутствие определенной тематики занятия, мы должны дать ребенку выбор, что лепить, каким цветом, в какой технике. Так повышается значимость ребенка и его самоценность.</w:t>
      </w:r>
    </w:p>
    <w:p w14:paraId="016F8371" w14:textId="77777777" w:rsidR="00DF600A" w:rsidRDefault="00DF600A" w:rsidP="00DF6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47014" w14:textId="4A231926" w:rsidR="007A7143" w:rsidRDefault="00DF600A" w:rsidP="00AA57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занятий дети создают интересные практичные изделия, которые по их желанию могут использоваться в различных областях.</w:t>
      </w:r>
      <w:r w:rsidR="00AA5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нейролепки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 использовать в любой тематической неделе календарного планирования.  Можно использовать в сюжетно-ролевых играх, в рамках патриотического воспитания, в художественно-эстетическом направлении (в украшении группы), в физическом развитии (изготовить изделия для игр).</w:t>
      </w:r>
    </w:p>
    <w:p w14:paraId="27130334" w14:textId="57EC7F30" w:rsidR="00AA57AF" w:rsidRDefault="00AA57AF" w:rsidP="00421D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 процессе создания</w:t>
      </w:r>
      <w:r w:rsidRPr="00AA57A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материала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дети с удовольствием </w:t>
      </w:r>
      <w:r w:rsidRPr="00AA57A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погружа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ютс</w:t>
      </w:r>
      <w:r w:rsidRPr="00AA57A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я в 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игру. Яркие интересные фигурки дают детям стимул для развития, </w:t>
      </w:r>
      <w:r w:rsidRPr="00AA57A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у детей повышается успеваемость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и усидчивость</w:t>
      </w:r>
      <w:r w:rsidRPr="00AA57A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уменьшается тревожность</w:t>
      </w: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стабилизируется эмоциональный фон.</w:t>
      </w:r>
    </w:p>
    <w:p w14:paraId="27BFAC1B" w14:textId="036F8226" w:rsidR="00011FA0" w:rsidRDefault="00AA57AF" w:rsidP="00421D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proofErr w:type="spellStart"/>
      <w:r w:rsidRPr="00AA57A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Нейролепка</w:t>
      </w:r>
      <w:proofErr w:type="spellEnd"/>
      <w:r w:rsidR="00027C3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gramStart"/>
      <w:r w:rsidR="00027C3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-</w:t>
      </w:r>
      <w:r w:rsidRPr="00AA57A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это</w:t>
      </w:r>
      <w:proofErr w:type="gramEnd"/>
      <w:r w:rsidRPr="00AA57A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027C3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инновационная интересная </w:t>
      </w:r>
      <w:r w:rsidRPr="00AA57A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методика, </w:t>
      </w:r>
      <w:r w:rsidR="00027C3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которая</w:t>
      </w:r>
      <w:r w:rsidRPr="00AA57AF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положительно влияет на судьбы детей</w:t>
      </w:r>
      <w:r w:rsidR="00027C3A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14:paraId="67E09756" w14:textId="2E1AAC8A" w:rsidR="00027C3A" w:rsidRDefault="00027C3A" w:rsidP="00421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59EBFE" w14:textId="24BF6284" w:rsidR="00027C3A" w:rsidRDefault="00027C3A" w:rsidP="00421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33235D" w14:textId="0DE09695" w:rsidR="00027C3A" w:rsidRDefault="00027C3A" w:rsidP="00421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FD85E7" w14:textId="4806DC77" w:rsidR="00027C3A" w:rsidRDefault="00027C3A" w:rsidP="00421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448A49" w14:textId="4279F02E" w:rsidR="00027C3A" w:rsidRDefault="00027C3A" w:rsidP="00421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FFF07F" w14:textId="27BA2589" w:rsidR="00027C3A" w:rsidRDefault="00027C3A" w:rsidP="00421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3EB3BD" w14:textId="1F8231A1" w:rsidR="00027C3A" w:rsidRDefault="00027C3A" w:rsidP="00421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B6AA67" w14:textId="5AB4251B" w:rsidR="00027C3A" w:rsidRDefault="00027C3A" w:rsidP="00421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006808" w14:textId="46A3D1F9" w:rsidR="00027C3A" w:rsidRDefault="00027C3A" w:rsidP="00421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BB19D9" w14:textId="45DB4BE2" w:rsidR="00027C3A" w:rsidRDefault="00027C3A" w:rsidP="00421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B03D5" w14:textId="20CEB6FB" w:rsidR="00027C3A" w:rsidRDefault="00027C3A" w:rsidP="00421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4E824B" w14:textId="1FE9392F" w:rsidR="00027C3A" w:rsidRDefault="00027C3A" w:rsidP="00421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4393EB" w14:textId="288E8207" w:rsidR="00027C3A" w:rsidRDefault="00027C3A" w:rsidP="00421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1F1058" w14:textId="08C2FCF4" w:rsidR="00027C3A" w:rsidRDefault="00027C3A" w:rsidP="00421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128589" w14:textId="2C99B036" w:rsidR="00027C3A" w:rsidRDefault="00027C3A" w:rsidP="00421D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09E07C" w14:textId="5FDBE61D" w:rsidR="00027C3A" w:rsidRDefault="00027C3A" w:rsidP="00027C3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14:paraId="1217D2A9" w14:textId="36F954FE" w:rsidR="00027C3A" w:rsidRDefault="00027C3A" w:rsidP="00B4330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38773" w14:textId="3540DE53" w:rsidR="00B43309" w:rsidRPr="00B43309" w:rsidRDefault="00027C3A" w:rsidP="00B4330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Адамчук М.В. «Все секреты пластилина. Развиваем моторику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».-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Москва «Астрель», 2017</w:t>
      </w:r>
    </w:p>
    <w:p w14:paraId="149DF397" w14:textId="762B1570" w:rsidR="00B43309" w:rsidRPr="00B43309" w:rsidRDefault="00B43309" w:rsidP="00B4330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Ануфриев А.Ф., Костромина С.Н. Как преодолеть трудности в обучении детей: Психодиагностические методики, коррекционные </w:t>
      </w:r>
      <w:proofErr w:type="gramStart"/>
      <w:r w:rsidRPr="00B43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упражнения.-</w:t>
      </w:r>
      <w:proofErr w:type="gramEnd"/>
      <w:r w:rsidRPr="00B43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</w:p>
    <w:p w14:paraId="3E69DAB7" w14:textId="00E00905" w:rsidR="00B43309" w:rsidRPr="00B43309" w:rsidRDefault="00B43309" w:rsidP="00B433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3309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B43309">
        <w:rPr>
          <w:rFonts w:ascii="Times New Roman" w:hAnsi="Times New Roman" w:cs="Times New Roman"/>
          <w:sz w:val="24"/>
          <w:szCs w:val="24"/>
        </w:rPr>
        <w:t xml:space="preserve"> – образовательные ресурсы:</w:t>
      </w:r>
    </w:p>
    <w:p w14:paraId="7DF87D43" w14:textId="19231ECC" w:rsidR="00B43309" w:rsidRPr="00B43309" w:rsidRDefault="00B43309" w:rsidP="00B4330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330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43309">
        <w:rPr>
          <w:rFonts w:ascii="Times New Roman" w:hAnsi="Times New Roman" w:cs="Times New Roman"/>
          <w:sz w:val="24"/>
          <w:szCs w:val="24"/>
        </w:rPr>
        <w:t xml:space="preserve">мадулин Ш. Т. </w:t>
      </w:r>
      <w:proofErr w:type="spellStart"/>
      <w:r w:rsidRPr="00B43309">
        <w:rPr>
          <w:rFonts w:ascii="Times New Roman" w:hAnsi="Times New Roman" w:cs="Times New Roman"/>
          <w:sz w:val="24"/>
          <w:szCs w:val="24"/>
        </w:rPr>
        <w:t>Нейролепка</w:t>
      </w:r>
      <w:proofErr w:type="spellEnd"/>
      <w:proofErr w:type="gramStart"/>
      <w:r w:rsidRPr="00B43309">
        <w:rPr>
          <w:rFonts w:ascii="Times New Roman" w:hAnsi="Times New Roman" w:cs="Times New Roman"/>
          <w:sz w:val="24"/>
          <w:szCs w:val="24"/>
        </w:rPr>
        <w:t>, Развиваем</w:t>
      </w:r>
      <w:proofErr w:type="gramEnd"/>
      <w:r w:rsidRPr="00B43309">
        <w:rPr>
          <w:rFonts w:ascii="Times New Roman" w:hAnsi="Times New Roman" w:cs="Times New Roman"/>
          <w:sz w:val="24"/>
          <w:szCs w:val="24"/>
        </w:rPr>
        <w:t xml:space="preserve"> мозг через пластилин. Многоразовые карточки-тренажеры. Издательство «Капиталл»,2021</w:t>
      </w:r>
    </w:p>
    <w:p w14:paraId="21272923" w14:textId="3E17388B" w:rsidR="00027C3A" w:rsidRPr="00B43309" w:rsidRDefault="00B43309" w:rsidP="00B43309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30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Курс «</w:t>
      </w:r>
      <w:proofErr w:type="spellStart"/>
      <w:r w:rsidRPr="00B4330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Нейролепка</w:t>
      </w:r>
      <w:proofErr w:type="spellEnd"/>
      <w:r w:rsidRPr="00B4330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» Татьяны </w:t>
      </w:r>
      <w:proofErr w:type="spellStart"/>
      <w:r w:rsidRPr="00B4330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Ирзиной</w:t>
      </w:r>
      <w:proofErr w:type="spellEnd"/>
      <w:r w:rsidRPr="00B43309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   </w:t>
      </w:r>
      <w:hyperlink r:id="rId5" w:tgtFrame="_blank" w:history="1">
        <w:r w:rsidRPr="00B43309">
          <w:rPr>
            <w:rStyle w:val="a4"/>
            <w:rFonts w:ascii="Times New Roman" w:hAnsi="Times New Roman" w:cs="Times New Roman"/>
            <w:color w:val="259DE3"/>
            <w:sz w:val="24"/>
            <w:szCs w:val="24"/>
            <w:shd w:val="clear" w:color="auto" w:fill="FFFFFF"/>
          </w:rPr>
          <w:t>https://school-detsad.ru/1neuro</w:t>
        </w:r>
      </w:hyperlink>
    </w:p>
    <w:sectPr w:rsidR="00027C3A" w:rsidRPr="00B4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83C"/>
    <w:multiLevelType w:val="hybridMultilevel"/>
    <w:tmpl w:val="E0B2A168"/>
    <w:lvl w:ilvl="0" w:tplc="9EC0BFC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1C"/>
    <w:rsid w:val="00011FA0"/>
    <w:rsid w:val="00027C3A"/>
    <w:rsid w:val="00230719"/>
    <w:rsid w:val="00421DF8"/>
    <w:rsid w:val="004456BB"/>
    <w:rsid w:val="004465D3"/>
    <w:rsid w:val="004C20A4"/>
    <w:rsid w:val="005C754C"/>
    <w:rsid w:val="00621E91"/>
    <w:rsid w:val="00632029"/>
    <w:rsid w:val="00662169"/>
    <w:rsid w:val="006A6F32"/>
    <w:rsid w:val="0070221D"/>
    <w:rsid w:val="00755C4A"/>
    <w:rsid w:val="00793FA3"/>
    <w:rsid w:val="007A7143"/>
    <w:rsid w:val="00865174"/>
    <w:rsid w:val="009C333E"/>
    <w:rsid w:val="009F5FDE"/>
    <w:rsid w:val="00A12568"/>
    <w:rsid w:val="00AA57AF"/>
    <w:rsid w:val="00AA6C2D"/>
    <w:rsid w:val="00AF031C"/>
    <w:rsid w:val="00AF3330"/>
    <w:rsid w:val="00B40DB9"/>
    <w:rsid w:val="00B43309"/>
    <w:rsid w:val="00BF7513"/>
    <w:rsid w:val="00C44F84"/>
    <w:rsid w:val="00CC0EA8"/>
    <w:rsid w:val="00DF600A"/>
    <w:rsid w:val="00E03C6D"/>
    <w:rsid w:val="00F467FB"/>
    <w:rsid w:val="00F5358D"/>
    <w:rsid w:val="00F9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04DD0"/>
  <w15:chartTrackingRefBased/>
  <w15:docId w15:val="{E8BDA38F-7523-4792-998B-33F5519B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865174"/>
  </w:style>
  <w:style w:type="character" w:customStyle="1" w:styleId="c2">
    <w:name w:val="c2"/>
    <w:basedOn w:val="a0"/>
    <w:rsid w:val="00865174"/>
  </w:style>
  <w:style w:type="paragraph" w:customStyle="1" w:styleId="c8">
    <w:name w:val="c8"/>
    <w:basedOn w:val="a"/>
    <w:rsid w:val="0044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7C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43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-detsad.ru/1neu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Васильева</dc:creator>
  <cp:keywords/>
  <dc:description/>
  <cp:lastModifiedBy>Ксения Васильева</cp:lastModifiedBy>
  <cp:revision>4</cp:revision>
  <dcterms:created xsi:type="dcterms:W3CDTF">2024-03-31T15:52:00Z</dcterms:created>
  <dcterms:modified xsi:type="dcterms:W3CDTF">2024-03-31T18:59:00Z</dcterms:modified>
</cp:coreProperties>
</file>