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F" w:rsidRPr="008B3022" w:rsidRDefault="001327EF" w:rsidP="008433C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B3022">
        <w:rPr>
          <w:b/>
          <w:shd w:val="clear" w:color="auto" w:fill="FFFFFF"/>
        </w:rPr>
        <w:t>Конспект занятия по театрализованной деятельности в младшей группе</w:t>
      </w:r>
    </w:p>
    <w:p w:rsidR="001327EF" w:rsidRPr="008B3022" w:rsidRDefault="001327EF" w:rsidP="008433C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B3022">
        <w:rPr>
          <w:b/>
          <w:shd w:val="clear" w:color="auto" w:fill="FFFFFF"/>
        </w:rPr>
        <w:t>«Путешествие в сказку»</w:t>
      </w:r>
    </w:p>
    <w:p w:rsidR="001327EF" w:rsidRPr="008B3022" w:rsidRDefault="001327EF" w:rsidP="003C18DA">
      <w:pPr>
        <w:pStyle w:val="c0"/>
        <w:shd w:val="clear" w:color="auto" w:fill="FFFFFF"/>
        <w:spacing w:before="0" w:beforeAutospacing="0" w:after="0" w:afterAutospacing="0"/>
        <w:jc w:val="both"/>
      </w:pPr>
      <w:r w:rsidRPr="008B3022">
        <w:rPr>
          <w:b/>
          <w:shd w:val="clear" w:color="auto" w:fill="FFFFFF"/>
        </w:rPr>
        <w:t>Цель</w:t>
      </w:r>
      <w:r w:rsidRPr="008B3022">
        <w:t xml:space="preserve">: организовать образовательную деятельность, направленную  </w:t>
      </w:r>
      <w:proofErr w:type="gramStart"/>
      <w:r w:rsidRPr="008B3022">
        <w:t>на</w:t>
      </w:r>
      <w:proofErr w:type="gramEnd"/>
      <w:r w:rsidRPr="008B3022">
        <w:t xml:space="preserve"> </w:t>
      </w:r>
    </w:p>
    <w:p w:rsidR="001327EF" w:rsidRPr="008B3022" w:rsidRDefault="001327EF" w:rsidP="00091ABF">
      <w:pPr>
        <w:pStyle w:val="c0"/>
        <w:shd w:val="clear" w:color="auto" w:fill="FFFFFF"/>
        <w:spacing w:before="0" w:beforeAutospacing="0" w:after="0" w:afterAutospacing="0"/>
        <w:jc w:val="both"/>
      </w:pPr>
      <w:r w:rsidRPr="008B3022">
        <w:t>развитие коммуникативных навыков и творческих способностей через элементы театрализованной деятельности</w:t>
      </w:r>
      <w:r w:rsidR="00091ABF" w:rsidRPr="008B3022">
        <w:t>.</w:t>
      </w:r>
    </w:p>
    <w:p w:rsidR="00091ABF" w:rsidRPr="008B3022" w:rsidRDefault="00091ABF" w:rsidP="00091AB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FF0000"/>
        </w:rPr>
      </w:pPr>
      <w:r w:rsidRPr="008B3022">
        <w:rPr>
          <w:b/>
        </w:rPr>
        <w:t>Задачи:</w:t>
      </w:r>
    </w:p>
    <w:p w:rsidR="001327EF" w:rsidRPr="008B3022" w:rsidRDefault="001327EF" w:rsidP="007F186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022">
        <w:rPr>
          <w:rStyle w:val="c2"/>
          <w:rFonts w:ascii="Times New Roman" w:hAnsi="Times New Roman"/>
          <w:sz w:val="24"/>
          <w:szCs w:val="24"/>
        </w:rPr>
        <w:t xml:space="preserve">- способствовать </w:t>
      </w:r>
      <w:r w:rsidRPr="008B3022">
        <w:rPr>
          <w:rFonts w:ascii="Times New Roman" w:hAnsi="Times New Roman"/>
          <w:sz w:val="24"/>
          <w:szCs w:val="24"/>
          <w:lang w:eastAsia="ru-RU"/>
        </w:rPr>
        <w:t>разви</w:t>
      </w:r>
      <w:r w:rsidR="00091ABF" w:rsidRPr="008B3022">
        <w:rPr>
          <w:rFonts w:ascii="Times New Roman" w:hAnsi="Times New Roman"/>
          <w:sz w:val="24"/>
          <w:szCs w:val="24"/>
          <w:lang w:eastAsia="ru-RU"/>
        </w:rPr>
        <w:t>тию</w:t>
      </w:r>
      <w:r w:rsidRPr="008B3022">
        <w:rPr>
          <w:rFonts w:ascii="Times New Roman" w:hAnsi="Times New Roman"/>
          <w:sz w:val="24"/>
          <w:szCs w:val="24"/>
          <w:lang w:eastAsia="ru-RU"/>
        </w:rPr>
        <w:t xml:space="preserve"> артикуляционн</w:t>
      </w:r>
      <w:r w:rsidR="00091ABF" w:rsidRPr="008B3022">
        <w:rPr>
          <w:rFonts w:ascii="Times New Roman" w:hAnsi="Times New Roman"/>
          <w:sz w:val="24"/>
          <w:szCs w:val="24"/>
          <w:lang w:eastAsia="ru-RU"/>
        </w:rPr>
        <w:t>ого</w:t>
      </w:r>
      <w:r w:rsidRPr="008B3022">
        <w:rPr>
          <w:rFonts w:ascii="Times New Roman" w:hAnsi="Times New Roman"/>
          <w:sz w:val="24"/>
          <w:szCs w:val="24"/>
          <w:lang w:eastAsia="ru-RU"/>
        </w:rPr>
        <w:t xml:space="preserve">  аппарат</w:t>
      </w:r>
      <w:r w:rsidR="00091ABF" w:rsidRPr="008B3022">
        <w:rPr>
          <w:rFonts w:ascii="Times New Roman" w:hAnsi="Times New Roman"/>
          <w:sz w:val="24"/>
          <w:szCs w:val="24"/>
          <w:lang w:eastAsia="ru-RU"/>
        </w:rPr>
        <w:t>а</w:t>
      </w:r>
      <w:r w:rsidRPr="008B3022">
        <w:rPr>
          <w:rFonts w:ascii="Times New Roman" w:hAnsi="Times New Roman"/>
          <w:sz w:val="24"/>
          <w:szCs w:val="24"/>
          <w:lang w:eastAsia="ru-RU"/>
        </w:rPr>
        <w:t>, мимически</w:t>
      </w:r>
      <w:r w:rsidR="00091ABF" w:rsidRPr="008B3022">
        <w:rPr>
          <w:rFonts w:ascii="Times New Roman" w:hAnsi="Times New Roman"/>
          <w:sz w:val="24"/>
          <w:szCs w:val="24"/>
          <w:lang w:eastAsia="ru-RU"/>
        </w:rPr>
        <w:t>х</w:t>
      </w:r>
      <w:r w:rsidRPr="008B3022">
        <w:rPr>
          <w:rFonts w:ascii="Times New Roman" w:hAnsi="Times New Roman"/>
          <w:sz w:val="24"/>
          <w:szCs w:val="24"/>
          <w:lang w:eastAsia="ru-RU"/>
        </w:rPr>
        <w:t xml:space="preserve"> способност</w:t>
      </w:r>
      <w:r w:rsidR="00091ABF" w:rsidRPr="008B3022">
        <w:rPr>
          <w:rFonts w:ascii="Times New Roman" w:hAnsi="Times New Roman"/>
          <w:sz w:val="24"/>
          <w:szCs w:val="24"/>
          <w:lang w:eastAsia="ru-RU"/>
        </w:rPr>
        <w:t>ей</w:t>
      </w:r>
      <w:r w:rsidRPr="008B3022">
        <w:rPr>
          <w:rFonts w:ascii="Times New Roman" w:hAnsi="Times New Roman"/>
          <w:sz w:val="24"/>
          <w:szCs w:val="24"/>
          <w:lang w:eastAsia="ru-RU"/>
        </w:rPr>
        <w:t>;</w:t>
      </w:r>
    </w:p>
    <w:p w:rsidR="001327EF" w:rsidRPr="008B3022" w:rsidRDefault="001327EF" w:rsidP="003C18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B3022">
        <w:rPr>
          <w:rStyle w:val="c2"/>
        </w:rPr>
        <w:t>- продолжать знакомить детей с русским народным творчеством – сказкой;</w:t>
      </w:r>
    </w:p>
    <w:p w:rsidR="001327EF" w:rsidRPr="008B3022" w:rsidRDefault="001327EF" w:rsidP="003C18DA">
      <w:pPr>
        <w:pStyle w:val="c0"/>
        <w:shd w:val="clear" w:color="auto" w:fill="FFFFFF"/>
        <w:spacing w:before="0" w:beforeAutospacing="0" w:after="0" w:afterAutospacing="0"/>
        <w:jc w:val="both"/>
      </w:pPr>
      <w:r w:rsidRPr="008B3022">
        <w:rPr>
          <w:rStyle w:val="c4"/>
        </w:rPr>
        <w:t>- воспитывать дружеские </w:t>
      </w:r>
      <w:hyperlink r:id="rId4" w:history="1">
        <w:r w:rsidRPr="008B3022">
          <w:rPr>
            <w:rStyle w:val="a3"/>
            <w:color w:val="auto"/>
            <w:u w:val="none"/>
          </w:rPr>
          <w:t>взаимоотношения</w:t>
        </w:r>
      </w:hyperlink>
      <w:r w:rsidRPr="008B3022">
        <w:rPr>
          <w:rStyle w:val="c2"/>
        </w:rPr>
        <w:t>, доброжелательность, желание прийти на помощь</w:t>
      </w:r>
      <w:r w:rsidR="00091ABF" w:rsidRPr="008B3022">
        <w:rPr>
          <w:rStyle w:val="c2"/>
        </w:rPr>
        <w:t>.</w:t>
      </w:r>
    </w:p>
    <w:p w:rsidR="001327EF" w:rsidRPr="008B3022" w:rsidRDefault="001327EF" w:rsidP="007F1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8B3022">
        <w:rPr>
          <w:rFonts w:ascii="Times New Roman" w:hAnsi="Times New Roman"/>
          <w:sz w:val="24"/>
          <w:szCs w:val="24"/>
        </w:rPr>
        <w:t>игровая, двигательная, коммуникативная.</w:t>
      </w:r>
    </w:p>
    <w:p w:rsidR="001327EF" w:rsidRPr="008B3022" w:rsidRDefault="001327EF" w:rsidP="007F1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Формы реализации детских видов деятельности:</w:t>
      </w:r>
      <w:r w:rsidRPr="008B3022">
        <w:rPr>
          <w:rFonts w:ascii="Times New Roman" w:hAnsi="Times New Roman"/>
          <w:sz w:val="24"/>
          <w:szCs w:val="24"/>
        </w:rPr>
        <w:t xml:space="preserve"> игры с речевым и музыкальным сопровождением, отгадывание загадок, слушание музыки для выхода героев, ответы на вопросы в ходе беседы.</w:t>
      </w:r>
    </w:p>
    <w:p w:rsidR="001327EF" w:rsidRPr="008B3022" w:rsidRDefault="001327EF" w:rsidP="007F1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Оборудование и средства:</w:t>
      </w:r>
      <w:r w:rsidR="00D1719C" w:rsidRPr="008B3022">
        <w:rPr>
          <w:rFonts w:ascii="Times New Roman" w:hAnsi="Times New Roman"/>
          <w:sz w:val="24"/>
          <w:szCs w:val="24"/>
        </w:rPr>
        <w:t xml:space="preserve"> игрушка Вороны Ивановны и Деда </w:t>
      </w:r>
      <w:proofErr w:type="spellStart"/>
      <w:r w:rsidR="00D1719C" w:rsidRPr="008B3022">
        <w:rPr>
          <w:rFonts w:ascii="Times New Roman" w:hAnsi="Times New Roman"/>
          <w:sz w:val="24"/>
          <w:szCs w:val="24"/>
        </w:rPr>
        <w:t>Мазая</w:t>
      </w:r>
      <w:proofErr w:type="spellEnd"/>
      <w:r w:rsidR="00D1719C" w:rsidRPr="008B3022">
        <w:rPr>
          <w:rFonts w:ascii="Times New Roman" w:hAnsi="Times New Roman"/>
          <w:sz w:val="24"/>
          <w:szCs w:val="24"/>
        </w:rPr>
        <w:t xml:space="preserve">, дом Деда </w:t>
      </w:r>
      <w:proofErr w:type="spellStart"/>
      <w:r w:rsidR="00D1719C" w:rsidRPr="008B3022">
        <w:rPr>
          <w:rFonts w:ascii="Times New Roman" w:hAnsi="Times New Roman"/>
          <w:sz w:val="24"/>
          <w:szCs w:val="24"/>
        </w:rPr>
        <w:t>Мазая</w:t>
      </w:r>
      <w:proofErr w:type="spellEnd"/>
      <w:r w:rsidR="00D1719C" w:rsidRPr="008B3022">
        <w:rPr>
          <w:rFonts w:ascii="Times New Roman" w:hAnsi="Times New Roman"/>
          <w:sz w:val="24"/>
          <w:szCs w:val="24"/>
        </w:rPr>
        <w:t xml:space="preserve">, дерево, персонажи настольного театра сказки «Репка», зеркало (для упражнения «Эмоции») аудиозапись музыкальных игр, магнитофон. </w:t>
      </w:r>
    </w:p>
    <w:p w:rsidR="001327EF" w:rsidRPr="008B3022" w:rsidRDefault="001327EF" w:rsidP="001D1687">
      <w:pPr>
        <w:pStyle w:val="a4"/>
        <w:jc w:val="both"/>
        <w:rPr>
          <w:rFonts w:ascii="Times New Roman" w:hAnsi="Times New Roman"/>
          <w:color w:val="111111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Методические приёмы:</w:t>
      </w:r>
      <w:r w:rsidRPr="008B3022">
        <w:rPr>
          <w:rFonts w:ascii="Times New Roman" w:hAnsi="Times New Roman"/>
          <w:color w:val="111111"/>
          <w:sz w:val="24"/>
          <w:szCs w:val="24"/>
        </w:rPr>
        <w:t xml:space="preserve"> приветствие, организационный момент, сюрпризный момент, физкультминутка, имитирование процесса путешествие и пребывания в гостях у Вороны Ивановны, перемещение по музыкальному залу – из детского сада в </w:t>
      </w:r>
      <w:r w:rsidRPr="008B3022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8B3022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гости</w:t>
      </w:r>
      <w:r w:rsidRPr="008B3022">
        <w:rPr>
          <w:rFonts w:ascii="Times New Roman" w:hAnsi="Times New Roman"/>
          <w:color w:val="111111"/>
          <w:sz w:val="24"/>
          <w:szCs w:val="24"/>
        </w:rPr>
        <w:t xml:space="preserve">, работа с артикуляционным аппаратом, проговаривание </w:t>
      </w:r>
      <w:proofErr w:type="spellStart"/>
      <w:r w:rsidRPr="008B3022">
        <w:rPr>
          <w:rFonts w:ascii="Times New Roman" w:hAnsi="Times New Roman"/>
          <w:color w:val="111111"/>
          <w:sz w:val="24"/>
          <w:szCs w:val="24"/>
        </w:rPr>
        <w:t>чистоговорок</w:t>
      </w:r>
      <w:proofErr w:type="spellEnd"/>
      <w:r w:rsidRPr="008B3022">
        <w:rPr>
          <w:rFonts w:ascii="Times New Roman" w:hAnsi="Times New Roman"/>
          <w:color w:val="111111"/>
          <w:sz w:val="24"/>
          <w:szCs w:val="24"/>
        </w:rPr>
        <w:t>, сидя на стульчиках, итог занятия.</w:t>
      </w:r>
    </w:p>
    <w:p w:rsidR="001327EF" w:rsidRPr="008B3022" w:rsidRDefault="001327EF" w:rsidP="00F30A5E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B3022">
        <w:rPr>
          <w:rFonts w:ascii="Times New Roman" w:hAnsi="Times New Roman"/>
          <w:sz w:val="24"/>
          <w:szCs w:val="24"/>
        </w:rPr>
        <w:t xml:space="preserve">создание игровой ситуации, музыкальные игры, беседа,  </w:t>
      </w:r>
      <w:r w:rsidRPr="008B302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артикуляционная гимнастика, </w:t>
      </w:r>
      <w:proofErr w:type="spellStart"/>
      <w:r w:rsidRPr="008B302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чистоговорки</w:t>
      </w:r>
      <w:proofErr w:type="spellEnd"/>
      <w:r w:rsidRPr="008B302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сюрпризный момент.</w:t>
      </w:r>
    </w:p>
    <w:p w:rsidR="001327EF" w:rsidRPr="008B3022" w:rsidRDefault="001327EF" w:rsidP="001D16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8B302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8B3022">
        <w:rPr>
          <w:rFonts w:ascii="Times New Roman" w:hAnsi="Times New Roman"/>
          <w:sz w:val="24"/>
          <w:szCs w:val="24"/>
        </w:rPr>
        <w:t>беседы с детьми о том, как нужно себя вести в гостях, чтение сказки «Репка», упражнения на развитие мимики, артикуляционная гимнастика, звукоподражание.</w:t>
      </w:r>
    </w:p>
    <w:p w:rsidR="001327EF" w:rsidRPr="008B3022" w:rsidRDefault="001327EF" w:rsidP="007F1864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</w:rPr>
      </w:pPr>
    </w:p>
    <w:p w:rsidR="001327EF" w:rsidRPr="008B3022" w:rsidRDefault="001327EF" w:rsidP="003C7EC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Ход занятия</w:t>
      </w:r>
    </w:p>
    <w:p w:rsidR="001327EF" w:rsidRPr="008B3022" w:rsidRDefault="001327EF" w:rsidP="00BF38D9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BF38D9">
      <w:pPr>
        <w:pStyle w:val="c1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 xml:space="preserve">Дети сегодня к нам, на занятие пришли гости. Давайте встанем </w:t>
      </w:r>
      <w:r w:rsidRPr="008B3022">
        <w:rPr>
          <w:rStyle w:val="c3"/>
          <w:bCs/>
        </w:rPr>
        <w:t>в круг</w:t>
      </w:r>
      <w:r w:rsidRPr="008B3022">
        <w:rPr>
          <w:rStyle w:val="c3"/>
          <w:bCs/>
          <w:color w:val="000000"/>
        </w:rPr>
        <w:t xml:space="preserve"> и поздороваемся друг с другом и с нашими гостями.</w:t>
      </w:r>
    </w:p>
    <w:p w:rsidR="001327EF" w:rsidRPr="008B3022" w:rsidRDefault="001327EF" w:rsidP="00BF38D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1327EF" w:rsidRPr="008B3022" w:rsidRDefault="001327EF" w:rsidP="00BF38D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B3022">
        <w:rPr>
          <w:rStyle w:val="c3"/>
          <w:b/>
          <w:bCs/>
          <w:color w:val="000000"/>
        </w:rPr>
        <w:t>«Здравствуйте!»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Здравствуй, солнышко – дружок,     (руки вверх, «фонарики»)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Здравствуй, носик – пятачок    (указательным пальцем показываем носик)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Здравствуйте, губки     (показываем губки)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Здравствуйте, зубки     (показываем зубки)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Губками «почмокали»  («чмокаем»)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Зубками «пощёлкали»  («щёлкаем»)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Ручки вверх подняли   (поднимаем ручки вверх)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И ими помахали      (машем ладошками)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rStyle w:val="c2"/>
          <w:color w:val="000000"/>
        </w:rPr>
        <w:t>А теперь все вместе –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8B3022">
        <w:rPr>
          <w:rStyle w:val="c2"/>
          <w:color w:val="000000"/>
        </w:rPr>
        <w:t>«Здравствуйте!» - сказали   (хором здороваемся)</w:t>
      </w:r>
    </w:p>
    <w:p w:rsidR="00D00A12" w:rsidRPr="008B3022" w:rsidRDefault="00D00A12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D00A12" w:rsidRPr="008B3022" w:rsidRDefault="00D00A12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D00A12" w:rsidRPr="008B3022" w:rsidRDefault="00D00A12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/>
          <w:bCs/>
          <w:color w:val="000000"/>
        </w:rPr>
        <w:t xml:space="preserve">- </w:t>
      </w:r>
      <w:r w:rsidRPr="008B3022">
        <w:rPr>
          <w:rStyle w:val="c3"/>
          <w:bCs/>
          <w:color w:val="000000"/>
        </w:rPr>
        <w:t>Ребята любите путешествовать, ездить в гости? (ответы детей)</w:t>
      </w:r>
    </w:p>
    <w:p w:rsidR="001327EF" w:rsidRPr="008B3022" w:rsidRDefault="001327EF" w:rsidP="00B7549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 xml:space="preserve">- А вы хотите поехать в гости к </w:t>
      </w:r>
      <w:r w:rsidR="00091ABF" w:rsidRPr="008B3022">
        <w:rPr>
          <w:rStyle w:val="c3"/>
          <w:bCs/>
          <w:color w:val="000000"/>
        </w:rPr>
        <w:t xml:space="preserve">нашему знакомому Дедушке </w:t>
      </w:r>
      <w:proofErr w:type="spellStart"/>
      <w:r w:rsidR="00091ABF" w:rsidRPr="008B3022">
        <w:rPr>
          <w:rStyle w:val="c3"/>
          <w:bCs/>
          <w:color w:val="000000"/>
        </w:rPr>
        <w:t>Мазаю</w:t>
      </w:r>
      <w:proofErr w:type="spellEnd"/>
      <w:r w:rsidRPr="008B3022">
        <w:rPr>
          <w:rStyle w:val="c3"/>
          <w:bCs/>
          <w:color w:val="000000"/>
        </w:rPr>
        <w:t>? (ответы детей)</w:t>
      </w:r>
    </w:p>
    <w:p w:rsidR="001327EF" w:rsidRPr="008B3022" w:rsidRDefault="001327EF" w:rsidP="00B7549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>-Я вам предлагаю отправиться в наше путешествие на весёлых автомобилях.</w:t>
      </w:r>
    </w:p>
    <w:p w:rsidR="001327EF" w:rsidRPr="008B3022" w:rsidRDefault="001327EF" w:rsidP="00B7549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1327EF" w:rsidRPr="008B3022" w:rsidRDefault="001327EF" w:rsidP="00B7549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«Весёлый автомобиль»</w:t>
      </w:r>
    </w:p>
    <w:p w:rsidR="001327EF" w:rsidRPr="008B3022" w:rsidRDefault="001327EF" w:rsidP="00B7549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 xml:space="preserve">- Сейчас  мы накачаем шины (движение двумя руками, приседаем) </w:t>
      </w:r>
      <w:proofErr w:type="spellStart"/>
      <w:r w:rsidRPr="008B3022">
        <w:rPr>
          <w:rStyle w:val="c3"/>
          <w:bCs/>
          <w:color w:val="000000"/>
        </w:rPr>
        <w:t>ш-ш-ш</w:t>
      </w:r>
      <w:proofErr w:type="spellEnd"/>
      <w:r w:rsidRPr="008B3022">
        <w:rPr>
          <w:rStyle w:val="c3"/>
          <w:bCs/>
          <w:color w:val="000000"/>
        </w:rPr>
        <w:t>….</w:t>
      </w:r>
    </w:p>
    <w:p w:rsidR="001327EF" w:rsidRPr="008B3022" w:rsidRDefault="001327EF" w:rsidP="00B7549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>- Открываем бак (движения отвёртывания) чик-чик-чик….</w:t>
      </w:r>
    </w:p>
    <w:p w:rsidR="001327EF" w:rsidRPr="008B3022" w:rsidRDefault="001327EF" w:rsidP="00BF38D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22">
        <w:rPr>
          <w:color w:val="000000"/>
        </w:rPr>
        <w:t xml:space="preserve">- Наливаем бензин (рукой движение со звуком) </w:t>
      </w:r>
      <w:proofErr w:type="spellStart"/>
      <w:r w:rsidRPr="008B3022">
        <w:rPr>
          <w:color w:val="000000"/>
        </w:rPr>
        <w:t>с-с-с</w:t>
      </w:r>
      <w:proofErr w:type="spellEnd"/>
      <w:r w:rsidRPr="008B3022">
        <w:rPr>
          <w:color w:val="000000"/>
        </w:rPr>
        <w:t>…</w:t>
      </w:r>
    </w:p>
    <w:p w:rsidR="001327EF" w:rsidRPr="008B3022" w:rsidRDefault="001327EF" w:rsidP="00C91FBE">
      <w:pPr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lastRenderedPageBreak/>
        <w:t xml:space="preserve">- Заводим мотор </w:t>
      </w:r>
      <w:proofErr w:type="gramStart"/>
      <w:r w:rsidRPr="008B30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B3022">
        <w:rPr>
          <w:rFonts w:ascii="Times New Roman" w:hAnsi="Times New Roman"/>
          <w:sz w:val="24"/>
          <w:szCs w:val="24"/>
        </w:rPr>
        <w:t xml:space="preserve">руки перед грудью, круговые движения) </w:t>
      </w:r>
      <w:proofErr w:type="spellStart"/>
      <w:r w:rsidRPr="008B3022">
        <w:rPr>
          <w:rFonts w:ascii="Times New Roman" w:hAnsi="Times New Roman"/>
          <w:sz w:val="24"/>
          <w:szCs w:val="24"/>
        </w:rPr>
        <w:t>д-д-д</w:t>
      </w:r>
      <w:proofErr w:type="spellEnd"/>
      <w:r w:rsidRPr="008B3022">
        <w:rPr>
          <w:rFonts w:ascii="Times New Roman" w:hAnsi="Times New Roman"/>
          <w:sz w:val="24"/>
          <w:szCs w:val="24"/>
        </w:rPr>
        <w:t>…</w:t>
      </w:r>
    </w:p>
    <w:p w:rsidR="001327EF" w:rsidRPr="008B3022" w:rsidRDefault="001327EF" w:rsidP="00C91FBE">
      <w:pPr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(</w:t>
      </w:r>
      <w:r w:rsidRPr="008B3022">
        <w:rPr>
          <w:rFonts w:ascii="Times New Roman" w:hAnsi="Times New Roman"/>
          <w:b/>
          <w:sz w:val="24"/>
          <w:szCs w:val="24"/>
          <w:u w:val="single"/>
        </w:rPr>
        <w:t>Звучит песня колёсики)</w:t>
      </w:r>
    </w:p>
    <w:p w:rsidR="001327EF" w:rsidRPr="008B3022" w:rsidRDefault="001327EF" w:rsidP="00571D07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Посмотрите, какое красивое дерево, и на нём сидит птица.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Это Ворона Ивановна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Давайте с ней поздороваемся. (Здравствуйте)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Ворона Ивановна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Здравствуйте ребята!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Я вас первый раз вижу и не знаю, как вас зовут.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Наверное, вы ребята котята?</w:t>
      </w:r>
    </w:p>
    <w:p w:rsidR="001327EF" w:rsidRPr="008B3022" w:rsidRDefault="001327EF" w:rsidP="009B1457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90421B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Вы котята?</w:t>
      </w: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 (ответы детей)</w:t>
      </w:r>
    </w:p>
    <w:p w:rsidR="001327EF" w:rsidRPr="008B3022" w:rsidRDefault="001327EF" w:rsidP="0090421B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- Ребятки, а как котятки поют (ответы детей - </w:t>
      </w:r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мяу</w:t>
      </w: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)</w:t>
      </w:r>
    </w:p>
    <w:p w:rsidR="001327EF" w:rsidRPr="008B3022" w:rsidRDefault="001327EF" w:rsidP="009B14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Ворона Ивановна</w:t>
      </w:r>
    </w:p>
    <w:p w:rsidR="001327EF" w:rsidRPr="008B3022" w:rsidRDefault="001327EF" w:rsidP="009B1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 xml:space="preserve">- </w:t>
      </w:r>
      <w:r w:rsidRPr="008B3022">
        <w:rPr>
          <w:rFonts w:ascii="Times New Roman" w:hAnsi="Times New Roman"/>
          <w:sz w:val="24"/>
          <w:szCs w:val="24"/>
        </w:rPr>
        <w:t>Точно не котята.</w:t>
      </w:r>
    </w:p>
    <w:p w:rsidR="001327EF" w:rsidRPr="008B3022" w:rsidRDefault="001327EF" w:rsidP="009B1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Наверное, вы ребята утята?</w:t>
      </w:r>
    </w:p>
    <w:p w:rsidR="001327EF" w:rsidRPr="008B3022" w:rsidRDefault="001327EF" w:rsidP="009B1457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9B1457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Вы утята?</w:t>
      </w: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 (ответы детей)</w:t>
      </w:r>
    </w:p>
    <w:p w:rsidR="001327EF" w:rsidRPr="008B3022" w:rsidRDefault="001327EF" w:rsidP="009B1457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- Ребятки, а как утятки поют (ответы детей – </w:t>
      </w:r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кря-кря</w:t>
      </w: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)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Ворона Ивановна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 xml:space="preserve">- </w:t>
      </w:r>
      <w:r w:rsidRPr="008B3022">
        <w:rPr>
          <w:rFonts w:ascii="Times New Roman" w:hAnsi="Times New Roman"/>
          <w:sz w:val="24"/>
          <w:szCs w:val="24"/>
        </w:rPr>
        <w:t>Точно не утята.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Наверное, вы ребята телята?</w:t>
      </w:r>
    </w:p>
    <w:p w:rsidR="001327EF" w:rsidRPr="008B3022" w:rsidRDefault="001327EF" w:rsidP="00A748A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A748AA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Вы телята?</w:t>
      </w: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 (ответы детей)</w:t>
      </w:r>
    </w:p>
    <w:p w:rsidR="001327EF" w:rsidRPr="008B3022" w:rsidRDefault="001327EF" w:rsidP="00A748AA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- Ребятки, а как телята поют (ответы детей </w:t>
      </w:r>
      <w:proofErr w:type="gramStart"/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–</w:t>
      </w:r>
      <w:proofErr w:type="spellStart"/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м</w:t>
      </w:r>
      <w:proofErr w:type="gramEnd"/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уууу</w:t>
      </w:r>
      <w:proofErr w:type="spellEnd"/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)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Ворона Ивановна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 xml:space="preserve">- </w:t>
      </w:r>
      <w:r w:rsidRPr="008B3022">
        <w:rPr>
          <w:rFonts w:ascii="Times New Roman" w:hAnsi="Times New Roman"/>
          <w:sz w:val="24"/>
          <w:szCs w:val="24"/>
        </w:rPr>
        <w:t xml:space="preserve">Точно не телята. Но </w:t>
      </w:r>
      <w:proofErr w:type="gramStart"/>
      <w:r w:rsidRPr="008B3022">
        <w:rPr>
          <w:rFonts w:ascii="Times New Roman" w:hAnsi="Times New Roman"/>
          <w:sz w:val="24"/>
          <w:szCs w:val="24"/>
        </w:rPr>
        <w:t>я</w:t>
      </w:r>
      <w:proofErr w:type="gramEnd"/>
      <w:r w:rsidRPr="008B3022">
        <w:rPr>
          <w:rFonts w:ascii="Times New Roman" w:hAnsi="Times New Roman"/>
          <w:sz w:val="24"/>
          <w:szCs w:val="24"/>
        </w:rPr>
        <w:t xml:space="preserve"> же не знаю как вас зовут.</w:t>
      </w:r>
    </w:p>
    <w:p w:rsidR="001327EF" w:rsidRPr="008B3022" w:rsidRDefault="001327EF" w:rsidP="00A748A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Ворона Ивановна не переживай сейчас ребятки тебе расскажут как их мамы ласково называют.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(Дети по очереди называю свои имена)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Ворона Ивановна</w:t>
      </w:r>
    </w:p>
    <w:p w:rsidR="001327EF" w:rsidRPr="008B3022" w:rsidRDefault="001327EF" w:rsidP="00A748AA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Вот, наконец-то мы и познакомились.</w:t>
      </w:r>
    </w:p>
    <w:p w:rsidR="001327EF" w:rsidRPr="008B3022" w:rsidRDefault="001327EF" w:rsidP="002043D7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Скажите мне, вы дружные ребята? (ответы детей)</w:t>
      </w:r>
    </w:p>
    <w:p w:rsidR="001327EF" w:rsidRPr="008B3022" w:rsidRDefault="001327EF" w:rsidP="002043D7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Тогда расскажите как вы живёте?</w:t>
      </w:r>
    </w:p>
    <w:p w:rsidR="001327EF" w:rsidRPr="008B3022" w:rsidRDefault="001327EF" w:rsidP="00072AC3">
      <w:pPr>
        <w:spacing w:after="0" w:line="480" w:lineRule="auto"/>
        <w:jc w:val="center"/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</w:p>
    <w:p w:rsidR="001327EF" w:rsidRPr="008B3022" w:rsidRDefault="001327EF" w:rsidP="00091ABF">
      <w:pPr>
        <w:spacing w:after="0" w:line="480" w:lineRule="auto"/>
        <w:jc w:val="center"/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Игра «Как живёшь</w:t>
      </w:r>
      <w:proofErr w:type="gramStart"/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»(</w:t>
      </w:r>
      <w:proofErr w:type="gramEnd"/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 xml:space="preserve"> Звучит муз. игра)</w:t>
      </w:r>
    </w:p>
    <w:p w:rsidR="00091ABF" w:rsidRPr="008B3022" w:rsidRDefault="00091ABF" w:rsidP="0030668C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091ABF" w:rsidRPr="008B3022" w:rsidRDefault="00091ABF" w:rsidP="0030668C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1327EF" w:rsidRPr="008B3022" w:rsidRDefault="001327EF" w:rsidP="0030668C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306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-Ворона Ивановна, мы тебе всё рассказали, о чём ты нас спрашивала.</w:t>
      </w:r>
    </w:p>
    <w:p w:rsidR="001327EF" w:rsidRPr="008B3022" w:rsidRDefault="001327EF" w:rsidP="00306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-А теперь ты нам, пожалуйста, расскажи, что это такоё стоит рядом с деревом?</w:t>
      </w:r>
    </w:p>
    <w:p w:rsidR="001327EF" w:rsidRPr="008B3022" w:rsidRDefault="001327EF" w:rsidP="00306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Ворона Ивановна</w:t>
      </w:r>
    </w:p>
    <w:p w:rsidR="001327EF" w:rsidRPr="008B3022" w:rsidRDefault="001327EF" w:rsidP="00306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3022">
        <w:rPr>
          <w:rFonts w:ascii="Times New Roman" w:hAnsi="Times New Roman"/>
          <w:sz w:val="24"/>
          <w:szCs w:val="24"/>
        </w:rPr>
        <w:t>Аааа</w:t>
      </w:r>
      <w:proofErr w:type="spellEnd"/>
      <w:r w:rsidRPr="008B3022">
        <w:rPr>
          <w:rFonts w:ascii="Times New Roman" w:hAnsi="Times New Roman"/>
          <w:sz w:val="24"/>
          <w:szCs w:val="24"/>
        </w:rPr>
        <w:t>,  вы про это!</w:t>
      </w:r>
    </w:p>
    <w:p w:rsidR="001327EF" w:rsidRPr="008B3022" w:rsidRDefault="001327EF" w:rsidP="00306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Конечно, конечно, я сейчас вам и расскажу, и покажу, что это такое!</w:t>
      </w:r>
    </w:p>
    <w:p w:rsidR="001327EF" w:rsidRPr="008B3022" w:rsidRDefault="001327EF" w:rsidP="00306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(снимает накидку с  зеркала)</w:t>
      </w:r>
    </w:p>
    <w:p w:rsidR="001327EF" w:rsidRPr="008B3022" w:rsidRDefault="001327EF" w:rsidP="00A748AA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- Смотрите, вот зеркало, оно  не простое, а волшебное. Садитесь на </w:t>
      </w:r>
      <w:proofErr w:type="gramStart"/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пенёчки-стульчики</w:t>
      </w:r>
      <w:proofErr w:type="gramEnd"/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 и вы увидите в чём волшебство этого зеркала.</w:t>
      </w:r>
    </w:p>
    <w:p w:rsidR="001327EF" w:rsidRPr="008B3022" w:rsidRDefault="001327EF" w:rsidP="0030668C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A748AA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Ребятки это зеркало умеет, и смеяться, и огорчаться и сердиться.</w:t>
      </w:r>
    </w:p>
    <w:p w:rsidR="001327EF" w:rsidRPr="008B3022" w:rsidRDefault="001327EF" w:rsidP="00C91FBE">
      <w:pPr>
        <w:spacing w:after="0" w:line="480" w:lineRule="auto"/>
        <w:jc w:val="center"/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</w:p>
    <w:p w:rsidR="001327EF" w:rsidRPr="008B3022" w:rsidRDefault="001327EF" w:rsidP="00C91FBE">
      <w:pPr>
        <w:spacing w:after="0" w:line="480" w:lineRule="auto"/>
        <w:jc w:val="center"/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lastRenderedPageBreak/>
        <w:t>Упражнение «Эмоции»</w:t>
      </w:r>
    </w:p>
    <w:p w:rsidR="001327EF" w:rsidRPr="008B3022" w:rsidRDefault="001327EF" w:rsidP="007C7CE4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Посмотрите в зеркало и улыбнитесь, как ясно солнышко.</w:t>
      </w:r>
    </w:p>
    <w:p w:rsidR="001327EF" w:rsidRPr="008B3022" w:rsidRDefault="001327EF" w:rsidP="007C7CE4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А теперь нахмуритесь, как тучка в небе перед дождём.</w:t>
      </w:r>
    </w:p>
    <w:p w:rsidR="001327EF" w:rsidRPr="008B3022" w:rsidRDefault="001327EF" w:rsidP="007C7CE4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А теперь рассердитесь на волка, за то, что он украл у мамы козы козлят.</w:t>
      </w:r>
    </w:p>
    <w:p w:rsidR="001327EF" w:rsidRPr="008B3022" w:rsidRDefault="001327EF" w:rsidP="007C7CE4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Но, а теперь  покажите, как вы радуетесь, когда вам мама купила любимую игрушку.</w:t>
      </w:r>
    </w:p>
    <w:p w:rsidR="001327EF" w:rsidRPr="008B3022" w:rsidRDefault="001327EF" w:rsidP="007C7CE4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- Вот какое волшебное зеркало, оно умеет угадывать и показывать  наше настроение. </w:t>
      </w:r>
    </w:p>
    <w:p w:rsidR="001327EF" w:rsidRPr="008B3022" w:rsidRDefault="001327EF" w:rsidP="00B617E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1327EF" w:rsidRPr="008B3022" w:rsidRDefault="001327EF" w:rsidP="00B617E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B617E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 xml:space="preserve">- Ворона Ивановна,  спасибо тебе за гостеприимство, но нам с ребятами пора двигаться дальше. Мы ещё хотели навестить нашего друга, Деда </w:t>
      </w:r>
      <w:proofErr w:type="spellStart"/>
      <w:r w:rsidRPr="008B3022">
        <w:rPr>
          <w:rStyle w:val="c3"/>
          <w:bCs/>
          <w:color w:val="000000"/>
        </w:rPr>
        <w:t>Мазая</w:t>
      </w:r>
      <w:proofErr w:type="spellEnd"/>
      <w:r w:rsidRPr="008B3022">
        <w:rPr>
          <w:rStyle w:val="c3"/>
          <w:bCs/>
          <w:color w:val="000000"/>
        </w:rPr>
        <w:t>.</w:t>
      </w:r>
    </w:p>
    <w:p w:rsidR="001327EF" w:rsidRPr="008B3022" w:rsidRDefault="001327EF" w:rsidP="00B617E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>- Ребята давайте попрощаемся с Вороной Ивановной (До свидания)</w:t>
      </w:r>
    </w:p>
    <w:p w:rsidR="001327EF" w:rsidRPr="008B3022" w:rsidRDefault="001327EF" w:rsidP="00B617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Ворона Ивановна</w:t>
      </w:r>
    </w:p>
    <w:p w:rsidR="001327EF" w:rsidRPr="008B3022" w:rsidRDefault="001327EF" w:rsidP="007C7CE4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- До свидания друзья до новых встреч!</w:t>
      </w:r>
    </w:p>
    <w:p w:rsidR="001327EF" w:rsidRPr="008B3022" w:rsidRDefault="001327EF" w:rsidP="00B617E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7C7CE4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- Ребята, машины мы с вами снова заведём и отправимся в гости к Дедушке </w:t>
      </w:r>
      <w:proofErr w:type="spellStart"/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>Мазаю</w:t>
      </w:r>
      <w:proofErr w:type="spellEnd"/>
      <w:r w:rsidRPr="008B3022">
        <w:rPr>
          <w:rStyle w:val="c3"/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1327EF" w:rsidRPr="008B3022" w:rsidRDefault="001327EF" w:rsidP="00A74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7EF" w:rsidRPr="008B3022" w:rsidRDefault="001327EF" w:rsidP="00330E2B">
      <w:pPr>
        <w:spacing w:after="0" w:line="240" w:lineRule="auto"/>
        <w:jc w:val="center"/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 xml:space="preserve">/Звучит </w:t>
      </w:r>
      <w:proofErr w:type="gramStart"/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музыка</w:t>
      </w:r>
      <w:proofErr w:type="gramEnd"/>
      <w:r w:rsidRPr="008B302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 xml:space="preserve"> дети двигаются к домику/</w:t>
      </w:r>
    </w:p>
    <w:p w:rsidR="001327EF" w:rsidRPr="008B3022" w:rsidRDefault="001327EF" w:rsidP="00330E2B">
      <w:pPr>
        <w:spacing w:after="0" w:line="240" w:lineRule="auto"/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</w:p>
    <w:p w:rsidR="001327EF" w:rsidRPr="008B3022" w:rsidRDefault="001327EF" w:rsidP="00330E2B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9B1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 xml:space="preserve">-Деточки, мы с вами  приехали к домику, где живёт Дед </w:t>
      </w:r>
      <w:proofErr w:type="spellStart"/>
      <w:r w:rsidRPr="008B3022">
        <w:rPr>
          <w:rFonts w:ascii="Times New Roman" w:hAnsi="Times New Roman"/>
          <w:sz w:val="24"/>
          <w:szCs w:val="24"/>
        </w:rPr>
        <w:t>Мазай</w:t>
      </w:r>
      <w:proofErr w:type="spellEnd"/>
      <w:r w:rsidRPr="008B3022">
        <w:rPr>
          <w:rFonts w:ascii="Times New Roman" w:hAnsi="Times New Roman"/>
          <w:sz w:val="24"/>
          <w:szCs w:val="24"/>
        </w:rPr>
        <w:t>.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 xml:space="preserve"> -Давайте постучимся, узнаем дома он или нет. (дети стучатся</w:t>
      </w:r>
      <w:proofErr w:type="gramStart"/>
      <w:r w:rsidRPr="008B30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3022">
        <w:rPr>
          <w:rFonts w:ascii="Times New Roman" w:hAnsi="Times New Roman"/>
          <w:sz w:val="24"/>
          <w:szCs w:val="24"/>
        </w:rPr>
        <w:t xml:space="preserve"> воспитатель выносит  куклу Деда  </w:t>
      </w:r>
      <w:proofErr w:type="spellStart"/>
      <w:r w:rsidRPr="008B3022">
        <w:rPr>
          <w:rFonts w:ascii="Times New Roman" w:hAnsi="Times New Roman"/>
          <w:sz w:val="24"/>
          <w:szCs w:val="24"/>
        </w:rPr>
        <w:t>Мазая</w:t>
      </w:r>
      <w:proofErr w:type="spellEnd"/>
      <w:r w:rsidRPr="008B3022">
        <w:rPr>
          <w:rFonts w:ascii="Times New Roman" w:hAnsi="Times New Roman"/>
          <w:sz w:val="24"/>
          <w:szCs w:val="24"/>
        </w:rPr>
        <w:t>).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Ребята давайте поздороваемся с Дедушкой (дети здороваются).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 xml:space="preserve">Дед </w:t>
      </w:r>
      <w:proofErr w:type="spellStart"/>
      <w:r w:rsidRPr="008B3022">
        <w:rPr>
          <w:rFonts w:ascii="Times New Roman" w:hAnsi="Times New Roman"/>
          <w:b/>
          <w:sz w:val="24"/>
          <w:szCs w:val="24"/>
        </w:rPr>
        <w:t>Мазай</w:t>
      </w:r>
      <w:proofErr w:type="spellEnd"/>
      <w:r w:rsidRPr="008B3022">
        <w:rPr>
          <w:rFonts w:ascii="Times New Roman" w:hAnsi="Times New Roman"/>
          <w:b/>
          <w:sz w:val="24"/>
          <w:szCs w:val="24"/>
        </w:rPr>
        <w:t xml:space="preserve"> </w:t>
      </w:r>
      <w:r w:rsidRPr="008B3022">
        <w:rPr>
          <w:rFonts w:ascii="Times New Roman" w:hAnsi="Times New Roman"/>
          <w:sz w:val="24"/>
          <w:szCs w:val="24"/>
        </w:rPr>
        <w:t>(здоровается грустным голосом)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-Здравствуйте  дети.</w:t>
      </w:r>
    </w:p>
    <w:p w:rsidR="00D00A12" w:rsidRPr="008B3022" w:rsidRDefault="00D00A12" w:rsidP="002D341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1327EF" w:rsidRPr="008B3022" w:rsidRDefault="001327EF" w:rsidP="002D341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2D341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8B3022">
        <w:rPr>
          <w:rStyle w:val="c3"/>
          <w:bCs/>
          <w:color w:val="000000"/>
        </w:rPr>
        <w:t xml:space="preserve">- Дедушка </w:t>
      </w:r>
      <w:proofErr w:type="spellStart"/>
      <w:r w:rsidRPr="008B3022">
        <w:rPr>
          <w:rStyle w:val="c3"/>
          <w:bCs/>
          <w:color w:val="000000"/>
        </w:rPr>
        <w:t>Мазай</w:t>
      </w:r>
      <w:proofErr w:type="spellEnd"/>
      <w:proofErr w:type="gramStart"/>
      <w:r w:rsidRPr="008B3022">
        <w:rPr>
          <w:rStyle w:val="c3"/>
          <w:bCs/>
          <w:color w:val="000000"/>
        </w:rPr>
        <w:t xml:space="preserve"> ,</w:t>
      </w:r>
      <w:proofErr w:type="gramEnd"/>
      <w:r w:rsidRPr="008B3022">
        <w:rPr>
          <w:rStyle w:val="c3"/>
          <w:bCs/>
          <w:color w:val="000000"/>
        </w:rPr>
        <w:t xml:space="preserve"> а почему ты такой грустный?</w:t>
      </w:r>
    </w:p>
    <w:p w:rsidR="001327EF" w:rsidRPr="008B3022" w:rsidRDefault="001327EF" w:rsidP="002D341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b/>
        </w:rPr>
        <w:t xml:space="preserve">Дед </w:t>
      </w:r>
      <w:proofErr w:type="spellStart"/>
      <w:r w:rsidRPr="008B3022">
        <w:rPr>
          <w:b/>
        </w:rPr>
        <w:t>Мазай</w:t>
      </w:r>
      <w:proofErr w:type="spellEnd"/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Мои внучата, попросили меня, рассказать сказку «Репка», а я забыл, кто за кем приходил и тянул её. Если я ошибусь, то репку вытянуть нельзя будет.</w:t>
      </w:r>
    </w:p>
    <w:p w:rsidR="001327EF" w:rsidRPr="008B3022" w:rsidRDefault="001327EF" w:rsidP="002D341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Не расстраивайся, Дедушка, мы сейчас с ребятами попробуем тебе помочь.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 xml:space="preserve">- Ребята поможем Дедушке </w:t>
      </w:r>
      <w:proofErr w:type="spellStart"/>
      <w:r w:rsidRPr="008B3022">
        <w:rPr>
          <w:rFonts w:ascii="Times New Roman" w:hAnsi="Times New Roman"/>
          <w:sz w:val="24"/>
          <w:szCs w:val="24"/>
        </w:rPr>
        <w:t>Мазаю</w:t>
      </w:r>
      <w:proofErr w:type="spellEnd"/>
      <w:r w:rsidRPr="008B3022">
        <w:rPr>
          <w:rFonts w:ascii="Times New Roman" w:hAnsi="Times New Roman"/>
          <w:sz w:val="24"/>
          <w:szCs w:val="24"/>
        </w:rPr>
        <w:t>? (дети отвечают).</w:t>
      </w:r>
    </w:p>
    <w:p w:rsidR="001327EF" w:rsidRPr="008B3022" w:rsidRDefault="001327EF" w:rsidP="000A3795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t>Воспитатель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 xml:space="preserve">- Дедушка </w:t>
      </w:r>
      <w:proofErr w:type="spellStart"/>
      <w:r w:rsidRPr="008B3022">
        <w:rPr>
          <w:rFonts w:ascii="Times New Roman" w:hAnsi="Times New Roman"/>
          <w:sz w:val="24"/>
          <w:szCs w:val="24"/>
        </w:rPr>
        <w:t>Мазай</w:t>
      </w:r>
      <w:proofErr w:type="spellEnd"/>
      <w:r w:rsidRPr="008B3022">
        <w:rPr>
          <w:rFonts w:ascii="Times New Roman" w:hAnsi="Times New Roman"/>
          <w:sz w:val="24"/>
          <w:szCs w:val="24"/>
        </w:rPr>
        <w:t xml:space="preserve">, ребята согласны тебе помочь вспомнить сказку «Репка», но чтобы интересно рассказывать сказки, нужно чтобы наши язычки хорошо работали. А поможет нам в этом </w:t>
      </w:r>
      <w:proofErr w:type="spellStart"/>
      <w:r w:rsidRPr="008B3022">
        <w:rPr>
          <w:rFonts w:ascii="Times New Roman" w:hAnsi="Times New Roman"/>
          <w:sz w:val="24"/>
          <w:szCs w:val="24"/>
        </w:rPr>
        <w:t>чистоговорка</w:t>
      </w:r>
      <w:proofErr w:type="spellEnd"/>
      <w:r w:rsidRPr="008B3022">
        <w:rPr>
          <w:rFonts w:ascii="Times New Roman" w:hAnsi="Times New Roman"/>
          <w:sz w:val="24"/>
          <w:szCs w:val="24"/>
        </w:rPr>
        <w:t>.  Послушайте её.</w:t>
      </w:r>
    </w:p>
    <w:p w:rsidR="001327EF" w:rsidRPr="008B3022" w:rsidRDefault="001327EF" w:rsidP="0000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7EF" w:rsidRPr="008B3022" w:rsidRDefault="001327EF" w:rsidP="0000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B3022">
        <w:rPr>
          <w:rFonts w:ascii="Times New Roman" w:hAnsi="Times New Roman"/>
          <w:b/>
          <w:sz w:val="24"/>
          <w:szCs w:val="24"/>
        </w:rPr>
        <w:t>Чистоговорка</w:t>
      </w:r>
      <w:proofErr w:type="spellEnd"/>
      <w:r w:rsidRPr="008B3022">
        <w:rPr>
          <w:rFonts w:ascii="Times New Roman" w:hAnsi="Times New Roman"/>
          <w:b/>
          <w:sz w:val="24"/>
          <w:szCs w:val="24"/>
        </w:rPr>
        <w:t>»</w:t>
      </w:r>
    </w:p>
    <w:p w:rsidR="001327EF" w:rsidRPr="008B3022" w:rsidRDefault="001327EF" w:rsidP="0000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27EF" w:rsidRPr="008B3022" w:rsidRDefault="001327EF" w:rsidP="0000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3022">
        <w:rPr>
          <w:rFonts w:ascii="Times New Roman" w:hAnsi="Times New Roman"/>
          <w:color w:val="000000"/>
          <w:sz w:val="24"/>
          <w:szCs w:val="24"/>
        </w:rPr>
        <w:t>- Но-но-но</w:t>
      </w:r>
      <w:r w:rsidR="00091ABF" w:rsidRPr="008B30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3022">
        <w:rPr>
          <w:rFonts w:ascii="Times New Roman" w:hAnsi="Times New Roman"/>
          <w:color w:val="000000"/>
          <w:sz w:val="24"/>
          <w:szCs w:val="24"/>
        </w:rPr>
        <w:t>- в нашей комнате темно.</w:t>
      </w:r>
    </w:p>
    <w:p w:rsidR="001327EF" w:rsidRPr="008B3022" w:rsidRDefault="001327EF" w:rsidP="000056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B3022">
        <w:rPr>
          <w:rFonts w:ascii="Times New Roman" w:hAnsi="Times New Roman" w:cs="Times New Roman"/>
          <w:color w:val="000000"/>
          <w:sz w:val="24"/>
          <w:szCs w:val="24"/>
        </w:rPr>
        <w:t>- На-на-на – лампа у окна.</w:t>
      </w:r>
    </w:p>
    <w:p w:rsidR="001327EF" w:rsidRPr="008B3022" w:rsidRDefault="001327EF" w:rsidP="0000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- Сейчас вы возьмёте из сказочной коробочки героев сказки «Репка» и мы Дедушке покажем, кто за кем приходил тащить репку.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B3022">
        <w:rPr>
          <w:rFonts w:ascii="Times New Roman" w:hAnsi="Times New Roman"/>
          <w:b/>
          <w:sz w:val="24"/>
          <w:szCs w:val="24"/>
          <w:u w:val="single"/>
        </w:rPr>
        <w:t>/Дети выбирают героев сказки и вместе с  воспитателем начинают рассказывать сказку/</w:t>
      </w:r>
    </w:p>
    <w:p w:rsidR="001327EF" w:rsidRPr="008B3022" w:rsidRDefault="001327EF" w:rsidP="007B7B1D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327EF" w:rsidRPr="008B3022" w:rsidRDefault="001327EF" w:rsidP="007B7B1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b/>
        </w:rPr>
        <w:t xml:space="preserve">Дед </w:t>
      </w:r>
      <w:proofErr w:type="spellStart"/>
      <w:r w:rsidRPr="008B3022">
        <w:rPr>
          <w:b/>
        </w:rPr>
        <w:t>Мазай</w:t>
      </w:r>
      <w:proofErr w:type="spellEnd"/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>Спасибо вам большое! Вы снова выручили меня. И за это я дарю вам сказочный ростомер, он не только может сказать какой у вас рост, но и рассказать сказку.</w:t>
      </w:r>
    </w:p>
    <w:p w:rsidR="008B3022" w:rsidRDefault="008B3022" w:rsidP="007B7B1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8B3022" w:rsidRDefault="008B3022" w:rsidP="007B7B1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1327EF" w:rsidRPr="008B3022" w:rsidRDefault="001327EF" w:rsidP="007B7B1D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8B3022">
        <w:rPr>
          <w:rStyle w:val="c3"/>
          <w:b/>
          <w:bCs/>
          <w:color w:val="000000"/>
        </w:rPr>
        <w:lastRenderedPageBreak/>
        <w:t>Воспитатель</w:t>
      </w:r>
    </w:p>
    <w:p w:rsidR="001327EF" w:rsidRPr="008B3022" w:rsidRDefault="001327EF" w:rsidP="00904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 xml:space="preserve">-Спасибо Дедушка </w:t>
      </w:r>
      <w:proofErr w:type="spellStart"/>
      <w:r w:rsidRPr="008B3022">
        <w:rPr>
          <w:rFonts w:ascii="Times New Roman" w:hAnsi="Times New Roman"/>
          <w:sz w:val="24"/>
          <w:szCs w:val="24"/>
        </w:rPr>
        <w:t>Мазай</w:t>
      </w:r>
      <w:proofErr w:type="spellEnd"/>
      <w:r w:rsidRPr="008B3022">
        <w:rPr>
          <w:rFonts w:ascii="Times New Roman" w:hAnsi="Times New Roman"/>
          <w:sz w:val="24"/>
          <w:szCs w:val="24"/>
        </w:rPr>
        <w:t>, нам пора возвращаться в детский сад в свою группу. Но мы ещё не раз с тобой встретимся, теперь ты приходи к нам в гости. До свидания!</w:t>
      </w:r>
      <w:r w:rsidR="007B1363" w:rsidRPr="008B3022">
        <w:rPr>
          <w:rFonts w:ascii="Times New Roman" w:hAnsi="Times New Roman"/>
          <w:sz w:val="24"/>
          <w:szCs w:val="24"/>
        </w:rPr>
        <w:t xml:space="preserve"> Сядем в наши автомобили  и поедем.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Воспитатель.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8B3022">
        <w:rPr>
          <w:rFonts w:ascii="Times New Roman" w:hAnsi="Times New Roman"/>
          <w:b/>
          <w:i/>
          <w:sz w:val="24"/>
          <w:szCs w:val="24"/>
        </w:rPr>
        <w:t xml:space="preserve">Анализ 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вам понравилось сегодня наше путешествие? 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давайте вспомним, чем же оно было увлекательным?</w:t>
      </w:r>
    </w:p>
    <w:p w:rsidR="00091ABF" w:rsidRPr="008B3022" w:rsidRDefault="00091ABF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вам понравилось?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тренировали лицо, чтобы показывать разные эмоции, чувства. </w:t>
      </w:r>
      <w:r w:rsidRPr="008B3022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Мы делали гимнастику для язычка. </w:t>
      </w:r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вы думаете, для чего мы это делали? Да, правильно</w:t>
      </w:r>
      <w:r w:rsidRPr="008B3022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чтобы научиться четко, говорить.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Молодцы, вы сегодня подружились с Вороной Ивановной и помогли Дедушке </w:t>
      </w:r>
      <w:proofErr w:type="spellStart"/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Мазаю</w:t>
      </w:r>
      <w:proofErr w:type="spellEnd"/>
      <w:r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вспомнить сказку.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7EF" w:rsidRPr="008B3022" w:rsidRDefault="00091ABF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b/>
          <w:sz w:val="24"/>
          <w:szCs w:val="24"/>
        </w:rPr>
        <w:t>Воспитатель.</w:t>
      </w:r>
    </w:p>
    <w:p w:rsidR="001327EF" w:rsidRPr="008B3022" w:rsidRDefault="001327EF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3022">
        <w:rPr>
          <w:rFonts w:ascii="Times New Roman" w:hAnsi="Times New Roman"/>
          <w:sz w:val="24"/>
          <w:szCs w:val="24"/>
        </w:rPr>
        <w:t xml:space="preserve">- Ребята нам пора возвращаться в группу, давайте скажем гостям до свидания. </w:t>
      </w:r>
    </w:p>
    <w:p w:rsidR="00585C55" w:rsidRPr="008B3022" w:rsidRDefault="00585C55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3022" w:rsidRPr="00385B40" w:rsidRDefault="00585C55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5B40">
        <w:rPr>
          <w:rFonts w:ascii="Times New Roman" w:hAnsi="Times New Roman"/>
          <w:sz w:val="24"/>
          <w:szCs w:val="24"/>
        </w:rPr>
        <w:t>Литература:</w:t>
      </w:r>
      <w:r w:rsidR="00C279B4" w:rsidRPr="00385B40">
        <w:rPr>
          <w:rFonts w:ascii="Times New Roman" w:hAnsi="Times New Roman"/>
          <w:sz w:val="24"/>
          <w:szCs w:val="24"/>
        </w:rPr>
        <w:t xml:space="preserve"> </w:t>
      </w:r>
    </w:p>
    <w:p w:rsidR="00385B40" w:rsidRPr="00385B40" w:rsidRDefault="00385B40" w:rsidP="000A379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5B40">
        <w:rPr>
          <w:rFonts w:ascii="Times New Roman" w:hAnsi="Times New Roman"/>
          <w:sz w:val="24"/>
          <w:szCs w:val="24"/>
        </w:rPr>
        <w:t>Н.Ф. Губанова « Театрализованная деятельность дошкольников»</w:t>
      </w:r>
    </w:p>
    <w:p w:rsidR="00585C55" w:rsidRPr="008B3022" w:rsidRDefault="00385B40" w:rsidP="008B302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B302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279B4" w:rsidRPr="008B3022">
        <w:rPr>
          <w:rFonts w:ascii="Times New Roman" w:hAnsi="Times New Roman"/>
          <w:sz w:val="24"/>
          <w:szCs w:val="24"/>
          <w:shd w:val="clear" w:color="auto" w:fill="FFFFFF"/>
        </w:rPr>
        <w:t xml:space="preserve">Смирнова Л.Н. Логопедия - играем со звуками. </w:t>
      </w:r>
      <w:r w:rsidR="00C279B4" w:rsidRPr="008B3022">
        <w:rPr>
          <w:rFonts w:ascii="Times New Roman" w:hAnsi="Times New Roman"/>
          <w:sz w:val="24"/>
          <w:szCs w:val="24"/>
        </w:rPr>
        <w:br/>
      </w:r>
      <w:r w:rsidR="00C279B4" w:rsidRPr="008B3022">
        <w:rPr>
          <w:rFonts w:ascii="Times New Roman" w:hAnsi="Times New Roman"/>
          <w:sz w:val="24"/>
          <w:szCs w:val="24"/>
          <w:shd w:val="clear" w:color="auto" w:fill="FFFFFF"/>
        </w:rPr>
        <w:t>Пособие для логопедов, дефектологов и воспитателей. Москва 2004.</w:t>
      </w:r>
    </w:p>
    <w:p w:rsidR="001327EF" w:rsidRPr="008B3022" w:rsidRDefault="00385B40" w:rsidP="008B3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3022" w:rsidRPr="008B3022">
        <w:rPr>
          <w:rFonts w:ascii="Times New Roman" w:hAnsi="Times New Roman"/>
          <w:sz w:val="24"/>
          <w:szCs w:val="24"/>
        </w:rPr>
        <w:t>.</w:t>
      </w:r>
      <w:r w:rsidR="008B3022" w:rsidRPr="008B3022">
        <w:rPr>
          <w:rStyle w:val="c1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B3022" w:rsidRPr="008B3022">
        <w:rPr>
          <w:rFonts w:ascii="Times New Roman" w:hAnsi="Times New Roman"/>
          <w:bCs/>
          <w:color w:val="000000"/>
          <w:sz w:val="24"/>
          <w:szCs w:val="24"/>
        </w:rPr>
        <w:t xml:space="preserve">Серия Ирины </w:t>
      </w:r>
      <w:proofErr w:type="spellStart"/>
      <w:r w:rsidR="008B3022" w:rsidRPr="008B3022">
        <w:rPr>
          <w:rFonts w:ascii="Times New Roman" w:hAnsi="Times New Roman"/>
          <w:bCs/>
          <w:color w:val="000000"/>
          <w:sz w:val="24"/>
          <w:szCs w:val="24"/>
        </w:rPr>
        <w:t>Зартайской</w:t>
      </w:r>
      <w:proofErr w:type="spellEnd"/>
      <w:r w:rsidR="008B3022" w:rsidRPr="008B3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«Первые эмоции в сказках и картинках»</w:t>
      </w:r>
    </w:p>
    <w:sectPr w:rsidR="001327EF" w:rsidRPr="008B3022" w:rsidSect="00091ABF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8D9"/>
    <w:rsid w:val="00005600"/>
    <w:rsid w:val="00006919"/>
    <w:rsid w:val="00040CB4"/>
    <w:rsid w:val="00072AC3"/>
    <w:rsid w:val="00091ABF"/>
    <w:rsid w:val="000A3795"/>
    <w:rsid w:val="001327EF"/>
    <w:rsid w:val="001D1687"/>
    <w:rsid w:val="002043D7"/>
    <w:rsid w:val="002309F9"/>
    <w:rsid w:val="00246704"/>
    <w:rsid w:val="0025391F"/>
    <w:rsid w:val="002A7184"/>
    <w:rsid w:val="002D341A"/>
    <w:rsid w:val="0030668C"/>
    <w:rsid w:val="00330E2B"/>
    <w:rsid w:val="00385B40"/>
    <w:rsid w:val="00397A4E"/>
    <w:rsid w:val="003C18DA"/>
    <w:rsid w:val="003C7ECE"/>
    <w:rsid w:val="0048031F"/>
    <w:rsid w:val="00482A17"/>
    <w:rsid w:val="00492CEC"/>
    <w:rsid w:val="00571D07"/>
    <w:rsid w:val="00585C55"/>
    <w:rsid w:val="005C3A86"/>
    <w:rsid w:val="006C33E3"/>
    <w:rsid w:val="007B1363"/>
    <w:rsid w:val="007B7B1D"/>
    <w:rsid w:val="007C7CE4"/>
    <w:rsid w:val="007D571A"/>
    <w:rsid w:val="007F1864"/>
    <w:rsid w:val="00807E76"/>
    <w:rsid w:val="008433C2"/>
    <w:rsid w:val="0088603D"/>
    <w:rsid w:val="008A12BC"/>
    <w:rsid w:val="008B3022"/>
    <w:rsid w:val="00902820"/>
    <w:rsid w:val="0090421B"/>
    <w:rsid w:val="00911DF8"/>
    <w:rsid w:val="009B1457"/>
    <w:rsid w:val="009E7649"/>
    <w:rsid w:val="00A748AA"/>
    <w:rsid w:val="00AE6E9C"/>
    <w:rsid w:val="00B51BB7"/>
    <w:rsid w:val="00B617ED"/>
    <w:rsid w:val="00B7549D"/>
    <w:rsid w:val="00BD7EE6"/>
    <w:rsid w:val="00BF38D9"/>
    <w:rsid w:val="00C279B4"/>
    <w:rsid w:val="00C91FBE"/>
    <w:rsid w:val="00D00A12"/>
    <w:rsid w:val="00D1719C"/>
    <w:rsid w:val="00D474F9"/>
    <w:rsid w:val="00E53AAB"/>
    <w:rsid w:val="00ED64A3"/>
    <w:rsid w:val="00F30A5E"/>
    <w:rsid w:val="00F674F1"/>
    <w:rsid w:val="00FB07AC"/>
    <w:rsid w:val="00FE013E"/>
    <w:rsid w:val="00FE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BF3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BF38D9"/>
    <w:rPr>
      <w:rFonts w:cs="Times New Roman"/>
    </w:rPr>
  </w:style>
  <w:style w:type="paragraph" w:customStyle="1" w:styleId="c13">
    <w:name w:val="c13"/>
    <w:basedOn w:val="a"/>
    <w:uiPriority w:val="99"/>
    <w:rsid w:val="00BF3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BF38D9"/>
    <w:rPr>
      <w:rFonts w:cs="Times New Roman"/>
    </w:rPr>
  </w:style>
  <w:style w:type="paragraph" w:customStyle="1" w:styleId="c0">
    <w:name w:val="c0"/>
    <w:basedOn w:val="a"/>
    <w:uiPriority w:val="99"/>
    <w:rsid w:val="003C1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3C18DA"/>
    <w:rPr>
      <w:rFonts w:cs="Times New Roman"/>
    </w:rPr>
  </w:style>
  <w:style w:type="character" w:customStyle="1" w:styleId="c10">
    <w:name w:val="c10"/>
    <w:basedOn w:val="a0"/>
    <w:uiPriority w:val="99"/>
    <w:rsid w:val="003C18DA"/>
    <w:rPr>
      <w:rFonts w:cs="Times New Roman"/>
    </w:rPr>
  </w:style>
  <w:style w:type="character" w:styleId="a3">
    <w:name w:val="Hyperlink"/>
    <w:basedOn w:val="a0"/>
    <w:uiPriority w:val="99"/>
    <w:semiHidden/>
    <w:rsid w:val="003C18D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A3795"/>
    <w:rPr>
      <w:lang w:eastAsia="en-US"/>
    </w:rPr>
  </w:style>
  <w:style w:type="paragraph" w:styleId="HTML">
    <w:name w:val="HTML Preformatted"/>
    <w:basedOn w:val="a"/>
    <w:link w:val="HTML0"/>
    <w:uiPriority w:val="99"/>
    <w:semiHidden/>
    <w:rsid w:val="00005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5600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locked/>
    <w:rsid w:val="001D16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pandia.ru/text/category/vzaimootnoshenie/&amp;sa=D&amp;ust=157575018895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1049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2023-10-17T21:26:00Z</cp:lastPrinted>
  <dcterms:created xsi:type="dcterms:W3CDTF">2023-10-15T05:14:00Z</dcterms:created>
  <dcterms:modified xsi:type="dcterms:W3CDTF">2024-01-09T17:47:00Z</dcterms:modified>
</cp:coreProperties>
</file>