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888" w:rsidRDefault="00DB3888" w:rsidP="00DB3888">
      <w:pPr>
        <w:pStyle w:val="a5"/>
        <w:spacing w:before="0" w:beforeAutospacing="0" w:after="0" w:afterAutospacing="0"/>
        <w:rPr>
          <w:iCs/>
          <w:kern w:val="36"/>
          <w:sz w:val="28"/>
          <w:szCs w:val="28"/>
        </w:rPr>
      </w:pPr>
      <w:r>
        <w:rPr>
          <w:iCs/>
          <w:kern w:val="36"/>
          <w:sz w:val="28"/>
          <w:szCs w:val="28"/>
        </w:rPr>
        <w:t>Согласовано</w:t>
      </w:r>
    </w:p>
    <w:p w:rsidR="00DB3888" w:rsidRDefault="00DB3888" w:rsidP="00DB3888">
      <w:pPr>
        <w:pStyle w:val="a5"/>
        <w:spacing w:before="0" w:beforeAutospacing="0" w:after="0" w:afterAutospacing="0"/>
        <w:rPr>
          <w:iCs/>
          <w:kern w:val="36"/>
          <w:sz w:val="28"/>
          <w:szCs w:val="28"/>
        </w:rPr>
      </w:pPr>
      <w:r>
        <w:rPr>
          <w:iCs/>
          <w:kern w:val="36"/>
          <w:sz w:val="28"/>
          <w:szCs w:val="28"/>
        </w:rPr>
        <w:t>Заместитель заведующего</w:t>
      </w:r>
      <w:proofErr w:type="gramStart"/>
      <w:r>
        <w:rPr>
          <w:iCs/>
          <w:kern w:val="36"/>
          <w:sz w:val="28"/>
          <w:szCs w:val="28"/>
        </w:rPr>
        <w:t xml:space="preserve">                                                        У</w:t>
      </w:r>
      <w:proofErr w:type="gramEnd"/>
      <w:r>
        <w:rPr>
          <w:iCs/>
          <w:kern w:val="36"/>
          <w:sz w:val="28"/>
          <w:szCs w:val="28"/>
        </w:rPr>
        <w:t>тверждаю</w:t>
      </w:r>
    </w:p>
    <w:p w:rsidR="00DB3888" w:rsidRDefault="00DB3888" w:rsidP="00DB3888">
      <w:pPr>
        <w:pStyle w:val="a5"/>
        <w:spacing w:before="0" w:beforeAutospacing="0" w:after="0" w:afterAutospacing="0"/>
        <w:rPr>
          <w:iCs/>
          <w:kern w:val="36"/>
          <w:sz w:val="28"/>
          <w:szCs w:val="28"/>
        </w:rPr>
      </w:pPr>
      <w:r>
        <w:rPr>
          <w:iCs/>
          <w:kern w:val="36"/>
          <w:sz w:val="28"/>
          <w:szCs w:val="28"/>
        </w:rPr>
        <w:t>МАДОУ «</w:t>
      </w:r>
      <w:proofErr w:type="spellStart"/>
      <w:r>
        <w:rPr>
          <w:iCs/>
          <w:kern w:val="36"/>
          <w:sz w:val="28"/>
          <w:szCs w:val="28"/>
        </w:rPr>
        <w:t>ЦРР-детский</w:t>
      </w:r>
      <w:proofErr w:type="spellEnd"/>
      <w:r>
        <w:rPr>
          <w:iCs/>
          <w:kern w:val="36"/>
          <w:sz w:val="28"/>
          <w:szCs w:val="28"/>
        </w:rPr>
        <w:t xml:space="preserve"> сад№47»                                  заведующий МАДОУ </w:t>
      </w:r>
    </w:p>
    <w:p w:rsidR="00DB3888" w:rsidRDefault="00DB3888" w:rsidP="00DB3888">
      <w:pPr>
        <w:pStyle w:val="a5"/>
        <w:spacing w:before="0" w:beforeAutospacing="0" w:after="0" w:afterAutospacing="0"/>
        <w:rPr>
          <w:iCs/>
          <w:kern w:val="36"/>
          <w:sz w:val="28"/>
          <w:szCs w:val="28"/>
        </w:rPr>
      </w:pPr>
      <w:r>
        <w:rPr>
          <w:iCs/>
          <w:kern w:val="36"/>
          <w:sz w:val="28"/>
          <w:szCs w:val="28"/>
        </w:rPr>
        <w:t>Г.Перми                                                                    «</w:t>
      </w:r>
      <w:proofErr w:type="spellStart"/>
      <w:r>
        <w:rPr>
          <w:iCs/>
          <w:kern w:val="36"/>
          <w:sz w:val="28"/>
          <w:szCs w:val="28"/>
        </w:rPr>
        <w:t>ЦРР-детский</w:t>
      </w:r>
      <w:proofErr w:type="spellEnd"/>
      <w:r>
        <w:rPr>
          <w:iCs/>
          <w:kern w:val="36"/>
          <w:sz w:val="28"/>
          <w:szCs w:val="28"/>
        </w:rPr>
        <w:t xml:space="preserve"> сад47»г</w:t>
      </w:r>
      <w:proofErr w:type="gramStart"/>
      <w:r>
        <w:rPr>
          <w:iCs/>
          <w:kern w:val="36"/>
          <w:sz w:val="28"/>
          <w:szCs w:val="28"/>
        </w:rPr>
        <w:t>.П</w:t>
      </w:r>
      <w:proofErr w:type="gramEnd"/>
      <w:r>
        <w:rPr>
          <w:iCs/>
          <w:kern w:val="36"/>
          <w:sz w:val="28"/>
          <w:szCs w:val="28"/>
        </w:rPr>
        <w:t xml:space="preserve">ерми  </w:t>
      </w:r>
    </w:p>
    <w:p w:rsidR="00DB3888" w:rsidRDefault="00DB3888" w:rsidP="00DB3888">
      <w:pPr>
        <w:pStyle w:val="a5"/>
        <w:spacing w:before="0" w:beforeAutospacing="0" w:after="0" w:afterAutospacing="0"/>
        <w:rPr>
          <w:iCs/>
          <w:kern w:val="36"/>
          <w:sz w:val="28"/>
          <w:szCs w:val="28"/>
        </w:rPr>
      </w:pPr>
      <w:r>
        <w:rPr>
          <w:iCs/>
          <w:kern w:val="36"/>
          <w:sz w:val="28"/>
          <w:szCs w:val="28"/>
        </w:rPr>
        <w:t xml:space="preserve">___________ </w:t>
      </w:r>
      <w:proofErr w:type="spellStart"/>
      <w:r>
        <w:rPr>
          <w:iCs/>
          <w:kern w:val="36"/>
          <w:sz w:val="28"/>
          <w:szCs w:val="28"/>
        </w:rPr>
        <w:t>А.В.Савранчук</w:t>
      </w:r>
      <w:proofErr w:type="spellEnd"/>
      <w:r>
        <w:rPr>
          <w:iCs/>
          <w:kern w:val="36"/>
          <w:sz w:val="28"/>
          <w:szCs w:val="28"/>
        </w:rPr>
        <w:t xml:space="preserve">                                     ____________ Т.Н.Боровых</w:t>
      </w:r>
    </w:p>
    <w:p w:rsidR="00B51839" w:rsidRPr="00613EE7" w:rsidRDefault="00B51839" w:rsidP="00DB38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9C34D0" w:rsidRPr="00613EE7" w:rsidRDefault="009C34D0" w:rsidP="00613E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3888" w:rsidRDefault="00DB3888" w:rsidP="00613E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3888" w:rsidRDefault="00DB3888" w:rsidP="00613E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3888" w:rsidRDefault="00DB3888" w:rsidP="00613E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3888" w:rsidRDefault="00DB3888" w:rsidP="00613E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3888" w:rsidRDefault="00DB3888" w:rsidP="00613E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3888" w:rsidRDefault="00DB3888" w:rsidP="00613E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3888" w:rsidRDefault="00DB3888" w:rsidP="00613E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3888" w:rsidRDefault="00DB3888" w:rsidP="00613E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C34D0" w:rsidRPr="00613EE7" w:rsidRDefault="009C34D0" w:rsidP="00613E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EE7">
        <w:rPr>
          <w:rFonts w:ascii="Times New Roman" w:hAnsi="Times New Roman" w:cs="Times New Roman"/>
          <w:b/>
          <w:sz w:val="28"/>
          <w:szCs w:val="28"/>
        </w:rPr>
        <w:t>Познавательно - исследовательский проект</w:t>
      </w:r>
    </w:p>
    <w:p w:rsidR="009C34D0" w:rsidRDefault="009C34D0" w:rsidP="00613EE7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EE7">
        <w:rPr>
          <w:rFonts w:ascii="Times New Roman" w:hAnsi="Times New Roman" w:cs="Times New Roman"/>
          <w:b/>
          <w:sz w:val="28"/>
          <w:szCs w:val="28"/>
        </w:rPr>
        <w:t>«Огород на окне»</w:t>
      </w:r>
    </w:p>
    <w:p w:rsidR="005A1597" w:rsidRDefault="005A1597" w:rsidP="005A15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888" w:rsidRDefault="00DB3888" w:rsidP="005A15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B3888" w:rsidRDefault="00DB3888" w:rsidP="005A159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A1597" w:rsidRDefault="005A1597" w:rsidP="005A1597">
      <w:pPr>
        <w:spacing w:after="0" w:line="240" w:lineRule="auto"/>
        <w:ind w:left="3540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Авторы:</w:t>
      </w:r>
    </w:p>
    <w:p w:rsidR="005A1597" w:rsidRDefault="00A448D7" w:rsidP="005A1597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Долдина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Альбина Александровна</w:t>
      </w:r>
      <w:r w:rsidR="005A1597">
        <w:rPr>
          <w:rFonts w:ascii="Times New Roman" w:hAnsi="Times New Roman" w:cs="Times New Roman"/>
          <w:sz w:val="28"/>
          <w:szCs w:val="28"/>
        </w:rPr>
        <w:t>, воспитатель высшей категории</w:t>
      </w:r>
    </w:p>
    <w:p w:rsidR="005A1597" w:rsidRDefault="00C6710B" w:rsidP="005A1597">
      <w:pPr>
        <w:spacing w:after="0" w:line="240" w:lineRule="auto"/>
        <w:ind w:left="42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Короткова Марина Александровна</w:t>
      </w:r>
      <w:r w:rsidR="005A1597">
        <w:rPr>
          <w:rFonts w:ascii="Times New Roman" w:hAnsi="Times New Roman" w:cs="Times New Roman"/>
          <w:sz w:val="28"/>
          <w:szCs w:val="28"/>
        </w:rPr>
        <w:t>, воспитатель</w:t>
      </w:r>
      <w:r w:rsidR="00A448D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48D7" w:rsidRDefault="00A448D7" w:rsidP="00613EE7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Default="00DB3888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DB3888" w:rsidRPr="00DB3888" w:rsidRDefault="00DB3888" w:rsidP="00DB38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г</w:t>
      </w:r>
      <w:proofErr w:type="gramStart"/>
      <w:r w:rsidRPr="00DB3888">
        <w:rPr>
          <w:rFonts w:ascii="Times New Roman" w:hAnsi="Times New Roman" w:cs="Times New Roman"/>
          <w:color w:val="000000" w:themeColor="text1"/>
          <w:sz w:val="28"/>
          <w:szCs w:val="28"/>
        </w:rPr>
        <w:t>.П</w:t>
      </w:r>
      <w:proofErr w:type="gramEnd"/>
      <w:r w:rsidRPr="00DB3888">
        <w:rPr>
          <w:rFonts w:ascii="Times New Roman" w:hAnsi="Times New Roman" w:cs="Times New Roman"/>
          <w:color w:val="000000" w:themeColor="text1"/>
          <w:sz w:val="28"/>
          <w:szCs w:val="28"/>
        </w:rPr>
        <w:t>ермь,2024г</w:t>
      </w:r>
    </w:p>
    <w:p w:rsidR="006E5490" w:rsidRPr="00613EE7" w:rsidRDefault="006E5490" w:rsidP="00613EE7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13EE7">
        <w:rPr>
          <w:rFonts w:ascii="Times New Roman" w:hAnsi="Times New Roman" w:cs="Times New Roman"/>
          <w:i/>
          <w:color w:val="000000" w:themeColor="text1"/>
          <w:sz w:val="28"/>
          <w:szCs w:val="28"/>
        </w:rPr>
        <w:lastRenderedPageBreak/>
        <w:t>Огород у нас большой, урожай здесь неплохой.</w:t>
      </w:r>
    </w:p>
    <w:p w:rsidR="006E5490" w:rsidRPr="00613EE7" w:rsidRDefault="006E5490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Овощами называют, то, что с грядок собирают.</w:t>
      </w:r>
    </w:p>
    <w:p w:rsidR="006E5490" w:rsidRPr="00613EE7" w:rsidRDefault="006E5490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Мы пришли на огород, что тут только не растёт!</w:t>
      </w:r>
    </w:p>
    <w:p w:rsidR="006E5490" w:rsidRPr="00613EE7" w:rsidRDefault="006E5490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Тыква, репка и чеснок, лук, капуста, кабачок,</w:t>
      </w:r>
    </w:p>
    <w:p w:rsidR="00B51839" w:rsidRPr="00613EE7" w:rsidRDefault="006E5490" w:rsidP="00613EE7">
      <w:pPr>
        <w:spacing w:after="0" w:line="240" w:lineRule="auto"/>
        <w:jc w:val="right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Помидор и огурец — вот хозяин — молодец!</w:t>
      </w:r>
    </w:p>
    <w:p w:rsidR="006E5490" w:rsidRPr="00613EE7" w:rsidRDefault="006E5490" w:rsidP="00613EE7">
      <w:pPr>
        <w:spacing w:after="0" w:line="240" w:lineRule="auto"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</w:p>
    <w:p w:rsidR="00371F46" w:rsidRDefault="00371F46" w:rsidP="00613EE7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Проект:</w:t>
      </w:r>
      <w:r w:rsidR="006E5490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кра</w:t>
      </w:r>
      <w:r w:rsidR="00A448D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ткосрочный, с 15.02 – 30.03.2024</w:t>
      </w:r>
      <w:r w:rsidR="006E5490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г.</w:t>
      </w:r>
    </w:p>
    <w:p w:rsidR="005A1597" w:rsidRPr="00613EE7" w:rsidRDefault="005A1597" w:rsidP="00613E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F46" w:rsidRDefault="00371F46" w:rsidP="00613EE7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Вид проекта:</w:t>
      </w: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познавательно</w:t>
      </w:r>
      <w:r w:rsidR="00B6063A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- исследовательский</w:t>
      </w: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5A1597" w:rsidRPr="00613EE7" w:rsidRDefault="005A1597" w:rsidP="00613E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F46" w:rsidRDefault="00371F46" w:rsidP="00613EE7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Продолжительность:</w:t>
      </w:r>
      <w:r w:rsidR="00B51839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6E5490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 недель</w:t>
      </w: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:rsidR="005A1597" w:rsidRPr="00613EE7" w:rsidRDefault="005A1597" w:rsidP="00613E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F46" w:rsidRDefault="00371F46" w:rsidP="00613EE7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Участники проекта: </w:t>
      </w: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дети</w:t>
      </w:r>
      <w:r w:rsidR="00E007B1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группы раннего возраста,</w:t>
      </w:r>
      <w:r w:rsidR="00E64CB0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воспитатели</w:t>
      </w:r>
      <w:r w:rsidR="00E64CB0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родители.</w:t>
      </w:r>
    </w:p>
    <w:p w:rsidR="005A1597" w:rsidRPr="00613EE7" w:rsidRDefault="005A1597" w:rsidP="00613E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71F46" w:rsidRPr="00613EE7" w:rsidRDefault="00371F46" w:rsidP="00613EE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Актуальность</w:t>
      </w:r>
    </w:p>
    <w:p w:rsidR="00C8039D" w:rsidRPr="00613EE7" w:rsidRDefault="00371F46" w:rsidP="00613EE7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 Дети </w:t>
      </w:r>
      <w:r w:rsidR="00E007B1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 раннего  </w:t>
      </w: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возраста </w:t>
      </w:r>
      <w:r w:rsidR="00707899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недостаточной степени имеют </w:t>
      </w:r>
      <w:r w:rsidR="00707899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представления о растениях, о том, где они растут, о необходимых условиях их роста, их интерес к познавательно-исследовательской деятельности недостаточно развит. Исследовательская, поисковая активность – естественное состояние ребенка, он настроен на познание мира. Исследовать, открывать, изучать – значит сделать шаг в </w:t>
      </w:r>
      <w:proofErr w:type="gramStart"/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неизведанное</w:t>
      </w:r>
      <w:proofErr w:type="gramEnd"/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непознанное.</w:t>
      </w:r>
    </w:p>
    <w:p w:rsidR="00371F46" w:rsidRPr="00613EE7" w:rsidRDefault="00371F46" w:rsidP="00613EE7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Тема разработанного проекта выбрана с учетом возрастных особенностей детей </w:t>
      </w:r>
      <w:r w:rsidR="00E007B1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раннего</w:t>
      </w:r>
      <w:r w:rsidR="001D7721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007B1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возраста</w:t>
      </w: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объема информации, которая может быть ими воспринята. Это детский исследовательский проект ориентирован на приобретение детьми опыта </w:t>
      </w:r>
      <w:r w:rsidR="00F70654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через исследовательскую деятельность</w:t>
      </w: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осознание детьми своих интересов, формирование умений их реализовывать, приобретение и применение детьми новых знаний в жизни.</w:t>
      </w:r>
    </w:p>
    <w:p w:rsidR="006E5490" w:rsidRDefault="006E5490" w:rsidP="00613EE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5A1597" w:rsidRDefault="005A1597" w:rsidP="00613EE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87332D" w:rsidRDefault="00F70654" w:rsidP="00A448D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Цель:</w:t>
      </w:r>
      <w:r w:rsidRPr="00613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87332D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Развитие первоначального интереса у детей к исследовательской деятельности через наблюдение за ростом растений</w:t>
      </w:r>
      <w:r w:rsidR="00B57E69" w:rsidRPr="00613E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</w:t>
      </w:r>
    </w:p>
    <w:p w:rsidR="005A1597" w:rsidRPr="00613EE7" w:rsidRDefault="005A1597" w:rsidP="00613EE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F70654" w:rsidRPr="00613EE7" w:rsidRDefault="00F70654" w:rsidP="00613EE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Задачи: </w:t>
      </w:r>
    </w:p>
    <w:p w:rsidR="00C8039D" w:rsidRPr="00613EE7" w:rsidRDefault="00C8039D" w:rsidP="00613EE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работы с </w:t>
      </w:r>
      <w:r w:rsidRPr="00613E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детьми:</w:t>
      </w:r>
    </w:p>
    <w:p w:rsidR="00C8039D" w:rsidRPr="00613EE7" w:rsidRDefault="00C8039D" w:rsidP="00613EE7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1. Развивать познавательно-исследовательскую деятельность детей </w:t>
      </w:r>
      <w:proofErr w:type="gramStart"/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через</w:t>
      </w:r>
      <w:proofErr w:type="gramEnd"/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:rsidR="00C8039D" w:rsidRPr="00613EE7" w:rsidRDefault="00C8039D" w:rsidP="00613EE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 наблюдения за ростом растений;</w:t>
      </w:r>
    </w:p>
    <w:p w:rsidR="00C8039D" w:rsidRPr="00613EE7" w:rsidRDefault="00C8039D" w:rsidP="00613EE7">
      <w:pPr>
        <w:spacing w:after="0" w:line="240" w:lineRule="auto"/>
        <w:ind w:left="36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• беседы о значении овощей в жизни человека;</w:t>
      </w:r>
    </w:p>
    <w:p w:rsidR="00C8039D" w:rsidRPr="00613EE7" w:rsidRDefault="00C8039D" w:rsidP="00613EE7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2. Воспитывать бережное отношение к растениям.</w:t>
      </w:r>
    </w:p>
    <w:p w:rsidR="00C8039D" w:rsidRPr="00613EE7" w:rsidRDefault="00C8039D" w:rsidP="00613EE7">
      <w:pPr>
        <w:spacing w:after="0" w:line="24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 Формировать коммуникативные навыки.</w:t>
      </w:r>
    </w:p>
    <w:p w:rsidR="00C8039D" w:rsidRPr="00613EE7" w:rsidRDefault="00C8039D" w:rsidP="00613EE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Для работы с </w:t>
      </w:r>
      <w:r w:rsidRPr="00613E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родителями:</w:t>
      </w:r>
    </w:p>
    <w:p w:rsidR="00C8039D" w:rsidRPr="00613EE7" w:rsidRDefault="0087332D" w:rsidP="00613E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1. </w:t>
      </w:r>
      <w:r w:rsidR="00C8039D" w:rsidRPr="00613EE7">
        <w:rPr>
          <w:rFonts w:ascii="Times New Roman" w:hAnsi="Times New Roman" w:cs="Times New Roman"/>
          <w:color w:val="000000" w:themeColor="text1"/>
          <w:sz w:val="28"/>
          <w:szCs w:val="28"/>
        </w:rPr>
        <w:t>Заинтересовать родителей в совместной деятельности: воспитатель-родитель-ребенок на подготовительном этапе.</w:t>
      </w:r>
    </w:p>
    <w:p w:rsidR="00F70654" w:rsidRDefault="00C8039D" w:rsidP="00613E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87332D" w:rsidRPr="00613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Pr="00613EE7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87332D" w:rsidRPr="00613EE7">
        <w:rPr>
          <w:rFonts w:ascii="Times New Roman" w:hAnsi="Times New Roman" w:cs="Times New Roman"/>
          <w:color w:val="000000" w:themeColor="text1"/>
          <w:sz w:val="28"/>
          <w:szCs w:val="28"/>
        </w:rPr>
        <w:t>овлечь в выполнение совместных заданий</w:t>
      </w:r>
      <w:r w:rsidRPr="00613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 проекту.</w:t>
      </w:r>
      <w:r w:rsidR="00CB648C" w:rsidRPr="00613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A1597" w:rsidRPr="00613EE7" w:rsidRDefault="005A1597" w:rsidP="00613E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44B70" w:rsidRPr="00613EE7" w:rsidRDefault="00544B70" w:rsidP="00613EE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Предполагаемый результат: </w:t>
      </w:r>
    </w:p>
    <w:p w:rsidR="00544B70" w:rsidRPr="00613EE7" w:rsidRDefault="00544B70" w:rsidP="00613EE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Для детей: развитие наблюдательности.</w:t>
      </w:r>
    </w:p>
    <w:p w:rsidR="00613EE7" w:rsidRPr="00613EE7" w:rsidRDefault="00544B70" w:rsidP="00613EE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родителей: повышение компетентности по данной теме, </w:t>
      </w:r>
    </w:p>
    <w:p w:rsidR="00544B70" w:rsidRPr="00613EE7" w:rsidRDefault="00544B70" w:rsidP="00613EE7">
      <w:pPr>
        <w:spacing w:after="0" w:line="240" w:lineRule="auto"/>
        <w:ind w:left="36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укрепление детско-родительских отношений.</w:t>
      </w:r>
    </w:p>
    <w:p w:rsidR="00544B70" w:rsidRPr="00613EE7" w:rsidRDefault="004D159F" w:rsidP="00613EE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Обогащение РППС группы: сенсорн</w:t>
      </w:r>
      <w:r w:rsidR="00613EE7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ая</w:t>
      </w: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коробк</w:t>
      </w:r>
      <w:r w:rsidR="00613EE7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 «Огород»</w:t>
      </w: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дидактические игры «</w:t>
      </w:r>
      <w:r w:rsidR="00613EE7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Чудесный мешочек», «Овощи» (игра с прищепками)</w:t>
      </w:r>
      <w:r w:rsidR="00544B70"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на окне  создан «Огород».</w:t>
      </w:r>
      <w:proofErr w:type="gramEnd"/>
    </w:p>
    <w:p w:rsidR="00544B70" w:rsidRPr="00613EE7" w:rsidRDefault="004D159F" w:rsidP="00613EE7">
      <w:pPr>
        <w:pStyle w:val="a4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Положительные эмоции всех участников образовательного процесса в ходе познавательно-исследовательской деятельности</w:t>
      </w:r>
    </w:p>
    <w:p w:rsidR="00544B70" w:rsidRPr="00613EE7" w:rsidRDefault="00544B70" w:rsidP="00613EE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D28F8" w:rsidRDefault="00AD28F8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613EE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  <w:t>Этапы проекта</w:t>
      </w:r>
    </w:p>
    <w:p w:rsidR="005A1597" w:rsidRPr="00613EE7" w:rsidRDefault="005A1597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CB648C" w:rsidRPr="005A1597" w:rsidRDefault="005A1597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5A159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 xml:space="preserve">1 этап - </w:t>
      </w:r>
      <w:r w:rsidR="00AD28F8" w:rsidRPr="005A1597">
        <w:rPr>
          <w:rFonts w:ascii="Times New Roman" w:eastAsia="Times New Roman" w:hAnsi="Times New Roman" w:cs="Times New Roman"/>
          <w:b/>
          <w:bCs/>
          <w:iCs/>
          <w:color w:val="000000" w:themeColor="text1"/>
          <w:sz w:val="28"/>
          <w:szCs w:val="28"/>
          <w:bdr w:val="none" w:sz="0" w:space="0" w:color="auto" w:frame="1"/>
          <w:lang w:eastAsia="ru-RU"/>
        </w:rPr>
        <w:t>Подготовительный этап</w:t>
      </w:r>
    </w:p>
    <w:p w:rsidR="00CB648C" w:rsidRPr="00613EE7" w:rsidRDefault="00AD28F8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Деятельность педагога:</w:t>
      </w:r>
    </w:p>
    <w:p w:rsidR="00613EE7" w:rsidRDefault="00AD28F8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Составление плана работы над проектом;</w:t>
      </w:r>
    </w:p>
    <w:p w:rsidR="00613EE7" w:rsidRDefault="00AD28F8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Сбор материала необходимого для реализации проекта;</w:t>
      </w:r>
    </w:p>
    <w:p w:rsidR="006B16FB" w:rsidRDefault="00AD28F8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Чтение художественной литературы (</w:t>
      </w:r>
      <w:proofErr w:type="spellStart"/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потешек</w:t>
      </w:r>
      <w:proofErr w:type="spellEnd"/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, пословиц, поговорок, песен, связанных с огородом и овощами);</w:t>
      </w:r>
    </w:p>
    <w:p w:rsidR="00CB648C" w:rsidRPr="00613EE7" w:rsidRDefault="00AD28F8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Организация </w:t>
      </w:r>
      <w:r w:rsidR="004D159F"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развивающей предметно-пространственной</w:t>
      </w:r>
      <w:r w:rsidR="004D159F" w:rsidRPr="00613EE7">
        <w:rPr>
          <w:rFonts w:ascii="Times New Roman" w:eastAsia="Times New Roman" w:hAnsi="Times New Roman" w:cs="Times New Roman"/>
          <w:color w:val="FF0000"/>
          <w:sz w:val="28"/>
          <w:szCs w:val="28"/>
          <w:shd w:val="clear" w:color="auto" w:fill="FFFFFF"/>
          <w:lang w:eastAsia="ru-RU"/>
        </w:rPr>
        <w:t xml:space="preserve"> </w:t>
      </w:r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 среды по теме проекта;</w:t>
      </w:r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Изготовле</w:t>
      </w:r>
      <w:r w:rsidR="00CB648C"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 xml:space="preserve">ние дидактических игр и пособий. </w:t>
      </w:r>
    </w:p>
    <w:p w:rsidR="00AD28F8" w:rsidRPr="00613EE7" w:rsidRDefault="00AD28F8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Деятельность детей:</w:t>
      </w:r>
    </w:p>
    <w:p w:rsidR="00CB648C" w:rsidRPr="00613EE7" w:rsidRDefault="00AD28F8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  <w:t>Рассматривание иллюстративного материала, муляжей овощей по теме проекта.</w:t>
      </w:r>
    </w:p>
    <w:p w:rsidR="00B6063A" w:rsidRPr="00613EE7" w:rsidRDefault="00CB648C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 xml:space="preserve"> </w:t>
      </w:r>
      <w:r w:rsidR="00AD28F8"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  <w:t>Взаимодействие с семьей.</w:t>
      </w:r>
    </w:p>
    <w:p w:rsidR="00CB648C" w:rsidRPr="00613EE7" w:rsidRDefault="00CB648C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привлечь родителей к организации и реализации проекта;</w:t>
      </w:r>
    </w:p>
    <w:p w:rsidR="00CB648C" w:rsidRPr="00613EE7" w:rsidRDefault="00CB648C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обсуждение темы проекта;</w:t>
      </w:r>
    </w:p>
    <w:p w:rsidR="00CB648C" w:rsidRPr="00613EE7" w:rsidRDefault="00CB648C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- рекомендации по созданию мини-огорода в домашних условиях.</w:t>
      </w:r>
    </w:p>
    <w:p w:rsidR="00CB648C" w:rsidRPr="00613EE7" w:rsidRDefault="00CB648C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u w:val="single"/>
          <w:bdr w:val="none" w:sz="0" w:space="0" w:color="auto" w:frame="1"/>
          <w:shd w:val="clear" w:color="auto" w:fill="FFFFFF"/>
          <w:lang w:eastAsia="ru-RU"/>
        </w:rPr>
      </w:pPr>
    </w:p>
    <w:p w:rsidR="008F3238" w:rsidRPr="00613EE7" w:rsidRDefault="008F3238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 этап – основной</w:t>
      </w:r>
    </w:p>
    <w:p w:rsidR="00613EE7" w:rsidRPr="00613EE7" w:rsidRDefault="00613EE7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2.1.Рассматривание иллюстраций о растениях, беседы с детьми.</w:t>
      </w:r>
    </w:p>
    <w:p w:rsidR="00613EE7" w:rsidRPr="00613EE7" w:rsidRDefault="00613EE7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Вызвать интерес к растениям, желание заботиться о них.</w:t>
      </w:r>
    </w:p>
    <w:p w:rsidR="00613EE7" w:rsidRPr="00613EE7" w:rsidRDefault="00613EE7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2.2. НОД – рассказывание сказки «Репка» с использованием пальчикового театра.</w:t>
      </w:r>
    </w:p>
    <w:p w:rsidR="00613EE7" w:rsidRPr="00613EE7" w:rsidRDefault="00613EE7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2.3. Разные виды посадки  растений (семечки и луковицы) в землю.</w:t>
      </w:r>
    </w:p>
    <w:p w:rsidR="00613EE7" w:rsidRPr="00613EE7" w:rsidRDefault="00613EE7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2.4. Наблюдение за трудом взрослого по уходу за растениями.</w:t>
      </w:r>
    </w:p>
    <w:p w:rsidR="00613EE7" w:rsidRPr="00613EE7" w:rsidRDefault="00613EE7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2.5. НОД: занятие по художественно – эстетическому развитию «Раскрасим лучок».</w:t>
      </w:r>
    </w:p>
    <w:p w:rsidR="00613EE7" w:rsidRPr="00613EE7" w:rsidRDefault="00613EE7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Развитие эстетического восприятия окружающих предметов. Формирование умения различать цвет карандашей (зеленый и желтые цвета), правильно называть их; рисовать разные линии (длинные, короткие, вертикальные, наклонные).</w:t>
      </w:r>
    </w:p>
    <w:p w:rsidR="00613EE7" w:rsidRPr="00613EE7" w:rsidRDefault="00613EE7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2.6. НОД: Конспект занятия по сенсорному развитию (дидактическая игра) «Чудесный мешочек».</w:t>
      </w:r>
    </w:p>
    <w:p w:rsidR="00613EE7" w:rsidRPr="00613EE7" w:rsidRDefault="00613EE7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Развитие тактильных ощущений, мелкой моторики рук.</w:t>
      </w:r>
    </w:p>
    <w:p w:rsidR="00613EE7" w:rsidRPr="00613EE7" w:rsidRDefault="00613EE7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2.7. Разучивание </w:t>
      </w:r>
      <w:proofErr w:type="spellStart"/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потешек</w:t>
      </w:r>
      <w:proofErr w:type="spellEnd"/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, пословиц, поговорок, песен, связанных с огородом, овощами, фруктами.</w:t>
      </w:r>
    </w:p>
    <w:p w:rsidR="00613EE7" w:rsidRPr="00613EE7" w:rsidRDefault="00613EE7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2.8. Рассматривание муляжей.</w:t>
      </w:r>
    </w:p>
    <w:p w:rsidR="00613EE7" w:rsidRPr="00613EE7" w:rsidRDefault="00613EE7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Формировать представления детей об овощах и фруктах.</w:t>
      </w:r>
    </w:p>
    <w:p w:rsidR="008F3238" w:rsidRPr="00613EE7" w:rsidRDefault="008F3238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 этап – заключительный</w:t>
      </w:r>
    </w:p>
    <w:p w:rsidR="00CB648C" w:rsidRPr="00613EE7" w:rsidRDefault="008F3238" w:rsidP="00613EE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3.1. Анализ и обобщение результатов, полученных в процессе познавательно-исследовательской деятельности детей.</w:t>
      </w:r>
    </w:p>
    <w:p w:rsidR="00104F41" w:rsidRPr="00613EE7" w:rsidRDefault="00104F41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3.2. Фоторепортаж «Как мы сажаем и ухаживаем за растениями».</w:t>
      </w:r>
    </w:p>
    <w:p w:rsidR="00104F41" w:rsidRPr="00613EE7" w:rsidRDefault="00104F41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3.3. Выставка детских рисунков, поделок из пластилина, связанных с тематикой проекта.</w:t>
      </w:r>
    </w:p>
    <w:p w:rsidR="00104F41" w:rsidRPr="00613EE7" w:rsidRDefault="00104F41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3.4. Создание фотоальбома «Огород на подоконнике»</w:t>
      </w:r>
    </w:p>
    <w:p w:rsidR="008633E6" w:rsidRPr="00613EE7" w:rsidRDefault="008633E6" w:rsidP="00613EE7">
      <w:pPr>
        <w:pStyle w:val="a4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017E3" w:rsidRPr="00613EE7" w:rsidRDefault="000017E3" w:rsidP="00613EE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По реализации проекта «Огород на окне» </w:t>
      </w:r>
    </w:p>
    <w:p w:rsidR="00371F46" w:rsidRPr="00613EE7" w:rsidRDefault="000017E3" w:rsidP="00613EE7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были получены следующие результаты:</w:t>
      </w:r>
    </w:p>
    <w:p w:rsidR="000017E3" w:rsidRPr="00613EE7" w:rsidRDefault="0014017D" w:rsidP="00613EE7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группе </w:t>
      </w:r>
      <w:r w:rsidR="000017E3" w:rsidRPr="00613E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создан «Огород на окне»,</w:t>
      </w:r>
    </w:p>
    <w:p w:rsidR="008633E6" w:rsidRPr="00613EE7" w:rsidRDefault="00544B70" w:rsidP="00613EE7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13EE7">
        <w:rPr>
          <w:rFonts w:ascii="Times New Roman" w:hAnsi="Times New Roman" w:cs="Times New Roman"/>
          <w:color w:val="000000" w:themeColor="text1"/>
          <w:sz w:val="28"/>
          <w:szCs w:val="28"/>
        </w:rPr>
        <w:t>У детей сформирован интерес к росту растений.</w:t>
      </w:r>
    </w:p>
    <w:p w:rsidR="008633E6" w:rsidRPr="00613EE7" w:rsidRDefault="008633E6" w:rsidP="00613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ABC" w:rsidRPr="00613EE7" w:rsidRDefault="00154ABC" w:rsidP="00613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54ABC" w:rsidRPr="00613EE7" w:rsidRDefault="00154ABC" w:rsidP="00613E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4ABC" w:rsidRPr="00613EE7" w:rsidRDefault="00154ABC" w:rsidP="00613E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4ABC" w:rsidRPr="00613EE7" w:rsidRDefault="00154ABC" w:rsidP="00613E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4ABC" w:rsidRPr="00613EE7" w:rsidRDefault="00154ABC" w:rsidP="00613E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4ABC" w:rsidRPr="00613EE7" w:rsidRDefault="00154ABC" w:rsidP="00613E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4ABC" w:rsidRPr="00613EE7" w:rsidRDefault="00154ABC" w:rsidP="00613E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4ABC" w:rsidRPr="00613EE7" w:rsidRDefault="00154ABC" w:rsidP="00613E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4ABC" w:rsidRDefault="00154ABC" w:rsidP="00613E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EE7" w:rsidRDefault="00613EE7" w:rsidP="00613E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EE7" w:rsidRDefault="00613EE7" w:rsidP="00613E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613EE7" w:rsidRDefault="00613EE7" w:rsidP="00613E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448D7" w:rsidRDefault="00A448D7" w:rsidP="006B16F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448D7" w:rsidRDefault="00A448D7" w:rsidP="006B16F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A448D7" w:rsidRDefault="00A448D7" w:rsidP="006B16F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154ABC" w:rsidRPr="00613EE7" w:rsidRDefault="00154ABC" w:rsidP="006B16F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13E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Фотоотчет по проекту:</w:t>
      </w:r>
    </w:p>
    <w:p w:rsidR="00F80A88" w:rsidRDefault="00F80A88" w:rsidP="006B16F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13E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Посадка семян в группе</w:t>
      </w:r>
    </w:p>
    <w:p w:rsidR="005A1597" w:rsidRDefault="005A1597" w:rsidP="006B16F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5A1597" w:rsidRPr="00613EE7" w:rsidRDefault="005A1597" w:rsidP="006B16F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+</w:t>
      </w:r>
    </w:p>
    <w:p w:rsidR="009147BA" w:rsidRPr="00613EE7" w:rsidRDefault="005453AD" w:rsidP="005453AD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24150" cy="3632103"/>
            <wp:effectExtent l="19050" t="0" r="0" b="0"/>
            <wp:docPr id="1" name="Рисунок 0" descr="aWGUk5feM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WGUk5feMNg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5516" cy="3633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1841" cy="3629025"/>
            <wp:effectExtent l="19050" t="0" r="2309" b="0"/>
            <wp:docPr id="16" name="Рисунок 15" descr="dSZLZ8_N7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ZLZ8_N7C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0904" cy="3627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0A88" w:rsidRPr="00613EE7" w:rsidRDefault="00F80A88" w:rsidP="00613E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80A88" w:rsidRPr="00613EE7" w:rsidRDefault="00F80A88" w:rsidP="006B16FB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613EE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Посадка дома с родителями</w:t>
      </w:r>
    </w:p>
    <w:p w:rsidR="0085217F" w:rsidRPr="00613EE7" w:rsidRDefault="0085217F" w:rsidP="00613E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54ABC" w:rsidRPr="00613EE7" w:rsidRDefault="00F80A88" w:rsidP="006B16FB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13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8350" cy="3858755"/>
            <wp:effectExtent l="0" t="0" r="0" b="8890"/>
            <wp:docPr id="13" name="Рисунок 13" descr="https://sun9-6.userapi.com/impg/XmvY0DsyZSrUIsKwntyMDduate_KqTgKwWP2sA/x3MirvQsBWM.jpg?size=486x1080&amp;quality=96&amp;sign=d3e8f81c3584bc461f375072af063c4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6.userapi.com/impg/XmvY0DsyZSrUIsKwntyMDduate_KqTgKwWP2sA/x3MirvQsBWM.jpg?size=486x1080&amp;quality=96&amp;sign=d3e8f81c3584bc461f375072af063c45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113" cy="386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17F" w:rsidRPr="00613EE7" w:rsidRDefault="0085217F" w:rsidP="00613EE7">
      <w:pPr>
        <w:spacing w:after="0"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57E69" w:rsidRPr="00613EE7" w:rsidRDefault="00B57E69" w:rsidP="00613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57E69" w:rsidRPr="00613EE7" w:rsidRDefault="00B57E69" w:rsidP="00613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41C9" w:rsidRPr="00613EE7" w:rsidRDefault="004041C9" w:rsidP="006B16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17F" w:rsidRPr="00613EE7" w:rsidRDefault="0085217F" w:rsidP="006B16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5217F" w:rsidRPr="00613EE7" w:rsidRDefault="005453AD" w:rsidP="00613EE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36161" cy="3781446"/>
            <wp:effectExtent l="19050" t="0" r="2289" b="0"/>
            <wp:docPr id="18" name="Рисунок 17" descr="uuTXJ52W97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uTXJ52W97o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430" cy="3780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38450" cy="3784500"/>
            <wp:effectExtent l="19050" t="0" r="0" b="0"/>
            <wp:docPr id="19" name="Рисунок 18" descr="pUhJodVuE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hJodVuEOA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704" cy="3786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61A" w:rsidRPr="00613EE7" w:rsidRDefault="0050461A" w:rsidP="006B16F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77EF7" w:rsidRPr="00613EE7" w:rsidRDefault="00477EF7" w:rsidP="006B16FB">
      <w:pPr>
        <w:shd w:val="clear" w:color="auto" w:fill="FFFFFF"/>
        <w:spacing w:before="4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77EF7" w:rsidRPr="00613EE7" w:rsidRDefault="00477EF7" w:rsidP="006B16FB">
      <w:pPr>
        <w:shd w:val="clear" w:color="auto" w:fill="FFFFFF"/>
        <w:spacing w:before="4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77EF7" w:rsidRPr="00613EE7" w:rsidRDefault="00477EF7" w:rsidP="00613EE7">
      <w:pPr>
        <w:shd w:val="clear" w:color="auto" w:fill="FFFFFF"/>
        <w:spacing w:before="45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77EF7" w:rsidRPr="00613EE7" w:rsidRDefault="00DA556C" w:rsidP="00613EE7">
      <w:pPr>
        <w:shd w:val="clear" w:color="auto" w:fill="FFFFFF"/>
        <w:spacing w:before="45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kern w:val="36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Lqk6OdUWvz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qk6OdUWvzk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6FB" w:rsidRDefault="006B16FB" w:rsidP="00613EE7">
      <w:pPr>
        <w:shd w:val="clear" w:color="auto" w:fill="FFFFFF"/>
        <w:spacing w:before="45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453AD" w:rsidRDefault="005453AD" w:rsidP="006B16FB">
      <w:pPr>
        <w:shd w:val="clear" w:color="auto" w:fill="FFFFFF"/>
        <w:spacing w:before="45"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453AD" w:rsidRDefault="005453AD" w:rsidP="006B16FB">
      <w:pPr>
        <w:shd w:val="clear" w:color="auto" w:fill="FFFFFF"/>
        <w:spacing w:before="45"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453AD" w:rsidRDefault="005453AD" w:rsidP="006B16FB">
      <w:pPr>
        <w:shd w:val="clear" w:color="auto" w:fill="FFFFFF"/>
        <w:spacing w:before="45"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5453AD" w:rsidRDefault="005453AD" w:rsidP="006B16FB">
      <w:pPr>
        <w:shd w:val="clear" w:color="auto" w:fill="FFFFFF"/>
        <w:spacing w:before="45"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4041C9" w:rsidRPr="00613EE7" w:rsidRDefault="00477EF7" w:rsidP="006B16FB">
      <w:pPr>
        <w:shd w:val="clear" w:color="auto" w:fill="FFFFFF"/>
        <w:spacing w:before="45" w:after="0" w:line="240" w:lineRule="auto"/>
        <w:jc w:val="right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lastRenderedPageBreak/>
        <w:t>Приложение</w:t>
      </w:r>
    </w:p>
    <w:p w:rsidR="00D16B85" w:rsidRPr="00613EE7" w:rsidRDefault="00613EE7" w:rsidP="006B16FB">
      <w:pPr>
        <w:shd w:val="clear" w:color="auto" w:fill="FFFFFF"/>
        <w:spacing w:before="4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Д</w:t>
      </w:r>
      <w:r w:rsidR="00D16B85" w:rsidRPr="00613EE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идактическая игра</w:t>
      </w:r>
      <w:r w:rsidRPr="00613EE7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«Чудесный мешочек»</w:t>
      </w:r>
    </w:p>
    <w:p w:rsidR="00613EE7" w:rsidRPr="00613EE7" w:rsidRDefault="00613EE7" w:rsidP="00613EE7">
      <w:pPr>
        <w:shd w:val="clear" w:color="auto" w:fill="FFFFFF"/>
        <w:spacing w:before="45"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</w:p>
    <w:p w:rsidR="00D16B85" w:rsidRPr="00613EE7" w:rsidRDefault="00D16B85" w:rsidP="00613EE7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игры</w:t>
      </w:r>
      <w:r w:rsidR="00613EE7" w:rsidRPr="00613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: тактильное </w:t>
      </w:r>
      <w:r w:rsidR="00613EE7" w:rsidRPr="00613E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определение предмета по характерным признакам</w:t>
      </w:r>
      <w:r w:rsidRPr="00613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</w:p>
    <w:p w:rsidR="00D16B85" w:rsidRPr="00613EE7" w:rsidRDefault="00D16B85" w:rsidP="00613EE7">
      <w:pPr>
        <w:shd w:val="clear" w:color="auto" w:fill="FFFFFF"/>
        <w:spacing w:before="75"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sz w:val="28"/>
          <w:szCs w:val="28"/>
          <w:lang w:eastAsia="ru-RU"/>
        </w:rPr>
        <w:t>В ходе проведения игры дети учатся определять, что это за предмет, по характерным внешним признакам, то есть по форме. Также ее можно использовать для развития речи и воображения.</w:t>
      </w:r>
    </w:p>
    <w:p w:rsidR="00D16B85" w:rsidRPr="00613EE7" w:rsidRDefault="00D16B85" w:rsidP="00613EE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Необходимый инвентарь</w:t>
      </w:r>
      <w:r w:rsidR="00DA013F" w:rsidRPr="00613EE7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ru-RU"/>
        </w:rPr>
        <w:t>:</w:t>
      </w:r>
      <w:r w:rsidR="00DA013F" w:rsidRPr="00613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DA013F" w:rsidRPr="00613EE7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Pr="00613E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епрозрачный мешок</w:t>
      </w:r>
      <w:r w:rsidR="00E41DF2" w:rsidRPr="00613EE7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, муляжи и игрушки «Овощи»</w:t>
      </w:r>
    </w:p>
    <w:p w:rsidR="00477EF7" w:rsidRPr="00613EE7" w:rsidRDefault="00D16B85" w:rsidP="00613EE7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Описание игры </w:t>
      </w:r>
    </w:p>
    <w:p w:rsidR="00D16B85" w:rsidRPr="00613EE7" w:rsidRDefault="00D16B85" w:rsidP="00613EE7">
      <w:pPr>
        <w:shd w:val="clear" w:color="auto" w:fill="FFFFFF"/>
        <w:spacing w:after="0" w:line="240" w:lineRule="auto"/>
        <w:ind w:firstLine="708"/>
        <w:jc w:val="both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sz w:val="28"/>
          <w:szCs w:val="28"/>
          <w:lang w:eastAsia="ru-RU"/>
        </w:rPr>
        <w:t>Смысл игры очень прост: необходимо опустив руку в мешок, нащупать предмет и назвать его, не видя, что это конкретно. Чтобы дети не путались, сначала можно класть 1 предмет, а потом, когда они научатся так играть, уже несколько.</w:t>
      </w:r>
    </w:p>
    <w:p w:rsidR="007C0524" w:rsidRPr="00613EE7" w:rsidRDefault="007C0524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7C0524" w:rsidRDefault="007C0524" w:rsidP="006B16FB">
      <w:pPr>
        <w:shd w:val="clear" w:color="auto" w:fill="FFFFFF"/>
        <w:spacing w:after="0" w:line="240" w:lineRule="auto"/>
        <w:ind w:firstLine="15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6B16FB" w:rsidRDefault="006B16FB" w:rsidP="006B16FB">
      <w:pPr>
        <w:shd w:val="clear" w:color="auto" w:fill="FFFFFF"/>
        <w:spacing w:after="0" w:line="240" w:lineRule="auto"/>
        <w:ind w:firstLine="15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6B16FB" w:rsidRDefault="006B16FB" w:rsidP="006B16FB">
      <w:pPr>
        <w:shd w:val="clear" w:color="auto" w:fill="FFFFFF"/>
        <w:spacing w:after="0" w:line="240" w:lineRule="auto"/>
        <w:ind w:firstLine="15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6B16FB" w:rsidRPr="00613EE7" w:rsidRDefault="006B16FB" w:rsidP="006B16FB">
      <w:pPr>
        <w:shd w:val="clear" w:color="auto" w:fill="FFFFFF"/>
        <w:spacing w:after="0" w:line="240" w:lineRule="auto"/>
        <w:ind w:firstLine="150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</w:p>
    <w:p w:rsidR="00477EF7" w:rsidRPr="00613EE7" w:rsidRDefault="007C0524" w:rsidP="006B16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Рассказывание сказки «Репка»</w:t>
      </w:r>
    </w:p>
    <w:p w:rsidR="007C0524" w:rsidRPr="00613EE7" w:rsidRDefault="007C0524" w:rsidP="006B16F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с использованием пальчикового театра.</w:t>
      </w:r>
    </w:p>
    <w:p w:rsidR="00DA013F" w:rsidRPr="00613EE7" w:rsidRDefault="00DA013F" w:rsidP="006B16FB">
      <w:pPr>
        <w:shd w:val="clear" w:color="auto" w:fill="FFFFFF"/>
        <w:spacing w:after="0" w:line="240" w:lineRule="auto"/>
        <w:ind w:firstLine="15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13F" w:rsidRPr="00613EE7" w:rsidRDefault="00DA013F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13F" w:rsidRPr="00613EE7" w:rsidRDefault="003A6C9B" w:rsidP="003A6C9B">
      <w:pPr>
        <w:shd w:val="clear" w:color="auto" w:fill="FFFFFF"/>
        <w:spacing w:after="0" w:line="240" w:lineRule="auto"/>
        <w:ind w:firstLine="15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52700" cy="2285919"/>
            <wp:effectExtent l="19050" t="0" r="0" b="0"/>
            <wp:docPr id="20" name="Рисунок 19" descr="2nZdNlCak6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nZdNlCak6M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2285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28875" cy="2311337"/>
            <wp:effectExtent l="19050" t="0" r="9525" b="0"/>
            <wp:docPr id="21" name="Рисунок 20" descr="uH2CYO5XeI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H2CYO5XeI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311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0524" w:rsidRPr="00613EE7" w:rsidRDefault="007C0524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0524" w:rsidRPr="00613EE7" w:rsidRDefault="007C0524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0524" w:rsidRPr="00613EE7" w:rsidRDefault="007C0524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0524" w:rsidRPr="00613EE7" w:rsidRDefault="007C0524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0524" w:rsidRPr="00613EE7" w:rsidRDefault="007C0524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0524" w:rsidRDefault="007C0524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6FB" w:rsidRDefault="006B16FB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6FB" w:rsidRDefault="006B16FB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6FB" w:rsidRDefault="006B16FB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6FB" w:rsidRDefault="006B16FB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B16FB" w:rsidRPr="00613EE7" w:rsidRDefault="006B16FB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C0524" w:rsidRPr="00613EE7" w:rsidRDefault="007C0524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82962" w:rsidRPr="00613EE7" w:rsidRDefault="00E41DF2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с прищепками</w:t>
      </w:r>
      <w:r w:rsidR="00F82962" w:rsidRPr="00613EE7">
        <w:rPr>
          <w:rFonts w:ascii="Times New Roman" w:eastAsia="Times New Roman" w:hAnsi="Times New Roman" w:cs="Times New Roman"/>
          <w:b/>
          <w:bCs/>
          <w:color w:val="002060"/>
          <w:sz w:val="28"/>
          <w:szCs w:val="28"/>
          <w:lang w:eastAsia="ru-RU"/>
        </w:rPr>
        <w:t xml:space="preserve"> </w:t>
      </w:r>
      <w:r w:rsidR="00F82962" w:rsidRPr="00613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«О</w:t>
      </w:r>
      <w:r w:rsidR="000B3CFC" w:rsidRPr="00613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вощи</w:t>
      </w:r>
      <w:r w:rsidR="00F82962" w:rsidRPr="00613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F82962" w:rsidRPr="00613EE7" w:rsidRDefault="00F82962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ЦЕЛЬ:</w:t>
      </w:r>
      <w:r w:rsidRPr="00613EE7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Развитие ловкости рук и  мелкой моторики, закрепление сенсорных навыков и пространственных представлений, развитие воображения, мышления, внимания.</w:t>
      </w:r>
    </w:p>
    <w:p w:rsidR="00F82962" w:rsidRPr="00613EE7" w:rsidRDefault="00F82962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МАТЕРИАЛ: </w:t>
      </w:r>
      <w:r w:rsidRPr="00613EE7">
        <w:rPr>
          <w:rFonts w:ascii="Times New Roman" w:eastAsia="Times New Roman" w:hAnsi="Times New Roman" w:cs="Times New Roman"/>
          <w:sz w:val="28"/>
          <w:szCs w:val="28"/>
          <w:lang w:eastAsia="ru-RU"/>
        </w:rPr>
        <w:t>Шаблоны овощей,  прищепки.</w:t>
      </w:r>
    </w:p>
    <w:p w:rsidR="00F82962" w:rsidRPr="00613EE7" w:rsidRDefault="00F82962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ХОД ИГРЫ:</w:t>
      </w:r>
      <w:r w:rsidRPr="00613EE7">
        <w:rPr>
          <w:rFonts w:ascii="Times New Roman" w:eastAsia="Times New Roman" w:hAnsi="Times New Roman" w:cs="Times New Roman"/>
          <w:sz w:val="28"/>
          <w:szCs w:val="28"/>
          <w:lang w:eastAsia="ru-RU"/>
        </w:rPr>
        <w:t> Раздать детям шаблоны овощей. Вспомнить названия овощей, затем воспитатель читает стихотворение:</w:t>
      </w:r>
    </w:p>
    <w:p w:rsidR="00F82962" w:rsidRPr="00613EE7" w:rsidRDefault="00F82962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Урожай мы собирали</w:t>
      </w:r>
    </w:p>
    <w:p w:rsidR="00F82962" w:rsidRPr="00613EE7" w:rsidRDefault="00F82962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 ботву всю оборвали.</w:t>
      </w:r>
    </w:p>
    <w:p w:rsidR="00F82962" w:rsidRPr="00613EE7" w:rsidRDefault="00F82962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Мы листочки прикрепляем –</w:t>
      </w:r>
    </w:p>
    <w:p w:rsidR="00F82962" w:rsidRPr="00613EE7" w:rsidRDefault="00F82962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Овощи узнаем.</w:t>
      </w:r>
    </w:p>
    <w:p w:rsidR="00F82962" w:rsidRPr="00613EE7" w:rsidRDefault="00F82962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13EE7">
        <w:rPr>
          <w:rFonts w:ascii="Times New Roman" w:eastAsia="Times New Roman" w:hAnsi="Times New Roman" w:cs="Times New Roman"/>
          <w:sz w:val="28"/>
          <w:szCs w:val="28"/>
          <w:lang w:eastAsia="ru-RU"/>
        </w:rPr>
        <w:t>Дети прикрепляют прищепки к шаблонам.</w:t>
      </w:r>
    </w:p>
    <w:p w:rsidR="00D16B85" w:rsidRPr="00613EE7" w:rsidRDefault="00D16B85" w:rsidP="00613EE7">
      <w:pPr>
        <w:shd w:val="clear" w:color="auto" w:fill="FFFFFF"/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24EF" w:rsidRPr="00613EE7" w:rsidRDefault="000A203A" w:rsidP="00613EE7">
      <w:pPr>
        <w:pStyle w:val="c11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13EE7">
        <w:rPr>
          <w:color w:val="000000"/>
          <w:sz w:val="28"/>
          <w:szCs w:val="28"/>
        </w:rPr>
        <w:t xml:space="preserve"> </w:t>
      </w:r>
    </w:p>
    <w:p w:rsidR="00D16B85" w:rsidRPr="00613EE7" w:rsidRDefault="00E41DF2" w:rsidP="00613E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71800" cy="1847850"/>
            <wp:effectExtent l="0" t="0" r="0" b="0"/>
            <wp:docPr id="7" name="Рисунок 7" descr="hello_html_m6cfad0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cfad08c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787" cy="184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B3CFC" w:rsidRPr="00613E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4017D" w:rsidRPr="00613EE7" w:rsidRDefault="0014017D" w:rsidP="00613E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17D" w:rsidRPr="00613EE7" w:rsidRDefault="0014017D" w:rsidP="00613E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17D" w:rsidRPr="00613EE7" w:rsidRDefault="0014017D" w:rsidP="00613E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17D" w:rsidRPr="00613EE7" w:rsidRDefault="0014017D" w:rsidP="00613E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17D" w:rsidRPr="00613EE7" w:rsidRDefault="0014017D" w:rsidP="00613E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17D" w:rsidRPr="00613EE7" w:rsidRDefault="0014017D" w:rsidP="00613E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17D" w:rsidRPr="00613EE7" w:rsidRDefault="0014017D" w:rsidP="00613E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17D" w:rsidRPr="00613EE7" w:rsidRDefault="0014017D" w:rsidP="00613E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4017D" w:rsidRDefault="0014017D" w:rsidP="00613E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6FB" w:rsidRDefault="006B16FB" w:rsidP="00613E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6FB" w:rsidRDefault="006B16FB" w:rsidP="00613E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6FB" w:rsidRDefault="006B16FB" w:rsidP="00613E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16FB" w:rsidRPr="00613EE7" w:rsidRDefault="006B16FB" w:rsidP="00613E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B3CFC" w:rsidRPr="00613EE7" w:rsidRDefault="000B3CFC" w:rsidP="006B16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EE7">
        <w:rPr>
          <w:rFonts w:ascii="Times New Roman" w:hAnsi="Times New Roman" w:cs="Times New Roman"/>
          <w:b/>
          <w:sz w:val="28"/>
          <w:szCs w:val="28"/>
        </w:rPr>
        <w:t>Сенсорная коробка «Огород»</w:t>
      </w:r>
    </w:p>
    <w:p w:rsidR="0014017D" w:rsidRPr="00613EE7" w:rsidRDefault="0014017D" w:rsidP="006B16FB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13E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48125" cy="4076700"/>
            <wp:effectExtent l="0" t="0" r="9525" b="0"/>
            <wp:docPr id="10" name="Рисунок 10" descr="https://sun9-81.userapi.com/impg/1mZXI20RE_AVMw4ojoDkBkEpPI2xDgNBYbm8AQ/35Mxu_YVzE0.jpg?size=781x1080&amp;quality=96&amp;sign=58d178003bcabf897863cb2ef849f8d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81.userapi.com/impg/1mZXI20RE_AVMw4ojoDkBkEpPI2xDgNBYbm8AQ/35Mxu_YVzE0.jpg?size=781x1080&amp;quality=96&amp;sign=58d178003bcabf897863cb2ef849f8d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5265" cy="409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3CFC" w:rsidRPr="00613EE7" w:rsidRDefault="000B3CFC" w:rsidP="00613EE7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A013F" w:rsidRPr="00613EE7" w:rsidRDefault="00DA013F" w:rsidP="00613EE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sz w:val="28"/>
          <w:szCs w:val="28"/>
        </w:rPr>
        <w:t>Пальчиковые игры по теме: «Овощи»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sz w:val="28"/>
          <w:szCs w:val="28"/>
        </w:rPr>
        <w:t>«У Лариски – две редиски»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у Лариски – две редиски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>о очереди разгибать пальчики)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У Алешки – две картошки.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У Сережки-сорванца – два зеленых огурца.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А у Вовки – две морковки.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Да еще у Петьки две хвостатых редьки.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sz w:val="28"/>
          <w:szCs w:val="28"/>
        </w:rPr>
        <w:t>«Капуста»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 xml:space="preserve">Что за скрип?   Что за хруст? </w:t>
      </w:r>
      <w:r w:rsidRPr="00613EE7">
        <w:rPr>
          <w:rFonts w:ascii="Times New Roman" w:hAnsi="Times New Roman" w:cs="Times New Roman"/>
          <w:i/>
          <w:sz w:val="28"/>
          <w:szCs w:val="28"/>
        </w:rPr>
        <w:t>(Сжимать и разжимать пальцы)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Это что ещё за куст?</w:t>
      </w:r>
      <w:r w:rsidRPr="00613EE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613EE7">
        <w:rPr>
          <w:rFonts w:ascii="Times New Roman" w:hAnsi="Times New Roman" w:cs="Times New Roman"/>
          <w:i/>
          <w:sz w:val="28"/>
          <w:szCs w:val="28"/>
        </w:rPr>
        <w:t>( Соединить основания ладоней, пальцы – «бутоном»</w:t>
      </w:r>
      <w:proofErr w:type="gramEnd"/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EE7">
        <w:rPr>
          <w:rFonts w:ascii="Times New Roman" w:hAnsi="Times New Roman" w:cs="Times New Roman"/>
          <w:i/>
          <w:sz w:val="28"/>
          <w:szCs w:val="28"/>
        </w:rPr>
        <w:t>покружить ими.)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Как же быть без хруста?  </w:t>
      </w:r>
      <w:r w:rsidRPr="00613EE7">
        <w:rPr>
          <w:rFonts w:ascii="Times New Roman" w:hAnsi="Times New Roman" w:cs="Times New Roman"/>
          <w:i/>
          <w:sz w:val="28"/>
          <w:szCs w:val="28"/>
        </w:rPr>
        <w:t>(Сделать из пальцев шар)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Если я капуста!</w:t>
      </w:r>
    </w:p>
    <w:p w:rsidR="00ED2FB0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br/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sz w:val="28"/>
          <w:szCs w:val="28"/>
        </w:rPr>
        <w:t>«Салат».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bookmarkStart w:id="0" w:name="_GoBack"/>
      <w:bookmarkEnd w:id="0"/>
      <w:r w:rsidRPr="00613EE7">
        <w:rPr>
          <w:rFonts w:ascii="Times New Roman" w:hAnsi="Times New Roman" w:cs="Times New Roman"/>
          <w:sz w:val="28"/>
          <w:szCs w:val="28"/>
        </w:rPr>
        <w:t xml:space="preserve">Мы морковку чистим- чистим, </w:t>
      </w:r>
      <w:r w:rsidRPr="00613EE7">
        <w:rPr>
          <w:rFonts w:ascii="Times New Roman" w:hAnsi="Times New Roman" w:cs="Times New Roman"/>
          <w:i/>
          <w:sz w:val="28"/>
          <w:szCs w:val="28"/>
        </w:rPr>
        <w:t>(Энергично проводят кулачком правой руки по ладони левой).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lastRenderedPageBreak/>
        <w:t xml:space="preserve">Мы морковку трём-трём, </w:t>
      </w:r>
      <w:r w:rsidRPr="00613EE7">
        <w:rPr>
          <w:rFonts w:ascii="Times New Roman" w:hAnsi="Times New Roman" w:cs="Times New Roman"/>
          <w:i/>
          <w:sz w:val="28"/>
          <w:szCs w:val="28"/>
        </w:rPr>
        <w:t>(Прижимают кулачки к груди и делают ими резкие движения вперёд-назад).</w:t>
      </w:r>
    </w:p>
    <w:p w:rsidR="00DA013F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 xml:space="preserve">Сахарком её посыплем </w:t>
      </w:r>
      <w:r w:rsidRPr="00613EE7">
        <w:rPr>
          <w:rFonts w:ascii="Times New Roman" w:hAnsi="Times New Roman" w:cs="Times New Roman"/>
          <w:i/>
          <w:sz w:val="28"/>
          <w:szCs w:val="28"/>
        </w:rPr>
        <w:t>(«Посыпают сахарком», мелко перебирая пальчиками).</w:t>
      </w:r>
      <w:r w:rsidRPr="00613EE7">
        <w:rPr>
          <w:rFonts w:ascii="Times New Roman" w:hAnsi="Times New Roman" w:cs="Times New Roman"/>
          <w:sz w:val="28"/>
          <w:szCs w:val="28"/>
        </w:rPr>
        <w:br/>
        <w:t xml:space="preserve">И </w:t>
      </w:r>
      <w:proofErr w:type="spellStart"/>
      <w:r w:rsidRPr="00613EE7">
        <w:rPr>
          <w:rFonts w:ascii="Times New Roman" w:hAnsi="Times New Roman" w:cs="Times New Roman"/>
          <w:sz w:val="28"/>
          <w:szCs w:val="28"/>
        </w:rPr>
        <w:t>сметанкою</w:t>
      </w:r>
      <w:proofErr w:type="spellEnd"/>
      <w:r w:rsidRPr="00613EE7">
        <w:rPr>
          <w:rFonts w:ascii="Times New Roman" w:hAnsi="Times New Roman" w:cs="Times New Roman"/>
          <w:sz w:val="28"/>
          <w:szCs w:val="28"/>
        </w:rPr>
        <w:t xml:space="preserve"> польём. </w:t>
      </w:r>
      <w:r w:rsidRPr="00613EE7">
        <w:rPr>
          <w:rFonts w:ascii="Times New Roman" w:hAnsi="Times New Roman" w:cs="Times New Roman"/>
          <w:i/>
          <w:sz w:val="28"/>
          <w:szCs w:val="28"/>
        </w:rPr>
        <w:t>(Кулачком делают движения сверху вниз, как бы поливая).</w:t>
      </w:r>
      <w:r w:rsidRPr="00613EE7">
        <w:rPr>
          <w:rFonts w:ascii="Times New Roman" w:hAnsi="Times New Roman" w:cs="Times New Roman"/>
          <w:sz w:val="28"/>
          <w:szCs w:val="28"/>
        </w:rPr>
        <w:br/>
        <w:t xml:space="preserve">Вот какой у нас салат, </w:t>
      </w:r>
      <w:r w:rsidRPr="00613EE7">
        <w:rPr>
          <w:rFonts w:ascii="Times New Roman" w:hAnsi="Times New Roman" w:cs="Times New Roman"/>
          <w:i/>
          <w:sz w:val="28"/>
          <w:szCs w:val="28"/>
        </w:rPr>
        <w:t> (Протягивают ладони вперёд).</w:t>
      </w:r>
      <w:r w:rsidRPr="00613EE7">
        <w:rPr>
          <w:rFonts w:ascii="Times New Roman" w:hAnsi="Times New Roman" w:cs="Times New Roman"/>
          <w:sz w:val="28"/>
          <w:szCs w:val="28"/>
        </w:rPr>
        <w:br/>
        <w:t xml:space="preserve">Витаминами 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богат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 xml:space="preserve">! </w:t>
      </w:r>
      <w:r w:rsidRPr="00613EE7">
        <w:rPr>
          <w:rFonts w:ascii="Times New Roman" w:hAnsi="Times New Roman" w:cs="Times New Roman"/>
          <w:i/>
          <w:sz w:val="28"/>
          <w:szCs w:val="28"/>
        </w:rPr>
        <w:t>(Поглаживают ладошкой живот)</w:t>
      </w:r>
    </w:p>
    <w:p w:rsidR="006B16FB" w:rsidRPr="00613EE7" w:rsidRDefault="006B16FB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3EE7">
        <w:rPr>
          <w:rFonts w:ascii="Times New Roman" w:hAnsi="Times New Roman" w:cs="Times New Roman"/>
          <w:b/>
          <w:bCs/>
          <w:sz w:val="28"/>
          <w:szCs w:val="28"/>
        </w:rPr>
        <w:t>«Огород»</w:t>
      </w:r>
      <w:r w:rsidRPr="00613EE7">
        <w:rPr>
          <w:rFonts w:ascii="Times New Roman" w:hAnsi="Times New Roman" w:cs="Times New Roman"/>
          <w:sz w:val="28"/>
          <w:szCs w:val="28"/>
        </w:rPr>
        <w:br/>
        <w:t xml:space="preserve">Массаж фаланг пальцев (на каждую строчку – разминание фаланги одного </w:t>
      </w:r>
      <w:proofErr w:type="gramEnd"/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 xml:space="preserve">пальца; направление массажных движений – от ногтевой фаланги 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к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основанию пальца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br/>
        <w:t>Вырос у нас чеснок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 xml:space="preserve">  (указательный)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Перец, томат, кабачок,  (средний)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Тыква, капуста, картошка  (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безымянный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>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Лук и немножко горошка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 xml:space="preserve">  (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>изинец)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 xml:space="preserve">Овощи мы собирали, 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 xml:space="preserve">( 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>мизинец)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Ими друзей угощали,  (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безымянный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>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Квасили, ели, солили,  (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средний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>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С дачи домой увозили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 xml:space="preserve">  (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у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>казательный)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Прощай же на год,  (большой палец левой руки)</w:t>
      </w:r>
    </w:p>
    <w:p w:rsidR="00DA013F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Наш друг – огород!  (большой палец правой руки)</w:t>
      </w:r>
    </w:p>
    <w:p w:rsidR="006B16FB" w:rsidRPr="00613EE7" w:rsidRDefault="006B16FB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sz w:val="28"/>
          <w:szCs w:val="28"/>
        </w:rPr>
        <w:t>«Овощи»</w:t>
      </w:r>
      <w:r w:rsidRPr="00613EE7">
        <w:rPr>
          <w:rFonts w:ascii="Times New Roman" w:hAnsi="Times New Roman" w:cs="Times New Roman"/>
          <w:b/>
          <w:bCs/>
          <w:sz w:val="28"/>
          <w:szCs w:val="28"/>
        </w:rPr>
        <w:br/>
      </w:r>
      <w:r w:rsidRPr="00613EE7">
        <w:rPr>
          <w:rFonts w:ascii="Times New Roman" w:hAnsi="Times New Roman" w:cs="Times New Roman"/>
          <w:sz w:val="28"/>
          <w:szCs w:val="28"/>
        </w:rPr>
        <w:t>В огород пойдем,  (маршировать на месте)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Урожай соберем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 xml:space="preserve">  (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>дти по кругу, взявшись за руки)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Мы морковки натаскаем,  (имитировать, как таскают)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И картошки накопаем,  (копают)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Срежем мы кочан капусты  (срезают)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Круглый, сочный, очень вкусный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 xml:space="preserve">  (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>оказать руками)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Щавеля нарвем немножко (рвут)</w:t>
      </w:r>
    </w:p>
    <w:p w:rsidR="00DA013F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И вернемся по дорожке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 xml:space="preserve">  (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>дти по кругу, взявшись за руки)</w:t>
      </w:r>
    </w:p>
    <w:p w:rsidR="006B16FB" w:rsidRPr="00613EE7" w:rsidRDefault="006B16FB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sz w:val="28"/>
          <w:szCs w:val="28"/>
        </w:rPr>
        <w:t>«Репка»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 xml:space="preserve">Тянут, тянут бабка с 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дедкой</w:t>
      </w:r>
      <w:proofErr w:type="gramEnd"/>
      <w:r w:rsidRPr="00613EE7">
        <w:rPr>
          <w:rFonts w:ascii="Times New Roman" w:hAnsi="Times New Roman" w:cs="Times New Roman"/>
          <w:i/>
          <w:iCs/>
          <w:sz w:val="28"/>
          <w:szCs w:val="28"/>
        </w:rPr>
        <w:t>  (Вытягивание пальцев за ногтевые фаланги)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Из земли большую репку: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Вот пришла бы наша внучка, (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Одноимённые пальцы прикасаются друг к другу).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Помогла б собачка Жучка.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Где же кошка, мышка – крошка?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Хоть держалась крепко,</w:t>
      </w:r>
    </w:p>
    <w:p w:rsidR="00DA013F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Вытянута репка.</w:t>
      </w:r>
    </w:p>
    <w:p w:rsidR="006B16FB" w:rsidRDefault="006B16FB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6FB" w:rsidRDefault="006B16FB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6FB" w:rsidRPr="00613EE7" w:rsidRDefault="006B16FB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sz w:val="28"/>
          <w:szCs w:val="28"/>
        </w:rPr>
        <w:t>«В нашем огороде»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В нашем огороде много овощей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Их пересчитаем, станет веселей.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>(сжимаем – разжимаем пальцы)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Морковка, лук и огурец,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Помидор и перец.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 xml:space="preserve">(загибаем пальцы, начиная с </w:t>
      </w:r>
      <w:proofErr w:type="gramStart"/>
      <w:r w:rsidRPr="00613EE7">
        <w:rPr>
          <w:rFonts w:ascii="Times New Roman" w:hAnsi="Times New Roman" w:cs="Times New Roman"/>
          <w:i/>
          <w:iCs/>
          <w:sz w:val="28"/>
          <w:szCs w:val="28"/>
        </w:rPr>
        <w:t>большого</w:t>
      </w:r>
      <w:proofErr w:type="gramEnd"/>
      <w:r w:rsidRPr="00613EE7">
        <w:rPr>
          <w:rFonts w:ascii="Times New Roman" w:hAnsi="Times New Roman" w:cs="Times New Roman"/>
          <w:i/>
          <w:iCs/>
          <w:sz w:val="28"/>
          <w:szCs w:val="28"/>
        </w:rPr>
        <w:t>)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Пять видов овощей назвали,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Пять пальчиков в кулак зажали.</w:t>
      </w:r>
    </w:p>
    <w:p w:rsidR="00DA013F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>(сжимаем – разжимаем пальцы)</w:t>
      </w:r>
    </w:p>
    <w:p w:rsidR="006B16FB" w:rsidRPr="00613EE7" w:rsidRDefault="006B16FB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sz w:val="28"/>
          <w:szCs w:val="28"/>
        </w:rPr>
        <w:t>«Чищу овощи для щей» 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(вертикальные движения руками, словно</w:t>
      </w:r>
      <w:r w:rsidRPr="00613EE7">
        <w:rPr>
          <w:rFonts w:ascii="Times New Roman" w:hAnsi="Times New Roman" w:cs="Times New Roman"/>
          <w:sz w:val="28"/>
          <w:szCs w:val="28"/>
        </w:rPr>
        <w:t> 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отряхиваем земли)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br/>
        <w:t>Сколько нужно овощей? 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(пожимают плечами)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Три картошки, 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(загибаем три пальца на левой руке)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Две морковки, 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(загибаем еще два пальца)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Луку полторы головки, 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(загибаем пальцы на правой руке)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Да петрушки корешок, 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(еще один палец на правой руке)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Да капустный кочешок 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(загибаем палец)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Потеснись-ка ты, капуста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, ("раздвигаем" в сторону капусту)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От тебя в кастрюле густо!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Раз! 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(выставляем большие пальцы рук)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Два! 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(указательные - другие в кулаке)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Три! 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(выставляем средние пальцы рук)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Огонь зажжен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, (хлопаем)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 xml:space="preserve">Кочерыжка, кочерыжка, 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(показать большой палец)</w:t>
      </w:r>
    </w:p>
    <w:p w:rsidR="00DA013F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Выйди вон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!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613EE7">
        <w:rPr>
          <w:rFonts w:ascii="Times New Roman" w:hAnsi="Times New Roman" w:cs="Times New Roman"/>
          <w:i/>
          <w:iCs/>
          <w:sz w:val="28"/>
          <w:szCs w:val="28"/>
        </w:rPr>
        <w:t>спрятать руку с «кочерыжкой» за спину)</w:t>
      </w:r>
    </w:p>
    <w:p w:rsidR="006B16FB" w:rsidRPr="006B16FB" w:rsidRDefault="006B16FB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sz w:val="28"/>
          <w:szCs w:val="28"/>
        </w:rPr>
        <w:t>Капуста</w:t>
      </w:r>
      <w:r w:rsidRPr="00613EE7">
        <w:rPr>
          <w:rFonts w:ascii="Times New Roman" w:hAnsi="Times New Roman" w:cs="Times New Roman"/>
          <w:sz w:val="28"/>
          <w:szCs w:val="28"/>
        </w:rPr>
        <w:br/>
        <w:t>Мы капусту рубим-рубим,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>(движение прямыми ладонями вверх-вниз)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Мы капусту солим-солим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>(поочередное поглаживание подушечек пальцев)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Мы капусту трем-трем,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>(потирать кулачок о кулачок)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Мы капусту жмем-жмем.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>(сжимать и разжимать кулачки)</w:t>
      </w:r>
    </w:p>
    <w:p w:rsidR="00DA013F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Попробовали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… П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>ересолили…</w:t>
      </w:r>
    </w:p>
    <w:p w:rsidR="006B16FB" w:rsidRPr="00613EE7" w:rsidRDefault="006B16FB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sz w:val="28"/>
          <w:szCs w:val="28"/>
        </w:rPr>
        <w:t>Хозяйка однажды с базара пришла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br/>
        <w:t>Хозяйка однажды с базара пришла,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lastRenderedPageBreak/>
        <w:t>Хозяйка с базара домой принесла: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>(«шагают» пальчиками по столу.)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br/>
        <w:t>Картошку, капусту, морковку,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Горох, петрушку и свеклу.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>(на каждое название загибают пальчик)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ОХ</w:t>
      </w:r>
      <w:proofErr w:type="gramStart"/>
      <w:r w:rsidRPr="00613EE7">
        <w:rPr>
          <w:rFonts w:ascii="Times New Roman" w:hAnsi="Times New Roman" w:cs="Times New Roman"/>
          <w:sz w:val="28"/>
          <w:szCs w:val="28"/>
        </w:rPr>
        <w:t>!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</w:t>
      </w:r>
      <w:proofErr w:type="gramEnd"/>
      <w:r w:rsidRPr="00613EE7">
        <w:rPr>
          <w:rFonts w:ascii="Times New Roman" w:hAnsi="Times New Roman" w:cs="Times New Roman"/>
          <w:i/>
          <w:iCs/>
          <w:sz w:val="28"/>
          <w:szCs w:val="28"/>
        </w:rPr>
        <w:t>хлопок в ладоши)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Вот овощи спор завели на столе –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Кто лучше, вкусней и нужней на земле.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>(удары по столу кулачками и ладонями)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Картошка, капуста, морковка,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Горох, петрушка и свекла.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>(на каждое название загибают пальчик)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 xml:space="preserve">ОХ! 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(хлопок в ладоши)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Хозяйка тем временем ножик взяла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И ножиком этим крошить начала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>(стучат ребром ладони по столу)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Картошку, капусту, морковку,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Горох, петрушку и свеклу.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>(на каждое название загибают пальчик)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 xml:space="preserve">ОХ! 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(хлопок в ладоши)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3EE7">
        <w:rPr>
          <w:rFonts w:ascii="Times New Roman" w:hAnsi="Times New Roman" w:cs="Times New Roman"/>
          <w:sz w:val="28"/>
          <w:szCs w:val="28"/>
        </w:rPr>
        <w:t>Накрытые</w:t>
      </w:r>
      <w:proofErr w:type="gramEnd"/>
      <w:r w:rsidRPr="00613EE7">
        <w:rPr>
          <w:rFonts w:ascii="Times New Roman" w:hAnsi="Times New Roman" w:cs="Times New Roman"/>
          <w:sz w:val="28"/>
          <w:szCs w:val="28"/>
        </w:rPr>
        <w:t xml:space="preserve"> крышкой, в душном горшке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Кипели, кипели в крутом кипятке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>(стучат ребром ладони по столу)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Картошка, капуста, морковка,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Горох, петрушка и свекла.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i/>
          <w:iCs/>
          <w:sz w:val="28"/>
          <w:szCs w:val="28"/>
        </w:rPr>
        <w:t>(на каждое название загибают пальчик)</w:t>
      </w:r>
    </w:p>
    <w:p w:rsidR="006B16FB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 xml:space="preserve">ОХ! </w:t>
      </w:r>
      <w:r w:rsidRPr="00613EE7">
        <w:rPr>
          <w:rFonts w:ascii="Times New Roman" w:hAnsi="Times New Roman" w:cs="Times New Roman"/>
          <w:i/>
          <w:iCs/>
          <w:sz w:val="28"/>
          <w:szCs w:val="28"/>
        </w:rPr>
        <w:t>(хлопок в ладоши)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И суп овощной оказался неплох.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b/>
          <w:bCs/>
          <w:sz w:val="28"/>
          <w:szCs w:val="28"/>
        </w:rPr>
        <w:t>Овощи.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Раз, два, три, четыре, пять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Будем овощи считать. 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Раз - капуста, Два - лучок, 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Три - румяный кабачок. 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Четыре - свекла, Репа - пять.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13EE7">
        <w:rPr>
          <w:rFonts w:ascii="Times New Roman" w:hAnsi="Times New Roman" w:cs="Times New Roman"/>
          <w:sz w:val="28"/>
          <w:szCs w:val="28"/>
        </w:rPr>
        <w:t>Все успели посчитать! Огород.</w:t>
      </w:r>
    </w:p>
    <w:p w:rsidR="00DA013F" w:rsidRPr="00613EE7" w:rsidRDefault="00DA013F" w:rsidP="006B16F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DA013F" w:rsidRPr="00613EE7" w:rsidSect="00A07E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11698"/>
    <w:multiLevelType w:val="hybridMultilevel"/>
    <w:tmpl w:val="B3926468"/>
    <w:lvl w:ilvl="0" w:tplc="166C9F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EE580B"/>
    <w:multiLevelType w:val="hybridMultilevel"/>
    <w:tmpl w:val="C6D216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F53421"/>
    <w:multiLevelType w:val="multilevel"/>
    <w:tmpl w:val="3B64B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4A24A0"/>
    <w:multiLevelType w:val="hybridMultilevel"/>
    <w:tmpl w:val="93884A7A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37696824"/>
    <w:multiLevelType w:val="hybridMultilevel"/>
    <w:tmpl w:val="4C688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B31564"/>
    <w:multiLevelType w:val="hybridMultilevel"/>
    <w:tmpl w:val="AB7C23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03F3865"/>
    <w:multiLevelType w:val="hybridMultilevel"/>
    <w:tmpl w:val="A492EA6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9F84A0B"/>
    <w:multiLevelType w:val="hybridMultilevel"/>
    <w:tmpl w:val="8FA2E728"/>
    <w:lvl w:ilvl="0" w:tplc="166C9F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C351879"/>
    <w:multiLevelType w:val="multilevel"/>
    <w:tmpl w:val="44C00F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7AE5B26"/>
    <w:multiLevelType w:val="hybridMultilevel"/>
    <w:tmpl w:val="29C82B72"/>
    <w:lvl w:ilvl="0" w:tplc="166C9F5A">
      <w:start w:val="1"/>
      <w:numFmt w:val="bullet"/>
      <w:lvlText w:val="•"/>
      <w:lvlJc w:val="left"/>
      <w:pPr>
        <w:tabs>
          <w:tab w:val="num" w:pos="502"/>
        </w:tabs>
        <w:ind w:left="502" w:hanging="360"/>
      </w:pPr>
      <w:rPr>
        <w:rFonts w:ascii="Arial" w:hAnsi="Arial" w:hint="default"/>
      </w:rPr>
    </w:lvl>
    <w:lvl w:ilvl="1" w:tplc="A91E8C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96857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04F0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B08A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C8BD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D54B98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D12BA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F443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69594D7A"/>
    <w:multiLevelType w:val="hybridMultilevel"/>
    <w:tmpl w:val="17C2F328"/>
    <w:lvl w:ilvl="0" w:tplc="0CD45F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2B690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DBA5F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C94A9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EAAC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FA87A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60C22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2400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C254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6B130D46"/>
    <w:multiLevelType w:val="hybridMultilevel"/>
    <w:tmpl w:val="6562E4D6"/>
    <w:lvl w:ilvl="0" w:tplc="166C9F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DCF70D1"/>
    <w:multiLevelType w:val="hybridMultilevel"/>
    <w:tmpl w:val="816C79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3276C99"/>
    <w:multiLevelType w:val="hybridMultilevel"/>
    <w:tmpl w:val="F49A3D98"/>
    <w:lvl w:ilvl="0" w:tplc="166C9F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48554BC"/>
    <w:multiLevelType w:val="hybridMultilevel"/>
    <w:tmpl w:val="0854F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D85358"/>
    <w:multiLevelType w:val="multilevel"/>
    <w:tmpl w:val="4D96E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93E24A6"/>
    <w:multiLevelType w:val="hybridMultilevel"/>
    <w:tmpl w:val="4692D512"/>
    <w:lvl w:ilvl="0" w:tplc="166C9F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BB64580"/>
    <w:multiLevelType w:val="hybridMultilevel"/>
    <w:tmpl w:val="F940B0E0"/>
    <w:lvl w:ilvl="0" w:tplc="166C9F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E8D4993"/>
    <w:multiLevelType w:val="hybridMultilevel"/>
    <w:tmpl w:val="C0C4B212"/>
    <w:lvl w:ilvl="0" w:tplc="166C9F5A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0"/>
  </w:num>
  <w:num w:numId="3">
    <w:abstractNumId w:val="6"/>
  </w:num>
  <w:num w:numId="4">
    <w:abstractNumId w:val="7"/>
  </w:num>
  <w:num w:numId="5">
    <w:abstractNumId w:val="11"/>
  </w:num>
  <w:num w:numId="6">
    <w:abstractNumId w:val="0"/>
  </w:num>
  <w:num w:numId="7">
    <w:abstractNumId w:val="16"/>
  </w:num>
  <w:num w:numId="8">
    <w:abstractNumId w:val="4"/>
  </w:num>
  <w:num w:numId="9">
    <w:abstractNumId w:val="13"/>
  </w:num>
  <w:num w:numId="10">
    <w:abstractNumId w:val="8"/>
  </w:num>
  <w:num w:numId="11">
    <w:abstractNumId w:val="2"/>
  </w:num>
  <w:num w:numId="12">
    <w:abstractNumId w:val="15"/>
  </w:num>
  <w:num w:numId="13">
    <w:abstractNumId w:val="12"/>
  </w:num>
  <w:num w:numId="14">
    <w:abstractNumId w:val="14"/>
  </w:num>
  <w:num w:numId="15">
    <w:abstractNumId w:val="3"/>
  </w:num>
  <w:num w:numId="16">
    <w:abstractNumId w:val="5"/>
  </w:num>
  <w:num w:numId="17">
    <w:abstractNumId w:val="1"/>
  </w:num>
  <w:num w:numId="18">
    <w:abstractNumId w:val="17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71F46"/>
    <w:rsid w:val="000017E3"/>
    <w:rsid w:val="00035885"/>
    <w:rsid w:val="00037C2F"/>
    <w:rsid w:val="000706FA"/>
    <w:rsid w:val="00074B2E"/>
    <w:rsid w:val="00075DCE"/>
    <w:rsid w:val="000876AD"/>
    <w:rsid w:val="00091B87"/>
    <w:rsid w:val="00094460"/>
    <w:rsid w:val="000A203A"/>
    <w:rsid w:val="000B3CFC"/>
    <w:rsid w:val="000E7403"/>
    <w:rsid w:val="00104F41"/>
    <w:rsid w:val="001223B4"/>
    <w:rsid w:val="0014017D"/>
    <w:rsid w:val="00145522"/>
    <w:rsid w:val="00154356"/>
    <w:rsid w:val="00154ABC"/>
    <w:rsid w:val="001923FF"/>
    <w:rsid w:val="001A7FE9"/>
    <w:rsid w:val="001B15F7"/>
    <w:rsid w:val="001B2CF4"/>
    <w:rsid w:val="001B6CB7"/>
    <w:rsid w:val="001D7721"/>
    <w:rsid w:val="001F24EF"/>
    <w:rsid w:val="002024D5"/>
    <w:rsid w:val="0020468B"/>
    <w:rsid w:val="00222791"/>
    <w:rsid w:val="002356DC"/>
    <w:rsid w:val="00237FF7"/>
    <w:rsid w:val="00244E01"/>
    <w:rsid w:val="0025485F"/>
    <w:rsid w:val="00257C26"/>
    <w:rsid w:val="0027174F"/>
    <w:rsid w:val="002C5F5E"/>
    <w:rsid w:val="002C6009"/>
    <w:rsid w:val="002C7E19"/>
    <w:rsid w:val="002F1DDB"/>
    <w:rsid w:val="00320DC2"/>
    <w:rsid w:val="00343340"/>
    <w:rsid w:val="00346D1C"/>
    <w:rsid w:val="00353446"/>
    <w:rsid w:val="00371F46"/>
    <w:rsid w:val="00391DB7"/>
    <w:rsid w:val="003A6C9B"/>
    <w:rsid w:val="003D7EC8"/>
    <w:rsid w:val="003E54AF"/>
    <w:rsid w:val="004041C9"/>
    <w:rsid w:val="004153F1"/>
    <w:rsid w:val="00437ADE"/>
    <w:rsid w:val="00440086"/>
    <w:rsid w:val="004745A8"/>
    <w:rsid w:val="0047499A"/>
    <w:rsid w:val="004754B3"/>
    <w:rsid w:val="0047583F"/>
    <w:rsid w:val="00477EF7"/>
    <w:rsid w:val="00486E8A"/>
    <w:rsid w:val="004A6646"/>
    <w:rsid w:val="004B3756"/>
    <w:rsid w:val="004B7AC8"/>
    <w:rsid w:val="004C60D0"/>
    <w:rsid w:val="004D159F"/>
    <w:rsid w:val="004E78EF"/>
    <w:rsid w:val="004F0C04"/>
    <w:rsid w:val="0050461A"/>
    <w:rsid w:val="00510124"/>
    <w:rsid w:val="005116EF"/>
    <w:rsid w:val="00537EEB"/>
    <w:rsid w:val="00541BDC"/>
    <w:rsid w:val="00544B70"/>
    <w:rsid w:val="005453AD"/>
    <w:rsid w:val="00571351"/>
    <w:rsid w:val="00573A7A"/>
    <w:rsid w:val="005A1597"/>
    <w:rsid w:val="005A2C51"/>
    <w:rsid w:val="005D46AB"/>
    <w:rsid w:val="005D7764"/>
    <w:rsid w:val="00613EE7"/>
    <w:rsid w:val="00626982"/>
    <w:rsid w:val="00633E25"/>
    <w:rsid w:val="00636108"/>
    <w:rsid w:val="00640011"/>
    <w:rsid w:val="006767E1"/>
    <w:rsid w:val="006835AB"/>
    <w:rsid w:val="00693EC6"/>
    <w:rsid w:val="006B16FB"/>
    <w:rsid w:val="006E5490"/>
    <w:rsid w:val="006F6DA8"/>
    <w:rsid w:val="00707899"/>
    <w:rsid w:val="00712373"/>
    <w:rsid w:val="00735D35"/>
    <w:rsid w:val="00742948"/>
    <w:rsid w:val="00752A02"/>
    <w:rsid w:val="00766D95"/>
    <w:rsid w:val="00770F57"/>
    <w:rsid w:val="00784184"/>
    <w:rsid w:val="007943C3"/>
    <w:rsid w:val="007C0524"/>
    <w:rsid w:val="007C4517"/>
    <w:rsid w:val="007C58CB"/>
    <w:rsid w:val="007C60C3"/>
    <w:rsid w:val="007C728E"/>
    <w:rsid w:val="007D2688"/>
    <w:rsid w:val="007E23C3"/>
    <w:rsid w:val="007F65CC"/>
    <w:rsid w:val="00805AB0"/>
    <w:rsid w:val="00823BD6"/>
    <w:rsid w:val="008279D3"/>
    <w:rsid w:val="0085217F"/>
    <w:rsid w:val="00856DEA"/>
    <w:rsid w:val="008633E6"/>
    <w:rsid w:val="0087332D"/>
    <w:rsid w:val="0087442D"/>
    <w:rsid w:val="008A7728"/>
    <w:rsid w:val="008C28D9"/>
    <w:rsid w:val="008F3238"/>
    <w:rsid w:val="00913073"/>
    <w:rsid w:val="009147BA"/>
    <w:rsid w:val="00922C8B"/>
    <w:rsid w:val="00924792"/>
    <w:rsid w:val="00924900"/>
    <w:rsid w:val="00963B8B"/>
    <w:rsid w:val="0096467B"/>
    <w:rsid w:val="00985D59"/>
    <w:rsid w:val="0099688A"/>
    <w:rsid w:val="009A1689"/>
    <w:rsid w:val="009A3851"/>
    <w:rsid w:val="009A781B"/>
    <w:rsid w:val="009C34D0"/>
    <w:rsid w:val="009C6C5A"/>
    <w:rsid w:val="009D2873"/>
    <w:rsid w:val="00A02CAE"/>
    <w:rsid w:val="00A03160"/>
    <w:rsid w:val="00A07E8E"/>
    <w:rsid w:val="00A448D7"/>
    <w:rsid w:val="00A45363"/>
    <w:rsid w:val="00A66A94"/>
    <w:rsid w:val="00AA52A4"/>
    <w:rsid w:val="00AA757E"/>
    <w:rsid w:val="00AC16FE"/>
    <w:rsid w:val="00AD28F8"/>
    <w:rsid w:val="00AD7EB9"/>
    <w:rsid w:val="00AE1D5E"/>
    <w:rsid w:val="00AF6A8C"/>
    <w:rsid w:val="00B14350"/>
    <w:rsid w:val="00B34D7F"/>
    <w:rsid w:val="00B36564"/>
    <w:rsid w:val="00B51839"/>
    <w:rsid w:val="00B51DDC"/>
    <w:rsid w:val="00B57E69"/>
    <w:rsid w:val="00B6063A"/>
    <w:rsid w:val="00B64F49"/>
    <w:rsid w:val="00B76175"/>
    <w:rsid w:val="00BB4CFD"/>
    <w:rsid w:val="00BE0D54"/>
    <w:rsid w:val="00C21B14"/>
    <w:rsid w:val="00C32D0D"/>
    <w:rsid w:val="00C667B1"/>
    <w:rsid w:val="00C6710B"/>
    <w:rsid w:val="00C8039D"/>
    <w:rsid w:val="00CA0525"/>
    <w:rsid w:val="00CB648C"/>
    <w:rsid w:val="00CE18A5"/>
    <w:rsid w:val="00D16B85"/>
    <w:rsid w:val="00D21B2A"/>
    <w:rsid w:val="00D54364"/>
    <w:rsid w:val="00D7273E"/>
    <w:rsid w:val="00DA013F"/>
    <w:rsid w:val="00DA556C"/>
    <w:rsid w:val="00DB3888"/>
    <w:rsid w:val="00DB5CD6"/>
    <w:rsid w:val="00DB63D7"/>
    <w:rsid w:val="00DF1063"/>
    <w:rsid w:val="00E00523"/>
    <w:rsid w:val="00E007B1"/>
    <w:rsid w:val="00E02312"/>
    <w:rsid w:val="00E12210"/>
    <w:rsid w:val="00E143FE"/>
    <w:rsid w:val="00E34F21"/>
    <w:rsid w:val="00E41DF2"/>
    <w:rsid w:val="00E64CB0"/>
    <w:rsid w:val="00E65708"/>
    <w:rsid w:val="00ED2FB0"/>
    <w:rsid w:val="00ED3A94"/>
    <w:rsid w:val="00EE4254"/>
    <w:rsid w:val="00EE4A5F"/>
    <w:rsid w:val="00EF0C8B"/>
    <w:rsid w:val="00EF566C"/>
    <w:rsid w:val="00EF66BB"/>
    <w:rsid w:val="00F01658"/>
    <w:rsid w:val="00F01A04"/>
    <w:rsid w:val="00F3156B"/>
    <w:rsid w:val="00F31E19"/>
    <w:rsid w:val="00F37378"/>
    <w:rsid w:val="00F426C0"/>
    <w:rsid w:val="00F550AF"/>
    <w:rsid w:val="00F569B0"/>
    <w:rsid w:val="00F5787D"/>
    <w:rsid w:val="00F70654"/>
    <w:rsid w:val="00F80A88"/>
    <w:rsid w:val="00F82962"/>
    <w:rsid w:val="00FB3298"/>
    <w:rsid w:val="00FC0B41"/>
    <w:rsid w:val="00FC66CA"/>
    <w:rsid w:val="00FE0573"/>
    <w:rsid w:val="00FE44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7E8E"/>
  </w:style>
  <w:style w:type="paragraph" w:styleId="1">
    <w:name w:val="heading 1"/>
    <w:basedOn w:val="a"/>
    <w:link w:val="10"/>
    <w:uiPriority w:val="9"/>
    <w:qFormat/>
    <w:rsid w:val="00D16B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16B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28F8"/>
    <w:rPr>
      <w:b/>
      <w:bCs/>
    </w:rPr>
  </w:style>
  <w:style w:type="character" w:customStyle="1" w:styleId="apple-converted-space">
    <w:name w:val="apple-converted-space"/>
    <w:basedOn w:val="a0"/>
    <w:rsid w:val="00AD28F8"/>
  </w:style>
  <w:style w:type="paragraph" w:styleId="a4">
    <w:name w:val="List Paragraph"/>
    <w:basedOn w:val="a"/>
    <w:uiPriority w:val="34"/>
    <w:qFormat/>
    <w:rsid w:val="00AD28F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01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C6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0C3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D16B8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16B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6B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ocial-likescounter">
    <w:name w:val="social-likes__counter"/>
    <w:basedOn w:val="a0"/>
    <w:rsid w:val="00D16B85"/>
  </w:style>
  <w:style w:type="character" w:customStyle="1" w:styleId="zagolovok3">
    <w:name w:val="zagolovok3"/>
    <w:basedOn w:val="a0"/>
    <w:rsid w:val="00D16B85"/>
  </w:style>
  <w:style w:type="character" w:styleId="a9">
    <w:name w:val="Hyperlink"/>
    <w:basedOn w:val="a0"/>
    <w:uiPriority w:val="99"/>
    <w:semiHidden/>
    <w:unhideWhenUsed/>
    <w:rsid w:val="00D16B85"/>
    <w:rPr>
      <w:color w:val="0000FF"/>
      <w:u w:val="single"/>
    </w:rPr>
  </w:style>
  <w:style w:type="paragraph" w:customStyle="1" w:styleId="headline">
    <w:name w:val="headline"/>
    <w:basedOn w:val="a"/>
    <w:rsid w:val="001F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1F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F24EF"/>
  </w:style>
  <w:style w:type="character" w:customStyle="1" w:styleId="c0">
    <w:name w:val="c0"/>
    <w:basedOn w:val="a0"/>
    <w:rsid w:val="001F24EF"/>
  </w:style>
  <w:style w:type="character" w:customStyle="1" w:styleId="c2">
    <w:name w:val="c2"/>
    <w:basedOn w:val="a0"/>
    <w:rsid w:val="001F24EF"/>
  </w:style>
  <w:style w:type="paragraph" w:customStyle="1" w:styleId="c13">
    <w:name w:val="c13"/>
    <w:basedOn w:val="a"/>
    <w:rsid w:val="001F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1F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F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F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F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D16B8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D16B8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28F8"/>
    <w:rPr>
      <w:b/>
      <w:bCs/>
    </w:rPr>
  </w:style>
  <w:style w:type="character" w:customStyle="1" w:styleId="apple-converted-space">
    <w:name w:val="apple-converted-space"/>
    <w:basedOn w:val="a0"/>
    <w:rsid w:val="00AD28F8"/>
  </w:style>
  <w:style w:type="paragraph" w:styleId="a4">
    <w:name w:val="List Paragraph"/>
    <w:basedOn w:val="a"/>
    <w:uiPriority w:val="34"/>
    <w:qFormat/>
    <w:rsid w:val="00AD28F8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0017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7C60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C60C3"/>
    <w:rPr>
      <w:rFonts w:ascii="Tahoma" w:hAnsi="Tahoma" w:cs="Tahoma"/>
      <w:sz w:val="16"/>
      <w:szCs w:val="16"/>
    </w:rPr>
  </w:style>
  <w:style w:type="character" w:styleId="a8">
    <w:name w:val="Emphasis"/>
    <w:basedOn w:val="a0"/>
    <w:uiPriority w:val="20"/>
    <w:qFormat/>
    <w:rsid w:val="00D16B8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D16B8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D16B8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social-likescounter">
    <w:name w:val="social-likes__counter"/>
    <w:basedOn w:val="a0"/>
    <w:rsid w:val="00D16B85"/>
  </w:style>
  <w:style w:type="character" w:customStyle="1" w:styleId="zagolovok3">
    <w:name w:val="zagolovok3"/>
    <w:basedOn w:val="a0"/>
    <w:rsid w:val="00D16B85"/>
  </w:style>
  <w:style w:type="character" w:styleId="a9">
    <w:name w:val="Hyperlink"/>
    <w:basedOn w:val="a0"/>
    <w:uiPriority w:val="99"/>
    <w:semiHidden/>
    <w:unhideWhenUsed/>
    <w:rsid w:val="00D16B85"/>
    <w:rPr>
      <w:color w:val="0000FF"/>
      <w:u w:val="single"/>
    </w:rPr>
  </w:style>
  <w:style w:type="paragraph" w:customStyle="1" w:styleId="headline">
    <w:name w:val="headline"/>
    <w:basedOn w:val="a"/>
    <w:rsid w:val="001F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1F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1F24EF"/>
  </w:style>
  <w:style w:type="character" w:customStyle="1" w:styleId="c0">
    <w:name w:val="c0"/>
    <w:basedOn w:val="a0"/>
    <w:rsid w:val="001F24EF"/>
  </w:style>
  <w:style w:type="character" w:customStyle="1" w:styleId="c2">
    <w:name w:val="c2"/>
    <w:basedOn w:val="a0"/>
    <w:rsid w:val="001F24EF"/>
  </w:style>
  <w:style w:type="paragraph" w:customStyle="1" w:styleId="c13">
    <w:name w:val="c13"/>
    <w:basedOn w:val="a"/>
    <w:rsid w:val="001F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1F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1F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1F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1F24E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79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56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0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29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6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53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6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03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798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93924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4863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945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45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8891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4526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544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1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20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40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6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25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79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05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800484">
          <w:marLeft w:val="0"/>
          <w:marRight w:val="0"/>
          <w:marTop w:val="225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6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2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8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745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37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79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9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7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20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400148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4056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7199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77131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1585</Words>
  <Characters>9038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USER</cp:lastModifiedBy>
  <cp:revision>2</cp:revision>
  <dcterms:created xsi:type="dcterms:W3CDTF">2024-02-26T17:08:00Z</dcterms:created>
  <dcterms:modified xsi:type="dcterms:W3CDTF">2024-02-26T17:08:00Z</dcterms:modified>
</cp:coreProperties>
</file>