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DD854" w14:textId="77777777" w:rsidR="0013253C" w:rsidRDefault="0013253C" w:rsidP="0013253C">
      <w:pPr>
        <w:tabs>
          <w:tab w:val="left" w:pos="851"/>
        </w:tabs>
        <w:spacing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325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Авторская методическая разработка и представление</w:t>
      </w:r>
    </w:p>
    <w:p w14:paraId="6467AFE3" w14:textId="182578D1" w:rsidR="0013253C" w:rsidRDefault="0013253C" w:rsidP="0013253C">
      <w:pPr>
        <w:tabs>
          <w:tab w:val="left" w:pos="851"/>
        </w:tabs>
        <w:spacing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325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опыта работы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в средней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группе</w:t>
      </w:r>
      <w:r w:rsidRPr="001325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</w:t>
      </w:r>
      <w:proofErr w:type="gramEnd"/>
      <w:r w:rsidRPr="001325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Учим ситхи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14:paraId="647A7A50" w14:textId="77777777" w:rsidR="0013253C" w:rsidRDefault="0013253C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FF7CB6F" w14:textId="7514F87E" w:rsidR="00255124" w:rsidRDefault="00255124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66A11BC2" w14:textId="77777777" w:rsidR="004D46B8" w:rsidRDefault="004D46B8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EDCAC2C" w14:textId="00CDBD58" w:rsidR="004D46B8" w:rsidRPr="004D46B8" w:rsidRDefault="004D46B8" w:rsidP="004D46B8">
      <w:pPr>
        <w:tabs>
          <w:tab w:val="left" w:pos="851"/>
        </w:tabs>
        <w:spacing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D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Учитель-логопед Тяжева Е.В.</w:t>
      </w:r>
    </w:p>
    <w:p w14:paraId="50442416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</w:p>
    <w:p w14:paraId="612933C3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2FDC">
        <w:rPr>
          <w:rFonts w:ascii="Times New Roman" w:eastAsia="Times New Roman" w:hAnsi="Times New Roman" w:cs="Times New Roman"/>
          <w:sz w:val="28"/>
          <w:szCs w:val="28"/>
        </w:rPr>
        <w:t>В  настоящее</w:t>
      </w:r>
      <w:proofErr w:type="gramEnd"/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  время   проблема   развития  речи   становится особенно актуальной и  значимой. Дошкольный возраст – это период активного усвоения ребенком разговорного языка, становление и развитие всех сторон речи: фонетической, лексической, грамматической. Чем раньше будет начато обучение родному языку, тем свободнее ребенок будет им пользоваться в дальнейшем. В среднем дошкольном возрасте речь ребенка носит ситуативный характер и поэтому важно именно в этот период вызвать активность речи, иначе речь будет отставать в своем развитии. </w:t>
      </w:r>
    </w:p>
    <w:p w14:paraId="04B39C88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В методике развития речи особое место занимает работа, направленная на воспитание у детей любви к поэзии, ознакомление с поэтическими произведениями, развитие умений воспринимать и выразительно воспроизводить стихи.  Заучивание стихотворений – одно из средств умственного, нравственного и эстетического воспитания детей. Вопрос о заучивании детьми стихотворений должен быть связан с развитием эстетического восприятия поэзии, художественного слова. </w:t>
      </w:r>
    </w:p>
    <w:p w14:paraId="7988B4F7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возрасте важно учить детей воспринимать и оценивать поэтическое произведение, воспитывать художественный вкус. С раннего детства закладывается любовь к художественному слову. Поэзия расширяет представления об окружающем, развивает умение тонко чувствовать художественную форму, мелодику и ритм родного языка. Поэтические произведения вызывают у детей эмоциональный отклик. Чтение и заучивание стихов позволяет детям улавливать созвучность, мелодичность речи, а также решает задачи формирования звуковой культуры речи: помогает овладению 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lastRenderedPageBreak/>
        <w:t>средствами звуковой выразительности (тон, тембр голоса, темп, сила голоса, интонация), способствует выработке четкой дикции.</w:t>
      </w:r>
    </w:p>
    <w:p w14:paraId="0C936457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2FDC">
        <w:rPr>
          <w:rFonts w:ascii="Times New Roman" w:eastAsia="Times New Roman" w:hAnsi="Times New Roman" w:cs="Times New Roman"/>
          <w:sz w:val="28"/>
          <w:szCs w:val="28"/>
        </w:rPr>
        <w:t>В  детском</w:t>
      </w:r>
      <w:proofErr w:type="gramEnd"/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 саду, обычно к праздникам, поручают выучить несколько строк, но не все дети могут читать стихи наизусть при скопление людей. Поэтому надо заниматься с детьми в привычной и уютной для них обстановке: в группе и дома.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br/>
        <w:t xml:space="preserve">В детском возрасте заучивание стихов наизусть является важным </w:t>
      </w:r>
      <w:proofErr w:type="gramStart"/>
      <w:r w:rsidRPr="00892FDC">
        <w:rPr>
          <w:rFonts w:ascii="Times New Roman" w:eastAsia="Times New Roman" w:hAnsi="Times New Roman" w:cs="Times New Roman"/>
          <w:sz w:val="28"/>
          <w:szCs w:val="28"/>
        </w:rPr>
        <w:t>воспитательным  и</w:t>
      </w:r>
      <w:proofErr w:type="gramEnd"/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 обучающим моментом. </w:t>
      </w:r>
    </w:p>
    <w:p w14:paraId="0D7D13C8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Тема разработанного проекта выбрана с учетом возрастных особенностей детей младшего возраста и объема информации, которая может быть ими воспринята</w:t>
      </w:r>
    </w:p>
    <w:p w14:paraId="126C9FA6" w14:textId="55F7FDB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 проекта:</w:t>
      </w: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творческий проект для детей </w:t>
      </w:r>
      <w:r w:rsidR="00147D01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средней</w:t>
      </w: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группы.</w:t>
      </w:r>
    </w:p>
    <w:p w14:paraId="6C355B6C" w14:textId="2EBE7DED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Продолжительность </w:t>
      </w:r>
      <w:proofErr w:type="gramStart"/>
      <w:r w:rsidRPr="00892FDC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="00892FDC" w:rsidRPr="00892FDC">
        <w:rPr>
          <w:rFonts w:ascii="Times New Roman" w:eastAsia="Times New Roman" w:hAnsi="Times New Roman" w:cs="Times New Roman"/>
          <w:sz w:val="28"/>
          <w:szCs w:val="28"/>
        </w:rPr>
        <w:t>:  20.</w:t>
      </w:r>
      <w:r w:rsidR="00147D01">
        <w:rPr>
          <w:rFonts w:ascii="Times New Roman" w:eastAsia="Times New Roman" w:hAnsi="Times New Roman" w:cs="Times New Roman"/>
          <w:sz w:val="28"/>
          <w:szCs w:val="28"/>
        </w:rPr>
        <w:t>10</w:t>
      </w:r>
      <w:r w:rsidR="00892FDC" w:rsidRPr="00892F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7D01">
        <w:rPr>
          <w:rFonts w:ascii="Times New Roman" w:eastAsia="Times New Roman" w:hAnsi="Times New Roman" w:cs="Times New Roman"/>
          <w:sz w:val="28"/>
          <w:szCs w:val="28"/>
        </w:rPr>
        <w:t>20</w:t>
      </w:r>
      <w:proofErr w:type="gramEnd"/>
      <w:r w:rsidR="00892FDC" w:rsidRPr="00892FDC">
        <w:rPr>
          <w:rFonts w:ascii="Times New Roman" w:eastAsia="Times New Roman" w:hAnsi="Times New Roman" w:cs="Times New Roman"/>
          <w:sz w:val="28"/>
          <w:szCs w:val="28"/>
        </w:rPr>
        <w:t>-29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7D01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7D01">
        <w:rPr>
          <w:rFonts w:ascii="Times New Roman" w:eastAsia="Times New Roman" w:hAnsi="Times New Roman" w:cs="Times New Roman"/>
          <w:sz w:val="28"/>
          <w:szCs w:val="28"/>
        </w:rPr>
        <w:t>21</w:t>
      </w:r>
    </w:p>
    <w:p w14:paraId="5601404F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Участники проекта</w:t>
      </w:r>
      <w:r w:rsidRPr="00892FD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воспитатели, дети средней группы, 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t>родители воспитанников.</w:t>
      </w:r>
    </w:p>
    <w:p w14:paraId="090CFD21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sz w:val="28"/>
          <w:szCs w:val="28"/>
        </w:rPr>
        <w:t> Цель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t>:  </w:t>
      </w:r>
    </w:p>
    <w:p w14:paraId="52579A14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-развитие связной выразительной речи, развитие памяти, воображения, образное мышление, восприятия;</w:t>
      </w:r>
    </w:p>
    <w:p w14:paraId="05BEC8DC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-обогащение словарного запаса у детей среднего дошкольного возраста.</w:t>
      </w:r>
    </w:p>
    <w:p w14:paraId="032C605D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-формирование навыков публичного выступления.</w:t>
      </w:r>
    </w:p>
    <w:p w14:paraId="58798B5A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были </w:t>
      </w:r>
      <w:proofErr w:type="gramStart"/>
      <w:r w:rsidRPr="00892FDC">
        <w:rPr>
          <w:rFonts w:ascii="Times New Roman" w:eastAsia="Times New Roman" w:hAnsi="Times New Roman" w:cs="Times New Roman"/>
          <w:sz w:val="28"/>
          <w:szCs w:val="28"/>
        </w:rPr>
        <w:t>определены  следующие</w:t>
      </w:r>
      <w:proofErr w:type="gramEnd"/>
      <w:r w:rsidRPr="00892FD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92FDC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49E3E50C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1.Знакомить детей с новыми </w:t>
      </w:r>
      <w:r w:rsidR="006E3B92" w:rsidRPr="00892FDC">
        <w:rPr>
          <w:rFonts w:ascii="Times New Roman" w:eastAsia="Times New Roman" w:hAnsi="Times New Roman" w:cs="Times New Roman"/>
          <w:sz w:val="28"/>
          <w:szCs w:val="28"/>
        </w:rPr>
        <w:t>произведениями</w:t>
      </w:r>
      <w:r w:rsidRPr="00892F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D6D6AC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2.Формировать умение выразительно читать стихи.</w:t>
      </w:r>
    </w:p>
    <w:p w14:paraId="3AF6721B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3.Воспитывать интерес и любовь к художественной литературе.</w:t>
      </w:r>
    </w:p>
    <w:p w14:paraId="1B8445AF" w14:textId="77777777" w:rsidR="00255124" w:rsidRPr="00892FDC" w:rsidRDefault="009132BE" w:rsidP="00892FDC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4.Вовлечь родителей в процесс речевого развития детей.</w:t>
      </w:r>
    </w:p>
    <w:p w14:paraId="3C72162D" w14:textId="7777777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Предполагаемый результат:</w:t>
      </w:r>
    </w:p>
    <w:p w14:paraId="7FC9A0BF" w14:textId="77777777" w:rsidR="00255124" w:rsidRPr="00892FDC" w:rsidRDefault="009132BE" w:rsidP="00892FDC">
      <w:pPr>
        <w:numPr>
          <w:ilvl w:val="0"/>
          <w:numId w:val="1"/>
        </w:num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умеют выразительно читать наизусть;</w:t>
      </w:r>
    </w:p>
    <w:p w14:paraId="7528CEDF" w14:textId="77777777" w:rsidR="00255124" w:rsidRPr="00892FDC" w:rsidRDefault="009132BE" w:rsidP="00892FDC">
      <w:pPr>
        <w:numPr>
          <w:ilvl w:val="0"/>
          <w:numId w:val="1"/>
        </w:num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2FDC">
        <w:rPr>
          <w:rFonts w:ascii="Times New Roman" w:eastAsia="Times New Roman" w:hAnsi="Times New Roman" w:cs="Times New Roman"/>
          <w:sz w:val="28"/>
          <w:szCs w:val="28"/>
        </w:rPr>
        <w:t>проявляют  интерес</w:t>
      </w:r>
      <w:proofErr w:type="gramEnd"/>
      <w:r w:rsidRPr="00892FDC">
        <w:rPr>
          <w:rFonts w:ascii="Times New Roman" w:eastAsia="Times New Roman" w:hAnsi="Times New Roman" w:cs="Times New Roman"/>
          <w:sz w:val="28"/>
          <w:szCs w:val="28"/>
        </w:rPr>
        <w:t xml:space="preserve"> к заучиванию стихов;</w:t>
      </w:r>
    </w:p>
    <w:p w14:paraId="39953B38" w14:textId="77777777" w:rsidR="00255124" w:rsidRPr="00892FDC" w:rsidRDefault="009132BE" w:rsidP="00892FDC">
      <w:pPr>
        <w:numPr>
          <w:ilvl w:val="0"/>
          <w:numId w:val="1"/>
        </w:num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</w:rPr>
        <w:t>отражать свои впечатления в работах по лепке, аппликации, рисовании.</w:t>
      </w:r>
    </w:p>
    <w:p w14:paraId="2D0DB713" w14:textId="77777777" w:rsidR="00255124" w:rsidRPr="00892FDC" w:rsidRDefault="009132BE" w:rsidP="00892FDC">
      <w:pPr>
        <w:numPr>
          <w:ilvl w:val="0"/>
          <w:numId w:val="1"/>
        </w:num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2FDC">
        <w:rPr>
          <w:rFonts w:ascii="Times New Roman" w:eastAsia="Times New Roman" w:hAnsi="Times New Roman" w:cs="Times New Roman"/>
          <w:sz w:val="28"/>
          <w:szCs w:val="28"/>
        </w:rPr>
        <w:t>преодолели  робость</w:t>
      </w:r>
      <w:proofErr w:type="gramEnd"/>
      <w:r w:rsidRPr="00892FDC">
        <w:rPr>
          <w:rFonts w:ascii="Times New Roman" w:eastAsia="Times New Roman" w:hAnsi="Times New Roman" w:cs="Times New Roman"/>
          <w:sz w:val="28"/>
          <w:szCs w:val="28"/>
        </w:rPr>
        <w:t>, застенчивость перед аудиторией.</w:t>
      </w:r>
    </w:p>
    <w:p w14:paraId="023524AE" w14:textId="77777777" w:rsidR="00892FDC" w:rsidRDefault="00892FDC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CCD358" w14:textId="7777777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 реализации проекта</w:t>
      </w:r>
    </w:p>
    <w:p w14:paraId="0BD4B04A" w14:textId="7777777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 этап (подготовительный)</w:t>
      </w:r>
    </w:p>
    <w:p w14:paraId="797BBEC7" w14:textId="77777777" w:rsidR="00255124" w:rsidRPr="00892FDC" w:rsidRDefault="00892FDC" w:rsidP="00892FDC">
      <w:pPr>
        <w:numPr>
          <w:ilvl w:val="0"/>
          <w:numId w:val="2"/>
        </w:numPr>
        <w:tabs>
          <w:tab w:val="left" w:pos="318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темы проекта, п</w:t>
      </w:r>
      <w:r w:rsidR="009132BE"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остановка цели и задач проекта;</w:t>
      </w:r>
    </w:p>
    <w:p w14:paraId="1B52C577" w14:textId="77777777" w:rsidR="00255124" w:rsidRPr="00892FDC" w:rsidRDefault="009132BE" w:rsidP="00892FDC">
      <w:pPr>
        <w:numPr>
          <w:ilvl w:val="0"/>
          <w:numId w:val="2"/>
        </w:numPr>
        <w:tabs>
          <w:tab w:val="left" w:pos="318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выполнения работы;</w:t>
      </w:r>
    </w:p>
    <w:p w14:paraId="516E32BB" w14:textId="77777777" w:rsidR="00255124" w:rsidRPr="00892FDC" w:rsidRDefault="009132BE" w:rsidP="00892FDC">
      <w:pPr>
        <w:numPr>
          <w:ilvl w:val="0"/>
          <w:numId w:val="2"/>
        </w:numPr>
        <w:tabs>
          <w:tab w:val="left" w:pos="318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наглядного материала и иллюстраций, оборудования, методической литературы и художественной литературы для детей</w:t>
      </w: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подбор стихов, создание картотеки "Стихи для заучивания наизусть";</w:t>
      </w:r>
    </w:p>
    <w:p w14:paraId="0B9D1B3C" w14:textId="77777777" w:rsidR="00255124" w:rsidRPr="00892FDC" w:rsidRDefault="009132BE" w:rsidP="00892FDC">
      <w:pPr>
        <w:numPr>
          <w:ilvl w:val="0"/>
          <w:numId w:val="2"/>
        </w:numPr>
        <w:tabs>
          <w:tab w:val="left" w:pos="318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родителей, приглашение их к сотрудничеству, знакомство с целями и задачами проекта;</w:t>
      </w:r>
    </w:p>
    <w:p w14:paraId="252A8478" w14:textId="77777777" w:rsidR="00255124" w:rsidRPr="00892FDC" w:rsidRDefault="009132BE" w:rsidP="00892FDC">
      <w:pPr>
        <w:numPr>
          <w:ilvl w:val="0"/>
          <w:numId w:val="2"/>
        </w:numPr>
        <w:tabs>
          <w:tab w:val="left" w:pos="318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Организация предметно-развивающего пространства.</w:t>
      </w:r>
    </w:p>
    <w:p w14:paraId="6B28C7DB" w14:textId="77777777" w:rsidR="00255124" w:rsidRPr="00892FDC" w:rsidRDefault="009132BE" w:rsidP="00892FDC">
      <w:pPr>
        <w:tabs>
          <w:tab w:val="left" w:pos="851"/>
          <w:tab w:val="left" w:pos="7380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 этап (основной)</w:t>
      </w:r>
    </w:p>
    <w:tbl>
      <w:tblPr>
        <w:tblW w:w="0" w:type="auto"/>
        <w:tblInd w:w="-3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4137"/>
        <w:gridCol w:w="4213"/>
      </w:tblGrid>
      <w:tr w:rsidR="00255124" w:rsidRPr="00892FDC" w14:paraId="36212A76" w14:textId="77777777" w:rsidTr="00707966">
        <w:trPr>
          <w:trHeight w:val="1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81BB7" w14:textId="77777777" w:rsidR="00255124" w:rsidRPr="00892FDC" w:rsidRDefault="009132BE" w:rsidP="00892FDC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9BF865" w14:textId="77777777" w:rsidR="00255124" w:rsidRPr="00892FDC" w:rsidRDefault="009132BE" w:rsidP="00892FDC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Совместная деятельность воспитателя и детей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52E62" w14:textId="77777777" w:rsidR="00255124" w:rsidRPr="00892FDC" w:rsidRDefault="009132BE" w:rsidP="00892FDC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Работа с родителями</w:t>
            </w:r>
          </w:p>
        </w:tc>
      </w:tr>
      <w:tr w:rsidR="00255124" w:rsidRPr="00892FDC" w14:paraId="04AF7ED2" w14:textId="77777777" w:rsidTr="0070796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6C7EF" w14:textId="26E50707" w:rsidR="00255124" w:rsidRPr="00892FDC" w:rsidRDefault="00147D01" w:rsidP="00892FDC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892FDC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892FDC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892FDC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892FDC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9132BE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0F836" w14:textId="43D4DFB0" w:rsidR="00255124" w:rsidRPr="00892FDC" w:rsidRDefault="009132BE" w:rsidP="00892FDC">
            <w:pPr>
              <w:tabs>
                <w:tab w:val="left" w:pos="318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Учим стихи по картинкам: разучивание стихотворения «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Осень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F0808" w14:textId="7C193157" w:rsidR="00260193" w:rsidRDefault="00260193" w:rsidP="00892FDC">
            <w:pPr>
              <w:tabs>
                <w:tab w:val="left" w:pos="318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 уголка</w:t>
            </w:r>
            <w:proofErr w:type="gramEnd"/>
            <w:r w:rsidR="0017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стихов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0B401A2" w14:textId="77777777" w:rsidR="00255124" w:rsidRPr="00892FDC" w:rsidRDefault="00260193" w:rsidP="00892FDC">
            <w:pPr>
              <w:tabs>
                <w:tab w:val="left" w:pos="318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картотеки </w:t>
            </w:r>
            <w:r w:rsidR="009132BE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стихов «Стихи для заучивания наизусть»</w:t>
            </w:r>
          </w:p>
        </w:tc>
      </w:tr>
      <w:tr w:rsidR="00147D01" w:rsidRPr="00892FDC" w14:paraId="2D8A3980" w14:textId="77777777" w:rsidTr="0070796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8A37A" w14:textId="56609723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44F45" w14:textId="7988FA0D" w:rsidR="00147D01" w:rsidRPr="00892FDC" w:rsidRDefault="00147D01" w:rsidP="00147D01">
            <w:pPr>
              <w:tabs>
                <w:tab w:val="left" w:pos="318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Учим стихи по картинкам: разучивание стихотворения «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Раз, </w:t>
            </w:r>
            <w:proofErr w:type="gramStart"/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два ,</w:t>
            </w:r>
            <w:proofErr w:type="gramEnd"/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три, четыре , пять – мы во двор пошли гулять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9AFD9" w14:textId="77777777" w:rsidR="00147D01" w:rsidRDefault="00147D01" w:rsidP="00147D01">
            <w:pPr>
              <w:tabs>
                <w:tab w:val="left" w:pos="318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книжного уголка.</w:t>
            </w:r>
          </w:p>
          <w:p w14:paraId="2651DCA4" w14:textId="1D9C20F4" w:rsidR="00147D01" w:rsidRDefault="00147D01" w:rsidP="00147D01">
            <w:pPr>
              <w:tabs>
                <w:tab w:val="left" w:pos="318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картотеки 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стихов «Стихи для заучивания наизусть»</w:t>
            </w:r>
          </w:p>
        </w:tc>
      </w:tr>
      <w:tr w:rsidR="00147D01" w:rsidRPr="00892FDC" w14:paraId="1938C1BD" w14:textId="77777777" w:rsidTr="0070796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0DF08" w14:textId="388358F8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91E35" w14:textId="11B8E46A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и совместное </w:t>
            </w:r>
            <w:proofErr w:type="gramStart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проговаривание  стихотворения</w:t>
            </w:r>
            <w:proofErr w:type="gramEnd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К.Чуковского</w:t>
            </w:r>
            <w:proofErr w:type="spellEnd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Телефон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28AB1A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на тему: «Как учить стихи с ребенком»</w:t>
            </w:r>
          </w:p>
        </w:tc>
      </w:tr>
      <w:tr w:rsidR="00147D01" w:rsidRPr="00892FDC" w14:paraId="58ABC762" w14:textId="77777777" w:rsidTr="0070796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D3977" w14:textId="53523750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14:paraId="464260D9" w14:textId="1BDC2BE1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8A3DC5" w14:textId="2FB2132F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Учим стихи по картинкам: разучивание стихотворения «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Снеговик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09FB6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Папка-</w:t>
            </w:r>
            <w:proofErr w:type="gramStart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передвижка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 красноречивого ребенка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47D01" w:rsidRPr="00892FDC" w14:paraId="7B417CAA" w14:textId="77777777" w:rsidTr="0070796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F2AAE" w14:textId="37C51658" w:rsidR="00147D01" w:rsidRPr="00892FDC" w:rsidRDefault="00707966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  <w:r w:rsidR="00147D01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12.20</w:t>
            </w:r>
            <w:r w:rsidR="00147D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14:paraId="44751FB1" w14:textId="1613D690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D91E8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Проигрывание стихотворения </w:t>
            </w:r>
            <w:proofErr w:type="spellStart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С.Михалкова</w:t>
            </w:r>
            <w:proofErr w:type="spellEnd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«Песенка друзей»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26E34B7F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D41549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Папка-</w:t>
            </w:r>
            <w:proofErr w:type="gramStart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передвижка  «</w:t>
            </w:r>
            <w:proofErr w:type="gramEnd"/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Роль книги в развитии ребенка»</w:t>
            </w:r>
          </w:p>
        </w:tc>
      </w:tr>
      <w:tr w:rsidR="00147D01" w:rsidRPr="00892FDC" w14:paraId="786A964B" w14:textId="77777777" w:rsidTr="0070796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87C5F" w14:textId="0A8DBA48" w:rsidR="00147D01" w:rsidRPr="00892FDC" w:rsidRDefault="00707966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147D01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</w:t>
            </w:r>
            <w:r w:rsidR="00147D01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147D01"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14:paraId="4FA810AB" w14:textId="09D4A6B5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707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446E2" w14:textId="77777777" w:rsidR="00147D01" w:rsidRPr="00892FDC" w:rsidRDefault="00147D01" w:rsidP="00147D01">
            <w:pPr>
              <w:spacing w:before="100" w:after="10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Стихотворный праздник чтецов «А я знаю наизусть»</w:t>
            </w:r>
          </w:p>
          <w:p w14:paraId="3C705958" w14:textId="77777777" w:rsidR="00147D01" w:rsidRPr="00892FDC" w:rsidRDefault="00147D01" w:rsidP="00147D01">
            <w:pPr>
              <w:spacing w:before="100" w:after="10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детских работ по сюжетам стихов.</w:t>
            </w:r>
          </w:p>
          <w:p w14:paraId="3D204795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6E4F7" w14:textId="77777777" w:rsidR="00147D01" w:rsidRPr="00892FDC" w:rsidRDefault="00147D01" w:rsidP="00147D01">
            <w:pPr>
              <w:tabs>
                <w:tab w:val="left" w:pos="851"/>
                <w:tab w:val="left" w:pos="7380"/>
              </w:tabs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 «Учим стихи и развиваем речь»</w:t>
            </w:r>
          </w:p>
        </w:tc>
      </w:tr>
    </w:tbl>
    <w:p w14:paraId="2C14AEC9" w14:textId="7777777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 ЭТАП </w:t>
      </w: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>(заключительный)</w:t>
      </w:r>
    </w:p>
    <w:p w14:paraId="30823275" w14:textId="7777777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Обработка и оформление материалов проекта</w:t>
      </w:r>
    </w:p>
    <w:p w14:paraId="0DD67964" w14:textId="77777777" w:rsidR="00255124" w:rsidRPr="00892FDC" w:rsidRDefault="009132BE" w:rsidP="00892FDC">
      <w:pPr>
        <w:tabs>
          <w:tab w:val="left" w:pos="851"/>
        </w:tabs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Презентация проекта на педагогическом совете.</w:t>
      </w:r>
    </w:p>
    <w:p w14:paraId="0ED668C5" w14:textId="77777777" w:rsidR="00707966" w:rsidRDefault="009132BE" w:rsidP="006E3B92">
      <w:pPr>
        <w:tabs>
          <w:tab w:val="left" w:pos="851"/>
        </w:tabs>
        <w:spacing w:line="360" w:lineRule="auto"/>
        <w:ind w:firstLine="851"/>
        <w:contextualSpacing/>
        <w:jc w:val="both"/>
        <w:rPr>
          <w:noProof/>
        </w:rPr>
      </w:pPr>
      <w:r w:rsidRPr="00892FDC">
        <w:rPr>
          <w:rFonts w:ascii="Times New Roman" w:eastAsia="Times New Roman" w:hAnsi="Times New Roman" w:cs="Times New Roman"/>
          <w:color w:val="000000"/>
          <w:sz w:val="28"/>
          <w:szCs w:val="28"/>
        </w:rPr>
        <w:t>• Внесение дополнений и поправок.</w:t>
      </w:r>
      <w:r w:rsidR="00707966" w:rsidRPr="00707966">
        <w:rPr>
          <w:noProof/>
        </w:rPr>
        <w:t xml:space="preserve"> </w:t>
      </w:r>
    </w:p>
    <w:p w14:paraId="77FB9E5B" w14:textId="5084B9BD" w:rsidR="00255124" w:rsidRDefault="00707966" w:rsidP="003402A0">
      <w:pPr>
        <w:tabs>
          <w:tab w:val="left" w:pos="851"/>
        </w:tabs>
        <w:spacing w:line="360" w:lineRule="auto"/>
        <w:ind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1D77A" wp14:editId="3108C292">
            <wp:extent cx="6457522" cy="94583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15" cy="95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861D" w14:textId="0344E89D" w:rsidR="00707966" w:rsidRDefault="00707966" w:rsidP="003402A0">
      <w:pPr>
        <w:tabs>
          <w:tab w:val="left" w:pos="851"/>
        </w:tabs>
        <w:spacing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7A8459" wp14:editId="3276FA5D">
            <wp:extent cx="6067425" cy="755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10048" r="12765" b="3998"/>
                    <a:stretch/>
                  </pic:blipFill>
                  <pic:spPr bwMode="auto">
                    <a:xfrm>
                      <a:off x="0" y="0"/>
                      <a:ext cx="6089612" cy="75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B61E4" wp14:editId="6741B983">
            <wp:extent cx="6562725" cy="665766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22" cy="66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013C" w14:textId="782CAE85" w:rsidR="005A01F3" w:rsidRPr="006E3B92" w:rsidRDefault="005A01F3" w:rsidP="003402A0">
      <w:pPr>
        <w:tabs>
          <w:tab w:val="left" w:pos="851"/>
        </w:tabs>
        <w:spacing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300DBD" wp14:editId="38378B69">
            <wp:extent cx="2957512" cy="3943350"/>
            <wp:effectExtent l="0" t="0" r="0" b="0"/>
            <wp:docPr id="1752629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65" cy="395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CB453" wp14:editId="5B9AD70E">
            <wp:extent cx="2935134" cy="3913412"/>
            <wp:effectExtent l="0" t="0" r="0" b="0"/>
            <wp:docPr id="1534397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971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0821" cy="39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1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D3CF8A" wp14:editId="55FCDFEA">
            <wp:extent cx="2942424" cy="3923133"/>
            <wp:effectExtent l="0" t="0" r="0" b="0"/>
            <wp:docPr id="1428647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473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689" cy="39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1F3">
        <w:rPr>
          <w:noProof/>
        </w:rPr>
        <w:t xml:space="preserve"> </w:t>
      </w:r>
      <w:r w:rsidR="00000000">
        <w:pict w14:anchorId="6012953B"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sectPr w:rsidR="005A01F3" w:rsidRPr="006E3B92" w:rsidSect="00707966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67919"/>
    <w:multiLevelType w:val="multilevel"/>
    <w:tmpl w:val="128CD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88F5EFC"/>
    <w:multiLevelType w:val="multilevel"/>
    <w:tmpl w:val="69660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91366529">
    <w:abstractNumId w:val="1"/>
  </w:num>
  <w:num w:numId="2" w16cid:durableId="166312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124"/>
    <w:rsid w:val="0013253C"/>
    <w:rsid w:val="00147D01"/>
    <w:rsid w:val="00173BBB"/>
    <w:rsid w:val="00255124"/>
    <w:rsid w:val="00260193"/>
    <w:rsid w:val="00332751"/>
    <w:rsid w:val="003402A0"/>
    <w:rsid w:val="004D46B8"/>
    <w:rsid w:val="005A01F3"/>
    <w:rsid w:val="006E3B92"/>
    <w:rsid w:val="00707966"/>
    <w:rsid w:val="00813CE7"/>
    <w:rsid w:val="00825890"/>
    <w:rsid w:val="00892FDC"/>
    <w:rsid w:val="009132BE"/>
    <w:rsid w:val="00B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1F7605"/>
  <w15:docId w15:val="{32837595-9807-4A39-AEF8-2C33F732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3BBB"/>
    <w:rPr>
      <w:rFonts w:cs="Times New Roman"/>
      <w:color w:val="0563C1"/>
      <w:u w:val="single"/>
    </w:rPr>
  </w:style>
  <w:style w:type="table" w:styleId="a4">
    <w:name w:val="Table Grid"/>
    <w:basedOn w:val="a1"/>
    <w:uiPriority w:val="59"/>
    <w:rsid w:val="00173BB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173BBB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173BB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7">
    <w:name w:val="Title"/>
    <w:basedOn w:val="a"/>
    <w:link w:val="a8"/>
    <w:uiPriority w:val="1"/>
    <w:qFormat/>
    <w:rsid w:val="00173BBB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8">
    <w:name w:val="Заголовок Знак"/>
    <w:basedOn w:val="a0"/>
    <w:link w:val="a7"/>
    <w:uiPriority w:val="1"/>
    <w:rsid w:val="00173BBB"/>
    <w:rPr>
      <w:rFonts w:ascii="Times New Roman" w:eastAsia="Times New Roman" w:hAnsi="Times New Roman" w:cs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 Тяжева</cp:lastModifiedBy>
  <cp:revision>11</cp:revision>
  <cp:lastPrinted>2023-10-30T11:46:00Z</cp:lastPrinted>
  <dcterms:created xsi:type="dcterms:W3CDTF">2017-11-12T12:28:00Z</dcterms:created>
  <dcterms:modified xsi:type="dcterms:W3CDTF">2023-11-01T12:21:00Z</dcterms:modified>
</cp:coreProperties>
</file>