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1359E" w14:textId="7B84760C" w:rsidR="00F217F2" w:rsidRPr="009F0D2F" w:rsidRDefault="00C33D80" w:rsidP="00974CA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0D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Долгосрочный проект </w:t>
      </w:r>
      <w:r w:rsidR="00974CA9" w:rsidRPr="009F0D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«Игрушки из русской избушки»</w:t>
      </w:r>
    </w:p>
    <w:p w14:paraId="47FCD2CC" w14:textId="31993729" w:rsidR="00C33D80" w:rsidRPr="009F0D2F" w:rsidRDefault="00C33D8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 w:rsidRPr="009F0D2F">
        <w:rPr>
          <w:rFonts w:ascii="Times New Roman" w:hAnsi="Times New Roman" w:cs="Times New Roman"/>
          <w:sz w:val="24"/>
          <w:szCs w:val="24"/>
        </w:rPr>
        <w:t xml:space="preserve"> познавательно —</w:t>
      </w:r>
      <w:r w:rsidR="007135EA" w:rsidRPr="009F0D2F">
        <w:rPr>
          <w:rFonts w:ascii="Times New Roman" w:hAnsi="Times New Roman" w:cs="Times New Roman"/>
          <w:sz w:val="24"/>
          <w:szCs w:val="24"/>
        </w:rPr>
        <w:t>творческий</w:t>
      </w:r>
      <w:r w:rsidRPr="009F0D2F">
        <w:rPr>
          <w:rFonts w:ascii="Times New Roman" w:hAnsi="Times New Roman" w:cs="Times New Roman"/>
          <w:sz w:val="24"/>
          <w:szCs w:val="24"/>
        </w:rPr>
        <w:t>.</w:t>
      </w:r>
    </w:p>
    <w:p w14:paraId="492FA71D" w14:textId="1221F64B" w:rsidR="00C33D80" w:rsidRPr="009F0D2F" w:rsidRDefault="00C33D8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  <w:r w:rsidRPr="009F0D2F">
        <w:rPr>
          <w:rFonts w:ascii="Times New Roman" w:hAnsi="Times New Roman" w:cs="Times New Roman"/>
          <w:sz w:val="24"/>
          <w:szCs w:val="24"/>
        </w:rPr>
        <w:t xml:space="preserve"> дети </w:t>
      </w:r>
      <w:r w:rsidR="007135EA" w:rsidRPr="009F0D2F">
        <w:rPr>
          <w:rFonts w:ascii="Times New Roman" w:hAnsi="Times New Roman" w:cs="Times New Roman"/>
          <w:sz w:val="24"/>
          <w:szCs w:val="24"/>
        </w:rPr>
        <w:t>подготовительной</w:t>
      </w:r>
      <w:r w:rsidR="009F0D2F" w:rsidRPr="009F0D2F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9F0D2F">
        <w:rPr>
          <w:rFonts w:ascii="Times New Roman" w:hAnsi="Times New Roman" w:cs="Times New Roman"/>
          <w:sz w:val="24"/>
          <w:szCs w:val="24"/>
        </w:rPr>
        <w:t>, родители воспитанников, воспитатели группы.</w:t>
      </w:r>
    </w:p>
    <w:p w14:paraId="527971AB" w14:textId="715075DC" w:rsidR="00C33D80" w:rsidRPr="009F0D2F" w:rsidRDefault="00C33D8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b/>
          <w:bCs/>
          <w:sz w:val="24"/>
          <w:szCs w:val="24"/>
        </w:rPr>
        <w:t>Срок реализации:</w:t>
      </w:r>
      <w:r w:rsidRPr="009F0D2F">
        <w:rPr>
          <w:rFonts w:ascii="Times New Roman" w:hAnsi="Times New Roman" w:cs="Times New Roman"/>
          <w:sz w:val="24"/>
          <w:szCs w:val="24"/>
        </w:rPr>
        <w:t xml:space="preserve"> долгосрочный (</w:t>
      </w:r>
      <w:r w:rsidR="009F0D2F" w:rsidRPr="009F0D2F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proofErr w:type="gramStart"/>
      <w:r w:rsidR="009F0D2F" w:rsidRPr="009F0D2F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  <w:r w:rsidRPr="009F0D2F">
        <w:rPr>
          <w:rFonts w:ascii="Times New Roman" w:hAnsi="Times New Roman" w:cs="Times New Roman"/>
          <w:sz w:val="24"/>
          <w:szCs w:val="24"/>
        </w:rPr>
        <w:t>)</w:t>
      </w:r>
    </w:p>
    <w:p w14:paraId="257FA9C1" w14:textId="2308F317" w:rsidR="00C33D80" w:rsidRPr="009F0D2F" w:rsidRDefault="00C33D80" w:rsidP="00C33D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D2F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проекта.</w:t>
      </w:r>
    </w:p>
    <w:p w14:paraId="73EB775B" w14:textId="77777777" w:rsidR="009F0D2F" w:rsidRPr="009F0D2F" w:rsidRDefault="007135EA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 xml:space="preserve">Сейчас много говорят о том, какими должны быть игрушки наших детей. Но споры эти появились не сегодня. Ведь игрушки для детей – это особый мир, по сути, мир взрослых в миниатюре, где ребенку лишь остается роль владельца и пользователя, но не творца; он ничего не изобретает, а только применяет. </w:t>
      </w:r>
    </w:p>
    <w:p w14:paraId="03F2B762" w14:textId="36C663B2" w:rsidR="007135EA" w:rsidRPr="009F0D2F" w:rsidRDefault="007135EA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Особое значение для общего развития ребенка имеют народные игрушки. Они создавались народом для детей, были направлены на так называемую «социализацию» малыша: вхождение в мир человеческой культуры, взаимоотношений людей и природы. Такие игрушки «с внутренним смыслом» родители делали для своих детей. Это искусство передавалось по наследству. Позднее это привело к созданию целых игрушечных промыслов.</w:t>
      </w:r>
    </w:p>
    <w:p w14:paraId="5A1F02E4" w14:textId="7C7C5158" w:rsidR="007135EA" w:rsidRPr="009F0D2F" w:rsidRDefault="007135EA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Наш проект позволит: зародить интерес к народной игрушке, народно-прикладному искусству, промыслам, освоить искусство изготовления игрушки своими руками, элементы росписи.</w:t>
      </w:r>
    </w:p>
    <w:p w14:paraId="6616133E" w14:textId="0BC79D85" w:rsidR="00C33D80" w:rsidRPr="009F0D2F" w:rsidRDefault="00C33D80" w:rsidP="00C33D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D2F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14:paraId="47DC1A2C" w14:textId="77777777" w:rsidR="007135EA" w:rsidRPr="009F0D2F" w:rsidRDefault="007135EA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формировать и расширять знания детей о народных промыслах через ознакомление с народной игрушкой и организацию продуктивной деятельности, развитие детского творчества.</w:t>
      </w:r>
    </w:p>
    <w:p w14:paraId="538E4725" w14:textId="6C31A6E2" w:rsidR="00C33D80" w:rsidRPr="009F0D2F" w:rsidRDefault="00C33D80" w:rsidP="00C33D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D2F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14:paraId="453F4284" w14:textId="4CF1691E" w:rsidR="007135EA" w:rsidRPr="009F0D2F" w:rsidRDefault="007135EA" w:rsidP="00713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-вызвать желание у детей познакомиться с разнообразием народной игрушки (глиняная, деревянная, тряпичная, соломенная, берестяная и др.)</w:t>
      </w:r>
      <w:r w:rsidR="003127D4" w:rsidRPr="009F0D2F">
        <w:rPr>
          <w:rFonts w:ascii="Times New Roman" w:hAnsi="Times New Roman" w:cs="Times New Roman"/>
          <w:sz w:val="24"/>
          <w:szCs w:val="24"/>
        </w:rPr>
        <w:t xml:space="preserve"> и </w:t>
      </w:r>
      <w:r w:rsidR="003127D4" w:rsidRPr="009F0D2F">
        <w:rPr>
          <w:sz w:val="24"/>
          <w:szCs w:val="24"/>
        </w:rPr>
        <w:t>интерес</w:t>
      </w:r>
      <w:r w:rsidR="003127D4" w:rsidRPr="009F0D2F">
        <w:rPr>
          <w:rFonts w:ascii="Times New Roman" w:hAnsi="Times New Roman" w:cs="Times New Roman"/>
          <w:sz w:val="24"/>
          <w:szCs w:val="24"/>
        </w:rPr>
        <w:t xml:space="preserve"> к истории её возникновения</w:t>
      </w:r>
      <w:r w:rsidRPr="009F0D2F">
        <w:rPr>
          <w:rFonts w:ascii="Times New Roman" w:hAnsi="Times New Roman" w:cs="Times New Roman"/>
          <w:sz w:val="24"/>
          <w:szCs w:val="24"/>
        </w:rPr>
        <w:t>;</w:t>
      </w:r>
    </w:p>
    <w:p w14:paraId="26E7A22A" w14:textId="2BB21608" w:rsidR="007135EA" w:rsidRPr="009F0D2F" w:rsidRDefault="007135EA" w:rsidP="00713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 xml:space="preserve">- </w:t>
      </w:r>
      <w:r w:rsidR="003127D4" w:rsidRPr="009F0D2F">
        <w:rPr>
          <w:rFonts w:ascii="Times New Roman" w:hAnsi="Times New Roman" w:cs="Times New Roman"/>
          <w:sz w:val="24"/>
          <w:szCs w:val="24"/>
        </w:rPr>
        <w:t>расширять интерес к народной культуре и бережное отношение к культуре своего народа</w:t>
      </w:r>
      <w:r w:rsidRPr="009F0D2F">
        <w:rPr>
          <w:rFonts w:ascii="Times New Roman" w:hAnsi="Times New Roman" w:cs="Times New Roman"/>
          <w:sz w:val="24"/>
          <w:szCs w:val="24"/>
        </w:rPr>
        <w:t>;</w:t>
      </w:r>
    </w:p>
    <w:p w14:paraId="1F44E16D" w14:textId="3B44FF99" w:rsidR="007135EA" w:rsidRPr="009F0D2F" w:rsidRDefault="007135EA" w:rsidP="00713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- способствовать развитию познавательных интересов, эстетического восприятия, логического мышления, внимания, воображения, сенсомоторных навыков, ловкости, смекалки;</w:t>
      </w:r>
    </w:p>
    <w:p w14:paraId="3088E6F8" w14:textId="7CFB0149" w:rsidR="007135EA" w:rsidRPr="009F0D2F" w:rsidRDefault="007135EA" w:rsidP="00713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-обогащать словарный запас детей, знакомить с новыми словами и их значениями;</w:t>
      </w:r>
    </w:p>
    <w:p w14:paraId="15228891" w14:textId="77777777" w:rsidR="007135EA" w:rsidRPr="009F0D2F" w:rsidRDefault="007135EA" w:rsidP="00713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-воспитывать ценностное отношение к семейным традициям и совместному труду взрослых и детей;</w:t>
      </w:r>
    </w:p>
    <w:p w14:paraId="53F72E07" w14:textId="6E13819C" w:rsidR="00182CF9" w:rsidRPr="009F0D2F" w:rsidRDefault="007135EA" w:rsidP="00312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-м</w:t>
      </w:r>
      <w:r w:rsidR="00182CF9" w:rsidRPr="009F0D2F">
        <w:rPr>
          <w:rFonts w:ascii="Times New Roman" w:hAnsi="Times New Roman" w:cs="Times New Roman"/>
          <w:sz w:val="24"/>
          <w:szCs w:val="24"/>
        </w:rPr>
        <w:t xml:space="preserve">отивировать родителей </w:t>
      </w:r>
      <w:r w:rsidR="00294B1C" w:rsidRPr="009F0D2F">
        <w:rPr>
          <w:rFonts w:ascii="Times New Roman" w:hAnsi="Times New Roman" w:cs="Times New Roman"/>
          <w:sz w:val="24"/>
          <w:szCs w:val="24"/>
        </w:rPr>
        <w:t>и детей на</w:t>
      </w:r>
      <w:r w:rsidRPr="009F0D2F">
        <w:rPr>
          <w:rFonts w:ascii="Times New Roman" w:hAnsi="Times New Roman" w:cs="Times New Roman"/>
          <w:sz w:val="24"/>
          <w:szCs w:val="24"/>
        </w:rPr>
        <w:t xml:space="preserve"> </w:t>
      </w:r>
      <w:r w:rsidR="003127D4" w:rsidRPr="009F0D2F">
        <w:rPr>
          <w:rFonts w:ascii="Times New Roman" w:hAnsi="Times New Roman" w:cs="Times New Roman"/>
          <w:sz w:val="24"/>
          <w:szCs w:val="24"/>
        </w:rPr>
        <w:t>совместную творческую деятельность</w:t>
      </w:r>
      <w:r w:rsidR="00182CF9" w:rsidRPr="009F0D2F">
        <w:rPr>
          <w:rFonts w:ascii="Times New Roman" w:hAnsi="Times New Roman" w:cs="Times New Roman"/>
          <w:sz w:val="24"/>
          <w:szCs w:val="24"/>
        </w:rPr>
        <w:t>.</w:t>
      </w:r>
    </w:p>
    <w:p w14:paraId="519F9455" w14:textId="77777777" w:rsidR="003127D4" w:rsidRPr="009F0D2F" w:rsidRDefault="003127D4" w:rsidP="00312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b/>
          <w:sz w:val="24"/>
          <w:szCs w:val="24"/>
        </w:rPr>
        <w:t>Принципы</w:t>
      </w:r>
      <w:r w:rsidRPr="009F0D2F">
        <w:rPr>
          <w:rFonts w:ascii="Times New Roman" w:hAnsi="Times New Roman" w:cs="Times New Roman"/>
          <w:sz w:val="24"/>
          <w:szCs w:val="24"/>
        </w:rPr>
        <w:t>:</w:t>
      </w:r>
    </w:p>
    <w:p w14:paraId="720A565F" w14:textId="77777777" w:rsidR="003127D4" w:rsidRPr="009F0D2F" w:rsidRDefault="003127D4" w:rsidP="00312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•</w:t>
      </w:r>
      <w:r w:rsidRPr="009F0D2F">
        <w:rPr>
          <w:rFonts w:ascii="Times New Roman" w:hAnsi="Times New Roman" w:cs="Times New Roman"/>
          <w:sz w:val="24"/>
          <w:szCs w:val="24"/>
        </w:rPr>
        <w:tab/>
        <w:t>Наглядности (большое количество наглядного материала).</w:t>
      </w:r>
    </w:p>
    <w:p w14:paraId="11A05E05" w14:textId="4B258CF2" w:rsidR="003127D4" w:rsidRPr="009F0D2F" w:rsidRDefault="003127D4" w:rsidP="00312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•</w:t>
      </w:r>
      <w:r w:rsidRPr="009F0D2F">
        <w:rPr>
          <w:rFonts w:ascii="Times New Roman" w:hAnsi="Times New Roman" w:cs="Times New Roman"/>
          <w:sz w:val="24"/>
          <w:szCs w:val="24"/>
        </w:rPr>
        <w:tab/>
        <w:t>Доступности (материал соответствует возрасту).</w:t>
      </w:r>
    </w:p>
    <w:p w14:paraId="5043A1AF" w14:textId="09817BAE" w:rsidR="003127D4" w:rsidRPr="009F0D2F" w:rsidRDefault="003127D4" w:rsidP="00312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•</w:t>
      </w:r>
      <w:r w:rsidRPr="009F0D2F">
        <w:rPr>
          <w:rFonts w:ascii="Times New Roman" w:hAnsi="Times New Roman" w:cs="Times New Roman"/>
          <w:sz w:val="24"/>
          <w:szCs w:val="24"/>
        </w:rPr>
        <w:tab/>
        <w:t>Практические творческие задания.</w:t>
      </w:r>
    </w:p>
    <w:p w14:paraId="4D9E956F" w14:textId="77777777" w:rsidR="003127D4" w:rsidRPr="009F0D2F" w:rsidRDefault="003127D4" w:rsidP="003127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0D2F"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</w:p>
    <w:p w14:paraId="57D79B84" w14:textId="0171D281" w:rsidR="003127D4" w:rsidRPr="009F0D2F" w:rsidRDefault="003127D4" w:rsidP="00312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•</w:t>
      </w:r>
      <w:r w:rsidRPr="009F0D2F">
        <w:rPr>
          <w:rFonts w:ascii="Times New Roman" w:hAnsi="Times New Roman" w:cs="Times New Roman"/>
          <w:sz w:val="24"/>
          <w:szCs w:val="24"/>
        </w:rPr>
        <w:tab/>
        <w:t>Познавательная (рассматривание предметов декоративно-прикладного искусства, иллюстраций, книг; беседы о народной игрушке, истории возникновения</w:t>
      </w:r>
      <w:r w:rsidR="001B79E4" w:rsidRPr="009F0D2F">
        <w:rPr>
          <w:rFonts w:ascii="Times New Roman" w:hAnsi="Times New Roman" w:cs="Times New Roman"/>
          <w:sz w:val="24"/>
          <w:szCs w:val="24"/>
        </w:rPr>
        <w:t>, дидактические игры и т.д.</w:t>
      </w:r>
      <w:r w:rsidRPr="009F0D2F">
        <w:rPr>
          <w:rFonts w:ascii="Times New Roman" w:hAnsi="Times New Roman" w:cs="Times New Roman"/>
          <w:sz w:val="24"/>
          <w:szCs w:val="24"/>
        </w:rPr>
        <w:t>)</w:t>
      </w:r>
    </w:p>
    <w:p w14:paraId="0575E8C7" w14:textId="1D379F07" w:rsidR="003127D4" w:rsidRPr="009F0D2F" w:rsidRDefault="003127D4" w:rsidP="00312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•</w:t>
      </w:r>
      <w:r w:rsidRPr="009F0D2F">
        <w:rPr>
          <w:rFonts w:ascii="Times New Roman" w:hAnsi="Times New Roman" w:cs="Times New Roman"/>
          <w:sz w:val="24"/>
          <w:szCs w:val="24"/>
        </w:rPr>
        <w:tab/>
        <w:t xml:space="preserve">Игровая деятельность (сюжетная, ролевая, пальчиковые игры, </w:t>
      </w:r>
      <w:proofErr w:type="spellStart"/>
      <w:r w:rsidRPr="009F0D2F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9F0D2F">
        <w:rPr>
          <w:rFonts w:ascii="Times New Roman" w:hAnsi="Times New Roman" w:cs="Times New Roman"/>
          <w:sz w:val="24"/>
          <w:szCs w:val="24"/>
        </w:rPr>
        <w:t>, песенки и т.д.)</w:t>
      </w:r>
    </w:p>
    <w:p w14:paraId="176FDB42" w14:textId="132939B9" w:rsidR="003127D4" w:rsidRPr="009F0D2F" w:rsidRDefault="003127D4" w:rsidP="00312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•</w:t>
      </w:r>
      <w:r w:rsidRPr="009F0D2F">
        <w:rPr>
          <w:rFonts w:ascii="Times New Roman" w:hAnsi="Times New Roman" w:cs="Times New Roman"/>
          <w:sz w:val="24"/>
          <w:szCs w:val="24"/>
        </w:rPr>
        <w:tab/>
        <w:t xml:space="preserve">Практическая работа (продуктивная творческая деятельность) </w:t>
      </w:r>
    </w:p>
    <w:p w14:paraId="07375E9E" w14:textId="46515F9E" w:rsidR="00F83E15" w:rsidRPr="009F0D2F" w:rsidRDefault="00F83E15" w:rsidP="003127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D2F">
        <w:rPr>
          <w:rFonts w:ascii="Times New Roman" w:hAnsi="Times New Roman" w:cs="Times New Roman"/>
          <w:b/>
          <w:bCs/>
          <w:sz w:val="24"/>
          <w:szCs w:val="24"/>
        </w:rPr>
        <w:t>Предполагаемый результат:</w:t>
      </w:r>
    </w:p>
    <w:p w14:paraId="4449A267" w14:textId="77777777" w:rsidR="003127D4" w:rsidRPr="009F0D2F" w:rsidRDefault="003127D4" w:rsidP="003127D4">
      <w:pPr>
        <w:pStyle w:val="a4"/>
        <w:spacing w:before="0" w:beforeAutospacing="0" w:after="0" w:afterAutospacing="0"/>
        <w:rPr>
          <w:rFonts w:eastAsiaTheme="minorHAnsi"/>
          <w:lang w:eastAsia="en-US"/>
        </w:rPr>
      </w:pPr>
      <w:r w:rsidRPr="009F0D2F">
        <w:rPr>
          <w:rFonts w:eastAsiaTheme="minorHAnsi"/>
          <w:lang w:eastAsia="en-US"/>
        </w:rPr>
        <w:t xml:space="preserve">- приобретение и обогащение знаний о русском народном прикладном творчестве и о народной игрушке;                                                                                                 </w:t>
      </w:r>
    </w:p>
    <w:p w14:paraId="57E8104D" w14:textId="77777777" w:rsidR="003127D4" w:rsidRPr="009F0D2F" w:rsidRDefault="003127D4" w:rsidP="003127D4">
      <w:pPr>
        <w:pStyle w:val="a4"/>
        <w:spacing w:before="0" w:beforeAutospacing="0" w:after="0" w:afterAutospacing="0"/>
        <w:rPr>
          <w:rFonts w:eastAsiaTheme="minorHAnsi"/>
          <w:lang w:eastAsia="en-US"/>
        </w:rPr>
      </w:pPr>
      <w:r w:rsidRPr="009F0D2F">
        <w:rPr>
          <w:rFonts w:eastAsiaTheme="minorHAnsi"/>
          <w:lang w:eastAsia="en-US"/>
        </w:rPr>
        <w:t>- повышение интереса детей и родителей к русскому народному творчеству; создание творческого продукта (народной игрушки);</w:t>
      </w:r>
    </w:p>
    <w:p w14:paraId="7CC62D5D" w14:textId="7DAE43CE" w:rsidR="003127D4" w:rsidRPr="009F0D2F" w:rsidRDefault="003127D4" w:rsidP="003127D4">
      <w:pPr>
        <w:pStyle w:val="a4"/>
        <w:spacing w:before="0" w:beforeAutospacing="0" w:after="0" w:afterAutospacing="0"/>
        <w:rPr>
          <w:rFonts w:eastAsiaTheme="minorHAnsi"/>
          <w:lang w:eastAsia="en-US"/>
        </w:rPr>
      </w:pPr>
      <w:r w:rsidRPr="009F0D2F">
        <w:rPr>
          <w:rFonts w:eastAsiaTheme="minorHAnsi"/>
          <w:lang w:eastAsia="en-US"/>
        </w:rPr>
        <w:t xml:space="preserve">- пополнение и обновление предметно-развивающей среды по духовно-нравственному воспитанию;                             </w:t>
      </w:r>
    </w:p>
    <w:p w14:paraId="59C74F5B" w14:textId="77777777" w:rsidR="003127D4" w:rsidRPr="009F0D2F" w:rsidRDefault="003127D4" w:rsidP="003127D4">
      <w:pPr>
        <w:pStyle w:val="a4"/>
        <w:spacing w:before="0" w:beforeAutospacing="0" w:after="0" w:afterAutospacing="0"/>
        <w:rPr>
          <w:rFonts w:eastAsiaTheme="minorHAnsi"/>
          <w:lang w:eastAsia="en-US"/>
        </w:rPr>
      </w:pPr>
      <w:r w:rsidRPr="009F0D2F">
        <w:rPr>
          <w:rFonts w:eastAsiaTheme="minorHAnsi"/>
          <w:lang w:eastAsia="en-US"/>
        </w:rPr>
        <w:t>- повышение компетентности педагогов по духовно-нравственному воспитанию;</w:t>
      </w:r>
    </w:p>
    <w:p w14:paraId="4E81B977" w14:textId="0AAAE8A3" w:rsidR="003127D4" w:rsidRPr="009F0D2F" w:rsidRDefault="003127D4" w:rsidP="003127D4">
      <w:pPr>
        <w:pStyle w:val="a4"/>
        <w:spacing w:before="0" w:beforeAutospacing="0" w:after="0" w:afterAutospacing="0"/>
        <w:rPr>
          <w:rFonts w:eastAsiaTheme="minorHAnsi"/>
          <w:lang w:eastAsia="en-US"/>
        </w:rPr>
      </w:pPr>
      <w:r w:rsidRPr="009F0D2F">
        <w:rPr>
          <w:rFonts w:eastAsiaTheme="minorHAnsi"/>
          <w:lang w:eastAsia="en-US"/>
        </w:rPr>
        <w:t>- родители активно вовлечены в совместную с детьми деятельность.</w:t>
      </w:r>
    </w:p>
    <w:p w14:paraId="59AB7AD2" w14:textId="4F872EF7" w:rsidR="008A71AC" w:rsidRPr="009F0D2F" w:rsidRDefault="008A71AC" w:rsidP="003127D4">
      <w:pPr>
        <w:pStyle w:val="a4"/>
        <w:spacing w:before="0" w:beforeAutospacing="0" w:after="0" w:afterAutospacing="0"/>
        <w:rPr>
          <w:rFonts w:eastAsiaTheme="minorHAnsi"/>
          <w:lang w:eastAsia="en-US"/>
        </w:rPr>
      </w:pPr>
      <w:r w:rsidRPr="009F0D2F">
        <w:rPr>
          <w:rFonts w:eastAsiaTheme="minorHAnsi"/>
          <w:b/>
          <w:lang w:eastAsia="en-US"/>
        </w:rPr>
        <w:t>Продукт проекта:</w:t>
      </w:r>
      <w:r w:rsidRPr="009F0D2F">
        <w:rPr>
          <w:rFonts w:eastAsiaTheme="minorHAnsi"/>
          <w:lang w:eastAsia="en-US"/>
        </w:rPr>
        <w:t xml:space="preserve"> мини-музей «Игрушки из русской избушки».</w:t>
      </w:r>
    </w:p>
    <w:p w14:paraId="5F07E530" w14:textId="77777777" w:rsidR="00F83E15" w:rsidRPr="009F0D2F" w:rsidRDefault="00F83E15" w:rsidP="00F83E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0D2F">
        <w:rPr>
          <w:rFonts w:ascii="Times New Roman" w:hAnsi="Times New Roman" w:cs="Times New Roman"/>
          <w:b/>
          <w:bCs/>
          <w:sz w:val="24"/>
          <w:szCs w:val="24"/>
        </w:rPr>
        <w:t>Этапы реализации проекта:</w:t>
      </w:r>
    </w:p>
    <w:p w14:paraId="730CA4EF" w14:textId="06A53F76" w:rsidR="00F83E15" w:rsidRPr="009F0D2F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 xml:space="preserve">1 этап. </w:t>
      </w:r>
      <w:r w:rsidRPr="009F0D2F">
        <w:rPr>
          <w:rFonts w:ascii="Times New Roman" w:hAnsi="Times New Roman" w:cs="Times New Roman"/>
          <w:sz w:val="24"/>
          <w:szCs w:val="24"/>
          <w:u w:val="single"/>
        </w:rPr>
        <w:t>Подготовительный этап:</w:t>
      </w:r>
    </w:p>
    <w:p w14:paraId="76B24BE6" w14:textId="34AA57DD" w:rsidR="001B79E4" w:rsidRPr="009F0D2F" w:rsidRDefault="001B79E4" w:rsidP="001B79E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Постановка целей, определение актуальности и значимости проекта;</w:t>
      </w:r>
    </w:p>
    <w:p w14:paraId="0D7B79C3" w14:textId="2AEC2D9A" w:rsidR="001B79E4" w:rsidRPr="009F0D2F" w:rsidRDefault="001B79E4" w:rsidP="001B79E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Создание необходимых условий для реализации проекта;</w:t>
      </w:r>
    </w:p>
    <w:p w14:paraId="37D38FE6" w14:textId="7A1D939B" w:rsidR="001B79E4" w:rsidRPr="009F0D2F" w:rsidRDefault="001B79E4" w:rsidP="001B79E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Перспективное планирование проекта;</w:t>
      </w:r>
    </w:p>
    <w:p w14:paraId="38EF3DA1" w14:textId="15CDDFE5" w:rsidR="001B79E4" w:rsidRPr="009F0D2F" w:rsidRDefault="001B79E4" w:rsidP="001B79E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Разработка и накопление методических материалов по проблеме;</w:t>
      </w:r>
    </w:p>
    <w:p w14:paraId="4BEE7A67" w14:textId="3E9012A7" w:rsidR="001B79E4" w:rsidRPr="009F0D2F" w:rsidRDefault="001B79E4" w:rsidP="001B79E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Создать развивающею среду для игровой, продуктивной и творческой деятельности детей;</w:t>
      </w:r>
    </w:p>
    <w:p w14:paraId="0C8045DF" w14:textId="2E7B5536" w:rsidR="001B79E4" w:rsidRPr="009F0D2F" w:rsidRDefault="001B79E4" w:rsidP="001B79E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Подобрать иллюстрации, фотографии, раскраски и трафареты народных игрушек.</w:t>
      </w:r>
      <w:r w:rsidRPr="009F0D2F">
        <w:rPr>
          <w:sz w:val="24"/>
          <w:szCs w:val="24"/>
        </w:rPr>
        <w:t xml:space="preserve"> </w:t>
      </w:r>
      <w:r w:rsidRPr="009F0D2F">
        <w:rPr>
          <w:rFonts w:ascii="Times New Roman" w:hAnsi="Times New Roman" w:cs="Times New Roman"/>
          <w:sz w:val="24"/>
          <w:szCs w:val="24"/>
        </w:rPr>
        <w:t>Подобрать презентации, музыкальные произведения, народные песни о народных игрушках.</w:t>
      </w:r>
    </w:p>
    <w:p w14:paraId="4C80D5C1" w14:textId="538CCF52" w:rsidR="001B79E4" w:rsidRPr="009F0D2F" w:rsidRDefault="001B79E4" w:rsidP="001B79E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lastRenderedPageBreak/>
        <w:t>Информирование родителей о проекте, подбор информации для родителей.</w:t>
      </w:r>
    </w:p>
    <w:p w14:paraId="20E4611B" w14:textId="2EAE4BDC" w:rsidR="00F83E15" w:rsidRPr="009F0D2F" w:rsidRDefault="00F83E15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F0D2F">
        <w:rPr>
          <w:rFonts w:ascii="Times New Roman" w:hAnsi="Times New Roman" w:cs="Times New Roman"/>
          <w:sz w:val="24"/>
          <w:szCs w:val="24"/>
        </w:rPr>
        <w:t xml:space="preserve">2 этап. </w:t>
      </w:r>
      <w:r w:rsidRPr="009F0D2F">
        <w:rPr>
          <w:rFonts w:ascii="Times New Roman" w:hAnsi="Times New Roman" w:cs="Times New Roman"/>
          <w:sz w:val="24"/>
          <w:szCs w:val="24"/>
          <w:u w:val="single"/>
        </w:rPr>
        <w:t>Основной:</w:t>
      </w:r>
    </w:p>
    <w:p w14:paraId="2F8A7EC2" w14:textId="7B079447" w:rsidR="00F83E15" w:rsidRPr="009F0D2F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>Реализации проекта согласно перспективному плану мероприятий с детьми и родителями.</w:t>
      </w:r>
    </w:p>
    <w:p w14:paraId="6F2D9684" w14:textId="77777777" w:rsidR="00F83E15" w:rsidRPr="009F0D2F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 xml:space="preserve">3 этап. </w:t>
      </w:r>
      <w:r w:rsidRPr="009F0D2F">
        <w:rPr>
          <w:rFonts w:ascii="Times New Roman" w:hAnsi="Times New Roman" w:cs="Times New Roman"/>
          <w:sz w:val="24"/>
          <w:szCs w:val="24"/>
          <w:u w:val="single"/>
        </w:rPr>
        <w:t>Анализ</w:t>
      </w:r>
      <w:r w:rsidRPr="009F0D2F">
        <w:rPr>
          <w:rFonts w:ascii="Times New Roman" w:hAnsi="Times New Roman" w:cs="Times New Roman"/>
          <w:sz w:val="24"/>
          <w:szCs w:val="24"/>
        </w:rPr>
        <w:t xml:space="preserve"> деятельности по реализации проекта.</w:t>
      </w:r>
    </w:p>
    <w:p w14:paraId="50719B28" w14:textId="10B0DEA7" w:rsidR="00F83E15" w:rsidRPr="009F0D2F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D2F">
        <w:rPr>
          <w:rFonts w:ascii="Times New Roman" w:hAnsi="Times New Roman" w:cs="Times New Roman"/>
          <w:sz w:val="24"/>
          <w:szCs w:val="24"/>
        </w:rPr>
        <w:t xml:space="preserve">4 этап. </w:t>
      </w:r>
      <w:r w:rsidRPr="009F0D2F">
        <w:rPr>
          <w:rFonts w:ascii="Times New Roman" w:hAnsi="Times New Roman" w:cs="Times New Roman"/>
          <w:sz w:val="24"/>
          <w:szCs w:val="24"/>
          <w:u w:val="single"/>
        </w:rPr>
        <w:t>Заключительный</w:t>
      </w:r>
      <w:r w:rsidRPr="009F0D2F">
        <w:rPr>
          <w:rFonts w:ascii="Times New Roman" w:hAnsi="Times New Roman" w:cs="Times New Roman"/>
          <w:sz w:val="24"/>
          <w:szCs w:val="24"/>
        </w:rPr>
        <w:t>: Презентация результатов деятельности</w:t>
      </w:r>
      <w:r w:rsidR="0098357A" w:rsidRPr="009F0D2F">
        <w:rPr>
          <w:rFonts w:ascii="Times New Roman" w:hAnsi="Times New Roman" w:cs="Times New Roman"/>
          <w:sz w:val="24"/>
          <w:szCs w:val="24"/>
        </w:rPr>
        <w:t>.</w:t>
      </w:r>
    </w:p>
    <w:p w14:paraId="082D9B2A" w14:textId="7C97E19A" w:rsidR="0098357A" w:rsidRPr="009F0D2F" w:rsidRDefault="0098357A" w:rsidP="0098357A">
      <w:pPr>
        <w:pStyle w:val="a4"/>
        <w:spacing w:before="0" w:beforeAutospacing="0" w:after="0" w:afterAutospacing="0"/>
        <w:jc w:val="center"/>
      </w:pPr>
      <w:bookmarkStart w:id="0" w:name="_Hlk80452904"/>
      <w:r w:rsidRPr="009F0D2F">
        <w:rPr>
          <w:b/>
          <w:bCs/>
        </w:rPr>
        <w:t xml:space="preserve">Перспективный план реализации проекта </w:t>
      </w:r>
      <w:r w:rsidR="007C4CB8" w:rsidRPr="009F0D2F">
        <w:rPr>
          <w:b/>
          <w:bCs/>
        </w:rPr>
        <w:t>«Игрушки из русской избушки»</w:t>
      </w:r>
    </w:p>
    <w:p w14:paraId="01094AB4" w14:textId="77777777" w:rsidR="00F83E15" w:rsidRPr="009F0D2F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4536"/>
        <w:gridCol w:w="4221"/>
      </w:tblGrid>
      <w:tr w:rsidR="00F83E15" w:rsidRPr="009F0D2F" w14:paraId="7DC0AEAC" w14:textId="77777777" w:rsidTr="00F83E15">
        <w:trPr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1F00" w14:textId="77777777" w:rsidR="00F83E15" w:rsidRPr="009F0D2F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Месяц</w:t>
            </w:r>
          </w:p>
          <w:p w14:paraId="6B300935" w14:textId="77777777" w:rsidR="00F83E15" w:rsidRPr="009F0D2F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17AA" w14:textId="61317789" w:rsidR="00F83E15" w:rsidRPr="009F0D2F" w:rsidRDefault="0098357A" w:rsidP="0098357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Цели и задачи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E8D54" w14:textId="736FB683" w:rsidR="00F83E15" w:rsidRPr="009F0D2F" w:rsidRDefault="0098357A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Мероприятия</w:t>
            </w:r>
          </w:p>
        </w:tc>
      </w:tr>
      <w:tr w:rsidR="00F83E15" w:rsidRPr="009F0D2F" w14:paraId="4B861144" w14:textId="77777777" w:rsidTr="00F83E15">
        <w:trPr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6AE3D" w14:textId="7FD0902E" w:rsidR="007C4CB8" w:rsidRPr="009F0D2F" w:rsidRDefault="007C4CB8" w:rsidP="007C4CB8">
            <w:pPr>
              <w:pStyle w:val="a4"/>
              <w:spacing w:after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Сентябрь</w:t>
            </w:r>
          </w:p>
          <w:p w14:paraId="00A4569E" w14:textId="68D95782" w:rsidR="007C4CB8" w:rsidRPr="009F0D2F" w:rsidRDefault="007C4CB8" w:rsidP="007C4CB8">
            <w:pPr>
              <w:pStyle w:val="a4"/>
              <w:spacing w:after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Мини-музей «Игрушки из русской избушки».</w:t>
            </w:r>
          </w:p>
          <w:p w14:paraId="512E9769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7D581583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67D7D70C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696E19FA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312FF123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714C3BF9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34047B98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2D6DB349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2D1B0997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50EF0DE1" w14:textId="77777777" w:rsidR="005650BF" w:rsidRPr="009F0D2F" w:rsidRDefault="005650BF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068E12A4" w14:textId="014BB86E" w:rsidR="00E2042B" w:rsidRPr="009F0D2F" w:rsidRDefault="007C4CB8" w:rsidP="007C4CB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 xml:space="preserve"> «В какие игрушки играли наши бабушки и дедушки»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F555" w14:textId="77777777" w:rsidR="00F83E15" w:rsidRPr="009F0D2F" w:rsidRDefault="007C4CB8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Цель: воспитывать любовь и уважение к народному искусству. Расширить круг представлений о разнообразии народной игрушки.</w:t>
            </w:r>
          </w:p>
          <w:p w14:paraId="43579D55" w14:textId="0760CE58" w:rsidR="007C4CB8" w:rsidRPr="009F0D2F" w:rsidRDefault="007C4CB8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Задачи</w:t>
            </w:r>
          </w:p>
          <w:p w14:paraId="6EBC266C" w14:textId="68CA9C16" w:rsidR="007C4CB8" w:rsidRPr="009F0D2F" w:rsidRDefault="007C4CB8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 Приобщать детей к национально-культурным традициям посредством углубления и расширения знаний о народных игрушках.</w:t>
            </w:r>
          </w:p>
          <w:p w14:paraId="7B8839E1" w14:textId="240FCCD9" w:rsidR="007C4CB8" w:rsidRPr="009F0D2F" w:rsidRDefault="007C4CB8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 Познакомить детей с историей народной игрушки, с народными промыслами, закрепить в их сознании связь между игрушкой, жизнью и бытом своего народа.</w:t>
            </w:r>
          </w:p>
          <w:p w14:paraId="22E7A73C" w14:textId="631A9B5B" w:rsidR="007C4CB8" w:rsidRPr="009F0D2F" w:rsidRDefault="007C4CB8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 Выработать правильную методику общения ребенка с народной игрушкой.</w:t>
            </w:r>
          </w:p>
          <w:p w14:paraId="23764D26" w14:textId="7DF45A3C" w:rsidR="007C4CB8" w:rsidRPr="009F0D2F" w:rsidRDefault="007C4CB8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4. Воспитывать интерес к созданию музея и бережное отношение к его содержимому.</w:t>
            </w:r>
          </w:p>
          <w:p w14:paraId="30279290" w14:textId="77777777" w:rsidR="005650BF" w:rsidRPr="009F0D2F" w:rsidRDefault="005650BF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1AF1AD14" w14:textId="0419FE87" w:rsidR="005650BF" w:rsidRPr="009F0D2F" w:rsidRDefault="005650BF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Цель: знакомство детей со старинными игрушками.</w:t>
            </w:r>
          </w:p>
          <w:p w14:paraId="1684EB2D" w14:textId="77777777" w:rsidR="005650BF" w:rsidRPr="009F0D2F" w:rsidRDefault="005650BF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Задачи:</w:t>
            </w:r>
          </w:p>
          <w:p w14:paraId="16BBBEAB" w14:textId="52E5C35D" w:rsidR="005650BF" w:rsidRPr="009F0D2F" w:rsidRDefault="005650BF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1.Дать представление детей об игрушках прошлого;</w:t>
            </w:r>
          </w:p>
          <w:p w14:paraId="5EB9D822" w14:textId="66E1F6D8" w:rsidR="005650BF" w:rsidRPr="009F0D2F" w:rsidRDefault="005650BF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2.Ппополнить словарный запас детей глиняный, тряпичный, деревянный;</w:t>
            </w:r>
          </w:p>
          <w:p w14:paraId="4CF36C75" w14:textId="57C8C39B" w:rsidR="005650BF" w:rsidRPr="009F0D2F" w:rsidRDefault="005650BF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3.Развивать интерес к народным игрушкам;</w:t>
            </w:r>
          </w:p>
          <w:p w14:paraId="139A70D0" w14:textId="5188B389" w:rsidR="005650BF" w:rsidRPr="009F0D2F" w:rsidRDefault="005650BF" w:rsidP="005650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4.Воспитывать бережное отно</w:t>
            </w:r>
            <w:r w:rsidR="005656BF" w:rsidRPr="009F0D2F">
              <w:rPr>
                <w:lang w:eastAsia="en-US"/>
              </w:rPr>
              <w:t>шение к игрушкам наших бабушек;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0C40" w14:textId="209B6601" w:rsidR="00513503" w:rsidRPr="009F0D2F" w:rsidRDefault="00513503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1. </w:t>
            </w:r>
            <w:r w:rsidR="007C4CB8" w:rsidRPr="009F0D2F">
              <w:rPr>
                <w:lang w:eastAsia="en-US"/>
              </w:rPr>
              <w:t>Создание предметно- развивающей среды: подобрать игрушки из ткани, соломы, глины, дерева.</w:t>
            </w:r>
          </w:p>
          <w:p w14:paraId="04A503F1" w14:textId="4834B18F" w:rsidR="005656BF" w:rsidRPr="009F0D2F" w:rsidRDefault="005656BF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 Беседа «Что ты знаешь о русских народных игрушках»</w:t>
            </w:r>
          </w:p>
          <w:p w14:paraId="378B68CD" w14:textId="60BEC709" w:rsidR="005650BF" w:rsidRPr="009F0D2F" w:rsidRDefault="005656BF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</w:t>
            </w:r>
            <w:r w:rsidR="005650BF" w:rsidRPr="009F0D2F">
              <w:rPr>
                <w:lang w:eastAsia="en-US"/>
              </w:rPr>
              <w:t>. Рассматривание иллюстраций «Русские народные игрушки»</w:t>
            </w:r>
          </w:p>
          <w:p w14:paraId="7F1B77F7" w14:textId="3D35953E" w:rsidR="005650BF" w:rsidRPr="009F0D2F" w:rsidRDefault="005656BF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4</w:t>
            </w:r>
            <w:r w:rsidR="005650BF" w:rsidRPr="009F0D2F">
              <w:rPr>
                <w:lang w:eastAsia="en-US"/>
              </w:rPr>
              <w:t>. Беседа «Игрушки наших бабушек»</w:t>
            </w:r>
            <w:r w:rsidR="005650BF" w:rsidRPr="009F0D2F">
              <w:t xml:space="preserve"> </w:t>
            </w:r>
            <w:hyperlink r:id="rId5" w:history="1">
              <w:r w:rsidR="005650BF" w:rsidRPr="009F0D2F">
                <w:rPr>
                  <w:rStyle w:val="a7"/>
                  <w:lang w:eastAsia="en-US"/>
                </w:rPr>
                <w:t>https://infourok.ru/konspekt-nod-igrushki-nashih-babushek-3628738.html</w:t>
              </w:r>
            </w:hyperlink>
          </w:p>
          <w:p w14:paraId="13D72282" w14:textId="1DABB8B8" w:rsidR="005650BF" w:rsidRPr="009F0D2F" w:rsidRDefault="005656BF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5</w:t>
            </w:r>
            <w:r w:rsidR="005650BF" w:rsidRPr="009F0D2F">
              <w:rPr>
                <w:lang w:eastAsia="en-US"/>
              </w:rPr>
              <w:t>. Презентация «Игрушки наших бабушек и дедушек»</w:t>
            </w:r>
          </w:p>
          <w:p w14:paraId="15F440E6" w14:textId="7485985D" w:rsidR="005650BF" w:rsidRPr="009F0D2F" w:rsidRDefault="005656BF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6</w:t>
            </w:r>
            <w:r w:rsidR="005650BF" w:rsidRPr="009F0D2F">
              <w:rPr>
                <w:lang w:eastAsia="en-US"/>
              </w:rPr>
              <w:t>.</w:t>
            </w:r>
            <w:r w:rsidR="005650BF" w:rsidRPr="009F0D2F">
              <w:t xml:space="preserve"> </w:t>
            </w:r>
            <w:r w:rsidR="005650BF" w:rsidRPr="009F0D2F">
              <w:rPr>
                <w:lang w:eastAsia="en-US"/>
              </w:rPr>
              <w:t>Д/игра: «Узнай игрушку по описанию»</w:t>
            </w:r>
          </w:p>
          <w:p w14:paraId="06A17F15" w14:textId="7BB5BDAA" w:rsidR="005650BF" w:rsidRPr="009F0D2F" w:rsidRDefault="005656BF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7</w:t>
            </w:r>
            <w:r w:rsidR="005650BF" w:rsidRPr="009F0D2F">
              <w:rPr>
                <w:lang w:eastAsia="en-US"/>
              </w:rPr>
              <w:t>. Чтение художественной литературы:</w:t>
            </w:r>
            <w:r w:rsidR="005650BF" w:rsidRPr="009F0D2F">
              <w:t xml:space="preserve"> </w:t>
            </w:r>
            <w:r w:rsidR="005650BF" w:rsidRPr="009F0D2F">
              <w:rPr>
                <w:lang w:eastAsia="en-US"/>
              </w:rPr>
              <w:t xml:space="preserve">стихи: И. </w:t>
            </w:r>
            <w:proofErr w:type="spellStart"/>
            <w:r w:rsidR="005650BF" w:rsidRPr="009F0D2F">
              <w:rPr>
                <w:lang w:eastAsia="en-US"/>
              </w:rPr>
              <w:t>Кадухина</w:t>
            </w:r>
            <w:proofErr w:type="spellEnd"/>
            <w:r w:rsidR="005650BF" w:rsidRPr="009F0D2F">
              <w:rPr>
                <w:lang w:eastAsia="en-US"/>
              </w:rPr>
              <w:t>, Т. Маврина, В. Фофанов, Л. Дьякова.</w:t>
            </w:r>
          </w:p>
          <w:p w14:paraId="32073425" w14:textId="39D820C6" w:rsidR="005650BF" w:rsidRPr="009F0D2F" w:rsidRDefault="005656BF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8</w:t>
            </w:r>
            <w:r w:rsidR="005650BF" w:rsidRPr="009F0D2F">
              <w:rPr>
                <w:lang w:eastAsia="en-US"/>
              </w:rPr>
              <w:t>.СРИ «Магазин игрушек»</w:t>
            </w:r>
          </w:p>
          <w:p w14:paraId="12225E3D" w14:textId="0456FB1B" w:rsidR="005656BF" w:rsidRPr="009F0D2F" w:rsidRDefault="005656BF" w:rsidP="009F0D2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9.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Информация в родительский уголок: «Что такое русская - народная игрушка»</w:t>
            </w:r>
          </w:p>
        </w:tc>
      </w:tr>
      <w:tr w:rsidR="00F83E15" w:rsidRPr="009F0D2F" w14:paraId="366CF9FB" w14:textId="77777777" w:rsidTr="00F83E15">
        <w:trPr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3B2C" w14:textId="77777777" w:rsidR="00732F78" w:rsidRPr="009F0D2F" w:rsidRDefault="006C2D34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Ноябрь</w:t>
            </w:r>
          </w:p>
          <w:p w14:paraId="0A5DEBEA" w14:textId="7F815B9E" w:rsidR="005656BF" w:rsidRPr="009F0D2F" w:rsidRDefault="005656BF" w:rsidP="005656BF">
            <w:pPr>
              <w:pStyle w:val="a4"/>
              <w:spacing w:after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«Роспись дымковской уточки»</w:t>
            </w:r>
          </w:p>
          <w:p w14:paraId="17D548D6" w14:textId="77777777" w:rsidR="009157CD" w:rsidRPr="009F0D2F" w:rsidRDefault="009157CD" w:rsidP="005656BF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06E62FFB" w14:textId="77777777" w:rsidR="009157CD" w:rsidRPr="009F0D2F" w:rsidRDefault="009157CD" w:rsidP="005656BF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61F18E19" w14:textId="77777777" w:rsidR="009157CD" w:rsidRPr="009F0D2F" w:rsidRDefault="009157CD" w:rsidP="005656BF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177F0BCD" w14:textId="77777777" w:rsidR="009157CD" w:rsidRPr="009F0D2F" w:rsidRDefault="009157CD" w:rsidP="005656BF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62D98E5B" w14:textId="77777777" w:rsidR="009157CD" w:rsidRPr="009F0D2F" w:rsidRDefault="009157CD" w:rsidP="005656BF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118334B5" w14:textId="77777777" w:rsidR="009157CD" w:rsidRPr="009F0D2F" w:rsidRDefault="009157CD" w:rsidP="005656BF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01D62D32" w14:textId="77777777" w:rsidR="009157CD" w:rsidRPr="009F0D2F" w:rsidRDefault="005656BF" w:rsidP="005656BF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 xml:space="preserve"> </w:t>
            </w:r>
          </w:p>
          <w:p w14:paraId="55F76835" w14:textId="730E2CB6" w:rsidR="006C2D34" w:rsidRPr="009F0D2F" w:rsidRDefault="005656BF" w:rsidP="005656BF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«Тряпичная кукла своими руками»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8C979" w14:textId="57B91579" w:rsidR="005656BF" w:rsidRPr="009F0D2F" w:rsidRDefault="005656BF" w:rsidP="005656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Цель: продолжать знакомить детей с дымковской игрушкой.</w:t>
            </w:r>
          </w:p>
          <w:p w14:paraId="477AAFE1" w14:textId="0B3C00C0" w:rsidR="005656BF" w:rsidRPr="009F0D2F" w:rsidRDefault="005656BF" w:rsidP="005656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Задачи:</w:t>
            </w:r>
          </w:p>
          <w:p w14:paraId="48BA2F5E" w14:textId="5A9D3588" w:rsidR="005656BF" w:rsidRPr="009F0D2F" w:rsidRDefault="005656BF" w:rsidP="005656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1.Учить рисовать элементы дымковской росписи, наносить их на вырезанную из бумаги уточку.</w:t>
            </w:r>
          </w:p>
          <w:p w14:paraId="2F4A78D8" w14:textId="77777777" w:rsidR="005656BF" w:rsidRPr="009F0D2F" w:rsidRDefault="005656BF" w:rsidP="005656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2. Развивать творческую активность, умение различать цвета, любознательность. </w:t>
            </w:r>
          </w:p>
          <w:p w14:paraId="13041956" w14:textId="541461D0" w:rsidR="005656BF" w:rsidRPr="009F0D2F" w:rsidRDefault="005656BF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3.Вызывать радость от получившегося результата; от яркости, красоты дымковской росписи.</w:t>
            </w:r>
          </w:p>
          <w:p w14:paraId="382DE54F" w14:textId="77777777" w:rsidR="00732F78" w:rsidRPr="009F0D2F" w:rsidRDefault="005656BF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4. Воспитывать интерес к русскому народному творчеству.</w:t>
            </w:r>
          </w:p>
          <w:p w14:paraId="75C66323" w14:textId="77777777" w:rsidR="009157CD" w:rsidRPr="009F0D2F" w:rsidRDefault="009157CD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58DD5E5C" w14:textId="5393B31B" w:rsidR="009157CD" w:rsidRPr="009F0D2F" w:rsidRDefault="009157CD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Цель: развивать у родителей и детей интерес к традициям и обычаям русского народа.</w:t>
            </w:r>
          </w:p>
          <w:p w14:paraId="3F79E4B0" w14:textId="77777777" w:rsidR="009157CD" w:rsidRPr="009F0D2F" w:rsidRDefault="009157CD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Задачи:</w:t>
            </w:r>
          </w:p>
          <w:p w14:paraId="54886A12" w14:textId="5DDF098B" w:rsidR="009157CD" w:rsidRPr="009F0D2F" w:rsidRDefault="009157CD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lastRenderedPageBreak/>
              <w:t>1.Познакомить родителей и детей с русской старинной игрушкой – тряпичной куклой;</w:t>
            </w:r>
          </w:p>
          <w:p w14:paraId="7D645C48" w14:textId="03AA98CE" w:rsidR="009157CD" w:rsidRPr="009F0D2F" w:rsidRDefault="009157CD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2.Воспитывать интерес к русскому народному творчеству, любовь и уважение к традициям русского народа, к русской </w:t>
            </w:r>
            <w:r w:rsidR="008A71AC" w:rsidRPr="009F0D2F">
              <w:rPr>
                <w:lang w:eastAsia="en-US"/>
              </w:rPr>
              <w:t>народной игрушке.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A7DA" w14:textId="10BB2CBE" w:rsidR="005656BF" w:rsidRPr="009F0D2F" w:rsidRDefault="005656BF" w:rsidP="00732F7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lastRenderedPageBreak/>
              <w:t>1. Беседа «Знакомство с дымковской игрушкой»</w:t>
            </w:r>
          </w:p>
          <w:p w14:paraId="77B037B5" w14:textId="4F18BA4E" w:rsidR="005656BF" w:rsidRPr="009F0D2F" w:rsidRDefault="005656BF" w:rsidP="00732F7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 Презентация «Дымковская игрушка»</w:t>
            </w:r>
          </w:p>
          <w:p w14:paraId="02B02864" w14:textId="49EBC237" w:rsidR="005656BF" w:rsidRPr="009F0D2F" w:rsidRDefault="005656BF" w:rsidP="00732F7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Рассматривание иллюстраций «Дымковская игрушка», орнамент и элементы узора.</w:t>
            </w:r>
          </w:p>
          <w:p w14:paraId="6D237751" w14:textId="0C2AF9F8" w:rsidR="00732F78" w:rsidRPr="009F0D2F" w:rsidRDefault="005656BF" w:rsidP="00732F7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 Рисование «Украсим дымковскую уточку»</w:t>
            </w:r>
          </w:p>
          <w:p w14:paraId="5B6BCEBB" w14:textId="77777777" w:rsidR="005656BF" w:rsidRPr="009F0D2F" w:rsidRDefault="005656BF" w:rsidP="00732F7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4.Чтение художественной литературы: Г. Л. Дайн. «Игрушечных дел мастер»</w:t>
            </w:r>
          </w:p>
          <w:p w14:paraId="09D3D125" w14:textId="77777777" w:rsidR="005656BF" w:rsidRPr="009F0D2F" w:rsidRDefault="005656BF" w:rsidP="005656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5. Прослушивание песни «Русский сувенир» Слова и музыка Э. Чуриловой.</w:t>
            </w:r>
          </w:p>
          <w:p w14:paraId="582EAF62" w14:textId="77777777" w:rsidR="005656BF" w:rsidRPr="009F0D2F" w:rsidRDefault="005656BF" w:rsidP="005656BF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6.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СРИ «Ярмарка игрушек»</w:t>
            </w:r>
          </w:p>
          <w:p w14:paraId="7B0CA0A7" w14:textId="77777777" w:rsidR="005656BF" w:rsidRPr="009F0D2F" w:rsidRDefault="005656BF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6C2B47E9" w14:textId="77777777" w:rsidR="009157CD" w:rsidRPr="009F0D2F" w:rsidRDefault="009157CD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1A7536C8" w14:textId="38C9CE9B" w:rsidR="009157CD" w:rsidRPr="009F0D2F" w:rsidRDefault="009157CD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1.Мастер-класс для родителей: «Тряпичная кукла своими руками»</w:t>
            </w:r>
          </w:p>
          <w:p w14:paraId="3107D94A" w14:textId="77777777" w:rsidR="006825D8" w:rsidRPr="009F0D2F" w:rsidRDefault="006825D8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1D7541E0" w14:textId="2A6647B5" w:rsidR="009157CD" w:rsidRPr="009F0D2F" w:rsidRDefault="009157CD" w:rsidP="009157CD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lastRenderedPageBreak/>
              <w:t>2. Наглядный материал «Сделаем игрушку сами»</w:t>
            </w:r>
          </w:p>
        </w:tc>
      </w:tr>
      <w:tr w:rsidR="00F83E15" w:rsidRPr="009F0D2F" w14:paraId="798CCD5B" w14:textId="77777777" w:rsidTr="00F83E15">
        <w:trPr>
          <w:trHeight w:val="1833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E021" w14:textId="77777777" w:rsidR="00302028" w:rsidRPr="009F0D2F" w:rsidRDefault="00E2042B" w:rsidP="00302028">
            <w:pPr>
              <w:pStyle w:val="a4"/>
              <w:spacing w:after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lastRenderedPageBreak/>
              <w:t xml:space="preserve">Январь </w:t>
            </w:r>
          </w:p>
          <w:p w14:paraId="786D52BB" w14:textId="739E8981" w:rsidR="00302028" w:rsidRPr="009F0D2F" w:rsidRDefault="00302028" w:rsidP="00302028">
            <w:pPr>
              <w:pStyle w:val="a4"/>
              <w:spacing w:after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«Кукла-</w:t>
            </w:r>
            <w:proofErr w:type="spellStart"/>
            <w:r w:rsidRPr="009F0D2F">
              <w:rPr>
                <w:b/>
                <w:bCs/>
                <w:lang w:eastAsia="en-US"/>
              </w:rPr>
              <w:t>мотанка</w:t>
            </w:r>
            <w:proofErr w:type="spellEnd"/>
            <w:r w:rsidRPr="009F0D2F">
              <w:rPr>
                <w:b/>
                <w:bCs/>
                <w:lang w:eastAsia="en-US"/>
              </w:rPr>
              <w:t>»</w:t>
            </w:r>
          </w:p>
          <w:p w14:paraId="240E125A" w14:textId="4AE2BD2B" w:rsidR="006825D8" w:rsidRPr="009F0D2F" w:rsidRDefault="006825D8" w:rsidP="00302028">
            <w:pPr>
              <w:pStyle w:val="a4"/>
              <w:spacing w:after="0" w:line="256" w:lineRule="auto"/>
              <w:jc w:val="center"/>
              <w:rPr>
                <w:b/>
                <w:bCs/>
                <w:lang w:eastAsia="en-US"/>
              </w:rPr>
            </w:pPr>
          </w:p>
          <w:p w14:paraId="777FF67B" w14:textId="031FC10D" w:rsidR="006825D8" w:rsidRPr="009F0D2F" w:rsidRDefault="006825D8" w:rsidP="00302028">
            <w:pPr>
              <w:pStyle w:val="a4"/>
              <w:spacing w:after="0" w:line="256" w:lineRule="auto"/>
              <w:jc w:val="center"/>
              <w:rPr>
                <w:b/>
                <w:bCs/>
                <w:lang w:eastAsia="en-US"/>
              </w:rPr>
            </w:pPr>
          </w:p>
          <w:p w14:paraId="743DC6A4" w14:textId="77777777" w:rsidR="006825D8" w:rsidRPr="009F0D2F" w:rsidRDefault="006825D8" w:rsidP="00302028">
            <w:pPr>
              <w:pStyle w:val="a4"/>
              <w:spacing w:after="0" w:line="256" w:lineRule="auto"/>
              <w:jc w:val="center"/>
              <w:rPr>
                <w:b/>
                <w:bCs/>
                <w:lang w:eastAsia="en-US"/>
              </w:rPr>
            </w:pPr>
          </w:p>
          <w:p w14:paraId="7B6AD625" w14:textId="150BC74C" w:rsidR="00F83E15" w:rsidRPr="009F0D2F" w:rsidRDefault="00302028" w:rsidP="00302028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 xml:space="preserve"> «Богородские забавы»</w:t>
            </w:r>
          </w:p>
          <w:p w14:paraId="4CA64CA4" w14:textId="77777777" w:rsidR="00F83E15" w:rsidRPr="009F0D2F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22D70B84" w14:textId="77777777" w:rsidR="00F83E15" w:rsidRPr="009F0D2F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202785D4" w14:textId="2A38B494" w:rsidR="00F83E15" w:rsidRPr="009F0D2F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D3D63" w14:textId="0E7D0B51" w:rsidR="00302028" w:rsidRPr="009F0D2F" w:rsidRDefault="00302028" w:rsidP="00302028">
            <w:pPr>
              <w:pStyle w:val="c7"/>
              <w:spacing w:before="0" w:beforeAutospacing="0" w:after="0" w:afterAutospacing="0"/>
              <w:rPr>
                <w:rStyle w:val="c29"/>
              </w:rPr>
            </w:pPr>
            <w:r w:rsidRPr="009F0D2F">
              <w:rPr>
                <w:rStyle w:val="c29"/>
              </w:rPr>
              <w:t>Цель: формирование у детей интереса к истории и культуре русского народа, через образ традиционной народной куклы.</w:t>
            </w:r>
          </w:p>
          <w:p w14:paraId="7CB569CC" w14:textId="6E27EE2D" w:rsidR="00302028" w:rsidRPr="009F0D2F" w:rsidRDefault="006825D8" w:rsidP="00302028">
            <w:pPr>
              <w:pStyle w:val="c7"/>
              <w:spacing w:before="0" w:beforeAutospacing="0" w:after="0" w:afterAutospacing="0"/>
              <w:rPr>
                <w:rStyle w:val="c29"/>
              </w:rPr>
            </w:pPr>
            <w:r w:rsidRPr="009F0D2F">
              <w:rPr>
                <w:rStyle w:val="c29"/>
              </w:rPr>
              <w:t>Задачи:</w:t>
            </w:r>
          </w:p>
          <w:p w14:paraId="21E945AC" w14:textId="677E0EF8" w:rsidR="00302028" w:rsidRPr="009F0D2F" w:rsidRDefault="00302028" w:rsidP="00302028">
            <w:pPr>
              <w:pStyle w:val="c7"/>
              <w:spacing w:before="0" w:beforeAutospacing="0" w:after="0" w:afterAutospacing="0"/>
              <w:rPr>
                <w:rStyle w:val="c29"/>
              </w:rPr>
            </w:pPr>
            <w:r w:rsidRPr="009F0D2F">
              <w:rPr>
                <w:rStyle w:val="c29"/>
              </w:rPr>
              <w:t xml:space="preserve">1. Обогащать знания дошкольников </w:t>
            </w:r>
            <w:r w:rsidR="006825D8" w:rsidRPr="009F0D2F">
              <w:rPr>
                <w:rStyle w:val="c29"/>
              </w:rPr>
              <w:t>об истории возникновения кукол.</w:t>
            </w:r>
          </w:p>
          <w:p w14:paraId="79F59E70" w14:textId="2E6748A0" w:rsidR="00302028" w:rsidRPr="009F0D2F" w:rsidRDefault="00302028" w:rsidP="00302028">
            <w:pPr>
              <w:pStyle w:val="c7"/>
              <w:spacing w:before="0" w:beforeAutospacing="0" w:after="0" w:afterAutospacing="0"/>
              <w:rPr>
                <w:rStyle w:val="c29"/>
              </w:rPr>
            </w:pPr>
            <w:r w:rsidRPr="009F0D2F">
              <w:rPr>
                <w:rStyle w:val="c29"/>
              </w:rPr>
              <w:t>2. Формировать знания о разнообразии и назначе</w:t>
            </w:r>
            <w:r w:rsidR="006825D8" w:rsidRPr="009F0D2F">
              <w:rPr>
                <w:rStyle w:val="c29"/>
              </w:rPr>
              <w:t>нии традиционной русской куклы.</w:t>
            </w:r>
          </w:p>
          <w:p w14:paraId="622979A3" w14:textId="77777777" w:rsidR="00F83E15" w:rsidRPr="009F0D2F" w:rsidRDefault="006825D8" w:rsidP="00302028">
            <w:pPr>
              <w:pStyle w:val="c7"/>
              <w:spacing w:before="0" w:beforeAutospacing="0" w:after="0" w:afterAutospacing="0"/>
              <w:rPr>
                <w:rStyle w:val="c29"/>
              </w:rPr>
            </w:pPr>
            <w:r w:rsidRPr="009F0D2F">
              <w:rPr>
                <w:rStyle w:val="c29"/>
              </w:rPr>
              <w:t>3</w:t>
            </w:r>
            <w:r w:rsidR="00302028" w:rsidRPr="009F0D2F">
              <w:rPr>
                <w:rStyle w:val="c29"/>
              </w:rPr>
              <w:t>. Воспитывать интерес к русской народной кукле и бережное отношение к культуре своего народа.</w:t>
            </w:r>
          </w:p>
          <w:p w14:paraId="77EED7EB" w14:textId="77777777" w:rsidR="006825D8" w:rsidRPr="009F0D2F" w:rsidRDefault="006825D8" w:rsidP="006825D8">
            <w:pPr>
              <w:pStyle w:val="c7"/>
              <w:spacing w:before="0" w:beforeAutospacing="0" w:after="0" w:afterAutospacing="0"/>
              <w:rPr>
                <w:rStyle w:val="c29"/>
              </w:rPr>
            </w:pPr>
          </w:p>
          <w:p w14:paraId="02F357A1" w14:textId="58598EB3" w:rsidR="006825D8" w:rsidRPr="009F0D2F" w:rsidRDefault="006825D8" w:rsidP="006825D8">
            <w:pPr>
              <w:pStyle w:val="c7"/>
              <w:spacing w:before="0" w:beforeAutospacing="0" w:after="0" w:afterAutospacing="0"/>
            </w:pPr>
            <w:r w:rsidRPr="009F0D2F">
              <w:t xml:space="preserve">Цель: </w:t>
            </w:r>
            <w:r w:rsidR="00CE5A27" w:rsidRPr="009F0D2F">
              <w:t>познакомить детей с Богородскими народными игрушками, их особенностями, видами, технологией изготовления, назначением;</w:t>
            </w:r>
          </w:p>
          <w:p w14:paraId="3F948881" w14:textId="77777777" w:rsidR="006825D8" w:rsidRPr="009F0D2F" w:rsidRDefault="006825D8" w:rsidP="006825D8">
            <w:pPr>
              <w:pStyle w:val="c7"/>
              <w:spacing w:before="0" w:beforeAutospacing="0" w:after="0" w:afterAutospacing="0"/>
            </w:pPr>
            <w:r w:rsidRPr="009F0D2F">
              <w:t xml:space="preserve">Задачи: </w:t>
            </w:r>
          </w:p>
          <w:p w14:paraId="3EBF9C1F" w14:textId="6465E4AB" w:rsidR="006825D8" w:rsidRPr="009F0D2F" w:rsidRDefault="006825D8" w:rsidP="006825D8">
            <w:pPr>
              <w:pStyle w:val="c7"/>
              <w:spacing w:before="0" w:beforeAutospacing="0" w:after="0" w:afterAutospacing="0"/>
            </w:pPr>
            <w:r w:rsidRPr="009F0D2F">
              <w:t xml:space="preserve">1. Формировать у детей интерес к народной игрушке; познакомить с историей возникновения </w:t>
            </w:r>
            <w:r w:rsidR="00CE5A27" w:rsidRPr="009F0D2F">
              <w:t>Богородской</w:t>
            </w:r>
            <w:r w:rsidRPr="009F0D2F">
              <w:t xml:space="preserve"> игрушки; </w:t>
            </w:r>
          </w:p>
          <w:p w14:paraId="4EC3DC97" w14:textId="77777777" w:rsidR="006825D8" w:rsidRPr="009F0D2F" w:rsidRDefault="006825D8" w:rsidP="006825D8">
            <w:pPr>
              <w:pStyle w:val="c7"/>
              <w:spacing w:before="0" w:beforeAutospacing="0" w:after="0" w:afterAutospacing="0"/>
            </w:pPr>
            <w:r w:rsidRPr="009F0D2F">
              <w:t>2. Воспитывать интерес к народным промыслам.</w:t>
            </w:r>
          </w:p>
          <w:p w14:paraId="1F53526D" w14:textId="3FA28C11" w:rsidR="00CE5A27" w:rsidRPr="009F0D2F" w:rsidRDefault="00CE5A27" w:rsidP="006825D8">
            <w:pPr>
              <w:pStyle w:val="c7"/>
              <w:spacing w:before="0" w:beforeAutospacing="0" w:after="0" w:afterAutospacing="0"/>
            </w:pPr>
            <w:r w:rsidRPr="009F0D2F">
              <w:t>3. Воспитывать любовь, бережное отношение к изделиям мастеров.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28440" w14:textId="77777777" w:rsidR="002A6266" w:rsidRPr="009F0D2F" w:rsidRDefault="00432084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</w:t>
            </w:r>
            <w:r w:rsidR="006825D8" w:rsidRPr="009F0D2F">
              <w:t xml:space="preserve"> </w:t>
            </w:r>
            <w:r w:rsidR="006825D8" w:rsidRPr="009F0D2F">
              <w:rPr>
                <w:lang w:eastAsia="en-US"/>
              </w:rPr>
              <w:t>Рассматривание иллюстраций «Кукла-</w:t>
            </w:r>
            <w:proofErr w:type="spellStart"/>
            <w:r w:rsidR="006825D8" w:rsidRPr="009F0D2F">
              <w:rPr>
                <w:lang w:eastAsia="en-US"/>
              </w:rPr>
              <w:t>мотанка</w:t>
            </w:r>
            <w:proofErr w:type="spellEnd"/>
            <w:r w:rsidR="006825D8" w:rsidRPr="009F0D2F">
              <w:rPr>
                <w:lang w:eastAsia="en-US"/>
              </w:rPr>
              <w:t>»</w:t>
            </w:r>
          </w:p>
          <w:p w14:paraId="468A1625" w14:textId="77777777" w:rsidR="006825D8" w:rsidRPr="009F0D2F" w:rsidRDefault="006825D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Составление творческих рассказов «Моя любимая игрушка»</w:t>
            </w:r>
          </w:p>
          <w:p w14:paraId="10D2AC30" w14:textId="77777777" w:rsidR="006825D8" w:rsidRPr="009F0D2F" w:rsidRDefault="006825D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 Просмотр презентации «Тряпичная кукла»</w:t>
            </w:r>
          </w:p>
          <w:p w14:paraId="0ADBB87F" w14:textId="77777777" w:rsidR="006825D8" w:rsidRPr="009F0D2F" w:rsidRDefault="006825D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4.Чтение художественной литературы: М. Ю. Юрьева «Не от скуки на все руки».</w:t>
            </w:r>
          </w:p>
          <w:p w14:paraId="32B72977" w14:textId="77777777" w:rsidR="006825D8" w:rsidRPr="009F0D2F" w:rsidRDefault="006825D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2274A88B" w14:textId="77777777" w:rsidR="006825D8" w:rsidRPr="009F0D2F" w:rsidRDefault="006825D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37F268F8" w14:textId="2704E1DC" w:rsidR="006825D8" w:rsidRPr="009F0D2F" w:rsidRDefault="006825D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2A4F0B23" w14:textId="51E7DE86" w:rsidR="006825D8" w:rsidRPr="009F0D2F" w:rsidRDefault="006825D8" w:rsidP="006825D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1.Рассматривание иллюстраций «Богородская игрушка»</w:t>
            </w:r>
          </w:p>
          <w:p w14:paraId="4750A2E8" w14:textId="42A9AC1D" w:rsidR="006825D8" w:rsidRPr="009F0D2F" w:rsidRDefault="006825D8" w:rsidP="006825D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2. </w:t>
            </w:r>
            <w:r w:rsidR="00CE5A27" w:rsidRPr="009F0D2F">
              <w:rPr>
                <w:lang w:eastAsia="en-US"/>
              </w:rPr>
              <w:t>Просмотр и обсуждение мультимедийной презентации «Как делают Богородскую игрушку</w:t>
            </w:r>
          </w:p>
          <w:p w14:paraId="2AA88468" w14:textId="65CC0E75" w:rsidR="006825D8" w:rsidRPr="009F0D2F" w:rsidRDefault="006825D8" w:rsidP="006825D8">
            <w:pPr>
              <w:pStyle w:val="a4"/>
              <w:spacing w:before="0" w:beforeAutospacing="0" w:after="0" w:afterAutospacing="0"/>
            </w:pPr>
            <w:r w:rsidRPr="009F0D2F">
              <w:rPr>
                <w:lang w:eastAsia="en-US"/>
              </w:rPr>
              <w:t xml:space="preserve">3. </w:t>
            </w:r>
            <w:r w:rsidR="00CE5A27" w:rsidRPr="009F0D2F">
              <w:rPr>
                <w:lang w:eastAsia="en-US"/>
              </w:rPr>
              <w:t>Раскраски «Богородские игрушки»</w:t>
            </w:r>
            <w:r w:rsidR="00CE5A27" w:rsidRPr="009F0D2F">
              <w:t xml:space="preserve"> </w:t>
            </w:r>
          </w:p>
          <w:p w14:paraId="60537BA3" w14:textId="0A2CA33A" w:rsidR="00CE5A27" w:rsidRPr="009F0D2F" w:rsidRDefault="00CE5A27" w:rsidP="006825D8">
            <w:pPr>
              <w:pStyle w:val="a4"/>
              <w:spacing w:before="0" w:beforeAutospacing="0" w:after="0" w:afterAutospacing="0"/>
            </w:pPr>
            <w:r w:rsidRPr="009F0D2F">
              <w:t>4. Беседа «Как играть с игрушкой» -соблюдение правил безопасности.</w:t>
            </w:r>
          </w:p>
          <w:p w14:paraId="276C1C77" w14:textId="336EB92B" w:rsidR="006825D8" w:rsidRPr="009F0D2F" w:rsidRDefault="00CE5A27" w:rsidP="006825D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t xml:space="preserve">5. Чтение венгерской сказки «Два жадных медвежонка»                                                                                                                      6.Прослушивания музыкальных  произведений : «Русская изба»(Е. Птичкин - М. </w:t>
            </w:r>
            <w:proofErr w:type="spellStart"/>
            <w:r w:rsidRPr="009F0D2F">
              <w:t>Пляцковский</w:t>
            </w:r>
            <w:proofErr w:type="spellEnd"/>
            <w:r w:rsidRPr="009F0D2F">
              <w:t>)</w:t>
            </w:r>
          </w:p>
        </w:tc>
      </w:tr>
      <w:tr w:rsidR="00F83E15" w:rsidRPr="009F0D2F" w14:paraId="37CE14F0" w14:textId="77777777" w:rsidTr="00F83E15">
        <w:trPr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ECD28" w14:textId="3409EBDC" w:rsidR="00F83E15" w:rsidRPr="009F0D2F" w:rsidRDefault="008319F3" w:rsidP="00571069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М</w:t>
            </w:r>
            <w:r w:rsidRPr="009F0D2F">
              <w:rPr>
                <w:b/>
                <w:bCs/>
              </w:rPr>
              <w:t>арт</w:t>
            </w:r>
          </w:p>
          <w:p w14:paraId="4376F837" w14:textId="77777777" w:rsidR="00CE5A27" w:rsidRPr="009F0D2F" w:rsidRDefault="00CE5A27" w:rsidP="00CE5A27">
            <w:pPr>
              <w:pStyle w:val="a4"/>
              <w:spacing w:after="0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«Русская матрешка»</w:t>
            </w:r>
          </w:p>
          <w:p w14:paraId="20ACD835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7055BF43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5F2FEC61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37B9269E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2E61BBE1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76A455E1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38DB6081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742D1F31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1EEB25E0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5524F372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58218785" w14:textId="77777777" w:rsidR="00F45E98" w:rsidRPr="009F0D2F" w:rsidRDefault="00F45E98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14:paraId="763165BF" w14:textId="059C4C23" w:rsidR="00F83E15" w:rsidRPr="009F0D2F" w:rsidRDefault="00CE5A27" w:rsidP="00CE5A27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«Народная игрушка – конек».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4D0C" w14:textId="01D958E7" w:rsidR="00CE5A27" w:rsidRPr="009F0D2F" w:rsidRDefault="00CE5A27" w:rsidP="00CE5A27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Цель: воспитание интереса к народному творчеству на приме</w:t>
            </w:r>
            <w:r w:rsidR="00F45E98" w:rsidRPr="009F0D2F">
              <w:rPr>
                <w:lang w:eastAsia="en-US"/>
              </w:rPr>
              <w:t>ре русской национальной игрушки-матрёшки</w:t>
            </w:r>
          </w:p>
          <w:p w14:paraId="65DD2481" w14:textId="0A344CB2" w:rsidR="00CE5A27" w:rsidRPr="009F0D2F" w:rsidRDefault="00F45E98" w:rsidP="00CE5A27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Задачи:</w:t>
            </w:r>
          </w:p>
          <w:p w14:paraId="6FCE6192" w14:textId="2287085C" w:rsidR="00CE5A27" w:rsidRPr="009F0D2F" w:rsidRDefault="00F45E98" w:rsidP="00CE5A27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</w:t>
            </w:r>
            <w:r w:rsidR="00CE5A27" w:rsidRPr="009F0D2F">
              <w:rPr>
                <w:lang w:eastAsia="en-US"/>
              </w:rPr>
              <w:t>Познакомить с историей матрёшки как народного промысла.</w:t>
            </w:r>
          </w:p>
          <w:p w14:paraId="5B820FC7" w14:textId="597CB3BF" w:rsidR="00CE5A27" w:rsidRPr="009F0D2F" w:rsidRDefault="00F45E98" w:rsidP="00CE5A27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</w:t>
            </w:r>
            <w:r w:rsidR="00CE5A27" w:rsidRPr="009F0D2F">
              <w:rPr>
                <w:lang w:eastAsia="en-US"/>
              </w:rPr>
              <w:t>Выяснить географию и осо</w:t>
            </w:r>
            <w:r w:rsidRPr="009F0D2F">
              <w:rPr>
                <w:lang w:eastAsia="en-US"/>
              </w:rPr>
              <w:t>бенности национального сувенира.</w:t>
            </w:r>
          </w:p>
          <w:p w14:paraId="6283FC65" w14:textId="4D6EBBFB" w:rsidR="00CE5A27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</w:t>
            </w:r>
            <w:r w:rsidR="00CE5A27" w:rsidRPr="009F0D2F">
              <w:rPr>
                <w:lang w:eastAsia="en-US"/>
              </w:rPr>
              <w:t>Развивать умение составлять узоры, украшать матрешку, используя геометрические и растительные элементы, передавать колорит р</w:t>
            </w:r>
            <w:r w:rsidRPr="009F0D2F">
              <w:rPr>
                <w:lang w:eastAsia="en-US"/>
              </w:rPr>
              <w:t>осписи, характерные композиции.</w:t>
            </w:r>
          </w:p>
          <w:p w14:paraId="7C769F75" w14:textId="3EF0841B" w:rsidR="00CE5A27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4.</w:t>
            </w:r>
            <w:r w:rsidR="00CE5A27" w:rsidRPr="009F0D2F">
              <w:rPr>
                <w:lang w:eastAsia="en-US"/>
              </w:rPr>
              <w:t>Развивать эмоциональную отзывчивость детей на произведения народного декоративного искусства, формировать основы эстетического воспитания.</w:t>
            </w:r>
          </w:p>
          <w:p w14:paraId="48410A92" w14:textId="29429225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Цель: знакомство со старинной деревянной игрушкой – конек. </w:t>
            </w:r>
          </w:p>
          <w:p w14:paraId="243D758E" w14:textId="77777777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Задачи: </w:t>
            </w:r>
          </w:p>
          <w:p w14:paraId="61614178" w14:textId="54C960AA" w:rsidR="00F83E15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1.Дать детям представление о деревянной народной игрушке – конек.</w:t>
            </w:r>
          </w:p>
          <w:p w14:paraId="039BC27E" w14:textId="20057F58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Прививать любовь и уважение к труду народных мастеров-умельцев.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805F5" w14:textId="3E82C9B3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1.Беседа: «Матрешка – национальное культурное наследие России». </w:t>
            </w:r>
          </w:p>
          <w:p w14:paraId="3BE8BA6A" w14:textId="77777777" w:rsidR="001F367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 Презентация «Откуда появилась матрешка?».</w:t>
            </w:r>
          </w:p>
          <w:p w14:paraId="5B27C983" w14:textId="77777777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Рассматривание изображений разных матрешек.</w:t>
            </w:r>
          </w:p>
          <w:p w14:paraId="4B851980" w14:textId="77777777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4.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Декоративное рисование «Русская Матрешка»</w:t>
            </w:r>
          </w:p>
          <w:p w14:paraId="23509D00" w14:textId="77777777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5.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 xml:space="preserve">Разучивание стихотворения </w:t>
            </w:r>
            <w:proofErr w:type="spellStart"/>
            <w:r w:rsidRPr="009F0D2F">
              <w:rPr>
                <w:lang w:eastAsia="en-US"/>
              </w:rPr>
              <w:t>Л.Некрасовой</w:t>
            </w:r>
            <w:proofErr w:type="spellEnd"/>
            <w:r w:rsidRPr="009F0D2F">
              <w:rPr>
                <w:lang w:eastAsia="en-US"/>
              </w:rPr>
              <w:t xml:space="preserve"> «Весёлые матрёшки».</w:t>
            </w:r>
          </w:p>
          <w:p w14:paraId="42DD2BF6" w14:textId="77777777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6.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Разучивание танца «Мы - весёлые матрёшки, Ладушки, ладушки…»</w:t>
            </w:r>
          </w:p>
          <w:p w14:paraId="3655B04F" w14:textId="17EC7B23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567CA1D1" w14:textId="77777777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  <w:p w14:paraId="5164F43C" w14:textId="63DA2189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1.Рассматривание изображений народной игрушки-конёк.</w:t>
            </w:r>
          </w:p>
          <w:p w14:paraId="42455F0F" w14:textId="55DE5A19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 Просмотр презентации «Народная игрушка-конёк»</w:t>
            </w:r>
          </w:p>
          <w:p w14:paraId="0981134D" w14:textId="49610B7B" w:rsidR="00F45E98" w:rsidRPr="009F0D2F" w:rsidRDefault="00F45E98" w:rsidP="00F45E9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Изготовление игрушки лошадки- качалки. https://nsportal.ru/detskiy-sad/konstruirovanie-ruchnoy-trud/2014/01/12/otkrytoe-zanyatie-izgotovlenie-loshadki-kachalki</w:t>
            </w:r>
          </w:p>
        </w:tc>
      </w:tr>
      <w:tr w:rsidR="00F83E15" w:rsidRPr="009F0D2F" w14:paraId="223008BD" w14:textId="77777777" w:rsidTr="008A71AC">
        <w:trPr>
          <w:trHeight w:val="557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C8A8" w14:textId="4B98D9D8" w:rsidR="00F83E15" w:rsidRPr="009F0D2F" w:rsidRDefault="00CE5A27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lastRenderedPageBreak/>
              <w:t>Май</w:t>
            </w:r>
          </w:p>
          <w:p w14:paraId="1B7BE2B6" w14:textId="77777777" w:rsidR="00CE5A27" w:rsidRPr="009F0D2F" w:rsidRDefault="00CE5A27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3E3D9BC4" w14:textId="7820A779" w:rsidR="00F83E15" w:rsidRPr="009F0D2F" w:rsidRDefault="00CE5A27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9F0D2F">
              <w:rPr>
                <w:b/>
                <w:bCs/>
                <w:lang w:eastAsia="en-US"/>
              </w:rPr>
              <w:t>Экскурсия в музей «Русская изба»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1685" w14:textId="08FBA166" w:rsidR="008A71AC" w:rsidRPr="009F0D2F" w:rsidRDefault="008A71AC" w:rsidP="008A71A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Цель: формирование духовной культуры дошкольников через организацию экскурсионной деятельности.                                                                          </w:t>
            </w:r>
          </w:p>
          <w:p w14:paraId="2E629092" w14:textId="386B860B" w:rsidR="008A71AC" w:rsidRPr="009F0D2F" w:rsidRDefault="008A71AC" w:rsidP="008A71A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 Задачи: </w:t>
            </w:r>
          </w:p>
          <w:p w14:paraId="1650EDCF" w14:textId="4DDB31F2" w:rsidR="008A71AC" w:rsidRPr="009F0D2F" w:rsidRDefault="008A71AC" w:rsidP="008A71A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1.Познакомить с предметами русского народного быта, народными игрушками, существовавшими в старину.</w:t>
            </w:r>
          </w:p>
          <w:p w14:paraId="39BFDD97" w14:textId="14EF68BC" w:rsidR="008A71AC" w:rsidRPr="009F0D2F" w:rsidRDefault="008A71AC" w:rsidP="008A71A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2.Воспитывать уважение к людям труда - народным умельцам, мастерам.</w:t>
            </w:r>
          </w:p>
          <w:p w14:paraId="2660003A" w14:textId="48EE0638" w:rsidR="008319F3" w:rsidRPr="009F0D2F" w:rsidRDefault="008A71AC" w:rsidP="008A71A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3. Воспитывать любовь к своей большой и малой Родине.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BBC1F" w14:textId="0FD4EDA7" w:rsidR="00FA7056" w:rsidRPr="009F0D2F" w:rsidRDefault="00FB0DC3" w:rsidP="008A71A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 xml:space="preserve">1. </w:t>
            </w:r>
            <w:r w:rsidR="008A71AC" w:rsidRPr="009F0D2F">
              <w:rPr>
                <w:lang w:eastAsia="en-US"/>
              </w:rPr>
              <w:t>Экскурсии в музеи «Русская изба» в другие группы.</w:t>
            </w:r>
          </w:p>
          <w:p w14:paraId="76ADEA5E" w14:textId="02BD3EB3" w:rsidR="008A71AC" w:rsidRPr="009F0D2F" w:rsidRDefault="008A71AC" w:rsidP="008A71A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9F0D2F">
              <w:rPr>
                <w:lang w:eastAsia="en-US"/>
              </w:rPr>
              <w:t>2.</w:t>
            </w:r>
            <w:r w:rsidRPr="009F0D2F">
              <w:t xml:space="preserve"> </w:t>
            </w:r>
            <w:r w:rsidRPr="009F0D2F">
              <w:rPr>
                <w:lang w:eastAsia="en-US"/>
              </w:rPr>
              <w:t>Составление описательного рассказа «Моя любимая народная игрушка»</w:t>
            </w:r>
          </w:p>
          <w:p w14:paraId="311B05C3" w14:textId="3318563C" w:rsidR="008A71AC" w:rsidRPr="009F0D2F" w:rsidRDefault="008A71AC" w:rsidP="008A71AC">
            <w:pPr>
              <w:pStyle w:val="a4"/>
              <w:spacing w:before="0" w:beforeAutospacing="0" w:after="0" w:afterAutospacing="0"/>
            </w:pPr>
            <w:r w:rsidRPr="009F0D2F">
              <w:rPr>
                <w:lang w:eastAsia="en-US"/>
              </w:rPr>
              <w:t>3.</w:t>
            </w:r>
            <w:r w:rsidRPr="009F0D2F">
              <w:t xml:space="preserve"> Чтение художественной литературы: </w:t>
            </w:r>
            <w:r w:rsidRPr="009F0D2F">
              <w:rPr>
                <w:lang w:eastAsia="en-US"/>
              </w:rPr>
              <w:t>Ю. Анохин «В музее игрушек»</w:t>
            </w:r>
          </w:p>
          <w:p w14:paraId="4BF57255" w14:textId="38D7815A" w:rsidR="00F37B22" w:rsidRPr="009F0D2F" w:rsidRDefault="00F37B22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</w:tc>
      </w:tr>
    </w:tbl>
    <w:p w14:paraId="41F987F2" w14:textId="60D33DC4" w:rsidR="0045334F" w:rsidRPr="0045334F" w:rsidRDefault="0045334F" w:rsidP="0045334F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45334F">
        <w:rPr>
          <w:b/>
          <w:color w:val="111111"/>
        </w:rPr>
        <w:t>Результаты реализации </w:t>
      </w:r>
      <w:r w:rsidRPr="0045334F">
        <w:rPr>
          <w:rStyle w:val="a8"/>
          <w:color w:val="111111"/>
          <w:bdr w:val="none" w:sz="0" w:space="0" w:color="auto" w:frame="1"/>
        </w:rPr>
        <w:t>проекта</w:t>
      </w:r>
      <w:r w:rsidRPr="0045334F">
        <w:rPr>
          <w:color w:val="111111"/>
        </w:rPr>
        <w:t>:</w:t>
      </w:r>
    </w:p>
    <w:p w14:paraId="1CE129E1" w14:textId="64BF7FB9" w:rsidR="0045334F" w:rsidRPr="0045334F" w:rsidRDefault="0045334F" w:rsidP="0045334F">
      <w:pPr>
        <w:pStyle w:val="a4"/>
        <w:spacing w:before="0" w:beforeAutospacing="0" w:after="0" w:afterAutospacing="0"/>
        <w:jc w:val="both"/>
      </w:pPr>
      <w:r>
        <w:rPr>
          <w:color w:val="111111"/>
        </w:rPr>
        <w:t>Воспитанники</w:t>
      </w:r>
      <w:r w:rsidRPr="0045334F">
        <w:rPr>
          <w:rFonts w:eastAsia="+mn-ea"/>
          <w:bCs/>
          <w:iCs/>
          <w:kern w:val="24"/>
        </w:rPr>
        <w:t xml:space="preserve"> приобрели и обогатили знания о русском народном прикладном творчестве и о народной игрушке, повысился интерес детей и родителей к русскому народному творчеству, пополнилась и обновилась предметно-развивающая </w:t>
      </w:r>
      <w:r w:rsidRPr="0045334F">
        <w:rPr>
          <w:rFonts w:eastAsia="+mn-ea"/>
          <w:bCs/>
          <w:iCs/>
          <w:kern w:val="24"/>
        </w:rPr>
        <w:t>среда по</w:t>
      </w:r>
      <w:r w:rsidRPr="0045334F">
        <w:rPr>
          <w:rFonts w:eastAsia="+mn-ea"/>
          <w:bCs/>
          <w:iCs/>
          <w:kern w:val="24"/>
        </w:rPr>
        <w:t xml:space="preserve"> духовно-нравственному </w:t>
      </w:r>
      <w:r w:rsidRPr="0045334F">
        <w:rPr>
          <w:rFonts w:eastAsia="+mn-ea"/>
          <w:bCs/>
          <w:iCs/>
          <w:kern w:val="24"/>
        </w:rPr>
        <w:t>воспитанию, повысилась</w:t>
      </w:r>
      <w:r w:rsidRPr="0045334F">
        <w:rPr>
          <w:rFonts w:eastAsia="+mn-ea"/>
          <w:bCs/>
          <w:iCs/>
          <w:kern w:val="24"/>
        </w:rPr>
        <w:t xml:space="preserve"> компетентность педагогов по духовно-нравственному воспитанию.                                                                                                 </w:t>
      </w:r>
    </w:p>
    <w:p w14:paraId="1712810B" w14:textId="77777777" w:rsidR="0045334F" w:rsidRDefault="0045334F" w:rsidP="00504B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E608F1" w14:textId="7E7CDC0B" w:rsidR="00C4036F" w:rsidRPr="0045334F" w:rsidRDefault="009F0D2F" w:rsidP="00504B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334F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6995D15F" w14:textId="5367D55A" w:rsidR="009F0D2F" w:rsidRDefault="009F0D2F" w:rsidP="009F0D2F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0D2F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9F0D2F">
        <w:rPr>
          <w:rFonts w:ascii="Times New Roman" w:hAnsi="Times New Roman" w:cs="Times New Roman"/>
          <w:sz w:val="24"/>
          <w:szCs w:val="24"/>
        </w:rPr>
        <w:t xml:space="preserve"> О.В. «Что было до…Игры- путешествия в прошлое предметов</w:t>
      </w:r>
      <w:proofErr w:type="gramStart"/>
      <w:r w:rsidRPr="009F0D2F">
        <w:rPr>
          <w:rFonts w:ascii="Times New Roman" w:hAnsi="Times New Roman" w:cs="Times New Roman"/>
          <w:sz w:val="24"/>
          <w:szCs w:val="24"/>
        </w:rPr>
        <w:t>».-</w:t>
      </w:r>
      <w:proofErr w:type="gramEnd"/>
      <w:r w:rsidRPr="009F0D2F">
        <w:rPr>
          <w:rFonts w:ascii="Times New Roman" w:hAnsi="Times New Roman" w:cs="Times New Roman"/>
          <w:sz w:val="24"/>
          <w:szCs w:val="24"/>
        </w:rPr>
        <w:t>ТЦ «Сфера», 2004г.</w:t>
      </w:r>
    </w:p>
    <w:p w14:paraId="5170D25C" w14:textId="40641E08" w:rsidR="0045334F" w:rsidRDefault="0045334F" w:rsidP="0045334F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5334F">
        <w:rPr>
          <w:rFonts w:ascii="Times New Roman" w:hAnsi="Times New Roman" w:cs="Times New Roman"/>
          <w:sz w:val="24"/>
          <w:szCs w:val="24"/>
        </w:rPr>
        <w:t>Грибовская</w:t>
      </w:r>
      <w:proofErr w:type="spellEnd"/>
      <w:r w:rsidRPr="0045334F">
        <w:rPr>
          <w:rFonts w:ascii="Times New Roman" w:hAnsi="Times New Roman" w:cs="Times New Roman"/>
          <w:sz w:val="24"/>
          <w:szCs w:val="24"/>
        </w:rPr>
        <w:t xml:space="preserve"> А. А. Народное искусство и детское творчество. 2-е изд. – </w:t>
      </w:r>
      <w:proofErr w:type="gramStart"/>
      <w:r w:rsidRPr="0045334F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45334F">
        <w:rPr>
          <w:rFonts w:ascii="Times New Roman" w:hAnsi="Times New Roman" w:cs="Times New Roman"/>
          <w:sz w:val="24"/>
          <w:szCs w:val="24"/>
        </w:rPr>
        <w:t xml:space="preserve"> Просвещение, 2006.</w:t>
      </w:r>
    </w:p>
    <w:p w14:paraId="5BE1028E" w14:textId="4352EDBB" w:rsidR="0045334F" w:rsidRDefault="0045334F" w:rsidP="0045334F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334F">
        <w:rPr>
          <w:rFonts w:ascii="Times New Roman" w:hAnsi="Times New Roman" w:cs="Times New Roman"/>
          <w:sz w:val="24"/>
          <w:szCs w:val="24"/>
        </w:rPr>
        <w:t>.И.А.</w:t>
      </w:r>
      <w:proofErr w:type="gramEnd"/>
      <w:r w:rsidRPr="0045334F">
        <w:rPr>
          <w:rFonts w:ascii="Times New Roman" w:hAnsi="Times New Roman" w:cs="Times New Roman"/>
          <w:sz w:val="24"/>
          <w:szCs w:val="24"/>
        </w:rPr>
        <w:t xml:space="preserve"> Лыкова  «Изобразительная деятельность в детском саду» Подготовительная группа И.А. Лыкова 2008г</w:t>
      </w:r>
    </w:p>
    <w:p w14:paraId="5F77000A" w14:textId="41A0D614" w:rsidR="0045334F" w:rsidRPr="0045334F" w:rsidRDefault="0045334F" w:rsidP="0045334F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ресурсы: </w:t>
      </w:r>
      <w:r w:rsidRPr="0045334F">
        <w:rPr>
          <w:rFonts w:ascii="Times New Roman" w:hAnsi="Times New Roman" w:cs="Times New Roman"/>
          <w:sz w:val="24"/>
          <w:szCs w:val="24"/>
        </w:rPr>
        <w:t>maam.ru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5334F">
        <w:rPr>
          <w:rFonts w:ascii="Times New Roman" w:hAnsi="Times New Roman" w:cs="Times New Roman"/>
          <w:sz w:val="24"/>
          <w:szCs w:val="24"/>
        </w:rPr>
        <w:t xml:space="preserve"> nsportal.ru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5334F">
        <w:rPr>
          <w:rFonts w:ascii="Times New Roman" w:hAnsi="Times New Roman" w:cs="Times New Roman"/>
          <w:sz w:val="24"/>
          <w:szCs w:val="24"/>
        </w:rPr>
        <w:t xml:space="preserve"> infourok.ru</w:t>
      </w:r>
    </w:p>
    <w:p w14:paraId="6757B4D0" w14:textId="1A502319" w:rsidR="00577D33" w:rsidRPr="009F0D2F" w:rsidRDefault="009F0D2F" w:rsidP="009F0D2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0D2F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14:paraId="1D3A0399" w14:textId="77777777" w:rsidR="00577D33" w:rsidRPr="009F0D2F" w:rsidRDefault="00577D33" w:rsidP="00504B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490BC2" w14:textId="77777777" w:rsidR="00441E56" w:rsidRPr="009F0D2F" w:rsidRDefault="00577D33" w:rsidP="00441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601C154D" wp14:editId="407B815C">
            <wp:extent cx="6645910" cy="4980971"/>
            <wp:effectExtent l="0" t="0" r="2540" b="0"/>
            <wp:docPr id="11" name="Рисунок 11" descr="https://sun9-west.userapi.com/sun9-71/s/v1/ig2/uNhe84p5ziDxmJxEC7BkivulPC2PjMepFuIe2TI3khmFeUTdYwOfax5NzN_b2ZKkX9SGRWv57B1_Er-3DobvW1nC.jpg?size=1920x143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71/s/v1/ig2/uNhe84p5ziDxmJxEC7BkivulPC2PjMepFuIe2TI3khmFeUTdYwOfax5NzN_b2ZKkX9SGRWv57B1_Er-3DobvW1nC.jpg?size=1920x143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DAB7" w14:textId="77777777" w:rsidR="00441E56" w:rsidRPr="009F0D2F" w:rsidRDefault="00441E56" w:rsidP="00441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D20B98" w14:textId="77777777" w:rsidR="00715497" w:rsidRPr="009F0D2F" w:rsidRDefault="00441E56" w:rsidP="00441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3A04DFBD" wp14:editId="167D442C">
            <wp:extent cx="5385600" cy="3960000"/>
            <wp:effectExtent l="0" t="0" r="5715" b="2540"/>
            <wp:docPr id="12" name="Рисунок 12" descr="https://sun9-west.userapi.com/sun9-51/s/v1/ig2/05QwKfzEiTi3shRKLd558KVqoBkWXPgEVeIORdEEe_0KgaJ-BND7OIVU8ZH3ewlJlx8U5j6SI_42Vrnm4C99unWv.jpg?size=1218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51/s/v1/ig2/05QwKfzEiTi3shRKLd558KVqoBkWXPgEVeIORdEEe_0KgaJ-BND7OIVU8ZH3ewlJlx8U5j6SI_42Vrnm4C99unWv.jpg?size=1218x162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8" b="12062"/>
                    <a:stretch/>
                  </pic:blipFill>
                  <pic:spPr bwMode="auto">
                    <a:xfrm>
                      <a:off x="0" y="0"/>
                      <a:ext cx="538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8C445" w14:textId="0F13AEAC" w:rsidR="00577D33" w:rsidRPr="009F0D2F" w:rsidRDefault="00715497" w:rsidP="00441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7B73EEF5" wp14:editId="2D5EC017">
            <wp:extent cx="3240000" cy="3240000"/>
            <wp:effectExtent l="0" t="0" r="0" b="0"/>
            <wp:docPr id="8" name="Рисунок 7" descr="https://sun9-east.userapi.com/sun9-43/s/v1/ig2/k6FhTduMgNpEyoBnAsb7Es6yBSwBEwCxLQ4gqPSYUkr-v9kKCYEU3THM3mG5vY1AdX_7L1Hsv8YNrLMD1iTgjmC_.jpg?size=1624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43/s/v1/ig2/k6FhTduMgNpEyoBnAsb7Es6yBSwBEwCxLQ4gqPSYUkr-v9kKCYEU3THM3mG5vY1AdX_7L1Hsv8YNrLMD1iTgjmC_.jpg?size=1624x16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40C901C4" wp14:editId="5B1B567E">
            <wp:extent cx="3240000" cy="3240000"/>
            <wp:effectExtent l="0" t="0" r="0" b="0"/>
            <wp:docPr id="9" name="Рисунок 8" descr="https://sun9-north.userapi.com/sun9-82/s/v1/ig2/qV3_dzGc8KzsNT5kh2pe6QJGJh_AW58PV4cO9Z1kZQAZSZt10PgkeWOVSu2BsdK3e5C3JVNfNCJUf0EANzAsYPEI.jpg?size=1624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north.userapi.com/sun9-82/s/v1/ig2/qV3_dzGc8KzsNT5kh2pe6QJGJh_AW58PV4cO9Z1kZQAZSZt10PgkeWOVSu2BsdK3e5C3JVNfNCJUf0EANzAsYPEI.jpg?size=1624x16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F399B" w14:textId="50C62680" w:rsidR="0019606D" w:rsidRPr="009F0D2F" w:rsidRDefault="0019606D" w:rsidP="00441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94A2247" wp14:editId="698EB98C">
            <wp:extent cx="3240000" cy="3240000"/>
            <wp:effectExtent l="0" t="0" r="0" b="0"/>
            <wp:docPr id="3" name="Рисунок 2" descr="https://sun9-east.userapi.com/sun9-74/s/v1/ig2/fE6axqNaVM2kgQO3j8JwYC0Gq8eJw_lULc-o3ySRDxdc_aXl1iaN13EqE-9TpYiKpxwWOHPA7O58A6GN5MhDSlzW.jpg?size=1624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74/s/v1/ig2/fE6axqNaVM2kgQO3j8JwYC0Gq8eJw_lULc-o3ySRDxdc_aXl1iaN13EqE-9TpYiKpxwWOHPA7O58A6GN5MhDSlzW.jpg?size=1624x16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03172D2C" wp14:editId="3B2E5B07">
            <wp:extent cx="3240000" cy="3240000"/>
            <wp:effectExtent l="0" t="0" r="0" b="0"/>
            <wp:docPr id="4" name="Рисунок 3" descr="https://sun9-north.userapi.com/sun9-78/s/v1/ig2/eWJmZ_jZQ8Px5QYPrSRHoKdncMxjO6w5VF3bYpkONkA-YLEA7CE_g_AQSK9Zwkm0_JR2q1vPtWtfWccKTPcrgy9s.jpg?size=1624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78/s/v1/ig2/eWJmZ_jZQ8Px5QYPrSRHoKdncMxjO6w5VF3bYpkONkA-YLEA7CE_g_AQSK9Zwkm0_JR2q1vPtWtfWccKTPcrgy9s.jpg?size=1624x16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389D28AA" wp14:editId="48A90539">
            <wp:extent cx="3057525" cy="2879090"/>
            <wp:effectExtent l="0" t="0" r="9525" b="0"/>
            <wp:docPr id="6" name="Рисунок 5" descr="https://sun9-north.userapi.com/sun9-78/s/v1/ig2/QbezBjCHxa0bDYUFYnPfu1edSpgX5x0COiOtaOe2S0dUBkybiNGrbUcn5rbBrww812ILI1auVP4oky6V_iBGnBkG.jpg?size=1904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78/s/v1/ig2/QbezBjCHxa0bDYUFYnPfu1edSpgX5x0COiOtaOe2S0dUBkybiNGrbUcn5rbBrww812ILI1auVP4oky6V_iBGnBkG.jpg?size=1904x162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r="7452"/>
                    <a:stretch/>
                  </pic:blipFill>
                  <pic:spPr bwMode="auto">
                    <a:xfrm>
                      <a:off x="0" y="0"/>
                      <a:ext cx="30584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5CBFEB51" wp14:editId="0B060683">
            <wp:extent cx="3448050" cy="2879725"/>
            <wp:effectExtent l="0" t="0" r="0" b="0"/>
            <wp:docPr id="7" name="Рисунок 6" descr="https://sun9-east.userapi.com/sun9-20/s/v1/ig2/JWunsHyLH6TUbDcMkYn4fibTXKZxEK-E3eKbYVT2r28wmOgD4kCcM7JZucdxidGrPJ3QXLLOePTbmFMGiJUFLsGG.jpg?size=1920x143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20/s/v1/ig2/JWunsHyLH6TUbDcMkYn4fibTXKZxEK-E3eKbYVT2r28wmOgD4kCcM7JZucdxidGrPJ3QXLLOePTbmFMGiJUFLsGG.jpg?size=1920x1439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r="3531"/>
                    <a:stretch/>
                  </pic:blipFill>
                  <pic:spPr bwMode="auto">
                    <a:xfrm>
                      <a:off x="0" y="0"/>
                      <a:ext cx="344837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26F3E" w14:textId="77777777" w:rsidR="002C66A7" w:rsidRPr="009F0D2F" w:rsidRDefault="002C66A7" w:rsidP="00441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36D9D1" w14:textId="77777777" w:rsidR="002C66A7" w:rsidRPr="009F0D2F" w:rsidRDefault="002C66A7" w:rsidP="00441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5F9F3E" w14:textId="77777777" w:rsidR="002C66A7" w:rsidRPr="009F0D2F" w:rsidRDefault="002C66A7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4D460F5C" wp14:editId="25373ADC">
            <wp:extent cx="3324225" cy="3239135"/>
            <wp:effectExtent l="0" t="0" r="9525" b="0"/>
            <wp:docPr id="2" name="Рисунок 2" descr="https://sun9-east.userapi.com/sun9-26/s/v1/ig2/uoLo3yG6nGJB80_na1D2FOQl-SqHxRcaI_nIS_dpqCu09upHQ3qC2oqAV3N19DUqvIHhaJaNtQ9tz0iJz5zyG4N9.jpg?size=1439x191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26/s/v1/ig2/uoLo3yG6nGJB80_na1D2FOQl-SqHxRcaI_nIS_dpqCu09upHQ3qC2oqAV3N19DUqvIHhaJaNtQ9tz0iJz5zyG4N9.jpg?size=1439x1919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3" r="16185" b="12082"/>
                    <a:stretch/>
                  </pic:blipFill>
                  <pic:spPr bwMode="auto">
                    <a:xfrm>
                      <a:off x="0" y="0"/>
                      <a:ext cx="33251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05C7227F" wp14:editId="04771A75">
            <wp:extent cx="3240000" cy="3240000"/>
            <wp:effectExtent l="0" t="0" r="0" b="0"/>
            <wp:docPr id="1" name="Рисунок 1" descr="https://sun9-east.userapi.com/sun9-31/s/v1/ig2/WaowwOc1WQwXKHjmT8bCkMi0ADCdXXjwodxZ7Krhwj66LvWqDDNapw4whmlsG3_7-iDitsgnO3zImoRatGxI9Vko.jpg?size=192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1/s/v1/ig2/WaowwOc1WQwXKHjmT8bCkMi0ADCdXXjwodxZ7Krhwj66LvWqDDNapw4whmlsG3_7-iDitsgnO3zImoRatGxI9Vko.jpg?size=192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0272" w14:textId="77777777" w:rsidR="002C66A7" w:rsidRPr="009F0D2F" w:rsidRDefault="002C66A7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A497E4" w14:textId="77777777" w:rsidR="002C66A7" w:rsidRPr="009F0D2F" w:rsidRDefault="002C66A7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C68C7B" w14:textId="77777777" w:rsidR="002C66A7" w:rsidRPr="009F0D2F" w:rsidRDefault="002C66A7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73B6D993" wp14:editId="2A26245E">
            <wp:extent cx="3239347" cy="2143760"/>
            <wp:effectExtent l="0" t="0" r="0" b="8890"/>
            <wp:docPr id="5" name="Рисунок 5" descr="https://sun9-west.userapi.com/sun9-69/s/v1/ig2/e7SKku6iewdvanS74SA07x5mbQn9qgJ9j8g6kvYfmj75bhNypJnwi34MUJwI4tCwQcZwod6l_jy-FYnljc-qi4-8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9/s/v1/ig2/e7SKku6iewdvanS74SA07x5mbQn9qgJ9j8g6kvYfmj75bhNypJnwi34MUJwI4tCwQcZwod6l_jy-FYnljc-qi4-8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2"/>
                    <a:stretch/>
                  </pic:blipFill>
                  <pic:spPr bwMode="auto">
                    <a:xfrm>
                      <a:off x="0" y="0"/>
                      <a:ext cx="3240000" cy="21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28EBACDD" wp14:editId="58E908C8">
            <wp:extent cx="2828925" cy="2143125"/>
            <wp:effectExtent l="0" t="0" r="0" b="9525"/>
            <wp:docPr id="10" name="Рисунок 10" descr="https://sun9-north.userapi.com/sun9-80/s/v1/ig2/1R7n5P3rZq3dU6gEcwEGJcmwtVf2HfxUSV9nutqH62P405zGmqGtVsc7QOy4o2ohgLOrQKpn0fu8Zu03a9_-Zt49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0/s/v1/ig2/1R7n5P3rZq3dU6gEcwEGJcmwtVf2HfxUSV9nutqH62P405zGmqGtVsc7QOy4o2ohgLOrQKpn0fu8Zu03a9_-Zt49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9" r="12670" b="6298"/>
                    <a:stretch/>
                  </pic:blipFill>
                  <pic:spPr bwMode="auto">
                    <a:xfrm>
                      <a:off x="0" y="0"/>
                      <a:ext cx="2829496" cy="21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F9BEB" w14:textId="780825F1" w:rsidR="002C66A7" w:rsidRPr="009F0D2F" w:rsidRDefault="002C66A7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319347D8" wp14:editId="000162B7">
            <wp:extent cx="2430000" cy="3240000"/>
            <wp:effectExtent l="0" t="0" r="8890" b="0"/>
            <wp:docPr id="13" name="Рисунок 13" descr="https://sun9-west.userapi.com/sun9-6/s/v1/ig2/WAM846FHiKgqi7g29J6BP9uQcqbd_5fXSFAA8Q8339J5xceXZElO2P_1Ji6dFsps2cYIHLLa749IsTkIQLl7AMp4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6/s/v1/ig2/WAM846FHiKgqi7g29J6BP9uQcqbd_5fXSFAA8Q8339J5xceXZElO2P_1Ji6dFsps2cYIHLLa749IsTkIQLl7AMp4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2F5F0BE7" wp14:editId="7BFF7CB1">
            <wp:extent cx="3239606" cy="4113763"/>
            <wp:effectExtent l="953" t="0" r="317" b="318"/>
            <wp:docPr id="14" name="Рисунок 14" descr="https://sun9-north.userapi.com/sun9-82/s/v1/ig2/w0iQfM6kIm0MrdxREVTUZaxw5QnJdkxDEv3nDT7PODhp80E0-vIxVG6VoTC3ek4P5WeXxKgvSxSbQHBxCexWC7Tk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north.userapi.com/sun9-82/s/v1/ig2/w0iQfM6kIm0MrdxREVTUZaxw5QnJdkxDEv3nDT7PODhp80E0-vIxVG6VoTC3ek4P5WeXxKgvSxSbQHBxCexWC7Tk.jpg?size=1620x21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" b="2166"/>
                    <a:stretch/>
                  </pic:blipFill>
                  <pic:spPr bwMode="auto">
                    <a:xfrm rot="16200000">
                      <a:off x="0" y="0"/>
                      <a:ext cx="3240000" cy="411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86CCB" w14:textId="77777777" w:rsidR="004F1C8B" w:rsidRPr="009F0D2F" w:rsidRDefault="004F1C8B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A09B4D" w14:textId="77777777" w:rsidR="004F1C8B" w:rsidRPr="009F0D2F" w:rsidRDefault="004F1C8B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EFC108" w14:textId="77777777" w:rsidR="004F1C8B" w:rsidRPr="009F0D2F" w:rsidRDefault="004F1C8B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D973FF" w14:textId="77777777" w:rsidR="004F1C8B" w:rsidRPr="009F0D2F" w:rsidRDefault="004F1C8B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9CDEE9" w14:textId="77777777" w:rsidR="002D6338" w:rsidRPr="009F0D2F" w:rsidRDefault="002D6338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20774B" w14:textId="77777777" w:rsidR="002D6338" w:rsidRPr="009F0D2F" w:rsidRDefault="002D6338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09D24A" w14:textId="77777777" w:rsidR="002D6338" w:rsidRPr="009F0D2F" w:rsidRDefault="004F1C8B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6CE07AB" wp14:editId="5E694962">
            <wp:extent cx="3240000" cy="3240000"/>
            <wp:effectExtent l="0" t="0" r="0" b="0"/>
            <wp:docPr id="15" name="Рисунок 15" descr="https://sun9-east.userapi.com/sun9-57/s/v1/ig2/SjN43GnGtbCGYGBBCUzO1huEOP_AevoEqgrc3j8i3b645ZbtNg8lHBjXWoLlrwZ8oyedTYddimoqTwTywHZ_NsIN.jpg?size=192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57/s/v1/ig2/SjN43GnGtbCGYGBBCUzO1huEOP_AevoEqgrc3j8i3b645ZbtNg8lHBjXWoLlrwZ8oyedTYddimoqTwTywHZ_NsIN.jpg?size=192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47668A61" wp14:editId="51F3810D">
            <wp:extent cx="3240000" cy="3240000"/>
            <wp:effectExtent l="0" t="0" r="0" b="0"/>
            <wp:docPr id="16" name="Рисунок 16" descr="https://sun9-east.userapi.com/sun9-21/s/v1/ig2/ge8zog7IduPfgvwjRQ7wK3wzgQSJjOw5tvQjrACcvO5cPG1msw8u7M29jXSEaCZXc6Rr110KLjA_F3cot3ATdwY5.jpg?size=192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21/s/v1/ig2/ge8zog7IduPfgvwjRQ7wK3wzgQSJjOw5tvQjrACcvO5cPG1msw8u7M29jXSEaCZXc6Rr110KLjA_F3cot3ATdwY5.jpg?size=192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E99C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C09631" w14:textId="7ED545E2" w:rsidR="004F1C8B" w:rsidRPr="009F0D2F" w:rsidRDefault="004F1C8B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68A0F65F" wp14:editId="25E0D8BA">
            <wp:extent cx="6552000" cy="4320000"/>
            <wp:effectExtent l="0" t="0" r="1270" b="4445"/>
            <wp:docPr id="17" name="Рисунок 17" descr="https://sun9-west.userapi.com/sun9-8/s/v1/ig2/zqY-uRInb_1vlqTRklJSPsS_PEVATqKV95A1uNxXwA3CbGm3JQBtznG93SNhO25M8B8Xf8gw6S9tsJuXAdvYK-YR.jpg?size=1919x126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8/s/v1/ig2/zqY-uRInb_1vlqTRklJSPsS_PEVATqKV95A1uNxXwA3CbGm3JQBtznG93SNhO25M8B8Xf8gw6S9tsJuXAdvYK-YR.jpg?size=1919x126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A4F6" w14:textId="4E21F1F8" w:rsidR="0045334F" w:rsidRPr="009F0D2F" w:rsidRDefault="0045334F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F272BA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284760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4706D1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DD4AB4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87BFDF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D897BE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4223AC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5F5A8C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217744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5BEE13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43C9309C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5AA51E" w14:textId="77777777" w:rsidR="002D6338" w:rsidRPr="009F0D2F" w:rsidRDefault="002D6338" w:rsidP="004F1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43FA8A" w14:textId="29042307" w:rsidR="004F1C8B" w:rsidRPr="009F0D2F" w:rsidRDefault="004F1C8B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7BCF5314" wp14:editId="56251479">
            <wp:extent cx="6418800" cy="4320000"/>
            <wp:effectExtent l="0" t="0" r="1270" b="4445"/>
            <wp:docPr id="18" name="Рисунок 18" descr="https://sun9-west.userapi.com/sun9-56/s/v1/ig2/CeDjd3hpXU2PK0kdcozpqMnvzpQXdxUXGh4yDuMAhpJpFO8WrscSnYX1OxzhOE3Ygh50l7EXrtftdjiP-ioM4rQh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56/s/v1/ig2/CeDjd3hpXU2PK0kdcozpqMnvzpQXdxUXGh4yDuMAhpJpFO8WrscSnYX1OxzhOE3Ygh50l7EXrtftdjiP-ioM4rQh.jpg?size=1920x144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4" b="4255"/>
                    <a:stretch/>
                  </pic:blipFill>
                  <pic:spPr bwMode="auto">
                    <a:xfrm>
                      <a:off x="0" y="0"/>
                      <a:ext cx="6418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F58AC" w14:textId="77777777" w:rsidR="002D6338" w:rsidRPr="009F0D2F" w:rsidRDefault="002D6338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ECDDE8" w14:textId="77777777" w:rsidR="002D6338" w:rsidRPr="009F0D2F" w:rsidRDefault="002D6338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587B23" w14:textId="4413BFE5" w:rsidR="002D6338" w:rsidRPr="009F0D2F" w:rsidRDefault="002D6338" w:rsidP="002C6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2CD5AA02" wp14:editId="774611C8">
            <wp:extent cx="3240000" cy="3240000"/>
            <wp:effectExtent l="0" t="0" r="0" b="0"/>
            <wp:docPr id="19" name="Рисунок 19" descr="https://sun9-55.userapi.com/impg/grSCmvbQ1kQPKAbA-AF5v5hZgcqRE0Gv_an62Q/YuRSgiCzRxQ.jpg?size=1920x1920&amp;quality=95&amp;sign=a72e3752cb044de21185eeb137df35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grSCmvbQ1kQPKAbA-AF5v5hZgcqRE0Gv_an62Q/YuRSgiCzRxQ.jpg?size=1920x1920&amp;quality=95&amp;sign=a72e3752cb044de21185eeb137df35a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D2F">
        <w:rPr>
          <w:noProof/>
          <w:sz w:val="24"/>
          <w:szCs w:val="24"/>
          <w:lang w:eastAsia="ru-RU"/>
        </w:rPr>
        <w:drawing>
          <wp:inline distT="0" distB="0" distL="0" distR="0" wp14:anchorId="44B588C9" wp14:editId="6499B1C7">
            <wp:extent cx="3240000" cy="3240000"/>
            <wp:effectExtent l="0" t="0" r="0" b="0"/>
            <wp:docPr id="20" name="Рисунок 20" descr="https://sun9-56.userapi.com/impg/I0YNHXu-D5YYmGrMr95gJfl_veQF-MBj0SNUAQ/HGH3DXMrO60.jpg?size=1920x1920&amp;quality=95&amp;sign=ce703f216f450b5d842e39b9ec4817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I0YNHXu-D5YYmGrMr95gJfl_veQF-MBj0SNUAQ/HGH3DXMrO60.jpg?size=1920x1920&amp;quality=95&amp;sign=ce703f216f450b5d842e39b9ec4817e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6338" w:rsidRPr="009F0D2F" w:rsidSect="00C33D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1F32"/>
    <w:multiLevelType w:val="multilevel"/>
    <w:tmpl w:val="DD50E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41BBA"/>
    <w:multiLevelType w:val="hybridMultilevel"/>
    <w:tmpl w:val="5EC4E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95245"/>
    <w:multiLevelType w:val="hybridMultilevel"/>
    <w:tmpl w:val="73227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E01ED"/>
    <w:multiLevelType w:val="hybridMultilevel"/>
    <w:tmpl w:val="2E62F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542E3"/>
    <w:multiLevelType w:val="hybridMultilevel"/>
    <w:tmpl w:val="55FAE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20A4B"/>
    <w:multiLevelType w:val="hybridMultilevel"/>
    <w:tmpl w:val="62469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07B41"/>
    <w:multiLevelType w:val="multilevel"/>
    <w:tmpl w:val="94782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29302C"/>
    <w:multiLevelType w:val="hybridMultilevel"/>
    <w:tmpl w:val="10BE8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F3E45"/>
    <w:multiLevelType w:val="hybridMultilevel"/>
    <w:tmpl w:val="8C94B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579D5"/>
    <w:multiLevelType w:val="hybridMultilevel"/>
    <w:tmpl w:val="F496D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D1CBC"/>
    <w:multiLevelType w:val="hybridMultilevel"/>
    <w:tmpl w:val="59F20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E4B0E"/>
    <w:multiLevelType w:val="hybridMultilevel"/>
    <w:tmpl w:val="BC1C1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C6374"/>
    <w:multiLevelType w:val="hybridMultilevel"/>
    <w:tmpl w:val="2ADA7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87757"/>
    <w:multiLevelType w:val="hybridMultilevel"/>
    <w:tmpl w:val="02D28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0155B"/>
    <w:multiLevelType w:val="hybridMultilevel"/>
    <w:tmpl w:val="F8E29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D562E"/>
    <w:multiLevelType w:val="hybridMultilevel"/>
    <w:tmpl w:val="9056C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07CCA"/>
    <w:multiLevelType w:val="hybridMultilevel"/>
    <w:tmpl w:val="46D01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B5387"/>
    <w:multiLevelType w:val="multilevel"/>
    <w:tmpl w:val="56E64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6B5378"/>
    <w:multiLevelType w:val="hybridMultilevel"/>
    <w:tmpl w:val="8A627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D3396A"/>
    <w:multiLevelType w:val="hybridMultilevel"/>
    <w:tmpl w:val="0C7C6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77EC4"/>
    <w:multiLevelType w:val="hybridMultilevel"/>
    <w:tmpl w:val="D96A3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625D9"/>
    <w:multiLevelType w:val="multilevel"/>
    <w:tmpl w:val="55AE7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FD3F6A"/>
    <w:multiLevelType w:val="hybridMultilevel"/>
    <w:tmpl w:val="C5225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F7E48"/>
    <w:multiLevelType w:val="hybridMultilevel"/>
    <w:tmpl w:val="D41A8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2A4623"/>
    <w:multiLevelType w:val="hybridMultilevel"/>
    <w:tmpl w:val="C4604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D0CEB"/>
    <w:multiLevelType w:val="hybridMultilevel"/>
    <w:tmpl w:val="6C4C0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B0C68"/>
    <w:multiLevelType w:val="hybridMultilevel"/>
    <w:tmpl w:val="2054C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4B057A"/>
    <w:multiLevelType w:val="hybridMultilevel"/>
    <w:tmpl w:val="95C07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3B7BEB"/>
    <w:multiLevelType w:val="multilevel"/>
    <w:tmpl w:val="70EED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0E7186"/>
    <w:multiLevelType w:val="hybridMultilevel"/>
    <w:tmpl w:val="BBF09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93632"/>
    <w:multiLevelType w:val="hybridMultilevel"/>
    <w:tmpl w:val="BCA80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4A7CB4"/>
    <w:multiLevelType w:val="hybridMultilevel"/>
    <w:tmpl w:val="F01E7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3"/>
  </w:num>
  <w:num w:numId="23">
    <w:abstractNumId w:val="12"/>
  </w:num>
  <w:num w:numId="24">
    <w:abstractNumId w:val="2"/>
  </w:num>
  <w:num w:numId="25">
    <w:abstractNumId w:val="5"/>
  </w:num>
  <w:num w:numId="26">
    <w:abstractNumId w:val="29"/>
  </w:num>
  <w:num w:numId="27">
    <w:abstractNumId w:val="7"/>
  </w:num>
  <w:num w:numId="28">
    <w:abstractNumId w:val="25"/>
  </w:num>
  <w:num w:numId="29">
    <w:abstractNumId w:val="10"/>
  </w:num>
  <w:num w:numId="30">
    <w:abstractNumId w:val="20"/>
  </w:num>
  <w:num w:numId="31">
    <w:abstractNumId w:val="1"/>
  </w:num>
  <w:num w:numId="32">
    <w:abstractNumId w:val="1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7F2"/>
    <w:rsid w:val="00085907"/>
    <w:rsid w:val="00182CF9"/>
    <w:rsid w:val="0019606D"/>
    <w:rsid w:val="001A059D"/>
    <w:rsid w:val="001A256D"/>
    <w:rsid w:val="001B79E4"/>
    <w:rsid w:val="001F3678"/>
    <w:rsid w:val="00294B1C"/>
    <w:rsid w:val="002A6266"/>
    <w:rsid w:val="002B43B2"/>
    <w:rsid w:val="002C66A7"/>
    <w:rsid w:val="002D6338"/>
    <w:rsid w:val="00302028"/>
    <w:rsid w:val="003127D4"/>
    <w:rsid w:val="0041560F"/>
    <w:rsid w:val="00432084"/>
    <w:rsid w:val="0044152B"/>
    <w:rsid w:val="00441E56"/>
    <w:rsid w:val="0045334F"/>
    <w:rsid w:val="00476C22"/>
    <w:rsid w:val="00493CB4"/>
    <w:rsid w:val="004E4654"/>
    <w:rsid w:val="004F1C8B"/>
    <w:rsid w:val="00504B8E"/>
    <w:rsid w:val="00513503"/>
    <w:rsid w:val="00551B40"/>
    <w:rsid w:val="00554333"/>
    <w:rsid w:val="005650BF"/>
    <w:rsid w:val="005656BF"/>
    <w:rsid w:val="00571069"/>
    <w:rsid w:val="00571D4C"/>
    <w:rsid w:val="00577D33"/>
    <w:rsid w:val="00580EB9"/>
    <w:rsid w:val="0064062D"/>
    <w:rsid w:val="006825D8"/>
    <w:rsid w:val="006C2D34"/>
    <w:rsid w:val="007135EA"/>
    <w:rsid w:val="00715497"/>
    <w:rsid w:val="00715736"/>
    <w:rsid w:val="00732F78"/>
    <w:rsid w:val="00751331"/>
    <w:rsid w:val="00754B28"/>
    <w:rsid w:val="00783438"/>
    <w:rsid w:val="00783E51"/>
    <w:rsid w:val="007C4CB8"/>
    <w:rsid w:val="008319F3"/>
    <w:rsid w:val="00896F3B"/>
    <w:rsid w:val="008A71AC"/>
    <w:rsid w:val="009157CD"/>
    <w:rsid w:val="00974CA9"/>
    <w:rsid w:val="0098357A"/>
    <w:rsid w:val="009F0D2F"/>
    <w:rsid w:val="00A139BB"/>
    <w:rsid w:val="00A34684"/>
    <w:rsid w:val="00C27D6D"/>
    <w:rsid w:val="00C33D80"/>
    <w:rsid w:val="00C4036F"/>
    <w:rsid w:val="00C74209"/>
    <w:rsid w:val="00C756F0"/>
    <w:rsid w:val="00CD1523"/>
    <w:rsid w:val="00CE2FD4"/>
    <w:rsid w:val="00CE5A27"/>
    <w:rsid w:val="00CE7F5D"/>
    <w:rsid w:val="00D034B4"/>
    <w:rsid w:val="00D20F1A"/>
    <w:rsid w:val="00E2042B"/>
    <w:rsid w:val="00F217F2"/>
    <w:rsid w:val="00F37B22"/>
    <w:rsid w:val="00F45E98"/>
    <w:rsid w:val="00F66D7A"/>
    <w:rsid w:val="00F70537"/>
    <w:rsid w:val="00F83E15"/>
    <w:rsid w:val="00F8500F"/>
    <w:rsid w:val="00FA7056"/>
    <w:rsid w:val="00FB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CFDB8"/>
  <w15:chartTrackingRefBased/>
  <w15:docId w15:val="{3C7C738F-4A30-43A5-A27C-8F831695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E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3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A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A6266"/>
  </w:style>
  <w:style w:type="character" w:customStyle="1" w:styleId="c5">
    <w:name w:val="c5"/>
    <w:basedOn w:val="a0"/>
    <w:rsid w:val="002A6266"/>
  </w:style>
  <w:style w:type="paragraph" w:customStyle="1" w:styleId="c1">
    <w:name w:val="c1"/>
    <w:basedOn w:val="a"/>
    <w:rsid w:val="002A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3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39BB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5650BF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4533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2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infourok.ru/konspekt-nod-igrushki-nashih-babushek-3628738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2023-05-15T13:14:00Z</cp:lastPrinted>
  <dcterms:created xsi:type="dcterms:W3CDTF">2023-08-26T13:29:00Z</dcterms:created>
  <dcterms:modified xsi:type="dcterms:W3CDTF">2023-08-26T13:29:00Z</dcterms:modified>
</cp:coreProperties>
</file>