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5E4B5" w14:textId="05807B17" w:rsidR="004F34E4" w:rsidRPr="004F34E4" w:rsidRDefault="004F34E4" w:rsidP="004F34E4">
      <w:pPr>
        <w:shd w:val="clear" w:color="auto" w:fill="FFFFFF"/>
        <w:spacing w:after="0" w:line="276" w:lineRule="auto"/>
        <w:jc w:val="center"/>
        <w:textAlignment w:val="top"/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  <w:lang w:eastAsia="ru-RU"/>
        </w:rPr>
      </w:pPr>
      <w:r w:rsidRPr="004F34E4">
        <w:rPr>
          <w:rFonts w:asciiTheme="majorHAnsi" w:eastAsia="Times New Roman" w:hAnsiTheme="majorHAnsi" w:cstheme="majorHAnsi"/>
          <w:b/>
          <w:bCs/>
          <w:color w:val="FF0000"/>
          <w:sz w:val="32"/>
          <w:szCs w:val="32"/>
          <w:lang w:eastAsia="ru-RU"/>
        </w:rPr>
        <w:t xml:space="preserve">Проект </w:t>
      </w:r>
      <w:r w:rsidRPr="004F34E4">
        <w:rPr>
          <w:rFonts w:asciiTheme="majorHAnsi" w:eastAsia="Times New Roman" w:hAnsiTheme="majorHAnsi" w:cstheme="majorHAnsi"/>
          <w:b/>
          <w:bCs/>
          <w:color w:val="FF0000"/>
          <w:sz w:val="32"/>
          <w:szCs w:val="32"/>
          <w:lang w:eastAsia="ru-RU"/>
        </w:rPr>
        <w:t>"Хорошо у нас в саду. День дошкольного работника."</w:t>
      </w:r>
    </w:p>
    <w:p w14:paraId="7DBEE6DA" w14:textId="69DC4813" w:rsidR="00AF4713" w:rsidRPr="00714168" w:rsidRDefault="00AF4713" w:rsidP="00516367">
      <w:pPr>
        <w:shd w:val="clear" w:color="auto" w:fill="FFFFFF"/>
        <w:spacing w:after="0" w:line="276" w:lineRule="auto"/>
        <w:jc w:val="both"/>
        <w:textAlignment w:val="top"/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eastAsia="ru-RU"/>
        </w:rPr>
      </w:pPr>
      <w:r w:rsidRPr="00714168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eastAsia="ru-RU"/>
        </w:rPr>
        <w:t>Вид проекта: краткосрочный (</w:t>
      </w:r>
      <w:r w:rsidR="00516367" w:rsidRPr="00714168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eastAsia="ru-RU"/>
        </w:rPr>
        <w:t>19.09</w:t>
      </w:r>
      <w:r w:rsidRPr="00714168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eastAsia="ru-RU"/>
        </w:rPr>
        <w:t>-</w:t>
      </w:r>
      <w:r w:rsidR="00516367" w:rsidRPr="00714168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eastAsia="ru-RU"/>
        </w:rPr>
        <w:t>27.09.2022</w:t>
      </w:r>
      <w:r w:rsidRPr="00714168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eastAsia="ru-RU"/>
        </w:rPr>
        <w:t>), познавательно-творческий.</w:t>
      </w:r>
    </w:p>
    <w:p w14:paraId="1FAB4769" w14:textId="0E827751" w:rsidR="00AF4713" w:rsidRPr="00714168" w:rsidRDefault="00AF4713" w:rsidP="00516367">
      <w:pPr>
        <w:shd w:val="clear" w:color="auto" w:fill="FFFFFF"/>
        <w:spacing w:after="0" w:line="276" w:lineRule="auto"/>
        <w:jc w:val="both"/>
        <w:textAlignment w:val="top"/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eastAsia="ru-RU"/>
        </w:rPr>
      </w:pPr>
      <w:r w:rsidRPr="00714168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eastAsia="ru-RU"/>
        </w:rPr>
        <w:t>Участники проекта: педагоги,</w:t>
      </w:r>
      <w:r w:rsidR="00516367" w:rsidRPr="00714168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eastAsia="ru-RU"/>
        </w:rPr>
        <w:t xml:space="preserve"> сотрудники ДОУ,</w:t>
      </w:r>
      <w:r w:rsidRPr="00714168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eastAsia="ru-RU"/>
        </w:rPr>
        <w:t xml:space="preserve"> воспитанники </w:t>
      </w:r>
      <w:r w:rsidR="00516367" w:rsidRPr="00714168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eastAsia="ru-RU"/>
        </w:rPr>
        <w:t>средн</w:t>
      </w:r>
      <w:r w:rsidRPr="00714168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eastAsia="ru-RU"/>
        </w:rPr>
        <w:t>ей группы, родители.</w:t>
      </w:r>
    </w:p>
    <w:p w14:paraId="7B340540" w14:textId="77777777" w:rsidR="00AF4713" w:rsidRPr="00714168" w:rsidRDefault="00AF4713" w:rsidP="00714168">
      <w:pPr>
        <w:shd w:val="clear" w:color="auto" w:fill="FFFFFF"/>
        <w:spacing w:after="0" w:line="240" w:lineRule="auto"/>
        <w:jc w:val="both"/>
        <w:textAlignment w:val="top"/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ru-RU"/>
        </w:rPr>
      </w:pPr>
      <w:r w:rsidRPr="00714168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ru-RU"/>
        </w:rPr>
        <w:t>Актуальность:</w:t>
      </w:r>
    </w:p>
    <w:p w14:paraId="0BF41AFA" w14:textId="55C8CA9A" w:rsidR="00516367" w:rsidRPr="00714168" w:rsidRDefault="00516367" w:rsidP="00714168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День воспитателя и всех дошкольных работников, несомненно, важный праздник. Труд людей, работающих с детьми, не всегда   по достоинству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 </w:t>
      </w:r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оценен обществом несмотря на то, что именно нам доверяют самое дорогое - своих детей, полагаясь на нашу ответственность и доброту. Мы рас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с</w:t>
      </w:r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читываем, что проект поможет формированию положительного и уважительного отношения</w:t>
      </w:r>
      <w:r w:rsidRPr="00714168">
        <w:rPr>
          <w:rFonts w:asciiTheme="majorHAnsi" w:hAnsiTheme="majorHAnsi" w:cstheme="majorHAnsi"/>
        </w:rPr>
        <w:t xml:space="preserve"> </w:t>
      </w:r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к профессии воспитателя, другим профессиям дошкольных работников,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 к детскому саду как к социуму.</w:t>
      </w:r>
      <w:r w:rsidR="008649E5" w:rsidRPr="00714168">
        <w:rPr>
          <w:rFonts w:asciiTheme="majorHAnsi" w:hAnsiTheme="majorHAnsi" w:cstheme="majorHAnsi"/>
        </w:rPr>
        <w:t xml:space="preserve"> 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На сотрудниках дошкольных учреждений лежит большую ответственность перед обществом, потому что именно в дошкольном возрасте формируется личность маленького человечка</w:t>
      </w:r>
      <w:r w:rsidR="00714168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.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 </w:t>
      </w:r>
      <w:r w:rsidR="00714168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В силах каждого 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неравнодушн</w:t>
      </w:r>
      <w:r w:rsidR="00714168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ого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 и грамотн</w:t>
      </w:r>
      <w:r w:rsidR="00714168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ого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 педагог</w:t>
      </w:r>
      <w:r w:rsidR="00714168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а эти основы заложить!</w:t>
      </w:r>
    </w:p>
    <w:p w14:paraId="41705402" w14:textId="2872A1CB" w:rsidR="008649E5" w:rsidRPr="00714168" w:rsidRDefault="008649E5" w:rsidP="00714168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181818"/>
          <w:sz w:val="28"/>
          <w:szCs w:val="28"/>
          <w:lang w:eastAsia="ru-RU"/>
        </w:rPr>
      </w:pPr>
      <w:r w:rsidRPr="00714168">
        <w:rPr>
          <w:rFonts w:asciiTheme="majorHAnsi" w:eastAsia="Times New Roman" w:hAnsiTheme="majorHAnsi" w:cstheme="majorHAnsi"/>
          <w:b/>
          <w:bCs/>
          <w:color w:val="181818"/>
          <w:sz w:val="28"/>
          <w:szCs w:val="28"/>
          <w:lang w:eastAsia="ru-RU"/>
        </w:rPr>
        <w:t>История праздника:</w:t>
      </w:r>
    </w:p>
    <w:p w14:paraId="2EBBADFB" w14:textId="19C1F8BE" w:rsidR="00516367" w:rsidRPr="00714168" w:rsidRDefault="00516367" w:rsidP="00714168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Празднуется 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день дошкольного работника</w:t>
      </w:r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 27 сентября. Интересно, что у него есть своя, занимательная история. Словосочетание «детский сад» было взято из немецкого языка, а само название «</w:t>
      </w:r>
      <w:proofErr w:type="spellStart"/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kindergarten</w:t>
      </w:r>
      <w:proofErr w:type="spellEnd"/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» ввел в разговорную речь немецкий педагог Фридрих </w:t>
      </w:r>
      <w:proofErr w:type="spellStart"/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Фребель</w:t>
      </w:r>
      <w:proofErr w:type="spellEnd"/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. Самый первый официальный детский сад в России организован был в городе Санкт-Петербурге, а произошло это именно 27 сентября, в 1863 году. В сад принимали детей возрастом от 3 до 8 лет. Здесь учили основным навыкам и осуществляли подготовку к дальнейшему обучению в гимназии, только все происходило в форме игры. Педагогами поощрялась усидчивость, любознательность, чтение азбуки, письмо и математический счет. В саду знакомили с основами правописания, а также занимались прогрессивным на то время конструированием.</w:t>
      </w:r>
    </w:p>
    <w:p w14:paraId="675B8D25" w14:textId="578B306A" w:rsidR="008649E5" w:rsidRPr="00714168" w:rsidRDefault="008649E5" w:rsidP="00714168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181818"/>
          <w:sz w:val="28"/>
          <w:szCs w:val="28"/>
          <w:lang w:eastAsia="ru-RU"/>
        </w:rPr>
      </w:pPr>
      <w:r w:rsidRPr="00714168">
        <w:rPr>
          <w:rFonts w:asciiTheme="majorHAnsi" w:eastAsia="Times New Roman" w:hAnsiTheme="majorHAnsi" w:cstheme="majorHAnsi"/>
          <w:b/>
          <w:bCs/>
          <w:color w:val="181818"/>
          <w:sz w:val="28"/>
          <w:szCs w:val="28"/>
          <w:lang w:eastAsia="ru-RU"/>
        </w:rPr>
        <w:t>Праздник в нашем ДОУ:</w:t>
      </w:r>
    </w:p>
    <w:p w14:paraId="710E42C2" w14:textId="22ACAF2B" w:rsidR="00516367" w:rsidRPr="00714168" w:rsidRDefault="00516367" w:rsidP="00714168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Это всегда веселый и искренний праздник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!</w:t>
      </w:r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 В этот праздник все веселятся от души: и педагоги, и их маленькие подопечные. Детск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ое</w:t>
      </w:r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 учреждени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е</w:t>
      </w:r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 для 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дет</w:t>
      </w:r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ей 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и родителей </w:t>
      </w:r>
      <w:r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в этот день выглядят особенно торжественно. </w:t>
      </w:r>
      <w:r w:rsidR="008649E5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Из открытых окон музыкального зала льется праздничная музыка, </w:t>
      </w:r>
      <w:r w:rsidR="00A55DC2" w:rsidRP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создавая настрой каждому, кто еще только зашел в калитку детского садика. Улыбчивые малыши, поддерживаемые родителями, с гордостью несут букеты для любимых педагогов. Приемные украшены работами родителей и воспитанников: в этом году это были и портреты воспитателей «Самая обаятельна и привлекательная», открытки-поздравления и букеты, сделанные своими руками! Родители открылись с неожиданно творческой стороны, проявили столько желания порадовать нас, что поздравления мы принимали со слезами трогательной радости на глазах! </w:t>
      </w:r>
      <w:r w:rsid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Конечно же такое отношение к нам пришло не за неделю реализации проекта, а за многолетний, каждодневный </w:t>
      </w:r>
      <w:r w:rsidR="00714168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lastRenderedPageBreak/>
        <w:t>добросовестный труд и несомненно за нежный</w:t>
      </w:r>
      <w:r w:rsidR="00BC3900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 голос, ласковые руки и доброе сердце – все то, что особенно нужно нашим воспитанникам в начале жизни! </w:t>
      </w:r>
    </w:p>
    <w:p w14:paraId="72C12662" w14:textId="77777777" w:rsidR="002F358A" w:rsidRDefault="00AC6ACE" w:rsidP="00AC6ACE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AC6ACE">
        <w:rPr>
          <w:rFonts w:asciiTheme="majorHAnsi" w:eastAsia="Times New Roman" w:hAnsiTheme="majorHAnsi" w:cstheme="majorHAnsi"/>
          <w:b/>
          <w:bCs/>
          <w:color w:val="181818"/>
          <w:sz w:val="28"/>
          <w:szCs w:val="28"/>
          <w:lang w:eastAsia="ru-RU"/>
        </w:rPr>
        <w:t>Цель проекта:</w:t>
      </w:r>
      <w:r w:rsidRPr="00AC6ACE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 </w:t>
      </w:r>
    </w:p>
    <w:p w14:paraId="55027139" w14:textId="76EA7B07" w:rsidR="00AC6ACE" w:rsidRPr="00AC6ACE" w:rsidRDefault="002F358A" w:rsidP="00AC6ACE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Ф</w:t>
      </w:r>
      <w:r w:rsidR="00AC6ACE" w:rsidRPr="00AC6ACE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ормирование положительного</w:t>
      </w:r>
      <w:r w:rsidR="00AC6ACE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, уважительного</w:t>
      </w:r>
      <w:r w:rsidR="00AC6ACE" w:rsidRPr="00AC6ACE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 отношения к профессии воспитателя, другим профессиям дошкольных работников, детскому саду как социуму.</w:t>
      </w:r>
    </w:p>
    <w:p w14:paraId="59BE75AA" w14:textId="77777777" w:rsidR="00AC6ACE" w:rsidRPr="00AC6ACE" w:rsidRDefault="00AC6ACE" w:rsidP="00AC6ACE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b/>
          <w:bCs/>
          <w:color w:val="181818"/>
          <w:sz w:val="28"/>
          <w:szCs w:val="28"/>
          <w:lang w:eastAsia="ru-RU"/>
        </w:rPr>
      </w:pPr>
      <w:r w:rsidRPr="00AC6ACE">
        <w:rPr>
          <w:rFonts w:asciiTheme="majorHAnsi" w:eastAsia="Times New Roman" w:hAnsiTheme="majorHAnsi" w:cstheme="majorHAnsi"/>
          <w:b/>
          <w:bCs/>
          <w:color w:val="181818"/>
          <w:sz w:val="28"/>
          <w:szCs w:val="28"/>
          <w:lang w:eastAsia="ru-RU"/>
        </w:rPr>
        <w:t>Задачи:</w:t>
      </w:r>
    </w:p>
    <w:p w14:paraId="0AC4CFC9" w14:textId="4394E8E9" w:rsidR="00AC6ACE" w:rsidRPr="002F358A" w:rsidRDefault="00AC6ACE" w:rsidP="002F358A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2F358A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продолжить формировать представления о специфике взаимоотношений в детском саду, работающих в нем взрослых;</w:t>
      </w:r>
    </w:p>
    <w:p w14:paraId="3B640E7D" w14:textId="42B813E7" w:rsidR="00AC6ACE" w:rsidRPr="002F358A" w:rsidRDefault="00AC6ACE" w:rsidP="002F358A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2F358A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воспитывать уважение к сотрудникам детского сада, желание им помогать;</w:t>
      </w:r>
    </w:p>
    <w:p w14:paraId="088C9B4B" w14:textId="0A899326" w:rsidR="00AC6ACE" w:rsidRPr="002F358A" w:rsidRDefault="00AC6ACE" w:rsidP="002F358A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2F358A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уточнить знания о профессиях: воспитатель, помощник воспитателя, заведующий, старший педагог, медсестра, повар, музыкальный работник, дворник, прачка;</w:t>
      </w:r>
    </w:p>
    <w:p w14:paraId="152E4379" w14:textId="5ADED652" w:rsidR="00AC6ACE" w:rsidRPr="002F358A" w:rsidRDefault="00AC6ACE" w:rsidP="002F358A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2F358A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продолжить формировать коммуникативные навыки, познавательную активность, любознательность;</w:t>
      </w:r>
    </w:p>
    <w:p w14:paraId="2ADF276A" w14:textId="221AF920" w:rsidR="00AC6ACE" w:rsidRPr="002F358A" w:rsidRDefault="00AC6ACE" w:rsidP="002F358A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2F358A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развивать творческие способности детей;</w:t>
      </w:r>
    </w:p>
    <w:p w14:paraId="7FD40FF8" w14:textId="1C7EBE72" w:rsidR="00AC6ACE" w:rsidRPr="002F358A" w:rsidRDefault="00AC6ACE" w:rsidP="002F358A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2F358A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привлекать родителей к совместной деятельности, формировать у них уважительное отношение к сотрудникам ДОУ</w:t>
      </w:r>
      <w:r w:rsidR="002F358A" w:rsidRPr="002F358A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;</w:t>
      </w:r>
    </w:p>
    <w:p w14:paraId="534593C3" w14:textId="3CEE9244" w:rsidR="00AC6ACE" w:rsidRPr="002F358A" w:rsidRDefault="002F358A" w:rsidP="002F358A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2F358A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создать атмосферу праздника</w:t>
      </w:r>
    </w:p>
    <w:p w14:paraId="4592849B" w14:textId="77777777" w:rsidR="002F358A" w:rsidRDefault="002F358A" w:rsidP="00BC3900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7D21DF4" w14:textId="20F61650" w:rsidR="00E61765" w:rsidRPr="002F358A" w:rsidRDefault="00BC3900" w:rsidP="002F358A">
      <w:pPr>
        <w:shd w:val="clear" w:color="auto" w:fill="FFFFFF"/>
        <w:spacing w:after="0" w:line="276" w:lineRule="auto"/>
        <w:jc w:val="center"/>
        <w:rPr>
          <w:rFonts w:asciiTheme="majorHAnsi" w:eastAsia="Times New Roman" w:hAnsiTheme="majorHAnsi" w:cstheme="majorHAnsi"/>
          <w:b/>
          <w:bCs/>
          <w:color w:val="181818"/>
          <w:sz w:val="32"/>
          <w:szCs w:val="32"/>
          <w:lang w:eastAsia="ru-RU"/>
        </w:rPr>
      </w:pPr>
      <w:r w:rsidRPr="002F358A">
        <w:rPr>
          <w:rFonts w:asciiTheme="majorHAnsi" w:eastAsia="Times New Roman" w:hAnsiTheme="majorHAnsi" w:cstheme="majorHAnsi"/>
          <w:b/>
          <w:bCs/>
          <w:color w:val="181818"/>
          <w:sz w:val="32"/>
          <w:szCs w:val="32"/>
          <w:lang w:eastAsia="ru-RU"/>
        </w:rPr>
        <w:t>Реализация проекта</w:t>
      </w:r>
    </w:p>
    <w:p w14:paraId="200D502F" w14:textId="22D3BFDB" w:rsidR="00BC3900" w:rsidRPr="002F358A" w:rsidRDefault="00BC3900" w:rsidP="00E61765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000000"/>
          <w:sz w:val="28"/>
          <w:szCs w:val="28"/>
          <w:lang w:eastAsia="ru-RU"/>
        </w:rPr>
      </w:pPr>
      <w:r w:rsidRPr="002F358A">
        <w:rPr>
          <w:rFonts w:asciiTheme="majorHAnsi" w:eastAsia="Times New Roman" w:hAnsiTheme="majorHAnsi" w:cstheme="majorHAnsi"/>
          <w:color w:val="000000"/>
          <w:sz w:val="28"/>
          <w:szCs w:val="28"/>
          <w:lang w:eastAsia="ru-RU"/>
        </w:rPr>
        <w:t xml:space="preserve">Реализацию проекта мы начали с </w:t>
      </w:r>
      <w:r w:rsidRPr="002F358A">
        <w:rPr>
          <w:rFonts w:asciiTheme="majorHAnsi" w:eastAsia="Times New Roman" w:hAnsiTheme="majorHAnsi" w:cstheme="majorHAnsi"/>
          <w:b/>
          <w:bCs/>
          <w:i/>
          <w:iCs/>
          <w:color w:val="000000"/>
          <w:sz w:val="28"/>
          <w:szCs w:val="28"/>
          <w:lang w:eastAsia="ru-RU"/>
        </w:rPr>
        <w:t>работы с родителями</w:t>
      </w:r>
      <w:r w:rsidR="00E61765" w:rsidRPr="002F358A">
        <w:rPr>
          <w:rFonts w:asciiTheme="majorHAnsi" w:eastAsia="Times New Roman" w:hAnsiTheme="majorHAnsi" w:cstheme="majorHAnsi"/>
          <w:color w:val="000000"/>
          <w:sz w:val="28"/>
          <w:szCs w:val="28"/>
          <w:lang w:eastAsia="ru-RU"/>
        </w:rPr>
        <w:t xml:space="preserve"> – был объявлен конкурс</w:t>
      </w:r>
    </w:p>
    <w:p w14:paraId="30740076" w14:textId="7B3A4BB0" w:rsidR="00E61765" w:rsidRPr="00BC3900" w:rsidRDefault="00E61765" w:rsidP="002F358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067690C2" wp14:editId="30CDC3CB">
            <wp:extent cx="4774943" cy="3539227"/>
            <wp:effectExtent l="0" t="0" r="698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6" cy="357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8CEE1" w14:textId="6FAFB595" w:rsidR="00BC3900" w:rsidRPr="002326A4" w:rsidRDefault="005F28F1" w:rsidP="00516367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2326A4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В приемной добавили наглядной информации о празднике</w:t>
      </w:r>
    </w:p>
    <w:p w14:paraId="2B80C550" w14:textId="41DD5FF6" w:rsidR="005F28F1" w:rsidRDefault="005F28F1" w:rsidP="005163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2F86170" wp14:editId="58F7CEA7">
            <wp:extent cx="2634554" cy="37280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513" cy="37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403A244E" wp14:editId="151211BF">
            <wp:extent cx="2619082" cy="3703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416" cy="370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21BC" w14:textId="07C505C6" w:rsidR="00B57531" w:rsidRPr="002326A4" w:rsidRDefault="005F28F1" w:rsidP="002326A4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2326A4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Также в приемной была оформлена «</w:t>
      </w:r>
      <w:proofErr w:type="spellStart"/>
      <w:r w:rsidRPr="002326A4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визитница</w:t>
      </w:r>
      <w:proofErr w:type="spellEnd"/>
      <w:r w:rsidRPr="002326A4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» </w:t>
      </w:r>
      <w:r w:rsidR="00B57531" w:rsidRPr="002326A4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>с фотографиями детей, родителей, наших совместных праздников и развлечений, с нашим «именинным тортом», пословицами и поговорками о семье и воспитании</w:t>
      </w:r>
    </w:p>
    <w:p w14:paraId="0F593493" w14:textId="683A52C0" w:rsidR="005F28F1" w:rsidRDefault="00B57531" w:rsidP="005163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7D55F3EA" wp14:editId="68ABF231">
            <wp:extent cx="3895725" cy="294834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420" cy="29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19FB2C4" wp14:editId="6C51B1F2">
            <wp:extent cx="1828800" cy="2887286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77" cy="289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A39D2" w14:textId="0C515DE1" w:rsidR="00B57531" w:rsidRDefault="00B57531" w:rsidP="005163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DC01C9C" wp14:editId="54786110">
            <wp:extent cx="1495579" cy="106870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4901" cy="1075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19BC7E0" wp14:editId="64832CC4">
            <wp:extent cx="1397050" cy="1047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493" cy="104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6A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32E58802" wp14:editId="596EF62D">
            <wp:extent cx="1305234" cy="1028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705" cy="103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6A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91673B9" wp14:editId="16980431">
            <wp:extent cx="1358948" cy="1019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867" cy="10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FFED" w14:textId="77777777" w:rsidR="002F358A" w:rsidRDefault="002F358A" w:rsidP="005163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501B1FF" w14:textId="60DD1816" w:rsidR="005F28F1" w:rsidRPr="002326A4" w:rsidRDefault="002326A4" w:rsidP="00516367">
      <w:pPr>
        <w:shd w:val="clear" w:color="auto" w:fill="FFFFFF"/>
        <w:spacing w:after="0" w:line="276" w:lineRule="auto"/>
        <w:jc w:val="both"/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</w:pPr>
      <w:r w:rsidRPr="002326A4">
        <w:rPr>
          <w:rFonts w:asciiTheme="majorHAnsi" w:eastAsia="Times New Roman" w:hAnsiTheme="majorHAnsi" w:cstheme="majorHAnsi"/>
          <w:color w:val="181818"/>
          <w:sz w:val="28"/>
          <w:szCs w:val="28"/>
          <w:lang w:eastAsia="ru-RU"/>
        </w:rPr>
        <w:t xml:space="preserve">Был разработан и реализован тематический план работы </w:t>
      </w:r>
      <w:r w:rsidRPr="002326A4">
        <w:rPr>
          <w:rFonts w:asciiTheme="majorHAnsi" w:eastAsia="Times New Roman" w:hAnsiTheme="majorHAnsi" w:cstheme="majorHAnsi"/>
          <w:b/>
          <w:bCs/>
          <w:color w:val="181818"/>
          <w:sz w:val="28"/>
          <w:szCs w:val="28"/>
          <w:lang w:eastAsia="ru-RU"/>
        </w:rPr>
        <w:t>с детьми</w:t>
      </w:r>
    </w:p>
    <w:p w14:paraId="74556DF2" w14:textId="6569C3BC" w:rsidR="002326A4" w:rsidRPr="00AF4713" w:rsidRDefault="002326A4" w:rsidP="002326A4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9"/>
        <w:gridCol w:w="4951"/>
      </w:tblGrid>
      <w:tr w:rsidR="002326A4" w:rsidRPr="00AF4713" w14:paraId="43D6EFD4" w14:textId="77777777" w:rsidTr="00324E95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7C55E" w14:textId="77777777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  <w:t>Разделы совместной деятельности</w:t>
            </w:r>
          </w:p>
        </w:tc>
        <w:tc>
          <w:tcPr>
            <w:tcW w:w="47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0B62B8" w14:textId="77777777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  <w:t>Основное содержание</w:t>
            </w:r>
          </w:p>
        </w:tc>
      </w:tr>
      <w:tr w:rsidR="002326A4" w:rsidRPr="00AF4713" w14:paraId="09AB788E" w14:textId="77777777" w:rsidTr="00324E95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B80B1" w14:textId="77777777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4D69F" w14:textId="6E31723F" w:rsidR="002326A4" w:rsidRPr="003605E2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 xml:space="preserve">«Детский сад – </w:t>
            </w:r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мой второй</w:t>
            </w:r>
            <w:r w:rsidRPr="00AF471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 xml:space="preserve"> дом»</w:t>
            </w:r>
          </w:p>
          <w:p w14:paraId="79F8C5E2" w14:textId="1FC5074E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3605E2"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  <w:t>«Мой лучший день в детском саду»</w:t>
            </w:r>
          </w:p>
          <w:p w14:paraId="6EEA872C" w14:textId="77777777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«Наша группа. Какая она?»</w:t>
            </w:r>
          </w:p>
          <w:p w14:paraId="346BFE28" w14:textId="1C0F4952" w:rsidR="002326A4" w:rsidRPr="003605E2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</w:pPr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«Каким я вижу моего воспитателя»</w:t>
            </w:r>
          </w:p>
          <w:p w14:paraId="36509507" w14:textId="3557F17C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«</w:t>
            </w:r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Кто трудится в детском саду?</w:t>
            </w:r>
            <w:r w:rsidRPr="00AF471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»</w:t>
            </w:r>
          </w:p>
          <w:p w14:paraId="13038900" w14:textId="09D803D5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</w:p>
        </w:tc>
      </w:tr>
      <w:tr w:rsidR="002326A4" w:rsidRPr="00AF4713" w14:paraId="213E6257" w14:textId="77777777" w:rsidTr="00324E95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C91DE" w14:textId="77777777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3A68D" w14:textId="17FD0B58" w:rsidR="002326A4" w:rsidRPr="003605E2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</w:pPr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Сюжетно-</w:t>
            </w:r>
            <w:r w:rsidR="00D002B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ролевые игры</w:t>
            </w:r>
            <w:r w:rsidR="00D002B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,</w:t>
            </w:r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 xml:space="preserve"> в которых дети брали на себя роли сотрудников детского сада, а воспитатели становились воспитанниками</w:t>
            </w:r>
          </w:p>
          <w:p w14:paraId="08F12CD3" w14:textId="0B0A16CD" w:rsidR="002326A4" w:rsidRPr="003605E2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</w:pPr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Д/игры: «Рассказы по картинкам», «Ассоциация», «Профессии», «Кем быть?» «Что такое хорошо и что такое плохо», «Кому, что нужно для работы»</w:t>
            </w:r>
          </w:p>
          <w:p w14:paraId="59C72921" w14:textId="77777777" w:rsidR="00256A3C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Конструирование: «Строим детский сад для ребят!»</w:t>
            </w:r>
          </w:p>
          <w:p w14:paraId="45AB97AB" w14:textId="21948536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lastRenderedPageBreak/>
              <w:t>Подвижные игры и упражнения: «Минутка вхождения в день», «Назови себя ласково», «Волшебный стул», «Назови одним словом», «Четвертый лишний»</w:t>
            </w:r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 xml:space="preserve"> и т.д.</w:t>
            </w:r>
          </w:p>
          <w:p w14:paraId="39EBAC51" w14:textId="11326E36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</w:p>
        </w:tc>
      </w:tr>
      <w:tr w:rsidR="002326A4" w:rsidRPr="00AF4713" w14:paraId="7CF6DBF4" w14:textId="77777777" w:rsidTr="00324E95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F5EF2" w14:textId="77777777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  <w:lastRenderedPageBreak/>
              <w:t>Театрализованная деятельность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A64BA" w14:textId="0EDCA54C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Игры – драматизации</w:t>
            </w:r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 xml:space="preserve"> с кинетическим песком</w:t>
            </w:r>
            <w:r w:rsidRPr="00AF471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: «</w:t>
            </w:r>
            <w:r w:rsidR="003605E2"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Как зайка полюбил ходить в сад</w:t>
            </w:r>
            <w:r w:rsidRPr="00AF471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»</w:t>
            </w:r>
            <w:r w:rsid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,</w:t>
            </w:r>
            <w:r w:rsidR="003605E2"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 xml:space="preserve"> «Мишка обиделся на воспитателя»</w:t>
            </w:r>
          </w:p>
        </w:tc>
      </w:tr>
      <w:tr w:rsidR="002326A4" w:rsidRPr="00AF4713" w14:paraId="424C8091" w14:textId="77777777" w:rsidTr="00324E95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11C2C" w14:textId="77777777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B4CB2" w14:textId="77777777" w:rsidR="002326A4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Творческое рассказывание: «Как прошел мой день в детском саду», «Что случилось бы, если в саду не было взрослых…», «Чем я люблю заниматься в детском саду»</w:t>
            </w:r>
          </w:p>
          <w:p w14:paraId="198299A1" w14:textId="5348369A" w:rsidR="00256A3C" w:rsidRPr="00AF4713" w:rsidRDefault="00256A3C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Разучивание стихов для поздравления сотрудников.</w:t>
            </w:r>
          </w:p>
        </w:tc>
      </w:tr>
      <w:tr w:rsidR="00256A3C" w:rsidRPr="00AF4713" w14:paraId="412D4453" w14:textId="77777777" w:rsidTr="00324E95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34C50" w14:textId="44D7ED42" w:rsidR="00256A3C" w:rsidRPr="00AF4713" w:rsidRDefault="00256A3C" w:rsidP="003605E2">
            <w:pPr>
              <w:spacing w:line="276" w:lineRule="auto"/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  <w:t>Творческая продуктивная деятельность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36CB0" w14:textId="46D0A45B" w:rsidR="00256A3C" w:rsidRPr="00AF4713" w:rsidRDefault="00256A3C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Изготовление подарков для сотрудников: открытки из природного материала</w:t>
            </w:r>
          </w:p>
        </w:tc>
      </w:tr>
      <w:tr w:rsidR="002326A4" w:rsidRPr="00AF4713" w14:paraId="7A27F04B" w14:textId="77777777" w:rsidTr="00324E95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D14AB" w14:textId="77777777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  <w:t>Трудовая деятельность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E9D5E" w14:textId="44675D94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Выполнение простейших поручений «Поможем помощнику воспитателя», «Поможем дворнику», «Поможем воспитателю»</w:t>
            </w:r>
          </w:p>
        </w:tc>
      </w:tr>
      <w:tr w:rsidR="002326A4" w:rsidRPr="00AF4713" w14:paraId="097328C4" w14:textId="77777777" w:rsidTr="00324E95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A6295" w14:textId="77777777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  <w:t>Рассматривание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4D959" w14:textId="157DE359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Фотоальбомы «Мой детский сад»</w:t>
            </w:r>
          </w:p>
        </w:tc>
      </w:tr>
      <w:tr w:rsidR="003605E2" w:rsidRPr="00AF4713" w14:paraId="77601956" w14:textId="77777777" w:rsidTr="00324E95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21760" w14:textId="6937220E" w:rsidR="003605E2" w:rsidRPr="00AF4713" w:rsidRDefault="003605E2" w:rsidP="003605E2">
            <w:pPr>
              <w:spacing w:line="276" w:lineRule="auto"/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3605E2"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  <w:t>Экскурсия по детскому саду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7BCBA" w14:textId="0BD9D55C" w:rsidR="003605E2" w:rsidRPr="003605E2" w:rsidRDefault="003605E2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Д</w:t>
            </w:r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ети понаблюдали за работой поваров, медиков, дворника, секретаря и увидели, чем занимаются дети в других группах</w:t>
            </w:r>
          </w:p>
        </w:tc>
      </w:tr>
      <w:tr w:rsidR="003605E2" w:rsidRPr="00AF4713" w14:paraId="222AFD8B" w14:textId="77777777" w:rsidTr="00324E95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DCFD8" w14:textId="671642ED" w:rsidR="003605E2" w:rsidRPr="003605E2" w:rsidRDefault="003605E2" w:rsidP="003605E2">
            <w:pPr>
              <w:spacing w:line="276" w:lineRule="auto"/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  <w:t>Музыкальная деятельность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7101" w14:textId="347A3E9C" w:rsidR="003605E2" w:rsidRDefault="003605E2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Под руководством музыкального руководителя, воспитанники подготовили небольшой концерт к празднику</w:t>
            </w:r>
          </w:p>
        </w:tc>
      </w:tr>
      <w:tr w:rsidR="002326A4" w:rsidRPr="00AF4713" w14:paraId="2FE0598E" w14:textId="77777777" w:rsidTr="00324E95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F9D61" w14:textId="77777777" w:rsidR="002326A4" w:rsidRPr="00AF4713" w:rsidRDefault="002326A4" w:rsidP="003605E2">
            <w:p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AF4713">
              <w:rPr>
                <w:rFonts w:asciiTheme="majorHAnsi" w:eastAsia="Times New Roman" w:hAnsiTheme="majorHAnsi" w:cstheme="majorHAnsi"/>
                <w:b/>
                <w:bCs/>
                <w:color w:val="181818"/>
                <w:sz w:val="24"/>
                <w:szCs w:val="24"/>
                <w:lang w:eastAsia="ru-RU"/>
              </w:rPr>
              <w:t>Чтение художественной литературы про детский сад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62E87" w14:textId="7A2E52E5" w:rsidR="003605E2" w:rsidRPr="003605E2" w:rsidRDefault="002326A4" w:rsidP="003605E2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</w:pPr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 xml:space="preserve">«Детский сад» </w:t>
            </w:r>
            <w:proofErr w:type="spellStart"/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А.Куприн</w:t>
            </w:r>
            <w:proofErr w:type="spellEnd"/>
          </w:p>
          <w:p w14:paraId="2C3A79B3" w14:textId="77777777" w:rsidR="003605E2" w:rsidRPr="003605E2" w:rsidRDefault="002326A4" w:rsidP="003605E2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 xml:space="preserve">«Детский сад для зверят» </w:t>
            </w:r>
            <w:proofErr w:type="spellStart"/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Н.М.Полякова</w:t>
            </w:r>
            <w:proofErr w:type="spellEnd"/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 xml:space="preserve"> </w:t>
            </w:r>
          </w:p>
          <w:p w14:paraId="0075523B" w14:textId="4DFE34C0" w:rsidR="002326A4" w:rsidRPr="003605E2" w:rsidRDefault="002326A4" w:rsidP="003605E2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Theme="majorHAnsi" w:eastAsia="Times New Roman" w:hAnsiTheme="majorHAnsi" w:cstheme="majorHAnsi"/>
                <w:color w:val="181818"/>
                <w:sz w:val="21"/>
                <w:szCs w:val="21"/>
                <w:lang w:eastAsia="ru-RU"/>
              </w:rPr>
            </w:pPr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 xml:space="preserve">«Поля идёт в детский сад» </w:t>
            </w:r>
            <w:proofErr w:type="spellStart"/>
            <w:r w:rsidRPr="003605E2">
              <w:rPr>
                <w:rFonts w:asciiTheme="majorHAnsi" w:eastAsia="Times New Roman" w:hAnsiTheme="majorHAnsi" w:cstheme="majorHAnsi"/>
                <w:color w:val="181818"/>
                <w:sz w:val="24"/>
                <w:szCs w:val="24"/>
                <w:lang w:eastAsia="ru-RU"/>
              </w:rPr>
              <w:t>А.Казалина</w:t>
            </w:r>
            <w:proofErr w:type="spellEnd"/>
          </w:p>
        </w:tc>
      </w:tr>
    </w:tbl>
    <w:p w14:paraId="4CD8784D" w14:textId="77777777" w:rsidR="002326A4" w:rsidRPr="00AF4713" w:rsidRDefault="002326A4" w:rsidP="003605E2">
      <w:pPr>
        <w:shd w:val="clear" w:color="auto" w:fill="FFFFFF"/>
        <w:spacing w:line="276" w:lineRule="auto"/>
        <w:rPr>
          <w:rFonts w:asciiTheme="majorHAnsi" w:eastAsia="Times New Roman" w:hAnsiTheme="majorHAnsi" w:cstheme="majorHAnsi"/>
          <w:color w:val="181818"/>
          <w:sz w:val="21"/>
          <w:szCs w:val="21"/>
          <w:lang w:eastAsia="ru-RU"/>
        </w:rPr>
      </w:pPr>
      <w:r w:rsidRPr="00AF4713">
        <w:rPr>
          <w:rFonts w:asciiTheme="majorHAnsi" w:eastAsia="Times New Roman" w:hAnsiTheme="majorHAnsi" w:cstheme="majorHAnsi"/>
          <w:b/>
          <w:bCs/>
          <w:color w:val="181818"/>
          <w:sz w:val="24"/>
          <w:szCs w:val="24"/>
          <w:lang w:eastAsia="ru-RU"/>
        </w:rPr>
        <w:t> </w:t>
      </w:r>
    </w:p>
    <w:p w14:paraId="7DE4A4CD" w14:textId="15DF85CA" w:rsidR="005F28F1" w:rsidRPr="00E66213" w:rsidRDefault="002F358A" w:rsidP="002F358A">
      <w:pPr>
        <w:shd w:val="clear" w:color="auto" w:fill="FFFFFF"/>
        <w:spacing w:after="0" w:line="276" w:lineRule="auto"/>
        <w:jc w:val="center"/>
        <w:rPr>
          <w:rFonts w:asciiTheme="majorHAnsi" w:eastAsia="Times New Roman" w:hAnsiTheme="majorHAnsi" w:cstheme="majorHAnsi"/>
          <w:b/>
          <w:bCs/>
          <w:color w:val="FF0000"/>
          <w:sz w:val="32"/>
          <w:szCs w:val="32"/>
          <w:lang w:eastAsia="ru-RU"/>
        </w:rPr>
      </w:pPr>
      <w:r w:rsidRPr="00E66213">
        <w:rPr>
          <w:rFonts w:asciiTheme="majorHAnsi" w:eastAsia="Times New Roman" w:hAnsiTheme="majorHAnsi" w:cstheme="majorHAnsi"/>
          <w:b/>
          <w:bCs/>
          <w:color w:val="FF0000"/>
          <w:sz w:val="32"/>
          <w:szCs w:val="32"/>
          <w:lang w:eastAsia="ru-RU"/>
        </w:rPr>
        <w:t>Фотоотчет о результатах реализации проекта</w:t>
      </w:r>
    </w:p>
    <w:p w14:paraId="7605FC37" w14:textId="4037A957" w:rsidR="005F28F1" w:rsidRDefault="002C09B1" w:rsidP="009812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4339043" wp14:editId="71C35ED1">
            <wp:extent cx="1447800" cy="108581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267" cy="109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1A951A21" wp14:editId="453663A3">
            <wp:extent cx="1152525" cy="1152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2EE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51E8D0D7" wp14:editId="545B33B6">
            <wp:extent cx="1457325" cy="1081115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860" cy="109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2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9812EE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37E5FAB0" wp14:editId="046FFDF2">
            <wp:extent cx="1457325" cy="10929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68" cy="110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0D84D" w14:textId="3BBC2E35" w:rsidR="005F28F1" w:rsidRDefault="002C09B1" w:rsidP="005163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6978ACE" wp14:editId="202D8E8D">
            <wp:extent cx="1341080" cy="1609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878" cy="162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49E18694" wp14:editId="4784B424">
            <wp:extent cx="1157319" cy="154305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897" cy="155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1C10CBD" wp14:editId="24C188AF">
            <wp:extent cx="887487" cy="1533525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987" cy="15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1559377" wp14:editId="269D5FD5">
            <wp:extent cx="1143000" cy="1523961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661" cy="154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484E2CD0" wp14:editId="43F8D2CF">
            <wp:extent cx="1104900" cy="147316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92" cy="150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58D62" w14:textId="7A85F07B" w:rsidR="002C09B1" w:rsidRDefault="00D07658" w:rsidP="005163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772FDB1" wp14:editId="1CFFC3AE">
            <wp:extent cx="1247775" cy="166365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60" cy="168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5E583FB" wp14:editId="2D092D9D">
            <wp:extent cx="1045327" cy="1609725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9094" cy="163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5B9D4FF6" wp14:editId="40E3B43A">
            <wp:extent cx="1162050" cy="154935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564" cy="157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442BB3E7" wp14:editId="0ED935ED">
            <wp:extent cx="1133475" cy="15112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907" cy="15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18D66A66" wp14:editId="7E658A92">
            <wp:extent cx="1056399" cy="16097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64" cy="162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8F99" w14:textId="03D86D14" w:rsidR="00D07658" w:rsidRDefault="00D07658" w:rsidP="00E6621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2DE70E6F" wp14:editId="42A3D8BD">
            <wp:extent cx="1761839" cy="1841314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569" cy="185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B2C6A3B" wp14:editId="018D51E8">
            <wp:extent cx="2447401" cy="18370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329" cy="184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5F0EC3CC" wp14:editId="54B20D55">
            <wp:extent cx="1666875" cy="187285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382" cy="188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6F59" w14:textId="5B4ED758" w:rsidR="00D07658" w:rsidRDefault="00D07658" w:rsidP="005163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419D3186" wp14:editId="38EBA310">
            <wp:extent cx="6111875" cy="349138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897" cy="349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20FC" w14:textId="1F065178" w:rsidR="00D07658" w:rsidRDefault="00D07658" w:rsidP="0051636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00526C3" w14:textId="1D8055FB" w:rsidR="00D07658" w:rsidRDefault="00D07658" w:rsidP="00D0765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84284C3" wp14:editId="30358854">
            <wp:extent cx="4743450" cy="322554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529" cy="323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1FA80" w14:textId="77777777" w:rsidR="00AF4713" w:rsidRDefault="00AF4713"/>
    <w:sectPr w:rsidR="00AF4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17EA"/>
      </v:shape>
    </w:pict>
  </w:numPicBullet>
  <w:abstractNum w:abstractNumId="0" w15:restartNumberingAfterBreak="0">
    <w:nsid w:val="18982268"/>
    <w:multiLevelType w:val="hybridMultilevel"/>
    <w:tmpl w:val="8C5AC04A"/>
    <w:lvl w:ilvl="0" w:tplc="3418E2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722D2"/>
    <w:multiLevelType w:val="hybridMultilevel"/>
    <w:tmpl w:val="12107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E41D9"/>
    <w:multiLevelType w:val="hybridMultilevel"/>
    <w:tmpl w:val="B486F0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826042">
    <w:abstractNumId w:val="0"/>
  </w:num>
  <w:num w:numId="2" w16cid:durableId="101456599">
    <w:abstractNumId w:val="1"/>
  </w:num>
  <w:num w:numId="3" w16cid:durableId="3202383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82B"/>
    <w:rsid w:val="002326A4"/>
    <w:rsid w:val="00256A3C"/>
    <w:rsid w:val="002C09B1"/>
    <w:rsid w:val="002F358A"/>
    <w:rsid w:val="003605E2"/>
    <w:rsid w:val="004F34E4"/>
    <w:rsid w:val="00516367"/>
    <w:rsid w:val="005F28F1"/>
    <w:rsid w:val="0067282B"/>
    <w:rsid w:val="00714168"/>
    <w:rsid w:val="008649E5"/>
    <w:rsid w:val="009812EE"/>
    <w:rsid w:val="00A55DC2"/>
    <w:rsid w:val="00AC6ACE"/>
    <w:rsid w:val="00AF4713"/>
    <w:rsid w:val="00B57531"/>
    <w:rsid w:val="00BC3900"/>
    <w:rsid w:val="00D002B3"/>
    <w:rsid w:val="00D07658"/>
    <w:rsid w:val="00E61765"/>
    <w:rsid w:val="00E6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1E7C1"/>
  <w15:chartTrackingRefBased/>
  <w15:docId w15:val="{54CE4681-C228-4771-B141-464580DC1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F471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C3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f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Даня Калинин</dc:creator>
  <cp:keywords/>
  <dc:description/>
  <cp:lastModifiedBy>Даня Калинин</cp:lastModifiedBy>
  <cp:revision>7</cp:revision>
  <dcterms:created xsi:type="dcterms:W3CDTF">2022-10-03T05:34:00Z</dcterms:created>
  <dcterms:modified xsi:type="dcterms:W3CDTF">2023-11-02T09:39:00Z</dcterms:modified>
</cp:coreProperties>
</file>