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08" w:rsidRDefault="00022676" w:rsidP="009102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Васильева С.В. ГБОУ Школа №2054, ДК-3.</w:t>
      </w:r>
    </w:p>
    <w:p w:rsidR="00910234" w:rsidRPr="00D34808" w:rsidRDefault="00910234" w:rsidP="00910234">
      <w:pPr>
        <w:rPr>
          <w:b/>
          <w:sz w:val="36"/>
          <w:szCs w:val="36"/>
        </w:rPr>
      </w:pPr>
    </w:p>
    <w:p w:rsidR="0099428D" w:rsidRPr="00585F89" w:rsidRDefault="00C50343" w:rsidP="00C50343">
      <w:pPr>
        <w:jc w:val="center"/>
        <w:rPr>
          <w:b/>
          <w:sz w:val="28"/>
          <w:szCs w:val="28"/>
        </w:rPr>
      </w:pPr>
      <w:r w:rsidRPr="00D34808">
        <w:rPr>
          <w:b/>
          <w:sz w:val="36"/>
          <w:szCs w:val="36"/>
        </w:rPr>
        <w:t xml:space="preserve">МОДЕЛЬ ФИЗИЧЕСКОГО ВОСПИТАНИЯ В ДЕТСКОМ САДУ </w:t>
      </w:r>
    </w:p>
    <w:p w:rsidR="00C50343" w:rsidRPr="00585F89" w:rsidRDefault="00121D1F" w:rsidP="00C50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б</w:t>
      </w:r>
      <w:r w:rsidR="00994F3D" w:rsidRPr="00585F89">
        <w:rPr>
          <w:b/>
          <w:sz w:val="28"/>
          <w:szCs w:val="28"/>
        </w:rPr>
        <w:t>лок. ЦЕЛЕВОЙ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219"/>
        <w:gridCol w:w="4253"/>
        <w:gridCol w:w="6378"/>
      </w:tblGrid>
      <w:tr w:rsidR="00994F3D" w:rsidRPr="00585F89" w:rsidTr="00121D1F">
        <w:trPr>
          <w:trHeight w:val="528"/>
        </w:trPr>
        <w:tc>
          <w:tcPr>
            <w:tcW w:w="4219" w:type="dxa"/>
          </w:tcPr>
          <w:p w:rsidR="00994F3D" w:rsidRPr="0033408E" w:rsidRDefault="00994F3D" w:rsidP="001A5A2F">
            <w:pPr>
              <w:jc w:val="center"/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Цель физического воспитания</w:t>
            </w:r>
          </w:p>
        </w:tc>
        <w:tc>
          <w:tcPr>
            <w:tcW w:w="4253" w:type="dxa"/>
          </w:tcPr>
          <w:p w:rsidR="00994F3D" w:rsidRPr="0033408E" w:rsidRDefault="007E501B" w:rsidP="00C50343">
            <w:pPr>
              <w:jc w:val="center"/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Методологические подходы</w:t>
            </w:r>
          </w:p>
        </w:tc>
        <w:tc>
          <w:tcPr>
            <w:tcW w:w="6378" w:type="dxa"/>
          </w:tcPr>
          <w:p w:rsidR="00994F3D" w:rsidRPr="0033408E" w:rsidRDefault="007E501B" w:rsidP="00C50343">
            <w:pPr>
              <w:jc w:val="center"/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Принципы организации физического воспитания</w:t>
            </w:r>
          </w:p>
        </w:tc>
      </w:tr>
      <w:tr w:rsidR="00994F3D" w:rsidRPr="00585F89" w:rsidTr="00121D1F">
        <w:tc>
          <w:tcPr>
            <w:tcW w:w="4219" w:type="dxa"/>
          </w:tcPr>
          <w:p w:rsidR="00121D1F" w:rsidRDefault="00585F89" w:rsidP="00121D1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>Гармоничное развитие ребенка, способствующее его успешной социализации</w:t>
            </w:r>
            <w:r w:rsidR="00121D1F">
              <w:rPr>
                <w:sz w:val="28"/>
                <w:szCs w:val="28"/>
              </w:rPr>
              <w:t>.</w:t>
            </w:r>
          </w:p>
          <w:p w:rsidR="00994F3D" w:rsidRPr="00585F89" w:rsidRDefault="00121D1F" w:rsidP="00121D1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Качественное улучшение физического развития и физического состояния ребенка.</w:t>
            </w:r>
          </w:p>
        </w:tc>
        <w:tc>
          <w:tcPr>
            <w:tcW w:w="4253" w:type="dxa"/>
          </w:tcPr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>Практико-ориентированный</w:t>
            </w:r>
          </w:p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>Личностное ориентирование</w:t>
            </w:r>
          </w:p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>Индивидуальный</w:t>
            </w:r>
          </w:p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 xml:space="preserve">Дифференцированный </w:t>
            </w:r>
          </w:p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 xml:space="preserve">Интегрированный </w:t>
            </w:r>
          </w:p>
          <w:p w:rsidR="0064734A" w:rsidRPr="00585F89" w:rsidRDefault="0064734A" w:rsidP="00F33C7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 xml:space="preserve">Инновационный </w:t>
            </w:r>
          </w:p>
        </w:tc>
        <w:tc>
          <w:tcPr>
            <w:tcW w:w="6378" w:type="dxa"/>
          </w:tcPr>
          <w:p w:rsidR="00F33C74" w:rsidRDefault="00F33C74" w:rsidP="0064734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>Системн</w:t>
            </w:r>
            <w:r>
              <w:rPr>
                <w:sz w:val="28"/>
                <w:szCs w:val="28"/>
              </w:rPr>
              <w:t>ость</w:t>
            </w:r>
          </w:p>
          <w:p w:rsidR="00F33C74" w:rsidRDefault="00F33C74" w:rsidP="0064734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Последовательность</w:t>
            </w:r>
          </w:p>
          <w:p w:rsidR="00994F3D" w:rsidRPr="00585F89" w:rsidRDefault="0064734A" w:rsidP="0064734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85F89">
              <w:rPr>
                <w:sz w:val="28"/>
                <w:szCs w:val="28"/>
              </w:rPr>
              <w:t xml:space="preserve">Учёт индивидуальных и возрастных особенностей </w:t>
            </w:r>
          </w:p>
          <w:p w:rsidR="00CC5A60" w:rsidRDefault="0064734A" w:rsidP="00121D1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585F89">
              <w:rPr>
                <w:sz w:val="28"/>
                <w:szCs w:val="28"/>
              </w:rPr>
              <w:t>Общедидактические</w:t>
            </w:r>
            <w:proofErr w:type="spellEnd"/>
            <w:r w:rsidRPr="00585F89">
              <w:rPr>
                <w:sz w:val="28"/>
                <w:szCs w:val="28"/>
              </w:rPr>
              <w:t xml:space="preserve">:                                                                      принцип оздоровительной направленности;                      гендерная дифференциация; </w:t>
            </w:r>
            <w:r w:rsidR="00121D1F">
              <w:rPr>
                <w:sz w:val="28"/>
                <w:szCs w:val="28"/>
              </w:rPr>
              <w:t xml:space="preserve"> </w:t>
            </w:r>
            <w:r w:rsidR="00CC5A60">
              <w:rPr>
                <w:sz w:val="28"/>
                <w:szCs w:val="28"/>
              </w:rPr>
              <w:t xml:space="preserve">     </w:t>
            </w:r>
            <w:proofErr w:type="spellStart"/>
            <w:r w:rsidR="00CC5A60">
              <w:rPr>
                <w:sz w:val="28"/>
                <w:szCs w:val="28"/>
              </w:rPr>
              <w:t>фасцинация</w:t>
            </w:r>
            <w:proofErr w:type="spellEnd"/>
            <w:r w:rsidR="00CC5A60">
              <w:rPr>
                <w:sz w:val="28"/>
                <w:szCs w:val="28"/>
              </w:rPr>
              <w:t>;</w:t>
            </w:r>
            <w:r w:rsidRPr="00121D1F">
              <w:rPr>
                <w:sz w:val="28"/>
                <w:szCs w:val="28"/>
              </w:rPr>
              <w:t xml:space="preserve">  </w:t>
            </w:r>
            <w:r w:rsidR="00CC5A60">
              <w:rPr>
                <w:sz w:val="28"/>
                <w:szCs w:val="28"/>
              </w:rPr>
              <w:t xml:space="preserve">                            </w:t>
            </w:r>
            <w:r w:rsidRPr="00121D1F">
              <w:rPr>
                <w:sz w:val="28"/>
                <w:szCs w:val="28"/>
              </w:rPr>
              <w:t xml:space="preserve"> </w:t>
            </w:r>
            <w:proofErr w:type="spellStart"/>
            <w:r w:rsidR="00CC5A60">
              <w:rPr>
                <w:sz w:val="28"/>
                <w:szCs w:val="28"/>
              </w:rPr>
              <w:t>синкретичность</w:t>
            </w:r>
            <w:proofErr w:type="spellEnd"/>
            <w:r w:rsidR="00CC5A60">
              <w:rPr>
                <w:sz w:val="28"/>
                <w:szCs w:val="28"/>
              </w:rPr>
              <w:t>;</w:t>
            </w:r>
            <w:r w:rsidRPr="00121D1F">
              <w:rPr>
                <w:sz w:val="28"/>
                <w:szCs w:val="28"/>
              </w:rPr>
              <w:t xml:space="preserve"> </w:t>
            </w:r>
          </w:p>
          <w:p w:rsidR="0064734A" w:rsidRPr="00121D1F" w:rsidRDefault="00CC5A60" w:rsidP="00F33C7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33C74">
              <w:rPr>
                <w:sz w:val="28"/>
                <w:szCs w:val="28"/>
              </w:rPr>
              <w:t>М</w:t>
            </w:r>
            <w:r w:rsidR="0064734A" w:rsidRPr="00121D1F">
              <w:rPr>
                <w:sz w:val="28"/>
                <w:szCs w:val="28"/>
              </w:rPr>
              <w:t>едико-психологическое сопровождение</w:t>
            </w:r>
            <w:r w:rsidR="00D34808">
              <w:rPr>
                <w:sz w:val="28"/>
                <w:szCs w:val="28"/>
              </w:rPr>
              <w:t>.</w:t>
            </w:r>
          </w:p>
        </w:tc>
      </w:tr>
    </w:tbl>
    <w:p w:rsidR="00994F3D" w:rsidRDefault="00994F3D" w:rsidP="00DB1EA1">
      <w:pPr>
        <w:rPr>
          <w:b/>
        </w:rPr>
      </w:pPr>
    </w:p>
    <w:p w:rsidR="00910234" w:rsidRDefault="00910234" w:rsidP="00DB1EA1">
      <w:pPr>
        <w:rPr>
          <w:b/>
        </w:rPr>
      </w:pPr>
    </w:p>
    <w:p w:rsidR="00910234" w:rsidRDefault="00910234" w:rsidP="00DB1EA1">
      <w:pPr>
        <w:rPr>
          <w:b/>
        </w:rPr>
      </w:pPr>
    </w:p>
    <w:p w:rsidR="00910234" w:rsidRDefault="00910234" w:rsidP="00DB1EA1">
      <w:pPr>
        <w:rPr>
          <w:b/>
        </w:rPr>
      </w:pPr>
    </w:p>
    <w:p w:rsidR="00910234" w:rsidRDefault="00910234" w:rsidP="00DB1EA1">
      <w:pPr>
        <w:rPr>
          <w:b/>
        </w:rPr>
      </w:pPr>
    </w:p>
    <w:p w:rsidR="00CC5A60" w:rsidRPr="00121D1F" w:rsidRDefault="00121D1F" w:rsidP="00C50343">
      <w:pPr>
        <w:jc w:val="center"/>
        <w:rPr>
          <w:b/>
          <w:sz w:val="28"/>
          <w:szCs w:val="28"/>
        </w:rPr>
      </w:pPr>
      <w:r w:rsidRPr="00121D1F">
        <w:rPr>
          <w:b/>
          <w:sz w:val="28"/>
          <w:szCs w:val="28"/>
        </w:rPr>
        <w:lastRenderedPageBreak/>
        <w:t>2 блок. ПРОГРАММНО-СОДЕРЖАТЕЛЬНЫЙ</w:t>
      </w:r>
    </w:p>
    <w:tbl>
      <w:tblPr>
        <w:tblStyle w:val="a3"/>
        <w:tblW w:w="14899" w:type="dxa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3827"/>
        <w:gridCol w:w="3544"/>
        <w:gridCol w:w="2458"/>
      </w:tblGrid>
      <w:tr w:rsidR="00091E63" w:rsidTr="0033408E">
        <w:tc>
          <w:tcPr>
            <w:tcW w:w="3369" w:type="dxa"/>
          </w:tcPr>
          <w:p w:rsidR="00091E63" w:rsidRPr="0033408E" w:rsidRDefault="00091E63" w:rsidP="00DB1EA1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 xml:space="preserve">Образовательные </w:t>
            </w:r>
            <w:proofErr w:type="spellStart"/>
            <w:r w:rsidRPr="0033408E">
              <w:rPr>
                <w:b/>
                <w:sz w:val="28"/>
                <w:szCs w:val="28"/>
              </w:rPr>
              <w:t>области</w:t>
            </w:r>
            <w:proofErr w:type="gramStart"/>
            <w:r w:rsidRPr="0033408E">
              <w:rPr>
                <w:b/>
                <w:sz w:val="28"/>
                <w:szCs w:val="28"/>
              </w:rPr>
              <w:t>,в</w:t>
            </w:r>
            <w:proofErr w:type="spellEnd"/>
            <w:proofErr w:type="gramEnd"/>
            <w:r w:rsidRPr="0033408E">
              <w:rPr>
                <w:b/>
                <w:sz w:val="28"/>
                <w:szCs w:val="28"/>
              </w:rPr>
              <w:t xml:space="preserve"> которых реализуется физическое воспитание</w:t>
            </w:r>
          </w:p>
        </w:tc>
        <w:tc>
          <w:tcPr>
            <w:tcW w:w="1701" w:type="dxa"/>
          </w:tcPr>
          <w:p w:rsidR="00091E63" w:rsidRPr="0033408E" w:rsidRDefault="00091E63" w:rsidP="00F62878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 xml:space="preserve">Основная </w:t>
            </w:r>
          </w:p>
          <w:p w:rsidR="00091E63" w:rsidRPr="0033408E" w:rsidRDefault="00091E63" w:rsidP="00F62878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программа</w:t>
            </w:r>
          </w:p>
          <w:p w:rsidR="00091E63" w:rsidRPr="0033408E" w:rsidRDefault="00091E63" w:rsidP="00F62878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 xml:space="preserve">ДОУ </w:t>
            </w:r>
          </w:p>
        </w:tc>
        <w:tc>
          <w:tcPr>
            <w:tcW w:w="3827" w:type="dxa"/>
          </w:tcPr>
          <w:p w:rsidR="00091E63" w:rsidRPr="0033408E" w:rsidRDefault="00091E63" w:rsidP="00DB1EA1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Парциальные программы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91E63" w:rsidRPr="0033408E" w:rsidRDefault="003B1371" w:rsidP="005F5640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Р</w:t>
            </w:r>
            <w:r w:rsidR="00091E63" w:rsidRPr="0033408E">
              <w:rPr>
                <w:b/>
                <w:sz w:val="28"/>
                <w:szCs w:val="28"/>
              </w:rPr>
              <w:t>абот</w:t>
            </w:r>
            <w:r w:rsidRPr="0033408E">
              <w:rPr>
                <w:b/>
                <w:sz w:val="28"/>
                <w:szCs w:val="28"/>
              </w:rPr>
              <w:t>а</w:t>
            </w:r>
            <w:r w:rsidR="00091E63" w:rsidRPr="0033408E">
              <w:rPr>
                <w:b/>
                <w:sz w:val="28"/>
                <w:szCs w:val="28"/>
              </w:rPr>
              <w:t xml:space="preserve"> с родителями </w:t>
            </w:r>
          </w:p>
          <w:p w:rsidR="00091E63" w:rsidRPr="0033408E" w:rsidRDefault="00091E63" w:rsidP="005F5640">
            <w:pPr>
              <w:rPr>
                <w:b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3B1371" w:rsidRPr="0033408E" w:rsidRDefault="003B1371" w:rsidP="003B1371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Работа</w:t>
            </w:r>
          </w:p>
          <w:p w:rsidR="00091E63" w:rsidRPr="0033408E" w:rsidRDefault="003B1371" w:rsidP="003B1371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с другими организациями</w:t>
            </w:r>
          </w:p>
        </w:tc>
      </w:tr>
      <w:tr w:rsidR="00091E63" w:rsidTr="0033408E">
        <w:tc>
          <w:tcPr>
            <w:tcW w:w="3369" w:type="dxa"/>
          </w:tcPr>
          <w:p w:rsidR="00022676" w:rsidRPr="00022676" w:rsidRDefault="00022676" w:rsidP="00DB1EA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2676">
              <w:rPr>
                <w:sz w:val="28"/>
                <w:szCs w:val="28"/>
              </w:rPr>
              <w:t>Физическое развитие</w:t>
            </w:r>
          </w:p>
          <w:p w:rsidR="00022676" w:rsidRPr="00022676" w:rsidRDefault="00022676" w:rsidP="00DB1EA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2676">
              <w:rPr>
                <w:sz w:val="28"/>
                <w:szCs w:val="28"/>
              </w:rPr>
              <w:t>Познавательное развитие</w:t>
            </w:r>
          </w:p>
          <w:p w:rsidR="00022676" w:rsidRPr="00022676" w:rsidRDefault="00022676" w:rsidP="00DB1EA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2676">
              <w:rPr>
                <w:sz w:val="28"/>
                <w:szCs w:val="28"/>
              </w:rPr>
              <w:t>Речевое развитие</w:t>
            </w:r>
          </w:p>
          <w:p w:rsidR="00022676" w:rsidRPr="00022676" w:rsidRDefault="00022676" w:rsidP="00DB1EA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2676">
              <w:rPr>
                <w:sz w:val="28"/>
                <w:szCs w:val="28"/>
              </w:rPr>
              <w:t>Художественно-эстетическое развитие</w:t>
            </w:r>
          </w:p>
          <w:p w:rsidR="00091E63" w:rsidRPr="00DB1EA1" w:rsidRDefault="00022676" w:rsidP="00DB1EA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2676">
              <w:rPr>
                <w:sz w:val="28"/>
                <w:szCs w:val="28"/>
              </w:rPr>
              <w:t>Социально-коммуникативное развитие</w:t>
            </w:r>
            <w:r w:rsidR="00091E63" w:rsidRPr="00D70C84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91E63" w:rsidRPr="001A5A2F" w:rsidRDefault="00022676" w:rsidP="0002267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ФОП ДО </w:t>
            </w:r>
            <w:r w:rsidR="00091E63" w:rsidRPr="001A5A2F">
              <w:rPr>
                <w:sz w:val="28"/>
                <w:szCs w:val="28"/>
              </w:rPr>
              <w:t xml:space="preserve">«От рождения до школы» </w:t>
            </w:r>
            <w:proofErr w:type="gramEnd"/>
          </w:p>
        </w:tc>
        <w:tc>
          <w:tcPr>
            <w:tcW w:w="3827" w:type="dxa"/>
          </w:tcPr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F62878">
              <w:rPr>
                <w:sz w:val="28"/>
                <w:szCs w:val="28"/>
              </w:rPr>
              <w:t>«Физкультурные занятия с детьми 3…7лет»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Л.И.Пензулаева</w:t>
            </w:r>
            <w:proofErr w:type="spellEnd"/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«Физкультурные занятия на воздухе» В.Г.Фролов, Г.П.Юрко</w:t>
            </w:r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«Физкультурно-оздоровительные занятия с детьми 3-7 лет» Е.Н.Вареник</w:t>
            </w:r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«Физкультурные занятия и спортивные игры в д/с» </w:t>
            </w:r>
            <w:proofErr w:type="spellStart"/>
            <w:r>
              <w:rPr>
                <w:sz w:val="28"/>
                <w:szCs w:val="28"/>
              </w:rPr>
              <w:t>А.И.Фомина</w:t>
            </w:r>
            <w:proofErr w:type="spellEnd"/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«Народные игры в д/с» </w:t>
            </w:r>
            <w:proofErr w:type="spellStart"/>
            <w:r>
              <w:rPr>
                <w:sz w:val="28"/>
                <w:szCs w:val="28"/>
              </w:rPr>
              <w:t>Л.А.Лялина</w:t>
            </w:r>
            <w:proofErr w:type="spellEnd"/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«Игровые технологии коррекции поведения </w:t>
            </w:r>
            <w:proofErr w:type="spellStart"/>
            <w:r>
              <w:rPr>
                <w:sz w:val="28"/>
                <w:szCs w:val="28"/>
              </w:rPr>
              <w:t>дошк-ов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М.Э.Вайнер</w:t>
            </w:r>
            <w:proofErr w:type="spellEnd"/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sz w:val="28"/>
                <w:szCs w:val="28"/>
              </w:rPr>
              <w:t xml:space="preserve"> технологии в ДОУ» </w:t>
            </w:r>
            <w:proofErr w:type="spellStart"/>
            <w:r>
              <w:rPr>
                <w:sz w:val="28"/>
                <w:szCs w:val="28"/>
              </w:rPr>
              <w:t>Л.В.Гаврючина</w:t>
            </w:r>
            <w:proofErr w:type="spellEnd"/>
          </w:p>
          <w:p w:rsidR="00091E63" w:rsidRDefault="00091E63" w:rsidP="00F6287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«Школа дорожных наук» </w:t>
            </w:r>
            <w:proofErr w:type="spellStart"/>
            <w:r>
              <w:rPr>
                <w:sz w:val="28"/>
                <w:szCs w:val="28"/>
              </w:rPr>
              <w:t>О.Ю.Старцева</w:t>
            </w:r>
            <w:proofErr w:type="spellEnd"/>
          </w:p>
          <w:p w:rsidR="00091E63" w:rsidRDefault="00091E63" w:rsidP="00A07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«Прогулки в д/с» </w:t>
            </w:r>
            <w:proofErr w:type="spellStart"/>
            <w:r>
              <w:rPr>
                <w:sz w:val="28"/>
                <w:szCs w:val="28"/>
              </w:rPr>
              <w:t>И.В.Кравченко</w:t>
            </w:r>
            <w:proofErr w:type="spellEnd"/>
          </w:p>
          <w:p w:rsidR="00091E63" w:rsidRDefault="00091E63" w:rsidP="00A07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«Беседы о здоровье» Т.А.Шорыгина</w:t>
            </w:r>
          </w:p>
          <w:p w:rsidR="00091E63" w:rsidRDefault="00091E63" w:rsidP="00A07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«Двигательная активность ребенка в д/с» </w:t>
            </w:r>
            <w:proofErr w:type="spellStart"/>
            <w:r>
              <w:rPr>
                <w:sz w:val="28"/>
                <w:szCs w:val="28"/>
              </w:rPr>
              <w:t>М.А.Рунова</w:t>
            </w:r>
            <w:proofErr w:type="spellEnd"/>
          </w:p>
          <w:p w:rsidR="00091E63" w:rsidRDefault="00091E63" w:rsidP="00A07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«Подвижные игры детей» И.М.Коротков</w:t>
            </w:r>
          </w:p>
          <w:p w:rsidR="00091E63" w:rsidRPr="00821ECD" w:rsidRDefault="00091E63" w:rsidP="00821ECD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«Сценарии оздоровительных досугов» </w:t>
            </w:r>
            <w:proofErr w:type="spellStart"/>
            <w:r>
              <w:rPr>
                <w:sz w:val="28"/>
                <w:szCs w:val="28"/>
              </w:rPr>
              <w:t>М.Ю.Картушина</w:t>
            </w:r>
            <w:proofErr w:type="spellEnd"/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91E63" w:rsidRPr="00A20293" w:rsidRDefault="00091E63" w:rsidP="003B1371">
            <w:pPr>
              <w:rPr>
                <w:i/>
                <w:sz w:val="28"/>
                <w:szCs w:val="28"/>
              </w:rPr>
            </w:pPr>
            <w:r w:rsidRPr="00A20293">
              <w:rPr>
                <w:i/>
                <w:sz w:val="28"/>
                <w:szCs w:val="28"/>
              </w:rPr>
              <w:t>Используемые методики в работе с родителями: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«Расту, играю, развиваюсь» Г.Е.Акимова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«От трех до семи» Т.А. Репина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«Азбука поведения на дорогах» Е.А.Козырева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«Основы безопасности для детей» Т.А.Шорыгина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«Уроки здоровья для дошкольников» Л.Ф. Тихомирова</w:t>
            </w:r>
          </w:p>
          <w:p w:rsidR="00091E63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>«Вместе с сыном, вместе с дочкой»</w:t>
            </w:r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 w:rsidRPr="00D34808">
              <w:rPr>
                <w:sz w:val="28"/>
                <w:szCs w:val="28"/>
              </w:rPr>
              <w:t>Е.Я.Бондаревский</w:t>
            </w:r>
            <w:proofErr w:type="spellEnd"/>
          </w:p>
          <w:p w:rsidR="00091E63" w:rsidRPr="00D34808" w:rsidRDefault="00091E63" w:rsidP="00A0722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 xml:space="preserve">«Физическое воспитание дошкольников в семье» </w:t>
            </w:r>
            <w:proofErr w:type="spellStart"/>
            <w:r w:rsidRPr="00D34808">
              <w:rPr>
                <w:sz w:val="28"/>
                <w:szCs w:val="28"/>
              </w:rPr>
              <w:t>Э.С.Вильчковский</w:t>
            </w:r>
            <w:proofErr w:type="spellEnd"/>
          </w:p>
          <w:p w:rsidR="00091E63" w:rsidRDefault="00091E63" w:rsidP="00821EC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34808">
              <w:rPr>
                <w:sz w:val="28"/>
                <w:szCs w:val="28"/>
              </w:rPr>
              <w:t xml:space="preserve">«Воспитаем детей </w:t>
            </w:r>
            <w:proofErr w:type="gramStart"/>
            <w:r w:rsidRPr="00D34808">
              <w:rPr>
                <w:sz w:val="28"/>
                <w:szCs w:val="28"/>
              </w:rPr>
              <w:t>здоровыми</w:t>
            </w:r>
            <w:proofErr w:type="gramEnd"/>
            <w:r w:rsidRPr="00D34808">
              <w:rPr>
                <w:sz w:val="28"/>
                <w:szCs w:val="28"/>
              </w:rPr>
              <w:t xml:space="preserve">» </w:t>
            </w:r>
            <w:proofErr w:type="spellStart"/>
            <w:r w:rsidRPr="00D34808">
              <w:rPr>
                <w:sz w:val="28"/>
                <w:szCs w:val="28"/>
              </w:rPr>
              <w:t>Ю.Ф.Змановский</w:t>
            </w:r>
            <w:proofErr w:type="spellEnd"/>
            <w:r w:rsidRPr="00D34808">
              <w:rPr>
                <w:sz w:val="28"/>
                <w:szCs w:val="28"/>
              </w:rPr>
              <w:t>.</w:t>
            </w:r>
          </w:p>
          <w:p w:rsidR="00091E63" w:rsidRDefault="00091E63" w:rsidP="00091E63">
            <w:pPr>
              <w:rPr>
                <w:sz w:val="28"/>
                <w:szCs w:val="28"/>
              </w:rPr>
            </w:pPr>
          </w:p>
          <w:p w:rsidR="00091E63" w:rsidRPr="00A20293" w:rsidRDefault="00091E63" w:rsidP="00091E63">
            <w:pPr>
              <w:rPr>
                <w:i/>
                <w:sz w:val="28"/>
                <w:szCs w:val="28"/>
              </w:rPr>
            </w:pPr>
            <w:r w:rsidRPr="00A20293">
              <w:rPr>
                <w:i/>
                <w:sz w:val="28"/>
                <w:szCs w:val="28"/>
              </w:rPr>
              <w:t>Формы работы с родителями:</w:t>
            </w:r>
          </w:p>
          <w:p w:rsidR="00091E63" w:rsidRDefault="00091E63" w:rsidP="00091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наглядная информация в уголках для родителей.</w:t>
            </w:r>
          </w:p>
          <w:p w:rsidR="00091E63" w:rsidRDefault="00091E63" w:rsidP="00091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открытые занятия</w:t>
            </w:r>
          </w:p>
          <w:p w:rsidR="00091E63" w:rsidRDefault="00091E63" w:rsidP="00091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совместные спортивные мероприятия</w:t>
            </w:r>
          </w:p>
          <w:p w:rsidR="00091E63" w:rsidRDefault="00091E63" w:rsidP="00091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родительский лекторий: консультации, рекомендации, беседы, обмен опытом и т.д.</w:t>
            </w:r>
          </w:p>
          <w:p w:rsidR="00091E63" w:rsidRPr="00D34808" w:rsidRDefault="00091E63" w:rsidP="00091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мастер-классы с привлечением родителей-спортсменов, </w:t>
            </w: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091E63" w:rsidRDefault="003B13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1.Сотрудничество с </w:t>
            </w:r>
            <w:r w:rsidR="00022676">
              <w:rPr>
                <w:sz w:val="28"/>
                <w:szCs w:val="28"/>
              </w:rPr>
              <w:t>ШК</w:t>
            </w:r>
            <w:r>
              <w:rPr>
                <w:sz w:val="28"/>
                <w:szCs w:val="28"/>
              </w:rPr>
              <w:t xml:space="preserve"> № 2054: организация совместных мероприятий, обмен опытом, использование школьного стадиона.</w:t>
            </w:r>
          </w:p>
          <w:p w:rsidR="00091E63" w:rsidRDefault="0033408E" w:rsidP="003340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22676">
              <w:rPr>
                <w:sz w:val="28"/>
                <w:szCs w:val="28"/>
              </w:rPr>
              <w:t>Сотрудничество с ГМ</w:t>
            </w:r>
            <w:r w:rsidR="003B1371">
              <w:rPr>
                <w:sz w:val="28"/>
                <w:szCs w:val="28"/>
              </w:rPr>
              <w:t>Ц: участие в окружных соревнованиях и мероприятиях</w:t>
            </w:r>
          </w:p>
          <w:p w:rsidR="0033408E" w:rsidRDefault="0033408E" w:rsidP="003340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3.Сотрудничество с детской поликлиникой №</w:t>
            </w:r>
            <w:r w:rsidR="00022676">
              <w:rPr>
                <w:sz w:val="28"/>
                <w:szCs w:val="28"/>
              </w:rPr>
              <w:t>32</w:t>
            </w:r>
          </w:p>
          <w:p w:rsidR="0033408E" w:rsidRDefault="0033408E" w:rsidP="0033408E">
            <w:pPr>
              <w:ind w:left="390"/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Default="00091E63">
            <w:pPr>
              <w:rPr>
                <w:sz w:val="28"/>
                <w:szCs w:val="28"/>
              </w:rPr>
            </w:pPr>
          </w:p>
          <w:p w:rsidR="00091E63" w:rsidRPr="00D34808" w:rsidRDefault="00091E63" w:rsidP="00091E63">
            <w:pPr>
              <w:rPr>
                <w:sz w:val="28"/>
                <w:szCs w:val="28"/>
              </w:rPr>
            </w:pPr>
          </w:p>
        </w:tc>
      </w:tr>
    </w:tbl>
    <w:p w:rsidR="00121D1F" w:rsidRDefault="00121D1F" w:rsidP="00C50343">
      <w:pPr>
        <w:jc w:val="center"/>
        <w:rPr>
          <w:b/>
          <w:sz w:val="28"/>
          <w:szCs w:val="28"/>
        </w:rPr>
      </w:pPr>
    </w:p>
    <w:p w:rsidR="0033408E" w:rsidRDefault="0033408E" w:rsidP="00C50343">
      <w:pPr>
        <w:jc w:val="center"/>
        <w:rPr>
          <w:b/>
          <w:sz w:val="28"/>
          <w:szCs w:val="28"/>
        </w:rPr>
      </w:pPr>
    </w:p>
    <w:p w:rsidR="0033408E" w:rsidRDefault="0033408E" w:rsidP="00C50343">
      <w:pPr>
        <w:jc w:val="center"/>
        <w:rPr>
          <w:b/>
          <w:sz w:val="28"/>
          <w:szCs w:val="28"/>
        </w:rPr>
      </w:pPr>
    </w:p>
    <w:p w:rsidR="00022676" w:rsidRDefault="00022676" w:rsidP="00C50343">
      <w:pPr>
        <w:jc w:val="center"/>
        <w:rPr>
          <w:b/>
          <w:sz w:val="28"/>
          <w:szCs w:val="28"/>
        </w:rPr>
      </w:pPr>
    </w:p>
    <w:p w:rsidR="00D34808" w:rsidRDefault="00D34808" w:rsidP="00C50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блок. ТЕХНОЛОГИЧЕСКИЙ.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4255E" w:rsidTr="0054255E">
        <w:tc>
          <w:tcPr>
            <w:tcW w:w="7393" w:type="dxa"/>
          </w:tcPr>
          <w:p w:rsidR="0054255E" w:rsidRPr="0033408E" w:rsidRDefault="0054255E" w:rsidP="0054255E">
            <w:pPr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>Формы организации работы</w:t>
            </w:r>
          </w:p>
        </w:tc>
        <w:tc>
          <w:tcPr>
            <w:tcW w:w="7393" w:type="dxa"/>
          </w:tcPr>
          <w:p w:rsidR="0054255E" w:rsidRPr="0033408E" w:rsidRDefault="00910234" w:rsidP="00C50343">
            <w:pPr>
              <w:jc w:val="center"/>
              <w:rPr>
                <w:b/>
                <w:sz w:val="28"/>
                <w:szCs w:val="28"/>
              </w:rPr>
            </w:pPr>
            <w:r w:rsidRPr="0033408E">
              <w:rPr>
                <w:b/>
                <w:sz w:val="28"/>
                <w:szCs w:val="28"/>
              </w:rPr>
              <w:t xml:space="preserve">Технологии </w:t>
            </w:r>
          </w:p>
        </w:tc>
      </w:tr>
      <w:tr w:rsidR="0054255E" w:rsidTr="0054255E">
        <w:trPr>
          <w:trHeight w:val="757"/>
        </w:trPr>
        <w:tc>
          <w:tcPr>
            <w:tcW w:w="7393" w:type="dxa"/>
          </w:tcPr>
          <w:p w:rsidR="0054255E" w:rsidRPr="0054255E" w:rsidRDefault="00022676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Занятия 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Утренняя гимнастика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Физкультминутки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Музыкальные паузы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Закаливающие процедуры</w:t>
            </w:r>
          </w:p>
          <w:p w:rsid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Подвижные</w:t>
            </w:r>
            <w:r w:rsidR="003C1E5C">
              <w:rPr>
                <w:sz w:val="28"/>
                <w:szCs w:val="28"/>
              </w:rPr>
              <w:t>, спортивные</w:t>
            </w:r>
            <w:r w:rsidRPr="0054255E">
              <w:rPr>
                <w:sz w:val="28"/>
                <w:szCs w:val="28"/>
              </w:rPr>
              <w:t xml:space="preserve"> игры</w:t>
            </w:r>
          </w:p>
          <w:p w:rsidR="00F33C74" w:rsidRPr="0054255E" w:rsidRDefault="00F33C74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Прогулки и экскурсии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Занятия на улице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Спортивные, музыкальные праздники, досуги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 xml:space="preserve">Участие в спортивных мероприятиях города и округа 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 xml:space="preserve"> Самостоятельная двигательная деятельность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 xml:space="preserve"> Совместные с родителями спортивные и оздоровительные мероприятия</w:t>
            </w:r>
          </w:p>
          <w:p w:rsidR="0054255E" w:rsidRPr="0054255E" w:rsidRDefault="0054255E" w:rsidP="0054255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 xml:space="preserve"> Встречи со спортсменами-профессионалами.</w:t>
            </w:r>
          </w:p>
        </w:tc>
        <w:tc>
          <w:tcPr>
            <w:tcW w:w="7393" w:type="dxa"/>
          </w:tcPr>
          <w:p w:rsidR="0054255E" w:rsidRDefault="005F5640" w:rsidP="005F5640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Методологическая: 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технология развития детей 3 – 7 лет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технология личностного ориентирования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технология игрового обучения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технология </w:t>
            </w:r>
            <w:proofErr w:type="spellStart"/>
            <w:r>
              <w:rPr>
                <w:sz w:val="28"/>
                <w:szCs w:val="28"/>
              </w:rPr>
              <w:t>здоровьесбережения</w:t>
            </w:r>
            <w:proofErr w:type="spellEnd"/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</w:p>
          <w:p w:rsidR="005F5640" w:rsidRDefault="005F5640" w:rsidP="005F5640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Стратегическая: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технология интеграции образовательных областей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технология инновационной деятельности</w:t>
            </w:r>
          </w:p>
          <w:p w:rsidR="005F5640" w:rsidRDefault="005F5640" w:rsidP="005F564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C1E5C">
              <w:rPr>
                <w:sz w:val="28"/>
                <w:szCs w:val="28"/>
              </w:rPr>
              <w:t>технология развития детей 3-7 лет</w:t>
            </w:r>
          </w:p>
          <w:p w:rsidR="003C1E5C" w:rsidRDefault="003C1E5C" w:rsidP="005F5640">
            <w:pPr>
              <w:ind w:left="720"/>
              <w:rPr>
                <w:sz w:val="28"/>
                <w:szCs w:val="28"/>
              </w:rPr>
            </w:pPr>
          </w:p>
          <w:p w:rsidR="003C1E5C" w:rsidRDefault="003C1E5C" w:rsidP="003C1E5C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Тактическая:</w:t>
            </w:r>
          </w:p>
          <w:p w:rsidR="003C1E5C" w:rsidRDefault="003C1E5C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методы и приемы:</w:t>
            </w:r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информационно-рецептивный метод</w:t>
            </w:r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репродуктивный</w:t>
            </w:r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 формирования творческого потенциала</w:t>
            </w:r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практические методы: игровой, </w:t>
            </w:r>
            <w:proofErr w:type="gramStart"/>
            <w:r>
              <w:rPr>
                <w:sz w:val="28"/>
                <w:szCs w:val="28"/>
              </w:rPr>
              <w:t>соревновательный</w:t>
            </w:r>
            <w:proofErr w:type="gramEnd"/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словесный метод </w:t>
            </w:r>
          </w:p>
          <w:p w:rsidR="00CB0F56" w:rsidRDefault="00CB0F56" w:rsidP="003C1E5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приемы: наглядно-зрительные, тактильно – мышечные, слуховые, помощь, инструкция и т.д.</w:t>
            </w:r>
          </w:p>
          <w:p w:rsidR="00CB0F56" w:rsidRPr="0054255E" w:rsidRDefault="00CB0F56" w:rsidP="003C1E5C">
            <w:pPr>
              <w:ind w:left="720"/>
              <w:rPr>
                <w:sz w:val="28"/>
                <w:szCs w:val="28"/>
              </w:rPr>
            </w:pPr>
          </w:p>
        </w:tc>
      </w:tr>
    </w:tbl>
    <w:p w:rsidR="0054255E" w:rsidRDefault="0054255E" w:rsidP="00C50343">
      <w:pPr>
        <w:jc w:val="center"/>
        <w:rPr>
          <w:b/>
          <w:sz w:val="28"/>
          <w:szCs w:val="28"/>
        </w:rPr>
      </w:pPr>
    </w:p>
    <w:p w:rsidR="00D34808" w:rsidRDefault="00D34808" w:rsidP="00C50343">
      <w:pPr>
        <w:jc w:val="center"/>
        <w:rPr>
          <w:b/>
          <w:sz w:val="28"/>
          <w:szCs w:val="28"/>
        </w:rPr>
      </w:pPr>
    </w:p>
    <w:p w:rsidR="00D34808" w:rsidRDefault="00765B4E" w:rsidP="00C50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блок. ОРГАНИЗАЦИОННЫЙ.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65B4E" w:rsidTr="00765B4E">
        <w:tc>
          <w:tcPr>
            <w:tcW w:w="7393" w:type="dxa"/>
          </w:tcPr>
          <w:p w:rsidR="00765B4E" w:rsidRDefault="00765B4E" w:rsidP="00C503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МАТЕРИАЛЬНО-ТЕХНИЧЕСКИЕ УСЛОВИЯ</w:t>
            </w:r>
          </w:p>
        </w:tc>
        <w:tc>
          <w:tcPr>
            <w:tcW w:w="7393" w:type="dxa"/>
          </w:tcPr>
          <w:p w:rsidR="00765B4E" w:rsidRDefault="00765B4E" w:rsidP="00C503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КАДРЫ</w:t>
            </w:r>
          </w:p>
        </w:tc>
      </w:tr>
      <w:tr w:rsidR="00765B4E" w:rsidTr="00765B4E">
        <w:tc>
          <w:tcPr>
            <w:tcW w:w="7393" w:type="dxa"/>
          </w:tcPr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Спортивный и музыкальный залы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Физкультурные уголки в группах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Сенсорная комната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Кабинет психолога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Медицинский кабинет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Оборудованная спортивная площадка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Спортивный инвентарь и оборудование в спортзале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Стенды для наглядной информации</w:t>
            </w:r>
          </w:p>
          <w:p w:rsidR="00765B4E" w:rsidRPr="0054255E" w:rsidRDefault="00765B4E" w:rsidP="00765B4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Методический кабинет</w:t>
            </w:r>
          </w:p>
        </w:tc>
        <w:tc>
          <w:tcPr>
            <w:tcW w:w="7393" w:type="dxa"/>
          </w:tcPr>
          <w:p w:rsidR="00765B4E" w:rsidRPr="0054255E" w:rsidRDefault="00765B4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Воспитатель по физической культуре</w:t>
            </w:r>
          </w:p>
          <w:p w:rsidR="00765B4E" w:rsidRPr="0054255E" w:rsidRDefault="00765B4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Музыкальный руководитель</w:t>
            </w:r>
          </w:p>
          <w:p w:rsidR="00765B4E" w:rsidRPr="0054255E" w:rsidRDefault="00765B4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Воспитатели групп</w:t>
            </w:r>
          </w:p>
          <w:p w:rsidR="00765B4E" w:rsidRPr="0054255E" w:rsidRDefault="00765B4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Медицинская сестра</w:t>
            </w:r>
          </w:p>
          <w:p w:rsidR="00765B4E" w:rsidRPr="0054255E" w:rsidRDefault="00765B4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 xml:space="preserve">Педагог </w:t>
            </w:r>
            <w:r w:rsidR="0054255E" w:rsidRPr="0054255E">
              <w:rPr>
                <w:sz w:val="28"/>
                <w:szCs w:val="28"/>
              </w:rPr>
              <w:t>–</w:t>
            </w:r>
            <w:r w:rsidRPr="0054255E">
              <w:rPr>
                <w:sz w:val="28"/>
                <w:szCs w:val="28"/>
              </w:rPr>
              <w:t xml:space="preserve"> психолог</w:t>
            </w:r>
          </w:p>
          <w:p w:rsidR="0054255E" w:rsidRPr="0054255E" w:rsidRDefault="0054255E" w:rsidP="00765B4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4255E">
              <w:rPr>
                <w:sz w:val="28"/>
                <w:szCs w:val="28"/>
              </w:rPr>
              <w:t>Старший воспитатель</w:t>
            </w:r>
          </w:p>
        </w:tc>
      </w:tr>
    </w:tbl>
    <w:p w:rsidR="00765B4E" w:rsidRDefault="00765B4E" w:rsidP="00C50343">
      <w:pPr>
        <w:jc w:val="center"/>
        <w:rPr>
          <w:b/>
          <w:sz w:val="28"/>
          <w:szCs w:val="28"/>
        </w:rPr>
      </w:pPr>
    </w:p>
    <w:p w:rsidR="00D34808" w:rsidRDefault="0033408E" w:rsidP="00C50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блок. РЕЗУЛЬТАТИВНО-РЕФЛЕКСИВНЫЙ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54"/>
        <w:gridCol w:w="1457"/>
        <w:gridCol w:w="1408"/>
        <w:gridCol w:w="1489"/>
        <w:gridCol w:w="1543"/>
        <w:gridCol w:w="1504"/>
        <w:gridCol w:w="2835"/>
        <w:gridCol w:w="3196"/>
      </w:tblGrid>
      <w:tr w:rsidR="00EB4159" w:rsidTr="00C32F5F">
        <w:tc>
          <w:tcPr>
            <w:tcW w:w="8755" w:type="dxa"/>
            <w:gridSpan w:val="6"/>
          </w:tcPr>
          <w:p w:rsidR="00EB4159" w:rsidRDefault="00EB4159" w:rsidP="00022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Критерии оценки эффективности модели (выпускники </w:t>
            </w:r>
            <w:r w:rsidR="00022676">
              <w:rPr>
                <w:b/>
                <w:sz w:val="28"/>
                <w:szCs w:val="28"/>
              </w:rPr>
              <w:t>…….</w:t>
            </w:r>
            <w:r>
              <w:rPr>
                <w:b/>
                <w:sz w:val="28"/>
                <w:szCs w:val="28"/>
              </w:rPr>
              <w:t xml:space="preserve"> 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бщий средний результат)</w:t>
            </w:r>
          </w:p>
        </w:tc>
        <w:tc>
          <w:tcPr>
            <w:tcW w:w="2835" w:type="dxa"/>
          </w:tcPr>
          <w:p w:rsidR="00EB4159" w:rsidRDefault="00EB4159" w:rsidP="00EB41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Диагностические процедуры</w:t>
            </w:r>
          </w:p>
        </w:tc>
        <w:tc>
          <w:tcPr>
            <w:tcW w:w="3196" w:type="dxa"/>
          </w:tcPr>
          <w:p w:rsidR="00EB4159" w:rsidRDefault="00EB4159" w:rsidP="00EB41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</w:tc>
      </w:tr>
      <w:tr w:rsidR="00C32F5F" w:rsidTr="00C32F5F">
        <w:trPr>
          <w:trHeight w:val="172"/>
        </w:trPr>
        <w:tc>
          <w:tcPr>
            <w:tcW w:w="281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развития физических качеств</w:t>
            </w:r>
          </w:p>
        </w:tc>
        <w:tc>
          <w:tcPr>
            <w:tcW w:w="28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Готовность к школе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заболеваемости</w:t>
            </w:r>
          </w:p>
        </w:tc>
        <w:tc>
          <w:tcPr>
            <w:tcW w:w="2835" w:type="dxa"/>
            <w:vMerge w:val="restart"/>
          </w:tcPr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1.наблюдение </w:t>
            </w: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2. измерение антропометрических изменений</w:t>
            </w: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3. тестирование</w:t>
            </w:r>
          </w:p>
          <w:p w:rsidR="00C32F5F" w:rsidRDefault="00C32F5F" w:rsidP="00C32F5F">
            <w:pPr>
              <w:rPr>
                <w:b/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4. анкетирование родителей</w:t>
            </w:r>
          </w:p>
          <w:p w:rsidR="00C32F5F" w:rsidRDefault="00C32F5F" w:rsidP="00C32F5F">
            <w:pPr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vMerge w:val="restart"/>
          </w:tcPr>
          <w:p w:rsidR="00C32F5F" w:rsidRPr="00A20293" w:rsidRDefault="00A20293" w:rsidP="00EB4159">
            <w:pPr>
              <w:rPr>
                <w:sz w:val="28"/>
                <w:szCs w:val="28"/>
              </w:rPr>
            </w:pPr>
            <w:r w:rsidRPr="00A20293">
              <w:rPr>
                <w:sz w:val="28"/>
                <w:szCs w:val="28"/>
              </w:rPr>
              <w:t>Повысился уровень владения двигательными навыками, ОВД, окрепла мышечная и костная структура, заболеваемость снизилась на 5,8%</w:t>
            </w:r>
          </w:p>
        </w:tc>
      </w:tr>
      <w:tr w:rsidR="00C32F5F" w:rsidTr="00C32F5F">
        <w:trPr>
          <w:trHeight w:val="390"/>
        </w:trPr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  Сентябрь 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Pr="00C32F5F" w:rsidRDefault="00C32F5F" w:rsidP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Май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Pr="00C32F5F" w:rsidRDefault="00C32F5F" w:rsidP="00EB4159">
            <w:pPr>
              <w:rPr>
                <w:sz w:val="28"/>
                <w:szCs w:val="28"/>
              </w:rPr>
            </w:pPr>
          </w:p>
          <w:p w:rsidR="00C32F5F" w:rsidRPr="00C32F5F" w:rsidRDefault="00C32F5F" w:rsidP="00EB4159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Pr="00C32F5F" w:rsidRDefault="00C32F5F" w:rsidP="00EB4159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 </w:t>
            </w:r>
          </w:p>
          <w:p w:rsidR="00C32F5F" w:rsidRPr="00C32F5F" w:rsidRDefault="00C32F5F" w:rsidP="00EB4159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5F" w:rsidRPr="00C32F5F" w:rsidRDefault="00A20293" w:rsidP="00A20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32F5F" w:rsidRPr="00C32F5F">
              <w:rPr>
                <w:sz w:val="28"/>
                <w:szCs w:val="28"/>
              </w:rPr>
              <w:t>Сен</w:t>
            </w:r>
            <w:r>
              <w:rPr>
                <w:sz w:val="28"/>
                <w:szCs w:val="28"/>
              </w:rPr>
              <w:t>тябрь- ноябрь</w:t>
            </w:r>
            <w:r w:rsidR="00C32F5F" w:rsidRPr="00C32F5F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 </w:t>
            </w: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Май.</w:t>
            </w:r>
          </w:p>
        </w:tc>
        <w:tc>
          <w:tcPr>
            <w:tcW w:w="2835" w:type="dxa"/>
            <w:vMerge/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vMerge/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</w:p>
        </w:tc>
      </w:tr>
      <w:tr w:rsidR="00C32F5F" w:rsidTr="00C32F5F">
        <w:trPr>
          <w:trHeight w:val="960"/>
        </w:trPr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:rsidR="00C32F5F" w:rsidRPr="00C32F5F" w:rsidRDefault="00C32F5F" w:rsidP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%</w:t>
            </w:r>
          </w:p>
        </w:tc>
        <w:tc>
          <w:tcPr>
            <w:tcW w:w="1457" w:type="dxa"/>
            <w:tcBorders>
              <w:top w:val="single" w:sz="4" w:space="0" w:color="auto"/>
              <w:right w:val="single" w:sz="4" w:space="0" w:color="auto"/>
            </w:tcBorders>
          </w:tcPr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5F" w:rsidRPr="00C32F5F" w:rsidRDefault="00C32F5F" w:rsidP="00EB4159">
            <w:pPr>
              <w:rPr>
                <w:sz w:val="28"/>
                <w:szCs w:val="28"/>
              </w:rPr>
            </w:pPr>
          </w:p>
          <w:p w:rsidR="00C32F5F" w:rsidRDefault="00C32F5F" w:rsidP="00EB4159">
            <w:pPr>
              <w:rPr>
                <w:sz w:val="28"/>
                <w:szCs w:val="28"/>
              </w:rPr>
            </w:pPr>
          </w:p>
          <w:p w:rsidR="00C32F5F" w:rsidRPr="00C32F5F" w:rsidRDefault="00C32F5F" w:rsidP="00EB4159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%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>%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5F" w:rsidRPr="00C32F5F" w:rsidRDefault="00C32F5F" w:rsidP="00EB4159">
            <w:pPr>
              <w:rPr>
                <w:sz w:val="28"/>
                <w:szCs w:val="28"/>
              </w:rPr>
            </w:pPr>
          </w:p>
          <w:p w:rsidR="00C32F5F" w:rsidRPr="00C32F5F" w:rsidRDefault="00C32F5F" w:rsidP="00EB4159">
            <w:pPr>
              <w:rPr>
                <w:sz w:val="28"/>
                <w:szCs w:val="28"/>
              </w:rPr>
            </w:pPr>
          </w:p>
          <w:p w:rsidR="00C32F5F" w:rsidRPr="00C32F5F" w:rsidRDefault="00C32F5F" w:rsidP="00A20293">
            <w:pPr>
              <w:rPr>
                <w:sz w:val="28"/>
                <w:szCs w:val="28"/>
              </w:rPr>
            </w:pPr>
            <w:r w:rsidRPr="00C32F5F">
              <w:rPr>
                <w:sz w:val="28"/>
                <w:szCs w:val="28"/>
              </w:rPr>
              <w:t xml:space="preserve"> %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</w:tcPr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>
            <w:pPr>
              <w:rPr>
                <w:sz w:val="28"/>
                <w:szCs w:val="28"/>
              </w:rPr>
            </w:pPr>
          </w:p>
          <w:p w:rsidR="00C32F5F" w:rsidRPr="00C32F5F" w:rsidRDefault="00C32F5F" w:rsidP="00C32F5F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32F5F">
              <w:rPr>
                <w:sz w:val="28"/>
                <w:szCs w:val="28"/>
              </w:rPr>
              <w:t>%</w:t>
            </w:r>
          </w:p>
        </w:tc>
        <w:tc>
          <w:tcPr>
            <w:tcW w:w="2835" w:type="dxa"/>
            <w:vMerge/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vMerge/>
          </w:tcPr>
          <w:p w:rsidR="00C32F5F" w:rsidRDefault="00C32F5F" w:rsidP="00EB4159">
            <w:pPr>
              <w:rPr>
                <w:b/>
                <w:sz w:val="28"/>
                <w:szCs w:val="28"/>
              </w:rPr>
            </w:pPr>
          </w:p>
        </w:tc>
      </w:tr>
    </w:tbl>
    <w:p w:rsidR="0033408E" w:rsidRPr="00121D1F" w:rsidRDefault="0033408E" w:rsidP="00C50343">
      <w:pPr>
        <w:jc w:val="center"/>
        <w:rPr>
          <w:b/>
          <w:sz w:val="28"/>
          <w:szCs w:val="28"/>
        </w:rPr>
      </w:pPr>
    </w:p>
    <w:sectPr w:rsidR="0033408E" w:rsidRPr="00121D1F" w:rsidSect="006473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625"/>
    <w:multiLevelType w:val="hybridMultilevel"/>
    <w:tmpl w:val="5140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231A"/>
    <w:multiLevelType w:val="hybridMultilevel"/>
    <w:tmpl w:val="1F58C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64AA8"/>
    <w:multiLevelType w:val="hybridMultilevel"/>
    <w:tmpl w:val="F312A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702FD"/>
    <w:multiLevelType w:val="hybridMultilevel"/>
    <w:tmpl w:val="D050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85351"/>
    <w:multiLevelType w:val="hybridMultilevel"/>
    <w:tmpl w:val="192E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B7800"/>
    <w:multiLevelType w:val="hybridMultilevel"/>
    <w:tmpl w:val="1EDA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74DA7"/>
    <w:multiLevelType w:val="hybridMultilevel"/>
    <w:tmpl w:val="76587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94C03"/>
    <w:multiLevelType w:val="hybridMultilevel"/>
    <w:tmpl w:val="D1B0E3DC"/>
    <w:lvl w:ilvl="0" w:tplc="33188836">
      <w:start w:val="1"/>
      <w:numFmt w:val="decimal"/>
      <w:lvlText w:val="%1."/>
      <w:lvlJc w:val="left"/>
      <w:pPr>
        <w:ind w:left="75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746C2155"/>
    <w:multiLevelType w:val="hybridMultilevel"/>
    <w:tmpl w:val="55C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179E2"/>
    <w:multiLevelType w:val="hybridMultilevel"/>
    <w:tmpl w:val="A6626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5A6"/>
    <w:multiLevelType w:val="hybridMultilevel"/>
    <w:tmpl w:val="B77A5F38"/>
    <w:lvl w:ilvl="0" w:tplc="70283EA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2E460F"/>
    <w:rsid w:val="00022676"/>
    <w:rsid w:val="00081CCB"/>
    <w:rsid w:val="00091E63"/>
    <w:rsid w:val="00121D1F"/>
    <w:rsid w:val="001A5A2F"/>
    <w:rsid w:val="00267483"/>
    <w:rsid w:val="002E460F"/>
    <w:rsid w:val="0033408E"/>
    <w:rsid w:val="003B1371"/>
    <w:rsid w:val="003C1E5C"/>
    <w:rsid w:val="0054255E"/>
    <w:rsid w:val="00585F89"/>
    <w:rsid w:val="005E233C"/>
    <w:rsid w:val="005F5640"/>
    <w:rsid w:val="0064734A"/>
    <w:rsid w:val="00757422"/>
    <w:rsid w:val="00765B4E"/>
    <w:rsid w:val="007E501B"/>
    <w:rsid w:val="00821ECD"/>
    <w:rsid w:val="00910234"/>
    <w:rsid w:val="0099428D"/>
    <w:rsid w:val="00994F3D"/>
    <w:rsid w:val="00A07227"/>
    <w:rsid w:val="00A20293"/>
    <w:rsid w:val="00B44ECD"/>
    <w:rsid w:val="00C117B9"/>
    <w:rsid w:val="00C32F5F"/>
    <w:rsid w:val="00C50343"/>
    <w:rsid w:val="00CB0F56"/>
    <w:rsid w:val="00CC5A60"/>
    <w:rsid w:val="00D34808"/>
    <w:rsid w:val="00D70C84"/>
    <w:rsid w:val="00DB1EA1"/>
    <w:rsid w:val="00EB4159"/>
    <w:rsid w:val="00F33C74"/>
    <w:rsid w:val="00F6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B1A7-E863-4B85-A7A1-B6088B57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user</cp:lastModifiedBy>
  <cp:revision>8</cp:revision>
  <cp:lastPrinted>2013-11-12T14:34:00Z</cp:lastPrinted>
  <dcterms:created xsi:type="dcterms:W3CDTF">2013-10-14T13:21:00Z</dcterms:created>
  <dcterms:modified xsi:type="dcterms:W3CDTF">2023-10-31T10:57:00Z</dcterms:modified>
</cp:coreProperties>
</file>