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16DE2E" w14:textId="77777777" w:rsidR="00B25EFF" w:rsidRPr="003574E5" w:rsidRDefault="00B25EFF" w:rsidP="00B25EF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Муниципальное автономное дошкольное образовательное учреждение</w:t>
      </w:r>
    </w:p>
    <w:p w14:paraId="15567556" w14:textId="77777777" w:rsidR="00B25EFF" w:rsidRPr="003574E5" w:rsidRDefault="00B25EFF" w:rsidP="00B25EF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муниципального образования город Краснодар</w:t>
      </w:r>
    </w:p>
    <w:p w14:paraId="30E02A00" w14:textId="77777777" w:rsidR="00B25EFF" w:rsidRPr="003574E5" w:rsidRDefault="00B25EFF" w:rsidP="00B25EF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«Центр развития ребёнка – детский сад №180 «Остров сокровищ».</w:t>
      </w:r>
    </w:p>
    <w:p w14:paraId="22B81FF6" w14:textId="77777777" w:rsidR="00B25EFF" w:rsidRPr="003574E5" w:rsidRDefault="00B25EFF" w:rsidP="00B25EF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D9EA261" w14:textId="77777777" w:rsidR="00707A65" w:rsidRPr="003574E5" w:rsidRDefault="00707A65" w:rsidP="00DB605F">
      <w:pPr>
        <w:pStyle w:val="c21"/>
        <w:spacing w:before="0" w:beforeAutospacing="0" w:after="0" w:afterAutospacing="0"/>
        <w:jc w:val="center"/>
        <w:rPr>
          <w:rStyle w:val="c3"/>
          <w:b/>
          <w:bCs/>
          <w:color w:val="000000"/>
        </w:rPr>
      </w:pPr>
    </w:p>
    <w:p w14:paraId="4792DB90" w14:textId="77777777" w:rsidR="00B25EFF" w:rsidRPr="003574E5" w:rsidRDefault="00B25EFF" w:rsidP="00DB605F">
      <w:pPr>
        <w:pStyle w:val="c21"/>
        <w:spacing w:before="0" w:beforeAutospacing="0" w:after="0" w:afterAutospacing="0"/>
        <w:jc w:val="center"/>
        <w:rPr>
          <w:rStyle w:val="c3"/>
          <w:b/>
          <w:bCs/>
          <w:color w:val="000000"/>
        </w:rPr>
      </w:pPr>
    </w:p>
    <w:p w14:paraId="18C571BC" w14:textId="77777777" w:rsidR="00B25EFF" w:rsidRPr="003574E5" w:rsidRDefault="00B25EFF" w:rsidP="00DB605F">
      <w:pPr>
        <w:pStyle w:val="c21"/>
        <w:spacing w:before="0" w:beforeAutospacing="0" w:after="0" w:afterAutospacing="0"/>
        <w:jc w:val="center"/>
        <w:rPr>
          <w:rStyle w:val="c3"/>
          <w:b/>
          <w:bCs/>
          <w:color w:val="000000"/>
        </w:rPr>
      </w:pPr>
    </w:p>
    <w:p w14:paraId="73DCFC33" w14:textId="25F7472D" w:rsidR="00DB605F" w:rsidRPr="003574E5" w:rsidRDefault="00DB605F" w:rsidP="00B25EFF">
      <w:pPr>
        <w:pStyle w:val="c21"/>
        <w:spacing w:before="0" w:beforeAutospacing="0" w:after="0" w:afterAutospacing="0"/>
        <w:jc w:val="center"/>
        <w:rPr>
          <w:rStyle w:val="c3"/>
          <w:b/>
          <w:bCs/>
          <w:color w:val="C00000"/>
        </w:rPr>
      </w:pPr>
      <w:r w:rsidRPr="003574E5">
        <w:rPr>
          <w:rStyle w:val="c3"/>
          <w:b/>
          <w:bCs/>
          <w:color w:val="C00000"/>
        </w:rPr>
        <w:t>«Масленица идет»</w:t>
      </w:r>
    </w:p>
    <w:p w14:paraId="6AE8222B" w14:textId="77777777" w:rsidR="00707A65" w:rsidRPr="003574E5" w:rsidRDefault="00707A65" w:rsidP="00DB605F">
      <w:pPr>
        <w:pStyle w:val="c21"/>
        <w:spacing w:before="0" w:beforeAutospacing="0" w:after="0" w:afterAutospacing="0"/>
        <w:jc w:val="center"/>
        <w:rPr>
          <w:rStyle w:val="c3"/>
          <w:b/>
          <w:bCs/>
          <w:color w:val="000000"/>
        </w:rPr>
      </w:pPr>
    </w:p>
    <w:p w14:paraId="780DD733" w14:textId="5CD18534" w:rsidR="00707A65" w:rsidRPr="003574E5" w:rsidRDefault="00707A65" w:rsidP="00707A65">
      <w:pPr>
        <w:pStyle w:val="c21"/>
        <w:spacing w:before="0" w:beforeAutospacing="0" w:after="0" w:afterAutospacing="0"/>
        <w:rPr>
          <w:rStyle w:val="c3"/>
          <w:b/>
          <w:bCs/>
          <w:color w:val="000000"/>
        </w:rPr>
      </w:pPr>
      <w:r w:rsidRPr="003574E5">
        <w:rPr>
          <w:rStyle w:val="c3"/>
          <w:b/>
          <w:bCs/>
          <w:noProof/>
          <w:color w:val="000000"/>
        </w:rPr>
        <w:drawing>
          <wp:inline distT="0" distB="0" distL="0" distR="0" wp14:anchorId="64688863" wp14:editId="65A479FA">
            <wp:extent cx="3100932" cy="2923540"/>
            <wp:effectExtent l="0" t="0" r="4445" b="0"/>
            <wp:docPr id="131938524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952" cy="2943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574E5">
        <w:rPr>
          <w:rStyle w:val="c3"/>
          <w:b/>
          <w:bCs/>
          <w:color w:val="000000"/>
        </w:rPr>
        <w:t xml:space="preserve">   </w:t>
      </w:r>
      <w:r w:rsidRPr="003574E5">
        <w:rPr>
          <w:rStyle w:val="c3"/>
          <w:b/>
          <w:bCs/>
          <w:noProof/>
          <w:color w:val="000000"/>
        </w:rPr>
        <w:drawing>
          <wp:inline distT="0" distB="0" distL="0" distR="0" wp14:anchorId="4977C69A" wp14:editId="4CB0BB83">
            <wp:extent cx="2581275" cy="2971800"/>
            <wp:effectExtent l="0" t="0" r="9525" b="0"/>
            <wp:docPr id="202101838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8D2C9B" w14:textId="77777777" w:rsidR="0014031F" w:rsidRPr="003574E5" w:rsidRDefault="0014031F" w:rsidP="00DB605F">
      <w:pPr>
        <w:pStyle w:val="c21"/>
        <w:spacing w:before="0" w:beforeAutospacing="0" w:after="0" w:afterAutospacing="0"/>
        <w:jc w:val="center"/>
        <w:rPr>
          <w:rStyle w:val="c3"/>
          <w:b/>
          <w:bCs/>
          <w:color w:val="000000"/>
        </w:rPr>
      </w:pPr>
    </w:p>
    <w:p w14:paraId="6480972F" w14:textId="045D4045" w:rsidR="0014031F" w:rsidRPr="003574E5" w:rsidRDefault="0014031F" w:rsidP="00DB605F">
      <w:pPr>
        <w:pStyle w:val="c21"/>
        <w:spacing w:before="0" w:beforeAutospacing="0" w:after="0" w:afterAutospacing="0"/>
        <w:jc w:val="center"/>
        <w:rPr>
          <w:rStyle w:val="c3"/>
          <w:b/>
          <w:bCs/>
          <w:color w:val="000000"/>
        </w:rPr>
      </w:pPr>
    </w:p>
    <w:p w14:paraId="384B7E0F" w14:textId="77777777" w:rsidR="0014031F" w:rsidRPr="003574E5" w:rsidRDefault="0014031F" w:rsidP="00DB605F">
      <w:pPr>
        <w:pStyle w:val="c21"/>
        <w:spacing w:before="0" w:beforeAutospacing="0" w:after="0" w:afterAutospacing="0"/>
        <w:jc w:val="center"/>
        <w:rPr>
          <w:color w:val="000000"/>
        </w:rPr>
      </w:pPr>
    </w:p>
    <w:p w14:paraId="2511E6EC" w14:textId="77777777" w:rsidR="00B25EFF" w:rsidRPr="003574E5" w:rsidRDefault="00B25EFF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48B5E663" w14:textId="77777777" w:rsidR="00B25EFF" w:rsidRPr="003574E5" w:rsidRDefault="00B25EFF" w:rsidP="00B25E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Автор: Солонина Елена Николаевна, воспитатель</w:t>
      </w:r>
    </w:p>
    <w:p w14:paraId="05544A65" w14:textId="77777777" w:rsidR="00B25EFF" w:rsidRPr="003574E5" w:rsidRDefault="00B25EFF" w:rsidP="00B25E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Степанова Елена Владимировна, воспитатель</w:t>
      </w:r>
    </w:p>
    <w:p w14:paraId="61B17817" w14:textId="77777777" w:rsidR="00B25EFF" w:rsidRPr="003574E5" w:rsidRDefault="00B25EFF" w:rsidP="00B25E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14:paraId="22198B95" w14:textId="77777777" w:rsidR="00B25EFF" w:rsidRPr="003574E5" w:rsidRDefault="00B25EFF" w:rsidP="00B25E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14:paraId="0215E8A8" w14:textId="77777777" w:rsidR="00B25EFF" w:rsidRPr="003574E5" w:rsidRDefault="00B25EFF" w:rsidP="00B25E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14:paraId="7C47EFCC" w14:textId="77777777" w:rsidR="00B25EFF" w:rsidRPr="003574E5" w:rsidRDefault="00B25EFF" w:rsidP="00B25E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14:paraId="7221E442" w14:textId="77777777" w:rsidR="00B25EFF" w:rsidRPr="003574E5" w:rsidRDefault="00B25EFF" w:rsidP="00B25E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14:paraId="2F18F763" w14:textId="77777777" w:rsidR="00B25EFF" w:rsidRPr="003574E5" w:rsidRDefault="00B25EFF" w:rsidP="00B25EF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FB0CEF6" w14:textId="77777777" w:rsidR="00B25EFF" w:rsidRPr="003574E5" w:rsidRDefault="00B25EFF" w:rsidP="00B25EF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14BC9F04" w14:textId="6BD75A51" w:rsidR="00B25EFF" w:rsidRPr="003574E5" w:rsidRDefault="00B25EFF" w:rsidP="00B25EF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Краснодар</w:t>
      </w:r>
    </w:p>
    <w:p w14:paraId="5F676BE7" w14:textId="15BA1D88" w:rsidR="00B25EFF" w:rsidRPr="003574E5" w:rsidRDefault="00B25EFF" w:rsidP="00B25EF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2023г.</w:t>
      </w:r>
    </w:p>
    <w:p w14:paraId="0DB6C3C9" w14:textId="77777777" w:rsidR="00B25EFF" w:rsidRPr="003574E5" w:rsidRDefault="00B25EFF" w:rsidP="00B25EF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C2B926D" w14:textId="77777777" w:rsidR="00B25EFF" w:rsidRPr="003574E5" w:rsidRDefault="00B25EFF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790AF4E4" w14:textId="77777777" w:rsidR="00B25EFF" w:rsidRDefault="00B25EFF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6326C978" w14:textId="77777777" w:rsidR="003574E5" w:rsidRDefault="003574E5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7DF26D08" w14:textId="77777777" w:rsidR="003574E5" w:rsidRDefault="003574E5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3D14AF0D" w14:textId="77777777" w:rsidR="003574E5" w:rsidRDefault="003574E5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6ED5F67D" w14:textId="77777777" w:rsidR="003574E5" w:rsidRDefault="003574E5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2FE46669" w14:textId="77777777" w:rsidR="003574E5" w:rsidRDefault="003574E5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037D8CF1" w14:textId="77777777" w:rsidR="003574E5" w:rsidRDefault="003574E5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1DB30C39" w14:textId="77777777" w:rsidR="003574E5" w:rsidRPr="003574E5" w:rsidRDefault="003574E5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7FC4385F" w14:textId="200BA022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b/>
          <w:bCs/>
          <w:color w:val="000000"/>
        </w:rPr>
        <w:lastRenderedPageBreak/>
        <w:t xml:space="preserve">Цель: </w:t>
      </w:r>
    </w:p>
    <w:p w14:paraId="25B3916B" w14:textId="77777777" w:rsidR="00DB605F" w:rsidRPr="003574E5" w:rsidRDefault="00DB605F" w:rsidP="00DB605F">
      <w:pPr>
        <w:pStyle w:val="c4"/>
        <w:numPr>
          <w:ilvl w:val="0"/>
          <w:numId w:val="1"/>
        </w:numPr>
        <w:spacing w:before="0" w:beforeAutospacing="0" w:after="0" w:afterAutospacing="0" w:line="340" w:lineRule="atLeast"/>
        <w:jc w:val="both"/>
        <w:rPr>
          <w:color w:val="000000"/>
        </w:rPr>
      </w:pPr>
      <w:r w:rsidRPr="003574E5">
        <w:rPr>
          <w:rStyle w:val="c3"/>
          <w:color w:val="000000"/>
        </w:rPr>
        <w:t xml:space="preserve">Познакомить детей с русским обрядовым праздником Масленицей. </w:t>
      </w:r>
    </w:p>
    <w:p w14:paraId="74DE87EA" w14:textId="7F46178D" w:rsidR="00DB605F" w:rsidRPr="003574E5" w:rsidRDefault="00DB605F" w:rsidP="00DB605F">
      <w:pPr>
        <w:pStyle w:val="c4"/>
        <w:numPr>
          <w:ilvl w:val="0"/>
          <w:numId w:val="1"/>
        </w:numPr>
        <w:spacing w:before="0" w:beforeAutospacing="0" w:after="0" w:afterAutospacing="0" w:line="340" w:lineRule="atLeast"/>
        <w:jc w:val="both"/>
        <w:rPr>
          <w:color w:val="000000"/>
        </w:rPr>
      </w:pPr>
      <w:r w:rsidRPr="003574E5">
        <w:rPr>
          <w:rStyle w:val="c3"/>
          <w:color w:val="000000"/>
        </w:rPr>
        <w:t>Вовлечь детей</w:t>
      </w:r>
      <w:r w:rsidR="00B31834" w:rsidRPr="003574E5">
        <w:rPr>
          <w:rStyle w:val="c3"/>
          <w:color w:val="000000"/>
        </w:rPr>
        <w:t xml:space="preserve"> и родителей</w:t>
      </w:r>
      <w:r w:rsidRPr="003574E5">
        <w:rPr>
          <w:rStyle w:val="c3"/>
          <w:color w:val="000000"/>
        </w:rPr>
        <w:t xml:space="preserve"> принять участие в празднике. </w:t>
      </w:r>
    </w:p>
    <w:p w14:paraId="1811183E" w14:textId="77777777" w:rsidR="00DB605F" w:rsidRPr="003574E5" w:rsidRDefault="00DB605F" w:rsidP="00DB605F">
      <w:pPr>
        <w:pStyle w:val="c4"/>
        <w:numPr>
          <w:ilvl w:val="0"/>
          <w:numId w:val="1"/>
        </w:numPr>
        <w:spacing w:before="0" w:beforeAutospacing="0" w:after="0" w:afterAutospacing="0" w:line="340" w:lineRule="atLeast"/>
        <w:jc w:val="both"/>
        <w:rPr>
          <w:color w:val="000000"/>
        </w:rPr>
      </w:pPr>
      <w:r w:rsidRPr="003574E5">
        <w:rPr>
          <w:rStyle w:val="c3"/>
          <w:color w:val="000000"/>
        </w:rPr>
        <w:t>Создать атмосферу веселья, дружеского состязания и удовольствия.</w:t>
      </w:r>
    </w:p>
    <w:p w14:paraId="62DBBC4B" w14:textId="77777777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b/>
          <w:bCs/>
          <w:color w:val="000000"/>
        </w:rPr>
        <w:t xml:space="preserve">Задачи: </w:t>
      </w:r>
    </w:p>
    <w:p w14:paraId="22D364D0" w14:textId="77777777" w:rsidR="00DB605F" w:rsidRPr="003574E5" w:rsidRDefault="00DB605F" w:rsidP="00DB605F">
      <w:pPr>
        <w:pStyle w:val="c4"/>
        <w:numPr>
          <w:ilvl w:val="0"/>
          <w:numId w:val="2"/>
        </w:numPr>
        <w:spacing w:before="0" w:beforeAutospacing="0" w:after="0" w:afterAutospacing="0" w:line="340" w:lineRule="atLeast"/>
        <w:jc w:val="both"/>
        <w:rPr>
          <w:color w:val="000000"/>
        </w:rPr>
      </w:pPr>
      <w:r w:rsidRPr="003574E5">
        <w:rPr>
          <w:rStyle w:val="c3"/>
          <w:color w:val="000000"/>
        </w:rPr>
        <w:t>Способствовать воспитанию целеустремленности, настойчивости, чувства взаимопомощи и коллективизма.</w:t>
      </w:r>
    </w:p>
    <w:p w14:paraId="22CF31B1" w14:textId="77777777" w:rsidR="00DB605F" w:rsidRPr="003574E5" w:rsidRDefault="00DB605F" w:rsidP="00DB605F">
      <w:pPr>
        <w:pStyle w:val="c4"/>
        <w:numPr>
          <w:ilvl w:val="0"/>
          <w:numId w:val="2"/>
        </w:numPr>
        <w:spacing w:before="0" w:beforeAutospacing="0" w:after="0" w:afterAutospacing="0" w:line="340" w:lineRule="atLeast"/>
        <w:jc w:val="both"/>
        <w:rPr>
          <w:color w:val="000000"/>
        </w:rPr>
      </w:pPr>
      <w:r w:rsidRPr="003574E5">
        <w:rPr>
          <w:rStyle w:val="c3"/>
          <w:color w:val="000000"/>
        </w:rPr>
        <w:t>Развивать выдержку, выносливость, воображение, кругозор.</w:t>
      </w:r>
    </w:p>
    <w:p w14:paraId="01B21AA3" w14:textId="77777777" w:rsidR="00DB605F" w:rsidRPr="003574E5" w:rsidRDefault="00DB605F" w:rsidP="00DB605F">
      <w:pPr>
        <w:pStyle w:val="c4"/>
        <w:numPr>
          <w:ilvl w:val="0"/>
          <w:numId w:val="2"/>
        </w:numPr>
        <w:spacing w:before="0" w:beforeAutospacing="0" w:after="0" w:afterAutospacing="0" w:line="340" w:lineRule="atLeast"/>
        <w:jc w:val="both"/>
        <w:rPr>
          <w:color w:val="000000"/>
        </w:rPr>
      </w:pPr>
      <w:r w:rsidRPr="003574E5">
        <w:rPr>
          <w:rStyle w:val="c3"/>
          <w:color w:val="000000"/>
        </w:rPr>
        <w:t>Воспитывать соревновательные качества, чувство взаимовыручки, поддержки.</w:t>
      </w:r>
    </w:p>
    <w:p w14:paraId="28B48FB2" w14:textId="77777777" w:rsidR="00DB605F" w:rsidRPr="003574E5" w:rsidRDefault="00DB605F" w:rsidP="00DB605F">
      <w:pPr>
        <w:pStyle w:val="c4"/>
        <w:numPr>
          <w:ilvl w:val="0"/>
          <w:numId w:val="2"/>
        </w:numPr>
        <w:spacing w:before="0" w:beforeAutospacing="0" w:after="0" w:afterAutospacing="0" w:line="340" w:lineRule="atLeast"/>
        <w:jc w:val="both"/>
        <w:rPr>
          <w:color w:val="000000"/>
        </w:rPr>
      </w:pPr>
      <w:r w:rsidRPr="003574E5">
        <w:rPr>
          <w:rStyle w:val="c3"/>
          <w:color w:val="000000"/>
        </w:rPr>
        <w:t>Обеспечить высокую двигательную активность детей.</w:t>
      </w:r>
    </w:p>
    <w:p w14:paraId="04D5BCB8" w14:textId="77777777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rStyle w:val="c3"/>
          <w:b/>
          <w:bCs/>
          <w:color w:val="000000"/>
        </w:rPr>
      </w:pPr>
    </w:p>
    <w:p w14:paraId="31F96726" w14:textId="50707217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b/>
          <w:bCs/>
          <w:color w:val="000000"/>
        </w:rPr>
        <w:t>Ведущий:</w:t>
      </w:r>
      <w:r w:rsidRPr="003574E5">
        <w:rPr>
          <w:rStyle w:val="c3"/>
          <w:color w:val="000000"/>
        </w:rPr>
        <w:t>   Ой, вы, добры молодцы да красны девицы!</w:t>
      </w:r>
    </w:p>
    <w:p w14:paraId="47F6F239" w14:textId="77777777" w:rsidR="00DB605F" w:rsidRPr="003574E5" w:rsidRDefault="00DB605F" w:rsidP="00DB605F">
      <w:pPr>
        <w:pStyle w:val="c1"/>
        <w:spacing w:before="0" w:beforeAutospacing="0" w:after="0" w:afterAutospacing="0"/>
        <w:ind w:left="708" w:firstLine="708"/>
        <w:jc w:val="both"/>
        <w:rPr>
          <w:color w:val="000000"/>
        </w:rPr>
      </w:pPr>
      <w:r w:rsidRPr="003574E5">
        <w:rPr>
          <w:rStyle w:val="c3"/>
          <w:color w:val="000000"/>
        </w:rPr>
        <w:t>Слушайте и глядите,</w:t>
      </w:r>
    </w:p>
    <w:p w14:paraId="67B7513E" w14:textId="7F34CE34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color w:val="000000"/>
        </w:rPr>
        <w:t>                    Да потом не говорите,</w:t>
      </w:r>
    </w:p>
    <w:p w14:paraId="7EB49DDF" w14:textId="1C8B0A0C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color w:val="000000"/>
        </w:rPr>
        <w:t>                    Что слыхом не слыхивали и видом не видывали!</w:t>
      </w:r>
    </w:p>
    <w:p w14:paraId="721978DB" w14:textId="3DD6357E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color w:val="000000"/>
        </w:rPr>
        <w:t>                    Приглашаем всех вас на представление</w:t>
      </w:r>
    </w:p>
    <w:p w14:paraId="563E6BB5" w14:textId="759B3010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color w:val="000000"/>
        </w:rPr>
        <w:t>                    Всем на удивление.</w:t>
      </w:r>
    </w:p>
    <w:p w14:paraId="33B6EC3A" w14:textId="0D3E3B70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color w:val="000000"/>
        </w:rPr>
        <w:t>                    На весенний праздник веселый</w:t>
      </w:r>
    </w:p>
    <w:p w14:paraId="0B912F03" w14:textId="02CA616A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color w:val="000000"/>
        </w:rPr>
        <w:t>                    С играми, потехами, с хороводами песнями,</w:t>
      </w:r>
    </w:p>
    <w:p w14:paraId="5BC53392" w14:textId="376EEB81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color w:val="000000"/>
        </w:rPr>
        <w:t>                    С загадками, шутками, с веселыми прибаутками.</w:t>
      </w:r>
    </w:p>
    <w:p w14:paraId="37584BB2" w14:textId="16B58296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rStyle w:val="c3"/>
          <w:color w:val="000000"/>
        </w:rPr>
      </w:pPr>
      <w:r w:rsidRPr="003574E5">
        <w:rPr>
          <w:rStyle w:val="c3"/>
          <w:color w:val="000000"/>
        </w:rPr>
        <w:t>                    Всех приглашаем, всех зазываем.</w:t>
      </w:r>
    </w:p>
    <w:p w14:paraId="61379DAD" w14:textId="3E98179F" w:rsidR="00FD755A" w:rsidRPr="003574E5" w:rsidRDefault="00FD755A" w:rsidP="00FD755A">
      <w:pPr>
        <w:pStyle w:val="c1"/>
        <w:spacing w:before="0" w:beforeAutospacing="0" w:after="0" w:afterAutospacing="0"/>
        <w:jc w:val="both"/>
        <w:rPr>
          <w:color w:val="000000"/>
        </w:rPr>
      </w:pPr>
      <w:r w:rsidRPr="003574E5">
        <w:rPr>
          <w:b/>
          <w:bCs/>
          <w:color w:val="000000"/>
        </w:rPr>
        <w:t>Петрушка</w:t>
      </w:r>
      <w:r w:rsidRPr="003574E5">
        <w:rPr>
          <w:color w:val="000000"/>
        </w:rPr>
        <w:t>: Внимание! Внимание! Веселое гуляние! Становитесь в хоровод, к нам Масленица идет!</w:t>
      </w:r>
    </w:p>
    <w:p w14:paraId="70329320" w14:textId="2B2CB692" w:rsidR="0014031F" w:rsidRPr="003574E5" w:rsidRDefault="0014031F" w:rsidP="0014031F">
      <w:pPr>
        <w:pStyle w:val="c1"/>
        <w:spacing w:before="0" w:beforeAutospacing="0" w:after="0" w:afterAutospacing="0"/>
        <w:jc w:val="center"/>
        <w:rPr>
          <w:rStyle w:val="c3"/>
          <w:color w:val="000000"/>
        </w:rPr>
      </w:pPr>
      <w:r w:rsidRPr="003574E5">
        <w:rPr>
          <w:rStyle w:val="c3"/>
          <w:noProof/>
          <w:color w:val="000000"/>
        </w:rPr>
        <w:drawing>
          <wp:inline distT="0" distB="0" distL="0" distR="0" wp14:anchorId="30665C50" wp14:editId="23798C32">
            <wp:extent cx="4668520" cy="3397060"/>
            <wp:effectExtent l="0" t="0" r="0" b="0"/>
            <wp:docPr id="10711447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754" cy="3402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899EDE" w14:textId="77777777" w:rsidR="00DB605F" w:rsidRPr="003574E5" w:rsidRDefault="00DB605F" w:rsidP="00DB605F">
      <w:pPr>
        <w:pStyle w:val="c1"/>
        <w:spacing w:before="0" w:beforeAutospacing="0" w:after="0" w:afterAutospacing="0"/>
        <w:ind w:left="708" w:firstLine="708"/>
        <w:jc w:val="both"/>
        <w:rPr>
          <w:color w:val="000000"/>
        </w:rPr>
      </w:pPr>
    </w:p>
    <w:p w14:paraId="68EAEAF7" w14:textId="0E3A333A" w:rsidR="00DB605F" w:rsidRPr="003574E5" w:rsidRDefault="00DB605F" w:rsidP="00DB605F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b/>
          <w:bCs/>
          <w:color w:val="000000"/>
        </w:rPr>
        <w:t>1 ребенок:</w:t>
      </w:r>
      <w:r w:rsidRPr="003574E5">
        <w:rPr>
          <w:rStyle w:val="c3"/>
          <w:color w:val="000000"/>
        </w:rPr>
        <w:t> </w:t>
      </w:r>
      <w:r w:rsidR="007F1EBD" w:rsidRPr="003574E5">
        <w:rPr>
          <w:rStyle w:val="c3"/>
          <w:color w:val="000000"/>
        </w:rPr>
        <w:t>Эй, веселей</w:t>
      </w:r>
      <w:r w:rsidRPr="003574E5">
        <w:rPr>
          <w:rStyle w:val="c3"/>
          <w:color w:val="000000"/>
        </w:rPr>
        <w:t>, собирайся народ!</w:t>
      </w:r>
    </w:p>
    <w:p w14:paraId="1744ED36" w14:textId="77777777" w:rsidR="00DB605F" w:rsidRPr="003574E5" w:rsidRDefault="00DB605F" w:rsidP="00DB605F">
      <w:pPr>
        <w:pStyle w:val="c1"/>
        <w:spacing w:before="0" w:beforeAutospacing="0" w:after="0" w:afterAutospacing="0"/>
        <w:ind w:left="708" w:firstLine="708"/>
        <w:jc w:val="both"/>
        <w:rPr>
          <w:color w:val="000000"/>
        </w:rPr>
      </w:pPr>
      <w:r w:rsidRPr="003574E5">
        <w:rPr>
          <w:rStyle w:val="c3"/>
          <w:color w:val="000000"/>
        </w:rPr>
        <w:t>Нынче Масленица в гости идет!</w:t>
      </w:r>
    </w:p>
    <w:p w14:paraId="4A4CDE2C" w14:textId="2AB1286F" w:rsidR="00DB605F" w:rsidRPr="003574E5" w:rsidRDefault="00DB605F" w:rsidP="00DB605F">
      <w:pPr>
        <w:pStyle w:val="c1"/>
        <w:spacing w:before="0" w:beforeAutospacing="0" w:after="0" w:afterAutospacing="0"/>
        <w:ind w:left="708" w:firstLine="708"/>
        <w:jc w:val="both"/>
        <w:rPr>
          <w:color w:val="000000"/>
        </w:rPr>
      </w:pPr>
      <w:r w:rsidRPr="003574E5">
        <w:rPr>
          <w:rStyle w:val="c3"/>
          <w:color w:val="000000"/>
        </w:rPr>
        <w:t>Спешите</w:t>
      </w:r>
      <w:r w:rsidR="007F1EBD" w:rsidRPr="003574E5">
        <w:rPr>
          <w:rStyle w:val="c3"/>
          <w:color w:val="000000"/>
        </w:rPr>
        <w:t>, спешите, спешите</w:t>
      </w:r>
      <w:r w:rsidRPr="003574E5">
        <w:rPr>
          <w:rStyle w:val="c3"/>
          <w:color w:val="000000"/>
        </w:rPr>
        <w:t>!</w:t>
      </w:r>
    </w:p>
    <w:p w14:paraId="01F4289D" w14:textId="77777777" w:rsidR="00DB605F" w:rsidRPr="003574E5" w:rsidRDefault="00DB605F" w:rsidP="00DB605F">
      <w:pPr>
        <w:pStyle w:val="c1"/>
        <w:spacing w:before="0" w:beforeAutospacing="0" w:after="0" w:afterAutospacing="0"/>
        <w:ind w:left="708" w:firstLine="708"/>
        <w:jc w:val="both"/>
        <w:rPr>
          <w:color w:val="000000"/>
        </w:rPr>
      </w:pPr>
      <w:r w:rsidRPr="003574E5">
        <w:rPr>
          <w:rStyle w:val="c3"/>
          <w:color w:val="000000"/>
        </w:rPr>
        <w:t>Друзей с собой захватите!</w:t>
      </w:r>
    </w:p>
    <w:p w14:paraId="0EC6AE5C" w14:textId="09E7211A" w:rsidR="00835022" w:rsidRPr="003574E5" w:rsidRDefault="00DB605F" w:rsidP="00835022">
      <w:pPr>
        <w:pStyle w:val="c4"/>
        <w:spacing w:before="0" w:beforeAutospacing="0" w:after="0" w:afterAutospacing="0"/>
        <w:rPr>
          <w:rStyle w:val="c3"/>
        </w:rPr>
      </w:pPr>
      <w:r w:rsidRPr="003574E5">
        <w:rPr>
          <w:rStyle w:val="c3"/>
          <w:b/>
          <w:bCs/>
          <w:color w:val="000000"/>
        </w:rPr>
        <w:t>2 ребенок:</w:t>
      </w:r>
      <w:r w:rsidRPr="003574E5">
        <w:rPr>
          <w:rStyle w:val="c3"/>
          <w:color w:val="000000"/>
        </w:rPr>
        <w:t> </w:t>
      </w:r>
      <w:r w:rsidR="00835022" w:rsidRPr="003574E5">
        <w:t>Масленица, Масленица!</w:t>
      </w:r>
      <w:r w:rsidR="00835022" w:rsidRPr="003574E5">
        <w:br/>
        <w:t xml:space="preserve">                   В гости к нам пришла,</w:t>
      </w:r>
      <w:r w:rsidR="00835022" w:rsidRPr="003574E5">
        <w:br/>
      </w:r>
      <w:r w:rsidR="00835022" w:rsidRPr="003574E5">
        <w:lastRenderedPageBreak/>
        <w:t xml:space="preserve">                   Масленица, Масленица,</w:t>
      </w:r>
      <w:r w:rsidR="00835022" w:rsidRPr="003574E5">
        <w:br/>
        <w:t xml:space="preserve">                   Счастье принесла!</w:t>
      </w:r>
    </w:p>
    <w:p w14:paraId="1FDB3EB0" w14:textId="449F8B73" w:rsidR="00DB605F" w:rsidRPr="003574E5" w:rsidRDefault="00DB605F" w:rsidP="007F1EBD">
      <w:pPr>
        <w:pStyle w:val="c4"/>
        <w:spacing w:before="0" w:beforeAutospacing="0" w:after="0" w:afterAutospacing="0"/>
      </w:pPr>
      <w:r w:rsidRPr="003574E5">
        <w:rPr>
          <w:rStyle w:val="c3"/>
          <w:b/>
          <w:bCs/>
        </w:rPr>
        <w:t>3 ребенок:</w:t>
      </w:r>
      <w:r w:rsidRPr="003574E5">
        <w:rPr>
          <w:rStyle w:val="c3"/>
        </w:rPr>
        <w:t> </w:t>
      </w:r>
      <w:r w:rsidR="007F1EBD" w:rsidRPr="003574E5">
        <w:t>Масленица, Масленица,</w:t>
      </w:r>
      <w:r w:rsidR="007F1EBD" w:rsidRPr="003574E5">
        <w:br/>
        <w:t xml:space="preserve">                    Зиму унеси,</w:t>
      </w:r>
      <w:r w:rsidR="007F1EBD" w:rsidRPr="003574E5">
        <w:br/>
        <w:t xml:space="preserve">                    Масленица, Масленица,</w:t>
      </w:r>
      <w:r w:rsidR="007F1EBD" w:rsidRPr="003574E5">
        <w:br/>
        <w:t xml:space="preserve">                    К нам Весна приди!</w:t>
      </w:r>
    </w:p>
    <w:p w14:paraId="36C38FB0" w14:textId="15A7B722" w:rsidR="00DB605F" w:rsidRPr="003574E5" w:rsidRDefault="00DB605F" w:rsidP="00835022">
      <w:pPr>
        <w:pStyle w:val="c4"/>
        <w:spacing w:before="0" w:beforeAutospacing="0" w:after="0" w:afterAutospacing="0"/>
      </w:pPr>
      <w:r w:rsidRPr="003574E5">
        <w:rPr>
          <w:rStyle w:val="c3"/>
          <w:b/>
          <w:bCs/>
        </w:rPr>
        <w:t>4 ребенок:</w:t>
      </w:r>
      <w:r w:rsidRPr="003574E5">
        <w:rPr>
          <w:rStyle w:val="c3"/>
        </w:rPr>
        <w:t> </w:t>
      </w:r>
      <w:r w:rsidR="00835022" w:rsidRPr="003574E5">
        <w:t>Масленица к нам пришла,</w:t>
      </w:r>
      <w:r w:rsidR="00835022" w:rsidRPr="003574E5">
        <w:br/>
        <w:t xml:space="preserve">                    Радость людям принесла,</w:t>
      </w:r>
      <w:r w:rsidR="00835022" w:rsidRPr="003574E5">
        <w:br/>
        <w:t xml:space="preserve">                     Ну а мы придем с блинами</w:t>
      </w:r>
      <w:r w:rsidR="00835022" w:rsidRPr="003574E5">
        <w:br/>
        <w:t xml:space="preserve">                    Встретить праздник вместе с вами!</w:t>
      </w:r>
    </w:p>
    <w:p w14:paraId="34C31697" w14:textId="77777777" w:rsidR="00850D12" w:rsidRPr="003574E5" w:rsidRDefault="0014031F" w:rsidP="00850D12">
      <w:pPr>
        <w:pStyle w:val="a5"/>
      </w:pPr>
      <w:r w:rsidRPr="003574E5">
        <w:rPr>
          <w:rStyle w:val="c3"/>
          <w:noProof/>
        </w:rPr>
        <w:drawing>
          <wp:inline distT="0" distB="0" distL="0" distR="0" wp14:anchorId="53304A17" wp14:editId="59DEDFA9">
            <wp:extent cx="2160905" cy="2382028"/>
            <wp:effectExtent l="0" t="0" r="0" b="0"/>
            <wp:docPr id="37553789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870" cy="2383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45B84" w:rsidRPr="003574E5">
        <w:rPr>
          <w:rStyle w:val="c3"/>
          <w:noProof/>
        </w:rPr>
        <w:t xml:space="preserve">       </w:t>
      </w:r>
      <w:r w:rsidR="00850D12" w:rsidRPr="003574E5">
        <w:rPr>
          <w:noProof/>
        </w:rPr>
        <w:drawing>
          <wp:inline distT="0" distB="0" distL="0" distR="0" wp14:anchorId="1888A23D" wp14:editId="7CF7D575">
            <wp:extent cx="2428875" cy="2396490"/>
            <wp:effectExtent l="0" t="0" r="9525" b="3810"/>
            <wp:docPr id="127605977" name="Рисунок 127605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3258"/>
                    <a:stretch/>
                  </pic:blipFill>
                  <pic:spPr bwMode="auto">
                    <a:xfrm>
                      <a:off x="0" y="0"/>
                      <a:ext cx="2464652" cy="243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02F4C" w14:textId="77777777" w:rsidR="00FD755A" w:rsidRPr="003574E5" w:rsidRDefault="00FD755A" w:rsidP="00FD755A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b/>
          <w:bCs/>
          <w:color w:val="000000"/>
        </w:rPr>
        <w:t>Весёлый бубен».</w:t>
      </w:r>
    </w:p>
    <w:p w14:paraId="1FB37FCE" w14:textId="0D8AE492" w:rsidR="00FD755A" w:rsidRPr="003574E5" w:rsidRDefault="00FD755A" w:rsidP="00FD755A">
      <w:pPr>
        <w:pStyle w:val="c4"/>
        <w:spacing w:before="0" w:beforeAutospacing="0" w:after="0" w:afterAutospacing="0"/>
        <w:jc w:val="both"/>
        <w:rPr>
          <w:color w:val="000000"/>
        </w:rPr>
      </w:pPr>
      <w:r w:rsidRPr="003574E5">
        <w:rPr>
          <w:rStyle w:val="c3"/>
          <w:color w:val="000000"/>
        </w:rPr>
        <w:t xml:space="preserve">Дети </w:t>
      </w:r>
      <w:r w:rsidR="0012259F" w:rsidRPr="003574E5">
        <w:rPr>
          <w:rStyle w:val="c3"/>
          <w:color w:val="000000"/>
        </w:rPr>
        <w:t xml:space="preserve">и родители </w:t>
      </w:r>
      <w:r w:rsidRPr="003574E5">
        <w:rPr>
          <w:rStyle w:val="c3"/>
          <w:color w:val="000000"/>
        </w:rPr>
        <w:t xml:space="preserve">идут </w:t>
      </w:r>
      <w:r w:rsidR="0012259F" w:rsidRPr="003574E5">
        <w:rPr>
          <w:rStyle w:val="c3"/>
          <w:color w:val="000000"/>
        </w:rPr>
        <w:t>по кругу</w:t>
      </w:r>
      <w:r w:rsidRPr="003574E5">
        <w:rPr>
          <w:rStyle w:val="c3"/>
          <w:color w:val="000000"/>
        </w:rPr>
        <w:t>, произнося слова:</w:t>
      </w:r>
    </w:p>
    <w:p w14:paraId="443ACBCA" w14:textId="77777777" w:rsidR="00FD755A" w:rsidRPr="003574E5" w:rsidRDefault="00FD755A" w:rsidP="00FD755A">
      <w:pPr>
        <w:pStyle w:val="c4"/>
        <w:spacing w:before="0" w:beforeAutospacing="0" w:after="0" w:afterAutospacing="0"/>
        <w:ind w:left="708"/>
        <w:jc w:val="both"/>
        <w:rPr>
          <w:color w:val="000000"/>
        </w:rPr>
      </w:pPr>
      <w:r w:rsidRPr="003574E5">
        <w:rPr>
          <w:rStyle w:val="c3"/>
          <w:color w:val="000000"/>
        </w:rPr>
        <w:t>Ты катись весёлый бубен</w:t>
      </w:r>
    </w:p>
    <w:p w14:paraId="1EA8E8F0" w14:textId="77777777" w:rsidR="00FD755A" w:rsidRPr="003574E5" w:rsidRDefault="00FD755A" w:rsidP="00FD755A">
      <w:pPr>
        <w:pStyle w:val="c4"/>
        <w:spacing w:before="0" w:beforeAutospacing="0" w:after="0" w:afterAutospacing="0"/>
        <w:ind w:left="708"/>
        <w:jc w:val="both"/>
        <w:rPr>
          <w:color w:val="000000"/>
        </w:rPr>
      </w:pPr>
      <w:r w:rsidRPr="003574E5">
        <w:rPr>
          <w:rStyle w:val="c3"/>
          <w:color w:val="000000"/>
        </w:rPr>
        <w:t>Быстро, быстро по рукам,</w:t>
      </w:r>
    </w:p>
    <w:p w14:paraId="50FD0FE2" w14:textId="77777777" w:rsidR="00FD755A" w:rsidRPr="003574E5" w:rsidRDefault="00FD755A" w:rsidP="00FD755A">
      <w:pPr>
        <w:pStyle w:val="c4"/>
        <w:spacing w:before="0" w:beforeAutospacing="0" w:after="0" w:afterAutospacing="0"/>
        <w:ind w:left="708"/>
        <w:jc w:val="both"/>
        <w:rPr>
          <w:color w:val="000000"/>
        </w:rPr>
      </w:pPr>
      <w:r w:rsidRPr="003574E5">
        <w:rPr>
          <w:rStyle w:val="c3"/>
          <w:color w:val="000000"/>
        </w:rPr>
        <w:t>У кого весёлый бубен,</w:t>
      </w:r>
    </w:p>
    <w:p w14:paraId="175742FF" w14:textId="77777777" w:rsidR="00FD755A" w:rsidRPr="003574E5" w:rsidRDefault="00FD755A" w:rsidP="00FD755A">
      <w:pPr>
        <w:pStyle w:val="c4"/>
        <w:spacing w:before="0" w:beforeAutospacing="0" w:after="0" w:afterAutospacing="0"/>
        <w:ind w:left="708"/>
        <w:jc w:val="both"/>
        <w:rPr>
          <w:color w:val="000000"/>
        </w:rPr>
      </w:pPr>
      <w:r w:rsidRPr="003574E5">
        <w:rPr>
          <w:rStyle w:val="c3"/>
          <w:color w:val="000000"/>
        </w:rPr>
        <w:t>Тот сейчас станцует нам.</w:t>
      </w:r>
    </w:p>
    <w:p w14:paraId="09B1E7B6" w14:textId="5C7FF394" w:rsidR="00FD755A" w:rsidRPr="003574E5" w:rsidRDefault="00FD755A" w:rsidP="00FD755A">
      <w:pPr>
        <w:pStyle w:val="c4"/>
        <w:spacing w:before="0" w:beforeAutospacing="0" w:after="0" w:afterAutospacing="0"/>
        <w:jc w:val="both"/>
        <w:rPr>
          <w:rStyle w:val="c3"/>
          <w:color w:val="000000"/>
        </w:rPr>
      </w:pPr>
      <w:r w:rsidRPr="003574E5">
        <w:rPr>
          <w:rStyle w:val="c3"/>
          <w:color w:val="000000"/>
        </w:rPr>
        <w:t>По окончании слов у которого окажется в руках бубен, выходит в центр круга и произвольно танцует.</w:t>
      </w:r>
    </w:p>
    <w:p w14:paraId="6C398ED8" w14:textId="77777777" w:rsidR="00445B84" w:rsidRPr="003574E5" w:rsidRDefault="00445B84" w:rsidP="00445B84">
      <w:pPr>
        <w:pStyle w:val="a5"/>
        <w:jc w:val="center"/>
      </w:pPr>
      <w:r w:rsidRPr="003574E5">
        <w:rPr>
          <w:noProof/>
        </w:rPr>
        <w:drawing>
          <wp:inline distT="0" distB="0" distL="0" distR="0" wp14:anchorId="7729DC2B" wp14:editId="12968015">
            <wp:extent cx="4372669" cy="3044825"/>
            <wp:effectExtent l="0" t="0" r="889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566" cy="308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6FB85" w14:textId="6A6A2B51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Ведущий:</w:t>
      </w: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Что-то Зима не торопится уходить, она приготовила для вас сложные загадки. </w:t>
      </w:r>
    </w:p>
    <w:p w14:paraId="1EA0F3FC" w14:textId="31403B6C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1.Все его зимой боятся –</w:t>
      </w:r>
    </w:p>
    <w:p w14:paraId="1FBCC298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Больно может он кусаться.</w:t>
      </w:r>
    </w:p>
    <w:p w14:paraId="278215F7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Прячьте уши, щёки, нос,</w:t>
      </w:r>
    </w:p>
    <w:p w14:paraId="449168EA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Ведь на улице.</w:t>
      </w:r>
    </w:p>
    <w:p w14:paraId="1972BE17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(мороз)</w:t>
      </w:r>
    </w:p>
    <w:p w14:paraId="491639DA" w14:textId="060CB9CA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2.Человечек непростой:</w:t>
      </w:r>
    </w:p>
    <w:p w14:paraId="74B64040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Появляется зимой,</w:t>
      </w:r>
    </w:p>
    <w:p w14:paraId="0ECBD236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А весною исчезает,</w:t>
      </w:r>
    </w:p>
    <w:p w14:paraId="3C4C17F1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Потому что быстро тает.</w:t>
      </w:r>
    </w:p>
    <w:p w14:paraId="4E3F467A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(снеговик)</w:t>
      </w:r>
    </w:p>
    <w:p w14:paraId="6C7F8C8F" w14:textId="21658919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3.С неба он летит зимой,</w:t>
      </w:r>
    </w:p>
    <w:p w14:paraId="74404CC5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Не ходи теперь босой,</w:t>
      </w:r>
    </w:p>
    <w:p w14:paraId="61CE2776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Знает каждый человек,</w:t>
      </w:r>
    </w:p>
    <w:p w14:paraId="3CCCCA7C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всегда холодный.</w:t>
      </w:r>
    </w:p>
    <w:p w14:paraId="1780D11D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(снег)</w:t>
      </w:r>
    </w:p>
    <w:p w14:paraId="59E3A62D" w14:textId="77777777" w:rsidR="00A9356E" w:rsidRPr="003574E5" w:rsidRDefault="00A9356E" w:rsidP="00A9356E">
      <w:pPr>
        <w:pStyle w:val="a5"/>
      </w:pPr>
      <w:r w:rsidRPr="003574E5">
        <w:rPr>
          <w:noProof/>
        </w:rPr>
        <w:drawing>
          <wp:inline distT="0" distB="0" distL="0" distR="0" wp14:anchorId="0D6AF46D" wp14:editId="3EA568E1">
            <wp:extent cx="5409410" cy="4002117"/>
            <wp:effectExtent l="0" t="0" r="1270" b="0"/>
            <wp:docPr id="1921220718" name="Рисунок 1921220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396" cy="401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305C0" w14:textId="0668F080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Ведущий:</w:t>
      </w: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вот </w:t>
      </w:r>
      <w:r w:rsidR="00850D12"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эти </w:t>
      </w: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загадки, которые Весна нам принесла!</w:t>
      </w:r>
    </w:p>
    <w:p w14:paraId="47E098A4" w14:textId="1492CAF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1.Рыхлый снег на солнце тает,</w:t>
      </w:r>
    </w:p>
    <w:p w14:paraId="0E4CB335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Ветерок в ветвях играет,</w:t>
      </w:r>
    </w:p>
    <w:p w14:paraId="2F83B3C0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Звонче птичьи голоса</w:t>
      </w:r>
    </w:p>
    <w:p w14:paraId="6A9388C4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Значит, к нам пришла.</w:t>
      </w:r>
    </w:p>
    <w:p w14:paraId="38F2B400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(весна)</w:t>
      </w:r>
    </w:p>
    <w:p w14:paraId="51F033F3" w14:textId="1D908B50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2.Желтые, пушистые</w:t>
      </w:r>
    </w:p>
    <w:p w14:paraId="0705C3DA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Шарики душистые.</w:t>
      </w:r>
    </w:p>
    <w:p w14:paraId="03373C1E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Их укроет от мороза</w:t>
      </w:r>
    </w:p>
    <w:p w14:paraId="790A0E08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своих веточках.</w:t>
      </w:r>
    </w:p>
    <w:p w14:paraId="11C93F86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(мимоза)</w:t>
      </w:r>
    </w:p>
    <w:p w14:paraId="7096B066" w14:textId="3EEB379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3.На лесной проталинке</w:t>
      </w:r>
    </w:p>
    <w:p w14:paraId="5FFA2626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Вырос цветик маленький.</w:t>
      </w:r>
    </w:p>
    <w:p w14:paraId="1A966BA1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Прячется в валежник</w:t>
      </w:r>
    </w:p>
    <w:p w14:paraId="17ABC194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sz w:val="24"/>
          <w:szCs w:val="24"/>
          <w:lang w:eastAsia="ru-RU"/>
        </w:rPr>
        <w:t>Беленький.</w:t>
      </w:r>
    </w:p>
    <w:p w14:paraId="332E062F" w14:textId="77777777" w:rsidR="0012259F" w:rsidRPr="003574E5" w:rsidRDefault="0012259F" w:rsidP="0012259F">
      <w:pPr>
        <w:spacing w:after="0" w:line="2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(подснежник)</w:t>
      </w:r>
    </w:p>
    <w:p w14:paraId="0799A988" w14:textId="71D6F386" w:rsidR="0012259F" w:rsidRPr="003574E5" w:rsidRDefault="0012259F" w:rsidP="0012259F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b/>
          <w:sz w:val="24"/>
          <w:szCs w:val="24"/>
          <w:lang w:eastAsia="ru-RU"/>
        </w:rPr>
        <w:t>Ведущий</w:t>
      </w:r>
      <w:r w:rsidRPr="003574E5">
        <w:rPr>
          <w:rFonts w:ascii="Times New Roman" w:hAnsi="Times New Roman" w:cs="Times New Roman"/>
          <w:sz w:val="24"/>
          <w:szCs w:val="24"/>
          <w:lang w:eastAsia="ru-RU"/>
        </w:rPr>
        <w:t>: Давайте вместе весело встретим весну и проводим зиму!</w:t>
      </w:r>
    </w:p>
    <w:p w14:paraId="6F820A56" w14:textId="77777777" w:rsidR="00850D12" w:rsidRPr="003574E5" w:rsidRDefault="00850D12" w:rsidP="00850D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3C9E9324" w14:textId="00CA649A" w:rsidR="00850D12" w:rsidRPr="003574E5" w:rsidRDefault="00850D12" w:rsidP="00850D12">
      <w:pPr>
        <w:pStyle w:val="a3"/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b/>
          <w:sz w:val="24"/>
          <w:szCs w:val="24"/>
          <w:lang w:eastAsia="ru-RU"/>
        </w:rPr>
        <w:t>Игра: </w:t>
      </w:r>
      <w:r w:rsidRPr="003574E5">
        <w:rPr>
          <w:rFonts w:ascii="Times New Roman" w:hAnsi="Times New Roman" w:cs="Times New Roman"/>
          <w:b/>
          <w:iCs/>
          <w:sz w:val="24"/>
          <w:szCs w:val="24"/>
          <w:lang w:eastAsia="ru-RU"/>
        </w:rPr>
        <w:t>«СОЛНЫШКО И ДОЖДИК»</w:t>
      </w:r>
      <w:r w:rsidRPr="003574E5">
        <w:rPr>
          <w:rFonts w:ascii="Times New Roman" w:hAnsi="Times New Roman" w:cs="Times New Roman"/>
          <w:b/>
          <w:sz w:val="24"/>
          <w:szCs w:val="24"/>
          <w:lang w:eastAsia="ru-RU"/>
        </w:rPr>
        <w:t>. </w:t>
      </w:r>
    </w:p>
    <w:p w14:paraId="2A7F9283" w14:textId="77777777" w:rsidR="00850D12" w:rsidRPr="003574E5" w:rsidRDefault="00850D12" w:rsidP="00850D12">
      <w:pPr>
        <w:pStyle w:val="a3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iCs/>
          <w:sz w:val="24"/>
          <w:szCs w:val="24"/>
          <w:lang w:eastAsia="ru-RU"/>
        </w:rPr>
        <w:t>(Дети ходят врассыпную, хлопают в ладоши)</w:t>
      </w:r>
    </w:p>
    <w:p w14:paraId="7B247B89" w14:textId="77777777" w:rsidR="00850D12" w:rsidRPr="003574E5" w:rsidRDefault="00850D12" w:rsidP="00850D12">
      <w:pPr>
        <w:pStyle w:val="a3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sz w:val="24"/>
          <w:szCs w:val="24"/>
          <w:lang w:eastAsia="ru-RU"/>
        </w:rPr>
        <w:t>Смотрит солнышко в окошко,</w:t>
      </w:r>
    </w:p>
    <w:p w14:paraId="41A42FB4" w14:textId="77777777" w:rsidR="00850D12" w:rsidRPr="003574E5" w:rsidRDefault="00850D12" w:rsidP="00850D12">
      <w:pPr>
        <w:pStyle w:val="a3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sz w:val="24"/>
          <w:szCs w:val="24"/>
          <w:lang w:eastAsia="ru-RU"/>
        </w:rPr>
        <w:t>Светит в нашу комнатку.</w:t>
      </w:r>
    </w:p>
    <w:p w14:paraId="52C6ECD3" w14:textId="77777777" w:rsidR="00850D12" w:rsidRPr="003574E5" w:rsidRDefault="00850D12" w:rsidP="00850D12">
      <w:pPr>
        <w:pStyle w:val="a3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sz w:val="24"/>
          <w:szCs w:val="24"/>
          <w:lang w:eastAsia="ru-RU"/>
        </w:rPr>
        <w:t>Мы захлопали в ладошки,</w:t>
      </w:r>
    </w:p>
    <w:p w14:paraId="34782BBA" w14:textId="77777777" w:rsidR="00850D12" w:rsidRPr="003574E5" w:rsidRDefault="00850D12" w:rsidP="00850D12">
      <w:pPr>
        <w:pStyle w:val="a3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sz w:val="24"/>
          <w:szCs w:val="24"/>
          <w:lang w:eastAsia="ru-RU"/>
        </w:rPr>
        <w:t>Очень рады солнышку!</w:t>
      </w:r>
    </w:p>
    <w:p w14:paraId="01324695" w14:textId="77777777" w:rsidR="00850D12" w:rsidRPr="003574E5" w:rsidRDefault="00850D12" w:rsidP="00850D12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sz w:val="24"/>
          <w:szCs w:val="24"/>
          <w:lang w:eastAsia="ru-RU"/>
        </w:rPr>
        <w:t>(По сигналу “Дождик пошел, скорей домой!” все бегут и прячутся под зонтик)</w:t>
      </w:r>
    </w:p>
    <w:p w14:paraId="2687A3AB" w14:textId="77777777" w:rsidR="00850D12" w:rsidRPr="003574E5" w:rsidRDefault="00850D12" w:rsidP="0012259F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056A470E" w14:textId="77777777" w:rsidR="00850D12" w:rsidRPr="003574E5" w:rsidRDefault="00850D12" w:rsidP="00850D12">
      <w:pPr>
        <w:pStyle w:val="a5"/>
      </w:pPr>
      <w:r w:rsidRPr="003574E5">
        <w:rPr>
          <w:noProof/>
        </w:rPr>
        <w:drawing>
          <wp:inline distT="0" distB="0" distL="0" distR="0" wp14:anchorId="593488F3" wp14:editId="264B33E8">
            <wp:extent cx="5492627" cy="5724525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923" cy="575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E0C26" w14:textId="3F8FA26E" w:rsidR="00850D12" w:rsidRPr="003574E5" w:rsidRDefault="00850D12" w:rsidP="00850D12">
      <w:pPr>
        <w:pStyle w:val="a5"/>
      </w:pPr>
      <w:r w:rsidRPr="003574E5">
        <w:rPr>
          <w:noProof/>
        </w:rPr>
        <w:lastRenderedPageBreak/>
        <w:drawing>
          <wp:inline distT="0" distB="0" distL="0" distR="0" wp14:anchorId="3BB2B5C8" wp14:editId="02C82823">
            <wp:extent cx="5101175" cy="5305425"/>
            <wp:effectExtent l="0" t="0" r="4445" b="0"/>
            <wp:docPr id="18431360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962" cy="5314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00DAD8" w14:textId="13D8FC57" w:rsidR="00165566" w:rsidRPr="003574E5" w:rsidRDefault="00165566" w:rsidP="0012259F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b/>
          <w:sz w:val="24"/>
          <w:szCs w:val="24"/>
          <w:lang w:eastAsia="ru-RU"/>
        </w:rPr>
        <w:t>Игра «</w:t>
      </w:r>
      <w:r w:rsidR="00B96A16" w:rsidRPr="003574E5">
        <w:rPr>
          <w:rFonts w:ascii="Times New Roman" w:hAnsi="Times New Roman" w:cs="Times New Roman"/>
          <w:b/>
          <w:sz w:val="24"/>
          <w:szCs w:val="24"/>
          <w:lang w:eastAsia="ru-RU"/>
        </w:rPr>
        <w:t>Золотые ворота</w:t>
      </w:r>
      <w:r w:rsidRPr="003574E5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</w:p>
    <w:p w14:paraId="0BAC30CC" w14:textId="2C0F8E61" w:rsidR="00165566" w:rsidRPr="003574E5" w:rsidRDefault="00165566" w:rsidP="0012259F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sz w:val="24"/>
          <w:szCs w:val="24"/>
          <w:lang w:eastAsia="ru-RU"/>
        </w:rPr>
        <w:t xml:space="preserve">Родители становятся в </w:t>
      </w:r>
      <w:r w:rsidR="00B96A16" w:rsidRPr="003574E5">
        <w:rPr>
          <w:rFonts w:ascii="Times New Roman" w:hAnsi="Times New Roman" w:cs="Times New Roman"/>
          <w:sz w:val="24"/>
          <w:szCs w:val="24"/>
          <w:lang w:eastAsia="ru-RU"/>
        </w:rPr>
        <w:t>большой круг, берутся за руки как «воротики». Дети бегут змейкой друг за другом, не пропуская воротиков, воротики закрываются, кто попался становится в круг. Игра продолжается 3-4 раза, затем кто оказался в кругу танцует под музыку.</w:t>
      </w:r>
    </w:p>
    <w:p w14:paraId="01065864" w14:textId="77777777" w:rsidR="00850D12" w:rsidRPr="003574E5" w:rsidRDefault="00850D12" w:rsidP="00850D12">
      <w:pPr>
        <w:pStyle w:val="a5"/>
      </w:pPr>
      <w:r w:rsidRPr="003574E5">
        <w:rPr>
          <w:noProof/>
        </w:rPr>
        <w:drawing>
          <wp:inline distT="0" distB="0" distL="0" distR="0" wp14:anchorId="6B79B0F1" wp14:editId="1F36C0FE">
            <wp:extent cx="3602624" cy="2819400"/>
            <wp:effectExtent l="0" t="0" r="0" b="0"/>
            <wp:docPr id="9556853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8" t="2" b="-69"/>
                    <a:stretch/>
                  </pic:blipFill>
                  <pic:spPr bwMode="auto">
                    <a:xfrm>
                      <a:off x="0" y="0"/>
                      <a:ext cx="3643236" cy="285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90F37" w14:textId="1E6BDFCD" w:rsidR="00850D12" w:rsidRPr="003574E5" w:rsidRDefault="00850D12" w:rsidP="00850D12">
      <w:pPr>
        <w:pStyle w:val="a5"/>
      </w:pPr>
      <w:r w:rsidRPr="003574E5">
        <w:rPr>
          <w:noProof/>
        </w:rPr>
        <w:lastRenderedPageBreak/>
        <w:drawing>
          <wp:inline distT="0" distB="0" distL="0" distR="0" wp14:anchorId="367A7F7D" wp14:editId="58A13FF1">
            <wp:extent cx="4114800" cy="4387142"/>
            <wp:effectExtent l="0" t="0" r="0" b="0"/>
            <wp:docPr id="112925677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5" b="4692"/>
                    <a:stretch/>
                  </pic:blipFill>
                  <pic:spPr bwMode="auto">
                    <a:xfrm>
                      <a:off x="0" y="0"/>
                      <a:ext cx="4124258" cy="439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1A6DB" w14:textId="77777777" w:rsidR="00850D12" w:rsidRPr="003574E5" w:rsidRDefault="00850D12" w:rsidP="0012259F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4AEBFC9" w14:textId="03E5149E" w:rsidR="00165566" w:rsidRPr="003574E5" w:rsidRDefault="00165566" w:rsidP="0012259F">
      <w:pPr>
        <w:pStyle w:val="a3"/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</w:pPr>
      <w:r w:rsidRPr="003574E5">
        <w:rPr>
          <w:rFonts w:ascii="Times New Roman" w:hAnsi="Times New Roman" w:cs="Times New Roman"/>
          <w:b/>
          <w:sz w:val="24"/>
          <w:szCs w:val="24"/>
          <w:lang w:eastAsia="ru-RU"/>
        </w:rPr>
        <w:t>Загадки для родителей</w:t>
      </w:r>
      <w:r w:rsidR="00FF3E0C" w:rsidRPr="003574E5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14:paraId="2CA088C3" w14:textId="30E6C5F6" w:rsidR="00FF3E0C" w:rsidRPr="003574E5" w:rsidRDefault="00165566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А давай мы с тобой узнаем, умеют ли наши хозяйки печь блины </w:t>
      </w:r>
    </w:p>
    <w:p w14:paraId="3C916DC6" w14:textId="6088C6EF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1.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Парное молоко – да </w:t>
      </w:r>
    </w:p>
    <w:p w14:paraId="08051D1D" w14:textId="4FDC98BF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2.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Капуста кочанная – нет </w:t>
      </w:r>
    </w:p>
    <w:p w14:paraId="2CC40DA7" w14:textId="18DB5781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3.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Куриное яйцо – да </w:t>
      </w:r>
    </w:p>
    <w:p w14:paraId="2B06604B" w14:textId="15DD3592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4.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Соленый огурец – нет </w:t>
      </w:r>
    </w:p>
    <w:p w14:paraId="1EB50B5D" w14:textId="1F46F151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5.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Мясной холодец – нет </w:t>
      </w:r>
    </w:p>
    <w:p w14:paraId="62CA6F8B" w14:textId="620F15C7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6.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Сахар да соль – да </w:t>
      </w:r>
    </w:p>
    <w:p w14:paraId="4F9A690C" w14:textId="1A956179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7.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Белая фасоль – нет </w:t>
      </w:r>
    </w:p>
    <w:p w14:paraId="730B725A" w14:textId="13DFCF71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8.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Мука да сода – да </w:t>
      </w:r>
    </w:p>
    <w:p w14:paraId="3534F022" w14:textId="2454D882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9.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Рыба соленая – нет </w:t>
      </w:r>
    </w:p>
    <w:p w14:paraId="0517B10E" w14:textId="1F8AEB6E" w:rsidR="00FF3E0C" w:rsidRPr="003574E5" w:rsidRDefault="00FF3E0C" w:rsidP="0012259F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10.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Лист лавровый – нет </w:t>
      </w:r>
    </w:p>
    <w:p w14:paraId="2F9B4945" w14:textId="7A44A5C6" w:rsidR="00FF3E0C" w:rsidRPr="003574E5" w:rsidRDefault="00FF3E0C" w:rsidP="00FF3E0C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3574E5">
        <w:rPr>
          <w:rFonts w:ascii="Times New Roman" w:hAnsi="Times New Roman" w:cs="Times New Roman"/>
          <w:color w:val="000000"/>
          <w:sz w:val="24"/>
          <w:szCs w:val="24"/>
        </w:rPr>
        <w:t>11.</w:t>
      </w:r>
      <w:r w:rsidR="00165566" w:rsidRPr="003574E5">
        <w:rPr>
          <w:rFonts w:ascii="Times New Roman" w:hAnsi="Times New Roman" w:cs="Times New Roman"/>
          <w:color w:val="000000"/>
          <w:sz w:val="24"/>
          <w:szCs w:val="24"/>
        </w:rPr>
        <w:t xml:space="preserve">Масло топленое – да </w:t>
      </w:r>
    </w:p>
    <w:p w14:paraId="66815F68" w14:textId="77777777" w:rsidR="00A9356E" w:rsidRPr="003574E5" w:rsidRDefault="00A9356E" w:rsidP="0012259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14:paraId="0F2086F0" w14:textId="3D1EED46" w:rsidR="00F82422" w:rsidRPr="003574E5" w:rsidRDefault="00B96A16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b/>
          <w:sz w:val="24"/>
          <w:szCs w:val="24"/>
        </w:rPr>
        <w:t>Танец</w:t>
      </w:r>
      <w:r w:rsidR="00835022" w:rsidRPr="003574E5">
        <w:rPr>
          <w:rFonts w:ascii="Times New Roman" w:hAnsi="Times New Roman" w:cs="Times New Roman"/>
          <w:b/>
          <w:sz w:val="24"/>
          <w:szCs w:val="24"/>
        </w:rPr>
        <w:t>-игра</w:t>
      </w:r>
      <w:r w:rsidRPr="003574E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35022" w:rsidRPr="003574E5">
        <w:rPr>
          <w:rFonts w:ascii="Times New Roman" w:hAnsi="Times New Roman" w:cs="Times New Roman"/>
          <w:b/>
          <w:sz w:val="24"/>
          <w:szCs w:val="24"/>
        </w:rPr>
        <w:t xml:space="preserve">«Ручеек». </w:t>
      </w:r>
      <w:r w:rsidR="00835022" w:rsidRPr="003574E5">
        <w:rPr>
          <w:rFonts w:ascii="Times New Roman" w:hAnsi="Times New Roman" w:cs="Times New Roman"/>
          <w:sz w:val="24"/>
          <w:szCs w:val="24"/>
        </w:rPr>
        <w:t>Под музыку родители становятся в пару с ребенком и пробегают под ручеек.</w:t>
      </w:r>
    </w:p>
    <w:p w14:paraId="70C46D82" w14:textId="4EAB134E" w:rsidR="00850D12" w:rsidRPr="003574E5" w:rsidRDefault="00850D12" w:rsidP="00707A65">
      <w:pPr>
        <w:pStyle w:val="a5"/>
      </w:pPr>
      <w:r w:rsidRPr="003574E5">
        <w:rPr>
          <w:noProof/>
        </w:rPr>
        <w:lastRenderedPageBreak/>
        <w:drawing>
          <wp:inline distT="0" distB="0" distL="0" distR="0" wp14:anchorId="7E0BA6A9" wp14:editId="662FA0AF">
            <wp:extent cx="4638675" cy="6269805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962" cy="629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006D9" w14:textId="77777777" w:rsidR="00850D12" w:rsidRPr="003574E5" w:rsidRDefault="00850D12" w:rsidP="0012259F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33C9547" w14:textId="5F495DE0" w:rsidR="00835022" w:rsidRPr="003574E5" w:rsidRDefault="007F1EBD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3574E5">
        <w:rPr>
          <w:rFonts w:ascii="Times New Roman" w:hAnsi="Times New Roman" w:cs="Times New Roman"/>
          <w:sz w:val="24"/>
          <w:szCs w:val="24"/>
        </w:rPr>
        <w:t xml:space="preserve"> Как </w:t>
      </w:r>
      <w:r w:rsidR="00B31834" w:rsidRPr="003574E5">
        <w:rPr>
          <w:rFonts w:ascii="Times New Roman" w:hAnsi="Times New Roman" w:cs="Times New Roman"/>
          <w:sz w:val="24"/>
          <w:szCs w:val="24"/>
        </w:rPr>
        <w:t>на масляную неделю</w:t>
      </w:r>
      <w:r w:rsidRPr="003574E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0946A2" w14:textId="6D94F29B" w:rsidR="007F1EBD" w:rsidRPr="003574E5" w:rsidRDefault="007F1EBD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Из печи блины летели</w:t>
      </w:r>
    </w:p>
    <w:p w14:paraId="062C13E1" w14:textId="02BFA29F" w:rsidR="007F1EBD" w:rsidRPr="003574E5" w:rsidRDefault="007F1EBD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С пылу с жару из печи</w:t>
      </w:r>
    </w:p>
    <w:p w14:paraId="4E4BC745" w14:textId="48819397" w:rsidR="007F1EBD" w:rsidRPr="003574E5" w:rsidRDefault="007F1EBD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Все румяны горячи</w:t>
      </w:r>
    </w:p>
    <w:p w14:paraId="2E07DF99" w14:textId="2F14AE94" w:rsidR="007F1EBD" w:rsidRPr="003574E5" w:rsidRDefault="007F1EBD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Масленица угощай</w:t>
      </w:r>
    </w:p>
    <w:p w14:paraId="477A2E65" w14:textId="6C1F7CFC" w:rsidR="007F1EBD" w:rsidRPr="003574E5" w:rsidRDefault="007F1EBD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Всем блинчиков подавай</w:t>
      </w:r>
    </w:p>
    <w:p w14:paraId="0F0ACC28" w14:textId="03E3FEF7" w:rsidR="007F1EBD" w:rsidRPr="003574E5" w:rsidRDefault="007F1EBD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С пылу с жару – разбирайте</w:t>
      </w:r>
    </w:p>
    <w:p w14:paraId="72191981" w14:textId="0974EEC8" w:rsidR="007F1EBD" w:rsidRPr="003574E5" w:rsidRDefault="007F1EBD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Похвалить не забывайте</w:t>
      </w:r>
    </w:p>
    <w:p w14:paraId="65F91791" w14:textId="0F310502" w:rsidR="007F1EBD" w:rsidRPr="003574E5" w:rsidRDefault="007F1EBD" w:rsidP="0012259F">
      <w:pPr>
        <w:pStyle w:val="a3"/>
        <w:rPr>
          <w:rFonts w:ascii="Times New Roman" w:hAnsi="Times New Roman" w:cs="Times New Roman"/>
          <w:sz w:val="24"/>
          <w:szCs w:val="24"/>
        </w:rPr>
      </w:pPr>
      <w:r w:rsidRPr="003574E5">
        <w:rPr>
          <w:rFonts w:ascii="Times New Roman" w:hAnsi="Times New Roman" w:cs="Times New Roman"/>
          <w:sz w:val="24"/>
          <w:szCs w:val="24"/>
        </w:rPr>
        <w:t>Идите мам своих приглашайте!</w:t>
      </w:r>
    </w:p>
    <w:p w14:paraId="0EEAB60A" w14:textId="77777777" w:rsidR="00707A65" w:rsidRPr="003574E5" w:rsidRDefault="00707A65" w:rsidP="0012259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14:paraId="0F3F9AA6" w14:textId="77777777" w:rsidR="003574E5" w:rsidRDefault="00707A65" w:rsidP="0012259F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3574E5"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</w:p>
    <w:p w14:paraId="617B61D9" w14:textId="77777777" w:rsidR="003574E5" w:rsidRDefault="003574E5" w:rsidP="0012259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14:paraId="3AD1D074" w14:textId="77777777" w:rsidR="003574E5" w:rsidRDefault="003574E5" w:rsidP="0012259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14:paraId="34A42BBB" w14:textId="77777777" w:rsidR="003574E5" w:rsidRDefault="003574E5" w:rsidP="0012259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14:paraId="269FF0AA" w14:textId="77777777" w:rsidR="003574E5" w:rsidRDefault="003574E5" w:rsidP="0012259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14:paraId="6699C86F" w14:textId="60E07D60" w:rsidR="007F1EBD" w:rsidRPr="003574E5" w:rsidRDefault="007F1EBD" w:rsidP="003574E5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74E5">
        <w:rPr>
          <w:rFonts w:ascii="Times New Roman" w:hAnsi="Times New Roman" w:cs="Times New Roman"/>
          <w:b/>
          <w:sz w:val="24"/>
          <w:szCs w:val="24"/>
        </w:rPr>
        <w:lastRenderedPageBreak/>
        <w:t>Приглашаем всех на чаепитие!</w:t>
      </w:r>
    </w:p>
    <w:p w14:paraId="10467B87" w14:textId="77777777" w:rsidR="00707A65" w:rsidRPr="003574E5" w:rsidRDefault="00707A65" w:rsidP="0012259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14:paraId="2CD01CC9" w14:textId="6CC8E2A4" w:rsidR="00707A65" w:rsidRPr="003574E5" w:rsidRDefault="00707A65" w:rsidP="00707A65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74E5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ED38A33" wp14:editId="1ADE8517">
            <wp:extent cx="4171950" cy="4099661"/>
            <wp:effectExtent l="0" t="0" r="0" b="0"/>
            <wp:docPr id="207462178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248" cy="41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DD043A" w14:textId="77777777" w:rsidR="00707A65" w:rsidRPr="003574E5" w:rsidRDefault="00707A65" w:rsidP="00707A65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48E7546" w14:textId="77777777" w:rsidR="00707A65" w:rsidRPr="003574E5" w:rsidRDefault="00707A65" w:rsidP="00707A65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0C2CE44" w14:textId="244B8A34" w:rsidR="00707A65" w:rsidRPr="003574E5" w:rsidRDefault="00707A65" w:rsidP="00707A65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74E5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4211593" wp14:editId="019A6342">
            <wp:extent cx="5995035" cy="4000500"/>
            <wp:effectExtent l="0" t="0" r="5715" b="0"/>
            <wp:docPr id="138298926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577" cy="4008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07A65" w:rsidRPr="003574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300C64"/>
    <w:multiLevelType w:val="multilevel"/>
    <w:tmpl w:val="0414C2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07521C3"/>
    <w:multiLevelType w:val="multilevel"/>
    <w:tmpl w:val="F24861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149635843">
    <w:abstractNumId w:val="1"/>
  </w:num>
  <w:num w:numId="2" w16cid:durableId="15288310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154A"/>
    <w:rsid w:val="0012259F"/>
    <w:rsid w:val="0014031F"/>
    <w:rsid w:val="00165566"/>
    <w:rsid w:val="003574E5"/>
    <w:rsid w:val="00445B84"/>
    <w:rsid w:val="004A7C15"/>
    <w:rsid w:val="00707A65"/>
    <w:rsid w:val="007F1EBD"/>
    <w:rsid w:val="00835022"/>
    <w:rsid w:val="00850D12"/>
    <w:rsid w:val="00A9356E"/>
    <w:rsid w:val="00B25EFF"/>
    <w:rsid w:val="00B31834"/>
    <w:rsid w:val="00B96A16"/>
    <w:rsid w:val="00DB605F"/>
    <w:rsid w:val="00E4154A"/>
    <w:rsid w:val="00F82422"/>
    <w:rsid w:val="00FD755A"/>
    <w:rsid w:val="00FF3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B74AEB"/>
  <w15:chartTrackingRefBased/>
  <w15:docId w15:val="{214797AD-7D5C-4852-B6E2-647A78116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1">
    <w:name w:val="c21"/>
    <w:basedOn w:val="a"/>
    <w:rsid w:val="00DB60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DB605F"/>
  </w:style>
  <w:style w:type="paragraph" w:customStyle="1" w:styleId="c4">
    <w:name w:val="c4"/>
    <w:basedOn w:val="a"/>
    <w:rsid w:val="00DB60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DB60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 Spacing"/>
    <w:uiPriority w:val="1"/>
    <w:qFormat/>
    <w:rsid w:val="0012259F"/>
    <w:pPr>
      <w:spacing w:after="0" w:line="240" w:lineRule="auto"/>
    </w:pPr>
  </w:style>
  <w:style w:type="character" w:styleId="a4">
    <w:name w:val="Hyperlink"/>
    <w:basedOn w:val="a0"/>
    <w:uiPriority w:val="99"/>
    <w:semiHidden/>
    <w:unhideWhenUsed/>
    <w:rsid w:val="00165566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445B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248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7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8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5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03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1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4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8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75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9</Pages>
  <Words>641</Words>
  <Characters>3654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Sad180 Sad180</cp:lastModifiedBy>
  <cp:revision>6</cp:revision>
  <dcterms:created xsi:type="dcterms:W3CDTF">2019-03-05T07:15:00Z</dcterms:created>
  <dcterms:modified xsi:type="dcterms:W3CDTF">2024-02-05T10:44:00Z</dcterms:modified>
</cp:coreProperties>
</file>