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7D" w:rsidRPr="001004DF" w:rsidRDefault="0058417D" w:rsidP="0058417D">
      <w:pPr>
        <w:pStyle w:val="a6"/>
        <w:spacing w:before="0" w:beforeAutospacing="0" w:after="0" w:afterAutospacing="0"/>
        <w:jc w:val="center"/>
        <w:rPr>
          <w:b/>
          <w:noProof/>
          <w:color w:val="000000"/>
        </w:rPr>
      </w:pPr>
      <w:r w:rsidRPr="001004DF">
        <w:rPr>
          <w:b/>
          <w:noProof/>
          <w:color w:val="000000"/>
        </w:rPr>
        <w:t>Муниципальное бюджетное дошкольное образовательное учреждение «Детский сад «Ивушка»</w:t>
      </w:r>
    </w:p>
    <w:p w:rsidR="0058417D" w:rsidRPr="001004DF" w:rsidRDefault="0058417D" w:rsidP="0058417D">
      <w:pPr>
        <w:pStyle w:val="a6"/>
        <w:spacing w:before="0" w:beforeAutospacing="0" w:after="0" w:afterAutospacing="0"/>
        <w:rPr>
          <w:b/>
          <w:color w:val="000000"/>
        </w:rPr>
      </w:pPr>
      <w:r w:rsidRPr="001004DF">
        <w:rPr>
          <w:b/>
          <w:noProof/>
          <w:color w:val="000000"/>
        </w:rPr>
        <w:drawing>
          <wp:inline distT="0" distB="0" distL="0" distR="0" wp14:anchorId="373DD8C5" wp14:editId="5AB1CEA3">
            <wp:extent cx="6120130" cy="671125"/>
            <wp:effectExtent l="19050" t="0" r="0" b="0"/>
            <wp:docPr id="11" name="Рисунок 1" descr="зелёный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ёный титульник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73" w:rsidRPr="001004DF" w:rsidRDefault="0058417D" w:rsidP="0058417D">
      <w:pPr>
        <w:pStyle w:val="a6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1004DF">
        <w:rPr>
          <w:b/>
          <w:color w:val="000000"/>
          <w:u w:val="single"/>
        </w:rPr>
        <w:t>393463 Тамбовская область город Уварово микрорайон Молодёжный дом 12</w:t>
      </w:r>
    </w:p>
    <w:p w:rsidR="0058417D" w:rsidRPr="001004DF" w:rsidRDefault="0058417D" w:rsidP="0058417D">
      <w:pPr>
        <w:pStyle w:val="a6"/>
        <w:spacing w:before="0" w:beforeAutospacing="0" w:after="0" w:afterAutospacing="0"/>
        <w:jc w:val="center"/>
        <w:rPr>
          <w:b/>
          <w:color w:val="000000"/>
          <w:u w:val="single"/>
        </w:rPr>
      </w:pPr>
    </w:p>
    <w:p w:rsidR="0058417D" w:rsidRPr="001004DF" w:rsidRDefault="0058417D" w:rsidP="0058417D">
      <w:pPr>
        <w:pStyle w:val="a6"/>
        <w:spacing w:before="0" w:beforeAutospacing="0" w:after="0" w:afterAutospacing="0"/>
        <w:jc w:val="center"/>
        <w:rPr>
          <w:b/>
          <w:color w:val="000000"/>
          <w:u w:val="single"/>
        </w:rPr>
      </w:pPr>
    </w:p>
    <w:p w:rsidR="0058417D" w:rsidRPr="001004DF" w:rsidRDefault="0058417D" w:rsidP="0058417D">
      <w:pPr>
        <w:pStyle w:val="a6"/>
        <w:spacing w:before="0" w:beforeAutospacing="0" w:after="0" w:afterAutospacing="0"/>
        <w:jc w:val="center"/>
        <w:rPr>
          <w:b/>
          <w:color w:val="000000"/>
          <w:u w:val="single"/>
        </w:rPr>
      </w:pPr>
    </w:p>
    <w:p w:rsidR="0058417D" w:rsidRPr="001004DF" w:rsidRDefault="0058417D" w:rsidP="0058417D">
      <w:pPr>
        <w:pStyle w:val="a6"/>
        <w:spacing w:before="0" w:beforeAutospacing="0" w:after="0" w:afterAutospacing="0"/>
        <w:jc w:val="center"/>
        <w:rPr>
          <w:b/>
          <w:color w:val="000000"/>
          <w:u w:val="single"/>
        </w:rPr>
      </w:pPr>
    </w:p>
    <w:tbl>
      <w:tblPr>
        <w:tblW w:w="9214" w:type="dxa"/>
        <w:jc w:val="center"/>
        <w:tblInd w:w="108" w:type="dxa"/>
        <w:tblLook w:val="04A0" w:firstRow="1" w:lastRow="0" w:firstColumn="1" w:lastColumn="0" w:noHBand="0" w:noVBand="1"/>
      </w:tblPr>
      <w:tblGrid>
        <w:gridCol w:w="3969"/>
        <w:gridCol w:w="5245"/>
      </w:tblGrid>
      <w:tr w:rsidR="00F34A83" w:rsidRPr="001004DF" w:rsidTr="00A56144">
        <w:trPr>
          <w:jc w:val="center"/>
        </w:trPr>
        <w:tc>
          <w:tcPr>
            <w:tcW w:w="3969" w:type="dxa"/>
            <w:vAlign w:val="center"/>
          </w:tcPr>
          <w:p w:rsidR="00F34A83" w:rsidRPr="001004DF" w:rsidRDefault="00A246C2" w:rsidP="00A56144">
            <w:pPr>
              <w:spacing w:line="270" w:lineRule="atLeast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4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D9985" wp14:editId="55D74A46">
                  <wp:extent cx="1721552" cy="2592000"/>
                  <wp:effectExtent l="19050" t="0" r="0" b="0"/>
                  <wp:docPr id="6" name="Рисунок 5" descr="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7" cstate="print"/>
                          <a:srcRect l="3762" t="3463" r="5329" b="2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552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246C2" w:rsidRPr="001004DF" w:rsidRDefault="00A246C2" w:rsidP="00A246C2">
            <w:pPr>
              <w:pStyle w:val="a6"/>
              <w:spacing w:before="0" w:beforeAutospacing="0" w:after="285" w:afterAutospacing="0"/>
              <w:contextualSpacing/>
              <w:jc w:val="center"/>
              <w:rPr>
                <w:color w:val="000000"/>
              </w:rPr>
            </w:pPr>
            <w:proofErr w:type="spellStart"/>
            <w:r w:rsidRPr="001004DF">
              <w:rPr>
                <w:color w:val="000000"/>
              </w:rPr>
              <w:t>Лямушкина</w:t>
            </w:r>
            <w:proofErr w:type="spellEnd"/>
            <w:r w:rsidRPr="001004DF">
              <w:rPr>
                <w:color w:val="000000"/>
              </w:rPr>
              <w:t xml:space="preserve"> Юлия Сергеевна</w:t>
            </w:r>
          </w:p>
          <w:p w:rsidR="00A246C2" w:rsidRPr="001004DF" w:rsidRDefault="00A246C2" w:rsidP="00A246C2">
            <w:pPr>
              <w:pStyle w:val="a6"/>
              <w:spacing w:before="0" w:beforeAutospacing="0" w:after="285" w:afterAutospacing="0"/>
              <w:contextualSpacing/>
              <w:jc w:val="center"/>
              <w:rPr>
                <w:color w:val="000000"/>
              </w:rPr>
            </w:pPr>
            <w:r w:rsidRPr="001004DF">
              <w:rPr>
                <w:color w:val="000000"/>
              </w:rPr>
              <w:t>Инструктор по физической культуре</w:t>
            </w:r>
          </w:p>
          <w:p w:rsidR="00A246C2" w:rsidRPr="001004DF" w:rsidRDefault="00A246C2" w:rsidP="00A246C2">
            <w:pPr>
              <w:pStyle w:val="a6"/>
              <w:spacing w:before="0" w:beforeAutospacing="0" w:after="285" w:afterAutospacing="0"/>
              <w:contextualSpacing/>
              <w:jc w:val="center"/>
              <w:rPr>
                <w:color w:val="000000"/>
              </w:rPr>
            </w:pPr>
            <w:r w:rsidRPr="001004DF">
              <w:rPr>
                <w:color w:val="000000"/>
              </w:rPr>
              <w:t>МБДОУ «Детский сад «Ивушка»</w:t>
            </w:r>
          </w:p>
          <w:p w:rsidR="00A246C2" w:rsidRPr="001004DF" w:rsidRDefault="00A246C2" w:rsidP="00A246C2">
            <w:pPr>
              <w:pStyle w:val="a6"/>
              <w:spacing w:before="0" w:beforeAutospacing="0" w:after="285" w:afterAutospacing="0"/>
              <w:contextualSpacing/>
              <w:jc w:val="center"/>
              <w:rPr>
                <w:color w:val="000000"/>
              </w:rPr>
            </w:pPr>
            <w:r w:rsidRPr="001004DF">
              <w:rPr>
                <w:color w:val="000000"/>
                <w:lang w:val="en-US"/>
              </w:rPr>
              <w:t>I</w:t>
            </w:r>
            <w:r w:rsidRPr="001004DF">
              <w:rPr>
                <w:color w:val="000000"/>
              </w:rPr>
              <w:t xml:space="preserve"> квалификационной категории</w:t>
            </w:r>
          </w:p>
          <w:p w:rsidR="00A246C2" w:rsidRPr="001004DF" w:rsidRDefault="00A246C2" w:rsidP="00A246C2">
            <w:pPr>
              <w:pStyle w:val="a6"/>
              <w:spacing w:before="0" w:beforeAutospacing="0" w:after="285" w:afterAutospacing="0"/>
              <w:contextualSpacing/>
              <w:jc w:val="center"/>
              <w:rPr>
                <w:color w:val="000000"/>
              </w:rPr>
            </w:pPr>
            <w:r w:rsidRPr="001004DF">
              <w:rPr>
                <w:color w:val="000000"/>
              </w:rPr>
              <w:t>образование высшее</w:t>
            </w:r>
          </w:p>
          <w:p w:rsidR="00A246C2" w:rsidRPr="001004DF" w:rsidRDefault="00A246C2" w:rsidP="00A246C2">
            <w:pPr>
              <w:pStyle w:val="a6"/>
              <w:spacing w:before="0" w:beforeAutospacing="0" w:after="285" w:afterAutospacing="0"/>
              <w:contextualSpacing/>
              <w:jc w:val="center"/>
            </w:pPr>
            <w:r w:rsidRPr="001004DF">
              <w:t>общий стаж работы 15</w:t>
            </w:r>
            <w:r w:rsidR="009073CF" w:rsidRPr="001004DF">
              <w:t xml:space="preserve"> лет</w:t>
            </w:r>
          </w:p>
          <w:p w:rsidR="00F34A83" w:rsidRPr="001004DF" w:rsidRDefault="00A246C2" w:rsidP="00A246C2">
            <w:pPr>
              <w:pStyle w:val="a6"/>
              <w:spacing w:before="0" w:beforeAutospacing="0" w:after="285" w:afterAutospacing="0"/>
              <w:contextualSpacing/>
              <w:jc w:val="center"/>
            </w:pPr>
            <w:r w:rsidRPr="001004DF">
              <w:t>в должности</w:t>
            </w:r>
            <w:r w:rsidRPr="001004DF">
              <w:rPr>
                <w:b/>
              </w:rPr>
              <w:t xml:space="preserve"> </w:t>
            </w:r>
            <w:r w:rsidRPr="001004DF">
              <w:t xml:space="preserve">10 </w:t>
            </w:r>
            <w:r w:rsidR="009073CF" w:rsidRPr="001004DF">
              <w:t>лет</w:t>
            </w:r>
            <w:bookmarkStart w:id="0" w:name="_GoBack"/>
            <w:bookmarkEnd w:id="0"/>
          </w:p>
        </w:tc>
      </w:tr>
    </w:tbl>
    <w:p w:rsidR="00C65C6E" w:rsidRPr="001004DF" w:rsidRDefault="00C65C6E" w:rsidP="00C65C6E">
      <w:pPr>
        <w:pStyle w:val="a6"/>
        <w:shd w:val="clear" w:color="auto" w:fill="FFFFFF"/>
        <w:spacing w:before="0" w:beforeAutospacing="0" w:after="150" w:afterAutospacing="0"/>
        <w:contextualSpacing/>
        <w:jc w:val="center"/>
        <w:rPr>
          <w:b/>
          <w:bCs/>
        </w:rPr>
      </w:pPr>
    </w:p>
    <w:p w:rsidR="00C65C6E" w:rsidRPr="001004DF" w:rsidRDefault="00C65C6E" w:rsidP="00BE22C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BA2C8A" w:rsidRPr="001004DF">
        <w:rPr>
          <w:rFonts w:ascii="Times New Roman" w:hAnsi="Times New Roman" w:cs="Times New Roman"/>
          <w:b/>
          <w:sz w:val="24"/>
          <w:szCs w:val="24"/>
        </w:rPr>
        <w:t xml:space="preserve">военно-спортивной игры </w:t>
      </w:r>
      <w:r w:rsidRPr="001004DF">
        <w:rPr>
          <w:rFonts w:ascii="Times New Roman" w:hAnsi="Times New Roman" w:cs="Times New Roman"/>
          <w:b/>
          <w:sz w:val="24"/>
          <w:szCs w:val="24"/>
        </w:rPr>
        <w:t>по патриотическому воспитанию</w:t>
      </w:r>
    </w:p>
    <w:p w:rsidR="00C65C6E" w:rsidRPr="001004DF" w:rsidRDefault="00C65C6E" w:rsidP="00BE22CD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bCs/>
        </w:rPr>
      </w:pPr>
      <w:r w:rsidRPr="001004DF">
        <w:rPr>
          <w:b/>
          <w:bCs/>
        </w:rPr>
        <w:t>в группе общеразвивающей направленности детей 6-7 лет</w:t>
      </w:r>
    </w:p>
    <w:p w:rsidR="00C65C6E" w:rsidRPr="001004DF" w:rsidRDefault="00C65C6E" w:rsidP="00BE22CD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bCs/>
        </w:rPr>
      </w:pPr>
      <w:r w:rsidRPr="001004DF">
        <w:rPr>
          <w:b/>
          <w:bCs/>
        </w:rPr>
        <w:t>«</w:t>
      </w:r>
      <w:r w:rsidR="00BA2C8A" w:rsidRPr="001004DF">
        <w:rPr>
          <w:b/>
          <w:bCs/>
        </w:rPr>
        <w:t>Зарница</w:t>
      </w:r>
      <w:r w:rsidRPr="001004DF">
        <w:rPr>
          <w:b/>
          <w:bCs/>
        </w:rPr>
        <w:t>»</w:t>
      </w:r>
    </w:p>
    <w:p w:rsidR="00A56144" w:rsidRPr="001004DF" w:rsidRDefault="00A56144" w:rsidP="00BE22C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5C6E" w:rsidRPr="001004DF" w:rsidRDefault="00C65C6E" w:rsidP="00BE22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Цель: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Познакомить детей с военно-спортивной игрой «Зарница».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1.Формирование волевых качеств, целеустремленности, выдержке, поддержания желания и умения преодолевать препятствия.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3.Воспитание нравственных качеств: инициативы, самостоятельности, дисциплины, взаимопомощи, дружбы.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- беседы «Наша родина – Россия», «Герои давно отшумевшей войны».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 xml:space="preserve">- чтение художественной  литературы: А. Митяев «Почему армия родная?», </w:t>
      </w:r>
      <w:r w:rsidR="00BE22CD" w:rsidRPr="001004DF">
        <w:rPr>
          <w:rFonts w:ascii="Times New Roman" w:hAnsi="Times New Roman" w:cs="Times New Roman"/>
          <w:sz w:val="24"/>
          <w:szCs w:val="24"/>
        </w:rPr>
        <w:t xml:space="preserve">   </w:t>
      </w:r>
      <w:r w:rsidRPr="001004DF">
        <w:rPr>
          <w:rFonts w:ascii="Times New Roman" w:hAnsi="Times New Roman" w:cs="Times New Roman"/>
          <w:sz w:val="24"/>
          <w:szCs w:val="24"/>
        </w:rPr>
        <w:t>Л. Кассиль «Твои защитники», З. Александрова «Дозор»;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 xml:space="preserve">- заучивание стихотворений, </w:t>
      </w:r>
      <w:proofErr w:type="spellStart"/>
      <w:r w:rsidRPr="001004DF">
        <w:rPr>
          <w:rFonts w:ascii="Times New Roman" w:hAnsi="Times New Roman" w:cs="Times New Roman"/>
          <w:sz w:val="24"/>
          <w:szCs w:val="24"/>
        </w:rPr>
        <w:t>речёвок</w:t>
      </w:r>
      <w:proofErr w:type="spellEnd"/>
      <w:r w:rsidRPr="001004DF">
        <w:rPr>
          <w:rFonts w:ascii="Times New Roman" w:hAnsi="Times New Roman" w:cs="Times New Roman"/>
          <w:sz w:val="24"/>
          <w:szCs w:val="24"/>
        </w:rPr>
        <w:t>, пословиц и поговорок об армии «Слава армии родной»;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lastRenderedPageBreak/>
        <w:t>Место проведения: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территория детского сада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Атрибуты и оборудование: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Карты маршрутов. Обручи (или нарисованные на асфальте круги). Ограничение площади. Мячи для метания (малые). Корзины 2 шт. Телефон. Веревка 10 м. Палочка. Бинты. Пластиковые диски. Флажок. Магнитофон. Аудиозаписи военных песен, марша. Два конверта с раскрасками к 9 Мая.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Здравствуйте ребята!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Дети: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Здравствуйте.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Сегодня мы проводим военно-спортивную игру «</w:t>
      </w:r>
      <w:proofErr w:type="spellStart"/>
      <w:r w:rsidRPr="001004DF">
        <w:rPr>
          <w:rFonts w:ascii="Times New Roman" w:hAnsi="Times New Roman" w:cs="Times New Roman"/>
          <w:sz w:val="24"/>
          <w:szCs w:val="24"/>
        </w:rPr>
        <w:t>Зарничка</w:t>
      </w:r>
      <w:proofErr w:type="spellEnd"/>
      <w:r w:rsidRPr="001004DF">
        <w:rPr>
          <w:rFonts w:ascii="Times New Roman" w:hAnsi="Times New Roman" w:cs="Times New Roman"/>
          <w:sz w:val="24"/>
          <w:szCs w:val="24"/>
        </w:rPr>
        <w:t>».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Ребята, в штабе произошло чрезвычайное происшествие: из сейфа были похищены очень важные документы. Ваша задача заключается в том, чтобы найти документы и доставить их в штаб. Это задание очень сложное, вам нужно будет преодолеть много препятствий. Вам потребуется мужество, отвага, смелость, решительность для достижения цели. Вы, готовы к выполнению боевого задания?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Дети: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Готовы!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Командирам отрядов, доложить о готовности.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Командир отряда: Наша команда …. Наш девиз …</w:t>
      </w:r>
      <w:proofErr w:type="gramStart"/>
      <w:r w:rsidRPr="001004D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Внимание! Встать в строй!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Для выполнения этого задания вам необходимо будет пользоваться планом, где синим цветом обозначено место, откуда вы должны будете начать своё движение, красным цветом обозначено место, где вы найдете пакет с документами, стрелками показан путь, по которому вам нужно передвигаться. Когда вы найдете документ, вам нужно будет собраться здесь и доложить о выполнении задания. Задание понятно? Капитану отряда получить план маршрута.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Капитан подходит к главнокомандующему и берёт план.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Отряду приступить к выполнению задания.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Отряд группируется, знакомится с планом, находит то место, откуда нужно начать выполнение задания, начинает свой маршрут, выполняя поочередно одно задание за другим.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1. «Собери карту»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Каждому отряду выдается конверт с разрезанной картой (необходимо собрать карту, где изображено местоположение этапов, которые нужно пройти).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2 «Марш-бросок через болото»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lastRenderedPageBreak/>
        <w:t>Быстро надеть рюкзак, пробежать вперед, перепрыгивая через препятствия, обогнуть ориентир, поставленный в конце дистанции, и вернуться обратно, быстро снять рюкзак и передать его следующему игроку.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3. «Огневой рубеж»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Цель: Сбить вражеский танк.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Участники бросают «гранату» (мешочек с песком) в танк (корзину).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4. «Связисты»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 xml:space="preserve">Цель: Наладить связь со штабом. </w:t>
      </w:r>
      <w:proofErr w:type="gramStart"/>
      <w:r w:rsidRPr="001004DF">
        <w:rPr>
          <w:rFonts w:ascii="Times New Roman" w:hAnsi="Times New Roman" w:cs="Times New Roman"/>
          <w:sz w:val="24"/>
          <w:szCs w:val="24"/>
        </w:rPr>
        <w:t>Связисты разматывают кабель (тонкая веревка, намотанная на круглую палочку и привязанная одним концом к колышку, продвигаясь к телефону, который расположен на расстоянии 5 метров.</w:t>
      </w:r>
      <w:proofErr w:type="gramEnd"/>
      <w:r w:rsidRPr="001004DF">
        <w:rPr>
          <w:rFonts w:ascii="Times New Roman" w:hAnsi="Times New Roman" w:cs="Times New Roman"/>
          <w:sz w:val="24"/>
          <w:szCs w:val="24"/>
        </w:rPr>
        <w:t xml:space="preserve"> Как только линия связи проложена, связисты подают сигнал флажком.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5. «Минное поле»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Цель: Найти и обезвредить мины.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Найти и посчитать пластиковые диски.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6. «Полевой госпиталь»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Цель: Оказание первой медицинской помощи пострадавшим.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Медсестры делают перевязку раненому и вместе с сопровождающими доставляют его в «госпиталь».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7. «Конкурс загадок»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1. Подрасту, и вслед за братом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Тоже буду я солдатом,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Буду помогать ему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Охранять свою</w:t>
      </w:r>
      <w:r w:rsidR="00BE22CD" w:rsidRPr="001004DF">
        <w:rPr>
          <w:rFonts w:ascii="Times New Roman" w:hAnsi="Times New Roman" w:cs="Times New Roman"/>
          <w:sz w:val="24"/>
          <w:szCs w:val="24"/>
        </w:rPr>
        <w:t>…</w:t>
      </w:r>
      <w:r w:rsidRPr="001004DF">
        <w:rPr>
          <w:rFonts w:ascii="Times New Roman" w:hAnsi="Times New Roman" w:cs="Times New Roman"/>
          <w:sz w:val="24"/>
          <w:szCs w:val="24"/>
        </w:rPr>
        <w:t xml:space="preserve"> (страну)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2. Брат сказал: "Не торопись!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Лучше в школе ты учись!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Будешь ты отличником –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Станешь</w:t>
      </w:r>
      <w:r w:rsidR="00BE22CD" w:rsidRPr="001004DF">
        <w:rPr>
          <w:rFonts w:ascii="Times New Roman" w:hAnsi="Times New Roman" w:cs="Times New Roman"/>
          <w:sz w:val="24"/>
          <w:szCs w:val="24"/>
        </w:rPr>
        <w:t>..</w:t>
      </w:r>
      <w:r w:rsidRPr="001004DF">
        <w:rPr>
          <w:rFonts w:ascii="Times New Roman" w:hAnsi="Times New Roman" w:cs="Times New Roman"/>
          <w:sz w:val="24"/>
          <w:szCs w:val="24"/>
        </w:rPr>
        <w:t>. (пограничником)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3. Моряком ты можешь стать,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Чтоб границу охранять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И служить не на земле,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А на военном</w:t>
      </w:r>
      <w:r w:rsidR="00BE22CD" w:rsidRPr="001004DF">
        <w:rPr>
          <w:rFonts w:ascii="Times New Roman" w:hAnsi="Times New Roman" w:cs="Times New Roman"/>
          <w:sz w:val="24"/>
          <w:szCs w:val="24"/>
        </w:rPr>
        <w:t>..</w:t>
      </w:r>
      <w:r w:rsidRPr="001004DF">
        <w:rPr>
          <w:rFonts w:ascii="Times New Roman" w:hAnsi="Times New Roman" w:cs="Times New Roman"/>
          <w:sz w:val="24"/>
          <w:szCs w:val="24"/>
        </w:rPr>
        <w:t>. (корабле)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4. Самолет парит, как птица,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Там - воздушная граница.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На посту и днем, и ночью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 xml:space="preserve">Наш солдат </w:t>
      </w:r>
      <w:r w:rsidR="00BE22CD" w:rsidRPr="001004DF">
        <w:rPr>
          <w:rFonts w:ascii="Times New Roman" w:hAnsi="Times New Roman" w:cs="Times New Roman"/>
          <w:sz w:val="24"/>
          <w:szCs w:val="24"/>
        </w:rPr>
        <w:t>–</w:t>
      </w:r>
      <w:r w:rsidRPr="001004DF">
        <w:rPr>
          <w:rFonts w:ascii="Times New Roman" w:hAnsi="Times New Roman" w:cs="Times New Roman"/>
          <w:sz w:val="24"/>
          <w:szCs w:val="24"/>
        </w:rPr>
        <w:t xml:space="preserve"> военный</w:t>
      </w:r>
      <w:r w:rsidR="00BE22CD" w:rsidRPr="001004DF">
        <w:rPr>
          <w:rFonts w:ascii="Times New Roman" w:hAnsi="Times New Roman" w:cs="Times New Roman"/>
          <w:sz w:val="24"/>
          <w:szCs w:val="24"/>
        </w:rPr>
        <w:t>..</w:t>
      </w:r>
      <w:r w:rsidRPr="001004DF">
        <w:rPr>
          <w:rFonts w:ascii="Times New Roman" w:hAnsi="Times New Roman" w:cs="Times New Roman"/>
          <w:sz w:val="24"/>
          <w:szCs w:val="24"/>
        </w:rPr>
        <w:t>. (летчик)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lastRenderedPageBreak/>
        <w:t>5. Снова в бой машина мчится,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Режут землю гусеницы.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Та машина в поле чистом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Управляется</w:t>
      </w:r>
      <w:r w:rsidR="00BE22CD" w:rsidRPr="001004DF">
        <w:rPr>
          <w:rFonts w:ascii="Times New Roman" w:hAnsi="Times New Roman" w:cs="Times New Roman"/>
          <w:sz w:val="24"/>
          <w:szCs w:val="24"/>
        </w:rPr>
        <w:t>..</w:t>
      </w:r>
      <w:r w:rsidRPr="001004DF">
        <w:rPr>
          <w:rFonts w:ascii="Times New Roman" w:hAnsi="Times New Roman" w:cs="Times New Roman"/>
          <w:sz w:val="24"/>
          <w:szCs w:val="24"/>
        </w:rPr>
        <w:t>. (танкистом)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6. Можешь ты солдатом стать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Плавать, ездить и летать,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А в строю ходить охота –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Ждет тебя, солдат…</w:t>
      </w:r>
      <w:r w:rsidR="00BE22CD" w:rsidRPr="001004DF">
        <w:rPr>
          <w:rFonts w:ascii="Times New Roman" w:hAnsi="Times New Roman" w:cs="Times New Roman"/>
          <w:sz w:val="24"/>
          <w:szCs w:val="24"/>
        </w:rPr>
        <w:t xml:space="preserve"> </w:t>
      </w:r>
      <w:r w:rsidRPr="001004DF">
        <w:rPr>
          <w:rFonts w:ascii="Times New Roman" w:hAnsi="Times New Roman" w:cs="Times New Roman"/>
          <w:sz w:val="24"/>
          <w:szCs w:val="24"/>
        </w:rPr>
        <w:t>(пехота)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7. Любой профессии военной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Учиться надо непременно,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Чтоб быть опорой для страны,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Чтоб в мире не было... (войны)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После того как отряд найдёт «пакет», снова собираются на площадке и сдают пакет ведущему, докладывают о том, что задание выполнено.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Отряды, равняйсь, смирно! Капитану отряда приготовиться к сдаче рапорта.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Капитан маршевым шагом подходит к главнокомандующему и докладывает: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Главнокомандующий, разрешите доложить! Отряд «…» задание выполнил: документ доставлен в штаб! Командир отряда …. Пакет сдан!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Пакет принят!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Командир отряда «…» становится в строй.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Вы отлично справились с заданием. Все документы доставлены в штаб. Назовите мне, что на них изображено (дети  называют, что изображено на картинке).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1004DF">
        <w:rPr>
          <w:rFonts w:ascii="Times New Roman" w:hAnsi="Times New Roman" w:cs="Times New Roman"/>
          <w:sz w:val="24"/>
          <w:szCs w:val="24"/>
        </w:rPr>
        <w:t xml:space="preserve"> Молодцы! Все без потерь прошли все испытания, справились со всеми заданиями.</w:t>
      </w:r>
    </w:p>
    <w:p w:rsidR="00C65C6E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Награждение.</w:t>
      </w:r>
    </w:p>
    <w:p w:rsidR="000914DA" w:rsidRPr="001004DF" w:rsidRDefault="00C65C6E" w:rsidP="00BE22CD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04DF">
        <w:rPr>
          <w:rFonts w:ascii="Times New Roman" w:hAnsi="Times New Roman" w:cs="Times New Roman"/>
          <w:sz w:val="24"/>
          <w:szCs w:val="24"/>
        </w:rPr>
        <w:t>«Полевая кухня</w:t>
      </w:r>
      <w:r w:rsidR="00BE22CD" w:rsidRPr="001004DF">
        <w:rPr>
          <w:rFonts w:ascii="Times New Roman" w:hAnsi="Times New Roman" w:cs="Times New Roman"/>
          <w:sz w:val="24"/>
          <w:szCs w:val="24"/>
        </w:rPr>
        <w:t>»</w:t>
      </w:r>
    </w:p>
    <w:sectPr w:rsidR="000914DA" w:rsidRPr="001004DF" w:rsidSect="00F34A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D2CE0"/>
    <w:multiLevelType w:val="hybridMultilevel"/>
    <w:tmpl w:val="98289C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9D68A9"/>
    <w:multiLevelType w:val="multilevel"/>
    <w:tmpl w:val="BA76B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D27A0"/>
    <w:multiLevelType w:val="hybridMultilevel"/>
    <w:tmpl w:val="AC885E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57FF2"/>
    <w:multiLevelType w:val="multilevel"/>
    <w:tmpl w:val="99C8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286D73"/>
    <w:multiLevelType w:val="hybridMultilevel"/>
    <w:tmpl w:val="2F681D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66106CF"/>
    <w:multiLevelType w:val="hybridMultilevel"/>
    <w:tmpl w:val="C6C65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A635F"/>
    <w:multiLevelType w:val="hybridMultilevel"/>
    <w:tmpl w:val="F26CD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B32D2"/>
    <w:multiLevelType w:val="hybridMultilevel"/>
    <w:tmpl w:val="E2F0B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A61E00"/>
    <w:multiLevelType w:val="hybridMultilevel"/>
    <w:tmpl w:val="26B432D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51AF5E1C"/>
    <w:multiLevelType w:val="multilevel"/>
    <w:tmpl w:val="6ACC9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B41462"/>
    <w:multiLevelType w:val="hybridMultilevel"/>
    <w:tmpl w:val="6A222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4A640B"/>
    <w:multiLevelType w:val="multilevel"/>
    <w:tmpl w:val="9C7CB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EA2DB1"/>
    <w:multiLevelType w:val="hybridMultilevel"/>
    <w:tmpl w:val="B2BC783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75C4448D"/>
    <w:multiLevelType w:val="hybridMultilevel"/>
    <w:tmpl w:val="476AF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6B72854"/>
    <w:multiLevelType w:val="hybridMultilevel"/>
    <w:tmpl w:val="90BE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13"/>
  </w:num>
  <w:num w:numId="7">
    <w:abstractNumId w:val="5"/>
  </w:num>
  <w:num w:numId="8">
    <w:abstractNumId w:val="2"/>
  </w:num>
  <w:num w:numId="9">
    <w:abstractNumId w:val="12"/>
  </w:num>
  <w:num w:numId="10">
    <w:abstractNumId w:val="1"/>
  </w:num>
  <w:num w:numId="11">
    <w:abstractNumId w:val="9"/>
  </w:num>
  <w:num w:numId="12">
    <w:abstractNumId w:val="14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44BF"/>
    <w:rsid w:val="00056B94"/>
    <w:rsid w:val="000914DA"/>
    <w:rsid w:val="000E12B6"/>
    <w:rsid w:val="001004DF"/>
    <w:rsid w:val="001845AC"/>
    <w:rsid w:val="001B26BD"/>
    <w:rsid w:val="001E23AE"/>
    <w:rsid w:val="00251279"/>
    <w:rsid w:val="002C0BEA"/>
    <w:rsid w:val="002C4C5E"/>
    <w:rsid w:val="002D5E19"/>
    <w:rsid w:val="003318DC"/>
    <w:rsid w:val="004B4348"/>
    <w:rsid w:val="004C60DC"/>
    <w:rsid w:val="004D09FD"/>
    <w:rsid w:val="004D379C"/>
    <w:rsid w:val="0051775D"/>
    <w:rsid w:val="005320FA"/>
    <w:rsid w:val="0058417D"/>
    <w:rsid w:val="00621A73"/>
    <w:rsid w:val="00657080"/>
    <w:rsid w:val="006B7A60"/>
    <w:rsid w:val="00753F8B"/>
    <w:rsid w:val="00820A1F"/>
    <w:rsid w:val="00846378"/>
    <w:rsid w:val="009073CF"/>
    <w:rsid w:val="009469A3"/>
    <w:rsid w:val="00981C61"/>
    <w:rsid w:val="009F7FEF"/>
    <w:rsid w:val="00A246C2"/>
    <w:rsid w:val="00A56144"/>
    <w:rsid w:val="00BA2C8A"/>
    <w:rsid w:val="00BE22CD"/>
    <w:rsid w:val="00C26CDD"/>
    <w:rsid w:val="00C36A5E"/>
    <w:rsid w:val="00C65C6E"/>
    <w:rsid w:val="00CC5E57"/>
    <w:rsid w:val="00F32158"/>
    <w:rsid w:val="00F34A83"/>
    <w:rsid w:val="00F44875"/>
    <w:rsid w:val="00F72FA3"/>
    <w:rsid w:val="00FD0F6E"/>
    <w:rsid w:val="00FF4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A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2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9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72FA3"/>
  </w:style>
  <w:style w:type="paragraph" w:customStyle="1" w:styleId="c2">
    <w:name w:val="c2"/>
    <w:basedOn w:val="a"/>
    <w:rsid w:val="00846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463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A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1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27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9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72FA3"/>
  </w:style>
  <w:style w:type="paragraph" w:customStyle="1" w:styleId="c2">
    <w:name w:val="c2"/>
    <w:basedOn w:val="a"/>
    <w:rsid w:val="00846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46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3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Шубина ИН</dc:creator>
  <cp:lastModifiedBy>Юлия Лямушкина</cp:lastModifiedBy>
  <cp:revision>5</cp:revision>
  <cp:lastPrinted>2023-03-23T10:44:00Z</cp:lastPrinted>
  <dcterms:created xsi:type="dcterms:W3CDTF">2023-02-27T08:52:00Z</dcterms:created>
  <dcterms:modified xsi:type="dcterms:W3CDTF">2023-12-11T19:10:00Z</dcterms:modified>
</cp:coreProperties>
</file>