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F4FC21" w14:textId="4CED6A19" w:rsidR="00B500F3" w:rsidRPr="00780F5B" w:rsidRDefault="00780F5B" w:rsidP="00B500F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>Государственное бюджетное дошкольное образовательное учреждение детский сад №42 Кировского района Санкт-Петербурга</w:t>
      </w:r>
    </w:p>
    <w:p w14:paraId="47796910" w14:textId="77777777" w:rsidR="00B500F3" w:rsidRPr="00780F5B" w:rsidRDefault="00B500F3" w:rsidP="00B500F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7C05405" w14:textId="77777777" w:rsidR="00B500F3" w:rsidRPr="00780F5B" w:rsidRDefault="00B500F3" w:rsidP="00B500F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864090D" w14:textId="77777777" w:rsidR="00B500F3" w:rsidRPr="00780F5B" w:rsidRDefault="00B500F3" w:rsidP="00B500F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0BC0B45" w14:textId="77777777" w:rsidR="00B500F3" w:rsidRPr="00780F5B" w:rsidRDefault="00B500F3" w:rsidP="00B500F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9091DDA" w14:textId="77777777" w:rsidR="00B500F3" w:rsidRPr="00780F5B" w:rsidRDefault="00B500F3" w:rsidP="00B500F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DCAE81F" w14:textId="77777777" w:rsidR="00B500F3" w:rsidRPr="00780F5B" w:rsidRDefault="00B500F3" w:rsidP="00B500F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C37C262" w14:textId="77777777" w:rsidR="00B500F3" w:rsidRPr="00780F5B" w:rsidRDefault="00B500F3" w:rsidP="00B500F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228EA43" w14:textId="1807C5DB" w:rsidR="00B500F3" w:rsidRDefault="00B500F3" w:rsidP="00B500F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D3E2936" w14:textId="54C007D5" w:rsidR="00780F5B" w:rsidRDefault="00780F5B" w:rsidP="00B500F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5F96319" w14:textId="77777777" w:rsidR="00780F5B" w:rsidRPr="00780F5B" w:rsidRDefault="00780F5B" w:rsidP="00B500F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6B0032E" w14:textId="77777777" w:rsidR="00B500F3" w:rsidRPr="00780F5B" w:rsidRDefault="00B500F3" w:rsidP="00B500F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976B27C" w14:textId="77777777" w:rsidR="00B500F3" w:rsidRPr="00780F5B" w:rsidRDefault="00B500F3" w:rsidP="00B500F3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80F5B">
        <w:rPr>
          <w:rFonts w:ascii="Times New Roman" w:hAnsi="Times New Roman" w:cs="Times New Roman"/>
          <w:b/>
          <w:sz w:val="44"/>
          <w:szCs w:val="44"/>
        </w:rPr>
        <w:t>Методическое пособие для педагогов</w:t>
      </w:r>
    </w:p>
    <w:p w14:paraId="69AA106B" w14:textId="77777777" w:rsidR="00B500F3" w:rsidRPr="00780F5B" w:rsidRDefault="00B500F3" w:rsidP="00B500F3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80F5B">
        <w:rPr>
          <w:rFonts w:ascii="Times New Roman" w:hAnsi="Times New Roman" w:cs="Times New Roman"/>
          <w:b/>
          <w:sz w:val="44"/>
          <w:szCs w:val="44"/>
        </w:rPr>
        <w:t>«</w:t>
      </w:r>
      <w:proofErr w:type="spellStart"/>
      <w:r w:rsidRPr="00780F5B">
        <w:rPr>
          <w:rFonts w:ascii="Times New Roman" w:hAnsi="Times New Roman" w:cs="Times New Roman"/>
          <w:b/>
          <w:sz w:val="44"/>
          <w:szCs w:val="44"/>
        </w:rPr>
        <w:t>Сторителлинг</w:t>
      </w:r>
      <w:proofErr w:type="spellEnd"/>
      <w:r w:rsidRPr="00780F5B">
        <w:rPr>
          <w:rFonts w:ascii="Times New Roman" w:hAnsi="Times New Roman" w:cs="Times New Roman"/>
          <w:b/>
          <w:sz w:val="44"/>
          <w:szCs w:val="44"/>
        </w:rPr>
        <w:t xml:space="preserve"> в работе с детьми дошкольного возраста»</w:t>
      </w:r>
    </w:p>
    <w:p w14:paraId="3C44BCC0" w14:textId="77777777" w:rsidR="00B500F3" w:rsidRPr="00780F5B" w:rsidRDefault="00B500F3" w:rsidP="00B500F3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3409F076" w14:textId="77777777" w:rsidR="00B500F3" w:rsidRPr="00780F5B" w:rsidRDefault="00B500F3" w:rsidP="00B500F3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7C5AA91E" w14:textId="77777777" w:rsidR="00B500F3" w:rsidRPr="00780F5B" w:rsidRDefault="00B500F3" w:rsidP="00B500F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16E453" w14:textId="77777777" w:rsidR="00B500F3" w:rsidRPr="00780F5B" w:rsidRDefault="00B500F3" w:rsidP="00B500F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2422AE1" w14:textId="77777777" w:rsidR="00B500F3" w:rsidRPr="00780F5B" w:rsidRDefault="00B500F3" w:rsidP="00B500F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F73D4B4" w14:textId="2B5BA56D" w:rsidR="00B500F3" w:rsidRDefault="00B500F3" w:rsidP="00B500F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E61D49" w14:textId="17FE7FCB" w:rsidR="00780F5B" w:rsidRDefault="00780F5B" w:rsidP="00B500F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9795568" w14:textId="77777777" w:rsidR="00780F5B" w:rsidRPr="00780F5B" w:rsidRDefault="00780F5B" w:rsidP="00B500F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B3C480" w14:textId="77777777" w:rsidR="00B500F3" w:rsidRPr="00780F5B" w:rsidRDefault="00B500F3" w:rsidP="00B500F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862470" w14:textId="4C515528" w:rsidR="00B500F3" w:rsidRPr="00780F5B" w:rsidRDefault="008530D0" w:rsidP="00B500F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>Автор</w:t>
      </w:r>
      <w:r w:rsidR="00B500F3" w:rsidRPr="00780F5B">
        <w:rPr>
          <w:rFonts w:ascii="Times New Roman" w:hAnsi="Times New Roman" w:cs="Times New Roman"/>
          <w:sz w:val="24"/>
          <w:szCs w:val="24"/>
        </w:rPr>
        <w:t>:</w:t>
      </w:r>
    </w:p>
    <w:p w14:paraId="77F1350F" w14:textId="4CC53F8B" w:rsidR="00B500F3" w:rsidRPr="00780F5B" w:rsidRDefault="008530D0" w:rsidP="00B500F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>Тодирашко Олеся Михайловна</w:t>
      </w:r>
    </w:p>
    <w:p w14:paraId="7B8D709D" w14:textId="77777777" w:rsidR="00B500F3" w:rsidRPr="00780F5B" w:rsidRDefault="00B500F3" w:rsidP="00B500F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C263416" w14:textId="77777777" w:rsidR="00B500F3" w:rsidRPr="00780F5B" w:rsidRDefault="00B500F3" w:rsidP="00B500F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0A93656" w14:textId="77777777" w:rsidR="00B500F3" w:rsidRPr="00780F5B" w:rsidRDefault="00B500F3" w:rsidP="00B500F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696754E" w14:textId="77777777" w:rsidR="00B500F3" w:rsidRPr="00780F5B" w:rsidRDefault="00B500F3" w:rsidP="00B500F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51F1909" w14:textId="77777777" w:rsidR="00B500F3" w:rsidRPr="00780F5B" w:rsidRDefault="00B500F3" w:rsidP="00B500F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5105717" w14:textId="77777777" w:rsidR="00B500F3" w:rsidRPr="00780F5B" w:rsidRDefault="00B500F3" w:rsidP="00B500F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0EEA11FB" w14:textId="77777777" w:rsidR="00B500F3" w:rsidRPr="00780F5B" w:rsidRDefault="00B500F3" w:rsidP="00B500F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44C09124" w14:textId="77777777" w:rsidR="00B500F3" w:rsidRPr="00780F5B" w:rsidRDefault="00B500F3" w:rsidP="00B500F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2A8CEC71" w14:textId="77777777" w:rsidR="00B500F3" w:rsidRPr="00780F5B" w:rsidRDefault="00B500F3" w:rsidP="00B500F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B578722" w14:textId="77777777" w:rsidR="00B500F3" w:rsidRPr="00780F5B" w:rsidRDefault="00B500F3" w:rsidP="00B500F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7E82C9E" w14:textId="77777777" w:rsidR="00B500F3" w:rsidRPr="00780F5B" w:rsidRDefault="00B500F3" w:rsidP="00B500F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104A09C" w14:textId="5ECE3545" w:rsidR="00B500F3" w:rsidRDefault="00B500F3" w:rsidP="00B500F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26FACB3" w14:textId="77777777" w:rsidR="00780F5B" w:rsidRPr="00780F5B" w:rsidRDefault="00780F5B" w:rsidP="00B500F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9925A23" w14:textId="77777777" w:rsidR="0005481B" w:rsidRPr="00780F5B" w:rsidRDefault="0005481B" w:rsidP="00B500F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E98C5E9" w14:textId="73DE6400" w:rsidR="0005481B" w:rsidRPr="00780F5B" w:rsidRDefault="00B500F3" w:rsidP="0005481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>202</w:t>
      </w:r>
      <w:r w:rsidR="00780F5B" w:rsidRPr="00780F5B">
        <w:rPr>
          <w:rFonts w:ascii="Times New Roman" w:hAnsi="Times New Roman" w:cs="Times New Roman"/>
          <w:sz w:val="24"/>
          <w:szCs w:val="24"/>
        </w:rPr>
        <w:t xml:space="preserve">4 </w:t>
      </w:r>
      <w:r w:rsidRPr="00780F5B">
        <w:rPr>
          <w:rFonts w:ascii="Times New Roman" w:hAnsi="Times New Roman" w:cs="Times New Roman"/>
          <w:sz w:val="24"/>
          <w:szCs w:val="24"/>
        </w:rPr>
        <w:t>г.</w:t>
      </w:r>
    </w:p>
    <w:p w14:paraId="5DB67FF9" w14:textId="3D585BC2" w:rsidR="008530D0" w:rsidRPr="00780F5B" w:rsidRDefault="008530D0" w:rsidP="0005481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1C4F553" w14:textId="7C042E71" w:rsidR="008530D0" w:rsidRPr="00780F5B" w:rsidRDefault="008530D0" w:rsidP="0005481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7769538" w14:textId="77777777" w:rsidR="008530D0" w:rsidRPr="00780F5B" w:rsidRDefault="008530D0" w:rsidP="0005481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5ED4348" w14:textId="77777777" w:rsidR="00B500F3" w:rsidRPr="00780F5B" w:rsidRDefault="00AD377B" w:rsidP="00B500F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0F5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3FABA83" wp14:editId="24D222A3">
                <wp:simplePos x="0" y="0"/>
                <wp:positionH relativeFrom="column">
                  <wp:posOffset>-156210</wp:posOffset>
                </wp:positionH>
                <wp:positionV relativeFrom="paragraph">
                  <wp:posOffset>-64135</wp:posOffset>
                </wp:positionV>
                <wp:extent cx="6276975" cy="3257550"/>
                <wp:effectExtent l="0" t="0" r="28575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975" cy="32575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8BE6EC" id="Прямоугольник 1" o:spid="_x0000_s1026" style="position:absolute;margin-left:-12.3pt;margin-top:-5.05pt;width:494.25pt;height:256.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" filled="f" strokecolor="black [3213]" strokeweight=".25pt"/>
            </w:pict>
          </mc:Fallback>
        </mc:AlternateContent>
      </w:r>
      <w:r w:rsidR="00B500F3" w:rsidRPr="00780F5B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14:paraId="7A3AC724" w14:textId="77777777" w:rsidR="00B500F3" w:rsidRPr="00780F5B" w:rsidRDefault="00B500F3" w:rsidP="00B500F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BF6B3CD" w14:textId="77777777" w:rsidR="00B500F3" w:rsidRPr="00780F5B" w:rsidRDefault="00B500F3" w:rsidP="00B500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b/>
          <w:sz w:val="24"/>
          <w:szCs w:val="24"/>
        </w:rPr>
        <w:t>Введение</w:t>
      </w:r>
      <w:r w:rsidR="00AD377B" w:rsidRPr="00780F5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  <w:r w:rsidR="00BF5AF1" w:rsidRPr="00780F5B">
        <w:rPr>
          <w:rFonts w:ascii="Times New Roman" w:hAnsi="Times New Roman" w:cs="Times New Roman"/>
          <w:sz w:val="24"/>
          <w:szCs w:val="24"/>
        </w:rPr>
        <w:t>…</w:t>
      </w:r>
      <w:r w:rsidR="00AD377B" w:rsidRPr="00780F5B">
        <w:rPr>
          <w:rFonts w:ascii="Times New Roman" w:hAnsi="Times New Roman" w:cs="Times New Roman"/>
          <w:sz w:val="24"/>
          <w:szCs w:val="24"/>
        </w:rPr>
        <w:t>3</w:t>
      </w:r>
    </w:p>
    <w:p w14:paraId="025CA5E7" w14:textId="77777777" w:rsidR="00947C11" w:rsidRPr="00780F5B" w:rsidRDefault="00947C11" w:rsidP="00B500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b/>
          <w:sz w:val="24"/>
          <w:szCs w:val="24"/>
        </w:rPr>
        <w:t>Теоретическая часть</w:t>
      </w:r>
      <w:r w:rsidR="00AD377B" w:rsidRPr="00780F5B">
        <w:rPr>
          <w:rFonts w:ascii="Times New Roman" w:hAnsi="Times New Roman" w:cs="Times New Roman"/>
          <w:sz w:val="24"/>
          <w:szCs w:val="24"/>
        </w:rPr>
        <w:t>…………………………………………………………….</w:t>
      </w:r>
      <w:r w:rsidR="00BF5AF1" w:rsidRPr="00780F5B">
        <w:rPr>
          <w:rFonts w:ascii="Times New Roman" w:hAnsi="Times New Roman" w:cs="Times New Roman"/>
          <w:sz w:val="24"/>
          <w:szCs w:val="24"/>
        </w:rPr>
        <w:t>..</w:t>
      </w:r>
      <w:r w:rsidR="00AD377B" w:rsidRPr="00780F5B">
        <w:rPr>
          <w:rFonts w:ascii="Times New Roman" w:hAnsi="Times New Roman" w:cs="Times New Roman"/>
          <w:sz w:val="24"/>
          <w:szCs w:val="24"/>
        </w:rPr>
        <w:t>5</w:t>
      </w:r>
    </w:p>
    <w:p w14:paraId="37554E02" w14:textId="77777777" w:rsidR="00C91E33" w:rsidRPr="00780F5B" w:rsidRDefault="00C91E33" w:rsidP="00B500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 xml:space="preserve">1. Характеристика техники </w:t>
      </w:r>
      <w:proofErr w:type="spellStart"/>
      <w:r w:rsidRPr="00780F5B">
        <w:rPr>
          <w:rFonts w:ascii="Times New Roman" w:hAnsi="Times New Roman" w:cs="Times New Roman"/>
          <w:sz w:val="24"/>
          <w:szCs w:val="24"/>
        </w:rPr>
        <w:t>сторителлинг</w:t>
      </w:r>
      <w:proofErr w:type="spellEnd"/>
      <w:r w:rsidR="00AD377B" w:rsidRPr="00780F5B">
        <w:rPr>
          <w:rFonts w:ascii="Times New Roman" w:hAnsi="Times New Roman" w:cs="Times New Roman"/>
          <w:sz w:val="24"/>
          <w:szCs w:val="24"/>
        </w:rPr>
        <w:t>……………………………………….</w:t>
      </w:r>
      <w:r w:rsidR="00BF5AF1" w:rsidRPr="00780F5B">
        <w:rPr>
          <w:rFonts w:ascii="Times New Roman" w:hAnsi="Times New Roman" w:cs="Times New Roman"/>
          <w:sz w:val="24"/>
          <w:szCs w:val="24"/>
        </w:rPr>
        <w:t>.</w:t>
      </w:r>
      <w:r w:rsidR="00AD377B" w:rsidRPr="00780F5B">
        <w:rPr>
          <w:rFonts w:ascii="Times New Roman" w:hAnsi="Times New Roman" w:cs="Times New Roman"/>
          <w:sz w:val="24"/>
          <w:szCs w:val="24"/>
        </w:rPr>
        <w:t>5</w:t>
      </w:r>
    </w:p>
    <w:p w14:paraId="5E9E7A52" w14:textId="77777777" w:rsidR="00947C11" w:rsidRPr="00780F5B" w:rsidRDefault="00C91E33" w:rsidP="00B500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>2</w:t>
      </w:r>
      <w:r w:rsidR="00947C11" w:rsidRPr="00780F5B">
        <w:rPr>
          <w:rFonts w:ascii="Times New Roman" w:hAnsi="Times New Roman" w:cs="Times New Roman"/>
          <w:sz w:val="24"/>
          <w:szCs w:val="24"/>
        </w:rPr>
        <w:t xml:space="preserve">. </w:t>
      </w:r>
      <w:r w:rsidR="00DD638B" w:rsidRPr="00780F5B">
        <w:rPr>
          <w:rFonts w:ascii="Times New Roman" w:hAnsi="Times New Roman" w:cs="Times New Roman"/>
          <w:sz w:val="24"/>
          <w:szCs w:val="24"/>
        </w:rPr>
        <w:t xml:space="preserve">Структура  техники </w:t>
      </w:r>
      <w:proofErr w:type="spellStart"/>
      <w:r w:rsidR="00DD638B" w:rsidRPr="00780F5B">
        <w:rPr>
          <w:rFonts w:ascii="Times New Roman" w:hAnsi="Times New Roman" w:cs="Times New Roman"/>
          <w:sz w:val="24"/>
          <w:szCs w:val="24"/>
        </w:rPr>
        <w:t>сторителлинг</w:t>
      </w:r>
      <w:proofErr w:type="spellEnd"/>
      <w:r w:rsidR="0031763D" w:rsidRPr="00780F5B">
        <w:rPr>
          <w:rFonts w:ascii="Times New Roman" w:hAnsi="Times New Roman" w:cs="Times New Roman"/>
          <w:sz w:val="24"/>
          <w:szCs w:val="24"/>
        </w:rPr>
        <w:t>…………………………………………….</w:t>
      </w:r>
      <w:r w:rsidR="00BF5AF1" w:rsidRPr="00780F5B">
        <w:rPr>
          <w:rFonts w:ascii="Times New Roman" w:hAnsi="Times New Roman" w:cs="Times New Roman"/>
          <w:sz w:val="24"/>
          <w:szCs w:val="24"/>
        </w:rPr>
        <w:t>.</w:t>
      </w:r>
      <w:r w:rsidR="0031763D" w:rsidRPr="00780F5B">
        <w:rPr>
          <w:rFonts w:ascii="Times New Roman" w:hAnsi="Times New Roman" w:cs="Times New Roman"/>
          <w:sz w:val="24"/>
          <w:szCs w:val="24"/>
        </w:rPr>
        <w:t>5</w:t>
      </w:r>
    </w:p>
    <w:p w14:paraId="00C7733C" w14:textId="77777777" w:rsidR="00947C11" w:rsidRPr="00780F5B" w:rsidRDefault="00C91E33" w:rsidP="00B500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>3</w:t>
      </w:r>
      <w:r w:rsidR="00947C11" w:rsidRPr="00780F5B">
        <w:rPr>
          <w:rFonts w:ascii="Times New Roman" w:hAnsi="Times New Roman" w:cs="Times New Roman"/>
          <w:sz w:val="24"/>
          <w:szCs w:val="24"/>
        </w:rPr>
        <w:t xml:space="preserve">.  </w:t>
      </w:r>
      <w:r w:rsidR="00DD638B" w:rsidRPr="00780F5B">
        <w:rPr>
          <w:rFonts w:ascii="Times New Roman" w:hAnsi="Times New Roman" w:cs="Times New Roman"/>
          <w:sz w:val="24"/>
          <w:szCs w:val="24"/>
        </w:rPr>
        <w:t xml:space="preserve">Виды </w:t>
      </w:r>
      <w:proofErr w:type="spellStart"/>
      <w:r w:rsidR="00DD638B" w:rsidRPr="00780F5B">
        <w:rPr>
          <w:rFonts w:ascii="Times New Roman" w:hAnsi="Times New Roman" w:cs="Times New Roman"/>
          <w:sz w:val="24"/>
          <w:szCs w:val="24"/>
        </w:rPr>
        <w:t>сторителлинга</w:t>
      </w:r>
      <w:proofErr w:type="spellEnd"/>
      <w:r w:rsidR="0031763D" w:rsidRPr="00780F5B">
        <w:rPr>
          <w:rFonts w:ascii="Times New Roman" w:hAnsi="Times New Roman" w:cs="Times New Roman"/>
          <w:sz w:val="24"/>
          <w:szCs w:val="24"/>
        </w:rPr>
        <w:t>…………………………………………………………...</w:t>
      </w:r>
      <w:r w:rsidR="00BF5AF1" w:rsidRPr="00780F5B">
        <w:rPr>
          <w:rFonts w:ascii="Times New Roman" w:hAnsi="Times New Roman" w:cs="Times New Roman"/>
          <w:sz w:val="24"/>
          <w:szCs w:val="24"/>
        </w:rPr>
        <w:t>.</w:t>
      </w:r>
      <w:r w:rsidR="0031763D" w:rsidRPr="00780F5B">
        <w:rPr>
          <w:rFonts w:ascii="Times New Roman" w:hAnsi="Times New Roman" w:cs="Times New Roman"/>
          <w:sz w:val="24"/>
          <w:szCs w:val="24"/>
        </w:rPr>
        <w:t>6</w:t>
      </w:r>
    </w:p>
    <w:p w14:paraId="7E9C774C" w14:textId="77777777" w:rsidR="00947C11" w:rsidRPr="00780F5B" w:rsidRDefault="00947C11" w:rsidP="00B500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b/>
          <w:sz w:val="24"/>
          <w:szCs w:val="24"/>
        </w:rPr>
        <w:t>Практическая часть</w:t>
      </w:r>
      <w:r w:rsidR="0031763D" w:rsidRPr="00780F5B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  <w:r w:rsidR="00BF5AF1" w:rsidRPr="00780F5B">
        <w:rPr>
          <w:rFonts w:ascii="Times New Roman" w:hAnsi="Times New Roman" w:cs="Times New Roman"/>
          <w:sz w:val="24"/>
          <w:szCs w:val="24"/>
        </w:rPr>
        <w:t>…</w:t>
      </w:r>
      <w:r w:rsidR="0031763D" w:rsidRPr="00780F5B">
        <w:rPr>
          <w:rFonts w:ascii="Times New Roman" w:hAnsi="Times New Roman" w:cs="Times New Roman"/>
          <w:sz w:val="24"/>
          <w:szCs w:val="24"/>
        </w:rPr>
        <w:t>7</w:t>
      </w:r>
    </w:p>
    <w:p w14:paraId="539988C8" w14:textId="77777777" w:rsidR="007E49BA" w:rsidRPr="00780F5B" w:rsidRDefault="007E49BA" w:rsidP="007E49B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 xml:space="preserve">Использование техники </w:t>
      </w:r>
      <w:proofErr w:type="spellStart"/>
      <w:r w:rsidRPr="00780F5B">
        <w:rPr>
          <w:rFonts w:ascii="Times New Roman" w:hAnsi="Times New Roman" w:cs="Times New Roman"/>
          <w:sz w:val="24"/>
          <w:szCs w:val="24"/>
        </w:rPr>
        <w:t>сторителлинг</w:t>
      </w:r>
      <w:proofErr w:type="spellEnd"/>
      <w:r w:rsidRPr="00780F5B">
        <w:rPr>
          <w:rFonts w:ascii="Times New Roman" w:hAnsi="Times New Roman" w:cs="Times New Roman"/>
          <w:sz w:val="24"/>
          <w:szCs w:val="24"/>
        </w:rPr>
        <w:t xml:space="preserve"> в работе с детьми дошкольного возраста</w:t>
      </w:r>
      <w:r w:rsidR="0031763D" w:rsidRPr="00780F5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…………………………………………………………………………….</w:t>
      </w:r>
      <w:r w:rsidR="00BF5AF1" w:rsidRPr="00780F5B">
        <w:rPr>
          <w:rFonts w:ascii="Times New Roman" w:hAnsi="Times New Roman" w:cs="Times New Roman"/>
          <w:sz w:val="24"/>
          <w:szCs w:val="24"/>
        </w:rPr>
        <w:t>.</w:t>
      </w:r>
      <w:r w:rsidR="0031763D" w:rsidRPr="00780F5B">
        <w:rPr>
          <w:rFonts w:ascii="Times New Roman" w:hAnsi="Times New Roman" w:cs="Times New Roman"/>
          <w:sz w:val="24"/>
          <w:szCs w:val="24"/>
        </w:rPr>
        <w:t>7</w:t>
      </w:r>
    </w:p>
    <w:p w14:paraId="442154DF" w14:textId="77777777" w:rsidR="00DD638B" w:rsidRPr="00780F5B" w:rsidRDefault="00DD638B" w:rsidP="007E49B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b/>
          <w:sz w:val="24"/>
          <w:szCs w:val="24"/>
        </w:rPr>
        <w:t>Заключение</w:t>
      </w:r>
      <w:r w:rsidR="00AD377B" w:rsidRPr="00780F5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……………………………………………………………………...</w:t>
      </w:r>
      <w:r w:rsidR="00BF5AF1" w:rsidRPr="00780F5B">
        <w:rPr>
          <w:rFonts w:ascii="Times New Roman" w:hAnsi="Times New Roman" w:cs="Times New Roman"/>
          <w:sz w:val="24"/>
          <w:szCs w:val="24"/>
        </w:rPr>
        <w:t>...</w:t>
      </w:r>
      <w:r w:rsidR="0031763D" w:rsidRPr="00780F5B">
        <w:rPr>
          <w:rFonts w:ascii="Times New Roman" w:hAnsi="Times New Roman" w:cs="Times New Roman"/>
          <w:sz w:val="24"/>
          <w:szCs w:val="24"/>
        </w:rPr>
        <w:t>9</w:t>
      </w:r>
    </w:p>
    <w:p w14:paraId="4DC1BE49" w14:textId="77777777" w:rsidR="00DD638B" w:rsidRPr="00780F5B" w:rsidRDefault="00DF32D1" w:rsidP="007E49B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b/>
          <w:sz w:val="24"/>
          <w:szCs w:val="24"/>
        </w:rPr>
        <w:t>Литература</w:t>
      </w:r>
      <w:r w:rsidR="00BF5AF1" w:rsidRPr="00780F5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………………………………………………………………………..9</w:t>
      </w:r>
    </w:p>
    <w:p w14:paraId="1CADD71B" w14:textId="77777777" w:rsidR="00DF32D1" w:rsidRPr="00780F5B" w:rsidRDefault="00DF32D1" w:rsidP="007E49B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b/>
          <w:sz w:val="24"/>
          <w:szCs w:val="24"/>
        </w:rPr>
        <w:t>Приложение</w:t>
      </w:r>
      <w:r w:rsidR="00BF5AF1" w:rsidRPr="00780F5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……………………………………………………………………..10</w:t>
      </w:r>
    </w:p>
    <w:p w14:paraId="5421DF74" w14:textId="77777777" w:rsidR="007E49BA" w:rsidRPr="00780F5B" w:rsidRDefault="007E49BA" w:rsidP="007E49B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2864B45" w14:textId="77777777" w:rsidR="00B500F3" w:rsidRPr="00780F5B" w:rsidRDefault="00B500F3" w:rsidP="00B500F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5025FA5" w14:textId="77777777" w:rsidR="00B500F3" w:rsidRPr="00780F5B" w:rsidRDefault="00B500F3" w:rsidP="00B500F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71C2505" w14:textId="77777777" w:rsidR="00B500F3" w:rsidRPr="00780F5B" w:rsidRDefault="00B500F3" w:rsidP="00B500F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DC4EFC1" w14:textId="77777777" w:rsidR="00B500F3" w:rsidRPr="00780F5B" w:rsidRDefault="00B500F3" w:rsidP="00B500F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72EAF23" w14:textId="77777777" w:rsidR="00B500F3" w:rsidRPr="00780F5B" w:rsidRDefault="00B500F3" w:rsidP="00B500F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501741C" w14:textId="77777777" w:rsidR="00B500F3" w:rsidRPr="00780F5B" w:rsidRDefault="00B500F3" w:rsidP="00B500F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3D017F6" w14:textId="77777777" w:rsidR="00B500F3" w:rsidRPr="00780F5B" w:rsidRDefault="00B500F3" w:rsidP="00B500F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133FE47" w14:textId="77777777" w:rsidR="00B500F3" w:rsidRPr="00780F5B" w:rsidRDefault="00B500F3" w:rsidP="00B500F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2AEAF53" w14:textId="77777777" w:rsidR="00B500F3" w:rsidRPr="00780F5B" w:rsidRDefault="00B500F3" w:rsidP="00B500F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288F292" w14:textId="77777777" w:rsidR="00B500F3" w:rsidRPr="00780F5B" w:rsidRDefault="00B500F3" w:rsidP="00B500F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ACEA8B3" w14:textId="77777777" w:rsidR="00B500F3" w:rsidRPr="00780F5B" w:rsidRDefault="00B500F3" w:rsidP="00B500F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52AB6D1" w14:textId="77777777" w:rsidR="00B500F3" w:rsidRPr="00780F5B" w:rsidRDefault="00B500F3" w:rsidP="00B500F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2B436F4" w14:textId="77777777" w:rsidR="00B500F3" w:rsidRPr="00780F5B" w:rsidRDefault="00B500F3" w:rsidP="00B500F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6AD3657" w14:textId="77777777" w:rsidR="00B500F3" w:rsidRPr="00780F5B" w:rsidRDefault="00B500F3" w:rsidP="00B500F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E0A5949" w14:textId="77777777" w:rsidR="00B500F3" w:rsidRPr="00780F5B" w:rsidRDefault="00B500F3" w:rsidP="00B500F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E100968" w14:textId="77777777" w:rsidR="00B500F3" w:rsidRPr="00780F5B" w:rsidRDefault="00B500F3" w:rsidP="00B500F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845A3FD" w14:textId="77777777" w:rsidR="00B500F3" w:rsidRPr="00780F5B" w:rsidRDefault="00B500F3" w:rsidP="00B500F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2B0E624" w14:textId="77777777" w:rsidR="00B500F3" w:rsidRPr="00780F5B" w:rsidRDefault="00B500F3" w:rsidP="00B500F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779ECFD" w14:textId="77777777" w:rsidR="00B500F3" w:rsidRPr="00780F5B" w:rsidRDefault="00B500F3" w:rsidP="00B500F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B856DB1" w14:textId="77777777" w:rsidR="00B500F3" w:rsidRPr="00780F5B" w:rsidRDefault="00B500F3" w:rsidP="00B500F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8CDF997" w14:textId="77777777" w:rsidR="00B500F3" w:rsidRPr="00780F5B" w:rsidRDefault="00B500F3" w:rsidP="00B500F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0ECEAFA" w14:textId="77777777" w:rsidR="00B500F3" w:rsidRPr="00780F5B" w:rsidRDefault="00B500F3" w:rsidP="00B500F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BFF397C" w14:textId="77777777" w:rsidR="00B500F3" w:rsidRPr="00780F5B" w:rsidRDefault="00B500F3" w:rsidP="00B500F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94D1A86" w14:textId="77777777" w:rsidR="00DF32D1" w:rsidRPr="00780F5B" w:rsidRDefault="00DF32D1" w:rsidP="00B500F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DFF48CF" w14:textId="77777777" w:rsidR="0031763D" w:rsidRPr="00780F5B" w:rsidRDefault="0031763D" w:rsidP="00B500F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598D8EC" w14:textId="77777777" w:rsidR="0031763D" w:rsidRPr="00780F5B" w:rsidRDefault="0031763D" w:rsidP="00B500F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3C69BE8" w14:textId="77777777" w:rsidR="0031763D" w:rsidRPr="00780F5B" w:rsidRDefault="0031763D" w:rsidP="00B500F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557DE06" w14:textId="77777777" w:rsidR="0031763D" w:rsidRPr="00780F5B" w:rsidRDefault="0031763D" w:rsidP="00B500F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1496938" w14:textId="77777777" w:rsidR="00C91E33" w:rsidRPr="00780F5B" w:rsidRDefault="00C91E33" w:rsidP="00B500F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8566030" w14:textId="77777777" w:rsidR="00B91155" w:rsidRPr="00780F5B" w:rsidRDefault="00B91155" w:rsidP="00B9115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0F5B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14:paraId="74B4D8EB" w14:textId="77777777" w:rsidR="00B91155" w:rsidRPr="00780F5B" w:rsidRDefault="00B91155" w:rsidP="00B9115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8F29426" w14:textId="77777777" w:rsidR="00B91155" w:rsidRPr="00780F5B" w:rsidRDefault="00B91155" w:rsidP="00B9115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>«Именно в игре ребенок свободно владеет речью,</w:t>
      </w:r>
    </w:p>
    <w:p w14:paraId="6D2A5B7B" w14:textId="77777777" w:rsidR="00B91155" w:rsidRPr="00780F5B" w:rsidRDefault="00B91155" w:rsidP="00B9115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>говорит то, что думает, а не то, что надо.</w:t>
      </w:r>
    </w:p>
    <w:p w14:paraId="0D046A2F" w14:textId="77777777" w:rsidR="00B91155" w:rsidRPr="00780F5B" w:rsidRDefault="00B91155" w:rsidP="00B9115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>Не поучать и обучать, а играть с ним,</w:t>
      </w:r>
    </w:p>
    <w:p w14:paraId="7D6A4125" w14:textId="77777777" w:rsidR="00B91155" w:rsidRPr="00780F5B" w:rsidRDefault="00B91155" w:rsidP="00B9115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 xml:space="preserve"> фантазировать, сочинять, придумывать —</w:t>
      </w:r>
    </w:p>
    <w:p w14:paraId="705231DB" w14:textId="77777777" w:rsidR="00B91155" w:rsidRPr="00780F5B" w:rsidRDefault="00B91155" w:rsidP="00B9115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>вот, что необходимо ребенку».</w:t>
      </w:r>
    </w:p>
    <w:p w14:paraId="1C4FA3DC" w14:textId="77777777" w:rsidR="00B91155" w:rsidRPr="00780F5B" w:rsidRDefault="00B91155" w:rsidP="00B9115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>Джанни Родари</w:t>
      </w:r>
    </w:p>
    <w:p w14:paraId="364DE7CB" w14:textId="77777777" w:rsidR="00B91155" w:rsidRPr="00780F5B" w:rsidRDefault="00B91155" w:rsidP="00B9115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5C22B6A" w14:textId="77777777" w:rsidR="00D51964" w:rsidRPr="00780F5B" w:rsidRDefault="00D51964" w:rsidP="00D5196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780F5B">
        <w:rPr>
          <w:rFonts w:ascii="Times New Roman" w:hAnsi="Times New Roman" w:cs="Times New Roman"/>
          <w:b/>
          <w:sz w:val="24"/>
          <w:szCs w:val="24"/>
        </w:rPr>
        <w:t>Сторителлинг</w:t>
      </w:r>
      <w:proofErr w:type="spellEnd"/>
      <w:r w:rsidRPr="00780F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80F5B">
        <w:rPr>
          <w:rFonts w:ascii="Times New Roman" w:hAnsi="Times New Roman" w:cs="Times New Roman"/>
          <w:sz w:val="24"/>
          <w:szCs w:val="24"/>
        </w:rPr>
        <w:t xml:space="preserve">– это искусство увлекательного рассказа. </w:t>
      </w:r>
      <w:proofErr w:type="spellStart"/>
      <w:r w:rsidRPr="00780F5B">
        <w:rPr>
          <w:rFonts w:ascii="Times New Roman" w:hAnsi="Times New Roman" w:cs="Times New Roman"/>
          <w:sz w:val="24"/>
          <w:szCs w:val="24"/>
        </w:rPr>
        <w:t>Сторителлинг</w:t>
      </w:r>
      <w:proofErr w:type="spellEnd"/>
      <w:r w:rsidRPr="00780F5B">
        <w:rPr>
          <w:rFonts w:ascii="Times New Roman" w:hAnsi="Times New Roman" w:cs="Times New Roman"/>
          <w:sz w:val="24"/>
          <w:szCs w:val="24"/>
        </w:rPr>
        <w:t xml:space="preserve"> был разработан и благополучно проверен на собственном опыте Дэвидом Армстронгом. Разрабатывая данную технику, Дэвид Армстронг принял к сведению известный общепсихологический фактор: истории выглядят более живыми, интересны, увлекательны и проще соединяются с личным опытом, нежели принципы или директивы. Они быстро запоминаются, им дают больше значимости и их влияние на поведение людей сильнее. Термин «</w:t>
      </w:r>
      <w:proofErr w:type="spellStart"/>
      <w:r w:rsidRPr="00780F5B">
        <w:rPr>
          <w:rFonts w:ascii="Times New Roman" w:hAnsi="Times New Roman" w:cs="Times New Roman"/>
          <w:sz w:val="24"/>
          <w:szCs w:val="24"/>
        </w:rPr>
        <w:t>сторителлинг</w:t>
      </w:r>
      <w:proofErr w:type="spellEnd"/>
      <w:r w:rsidRPr="00780F5B">
        <w:rPr>
          <w:rFonts w:ascii="Times New Roman" w:hAnsi="Times New Roman" w:cs="Times New Roman"/>
          <w:sz w:val="24"/>
          <w:szCs w:val="24"/>
        </w:rPr>
        <w:t>» употребляется в последнее время все чаще. Данный термин пришел к нам из английского языка и в доскональном переводе звучит как «рассказывание истории». Однако, в русском языке этому термину имеется весьма хороший синоним – «</w:t>
      </w:r>
      <w:proofErr w:type="spellStart"/>
      <w:r w:rsidRPr="00780F5B">
        <w:rPr>
          <w:rFonts w:ascii="Times New Roman" w:hAnsi="Times New Roman" w:cs="Times New Roman"/>
          <w:sz w:val="24"/>
          <w:szCs w:val="24"/>
        </w:rPr>
        <w:t>сказительство</w:t>
      </w:r>
      <w:proofErr w:type="spellEnd"/>
      <w:r w:rsidRPr="00780F5B">
        <w:rPr>
          <w:rFonts w:ascii="Times New Roman" w:hAnsi="Times New Roman" w:cs="Times New Roman"/>
          <w:sz w:val="24"/>
          <w:szCs w:val="24"/>
        </w:rPr>
        <w:t xml:space="preserve">», подразумевая под собой исполнение сказаний, искусство увлекательного рассказа. Первоначально техника </w:t>
      </w:r>
      <w:proofErr w:type="spellStart"/>
      <w:r w:rsidRPr="00780F5B">
        <w:rPr>
          <w:rFonts w:ascii="Times New Roman" w:hAnsi="Times New Roman" w:cs="Times New Roman"/>
          <w:sz w:val="24"/>
          <w:szCs w:val="24"/>
        </w:rPr>
        <w:t>сторителлинг</w:t>
      </w:r>
      <w:proofErr w:type="spellEnd"/>
      <w:r w:rsidRPr="00780F5B">
        <w:rPr>
          <w:rFonts w:ascii="Times New Roman" w:hAnsi="Times New Roman" w:cs="Times New Roman"/>
          <w:sz w:val="24"/>
          <w:szCs w:val="24"/>
        </w:rPr>
        <w:t xml:space="preserve"> зарекомендовала себя как довольно результативное средство построения внешних и внутренних корпоративных коммуникаций. В настоящее время данная техника активно используется и в образовании.</w:t>
      </w:r>
    </w:p>
    <w:p w14:paraId="65086516" w14:textId="77777777" w:rsidR="00D51964" w:rsidRPr="00780F5B" w:rsidRDefault="00D51964" w:rsidP="00D5196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780F5B">
        <w:rPr>
          <w:rFonts w:ascii="Times New Roman" w:hAnsi="Times New Roman" w:cs="Times New Roman"/>
          <w:sz w:val="24"/>
          <w:szCs w:val="24"/>
        </w:rPr>
        <w:t>Сторителлинг</w:t>
      </w:r>
      <w:proofErr w:type="spellEnd"/>
      <w:r w:rsidRPr="00780F5B">
        <w:rPr>
          <w:rFonts w:ascii="Times New Roman" w:hAnsi="Times New Roman" w:cs="Times New Roman"/>
          <w:sz w:val="24"/>
          <w:szCs w:val="24"/>
        </w:rPr>
        <w:t xml:space="preserve"> – педагогическая техника, выстроенная в применении историй с конкретной структурой и интересным героем, которая направлена на разрешение педагогических вопросов воспитания, развития и обучения.</w:t>
      </w:r>
    </w:p>
    <w:p w14:paraId="0E1AE632" w14:textId="77777777" w:rsidR="00073B07" w:rsidRPr="00780F5B" w:rsidRDefault="00073B07" w:rsidP="00073B07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780F5B">
        <w:rPr>
          <w:rFonts w:ascii="Times New Roman" w:hAnsi="Times New Roman" w:cs="Times New Roman"/>
          <w:b/>
          <w:sz w:val="24"/>
          <w:szCs w:val="24"/>
        </w:rPr>
        <w:t>Актуальность:</w:t>
      </w:r>
    </w:p>
    <w:p w14:paraId="38FDC08A" w14:textId="77777777" w:rsidR="00073B07" w:rsidRPr="00780F5B" w:rsidRDefault="00073B07" w:rsidP="00073B0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>Развитие связной речи является центральной задачей речевого воспитания детей. Это обусловлено, прежде всего, ее социальной значимостью и ролью в формировании личности. Именно, в связной речи реализуется основная, коммуникативная, функция языка и речи. Связная речь - высшая форма речи мыслительной деятельности, которая определяет уровень речевого и умственного развития ребенка.</w:t>
      </w:r>
    </w:p>
    <w:p w14:paraId="79D046B2" w14:textId="77777777" w:rsidR="00073B07" w:rsidRPr="00780F5B" w:rsidRDefault="00073B07" w:rsidP="00073B0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>В настоящее время в образовательной практике накоплено достаточное количество методик, научных трудов, статей по развитию связной речи дошкольников. Многие педагоги успешно используют в своей работе техники и технологии, заимствованные из других научных сфер. Техника «</w:t>
      </w:r>
      <w:proofErr w:type="spellStart"/>
      <w:r w:rsidRPr="00780F5B">
        <w:rPr>
          <w:rFonts w:ascii="Times New Roman" w:hAnsi="Times New Roman" w:cs="Times New Roman"/>
          <w:sz w:val="24"/>
          <w:szCs w:val="24"/>
        </w:rPr>
        <w:t>сторителлинг</w:t>
      </w:r>
      <w:proofErr w:type="spellEnd"/>
      <w:r w:rsidRPr="00780F5B">
        <w:rPr>
          <w:rFonts w:ascii="Times New Roman" w:hAnsi="Times New Roman" w:cs="Times New Roman"/>
          <w:sz w:val="24"/>
          <w:szCs w:val="24"/>
        </w:rPr>
        <w:t>», заимствованная из сферы маркетинга, заинтересовала нас тем, что позволяет расширить возможности для развития и обогащения речи, воображения и коммуникативных навыков детей старшего дошкольного возраста.</w:t>
      </w:r>
    </w:p>
    <w:p w14:paraId="46350F54" w14:textId="77777777" w:rsidR="00B91155" w:rsidRPr="00780F5B" w:rsidRDefault="00B91155" w:rsidP="00B9115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b/>
          <w:sz w:val="24"/>
          <w:szCs w:val="24"/>
        </w:rPr>
        <w:t xml:space="preserve">Цель </w:t>
      </w:r>
      <w:proofErr w:type="spellStart"/>
      <w:r w:rsidRPr="00780F5B">
        <w:rPr>
          <w:rFonts w:ascii="Times New Roman" w:hAnsi="Times New Roman" w:cs="Times New Roman"/>
          <w:b/>
          <w:sz w:val="24"/>
          <w:szCs w:val="24"/>
        </w:rPr>
        <w:t>сторителлинга</w:t>
      </w:r>
      <w:proofErr w:type="spellEnd"/>
      <w:r w:rsidRPr="00780F5B">
        <w:rPr>
          <w:rFonts w:ascii="Times New Roman" w:hAnsi="Times New Roman" w:cs="Times New Roman"/>
          <w:sz w:val="24"/>
          <w:szCs w:val="24"/>
        </w:rPr>
        <w:t xml:space="preserve"> – захватить внимание детей с начала повествования и удерживать его в течение всей истории, вызвать симпатию к герою, донести основную мысль истории. </w:t>
      </w:r>
    </w:p>
    <w:p w14:paraId="7C99DC4F" w14:textId="77777777" w:rsidR="00B91155" w:rsidRPr="00780F5B" w:rsidRDefault="00B91155" w:rsidP="00B91155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780F5B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14:paraId="35A5B7E3" w14:textId="77777777" w:rsidR="00845C57" w:rsidRPr="00780F5B" w:rsidRDefault="00845C57" w:rsidP="00845C5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>- развивать красивую грамотную речь, творческое мышление, воображение, уверенность в выступлениях на публике;</w:t>
      </w:r>
    </w:p>
    <w:p w14:paraId="318C5C9A" w14:textId="77777777" w:rsidR="00845C57" w:rsidRPr="00780F5B" w:rsidRDefault="00845C57" w:rsidP="00845C5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>- способствовать раскрытию талантов и самовыражения;</w:t>
      </w:r>
    </w:p>
    <w:p w14:paraId="70C95151" w14:textId="77777777" w:rsidR="00845C57" w:rsidRPr="00780F5B" w:rsidRDefault="00845C57" w:rsidP="00845C5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>- наглядно мотивировать поступки героев;</w:t>
      </w:r>
    </w:p>
    <w:p w14:paraId="7641744D" w14:textId="77777777" w:rsidR="00845C57" w:rsidRPr="00780F5B" w:rsidRDefault="00845C57" w:rsidP="00845C5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lastRenderedPageBreak/>
        <w:t>- формировать умственное восприятие и переработку информации, желание общаться.</w:t>
      </w:r>
    </w:p>
    <w:p w14:paraId="4817B31F" w14:textId="77777777" w:rsidR="00B91155" w:rsidRPr="00780F5B" w:rsidRDefault="00B91155" w:rsidP="00B91155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780F5B">
        <w:rPr>
          <w:rFonts w:ascii="Times New Roman" w:hAnsi="Times New Roman" w:cs="Times New Roman"/>
          <w:b/>
          <w:sz w:val="24"/>
          <w:szCs w:val="24"/>
        </w:rPr>
        <w:t xml:space="preserve">Метод </w:t>
      </w:r>
      <w:proofErr w:type="spellStart"/>
      <w:r w:rsidRPr="00780F5B">
        <w:rPr>
          <w:rFonts w:ascii="Times New Roman" w:hAnsi="Times New Roman" w:cs="Times New Roman"/>
          <w:b/>
          <w:sz w:val="24"/>
          <w:szCs w:val="24"/>
        </w:rPr>
        <w:t>сторителлинга</w:t>
      </w:r>
      <w:proofErr w:type="spellEnd"/>
      <w:r w:rsidRPr="00780F5B">
        <w:rPr>
          <w:rFonts w:ascii="Times New Roman" w:hAnsi="Times New Roman" w:cs="Times New Roman"/>
          <w:b/>
          <w:sz w:val="24"/>
          <w:szCs w:val="24"/>
        </w:rPr>
        <w:t xml:space="preserve"> позволяет: </w:t>
      </w:r>
    </w:p>
    <w:p w14:paraId="503F7D8F" w14:textId="77777777" w:rsidR="00B91155" w:rsidRPr="00780F5B" w:rsidRDefault="00B91155" w:rsidP="00B9115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>• разнообразить образовательную деятельность с детьми;</w:t>
      </w:r>
    </w:p>
    <w:p w14:paraId="2EC0B3DD" w14:textId="77777777" w:rsidR="00B91155" w:rsidRPr="00780F5B" w:rsidRDefault="00B91155" w:rsidP="00B9115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 xml:space="preserve"> • заинтересовать каждого ребенка в происходящем действии; </w:t>
      </w:r>
    </w:p>
    <w:p w14:paraId="31C0E1C1" w14:textId="77777777" w:rsidR="00B91155" w:rsidRPr="00780F5B" w:rsidRDefault="00B91155" w:rsidP="00B9115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 xml:space="preserve">• научить воспринимать и перерабатывать внешнюю информацию; </w:t>
      </w:r>
    </w:p>
    <w:p w14:paraId="4FA172FE" w14:textId="77777777" w:rsidR="00B91155" w:rsidRPr="00780F5B" w:rsidRDefault="00B91155" w:rsidP="00B9115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 xml:space="preserve">• обогатить устную речь дошкольников; </w:t>
      </w:r>
    </w:p>
    <w:p w14:paraId="7FC557DB" w14:textId="77777777" w:rsidR="00B91155" w:rsidRPr="00780F5B" w:rsidRDefault="00B91155" w:rsidP="00B9115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>• облегчить процесс запоминания сюжета.</w:t>
      </w:r>
    </w:p>
    <w:p w14:paraId="50C867BD" w14:textId="77777777" w:rsidR="00B91155" w:rsidRPr="00780F5B" w:rsidRDefault="00B91155" w:rsidP="00B9115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>Сам прием не требует затрат и может быть использован в любом месте и в любое время. Эффективен в процессе рассуждения, потому что импровизированные рассказы вызывают у детей большой интерес, развивают фантазию, логику.</w:t>
      </w:r>
    </w:p>
    <w:p w14:paraId="3340AF2D" w14:textId="77777777" w:rsidR="00B91155" w:rsidRPr="00780F5B" w:rsidRDefault="00B91155" w:rsidP="00B9115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14:paraId="538D324E" w14:textId="77777777" w:rsidR="00B500F3" w:rsidRPr="00780F5B" w:rsidRDefault="00B500F3" w:rsidP="00B500F3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ACFB5D2" w14:textId="77777777" w:rsidR="00B500F3" w:rsidRPr="00780F5B" w:rsidRDefault="00B500F3" w:rsidP="00B500F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D7F312D" w14:textId="77777777" w:rsidR="00B500F3" w:rsidRPr="00780F5B" w:rsidRDefault="00B500F3" w:rsidP="00B500F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38E56CD" w14:textId="77777777" w:rsidR="00D51964" w:rsidRPr="00780F5B" w:rsidRDefault="00D51964" w:rsidP="00B500F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6A4CCF1" w14:textId="77777777" w:rsidR="00D51964" w:rsidRPr="00780F5B" w:rsidRDefault="00D51964" w:rsidP="00B500F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B57048E" w14:textId="77777777" w:rsidR="00D51964" w:rsidRPr="00780F5B" w:rsidRDefault="00D51964" w:rsidP="00B500F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4568E9B" w14:textId="77777777" w:rsidR="00D51964" w:rsidRPr="00780F5B" w:rsidRDefault="00D51964" w:rsidP="00B500F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7A9B409" w14:textId="77777777" w:rsidR="00D51964" w:rsidRPr="00780F5B" w:rsidRDefault="00D51964" w:rsidP="00B500F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46CB467" w14:textId="77777777" w:rsidR="00D51964" w:rsidRPr="00780F5B" w:rsidRDefault="00D51964" w:rsidP="00B500F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951CC48" w14:textId="77777777" w:rsidR="00D51964" w:rsidRPr="00780F5B" w:rsidRDefault="00D51964" w:rsidP="00B500F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216992F" w14:textId="77777777" w:rsidR="00D51964" w:rsidRPr="00780F5B" w:rsidRDefault="00D51964" w:rsidP="00947C1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7FF6E4C" w14:textId="77777777" w:rsidR="00947C11" w:rsidRPr="00780F5B" w:rsidRDefault="00947C11" w:rsidP="00947C1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D374BB9" w14:textId="77777777" w:rsidR="00947C11" w:rsidRPr="00780F5B" w:rsidRDefault="00947C11" w:rsidP="00947C1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D60EA8C" w14:textId="77777777" w:rsidR="00947C11" w:rsidRPr="00780F5B" w:rsidRDefault="00947C11" w:rsidP="00947C1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A12DDE5" w14:textId="77777777" w:rsidR="00947C11" w:rsidRPr="00780F5B" w:rsidRDefault="00947C11" w:rsidP="00947C1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0D75648" w14:textId="77777777" w:rsidR="00947C11" w:rsidRPr="00780F5B" w:rsidRDefault="00947C11" w:rsidP="00947C1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015FBEC" w14:textId="77777777" w:rsidR="00947C11" w:rsidRPr="00780F5B" w:rsidRDefault="00947C11" w:rsidP="00947C1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66E5890" w14:textId="77777777" w:rsidR="0031763D" w:rsidRPr="00780F5B" w:rsidRDefault="0031763D" w:rsidP="00947C1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2485F41" w14:textId="77777777" w:rsidR="0031763D" w:rsidRPr="00780F5B" w:rsidRDefault="0031763D" w:rsidP="00947C1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D7B43BD" w14:textId="77777777" w:rsidR="0031763D" w:rsidRPr="00780F5B" w:rsidRDefault="0031763D" w:rsidP="00947C1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CE27EB4" w14:textId="77777777" w:rsidR="0031763D" w:rsidRPr="00780F5B" w:rsidRDefault="0031763D" w:rsidP="00947C1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8239F72" w14:textId="77777777" w:rsidR="0031763D" w:rsidRPr="00780F5B" w:rsidRDefault="0031763D" w:rsidP="00947C1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9A8D360" w14:textId="77777777" w:rsidR="0031763D" w:rsidRPr="00780F5B" w:rsidRDefault="0031763D" w:rsidP="00947C1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CC1C033" w14:textId="77777777" w:rsidR="0031763D" w:rsidRPr="00780F5B" w:rsidRDefault="0031763D" w:rsidP="00947C1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FF73274" w14:textId="77777777" w:rsidR="0031763D" w:rsidRPr="00780F5B" w:rsidRDefault="0031763D" w:rsidP="00947C1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9576262" w14:textId="77777777" w:rsidR="0031763D" w:rsidRPr="00780F5B" w:rsidRDefault="0031763D" w:rsidP="00947C1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8662610" w14:textId="77777777" w:rsidR="0031763D" w:rsidRPr="00780F5B" w:rsidRDefault="0031763D" w:rsidP="00947C1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1CF1332" w14:textId="77777777" w:rsidR="0031763D" w:rsidRPr="00780F5B" w:rsidRDefault="0031763D" w:rsidP="00947C1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02047C5" w14:textId="77777777" w:rsidR="0031763D" w:rsidRPr="00780F5B" w:rsidRDefault="0031763D" w:rsidP="00947C1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16E2BE7" w14:textId="77777777" w:rsidR="0031763D" w:rsidRPr="00780F5B" w:rsidRDefault="0031763D" w:rsidP="00947C1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A9726DF" w14:textId="77777777" w:rsidR="0031763D" w:rsidRPr="00780F5B" w:rsidRDefault="0031763D" w:rsidP="00947C1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3BAE657" w14:textId="77777777" w:rsidR="0031763D" w:rsidRPr="00780F5B" w:rsidRDefault="0031763D" w:rsidP="00947C1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42393B1" w14:textId="77777777" w:rsidR="0005481B" w:rsidRPr="00780F5B" w:rsidRDefault="0005481B" w:rsidP="00947C1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3E598FC" w14:textId="77777777" w:rsidR="00947C11" w:rsidRPr="00780F5B" w:rsidRDefault="00947C11" w:rsidP="00947C1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A2AD16B" w14:textId="77777777" w:rsidR="00D51964" w:rsidRPr="00780F5B" w:rsidRDefault="00D51964" w:rsidP="00B500F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0F5B">
        <w:rPr>
          <w:rFonts w:ascii="Times New Roman" w:hAnsi="Times New Roman" w:cs="Times New Roman"/>
          <w:b/>
          <w:sz w:val="24"/>
          <w:szCs w:val="24"/>
        </w:rPr>
        <w:lastRenderedPageBreak/>
        <w:t>Теоретическая часть.</w:t>
      </w:r>
    </w:p>
    <w:p w14:paraId="27B0AF7E" w14:textId="77777777" w:rsidR="00D51964" w:rsidRPr="00780F5B" w:rsidRDefault="00DF32D1" w:rsidP="00DF32D1">
      <w:pPr>
        <w:pStyle w:val="a3"/>
        <w:numPr>
          <w:ilvl w:val="0"/>
          <w:numId w:val="6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0F5B">
        <w:rPr>
          <w:rFonts w:ascii="Times New Roman" w:hAnsi="Times New Roman" w:cs="Times New Roman"/>
          <w:b/>
          <w:sz w:val="24"/>
          <w:szCs w:val="24"/>
        </w:rPr>
        <w:t xml:space="preserve">Характеристика техники </w:t>
      </w:r>
      <w:proofErr w:type="spellStart"/>
      <w:r w:rsidRPr="00780F5B">
        <w:rPr>
          <w:rFonts w:ascii="Times New Roman" w:hAnsi="Times New Roman" w:cs="Times New Roman"/>
          <w:b/>
          <w:sz w:val="24"/>
          <w:szCs w:val="24"/>
        </w:rPr>
        <w:t>сторителлинг</w:t>
      </w:r>
      <w:proofErr w:type="spellEnd"/>
      <w:r w:rsidRPr="00780F5B">
        <w:rPr>
          <w:rFonts w:ascii="Times New Roman" w:hAnsi="Times New Roman" w:cs="Times New Roman"/>
          <w:b/>
          <w:sz w:val="24"/>
          <w:szCs w:val="24"/>
        </w:rPr>
        <w:t>.</w:t>
      </w:r>
    </w:p>
    <w:p w14:paraId="40494266" w14:textId="77777777" w:rsidR="00C91E33" w:rsidRPr="00780F5B" w:rsidRDefault="00C91E33" w:rsidP="00C91E33">
      <w:pPr>
        <w:pStyle w:val="a3"/>
        <w:spacing w:after="0"/>
        <w:ind w:left="928"/>
        <w:rPr>
          <w:rFonts w:ascii="Times New Roman" w:hAnsi="Times New Roman" w:cs="Times New Roman"/>
          <w:b/>
          <w:sz w:val="24"/>
          <w:szCs w:val="24"/>
        </w:rPr>
      </w:pPr>
    </w:p>
    <w:p w14:paraId="558523C9" w14:textId="77777777" w:rsidR="00D51964" w:rsidRPr="00780F5B" w:rsidRDefault="00D51964" w:rsidP="00D5196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780F5B">
        <w:rPr>
          <w:rFonts w:ascii="Times New Roman" w:hAnsi="Times New Roman" w:cs="Times New Roman"/>
          <w:sz w:val="24"/>
          <w:szCs w:val="24"/>
        </w:rPr>
        <w:t>Сторителлинг</w:t>
      </w:r>
      <w:proofErr w:type="spellEnd"/>
      <w:r w:rsidRPr="00780F5B">
        <w:rPr>
          <w:rFonts w:ascii="Times New Roman" w:hAnsi="Times New Roman" w:cs="Times New Roman"/>
          <w:sz w:val="24"/>
          <w:szCs w:val="24"/>
        </w:rPr>
        <w:t xml:space="preserve"> – это искусство увлекательного рассказа. </w:t>
      </w:r>
    </w:p>
    <w:p w14:paraId="6FBAC2F6" w14:textId="77777777" w:rsidR="00D51964" w:rsidRPr="00780F5B" w:rsidRDefault="00D51964" w:rsidP="00D5196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 xml:space="preserve">Педагоги в работе с воспитанниками постоянно используют технику </w:t>
      </w:r>
      <w:proofErr w:type="spellStart"/>
      <w:r w:rsidRPr="00780F5B">
        <w:rPr>
          <w:rFonts w:ascii="Times New Roman" w:hAnsi="Times New Roman" w:cs="Times New Roman"/>
          <w:sz w:val="24"/>
          <w:szCs w:val="24"/>
        </w:rPr>
        <w:t>сторителлинг</w:t>
      </w:r>
      <w:proofErr w:type="spellEnd"/>
      <w:r w:rsidRPr="00780F5B">
        <w:rPr>
          <w:rFonts w:ascii="Times New Roman" w:hAnsi="Times New Roman" w:cs="Times New Roman"/>
          <w:sz w:val="24"/>
          <w:szCs w:val="24"/>
        </w:rPr>
        <w:t>, даже не задумываясь, что это целая технология «СКАЗИТЕЛЬСТВА».</w:t>
      </w:r>
    </w:p>
    <w:p w14:paraId="6AD65B9D" w14:textId="77777777" w:rsidR="00D51964" w:rsidRPr="00780F5B" w:rsidRDefault="00D51964" w:rsidP="00D5196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 xml:space="preserve">В работе с детьми по технологии </w:t>
      </w:r>
      <w:proofErr w:type="spellStart"/>
      <w:r w:rsidRPr="00780F5B">
        <w:rPr>
          <w:rFonts w:ascii="Times New Roman" w:hAnsi="Times New Roman" w:cs="Times New Roman"/>
          <w:sz w:val="24"/>
          <w:szCs w:val="24"/>
        </w:rPr>
        <w:t>сторителлинг</w:t>
      </w:r>
      <w:proofErr w:type="spellEnd"/>
      <w:r w:rsidRPr="00780F5B">
        <w:rPr>
          <w:rFonts w:ascii="Times New Roman" w:hAnsi="Times New Roman" w:cs="Times New Roman"/>
          <w:sz w:val="24"/>
          <w:szCs w:val="24"/>
        </w:rPr>
        <w:t>,  всегда двигаемся от простого к сложному, учитывая индивидуальные и возрастные особенности воспитанников.</w:t>
      </w:r>
    </w:p>
    <w:p w14:paraId="3C8586CE" w14:textId="77777777" w:rsidR="00D51964" w:rsidRPr="00780F5B" w:rsidRDefault="00D51964" w:rsidP="00D5196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780F5B">
        <w:rPr>
          <w:rFonts w:ascii="Times New Roman" w:hAnsi="Times New Roman" w:cs="Times New Roman"/>
          <w:sz w:val="24"/>
          <w:szCs w:val="24"/>
        </w:rPr>
        <w:t>Сторителлинг</w:t>
      </w:r>
      <w:proofErr w:type="spellEnd"/>
      <w:r w:rsidRPr="00780F5B">
        <w:rPr>
          <w:rFonts w:ascii="Times New Roman" w:hAnsi="Times New Roman" w:cs="Times New Roman"/>
          <w:sz w:val="24"/>
          <w:szCs w:val="24"/>
        </w:rPr>
        <w:t xml:space="preserve"> на основе реальных ситуаций: в качестве примера применяются жизненные ситуации, которые следует решить. Этот вид </w:t>
      </w:r>
      <w:proofErr w:type="spellStart"/>
      <w:r w:rsidRPr="00780F5B">
        <w:rPr>
          <w:rFonts w:ascii="Times New Roman" w:hAnsi="Times New Roman" w:cs="Times New Roman"/>
          <w:sz w:val="24"/>
          <w:szCs w:val="24"/>
        </w:rPr>
        <w:t>сторителлинга</w:t>
      </w:r>
      <w:proofErr w:type="spellEnd"/>
      <w:r w:rsidRPr="00780F5B">
        <w:rPr>
          <w:rFonts w:ascii="Times New Roman" w:hAnsi="Times New Roman" w:cs="Times New Roman"/>
          <w:sz w:val="24"/>
          <w:szCs w:val="24"/>
        </w:rPr>
        <w:t xml:space="preserve"> применяется в тех случаях, когда над правильным решением преобладает понимание какой-либо проблемы. Данный вид </w:t>
      </w:r>
      <w:proofErr w:type="spellStart"/>
      <w:r w:rsidRPr="00780F5B">
        <w:rPr>
          <w:rFonts w:ascii="Times New Roman" w:hAnsi="Times New Roman" w:cs="Times New Roman"/>
          <w:sz w:val="24"/>
          <w:szCs w:val="24"/>
        </w:rPr>
        <w:t>сторителлинга</w:t>
      </w:r>
      <w:proofErr w:type="spellEnd"/>
      <w:r w:rsidRPr="00780F5B">
        <w:rPr>
          <w:rFonts w:ascii="Times New Roman" w:hAnsi="Times New Roman" w:cs="Times New Roman"/>
          <w:sz w:val="24"/>
          <w:szCs w:val="24"/>
        </w:rPr>
        <w:t xml:space="preserve"> является хорошим инструментом сплочения детского коллектива, так как его можно использовать с целью групповых обсуждений и обмена мнениями.</w:t>
      </w:r>
    </w:p>
    <w:p w14:paraId="69914E8C" w14:textId="77777777" w:rsidR="00D51964" w:rsidRPr="00780F5B" w:rsidRDefault="00D51964" w:rsidP="00D5196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780F5B">
        <w:rPr>
          <w:rFonts w:ascii="Times New Roman" w:hAnsi="Times New Roman" w:cs="Times New Roman"/>
          <w:sz w:val="24"/>
          <w:szCs w:val="24"/>
        </w:rPr>
        <w:t>Сторителлинг</w:t>
      </w:r>
      <w:proofErr w:type="spellEnd"/>
      <w:r w:rsidRPr="00780F5B">
        <w:rPr>
          <w:rFonts w:ascii="Times New Roman" w:hAnsi="Times New Roman" w:cs="Times New Roman"/>
          <w:sz w:val="24"/>
          <w:szCs w:val="24"/>
        </w:rPr>
        <w:t xml:space="preserve"> на основе повествования: вымышленный или реальный рассказчик предоставляет требующуюся информацию. Данный метод используется для повышения интереса детей к теме.</w:t>
      </w:r>
    </w:p>
    <w:p w14:paraId="067F362B" w14:textId="77777777" w:rsidR="00D51964" w:rsidRPr="00780F5B" w:rsidRDefault="00D51964" w:rsidP="00D5196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780F5B">
        <w:rPr>
          <w:rFonts w:ascii="Times New Roman" w:hAnsi="Times New Roman" w:cs="Times New Roman"/>
          <w:sz w:val="24"/>
          <w:szCs w:val="24"/>
        </w:rPr>
        <w:t>Сторителлинг</w:t>
      </w:r>
      <w:proofErr w:type="spellEnd"/>
      <w:r w:rsidRPr="00780F5B">
        <w:rPr>
          <w:rFonts w:ascii="Times New Roman" w:hAnsi="Times New Roman" w:cs="Times New Roman"/>
          <w:sz w:val="24"/>
          <w:szCs w:val="24"/>
        </w:rPr>
        <w:t xml:space="preserve"> на основе сценария: ребенок становится частью истории и достигает различных результатов в зависимости от того, какие решения принимает. Метод хорошо подходит для нечасто случающихся или небезопасных ситуаций, или когда педагог хочет, чтобы дети применяли ранее приобретенные знания и опыт. Использование сценариев добавляет смысла знаниям детей и помогает применять их в реальном мире.</w:t>
      </w:r>
    </w:p>
    <w:p w14:paraId="594DB2E9" w14:textId="77777777" w:rsidR="00D51964" w:rsidRPr="00780F5B" w:rsidRDefault="00D51964" w:rsidP="00D5196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780F5B">
        <w:rPr>
          <w:rFonts w:ascii="Times New Roman" w:hAnsi="Times New Roman" w:cs="Times New Roman"/>
          <w:sz w:val="24"/>
          <w:szCs w:val="24"/>
        </w:rPr>
        <w:t>Сторителлинг</w:t>
      </w:r>
      <w:proofErr w:type="spellEnd"/>
      <w:r w:rsidRPr="00780F5B">
        <w:rPr>
          <w:rFonts w:ascii="Times New Roman" w:hAnsi="Times New Roman" w:cs="Times New Roman"/>
          <w:sz w:val="24"/>
          <w:szCs w:val="24"/>
        </w:rPr>
        <w:t xml:space="preserve"> на основе проблемных ситуаций: решение проблемы с наилучшими результатами. Этот метод помогает развить навыки решения проблемных ситуаций и применять знания на практике.</w:t>
      </w:r>
    </w:p>
    <w:p w14:paraId="14D583B1" w14:textId="77777777" w:rsidR="00DF32D1" w:rsidRPr="00780F5B" w:rsidRDefault="00D51964" w:rsidP="0031763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780F5B">
        <w:rPr>
          <w:rFonts w:ascii="Times New Roman" w:hAnsi="Times New Roman" w:cs="Times New Roman"/>
          <w:sz w:val="24"/>
          <w:szCs w:val="24"/>
        </w:rPr>
        <w:t>Сторителлинг</w:t>
      </w:r>
      <w:proofErr w:type="spellEnd"/>
      <w:r w:rsidRPr="00780F5B">
        <w:rPr>
          <w:rFonts w:ascii="Times New Roman" w:hAnsi="Times New Roman" w:cs="Times New Roman"/>
          <w:sz w:val="24"/>
          <w:szCs w:val="24"/>
        </w:rPr>
        <w:t xml:space="preserve"> – это замечательная технология преподавания любого материала.</w:t>
      </w:r>
    </w:p>
    <w:p w14:paraId="5E29D81E" w14:textId="77777777" w:rsidR="00C91E33" w:rsidRPr="00780F5B" w:rsidRDefault="00C91E33" w:rsidP="00C91E3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654E74B" w14:textId="77777777" w:rsidR="00947C11" w:rsidRPr="00780F5B" w:rsidRDefault="007E49BA" w:rsidP="00DF32D1">
      <w:pPr>
        <w:pStyle w:val="a3"/>
        <w:numPr>
          <w:ilvl w:val="0"/>
          <w:numId w:val="6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0F5B">
        <w:rPr>
          <w:rFonts w:ascii="Times New Roman" w:hAnsi="Times New Roman" w:cs="Times New Roman"/>
          <w:b/>
          <w:sz w:val="24"/>
          <w:szCs w:val="24"/>
        </w:rPr>
        <w:t xml:space="preserve">Структура техники </w:t>
      </w:r>
      <w:proofErr w:type="spellStart"/>
      <w:r w:rsidRPr="00780F5B">
        <w:rPr>
          <w:rFonts w:ascii="Times New Roman" w:hAnsi="Times New Roman" w:cs="Times New Roman"/>
          <w:b/>
          <w:sz w:val="24"/>
          <w:szCs w:val="24"/>
        </w:rPr>
        <w:t>сторителлинг</w:t>
      </w:r>
      <w:proofErr w:type="spellEnd"/>
    </w:p>
    <w:p w14:paraId="0239ED69" w14:textId="77777777" w:rsidR="007E49BA" w:rsidRPr="00780F5B" w:rsidRDefault="007E49BA" w:rsidP="007E49BA">
      <w:pPr>
        <w:pStyle w:val="a3"/>
        <w:spacing w:after="0"/>
        <w:ind w:left="1068"/>
        <w:rPr>
          <w:rFonts w:ascii="Times New Roman" w:hAnsi="Times New Roman" w:cs="Times New Roman"/>
          <w:b/>
          <w:sz w:val="24"/>
          <w:szCs w:val="24"/>
        </w:rPr>
      </w:pPr>
    </w:p>
    <w:p w14:paraId="03557B5D" w14:textId="77777777" w:rsidR="00D51964" w:rsidRPr="00780F5B" w:rsidRDefault="00D51964" w:rsidP="00D5196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 xml:space="preserve">При реализации в работе с детьми техники </w:t>
      </w:r>
      <w:proofErr w:type="spellStart"/>
      <w:r w:rsidRPr="00780F5B">
        <w:rPr>
          <w:rFonts w:ascii="Times New Roman" w:hAnsi="Times New Roman" w:cs="Times New Roman"/>
          <w:sz w:val="24"/>
          <w:szCs w:val="24"/>
        </w:rPr>
        <w:t>сторителлинг</w:t>
      </w:r>
      <w:proofErr w:type="spellEnd"/>
      <w:r w:rsidRPr="00780F5B">
        <w:rPr>
          <w:rFonts w:ascii="Times New Roman" w:hAnsi="Times New Roman" w:cs="Times New Roman"/>
          <w:sz w:val="24"/>
          <w:szCs w:val="24"/>
        </w:rPr>
        <w:t xml:space="preserve"> использую следующие элементы:</w:t>
      </w:r>
    </w:p>
    <w:p w14:paraId="016A4455" w14:textId="77777777" w:rsidR="00D51964" w:rsidRPr="00780F5B" w:rsidRDefault="00D51964" w:rsidP="00D5196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b/>
          <w:sz w:val="24"/>
          <w:szCs w:val="24"/>
        </w:rPr>
        <w:t>1.Вступление.</w:t>
      </w:r>
      <w:r w:rsidRPr="00780F5B">
        <w:rPr>
          <w:rFonts w:ascii="Times New Roman" w:hAnsi="Times New Roman" w:cs="Times New Roman"/>
          <w:sz w:val="24"/>
          <w:szCs w:val="24"/>
        </w:rPr>
        <w:t xml:space="preserve"> Оно должно быть коротким, здесь дети входят с ситуацию и знакомятся с героем.</w:t>
      </w:r>
    </w:p>
    <w:p w14:paraId="64CC1510" w14:textId="77777777" w:rsidR="00D51964" w:rsidRPr="00780F5B" w:rsidRDefault="00D51964" w:rsidP="00D519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>Варианты вступления:</w:t>
      </w:r>
    </w:p>
    <w:p w14:paraId="0450F520" w14:textId="77777777" w:rsidR="00D51964" w:rsidRPr="00780F5B" w:rsidRDefault="00D51964" w:rsidP="00D519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>— Когда-то давным-давно…</w:t>
      </w:r>
    </w:p>
    <w:p w14:paraId="30D88A84" w14:textId="77777777" w:rsidR="00D51964" w:rsidRPr="00780F5B" w:rsidRDefault="00D51964" w:rsidP="00D519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>— Из опыта работы….</w:t>
      </w:r>
    </w:p>
    <w:p w14:paraId="7E46C523" w14:textId="77777777" w:rsidR="00D51964" w:rsidRPr="00780F5B" w:rsidRDefault="00D51964" w:rsidP="00D519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>— И произошла однажды вот  такая история…..</w:t>
      </w:r>
    </w:p>
    <w:p w14:paraId="7C05D216" w14:textId="77777777" w:rsidR="00D51964" w:rsidRPr="00780F5B" w:rsidRDefault="00D51964" w:rsidP="00D519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>— О! А, вы слышали историю про…</w:t>
      </w:r>
    </w:p>
    <w:p w14:paraId="0659984C" w14:textId="77777777" w:rsidR="00D51964" w:rsidRPr="00780F5B" w:rsidRDefault="00D51964" w:rsidP="00D519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>— Садитесь поближе, я вам расскажу…</w:t>
      </w:r>
    </w:p>
    <w:p w14:paraId="36344A4A" w14:textId="77777777" w:rsidR="00D51964" w:rsidRPr="00780F5B" w:rsidRDefault="00D51964" w:rsidP="00D519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>— В некотором царстве, в некотором государстве…</w:t>
      </w:r>
    </w:p>
    <w:p w14:paraId="0F12D8F2" w14:textId="77777777" w:rsidR="00D51964" w:rsidRPr="00780F5B" w:rsidRDefault="00D51964" w:rsidP="00D519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>— Жили-были…</w:t>
      </w:r>
    </w:p>
    <w:p w14:paraId="61196A25" w14:textId="77777777" w:rsidR="00D51964" w:rsidRPr="00780F5B" w:rsidRDefault="00D51964" w:rsidP="00D519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>— Это произошло темной и дождливой ночью…</w:t>
      </w:r>
    </w:p>
    <w:p w14:paraId="2709EA0E" w14:textId="77777777" w:rsidR="00D51964" w:rsidRPr="00780F5B" w:rsidRDefault="00D51964" w:rsidP="00D519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>— Наш герой понятия не имел, что его ждет…</w:t>
      </w:r>
    </w:p>
    <w:p w14:paraId="4264E20B" w14:textId="77777777" w:rsidR="00D51964" w:rsidRPr="00780F5B" w:rsidRDefault="00D51964" w:rsidP="00D5196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b/>
          <w:sz w:val="24"/>
          <w:szCs w:val="24"/>
        </w:rPr>
        <w:t>2. Принципы историй:</w:t>
      </w:r>
      <w:r w:rsidRPr="00780F5B">
        <w:rPr>
          <w:rFonts w:ascii="Times New Roman" w:hAnsi="Times New Roman" w:cs="Times New Roman"/>
          <w:sz w:val="24"/>
          <w:szCs w:val="24"/>
        </w:rPr>
        <w:t xml:space="preserve"> простота, неожиданность, конкретность (персонажи и истории должны быть знакомы и понятны дошкольникам, реалистичность (самая лучшая история не понравится и не запомнится, если дети в неё не поверят).</w:t>
      </w:r>
    </w:p>
    <w:p w14:paraId="33409A5C" w14:textId="77777777" w:rsidR="00D51964" w:rsidRPr="00780F5B" w:rsidRDefault="00D51964" w:rsidP="00D5196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b/>
          <w:sz w:val="24"/>
          <w:szCs w:val="24"/>
        </w:rPr>
        <w:lastRenderedPageBreak/>
        <w:t>3. Развитие событий.</w:t>
      </w:r>
      <w:r w:rsidRPr="00780F5B">
        <w:rPr>
          <w:rFonts w:ascii="Times New Roman" w:hAnsi="Times New Roman" w:cs="Times New Roman"/>
          <w:sz w:val="24"/>
          <w:szCs w:val="24"/>
        </w:rPr>
        <w:t xml:space="preserve"> Здесь выявляются сюжетные направления и нравы персонажей. Эта часть дает возможность основательнее проникнуть в проблему или в конфликт, о котором рассказывается в вступлении. Герой погружается в ситуацию, которая не становится разрешенной, а усложняется.</w:t>
      </w:r>
    </w:p>
    <w:p w14:paraId="506E9782" w14:textId="77777777" w:rsidR="00D51964" w:rsidRPr="00780F5B" w:rsidRDefault="00D51964" w:rsidP="00D5196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b/>
          <w:sz w:val="24"/>
          <w:szCs w:val="24"/>
        </w:rPr>
        <w:t>4. Кульминация.</w:t>
      </w:r>
      <w:r w:rsidRPr="00780F5B">
        <w:rPr>
          <w:rFonts w:ascii="Times New Roman" w:hAnsi="Times New Roman" w:cs="Times New Roman"/>
          <w:sz w:val="24"/>
          <w:szCs w:val="24"/>
        </w:rPr>
        <w:t xml:space="preserve"> Именно здесь происходит накал всех страстей. В этой части герой выходит победителем (или нет). Это тот момент, где находятся все ответы на вопросы, появляется решение поставленной проблемы. Тайна раскрыта.</w:t>
      </w:r>
    </w:p>
    <w:p w14:paraId="3DB73922" w14:textId="77777777" w:rsidR="00D51964" w:rsidRPr="00780F5B" w:rsidRDefault="00D51964" w:rsidP="00D5196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b/>
          <w:sz w:val="24"/>
          <w:szCs w:val="24"/>
        </w:rPr>
        <w:t>5. Заключение.</w:t>
      </w:r>
      <w:r w:rsidRPr="00780F5B">
        <w:rPr>
          <w:rFonts w:ascii="Times New Roman" w:hAnsi="Times New Roman" w:cs="Times New Roman"/>
          <w:sz w:val="24"/>
          <w:szCs w:val="24"/>
        </w:rPr>
        <w:t xml:space="preserve"> Заключение должно быть кратким, которое подытоживает рассказ одним предложением, как в басне мораль.</w:t>
      </w:r>
    </w:p>
    <w:p w14:paraId="39179E33" w14:textId="77777777" w:rsidR="007E49BA" w:rsidRPr="00780F5B" w:rsidRDefault="007E49BA" w:rsidP="007E49BA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 xml:space="preserve">Таким образом, можно выделить следующие преимущества использования техники </w:t>
      </w:r>
      <w:proofErr w:type="spellStart"/>
      <w:r w:rsidRPr="00780F5B">
        <w:rPr>
          <w:rFonts w:ascii="Times New Roman" w:hAnsi="Times New Roman" w:cs="Times New Roman"/>
          <w:sz w:val="24"/>
          <w:szCs w:val="24"/>
        </w:rPr>
        <w:t>сторителлинг</w:t>
      </w:r>
      <w:proofErr w:type="spellEnd"/>
      <w:r w:rsidRPr="00780F5B">
        <w:rPr>
          <w:rFonts w:ascii="Times New Roman" w:hAnsi="Times New Roman" w:cs="Times New Roman"/>
          <w:sz w:val="24"/>
          <w:szCs w:val="24"/>
        </w:rPr>
        <w:t xml:space="preserve"> с детьми дошкольного возраста.</w:t>
      </w:r>
    </w:p>
    <w:p w14:paraId="5A1CE3FE" w14:textId="77777777" w:rsidR="007E49BA" w:rsidRPr="00780F5B" w:rsidRDefault="007E49BA" w:rsidP="007E49BA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780F5B">
        <w:rPr>
          <w:rFonts w:ascii="Times New Roman" w:hAnsi="Times New Roman" w:cs="Times New Roman"/>
          <w:sz w:val="24"/>
          <w:szCs w:val="24"/>
        </w:rPr>
        <w:t>Сторителлинг</w:t>
      </w:r>
      <w:proofErr w:type="spellEnd"/>
      <w:r w:rsidRPr="00780F5B">
        <w:rPr>
          <w:rFonts w:ascii="Times New Roman" w:hAnsi="Times New Roman" w:cs="Times New Roman"/>
          <w:sz w:val="24"/>
          <w:szCs w:val="24"/>
        </w:rPr>
        <w:t xml:space="preserve"> – отличный способ разнообразить занятия, чтобы найти подход и заинтересовать любого ребенка. Не требует затрат и может быть использован в любом месте и в любое время. </w:t>
      </w:r>
    </w:p>
    <w:p w14:paraId="21635C78" w14:textId="77777777" w:rsidR="007E49BA" w:rsidRPr="00780F5B" w:rsidRDefault="007E49BA" w:rsidP="007E49BA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 xml:space="preserve">2. Техника </w:t>
      </w:r>
      <w:proofErr w:type="spellStart"/>
      <w:r w:rsidRPr="00780F5B">
        <w:rPr>
          <w:rFonts w:ascii="Times New Roman" w:hAnsi="Times New Roman" w:cs="Times New Roman"/>
          <w:sz w:val="24"/>
          <w:szCs w:val="24"/>
        </w:rPr>
        <w:t>сторителлинга</w:t>
      </w:r>
      <w:proofErr w:type="spellEnd"/>
      <w:r w:rsidRPr="00780F5B">
        <w:rPr>
          <w:rFonts w:ascii="Times New Roman" w:hAnsi="Times New Roman" w:cs="Times New Roman"/>
          <w:sz w:val="24"/>
          <w:szCs w:val="24"/>
        </w:rPr>
        <w:t xml:space="preserve"> имеет форму дискурса, потому что рассказы представляют большой интерес, а также развивают фантазию, логику и повышают культурное образование. </w:t>
      </w:r>
    </w:p>
    <w:p w14:paraId="7BDF2F39" w14:textId="77777777" w:rsidR="007E49BA" w:rsidRPr="00780F5B" w:rsidRDefault="007E49BA" w:rsidP="007E49BA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 xml:space="preserve">3. Детям </w:t>
      </w:r>
      <w:proofErr w:type="spellStart"/>
      <w:r w:rsidRPr="00780F5B">
        <w:rPr>
          <w:rFonts w:ascii="Times New Roman" w:hAnsi="Times New Roman" w:cs="Times New Roman"/>
          <w:sz w:val="24"/>
          <w:szCs w:val="24"/>
        </w:rPr>
        <w:t>сторителлинг</w:t>
      </w:r>
      <w:proofErr w:type="spellEnd"/>
      <w:r w:rsidRPr="00780F5B">
        <w:rPr>
          <w:rFonts w:ascii="Times New Roman" w:hAnsi="Times New Roman" w:cs="Times New Roman"/>
          <w:sz w:val="24"/>
          <w:szCs w:val="24"/>
        </w:rPr>
        <w:t xml:space="preserve"> помогает научиться умственному восприятию и переработке внешней информации, обогащает устную речь, усиливает культурное самосознание, помогает запомнить материал, развивает грамотность.</w:t>
      </w:r>
    </w:p>
    <w:p w14:paraId="3C23906C" w14:textId="77777777" w:rsidR="007E49BA" w:rsidRPr="00780F5B" w:rsidRDefault="007E49BA" w:rsidP="007E49BA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780F5B">
        <w:rPr>
          <w:rFonts w:ascii="Times New Roman" w:hAnsi="Times New Roman" w:cs="Times New Roman"/>
          <w:sz w:val="24"/>
          <w:szCs w:val="24"/>
        </w:rPr>
        <w:t>Сторителлинг</w:t>
      </w:r>
      <w:proofErr w:type="spellEnd"/>
      <w:r w:rsidRPr="00780F5B">
        <w:rPr>
          <w:rFonts w:ascii="Times New Roman" w:hAnsi="Times New Roman" w:cs="Times New Roman"/>
          <w:sz w:val="24"/>
          <w:szCs w:val="24"/>
        </w:rPr>
        <w:t xml:space="preserve"> может успешно использоваться в проектной и совместной деятельности детей. </w:t>
      </w:r>
    </w:p>
    <w:p w14:paraId="3B685CAC" w14:textId="77777777" w:rsidR="007713E8" w:rsidRPr="00780F5B" w:rsidRDefault="007E49BA" w:rsidP="0031763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 xml:space="preserve">Дошкольникам намного проще запомнить материал в виде интересной истории. Сухие факты запоминаются плохо, в то время как красочные истории остаются с нами надолго. </w:t>
      </w:r>
    </w:p>
    <w:p w14:paraId="2DB7F95E" w14:textId="77777777" w:rsidR="00DD638B" w:rsidRPr="00780F5B" w:rsidRDefault="00DD638B" w:rsidP="007E49BA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14:paraId="05E65E8C" w14:textId="77777777" w:rsidR="00DD638B" w:rsidRPr="00780F5B" w:rsidRDefault="00DD638B" w:rsidP="00DF32D1">
      <w:pPr>
        <w:pStyle w:val="a3"/>
        <w:numPr>
          <w:ilvl w:val="0"/>
          <w:numId w:val="6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0F5B">
        <w:rPr>
          <w:rFonts w:ascii="Times New Roman" w:hAnsi="Times New Roman" w:cs="Times New Roman"/>
          <w:b/>
          <w:sz w:val="24"/>
          <w:szCs w:val="24"/>
        </w:rPr>
        <w:t xml:space="preserve">Виды </w:t>
      </w:r>
      <w:proofErr w:type="spellStart"/>
      <w:r w:rsidRPr="00780F5B">
        <w:rPr>
          <w:rFonts w:ascii="Times New Roman" w:hAnsi="Times New Roman" w:cs="Times New Roman"/>
          <w:b/>
          <w:sz w:val="24"/>
          <w:szCs w:val="24"/>
        </w:rPr>
        <w:t>сторителлинга</w:t>
      </w:r>
      <w:proofErr w:type="spellEnd"/>
    </w:p>
    <w:p w14:paraId="71C5DAB4" w14:textId="77777777" w:rsidR="00DD638B" w:rsidRPr="00780F5B" w:rsidRDefault="00DD638B" w:rsidP="00DD638B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640DEC" w14:textId="77777777" w:rsidR="00DD638B" w:rsidRPr="00780F5B" w:rsidRDefault="00DD638B" w:rsidP="00DD638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 xml:space="preserve">Остановимся подробнее на видах </w:t>
      </w:r>
      <w:proofErr w:type="spellStart"/>
      <w:r w:rsidRPr="00780F5B">
        <w:rPr>
          <w:rFonts w:ascii="Times New Roman" w:hAnsi="Times New Roman" w:cs="Times New Roman"/>
          <w:sz w:val="24"/>
          <w:szCs w:val="24"/>
        </w:rPr>
        <w:t>сторителлинга</w:t>
      </w:r>
      <w:proofErr w:type="spellEnd"/>
      <w:r w:rsidRPr="00780F5B">
        <w:rPr>
          <w:rFonts w:ascii="Times New Roman" w:hAnsi="Times New Roman" w:cs="Times New Roman"/>
          <w:sz w:val="24"/>
          <w:szCs w:val="24"/>
        </w:rPr>
        <w:t xml:space="preserve">, которые можно использовать в работе с детьми дошкольного возраста. </w:t>
      </w:r>
    </w:p>
    <w:p w14:paraId="6F76EB2D" w14:textId="77777777" w:rsidR="00DD638B" w:rsidRPr="00780F5B" w:rsidRDefault="00DD638B" w:rsidP="00DD638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780F5B">
        <w:rPr>
          <w:rFonts w:ascii="Times New Roman" w:hAnsi="Times New Roman" w:cs="Times New Roman"/>
          <w:sz w:val="24"/>
          <w:szCs w:val="24"/>
        </w:rPr>
        <w:t>Сторителлинг</w:t>
      </w:r>
      <w:proofErr w:type="spellEnd"/>
      <w:r w:rsidRPr="00780F5B">
        <w:rPr>
          <w:rFonts w:ascii="Times New Roman" w:hAnsi="Times New Roman" w:cs="Times New Roman"/>
          <w:sz w:val="24"/>
          <w:szCs w:val="24"/>
        </w:rPr>
        <w:t xml:space="preserve"> на основе реальных ситуаций: в качестве примера применяются жизненные ситуации, которые следует решить. Этот вид </w:t>
      </w:r>
      <w:proofErr w:type="spellStart"/>
      <w:r w:rsidRPr="00780F5B">
        <w:rPr>
          <w:rFonts w:ascii="Times New Roman" w:hAnsi="Times New Roman" w:cs="Times New Roman"/>
          <w:sz w:val="24"/>
          <w:szCs w:val="24"/>
        </w:rPr>
        <w:t>сторителлинга</w:t>
      </w:r>
      <w:proofErr w:type="spellEnd"/>
      <w:r w:rsidRPr="00780F5B">
        <w:rPr>
          <w:rFonts w:ascii="Times New Roman" w:hAnsi="Times New Roman" w:cs="Times New Roman"/>
          <w:sz w:val="24"/>
          <w:szCs w:val="24"/>
        </w:rPr>
        <w:t xml:space="preserve"> применяется в тех случаях, когда над правильным решением преобладает понимание какой-либо проблемы. Мы стремимся обучить детей, как вести себя в конкретных обстоятельствах или как применять навыки и знания, а не заучивать факты. Данный вид </w:t>
      </w:r>
      <w:proofErr w:type="spellStart"/>
      <w:r w:rsidRPr="00780F5B">
        <w:rPr>
          <w:rFonts w:ascii="Times New Roman" w:hAnsi="Times New Roman" w:cs="Times New Roman"/>
          <w:sz w:val="24"/>
          <w:szCs w:val="24"/>
        </w:rPr>
        <w:t>сторителлинга</w:t>
      </w:r>
      <w:proofErr w:type="spellEnd"/>
      <w:r w:rsidRPr="00780F5B">
        <w:rPr>
          <w:rFonts w:ascii="Times New Roman" w:hAnsi="Times New Roman" w:cs="Times New Roman"/>
          <w:sz w:val="24"/>
          <w:szCs w:val="24"/>
        </w:rPr>
        <w:t xml:space="preserve"> является хорошим инструментом сплочения детского коллектива, так как его можно использовать с целью групповых обсуждений и обмена мнениями. </w:t>
      </w:r>
    </w:p>
    <w:p w14:paraId="40291263" w14:textId="77777777" w:rsidR="00DD638B" w:rsidRPr="00780F5B" w:rsidRDefault="00DD638B" w:rsidP="00DD638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780F5B">
        <w:rPr>
          <w:rFonts w:ascii="Times New Roman" w:hAnsi="Times New Roman" w:cs="Times New Roman"/>
          <w:sz w:val="24"/>
          <w:szCs w:val="24"/>
        </w:rPr>
        <w:t>Сторителлинг</w:t>
      </w:r>
      <w:proofErr w:type="spellEnd"/>
      <w:r w:rsidRPr="00780F5B">
        <w:rPr>
          <w:rFonts w:ascii="Times New Roman" w:hAnsi="Times New Roman" w:cs="Times New Roman"/>
          <w:sz w:val="24"/>
          <w:szCs w:val="24"/>
        </w:rPr>
        <w:t xml:space="preserve"> на основе повествования: вымышленный или реальный рассказчик предоставляет требующуюся информацию. Данный метод используется для повышения интереса детей к теме. </w:t>
      </w:r>
    </w:p>
    <w:p w14:paraId="02B32F51" w14:textId="77777777" w:rsidR="00DD638B" w:rsidRPr="00780F5B" w:rsidRDefault="00DD638B" w:rsidP="00DD638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780F5B">
        <w:rPr>
          <w:rFonts w:ascii="Times New Roman" w:hAnsi="Times New Roman" w:cs="Times New Roman"/>
          <w:sz w:val="24"/>
          <w:szCs w:val="24"/>
        </w:rPr>
        <w:t>Сторителлинг</w:t>
      </w:r>
      <w:proofErr w:type="spellEnd"/>
      <w:r w:rsidRPr="00780F5B">
        <w:rPr>
          <w:rFonts w:ascii="Times New Roman" w:hAnsi="Times New Roman" w:cs="Times New Roman"/>
          <w:sz w:val="24"/>
          <w:szCs w:val="24"/>
        </w:rPr>
        <w:t xml:space="preserve"> на основе сценария: ребенок становится частью истории и достигает различных результатов в зависимости от того, какие решения принимает. Метод хорошо подходит для нечасто случающихся или небезопасных ситуаций, или когда педагог хочет, чтобы дети применяли ранее приобретенные знания и опыт. Использование сценариев добавляет смысла знаниям детей и помогает применять их в реальном мире.</w:t>
      </w:r>
    </w:p>
    <w:p w14:paraId="2F2AF79D" w14:textId="77777777" w:rsidR="00DD638B" w:rsidRPr="00780F5B" w:rsidRDefault="00DD638B" w:rsidP="00DD638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lastRenderedPageBreak/>
        <w:t xml:space="preserve">4. </w:t>
      </w:r>
      <w:proofErr w:type="spellStart"/>
      <w:r w:rsidRPr="00780F5B">
        <w:rPr>
          <w:rFonts w:ascii="Times New Roman" w:hAnsi="Times New Roman" w:cs="Times New Roman"/>
          <w:sz w:val="24"/>
          <w:szCs w:val="24"/>
        </w:rPr>
        <w:t>Сторителлинг</w:t>
      </w:r>
      <w:proofErr w:type="spellEnd"/>
      <w:r w:rsidRPr="00780F5B">
        <w:rPr>
          <w:rFonts w:ascii="Times New Roman" w:hAnsi="Times New Roman" w:cs="Times New Roman"/>
          <w:sz w:val="24"/>
          <w:szCs w:val="24"/>
        </w:rPr>
        <w:t xml:space="preserve"> на основе проблемных ситуаций: способ решение проблемы с наилучшими результатами. Этот метод помогает развить навыки решения проблемных ситуаций и применять знания на практике.</w:t>
      </w:r>
    </w:p>
    <w:p w14:paraId="1E6A1CEE" w14:textId="77777777" w:rsidR="00B40E10" w:rsidRPr="00780F5B" w:rsidRDefault="00033511" w:rsidP="00DD638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>Таким образом, п</w:t>
      </w:r>
      <w:r w:rsidR="00DD638B" w:rsidRPr="00780F5B">
        <w:rPr>
          <w:rFonts w:ascii="Times New Roman" w:hAnsi="Times New Roman" w:cs="Times New Roman"/>
          <w:sz w:val="24"/>
          <w:szCs w:val="24"/>
        </w:rPr>
        <w:t xml:space="preserve">ри использовании техники </w:t>
      </w:r>
      <w:proofErr w:type="spellStart"/>
      <w:r w:rsidR="00DD638B" w:rsidRPr="00780F5B">
        <w:rPr>
          <w:rFonts w:ascii="Times New Roman" w:hAnsi="Times New Roman" w:cs="Times New Roman"/>
          <w:sz w:val="24"/>
          <w:szCs w:val="24"/>
        </w:rPr>
        <w:t>сторителлинг</w:t>
      </w:r>
      <w:proofErr w:type="spellEnd"/>
      <w:r w:rsidR="00DD638B" w:rsidRPr="00780F5B">
        <w:rPr>
          <w:rFonts w:ascii="Times New Roman" w:hAnsi="Times New Roman" w:cs="Times New Roman"/>
          <w:sz w:val="24"/>
          <w:szCs w:val="24"/>
        </w:rPr>
        <w:t xml:space="preserve"> в ДОУ можно достичь различных целей: </w:t>
      </w:r>
    </w:p>
    <w:p w14:paraId="67E4873D" w14:textId="77777777" w:rsidR="00B40E10" w:rsidRPr="00780F5B" w:rsidRDefault="00B40E10" w:rsidP="00DD638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 xml:space="preserve">- </w:t>
      </w:r>
      <w:r w:rsidR="00DD638B" w:rsidRPr="00780F5B">
        <w:rPr>
          <w:rFonts w:ascii="Times New Roman" w:hAnsi="Times New Roman" w:cs="Times New Roman"/>
          <w:sz w:val="24"/>
          <w:szCs w:val="24"/>
        </w:rPr>
        <w:t xml:space="preserve">влиять на подсознание детей; </w:t>
      </w:r>
    </w:p>
    <w:p w14:paraId="45251284" w14:textId="77777777" w:rsidR="00B40E10" w:rsidRPr="00780F5B" w:rsidRDefault="00B40E10" w:rsidP="00DD638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 xml:space="preserve">- </w:t>
      </w:r>
      <w:r w:rsidR="00DD638B" w:rsidRPr="00780F5B">
        <w:rPr>
          <w:rFonts w:ascii="Times New Roman" w:hAnsi="Times New Roman" w:cs="Times New Roman"/>
          <w:sz w:val="24"/>
          <w:szCs w:val="24"/>
        </w:rPr>
        <w:t>доносить нужную информацию с первого раза, не заставляя мучиться вопросом: «Что же хотел сказать автор текста?»;</w:t>
      </w:r>
    </w:p>
    <w:p w14:paraId="3A442640" w14:textId="77777777" w:rsidR="00B40E10" w:rsidRPr="00780F5B" w:rsidRDefault="00DD638B" w:rsidP="00DD638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 xml:space="preserve"> </w:t>
      </w:r>
      <w:r w:rsidR="00B40E10" w:rsidRPr="00780F5B">
        <w:rPr>
          <w:rFonts w:ascii="Times New Roman" w:hAnsi="Times New Roman" w:cs="Times New Roman"/>
          <w:sz w:val="24"/>
          <w:szCs w:val="24"/>
        </w:rPr>
        <w:t xml:space="preserve">- </w:t>
      </w:r>
      <w:r w:rsidRPr="00780F5B">
        <w:rPr>
          <w:rFonts w:ascii="Times New Roman" w:hAnsi="Times New Roman" w:cs="Times New Roman"/>
          <w:sz w:val="24"/>
          <w:szCs w:val="24"/>
        </w:rPr>
        <w:t>максимально быстро обучать общепринятым в коллективе правилам и обязанностям;</w:t>
      </w:r>
    </w:p>
    <w:p w14:paraId="637C25FC" w14:textId="77777777" w:rsidR="00B40E10" w:rsidRPr="00780F5B" w:rsidRDefault="00DD638B" w:rsidP="00DD638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 xml:space="preserve"> </w:t>
      </w:r>
      <w:r w:rsidR="00B40E10" w:rsidRPr="00780F5B">
        <w:rPr>
          <w:rFonts w:ascii="Times New Roman" w:hAnsi="Times New Roman" w:cs="Times New Roman"/>
          <w:sz w:val="24"/>
          <w:szCs w:val="24"/>
        </w:rPr>
        <w:t xml:space="preserve">- </w:t>
      </w:r>
      <w:r w:rsidRPr="00780F5B">
        <w:rPr>
          <w:rFonts w:ascii="Times New Roman" w:hAnsi="Times New Roman" w:cs="Times New Roman"/>
          <w:sz w:val="24"/>
          <w:szCs w:val="24"/>
        </w:rPr>
        <w:t xml:space="preserve">минимизировать количество конфликтов в коллективе; </w:t>
      </w:r>
    </w:p>
    <w:p w14:paraId="2CCA325A" w14:textId="77777777" w:rsidR="00B40E10" w:rsidRPr="00780F5B" w:rsidRDefault="00B40E10" w:rsidP="00DD638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 xml:space="preserve">- </w:t>
      </w:r>
      <w:r w:rsidR="00DD638B" w:rsidRPr="00780F5B">
        <w:rPr>
          <w:rFonts w:ascii="Times New Roman" w:hAnsi="Times New Roman" w:cs="Times New Roman"/>
          <w:sz w:val="24"/>
          <w:szCs w:val="24"/>
        </w:rPr>
        <w:t xml:space="preserve">стимулировать на достижение новых целей; </w:t>
      </w:r>
    </w:p>
    <w:p w14:paraId="63FA7F8F" w14:textId="77777777" w:rsidR="00B40E10" w:rsidRPr="00780F5B" w:rsidRDefault="00B40E10" w:rsidP="00DD638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 xml:space="preserve">- </w:t>
      </w:r>
      <w:r w:rsidR="00DD638B" w:rsidRPr="00780F5B">
        <w:rPr>
          <w:rFonts w:ascii="Times New Roman" w:hAnsi="Times New Roman" w:cs="Times New Roman"/>
          <w:sz w:val="24"/>
          <w:szCs w:val="24"/>
        </w:rPr>
        <w:t xml:space="preserve">повышать уровень доверия к педагогу; </w:t>
      </w:r>
    </w:p>
    <w:p w14:paraId="1BFC7B20" w14:textId="77777777" w:rsidR="007713E8" w:rsidRPr="00780F5B" w:rsidRDefault="00B40E10" w:rsidP="0031763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 xml:space="preserve">- </w:t>
      </w:r>
      <w:r w:rsidR="00DD638B" w:rsidRPr="00780F5B">
        <w:rPr>
          <w:rFonts w:ascii="Times New Roman" w:hAnsi="Times New Roman" w:cs="Times New Roman"/>
          <w:sz w:val="24"/>
          <w:szCs w:val="24"/>
        </w:rPr>
        <w:t>показывать, что советы и правила, которые даются детям, работают, потому что есть конкретный человек, герой, который воспользовался ими и у него все получилось</w:t>
      </w:r>
      <w:r w:rsidR="00DF32D1" w:rsidRPr="00780F5B">
        <w:rPr>
          <w:rFonts w:ascii="Times New Roman" w:hAnsi="Times New Roman" w:cs="Times New Roman"/>
          <w:sz w:val="24"/>
          <w:szCs w:val="24"/>
        </w:rPr>
        <w:t>.</w:t>
      </w:r>
    </w:p>
    <w:p w14:paraId="400C3CDD" w14:textId="77777777" w:rsidR="00DF32D1" w:rsidRPr="00780F5B" w:rsidRDefault="00DF32D1" w:rsidP="007E49BA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14:paraId="3087B3A4" w14:textId="77777777" w:rsidR="007E49BA" w:rsidRPr="00780F5B" w:rsidRDefault="00DF32D1" w:rsidP="00DF32D1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0F5B">
        <w:rPr>
          <w:rFonts w:ascii="Times New Roman" w:hAnsi="Times New Roman" w:cs="Times New Roman"/>
          <w:b/>
          <w:sz w:val="24"/>
          <w:szCs w:val="24"/>
        </w:rPr>
        <w:t>Практическая часть</w:t>
      </w:r>
    </w:p>
    <w:p w14:paraId="61036DBF" w14:textId="77777777" w:rsidR="00DF32D1" w:rsidRPr="00780F5B" w:rsidRDefault="00DF32D1" w:rsidP="00DF32D1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0F5B">
        <w:rPr>
          <w:rFonts w:ascii="Times New Roman" w:hAnsi="Times New Roman" w:cs="Times New Roman"/>
          <w:b/>
          <w:sz w:val="24"/>
          <w:szCs w:val="24"/>
        </w:rPr>
        <w:t xml:space="preserve">Использование техники </w:t>
      </w:r>
      <w:proofErr w:type="spellStart"/>
      <w:r w:rsidRPr="00780F5B">
        <w:rPr>
          <w:rFonts w:ascii="Times New Roman" w:hAnsi="Times New Roman" w:cs="Times New Roman"/>
          <w:b/>
          <w:sz w:val="24"/>
          <w:szCs w:val="24"/>
        </w:rPr>
        <w:t>сторителлинг</w:t>
      </w:r>
      <w:proofErr w:type="spellEnd"/>
      <w:r w:rsidRPr="00780F5B">
        <w:rPr>
          <w:rFonts w:ascii="Times New Roman" w:hAnsi="Times New Roman" w:cs="Times New Roman"/>
          <w:b/>
          <w:sz w:val="24"/>
          <w:szCs w:val="24"/>
        </w:rPr>
        <w:t xml:space="preserve"> в работе с детьми дошкольного возраста.</w:t>
      </w:r>
    </w:p>
    <w:p w14:paraId="5B962A0D" w14:textId="77777777" w:rsidR="00033511" w:rsidRPr="00780F5B" w:rsidRDefault="00033511" w:rsidP="00DF32D1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AD8239E" w14:textId="77777777" w:rsidR="00033511" w:rsidRPr="00780F5B" w:rsidRDefault="00033511" w:rsidP="00DE036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 xml:space="preserve">Техника </w:t>
      </w:r>
      <w:proofErr w:type="spellStart"/>
      <w:r w:rsidRPr="00780F5B">
        <w:rPr>
          <w:rFonts w:ascii="Times New Roman" w:hAnsi="Times New Roman" w:cs="Times New Roman"/>
          <w:sz w:val="24"/>
          <w:szCs w:val="24"/>
        </w:rPr>
        <w:t>сторителлинг</w:t>
      </w:r>
      <w:proofErr w:type="spellEnd"/>
      <w:r w:rsidRPr="00780F5B">
        <w:rPr>
          <w:rFonts w:ascii="Times New Roman" w:hAnsi="Times New Roman" w:cs="Times New Roman"/>
          <w:sz w:val="24"/>
          <w:szCs w:val="24"/>
        </w:rPr>
        <w:t xml:space="preserve"> очень многогранная, многоцелевая, решающая много обучающих, развивающих и воспитательных зада</w:t>
      </w:r>
      <w:r w:rsidR="000F153B" w:rsidRPr="00780F5B">
        <w:rPr>
          <w:rFonts w:ascii="Times New Roman" w:hAnsi="Times New Roman" w:cs="Times New Roman"/>
          <w:sz w:val="24"/>
          <w:szCs w:val="24"/>
        </w:rPr>
        <w:t>ч</w:t>
      </w:r>
      <w:r w:rsidR="00DE0364" w:rsidRPr="00780F5B">
        <w:rPr>
          <w:rFonts w:ascii="Times New Roman" w:hAnsi="Times New Roman" w:cs="Times New Roman"/>
          <w:sz w:val="24"/>
          <w:szCs w:val="24"/>
        </w:rPr>
        <w:t xml:space="preserve">.  Эта техника заинтересовала </w:t>
      </w:r>
      <w:r w:rsidR="000F153B" w:rsidRPr="00780F5B">
        <w:rPr>
          <w:rFonts w:ascii="Times New Roman" w:hAnsi="Times New Roman" w:cs="Times New Roman"/>
          <w:sz w:val="24"/>
          <w:szCs w:val="24"/>
        </w:rPr>
        <w:t xml:space="preserve"> нас  тем, что позволяет расширить возможности для коррекции развития и обогащения речи и воображения, коммуникативных качеств детей.</w:t>
      </w:r>
      <w:r w:rsidR="00DE0364" w:rsidRPr="00780F5B">
        <w:rPr>
          <w:rFonts w:ascii="Times New Roman" w:hAnsi="Times New Roman" w:cs="Times New Roman"/>
          <w:sz w:val="24"/>
          <w:szCs w:val="24"/>
        </w:rPr>
        <w:t xml:space="preserve"> </w:t>
      </w:r>
      <w:r w:rsidRPr="00780F5B">
        <w:rPr>
          <w:rFonts w:ascii="Times New Roman" w:hAnsi="Times New Roman" w:cs="Times New Roman"/>
          <w:sz w:val="24"/>
          <w:szCs w:val="24"/>
        </w:rPr>
        <w:t>Сначала выбираем историю, учитывая детский интерес, возраст, программную тематику, выбираем главного героя, а также жанр рассказа (фантастика, детектив или смешная история).</w:t>
      </w:r>
    </w:p>
    <w:p w14:paraId="40DB37A5" w14:textId="77777777" w:rsidR="000F153B" w:rsidRPr="00780F5B" w:rsidRDefault="00845C57" w:rsidP="000F153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 xml:space="preserve"> Мы  предлагаем</w:t>
      </w:r>
      <w:r w:rsidR="00DE0364" w:rsidRPr="00780F5B">
        <w:rPr>
          <w:rFonts w:ascii="Times New Roman" w:hAnsi="Times New Roman" w:cs="Times New Roman"/>
          <w:sz w:val="24"/>
          <w:szCs w:val="24"/>
        </w:rPr>
        <w:t xml:space="preserve"> </w:t>
      </w:r>
      <w:r w:rsidR="000F153B" w:rsidRPr="00780F5B">
        <w:rPr>
          <w:rFonts w:ascii="Times New Roman" w:hAnsi="Times New Roman" w:cs="Times New Roman"/>
          <w:sz w:val="24"/>
          <w:szCs w:val="24"/>
        </w:rPr>
        <w:t xml:space="preserve"> несколько методов активного </w:t>
      </w:r>
      <w:proofErr w:type="spellStart"/>
      <w:r w:rsidR="000F153B" w:rsidRPr="00780F5B">
        <w:rPr>
          <w:rFonts w:ascii="Times New Roman" w:hAnsi="Times New Roman" w:cs="Times New Roman"/>
          <w:sz w:val="24"/>
          <w:szCs w:val="24"/>
        </w:rPr>
        <w:t>сторителлинга</w:t>
      </w:r>
      <w:proofErr w:type="spellEnd"/>
      <w:r w:rsidR="00DE0364" w:rsidRPr="00780F5B">
        <w:rPr>
          <w:rFonts w:ascii="Times New Roman" w:hAnsi="Times New Roman" w:cs="Times New Roman"/>
          <w:sz w:val="24"/>
          <w:szCs w:val="24"/>
        </w:rPr>
        <w:t xml:space="preserve"> с детьми старшей и подготовительной групп</w:t>
      </w:r>
      <w:r w:rsidR="000F153B" w:rsidRPr="00780F5B">
        <w:rPr>
          <w:rFonts w:ascii="Times New Roman" w:hAnsi="Times New Roman" w:cs="Times New Roman"/>
          <w:sz w:val="24"/>
          <w:szCs w:val="24"/>
        </w:rPr>
        <w:t>:</w:t>
      </w:r>
    </w:p>
    <w:p w14:paraId="34F28737" w14:textId="77777777" w:rsidR="0057718E" w:rsidRPr="00780F5B" w:rsidRDefault="0057718E" w:rsidP="0057718E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>Расскажи из какой сказки потерялись герои.</w:t>
      </w:r>
    </w:p>
    <w:p w14:paraId="573A0D64" w14:textId="77777777" w:rsidR="00DD2412" w:rsidRPr="00780F5B" w:rsidRDefault="00DD2412" w:rsidP="00DD24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>Выбираем книгу сказок, между ее страницами раскладываем героев  из  разных сказок мультфильмов, которые  выпадают при раскрытии книги, за тем  мы предлагали  детям помочь сказочным героям вернуться обратно в сказку.</w:t>
      </w:r>
    </w:p>
    <w:p w14:paraId="692088F2" w14:textId="77777777" w:rsidR="0057718E" w:rsidRPr="00780F5B" w:rsidRDefault="0057718E" w:rsidP="0057718E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>Расскажи историю камней.</w:t>
      </w:r>
    </w:p>
    <w:p w14:paraId="2032A107" w14:textId="77777777" w:rsidR="00DD2412" w:rsidRPr="00780F5B" w:rsidRDefault="00DD2412" w:rsidP="00DD24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>В основе игры камни, на  которых изображены: времена года, птицы, овощи, фрукты. Игра начинается с выбора  одного камня. Ребенок отвечает на вопросы «Что это? Что делает?», объединяя в простое предложение выпавшие картинки, уточняя, бывает ли такое. Затем постепенно добавляются в процесс игры остальные камни позволяющие дать характеристику предмета (цвет, форма и количество) и распространить составленное предложение.</w:t>
      </w:r>
    </w:p>
    <w:p w14:paraId="51585FB6" w14:textId="77777777" w:rsidR="000F153B" w:rsidRPr="00780F5B" w:rsidRDefault="000F153B" w:rsidP="0057718E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>Кубики историй</w:t>
      </w:r>
      <w:r w:rsidR="0057718E" w:rsidRPr="00780F5B">
        <w:rPr>
          <w:rFonts w:ascii="Times New Roman" w:hAnsi="Times New Roman" w:cs="Times New Roman"/>
          <w:sz w:val="24"/>
          <w:szCs w:val="24"/>
        </w:rPr>
        <w:t>.</w:t>
      </w:r>
    </w:p>
    <w:p w14:paraId="465C9E9C" w14:textId="77777777" w:rsidR="000F153B" w:rsidRPr="00780F5B" w:rsidRDefault="000F153B" w:rsidP="00DD24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>Создание общей истории, кидая кубики по очереди.</w:t>
      </w:r>
      <w:r w:rsidR="00C375E5" w:rsidRPr="00780F5B">
        <w:rPr>
          <w:rFonts w:ascii="Times New Roman" w:hAnsi="Times New Roman" w:cs="Times New Roman"/>
          <w:sz w:val="24"/>
          <w:szCs w:val="24"/>
        </w:rPr>
        <w:t xml:space="preserve">   Бросив кубики на стол, ребенок начинает историю с каких-нибудь слов типа «Однажды…» или «Давным-давно…» Количество кубиков не ограничено. Игрок может бросить сразу все кубики или доставать их по одному.</w:t>
      </w:r>
    </w:p>
    <w:p w14:paraId="6A3DAA2D" w14:textId="77777777" w:rsidR="0057718E" w:rsidRPr="00780F5B" w:rsidRDefault="0057718E" w:rsidP="0057718E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>История весёлых пальчиков.</w:t>
      </w:r>
    </w:p>
    <w:p w14:paraId="5AB66294" w14:textId="77777777" w:rsidR="00DD2412" w:rsidRPr="00780F5B" w:rsidRDefault="00DD2412" w:rsidP="00DD24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lastRenderedPageBreak/>
        <w:t xml:space="preserve">Истории, сочиненные детьми, интересно не только рассказывать слушателям или перечитывать, но и разыгрывать с помощью кукол.  Мы предлагали детям выбрать понравившуюся им игрушку, придумывали ей имя и сочиняли историю с ее участием, а потом </w:t>
      </w:r>
      <w:r w:rsidR="00C375E5" w:rsidRPr="00780F5B">
        <w:rPr>
          <w:rFonts w:ascii="Times New Roman" w:hAnsi="Times New Roman" w:cs="Times New Roman"/>
          <w:sz w:val="24"/>
          <w:szCs w:val="24"/>
        </w:rPr>
        <w:t xml:space="preserve">предлагали </w:t>
      </w:r>
      <w:r w:rsidRPr="00780F5B">
        <w:rPr>
          <w:rFonts w:ascii="Times New Roman" w:hAnsi="Times New Roman" w:cs="Times New Roman"/>
          <w:sz w:val="24"/>
          <w:szCs w:val="24"/>
        </w:rPr>
        <w:t>рассказать эту историю в настоящем времени от первого лица, как если бы кукла умела говорить и сама являлась непосредственным рассказчиком.</w:t>
      </w:r>
    </w:p>
    <w:p w14:paraId="21F0A6A1" w14:textId="77777777" w:rsidR="0057718E" w:rsidRPr="00780F5B" w:rsidRDefault="0057718E" w:rsidP="0057718E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>Опиши эмоции ромашки.</w:t>
      </w:r>
    </w:p>
    <w:p w14:paraId="28352051" w14:textId="77777777" w:rsidR="00C375E5" w:rsidRPr="00780F5B" w:rsidRDefault="00C375E5" w:rsidP="00C375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>Детям предлагалось выбрать карточку эмоцию, ту которая больше всего подходит к его настроению и задаётся вопрос почему ребенок выбрал именно эту ромашку, после чего  дети начинают рассказывать свою историю.</w:t>
      </w:r>
    </w:p>
    <w:p w14:paraId="19259540" w14:textId="77777777" w:rsidR="00C375E5" w:rsidRPr="00780F5B" w:rsidRDefault="0057718E" w:rsidP="00C375E5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>История путешествий.</w:t>
      </w:r>
    </w:p>
    <w:p w14:paraId="51DB7936" w14:textId="77777777" w:rsidR="00C375E5" w:rsidRPr="00780F5B" w:rsidRDefault="00C375E5" w:rsidP="00C375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>Основная идея этой игры заключается в создании ребёнком или с помощью привлечения родителей  "карточек-воспоминаний" о приятных совместных путешествиях или значимых событиях в жизни ребёнка, которые будут их иллюстрировать и помогать пересказывать, как вы провели летние или зимние каникулы, семейные праздники и многое другое.</w:t>
      </w:r>
    </w:p>
    <w:p w14:paraId="6BC5F8F6" w14:textId="77777777" w:rsidR="000F153B" w:rsidRPr="00780F5B" w:rsidRDefault="00C375E5" w:rsidP="0057718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 xml:space="preserve"> П</w:t>
      </w:r>
      <w:r w:rsidR="000F153B" w:rsidRPr="00780F5B">
        <w:rPr>
          <w:rFonts w:ascii="Times New Roman" w:hAnsi="Times New Roman" w:cs="Times New Roman"/>
          <w:sz w:val="24"/>
          <w:szCs w:val="24"/>
        </w:rPr>
        <w:t>ри создан</w:t>
      </w:r>
      <w:r w:rsidR="00845C57" w:rsidRPr="00780F5B">
        <w:rPr>
          <w:rFonts w:ascii="Times New Roman" w:hAnsi="Times New Roman" w:cs="Times New Roman"/>
          <w:sz w:val="24"/>
          <w:szCs w:val="24"/>
        </w:rPr>
        <w:t>ии историй необходимо соблюдать</w:t>
      </w:r>
      <w:r w:rsidR="0057718E" w:rsidRPr="00780F5B">
        <w:rPr>
          <w:rFonts w:ascii="Times New Roman" w:hAnsi="Times New Roman" w:cs="Times New Roman"/>
          <w:sz w:val="24"/>
          <w:szCs w:val="24"/>
        </w:rPr>
        <w:t xml:space="preserve"> </w:t>
      </w:r>
      <w:r w:rsidR="000F153B" w:rsidRPr="00780F5B">
        <w:rPr>
          <w:rFonts w:ascii="Times New Roman" w:hAnsi="Times New Roman" w:cs="Times New Roman"/>
          <w:sz w:val="24"/>
          <w:szCs w:val="24"/>
        </w:rPr>
        <w:t>определенную структуру. Но структура эта должна скорее ощущаться, чем</w:t>
      </w:r>
      <w:r w:rsidR="0057718E" w:rsidRPr="00780F5B">
        <w:rPr>
          <w:rFonts w:ascii="Times New Roman" w:hAnsi="Times New Roman" w:cs="Times New Roman"/>
          <w:sz w:val="24"/>
          <w:szCs w:val="24"/>
        </w:rPr>
        <w:t xml:space="preserve"> </w:t>
      </w:r>
      <w:r w:rsidR="000F153B" w:rsidRPr="00780F5B">
        <w:rPr>
          <w:rFonts w:ascii="Times New Roman" w:hAnsi="Times New Roman" w:cs="Times New Roman"/>
          <w:sz w:val="24"/>
          <w:szCs w:val="24"/>
        </w:rPr>
        <w:t>осознаваться.</w:t>
      </w:r>
    </w:p>
    <w:p w14:paraId="24ECE83C" w14:textId="77777777" w:rsidR="000F153B" w:rsidRPr="00780F5B" w:rsidRDefault="000F153B" w:rsidP="000F153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>1. Вступление.</w:t>
      </w:r>
    </w:p>
    <w:p w14:paraId="2F960ACF" w14:textId="77777777" w:rsidR="000F153B" w:rsidRPr="00780F5B" w:rsidRDefault="000F153B" w:rsidP="0057718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>- Описание главного героя истории, где он живе</w:t>
      </w:r>
      <w:r w:rsidR="0057718E" w:rsidRPr="00780F5B">
        <w:rPr>
          <w:rFonts w:ascii="Times New Roman" w:hAnsi="Times New Roman" w:cs="Times New Roman"/>
          <w:sz w:val="24"/>
          <w:szCs w:val="24"/>
        </w:rPr>
        <w:t xml:space="preserve">т и что делает или любит. Затем </w:t>
      </w:r>
      <w:r w:rsidRPr="00780F5B">
        <w:rPr>
          <w:rFonts w:ascii="Times New Roman" w:hAnsi="Times New Roman" w:cs="Times New Roman"/>
          <w:sz w:val="24"/>
          <w:szCs w:val="24"/>
        </w:rPr>
        <w:t>в каждой истории появляется призыв к действию. Что-то случается с героем,</w:t>
      </w:r>
      <w:r w:rsidR="0057718E" w:rsidRPr="00780F5B">
        <w:rPr>
          <w:rFonts w:ascii="Times New Roman" w:hAnsi="Times New Roman" w:cs="Times New Roman"/>
          <w:sz w:val="24"/>
          <w:szCs w:val="24"/>
        </w:rPr>
        <w:t xml:space="preserve"> </w:t>
      </w:r>
      <w:r w:rsidRPr="00780F5B">
        <w:rPr>
          <w:rFonts w:ascii="Times New Roman" w:hAnsi="Times New Roman" w:cs="Times New Roman"/>
          <w:sz w:val="24"/>
          <w:szCs w:val="24"/>
        </w:rPr>
        <w:t>что толкает его на подвиги. Эта часть должна вызвать интерес, увлечь, зацепить</w:t>
      </w:r>
      <w:r w:rsidR="0057718E" w:rsidRPr="00780F5B">
        <w:rPr>
          <w:rFonts w:ascii="Times New Roman" w:hAnsi="Times New Roman" w:cs="Times New Roman"/>
          <w:sz w:val="24"/>
          <w:szCs w:val="24"/>
        </w:rPr>
        <w:t xml:space="preserve"> </w:t>
      </w:r>
      <w:r w:rsidRPr="00780F5B">
        <w:rPr>
          <w:rFonts w:ascii="Times New Roman" w:hAnsi="Times New Roman" w:cs="Times New Roman"/>
          <w:sz w:val="24"/>
          <w:szCs w:val="24"/>
        </w:rPr>
        <w:t>внимание и удерживать его.</w:t>
      </w:r>
    </w:p>
    <w:p w14:paraId="2A2965D7" w14:textId="77777777" w:rsidR="000F153B" w:rsidRPr="00780F5B" w:rsidRDefault="000F153B" w:rsidP="000F153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>- Давайте попробуем вспомнить начало сказок.</w:t>
      </w:r>
    </w:p>
    <w:p w14:paraId="1134BD41" w14:textId="77777777" w:rsidR="000F153B" w:rsidRPr="00780F5B" w:rsidRDefault="000F153B" w:rsidP="000F153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>2. Основная часть.</w:t>
      </w:r>
    </w:p>
    <w:p w14:paraId="2F4D196A" w14:textId="77777777" w:rsidR="000F153B" w:rsidRPr="00780F5B" w:rsidRDefault="000F153B" w:rsidP="000F153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>Описание основной сюжетной линии. Герой делает все, чтобы решить</w:t>
      </w:r>
    </w:p>
    <w:p w14:paraId="3BD4D731" w14:textId="77777777" w:rsidR="000F153B" w:rsidRPr="00780F5B" w:rsidRDefault="000F153B" w:rsidP="000F153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>проблему.</w:t>
      </w:r>
    </w:p>
    <w:p w14:paraId="6F504AEA" w14:textId="77777777" w:rsidR="000F153B" w:rsidRPr="00780F5B" w:rsidRDefault="000F153B" w:rsidP="0057718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>- Что обычно происходит с героем в этой части</w:t>
      </w:r>
      <w:r w:rsidR="0057718E" w:rsidRPr="00780F5B">
        <w:rPr>
          <w:rFonts w:ascii="Times New Roman" w:hAnsi="Times New Roman" w:cs="Times New Roman"/>
          <w:sz w:val="24"/>
          <w:szCs w:val="24"/>
        </w:rPr>
        <w:t xml:space="preserve">? (находит подсказку, встречает </w:t>
      </w:r>
      <w:r w:rsidRPr="00780F5B">
        <w:rPr>
          <w:rFonts w:ascii="Times New Roman" w:hAnsi="Times New Roman" w:cs="Times New Roman"/>
          <w:sz w:val="24"/>
          <w:szCs w:val="24"/>
        </w:rPr>
        <w:t>помощника, вступает в противодействие).</w:t>
      </w:r>
    </w:p>
    <w:p w14:paraId="7656E439" w14:textId="77777777" w:rsidR="000F153B" w:rsidRPr="00780F5B" w:rsidRDefault="000F153B" w:rsidP="000F153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>3. Заключение.</w:t>
      </w:r>
    </w:p>
    <w:p w14:paraId="7E7E4A3A" w14:textId="77777777" w:rsidR="000F153B" w:rsidRPr="00780F5B" w:rsidRDefault="000F153B" w:rsidP="000F153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>Герой у цели. В нем происходят перемены, он делает выводы.</w:t>
      </w:r>
    </w:p>
    <w:p w14:paraId="4DF28616" w14:textId="77777777" w:rsidR="000F153B" w:rsidRPr="00780F5B" w:rsidRDefault="000F153B" w:rsidP="000F153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>4. Краткий вывод/мораль.</w:t>
      </w:r>
    </w:p>
    <w:p w14:paraId="6C0ECCEF" w14:textId="77777777" w:rsidR="000F153B" w:rsidRPr="00780F5B" w:rsidRDefault="000F153B" w:rsidP="000F153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>Итог одним предложением.</w:t>
      </w:r>
    </w:p>
    <w:p w14:paraId="0ED8EFF4" w14:textId="77777777" w:rsidR="00C375E5" w:rsidRPr="00780F5B" w:rsidRDefault="00845C57" w:rsidP="000F153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>Зачастую дети охотно участвуют</w:t>
      </w:r>
      <w:r w:rsidR="00C375E5" w:rsidRPr="00780F5B">
        <w:rPr>
          <w:rFonts w:ascii="Times New Roman" w:hAnsi="Times New Roman" w:cs="Times New Roman"/>
          <w:sz w:val="24"/>
          <w:szCs w:val="24"/>
        </w:rPr>
        <w:t xml:space="preserve">  в придумывании историй. При этом если на начальном этапе им требуется направляющая помощь педагога, то в дальнейшем они переходят к самостоятельной игре. Причем, часто дети начинают использовать эти игры в свободной деятельности.</w:t>
      </w:r>
    </w:p>
    <w:p w14:paraId="337A1252" w14:textId="77777777" w:rsidR="00AD377B" w:rsidRPr="00780F5B" w:rsidRDefault="00DE0364" w:rsidP="0031763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 xml:space="preserve">Коррекционно-развивающая работа, сочетающая в себе традиционные методы и средства обучения </w:t>
      </w:r>
      <w:r w:rsidR="00845C57" w:rsidRPr="00780F5B">
        <w:rPr>
          <w:rFonts w:ascii="Times New Roman" w:hAnsi="Times New Roman" w:cs="Times New Roman"/>
          <w:sz w:val="24"/>
          <w:szCs w:val="24"/>
        </w:rPr>
        <w:t>с нетрадиционными инновациями</w:t>
      </w:r>
      <w:r w:rsidRPr="00780F5B">
        <w:rPr>
          <w:rFonts w:ascii="Times New Roman" w:hAnsi="Times New Roman" w:cs="Times New Roman"/>
          <w:sz w:val="24"/>
          <w:szCs w:val="24"/>
        </w:rPr>
        <w:t xml:space="preserve">, такими как технология </w:t>
      </w:r>
      <w:proofErr w:type="spellStart"/>
      <w:r w:rsidRPr="00780F5B">
        <w:rPr>
          <w:rFonts w:ascii="Times New Roman" w:hAnsi="Times New Roman" w:cs="Times New Roman"/>
          <w:sz w:val="24"/>
          <w:szCs w:val="24"/>
        </w:rPr>
        <w:t>сторителлинга</w:t>
      </w:r>
      <w:proofErr w:type="spellEnd"/>
      <w:r w:rsidRPr="00780F5B">
        <w:rPr>
          <w:rFonts w:ascii="Times New Roman" w:hAnsi="Times New Roman" w:cs="Times New Roman"/>
          <w:sz w:val="24"/>
          <w:szCs w:val="24"/>
        </w:rPr>
        <w:t>, позволяет сделать процесс формирования у дошкольников  связной речи более эффективным.</w:t>
      </w:r>
    </w:p>
    <w:p w14:paraId="6D1DB3D8" w14:textId="77777777" w:rsidR="0031763D" w:rsidRPr="00780F5B" w:rsidRDefault="0031763D" w:rsidP="0031763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14:paraId="2789606E" w14:textId="77777777" w:rsidR="0031763D" w:rsidRPr="00780F5B" w:rsidRDefault="0031763D" w:rsidP="0031763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14:paraId="5C451248" w14:textId="77777777" w:rsidR="0031763D" w:rsidRPr="00780F5B" w:rsidRDefault="0031763D" w:rsidP="0031763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14:paraId="60DB4871" w14:textId="77777777" w:rsidR="0031763D" w:rsidRPr="00780F5B" w:rsidRDefault="0031763D" w:rsidP="0031763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14:paraId="577713A8" w14:textId="77777777" w:rsidR="00AD377B" w:rsidRPr="00780F5B" w:rsidRDefault="00AD377B" w:rsidP="007713E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E39F07F" w14:textId="77777777" w:rsidR="0031763D" w:rsidRPr="00780F5B" w:rsidRDefault="0031763D" w:rsidP="007713E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FCBF128" w14:textId="77777777" w:rsidR="00033511" w:rsidRPr="00780F5B" w:rsidRDefault="007E49BA" w:rsidP="0031763D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0F5B"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</w:p>
    <w:p w14:paraId="2DEF6E23" w14:textId="77777777" w:rsidR="007E49BA" w:rsidRPr="00780F5B" w:rsidRDefault="00033511" w:rsidP="00B40E1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780F5B">
        <w:rPr>
          <w:rFonts w:ascii="Times New Roman" w:hAnsi="Times New Roman" w:cs="Times New Roman"/>
          <w:b/>
          <w:sz w:val="24"/>
          <w:szCs w:val="24"/>
        </w:rPr>
        <w:t>Сторителлинг</w:t>
      </w:r>
      <w:proofErr w:type="spellEnd"/>
      <w:r w:rsidRPr="00780F5B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780F5B">
        <w:rPr>
          <w:rFonts w:ascii="Times New Roman" w:hAnsi="Times New Roman" w:cs="Times New Roman"/>
          <w:sz w:val="24"/>
          <w:szCs w:val="24"/>
        </w:rPr>
        <w:t>это замечательная технология преподавания любого материала.</w:t>
      </w:r>
    </w:p>
    <w:p w14:paraId="5561100D" w14:textId="77777777" w:rsidR="00033511" w:rsidRPr="00780F5B" w:rsidRDefault="00033511" w:rsidP="00B40E1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 xml:space="preserve">Как показывает опыт, при использовании техники </w:t>
      </w:r>
      <w:proofErr w:type="spellStart"/>
      <w:r w:rsidRPr="00780F5B">
        <w:rPr>
          <w:rFonts w:ascii="Times New Roman" w:hAnsi="Times New Roman" w:cs="Times New Roman"/>
          <w:sz w:val="24"/>
          <w:szCs w:val="24"/>
        </w:rPr>
        <w:t>сторителлинг</w:t>
      </w:r>
      <w:proofErr w:type="spellEnd"/>
      <w:r w:rsidRPr="00780F5B">
        <w:rPr>
          <w:rFonts w:ascii="Times New Roman" w:hAnsi="Times New Roman" w:cs="Times New Roman"/>
          <w:sz w:val="24"/>
          <w:szCs w:val="24"/>
        </w:rPr>
        <w:t xml:space="preserve"> в ДОУ дети сильно воодушевляются, внимательно слушают истории. После прочтения сказки воспитатель вместе с детьми может разыграть ее, при этом сделав опору на иллюстрации, жесты, движения. Дети получают огромное удовольствие от подобной деятельности.</w:t>
      </w:r>
    </w:p>
    <w:p w14:paraId="07B1ACAD" w14:textId="77777777" w:rsidR="00B40E10" w:rsidRPr="00780F5B" w:rsidRDefault="00B40E10" w:rsidP="00B40E1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 xml:space="preserve">Дошкольникам намного проще запомнить материал в виде интересной истории. Сухие факты запоминаются плохо, в то время как красочные истории остаются с нами надолго. </w:t>
      </w:r>
    </w:p>
    <w:p w14:paraId="463A162E" w14:textId="77777777" w:rsidR="00D51964" w:rsidRPr="00780F5B" w:rsidRDefault="00D51964" w:rsidP="00B40E1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 xml:space="preserve">Например, игра для одного ребенка. Бросить 9 кубиков на стол, ребенок выбирает первый кубик за основу, таким образом, ребёнок плавно переходит от одной картинки к другой и сочиняет необычную историю. В начале работы по технологии </w:t>
      </w:r>
      <w:proofErr w:type="spellStart"/>
      <w:r w:rsidRPr="00780F5B">
        <w:rPr>
          <w:rFonts w:ascii="Times New Roman" w:hAnsi="Times New Roman" w:cs="Times New Roman"/>
          <w:sz w:val="24"/>
          <w:szCs w:val="24"/>
        </w:rPr>
        <w:t>сторителлинг</w:t>
      </w:r>
      <w:proofErr w:type="spellEnd"/>
      <w:r w:rsidRPr="00780F5B">
        <w:rPr>
          <w:rFonts w:ascii="Times New Roman" w:hAnsi="Times New Roman" w:cs="Times New Roman"/>
          <w:sz w:val="24"/>
          <w:szCs w:val="24"/>
        </w:rPr>
        <w:t xml:space="preserve"> педагог выступает в роли помощника, одну картинку может выбрать ребенок, а следующую педагог и так далее. Когда играет больше трёх человек, кубики кидают по очереди и продолжают друг за другом историю. Воспитатель может начать историю, а дети будут продолжать её рассказывать, бросая ку</w:t>
      </w:r>
      <w:r w:rsidR="007713E8" w:rsidRPr="00780F5B">
        <w:rPr>
          <w:rFonts w:ascii="Times New Roman" w:hAnsi="Times New Roman" w:cs="Times New Roman"/>
          <w:sz w:val="24"/>
          <w:szCs w:val="24"/>
        </w:rPr>
        <w:t xml:space="preserve">бики, можно разделить кубики  </w:t>
      </w:r>
      <w:r w:rsidRPr="00780F5B">
        <w:rPr>
          <w:rFonts w:ascii="Times New Roman" w:hAnsi="Times New Roman" w:cs="Times New Roman"/>
          <w:sz w:val="24"/>
          <w:szCs w:val="24"/>
        </w:rPr>
        <w:t xml:space="preserve"> на 3 части – начало истории, середина и развязка и каждый ребенок придумывает свою часть истории.</w:t>
      </w:r>
    </w:p>
    <w:p w14:paraId="3D71B86E" w14:textId="77777777" w:rsidR="00B40E10" w:rsidRPr="00780F5B" w:rsidRDefault="00B40E10" w:rsidP="00B40E1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>Рассказ или история, совмещенные с показом сюжетной картинки, помогают более выразительно построить свой монолог, избавиться ребенку от так называемого «страха говорения».</w:t>
      </w:r>
    </w:p>
    <w:p w14:paraId="4EBD2602" w14:textId="77777777" w:rsidR="000B0C32" w:rsidRPr="00780F5B" w:rsidRDefault="00B40E10" w:rsidP="000B0C3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 w:rsidR="000B0C32" w:rsidRPr="00780F5B">
        <w:rPr>
          <w:rFonts w:ascii="Times New Roman" w:hAnsi="Times New Roman" w:cs="Times New Roman"/>
          <w:sz w:val="24"/>
          <w:szCs w:val="24"/>
        </w:rPr>
        <w:t xml:space="preserve">при использовании техники </w:t>
      </w:r>
      <w:proofErr w:type="spellStart"/>
      <w:r w:rsidR="000B0C32" w:rsidRPr="00780F5B">
        <w:rPr>
          <w:rFonts w:ascii="Times New Roman" w:hAnsi="Times New Roman" w:cs="Times New Roman"/>
          <w:sz w:val="24"/>
          <w:szCs w:val="24"/>
        </w:rPr>
        <w:t>сторителлинг</w:t>
      </w:r>
      <w:proofErr w:type="spellEnd"/>
      <w:r w:rsidR="000B0C32" w:rsidRPr="00780F5B">
        <w:rPr>
          <w:rFonts w:ascii="Times New Roman" w:hAnsi="Times New Roman" w:cs="Times New Roman"/>
          <w:sz w:val="24"/>
          <w:szCs w:val="24"/>
        </w:rPr>
        <w:t xml:space="preserve"> в ДОУ можно достичь различных целей: </w:t>
      </w:r>
    </w:p>
    <w:p w14:paraId="4967F098" w14:textId="77777777" w:rsidR="000B0C32" w:rsidRPr="00780F5B" w:rsidRDefault="000B0C32" w:rsidP="000B0C3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 xml:space="preserve">- влиять на подсознание детей; </w:t>
      </w:r>
    </w:p>
    <w:p w14:paraId="3385D734" w14:textId="77777777" w:rsidR="000B0C32" w:rsidRPr="00780F5B" w:rsidRDefault="000B0C32" w:rsidP="000B0C3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>- доносить нужную информацию с первого раза, не заставляя мучиться вопросом: «Что же хотел сказать автор текста?»;</w:t>
      </w:r>
    </w:p>
    <w:p w14:paraId="309DB385" w14:textId="77777777" w:rsidR="000B0C32" w:rsidRPr="00780F5B" w:rsidRDefault="000B0C32" w:rsidP="000B0C3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 xml:space="preserve"> - максимально быстро обучать общепринятым в коллективе правилам и обязанностям;</w:t>
      </w:r>
    </w:p>
    <w:p w14:paraId="2CFCAFB0" w14:textId="77777777" w:rsidR="000B0C32" w:rsidRPr="00780F5B" w:rsidRDefault="000B0C32" w:rsidP="000B0C3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 xml:space="preserve"> - минимизировать количество конфликтов в коллективе; </w:t>
      </w:r>
    </w:p>
    <w:p w14:paraId="74ECB984" w14:textId="77777777" w:rsidR="000B0C32" w:rsidRPr="00780F5B" w:rsidRDefault="000B0C32" w:rsidP="000B0C3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 xml:space="preserve">- стимулировать на достижение новых целей; </w:t>
      </w:r>
    </w:p>
    <w:p w14:paraId="38960134" w14:textId="77777777" w:rsidR="000B0C32" w:rsidRPr="00780F5B" w:rsidRDefault="000B0C32" w:rsidP="000B0C3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 xml:space="preserve">- повышать уровень доверия к педагогу; </w:t>
      </w:r>
    </w:p>
    <w:p w14:paraId="6DB8F24B" w14:textId="77777777" w:rsidR="000B0C32" w:rsidRPr="00780F5B" w:rsidRDefault="000B0C32" w:rsidP="000B0C3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>- показывать, что советы и правила, которые даются детям, работают, потому что есть конкретный человек, герой, который воспользовался ими и у него все получилось.</w:t>
      </w:r>
    </w:p>
    <w:p w14:paraId="6B340F3F" w14:textId="77777777" w:rsidR="000B0C32" w:rsidRPr="00780F5B" w:rsidRDefault="000B0C32" w:rsidP="000B0C3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739C239" w14:textId="77777777" w:rsidR="00DD638B" w:rsidRPr="00780F5B" w:rsidRDefault="007E49BA" w:rsidP="0031763D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0F5B">
        <w:rPr>
          <w:rFonts w:ascii="Times New Roman" w:hAnsi="Times New Roman" w:cs="Times New Roman"/>
          <w:b/>
          <w:sz w:val="24"/>
          <w:szCs w:val="24"/>
        </w:rPr>
        <w:t>Литератур</w:t>
      </w:r>
      <w:r w:rsidR="00DD638B" w:rsidRPr="00780F5B">
        <w:rPr>
          <w:rFonts w:ascii="Times New Roman" w:hAnsi="Times New Roman" w:cs="Times New Roman"/>
          <w:b/>
          <w:sz w:val="24"/>
          <w:szCs w:val="24"/>
        </w:rPr>
        <w:t>а</w:t>
      </w:r>
    </w:p>
    <w:p w14:paraId="0DDCD290" w14:textId="77777777" w:rsidR="00DD638B" w:rsidRPr="00780F5B" w:rsidRDefault="007E49BA" w:rsidP="00DD638B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780F5B">
        <w:rPr>
          <w:rFonts w:ascii="Times New Roman" w:hAnsi="Times New Roman" w:cs="Times New Roman"/>
          <w:sz w:val="24"/>
          <w:szCs w:val="24"/>
        </w:rPr>
        <w:t>Белько</w:t>
      </w:r>
      <w:proofErr w:type="spellEnd"/>
      <w:r w:rsidRPr="00780F5B">
        <w:rPr>
          <w:rFonts w:ascii="Times New Roman" w:hAnsi="Times New Roman" w:cs="Times New Roman"/>
          <w:sz w:val="24"/>
          <w:szCs w:val="24"/>
        </w:rPr>
        <w:t xml:space="preserve"> Е.С., Дубина Д.М., </w:t>
      </w:r>
      <w:proofErr w:type="spellStart"/>
      <w:r w:rsidRPr="00780F5B">
        <w:rPr>
          <w:rFonts w:ascii="Times New Roman" w:hAnsi="Times New Roman" w:cs="Times New Roman"/>
          <w:sz w:val="24"/>
          <w:szCs w:val="24"/>
        </w:rPr>
        <w:t>Старжинская</w:t>
      </w:r>
      <w:proofErr w:type="spellEnd"/>
      <w:r w:rsidRPr="00780F5B">
        <w:rPr>
          <w:rFonts w:ascii="Times New Roman" w:hAnsi="Times New Roman" w:cs="Times New Roman"/>
          <w:sz w:val="24"/>
          <w:szCs w:val="24"/>
        </w:rPr>
        <w:t xml:space="preserve"> В. Учим детей рассказывать. – Минск: </w:t>
      </w:r>
      <w:proofErr w:type="spellStart"/>
      <w:r w:rsidRPr="00780F5B">
        <w:rPr>
          <w:rFonts w:ascii="Times New Roman" w:hAnsi="Times New Roman" w:cs="Times New Roman"/>
          <w:sz w:val="24"/>
          <w:szCs w:val="24"/>
        </w:rPr>
        <w:t>Адукацыя</w:t>
      </w:r>
      <w:proofErr w:type="spellEnd"/>
      <w:r w:rsidRPr="00780F5B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780F5B">
        <w:rPr>
          <w:rFonts w:ascii="Times New Roman" w:hAnsi="Times New Roman" w:cs="Times New Roman"/>
          <w:sz w:val="24"/>
          <w:szCs w:val="24"/>
        </w:rPr>
        <w:t>выхаванне</w:t>
      </w:r>
      <w:proofErr w:type="spellEnd"/>
      <w:r w:rsidRPr="00780F5B">
        <w:rPr>
          <w:rFonts w:ascii="Times New Roman" w:hAnsi="Times New Roman" w:cs="Times New Roman"/>
          <w:sz w:val="24"/>
          <w:szCs w:val="24"/>
        </w:rPr>
        <w:t xml:space="preserve">, 2003. – 144 с. </w:t>
      </w:r>
    </w:p>
    <w:p w14:paraId="6B868739" w14:textId="77777777" w:rsidR="00DD638B" w:rsidRPr="00780F5B" w:rsidRDefault="00DD638B" w:rsidP="00DD638B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 xml:space="preserve"> </w:t>
      </w:r>
      <w:r w:rsidR="007E49BA" w:rsidRPr="00780F5B">
        <w:rPr>
          <w:rFonts w:ascii="Times New Roman" w:hAnsi="Times New Roman" w:cs="Times New Roman"/>
          <w:sz w:val="24"/>
          <w:szCs w:val="24"/>
        </w:rPr>
        <w:t xml:space="preserve">Зинкевич-Евстигнеева Т.Д. Путь к волшебству. - СПб.: Златоуст, 1998. - 355 с. </w:t>
      </w:r>
    </w:p>
    <w:p w14:paraId="22FE764B" w14:textId="77777777" w:rsidR="00DD638B" w:rsidRPr="00780F5B" w:rsidRDefault="007E49BA" w:rsidP="00DD638B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 xml:space="preserve">Пастернак Н. Сказки нужны ребенку как воздух // Дошкольное образование. — 2008. - №8. - С. 23-35. </w:t>
      </w:r>
    </w:p>
    <w:p w14:paraId="170CD3F8" w14:textId="77777777" w:rsidR="00DD638B" w:rsidRPr="00780F5B" w:rsidRDefault="007E49BA" w:rsidP="00DD638B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 xml:space="preserve">Русакова А.С. Ключи к детской душе. Как рассказывать и сочинять истории и сказки. - М.: Обруч, 2015. -192 с. </w:t>
      </w:r>
    </w:p>
    <w:p w14:paraId="622C97D3" w14:textId="77777777" w:rsidR="007E49BA" w:rsidRPr="00780F5B" w:rsidRDefault="007E49BA" w:rsidP="0031763D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 xml:space="preserve">Симмонс А. </w:t>
      </w:r>
      <w:proofErr w:type="spellStart"/>
      <w:r w:rsidRPr="00780F5B">
        <w:rPr>
          <w:rFonts w:ascii="Times New Roman" w:hAnsi="Times New Roman" w:cs="Times New Roman"/>
          <w:sz w:val="24"/>
          <w:szCs w:val="24"/>
        </w:rPr>
        <w:t>Сторителлинг</w:t>
      </w:r>
      <w:proofErr w:type="spellEnd"/>
      <w:r w:rsidRPr="00780F5B">
        <w:rPr>
          <w:rFonts w:ascii="Times New Roman" w:hAnsi="Times New Roman" w:cs="Times New Roman"/>
          <w:sz w:val="24"/>
          <w:szCs w:val="24"/>
        </w:rPr>
        <w:t>. Как использовать силу историй. - М.: Манн, Иванов и Фербер, 2013. - 177 с.</w:t>
      </w:r>
    </w:p>
    <w:p w14:paraId="63C96579" w14:textId="77777777" w:rsidR="007713E8" w:rsidRPr="00780F5B" w:rsidRDefault="00787A55" w:rsidP="007E49BA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780F5B">
        <w:rPr>
          <w:rFonts w:ascii="Times New Roman" w:hAnsi="Times New Roman" w:cs="Times New Roman"/>
          <w:b/>
          <w:sz w:val="24"/>
          <w:szCs w:val="24"/>
        </w:rPr>
        <w:t>Интернет ресурсы:</w:t>
      </w:r>
    </w:p>
    <w:p w14:paraId="4046BB68" w14:textId="77777777" w:rsidR="007713E8" w:rsidRPr="00780F5B" w:rsidRDefault="00787A55" w:rsidP="0031763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>https://nsportal.ru/sites/default/fi</w:t>
      </w:r>
      <w:r w:rsidR="0031763D" w:rsidRPr="00780F5B">
        <w:rPr>
          <w:rFonts w:ascii="Times New Roman" w:hAnsi="Times New Roman" w:cs="Times New Roman"/>
          <w:sz w:val="24"/>
          <w:szCs w:val="24"/>
        </w:rPr>
        <w:t>les/2016/09/21/proekt_po_izo.do</w:t>
      </w:r>
      <w:r w:rsidR="0031763D" w:rsidRPr="00780F5B">
        <w:rPr>
          <w:rFonts w:ascii="Times New Roman" w:hAnsi="Times New Roman" w:cs="Times New Roman"/>
          <w:sz w:val="24"/>
          <w:szCs w:val="24"/>
          <w:lang w:val="en-US"/>
        </w:rPr>
        <w:t>c</w:t>
      </w:r>
    </w:p>
    <w:p w14:paraId="7490668F" w14:textId="77777777" w:rsidR="007713E8" w:rsidRPr="00780F5B" w:rsidRDefault="007713E8" w:rsidP="007713E8">
      <w:pPr>
        <w:spacing w:after="0"/>
        <w:ind w:firstLine="708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80F5B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</w:p>
    <w:p w14:paraId="62BB7DB9" w14:textId="77777777" w:rsidR="007713E8" w:rsidRPr="00780F5B" w:rsidRDefault="007713E8" w:rsidP="007713E8">
      <w:pPr>
        <w:spacing w:after="0"/>
        <w:ind w:firstLine="708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DD31320" w14:textId="77777777" w:rsidR="007713E8" w:rsidRPr="00780F5B" w:rsidRDefault="007713E8" w:rsidP="007713E8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0F5B">
        <w:rPr>
          <w:rFonts w:ascii="Times New Roman" w:hAnsi="Times New Roman" w:cs="Times New Roman"/>
          <w:b/>
          <w:sz w:val="24"/>
          <w:szCs w:val="24"/>
        </w:rPr>
        <w:t>Дидактические игры.</w:t>
      </w:r>
    </w:p>
    <w:p w14:paraId="35918233" w14:textId="77777777" w:rsidR="00AC10ED" w:rsidRPr="00780F5B" w:rsidRDefault="00AC10ED" w:rsidP="007713E8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A3CB49F" w14:textId="77777777" w:rsidR="007713E8" w:rsidRPr="00780F5B" w:rsidRDefault="007713E8" w:rsidP="00AC10ED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80F5B">
        <w:rPr>
          <w:rFonts w:ascii="Times New Roman" w:hAnsi="Times New Roman" w:cs="Times New Roman"/>
          <w:b/>
          <w:sz w:val="24"/>
          <w:szCs w:val="24"/>
        </w:rPr>
        <w:t>Волшебная книга сказок или р</w:t>
      </w:r>
      <w:r w:rsidR="00AC10ED" w:rsidRPr="00780F5B">
        <w:rPr>
          <w:rFonts w:ascii="Times New Roman" w:hAnsi="Times New Roman" w:cs="Times New Roman"/>
          <w:b/>
          <w:sz w:val="24"/>
          <w:szCs w:val="24"/>
        </w:rPr>
        <w:t>асс</w:t>
      </w:r>
      <w:r w:rsidRPr="00780F5B">
        <w:rPr>
          <w:rFonts w:ascii="Times New Roman" w:hAnsi="Times New Roman" w:cs="Times New Roman"/>
          <w:b/>
          <w:sz w:val="24"/>
          <w:szCs w:val="24"/>
        </w:rPr>
        <w:t>кажи из какой сказки потерялись герои</w:t>
      </w:r>
      <w:r w:rsidR="00AC10ED" w:rsidRPr="00780F5B">
        <w:rPr>
          <w:rFonts w:ascii="Times New Roman" w:hAnsi="Times New Roman" w:cs="Times New Roman"/>
          <w:b/>
          <w:sz w:val="24"/>
          <w:szCs w:val="24"/>
        </w:rPr>
        <w:t>.</w:t>
      </w:r>
    </w:p>
    <w:p w14:paraId="75EA0649" w14:textId="77777777" w:rsidR="00AC10ED" w:rsidRPr="00780F5B" w:rsidRDefault="00AC10ED" w:rsidP="004B1C24">
      <w:pPr>
        <w:pStyle w:val="a3"/>
        <w:spacing w:after="0"/>
        <w:ind w:left="1068"/>
        <w:jc w:val="center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878209" wp14:editId="65945D4C">
            <wp:extent cx="3190875" cy="2876550"/>
            <wp:effectExtent l="0" t="0" r="9525" b="0"/>
            <wp:docPr id="8199" name="Picture 7" descr="https://webattach.mail.yandex.net/message_part_real/IMG-20210413-WA0011.jpg?exif_rotate=y&amp;no_disposition=y&amp;name=IMG-20210413-WA0011.jpg&amp;sid=YWVzX3NpZDp7ImFlc0tleUlkIjoiMTc4IiwiaG1hY0tleUlkIjoiMTc4IiwiaXZCYXNlNjQiOiJnZlh2cUxhTFJjdkx6Zi9mTnVOSWRRPT0iLCJzaWRCYXNlNjQiOiJkcGQ0L1gwNVR6aTd0WGs4S0ZSZVQrWGg3TUN5aG8rUXlFb1FEL3BKSGlJTmh4eDNyNlNOTWUvTEJxUXVpZi9VQXZjVUIwQ25JWkMzUm9IalNzcXRDWUNheEhiWU9wK2dGVVQxNWJCOHk1emFaSWJFaW5CNnVjUFlaSGRnMUUxZyIsImhtYWNCYXNlNjQiOiJuTjN0MUtpUGo5TEpTazVXZ3NSYmpEQ1lmb0tlWUZBa08xbUZ3aUVQYmtjPSJ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" name="Picture 7" descr="https://webattach.mail.yandex.net/message_part_real/IMG-20210413-WA0011.jpg?exif_rotate=y&amp;no_disposition=y&amp;name=IMG-20210413-WA0011.jpg&amp;sid=YWVzX3NpZDp7ImFlc0tleUlkIjoiMTc4IiwiaG1hY0tleUlkIjoiMTc4IiwiaXZCYXNlNjQiOiJnZlh2cUxhTFJjdkx6Zi9mTnVOSWRRPT0iLCJzaWRCYXNlNjQiOiJkcGQ0L1gwNVR6aTd0WGs4S0ZSZVQrWGg3TUN5aG8rUXlFb1FEL3BKSGlJTmh4eDNyNlNOTWUvTEJxUXVpZi9VQXZjVUIwQ25JWkMzUm9IalNzcXRDWUNheEhiWU9wK2dGVVQxNWJCOHk1emFaSWJFaW5CNnVjUFlaSGRnMUUxZyIsImhtYWNCYXNlNjQiOiJuTjN0MUtpUGo5TEpTazVXZ3NSYmpEQ1lmb0tlWUZBa08xbUZ3aUVQYmtjPSJ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065" cy="28812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E000626" w14:textId="77777777" w:rsidR="00AC10ED" w:rsidRPr="00780F5B" w:rsidRDefault="00AC10ED" w:rsidP="00AC10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b/>
          <w:sz w:val="24"/>
          <w:szCs w:val="24"/>
        </w:rPr>
        <w:t>Цель:</w:t>
      </w:r>
      <w:r w:rsidRPr="00780F5B">
        <w:rPr>
          <w:rFonts w:ascii="Times New Roman" w:hAnsi="Times New Roman" w:cs="Times New Roman"/>
          <w:sz w:val="24"/>
          <w:szCs w:val="24"/>
        </w:rPr>
        <w:t xml:space="preserve"> улучшение речевых навыков, способности сосредотачиваться и творчески мыслить, расширение индивидуального словаря.</w:t>
      </w:r>
    </w:p>
    <w:p w14:paraId="51F89B5F" w14:textId="77777777" w:rsidR="00AC10ED" w:rsidRPr="00780F5B" w:rsidRDefault="00AC10ED" w:rsidP="00AC10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780F5B">
        <w:rPr>
          <w:rFonts w:ascii="Times New Roman" w:hAnsi="Times New Roman" w:cs="Times New Roman"/>
          <w:sz w:val="24"/>
          <w:szCs w:val="24"/>
        </w:rPr>
        <w:t xml:space="preserve"> </w:t>
      </w:r>
      <w:r w:rsidR="004B1C24" w:rsidRPr="00780F5B">
        <w:rPr>
          <w:rFonts w:ascii="Times New Roman" w:hAnsi="Times New Roman" w:cs="Times New Roman"/>
          <w:sz w:val="24"/>
          <w:szCs w:val="24"/>
        </w:rPr>
        <w:t xml:space="preserve">книга, </w:t>
      </w:r>
      <w:r w:rsidRPr="00780F5B">
        <w:rPr>
          <w:rFonts w:ascii="Times New Roman" w:hAnsi="Times New Roman" w:cs="Times New Roman"/>
          <w:sz w:val="24"/>
          <w:szCs w:val="24"/>
        </w:rPr>
        <w:t>герои разных сказок (из бумаги и фетра).</w:t>
      </w:r>
    </w:p>
    <w:p w14:paraId="496D74DC" w14:textId="77777777" w:rsidR="00AC10ED" w:rsidRPr="00780F5B" w:rsidRDefault="00AC10ED" w:rsidP="00AC10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780F5B">
        <w:rPr>
          <w:rFonts w:ascii="Times New Roman" w:hAnsi="Times New Roman" w:cs="Times New Roman"/>
          <w:sz w:val="24"/>
          <w:szCs w:val="24"/>
        </w:rPr>
        <w:t xml:space="preserve"> </w:t>
      </w:r>
      <w:r w:rsidR="004B1C24" w:rsidRPr="00780F5B">
        <w:rPr>
          <w:rFonts w:ascii="Times New Roman" w:hAnsi="Times New Roman" w:cs="Times New Roman"/>
          <w:sz w:val="24"/>
          <w:szCs w:val="24"/>
        </w:rPr>
        <w:t>В</w:t>
      </w:r>
      <w:r w:rsidRPr="00780F5B">
        <w:rPr>
          <w:rFonts w:ascii="Times New Roman" w:hAnsi="Times New Roman" w:cs="Times New Roman"/>
          <w:sz w:val="24"/>
          <w:szCs w:val="24"/>
        </w:rPr>
        <w:t>ыбираем книгу сказок, между ее страницами раскладываем героев  из  разных сказок мультфильмов, которы</w:t>
      </w:r>
      <w:r w:rsidR="004B1C24" w:rsidRPr="00780F5B">
        <w:rPr>
          <w:rFonts w:ascii="Times New Roman" w:hAnsi="Times New Roman" w:cs="Times New Roman"/>
          <w:sz w:val="24"/>
          <w:szCs w:val="24"/>
        </w:rPr>
        <w:t>е  выпадают при раскрытии книги, за тем  предлагается</w:t>
      </w:r>
      <w:r w:rsidRPr="00780F5B">
        <w:rPr>
          <w:rFonts w:ascii="Times New Roman" w:hAnsi="Times New Roman" w:cs="Times New Roman"/>
          <w:sz w:val="24"/>
          <w:szCs w:val="24"/>
        </w:rPr>
        <w:t xml:space="preserve">  детям помочь сказочным героям вернуться обратно в сказку</w:t>
      </w:r>
      <w:r w:rsidR="004B1C24" w:rsidRPr="00780F5B">
        <w:rPr>
          <w:rFonts w:ascii="Times New Roman" w:hAnsi="Times New Roman" w:cs="Times New Roman"/>
          <w:sz w:val="24"/>
          <w:szCs w:val="24"/>
        </w:rPr>
        <w:t>.</w:t>
      </w:r>
      <w:r w:rsidRPr="00780F5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29049A" w14:textId="77777777" w:rsidR="004B1C24" w:rsidRPr="00780F5B" w:rsidRDefault="00AC10ED" w:rsidP="004B1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 xml:space="preserve">     Первый ребёнок выбирает понравившегося  героя или вытаскивает его не глядя из стопки, и в зависимости от выпавшего сказочного персонажа начинает рассказывать сказочную историю. Затем следующий ребёнок достаёт вторую картинку и продолжает историю, и так все дети поочередно берут по картинке. Дети могут вспомнить сюжет сказки и определить какой эпизод сказки предшествовал появлению данного героя, что последует дальше, какое событие пропущено, что произойдет потом и т.д. Если ребенок затрудняется, воспитатель может принять участие в игре, чередуясь с участниками, таким образом, корректируя сюжетную линию рассказа в нужном направлении. Можно предложить придумать свой сюжет сказки, либо поменять последовательность событий</w:t>
      </w:r>
      <w:r w:rsidR="004B1C24" w:rsidRPr="00780F5B">
        <w:rPr>
          <w:rFonts w:ascii="Times New Roman" w:hAnsi="Times New Roman" w:cs="Times New Roman"/>
          <w:sz w:val="24"/>
          <w:szCs w:val="24"/>
        </w:rPr>
        <w:t>.</w:t>
      </w:r>
    </w:p>
    <w:p w14:paraId="4BA231E8" w14:textId="77777777" w:rsidR="004B1C24" w:rsidRPr="00780F5B" w:rsidRDefault="004B1C24" w:rsidP="004B1C24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80F5B">
        <w:rPr>
          <w:rFonts w:ascii="Times New Roman" w:hAnsi="Times New Roman" w:cs="Times New Roman"/>
          <w:b/>
          <w:sz w:val="24"/>
          <w:szCs w:val="24"/>
        </w:rPr>
        <w:t>Расскажи историю камней.</w:t>
      </w:r>
    </w:p>
    <w:p w14:paraId="28616055" w14:textId="77777777" w:rsidR="004B1C24" w:rsidRPr="00780F5B" w:rsidRDefault="004B1C24" w:rsidP="004B1C24">
      <w:pPr>
        <w:pStyle w:val="a3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0F5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7CC1823" wp14:editId="3BC69CEE">
            <wp:extent cx="3379946" cy="2076450"/>
            <wp:effectExtent l="0" t="0" r="0" b="0"/>
            <wp:docPr id="11274" name="Picture 10" descr="https://webattach.mail.yandex.net/message_part_real/IMG_20210411_143542.jpg?exif_rotate=y&amp;no_disposition=y&amp;name=IMG_20210411_143542.jpg&amp;sid=YWVzX3NpZDp7ImFlc0tleUlkIjoiMTc4IiwiaG1hY0tleUlkIjoiMTc4IiwiaXZCYXNlNjQiOiJsVnk5RGl0M3dYMzJLR0NHd0k2QW93PT0iLCJzaWRCYXNlNjQiOiJBUGhpTHZ0Z2htRHBHSzFON1dWNzE4cUg3KzhwdUo1bDVnRVBWdW5haXRmdlZMelBXaTJjTTZPUDI4bmoyTjR4RTlkVkZncmU4MzZWVDFlZzlibUZhMG51Zll3bGRoSG9GZUJ0clNHSWVySHdGNnd4blRBR29vOGY3dW5KT0c0ZiIsImhtYWNCYXNlNjQiOiJyOEMvR1JMaXJYWU5Ea1FTZlJndkJOVWZWNGNUUFlreDkzWVp0bEdRZmdjPSJ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4" name="Picture 10" descr="https://webattach.mail.yandex.net/message_part_real/IMG_20210411_143542.jpg?exif_rotate=y&amp;no_disposition=y&amp;name=IMG_20210411_143542.jpg&amp;sid=YWVzX3NpZDp7ImFlc0tleUlkIjoiMTc4IiwiaG1hY0tleUlkIjoiMTc4IiwiaXZCYXNlNjQiOiJsVnk5RGl0M3dYMzJLR0NHd0k2QW93PT0iLCJzaWRCYXNlNjQiOiJBUGhpTHZ0Z2htRHBHSzFON1dWNzE4cUg3KzhwdUo1bDVnRVBWdW5haXRmdlZMelBXaTJjTTZPUDI4bmoyTjR4RTlkVkZncmU4MzZWVDFlZzlibUZhMG51Zll3bGRoSG9GZUJ0clNHSWVySHdGNnd4blRBR29vOGY3dW5KT0c0ZiIsImhtYWNCYXNlNjQiOiJyOEMvR1JMaXJYWU5Ea1FTZlJndkJOVWZWNGNUUFlreDkzWVp0bEdRZmdjPSJ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376" cy="20791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AB9688F" w14:textId="77777777" w:rsidR="004B1C24" w:rsidRPr="00780F5B" w:rsidRDefault="004B1C24" w:rsidP="004B1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b/>
          <w:sz w:val="24"/>
          <w:szCs w:val="24"/>
        </w:rPr>
        <w:lastRenderedPageBreak/>
        <w:t>Цель:</w:t>
      </w:r>
      <w:r w:rsidRPr="00780F5B">
        <w:rPr>
          <w:rFonts w:ascii="Times New Roman" w:hAnsi="Times New Roman" w:cs="Times New Roman"/>
          <w:sz w:val="24"/>
          <w:szCs w:val="24"/>
        </w:rPr>
        <w:t xml:space="preserve"> познание окружающего мира путем развития творческого воображения, памяти, мышления  детей на основе  дидактической игровой деятельности.</w:t>
      </w:r>
    </w:p>
    <w:p w14:paraId="75ECFAF5" w14:textId="77777777" w:rsidR="004B1C24" w:rsidRPr="00780F5B" w:rsidRDefault="004B1C24" w:rsidP="004B1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b/>
          <w:sz w:val="24"/>
          <w:szCs w:val="24"/>
        </w:rPr>
        <w:t xml:space="preserve">Материал: </w:t>
      </w:r>
      <w:r w:rsidRPr="00780F5B">
        <w:rPr>
          <w:rFonts w:ascii="Times New Roman" w:hAnsi="Times New Roman" w:cs="Times New Roman"/>
          <w:sz w:val="24"/>
          <w:szCs w:val="24"/>
        </w:rPr>
        <w:t>камни, на  которых изображены: времена года, птицы, овощи, фрукты.</w:t>
      </w:r>
    </w:p>
    <w:p w14:paraId="1F646E02" w14:textId="77777777" w:rsidR="004B1C24" w:rsidRPr="00780F5B" w:rsidRDefault="004B1C24" w:rsidP="004B1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b/>
          <w:sz w:val="24"/>
          <w:szCs w:val="24"/>
        </w:rPr>
        <w:t xml:space="preserve">Ход игры: </w:t>
      </w:r>
      <w:r w:rsidRPr="00780F5B">
        <w:rPr>
          <w:rFonts w:ascii="Times New Roman" w:hAnsi="Times New Roman" w:cs="Times New Roman"/>
          <w:sz w:val="24"/>
          <w:szCs w:val="24"/>
        </w:rPr>
        <w:t>Игра начинается с выбора  одного камня. Ребенок отвечает на вопросы «Что это? Что делает?», объединяя в простое предложение выпавшие картинки, уточняя, бывает ли такое. Затем постепенно добавляются в процесс игры остальные камни позволяющие дать характеристику предмета (цвет, форма и количество) и распространить составленное предложение.</w:t>
      </w:r>
    </w:p>
    <w:p w14:paraId="6ADD16DE" w14:textId="77777777" w:rsidR="004B1C24" w:rsidRPr="00780F5B" w:rsidRDefault="004B1C24" w:rsidP="004B1C2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 xml:space="preserve">Либо ребенок может остановиться на этапе словосочетаний, составляя их в разных вариациях: предмет + цвет, предмет + количество, фигура + цвет, </w:t>
      </w:r>
    </w:p>
    <w:p w14:paraId="3EC3422D" w14:textId="77777777" w:rsidR="004B1C24" w:rsidRPr="00780F5B" w:rsidRDefault="004B1C24" w:rsidP="004B1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>После освоения данного варианта можно переходить к более сложному.</w:t>
      </w:r>
    </w:p>
    <w:p w14:paraId="63CE982E" w14:textId="77777777" w:rsidR="001A6473" w:rsidRPr="00780F5B" w:rsidRDefault="001A6473" w:rsidP="001A6473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80F5B">
        <w:rPr>
          <w:rFonts w:ascii="Times New Roman" w:hAnsi="Times New Roman" w:cs="Times New Roman"/>
          <w:b/>
          <w:sz w:val="24"/>
          <w:szCs w:val="24"/>
        </w:rPr>
        <w:t>Кубики историй.</w:t>
      </w:r>
    </w:p>
    <w:p w14:paraId="07B102C4" w14:textId="77777777" w:rsidR="001A6473" w:rsidRPr="00780F5B" w:rsidRDefault="00780F5B" w:rsidP="001A6473">
      <w:pPr>
        <w:pStyle w:val="a3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0F5B">
        <w:rPr>
          <w:rFonts w:ascii="Times New Roman" w:hAnsi="Times New Roman" w:cs="Times New Roman"/>
          <w:b/>
          <w:sz w:val="24"/>
          <w:szCs w:val="24"/>
        </w:rPr>
        <w:pict w14:anchorId="4D7F225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2pt;height:201pt">
            <v:imagedata r:id="rId10" o:title="IMG_5076" croptop="12043f" cropbottom="8822f" cropleft="20585f" cropright="11448f"/>
          </v:shape>
        </w:pict>
      </w:r>
    </w:p>
    <w:p w14:paraId="2CC3DBD1" w14:textId="77777777" w:rsidR="001A6473" w:rsidRPr="00780F5B" w:rsidRDefault="001A6473" w:rsidP="001A64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780F5B">
        <w:rPr>
          <w:rFonts w:ascii="Times New Roman" w:hAnsi="Times New Roman" w:cs="Times New Roman"/>
          <w:sz w:val="24"/>
          <w:szCs w:val="24"/>
        </w:rPr>
        <w:t>стимулирование и развитие умений к сочинительству и речевому творчеству у дошкольников.</w:t>
      </w:r>
    </w:p>
    <w:p w14:paraId="70D4A6C2" w14:textId="77777777" w:rsidR="001A6473" w:rsidRPr="00780F5B" w:rsidRDefault="001A6473" w:rsidP="001A64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b/>
          <w:sz w:val="24"/>
          <w:szCs w:val="24"/>
        </w:rPr>
        <w:t xml:space="preserve">Материал: </w:t>
      </w:r>
      <w:r w:rsidRPr="00780F5B">
        <w:rPr>
          <w:rFonts w:ascii="Times New Roman" w:hAnsi="Times New Roman" w:cs="Times New Roman"/>
          <w:sz w:val="24"/>
          <w:szCs w:val="24"/>
        </w:rPr>
        <w:t>кубики с различными картинками.</w:t>
      </w:r>
    </w:p>
    <w:p w14:paraId="290E4568" w14:textId="77777777" w:rsidR="001A6473" w:rsidRPr="00780F5B" w:rsidRDefault="001A6473" w:rsidP="001A64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b/>
          <w:sz w:val="24"/>
          <w:szCs w:val="24"/>
        </w:rPr>
        <w:t xml:space="preserve">Ход игры:  </w:t>
      </w:r>
      <w:r w:rsidRPr="00780F5B">
        <w:rPr>
          <w:rFonts w:ascii="Times New Roman" w:hAnsi="Times New Roman" w:cs="Times New Roman"/>
          <w:sz w:val="24"/>
          <w:szCs w:val="24"/>
        </w:rPr>
        <w:t>Суть игры в том, что бросив кубики на стол, ребенок начинает историю с каких-нибудь слов типа «Однажды…» или «Давным-давно…» Количество кубиков не ограничено. Игрок может бросить сразу все кубики или доставать их по одному.</w:t>
      </w:r>
    </w:p>
    <w:p w14:paraId="23897409" w14:textId="77777777" w:rsidR="001A6473" w:rsidRPr="00780F5B" w:rsidRDefault="001A6473" w:rsidP="001A6473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>В игре могут принимать участие и несколько игроков. При этом первый участник круга историй (из всех, кто участвует в сочинении сказки) бросает первый кубик, чтобы по выпавшему рисунку определить сцену, на фоне которой будут происходить события. Затем другой участник бросает второй кубик и продолжает рассказ, присоединив детали к предыдущей завязке. И так далее, пока сказка не будет окончена.</w:t>
      </w:r>
    </w:p>
    <w:p w14:paraId="6B353B28" w14:textId="77777777" w:rsidR="001A6473" w:rsidRPr="00780F5B" w:rsidRDefault="001A6473" w:rsidP="001A6473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sz w:val="24"/>
          <w:szCs w:val="24"/>
        </w:rPr>
        <w:t>Игру можно усложнить: одним из вариантов игры является «Сказка за 5 ходов», в которой участник должен успеть придумать как можно более развернутый сюжет, используя только 5 ключевых моментов.</w:t>
      </w:r>
    </w:p>
    <w:p w14:paraId="742B6F14" w14:textId="77777777" w:rsidR="001A6473" w:rsidRPr="00780F5B" w:rsidRDefault="001A6473" w:rsidP="004937FB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80F5B">
        <w:rPr>
          <w:rFonts w:ascii="Times New Roman" w:hAnsi="Times New Roman" w:cs="Times New Roman"/>
          <w:b/>
          <w:sz w:val="24"/>
          <w:szCs w:val="24"/>
        </w:rPr>
        <w:t>История весёлых пальчиков.</w:t>
      </w:r>
    </w:p>
    <w:p w14:paraId="415154B7" w14:textId="77777777" w:rsidR="004937FB" w:rsidRPr="00780F5B" w:rsidRDefault="004937FB" w:rsidP="004937FB">
      <w:pPr>
        <w:pStyle w:val="a3"/>
        <w:spacing w:after="0"/>
        <w:ind w:left="107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0F5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215623B4" wp14:editId="00A462AC">
            <wp:extent cx="3448049" cy="2752725"/>
            <wp:effectExtent l="0" t="0" r="635" b="0"/>
            <wp:docPr id="39938" name="Picture 2" descr="https://webattach.mail.yandex.net/message_part_real/IMG-20210411-WA0009.jpg?exif_rotate=y&amp;no_disposition=y&amp;name=IMG-20210411-WA0009.jpg&amp;sid=YWVzX3NpZDp7ImFlc0tleUlkIjoiMTc4IiwiaG1hY0tleUlkIjoiMTc4IiwiaXZCYXNlNjQiOiIxOW1DSjJJNmpMR0hVQU1acmY5RXJ3PT0iLCJzaWRCYXNlNjQiOiJBZlpVd2NVMjZEVE0xMG1vQWJyTlhYMWlMZ1RTSk96TlpYMTh5enFUVE1xdFZBd0NKdFVPbUlJOUNCWDRBbk9RcEZjMGZZMnQ0c1NtMytqZlhZZzd6UmJQTENPMWFtQ29aNmhhOU5OaUdGOCtNWlp2Z0p4djk0M0NoWm11ald3NCIsImhtYWNCYXNlNjQiOiJWajFHcStsZFJNWWNITlFURTl2NS9MblRoRHlrNG5JYmV3VGVNWXBuMjd3PSJ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 descr="https://webattach.mail.yandex.net/message_part_real/IMG-20210411-WA0009.jpg?exif_rotate=y&amp;no_disposition=y&amp;name=IMG-20210411-WA0009.jpg&amp;sid=YWVzX3NpZDp7ImFlc0tleUlkIjoiMTc4IiwiaG1hY0tleUlkIjoiMTc4IiwiaXZCYXNlNjQiOiIxOW1DSjJJNmpMR0hVQU1acmY5RXJ3PT0iLCJzaWRCYXNlNjQiOiJBZlpVd2NVMjZEVE0xMG1vQWJyTlhYMWlMZ1RTSk96TlpYMTh5enFUVE1xdFZBd0NKdFVPbUlJOUNCWDRBbk9RcEZjMGZZMnQ0c1NtMytqZlhZZzd6UmJQTENPMWFtQ29aNmhhOU5OaUdGOCtNWlp2Z0p4djk0M0NoWm11ald3NCIsImhtYWNCYXNlNjQiOiJWajFHcStsZFJNWWNITlFURTl2NS9MblRoRHlrNG5JYmV3VGVNWXBuMjd3PSJ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017" cy="27566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82BD375" w14:textId="77777777" w:rsidR="004937FB" w:rsidRPr="00780F5B" w:rsidRDefault="004937FB" w:rsidP="004937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5D7CB8" w:rsidRPr="00780F5B">
        <w:rPr>
          <w:rFonts w:ascii="Times New Roman" w:hAnsi="Times New Roman" w:cs="Times New Roman"/>
          <w:sz w:val="24"/>
          <w:szCs w:val="24"/>
        </w:rPr>
        <w:t>у</w:t>
      </w:r>
      <w:r w:rsidRPr="00780F5B">
        <w:rPr>
          <w:rFonts w:ascii="Times New Roman" w:hAnsi="Times New Roman" w:cs="Times New Roman"/>
          <w:sz w:val="24"/>
          <w:szCs w:val="24"/>
        </w:rPr>
        <w:t>чить согласовывать свои действия с действиями партнёра (слушать, не перебивая; го</w:t>
      </w:r>
      <w:r w:rsidR="005D7CB8" w:rsidRPr="00780F5B">
        <w:rPr>
          <w:rFonts w:ascii="Times New Roman" w:hAnsi="Times New Roman" w:cs="Times New Roman"/>
          <w:sz w:val="24"/>
          <w:szCs w:val="24"/>
        </w:rPr>
        <w:t>ворить, обращаясь к партнёру);  р</w:t>
      </w:r>
      <w:r w:rsidRPr="00780F5B">
        <w:rPr>
          <w:rFonts w:ascii="Times New Roman" w:hAnsi="Times New Roman" w:cs="Times New Roman"/>
          <w:sz w:val="24"/>
          <w:szCs w:val="24"/>
        </w:rPr>
        <w:t xml:space="preserve">азвивать речь и воображение. </w:t>
      </w:r>
    </w:p>
    <w:p w14:paraId="745C2DAE" w14:textId="77777777" w:rsidR="005D7CB8" w:rsidRPr="00780F5B" w:rsidRDefault="005D7CB8" w:rsidP="004937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b/>
          <w:sz w:val="24"/>
          <w:szCs w:val="24"/>
        </w:rPr>
        <w:t xml:space="preserve">Материал: </w:t>
      </w:r>
      <w:r w:rsidRPr="00780F5B">
        <w:rPr>
          <w:rFonts w:ascii="Times New Roman" w:hAnsi="Times New Roman" w:cs="Times New Roman"/>
          <w:sz w:val="24"/>
          <w:szCs w:val="24"/>
        </w:rPr>
        <w:t>перчаточный, пальчиковый театр кукол и игрушек.</w:t>
      </w:r>
    </w:p>
    <w:p w14:paraId="0F5167EC" w14:textId="77777777" w:rsidR="001A6473" w:rsidRPr="00780F5B" w:rsidRDefault="005D7CB8" w:rsidP="005D7C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0F5B">
        <w:rPr>
          <w:rFonts w:ascii="Times New Roman" w:hAnsi="Times New Roman" w:cs="Times New Roman"/>
          <w:b/>
          <w:sz w:val="24"/>
          <w:szCs w:val="24"/>
        </w:rPr>
        <w:t xml:space="preserve">Ход игры: </w:t>
      </w:r>
      <w:r w:rsidRPr="00780F5B">
        <w:rPr>
          <w:rFonts w:ascii="Times New Roman" w:hAnsi="Times New Roman" w:cs="Times New Roman"/>
          <w:sz w:val="24"/>
          <w:szCs w:val="24"/>
        </w:rPr>
        <w:t xml:space="preserve">Театр позволяет разнообразить </w:t>
      </w:r>
      <w:proofErr w:type="spellStart"/>
      <w:r w:rsidRPr="00780F5B">
        <w:rPr>
          <w:rFonts w:ascii="Times New Roman" w:hAnsi="Times New Roman" w:cs="Times New Roman"/>
          <w:sz w:val="24"/>
          <w:szCs w:val="24"/>
        </w:rPr>
        <w:t>сторителлинг</w:t>
      </w:r>
      <w:proofErr w:type="spellEnd"/>
      <w:r w:rsidRPr="00780F5B">
        <w:rPr>
          <w:rFonts w:ascii="Times New Roman" w:hAnsi="Times New Roman" w:cs="Times New Roman"/>
          <w:sz w:val="24"/>
          <w:szCs w:val="24"/>
        </w:rPr>
        <w:t>, дополнив его с помощью кукол или игрушек, которые можно всегда найти в детском саду или сшить вместе с ребёнком. Истории, сочиненные детьми, интересно не только рассказывать слушателям или перечитывать, но и разыгрывать с помощью кукол. Куклы могут быть не только перчаточными, но и марионеточными, либо пальчиковыми. Предложить детям выбрать понравившуюся им игрушку, придумать ей имя и сочинить историю с ее участием, а потом рассказать эту историю в настоящем времени от первого лица, как если бы кукла умела говорить и сама являлась непосредственным рассказчиком. Используя перчаточные, пальчиковые или марионеточные куклы, вы можете разыгрывать  свои истории и у вас получится отличный кукольный театр для весёлой детской компании!</w:t>
      </w:r>
    </w:p>
    <w:p w14:paraId="410C7804" w14:textId="77777777" w:rsidR="005D7CB8" w:rsidRPr="00780F5B" w:rsidRDefault="005D7CB8" w:rsidP="005D7CB8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80F5B">
        <w:rPr>
          <w:rFonts w:ascii="Times New Roman" w:hAnsi="Times New Roman" w:cs="Times New Roman"/>
          <w:b/>
          <w:sz w:val="24"/>
          <w:szCs w:val="24"/>
        </w:rPr>
        <w:t>Опиши эмоции ромашки.</w:t>
      </w:r>
    </w:p>
    <w:p w14:paraId="1664FC89" w14:textId="77777777" w:rsidR="005D7CB8" w:rsidRPr="00780F5B" w:rsidRDefault="00780F5B" w:rsidP="005D7CB8">
      <w:pPr>
        <w:pStyle w:val="a3"/>
        <w:spacing w:after="0"/>
        <w:ind w:left="107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0F5B">
        <w:rPr>
          <w:rFonts w:ascii="Times New Roman" w:hAnsi="Times New Roman" w:cs="Times New Roman"/>
          <w:b/>
          <w:sz w:val="24"/>
          <w:szCs w:val="24"/>
        </w:rPr>
        <w:pict w14:anchorId="3D6A0F64">
          <v:shape id="_x0000_i1026" type="#_x0000_t75" style="width:264pt;height:183.75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IMG_5078" croptop="1881f" cropbottom="15444f"/>
          </v:shape>
        </w:pict>
      </w:r>
    </w:p>
    <w:p w14:paraId="3B38C765" w14:textId="77777777" w:rsidR="005D7CB8" w:rsidRPr="00780F5B" w:rsidRDefault="005D7CB8" w:rsidP="00FC3275">
      <w:pPr>
        <w:pStyle w:val="a6"/>
        <w:shd w:val="clear" w:color="auto" w:fill="FFFFFF"/>
        <w:spacing w:before="0" w:beforeAutospacing="0" w:after="0" w:afterAutospacing="0"/>
      </w:pPr>
      <w:r w:rsidRPr="00780F5B">
        <w:rPr>
          <w:b/>
        </w:rPr>
        <w:t>Цель:</w:t>
      </w:r>
      <w:r w:rsidRPr="00780F5B">
        <w:t xml:space="preserve"> совершенствовать умение детей дошкольного возраста распознавать по внешним признакам различные эмоции, развивать способность понимать чувства окружающих.</w:t>
      </w:r>
    </w:p>
    <w:p w14:paraId="0C464D4E" w14:textId="77777777" w:rsidR="00FC3275" w:rsidRPr="00780F5B" w:rsidRDefault="00FC3275" w:rsidP="00FC3275">
      <w:pPr>
        <w:pStyle w:val="a6"/>
        <w:shd w:val="clear" w:color="auto" w:fill="FFFFFF"/>
        <w:spacing w:before="0" w:beforeAutospacing="0" w:after="0" w:afterAutospacing="0"/>
      </w:pPr>
      <w:r w:rsidRPr="00780F5B">
        <w:rPr>
          <w:b/>
        </w:rPr>
        <w:t xml:space="preserve">Материал: </w:t>
      </w:r>
      <w:r w:rsidRPr="00780F5B">
        <w:t>карточки с эмоциями ромашки.</w:t>
      </w:r>
    </w:p>
    <w:p w14:paraId="00105420" w14:textId="77777777" w:rsidR="00FC3275" w:rsidRPr="00780F5B" w:rsidRDefault="00FC3275" w:rsidP="00FC3275">
      <w:pPr>
        <w:pStyle w:val="a6"/>
        <w:shd w:val="clear" w:color="auto" w:fill="FFFFFF"/>
        <w:spacing w:before="0" w:beforeAutospacing="0" w:after="0" w:afterAutospacing="0"/>
      </w:pPr>
      <w:r w:rsidRPr="00780F5B">
        <w:rPr>
          <w:b/>
        </w:rPr>
        <w:t xml:space="preserve">Ход игры: </w:t>
      </w:r>
      <w:r w:rsidRPr="00780F5B">
        <w:t xml:space="preserve">Суть этой игры заключается в том, что детям предлагается выбрать карточку эмоцию, ту которая больше всего подходит к его настроению и задаётся вопрос почему ребенок выбрал именно эту ромашку, после чего  дети начинают рассказывать свою историю. О том к примеру, почему ромашка грустит или на оборот веселая, улыбается. </w:t>
      </w:r>
      <w:r w:rsidRPr="00780F5B">
        <w:lastRenderedPageBreak/>
        <w:t>Таким образом,  у ребёнка развивается не только речь, воображение но и педагог понимает с каким настроением ребенок пришёл в детский сад и на, что нужно обратить внимание, чтобы помочь ребёнку (ромашке) стать веселей.</w:t>
      </w:r>
    </w:p>
    <w:p w14:paraId="0D77F83D" w14:textId="77777777" w:rsidR="00FC3275" w:rsidRPr="00780F5B" w:rsidRDefault="00FC3275" w:rsidP="00FC3275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b/>
        </w:rPr>
      </w:pPr>
      <w:r w:rsidRPr="00780F5B">
        <w:rPr>
          <w:b/>
        </w:rPr>
        <w:t>История путешествий.</w:t>
      </w:r>
    </w:p>
    <w:p w14:paraId="4E7B00DF" w14:textId="77777777" w:rsidR="00FC3275" w:rsidRPr="00780F5B" w:rsidRDefault="00FC3275" w:rsidP="00FC3275">
      <w:pPr>
        <w:pStyle w:val="a6"/>
        <w:shd w:val="clear" w:color="auto" w:fill="FFFFFF"/>
        <w:spacing w:before="0" w:beforeAutospacing="0" w:after="0" w:afterAutospacing="0"/>
        <w:ind w:left="1070"/>
        <w:rPr>
          <w:b/>
        </w:rPr>
      </w:pPr>
      <w:r w:rsidRPr="00780F5B">
        <w:rPr>
          <w:b/>
          <w:noProof/>
        </w:rPr>
        <w:drawing>
          <wp:inline distT="0" distB="0" distL="0" distR="0" wp14:anchorId="28DD3DEE" wp14:editId="4A9DA728">
            <wp:extent cx="3600450" cy="2857500"/>
            <wp:effectExtent l="0" t="0" r="0" b="0"/>
            <wp:docPr id="13320" name="Picture 8" descr="https://avatars.mds.yandex.net/get-districts/403922/2a000001681da9b7591a13b13aff4861414c/optim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0" name="Picture 8" descr="https://avatars.mds.yandex.net/get-districts/403922/2a000001681da9b7591a13b13aff4861414c/optimiz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t="7532" b="8785"/>
                    <a:stretch/>
                  </pic:blipFill>
                  <pic:spPr bwMode="auto">
                    <a:xfrm>
                      <a:off x="0" y="0"/>
                      <a:ext cx="3602518" cy="28591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DD41CC" w14:textId="77777777" w:rsidR="00FC3275" w:rsidRPr="00780F5B" w:rsidRDefault="00FC3275" w:rsidP="00FC3275">
      <w:pPr>
        <w:pStyle w:val="a6"/>
        <w:shd w:val="clear" w:color="auto" w:fill="FFFFFF"/>
        <w:spacing w:before="0" w:beforeAutospacing="0" w:after="0" w:afterAutospacing="0"/>
      </w:pPr>
      <w:r w:rsidRPr="00780F5B">
        <w:rPr>
          <w:b/>
        </w:rPr>
        <w:t xml:space="preserve">Цель: </w:t>
      </w:r>
      <w:r w:rsidRPr="00780F5B">
        <w:t>усилить впечатление, придать познавательному содержанию чуть-чуть сказочную необычность, обратить внимание детей на то, что находится рядом, но не замечается ими.</w:t>
      </w:r>
    </w:p>
    <w:p w14:paraId="46320E1E" w14:textId="77777777" w:rsidR="005D0DA6" w:rsidRPr="00780F5B" w:rsidRDefault="005D0DA6" w:rsidP="00FC3275">
      <w:pPr>
        <w:pStyle w:val="a6"/>
        <w:shd w:val="clear" w:color="auto" w:fill="FFFFFF"/>
        <w:spacing w:before="0" w:beforeAutospacing="0" w:after="0" w:afterAutospacing="0"/>
      </w:pPr>
      <w:r w:rsidRPr="00780F5B">
        <w:rPr>
          <w:b/>
        </w:rPr>
        <w:t xml:space="preserve">Материал: </w:t>
      </w:r>
      <w:r w:rsidRPr="00780F5B">
        <w:t>«карточки-воспоминания», ракушки,  камушки,  шишки, монетки, браслетики, старые билетики и многое другое.</w:t>
      </w:r>
    </w:p>
    <w:p w14:paraId="09547B08" w14:textId="77777777" w:rsidR="005D0DA6" w:rsidRPr="00780F5B" w:rsidRDefault="005D0DA6" w:rsidP="00FC3275">
      <w:pPr>
        <w:pStyle w:val="a6"/>
        <w:shd w:val="clear" w:color="auto" w:fill="FFFFFF"/>
        <w:spacing w:before="0" w:beforeAutospacing="0" w:after="0" w:afterAutospacing="0"/>
      </w:pPr>
      <w:r w:rsidRPr="00780F5B">
        <w:rPr>
          <w:b/>
        </w:rPr>
        <w:t xml:space="preserve">Ход игры: </w:t>
      </w:r>
      <w:r w:rsidRPr="00780F5B">
        <w:t>Основная идея этой игры заключается в создании ребёнком или с помощью привлечения родителей  "карточек-воспоминаний" о приятных совместных путешествиях или значимых событиях в жизни ребёнка, которые будут их иллюстрировать и помогать пересказывать, как вы провели летние или зимние каникулы, семейные праздники и многое другое. Карточки можно нарисовать от руки, либо сделать коллаж из фотографий и вырезок из различных журналов, например: "Когда мы приехали на море, то в первый день", или "больше всего мне понравилось на даче!". Так же у нас есть "волшебный мешочек", в котором хранятся памятные вещи из семейных поездок: ракушки, камушки, шишки, монетки, браслетики, старые билетики и многое другое. Ребёнок  их достаёт, трогает, рассматривает и строит свой рассказ со зрительной опорой на эти предметы. Эти карточки, предметы и стали прекрасной основой для придумывания новых историй о каких-нибудь фантастических путешествиях, в которых вы или дети хотели бы побывать.</w:t>
      </w:r>
    </w:p>
    <w:p w14:paraId="09008520" w14:textId="77777777" w:rsidR="005D7CB8" w:rsidRPr="00780F5B" w:rsidRDefault="005D7CB8" w:rsidP="00FC327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3FFDE56" w14:textId="77777777" w:rsidR="00D51964" w:rsidRPr="00780F5B" w:rsidRDefault="00D51964" w:rsidP="00B500F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A016E8C" w14:textId="77777777" w:rsidR="00B500F3" w:rsidRPr="00780F5B" w:rsidRDefault="00B500F3" w:rsidP="00B500F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B500F3" w:rsidRPr="00780F5B" w:rsidSect="00AD377B">
      <w:footerReference w:type="default" r:id="rId14"/>
      <w:pgSz w:w="11906" w:h="16838"/>
      <w:pgMar w:top="851" w:right="850" w:bottom="1276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837430" w14:textId="77777777" w:rsidR="00A42D6C" w:rsidRDefault="00A42D6C" w:rsidP="00AD377B">
      <w:pPr>
        <w:spacing w:after="0" w:line="240" w:lineRule="auto"/>
      </w:pPr>
      <w:r>
        <w:separator/>
      </w:r>
    </w:p>
  </w:endnote>
  <w:endnote w:type="continuationSeparator" w:id="0">
    <w:p w14:paraId="2BD9D92A" w14:textId="77777777" w:rsidR="00A42D6C" w:rsidRDefault="00A42D6C" w:rsidP="00AD3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46293672"/>
      <w:docPartObj>
        <w:docPartGallery w:val="Page Numbers (Bottom of Page)"/>
        <w:docPartUnique/>
      </w:docPartObj>
    </w:sdtPr>
    <w:sdtEndPr/>
    <w:sdtContent>
      <w:p w14:paraId="50A92C4A" w14:textId="77777777" w:rsidR="00AD377B" w:rsidRDefault="00AD377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5AF1">
          <w:rPr>
            <w:noProof/>
          </w:rPr>
          <w:t>3</w:t>
        </w:r>
        <w:r>
          <w:fldChar w:fldCharType="end"/>
        </w:r>
      </w:p>
    </w:sdtContent>
  </w:sdt>
  <w:p w14:paraId="0514F3EB" w14:textId="77777777" w:rsidR="00AD377B" w:rsidRDefault="00AD377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FB61CF" w14:textId="77777777" w:rsidR="00A42D6C" w:rsidRDefault="00A42D6C" w:rsidP="00AD377B">
      <w:pPr>
        <w:spacing w:after="0" w:line="240" w:lineRule="auto"/>
      </w:pPr>
      <w:r>
        <w:separator/>
      </w:r>
    </w:p>
  </w:footnote>
  <w:footnote w:type="continuationSeparator" w:id="0">
    <w:p w14:paraId="31A6EB33" w14:textId="77777777" w:rsidR="00A42D6C" w:rsidRDefault="00A42D6C" w:rsidP="00AD37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092384"/>
    <w:multiLevelType w:val="hybridMultilevel"/>
    <w:tmpl w:val="80D4DC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FA7EF6"/>
    <w:multiLevelType w:val="hybridMultilevel"/>
    <w:tmpl w:val="BED687F4"/>
    <w:lvl w:ilvl="0" w:tplc="9BC09B34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37835103"/>
    <w:multiLevelType w:val="hybridMultilevel"/>
    <w:tmpl w:val="30A45D50"/>
    <w:lvl w:ilvl="0" w:tplc="0419000F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3A6620"/>
    <w:multiLevelType w:val="hybridMultilevel"/>
    <w:tmpl w:val="2ABA7162"/>
    <w:lvl w:ilvl="0" w:tplc="80DAA7D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4E08572A"/>
    <w:multiLevelType w:val="hybridMultilevel"/>
    <w:tmpl w:val="3BF23E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C14377"/>
    <w:multiLevelType w:val="hybridMultilevel"/>
    <w:tmpl w:val="D71268CE"/>
    <w:lvl w:ilvl="0" w:tplc="B5FE445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75982BE9"/>
    <w:multiLevelType w:val="hybridMultilevel"/>
    <w:tmpl w:val="8BBE68CC"/>
    <w:lvl w:ilvl="0" w:tplc="F72ACC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78EA086F"/>
    <w:multiLevelType w:val="hybridMultilevel"/>
    <w:tmpl w:val="6A76C69C"/>
    <w:lvl w:ilvl="0" w:tplc="E3A23A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7E363FDA"/>
    <w:multiLevelType w:val="hybridMultilevel"/>
    <w:tmpl w:val="33D28F2E"/>
    <w:lvl w:ilvl="0" w:tplc="8BEC40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7EA37BBB"/>
    <w:multiLevelType w:val="hybridMultilevel"/>
    <w:tmpl w:val="7DFE1F24"/>
    <w:lvl w:ilvl="0" w:tplc="6156987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8"/>
  </w:num>
  <w:num w:numId="5">
    <w:abstractNumId w:val="6"/>
  </w:num>
  <w:num w:numId="6">
    <w:abstractNumId w:val="9"/>
  </w:num>
  <w:num w:numId="7">
    <w:abstractNumId w:val="7"/>
  </w:num>
  <w:num w:numId="8">
    <w:abstractNumId w:val="5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500F3"/>
    <w:rsid w:val="00033511"/>
    <w:rsid w:val="0005481B"/>
    <w:rsid w:val="00073B07"/>
    <w:rsid w:val="000B0C32"/>
    <w:rsid w:val="000F153B"/>
    <w:rsid w:val="00196CFD"/>
    <w:rsid w:val="001A6473"/>
    <w:rsid w:val="00251102"/>
    <w:rsid w:val="0031763D"/>
    <w:rsid w:val="003A1738"/>
    <w:rsid w:val="003D3C71"/>
    <w:rsid w:val="004937FB"/>
    <w:rsid w:val="004B1C24"/>
    <w:rsid w:val="00544318"/>
    <w:rsid w:val="0057718E"/>
    <w:rsid w:val="005D0DA6"/>
    <w:rsid w:val="005D7CB8"/>
    <w:rsid w:val="007713E8"/>
    <w:rsid w:val="00780F5B"/>
    <w:rsid w:val="00787A55"/>
    <w:rsid w:val="007B4D47"/>
    <w:rsid w:val="007E49BA"/>
    <w:rsid w:val="00845C57"/>
    <w:rsid w:val="008530D0"/>
    <w:rsid w:val="00947C11"/>
    <w:rsid w:val="009F2AEB"/>
    <w:rsid w:val="00A42D6C"/>
    <w:rsid w:val="00AC10ED"/>
    <w:rsid w:val="00AD377B"/>
    <w:rsid w:val="00B2689F"/>
    <w:rsid w:val="00B40E10"/>
    <w:rsid w:val="00B500F3"/>
    <w:rsid w:val="00B91155"/>
    <w:rsid w:val="00BF5AF1"/>
    <w:rsid w:val="00C375E5"/>
    <w:rsid w:val="00C91E33"/>
    <w:rsid w:val="00D51964"/>
    <w:rsid w:val="00D61A3E"/>
    <w:rsid w:val="00DD2412"/>
    <w:rsid w:val="00DD638B"/>
    <w:rsid w:val="00DE0364"/>
    <w:rsid w:val="00DF32D1"/>
    <w:rsid w:val="00F27765"/>
    <w:rsid w:val="00FC3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98C427"/>
  <w15:docId w15:val="{6734CCB2-4FE7-43BB-8709-5FCD2DF39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7C1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1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10E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5D7C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AD37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D377B"/>
  </w:style>
  <w:style w:type="paragraph" w:styleId="a9">
    <w:name w:val="footer"/>
    <w:basedOn w:val="a"/>
    <w:link w:val="aa"/>
    <w:uiPriority w:val="99"/>
    <w:unhideWhenUsed/>
    <w:rsid w:val="00AD37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D37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284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5A52E5-EA36-4B37-8282-6D10BDD67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</Pages>
  <Words>3411</Words>
  <Characters>19449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12</cp:revision>
  <cp:lastPrinted>2021-12-02T19:07:00Z</cp:lastPrinted>
  <dcterms:created xsi:type="dcterms:W3CDTF">2021-12-02T04:36:00Z</dcterms:created>
  <dcterms:modified xsi:type="dcterms:W3CDTF">2024-04-08T11:10:00Z</dcterms:modified>
</cp:coreProperties>
</file>