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182" w:rsidRDefault="002D7182" w:rsidP="009444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НЕСТАНДАРТНОЕ ФИЗКУЛЬТУРНОЕ </w:t>
      </w:r>
      <w:r w:rsidR="00813C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ОБОРУДОВАНИЕ </w:t>
      </w:r>
    </w:p>
    <w:p w:rsidR="007C7232" w:rsidRDefault="00813C44" w:rsidP="009444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 БРОСОВОГО МАТЕРИАЛА.</w:t>
      </w:r>
    </w:p>
    <w:p w:rsidR="00813C44" w:rsidRPr="00A53236" w:rsidRDefault="00813C44" w:rsidP="009444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25B5" w:rsidRPr="00A53236" w:rsidRDefault="001E25B5" w:rsidP="009444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32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СПОРТИНАЯ ИГРА «БОУЛИНГ».</w:t>
      </w:r>
    </w:p>
    <w:p w:rsidR="00944430" w:rsidRPr="001E25B5" w:rsidRDefault="00944430" w:rsidP="009444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</w:p>
    <w:p w:rsidR="00FD0A12" w:rsidRDefault="00EF73F0" w:rsidP="00E22F2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Предложенное вашему вниманию оборудование сделано своими руками для пополнения предметно-пространственной среды. Представляю</w:t>
      </w:r>
      <w:r w:rsidR="00FA7F4E" w:rsidRPr="00FA7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нестандартное </w:t>
      </w:r>
      <w:r w:rsidR="00FA7F4E" w:rsidRPr="00FA7F4E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физкультурное обор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удование из бросового материала, </w:t>
      </w:r>
      <w:r w:rsidR="00EB53B5" w:rsidRPr="00E22F2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которое позволит повысить интерес детей  к выполнению основных движений и спортивных игр, а также желание  приобщиться к спорту и здоровому образу жизни.</w:t>
      </w:r>
    </w:p>
    <w:p w:rsidR="00A53236" w:rsidRPr="00E22F2A" w:rsidRDefault="00A53236" w:rsidP="00E22F2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53B5" w:rsidRPr="00E22F2A" w:rsidRDefault="00EB53B5" w:rsidP="00E22F2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Поперёк дороги скользкой,</w:t>
      </w:r>
    </w:p>
    <w:p w:rsidR="00EB53B5" w:rsidRPr="00E22F2A" w:rsidRDefault="00C96326" w:rsidP="00E22F2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F2A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Встало вражеское войско.</w:t>
      </w:r>
    </w:p>
    <w:p w:rsidR="00C96326" w:rsidRPr="00E22F2A" w:rsidRDefault="00C96326" w:rsidP="00E22F2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F2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Метким выстрелом одним,</w:t>
      </w:r>
    </w:p>
    <w:p w:rsidR="00C96326" w:rsidRPr="00E22F2A" w:rsidRDefault="00C96326" w:rsidP="00E22F2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F2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 повалим, победим!      (Боулинг)</w:t>
      </w:r>
    </w:p>
    <w:p w:rsidR="00EB53B5" w:rsidRPr="00E22F2A" w:rsidRDefault="00EB53B5" w:rsidP="00E22F2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5574" w:rsidRPr="00E22F2A" w:rsidRDefault="00C552AE" w:rsidP="00E22F2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Боулинг детский – сегодня набирает все большую популярность </w:t>
      </w:r>
      <w:r w:rsidR="00AE33C8" w:rsidRPr="00E22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России. </w:t>
      </w:r>
      <w:r w:rsidRPr="00E22F2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Большинство детей обожает боулинг. Эта игра не только дарит ребенку настоящий праздник и веселье, но и способствует физическому и психологическому развитию ребенка. Кроме этого, боулинг может стать прекрасным помощником в повышении самооценки ребенка.</w:t>
      </w:r>
    </w:p>
    <w:p w:rsidR="00FD0A12" w:rsidRPr="00E22F2A" w:rsidRDefault="00FD0A12" w:rsidP="00E22F2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2AE" w:rsidRPr="00E22F2A" w:rsidRDefault="00C552AE" w:rsidP="00E22F2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многих боулинг – прекрасная возможность отдохнуть всей семьей. Тут и спортивный интерес, и азарт, и общий дух победы. Но все когда-нибудь бывает в первый раз. И первый бросок по кеглям – не исключение. </w:t>
      </w:r>
    </w:p>
    <w:p w:rsidR="00E74E0B" w:rsidRPr="00E22F2A" w:rsidRDefault="00E74E0B" w:rsidP="009444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7232" w:rsidRDefault="00C96326" w:rsidP="009444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2F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игры  боулинг</w:t>
      </w:r>
      <w:r w:rsidR="00C552AE" w:rsidRPr="00E22F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E74E0B" w:rsidRPr="00E22F2A" w:rsidRDefault="00C552AE" w:rsidP="009444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2F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F00703" w:rsidRPr="00E22F2A" w:rsidRDefault="00F00703" w:rsidP="00E22F2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F2A">
        <w:rPr>
          <w:rFonts w:ascii="Times New Roman" w:eastAsia="Times New Roman" w:hAnsi="Times New Roman" w:cs="Times New Roman"/>
          <w:sz w:val="24"/>
          <w:szCs w:val="24"/>
          <w:lang w:eastAsia="ru-RU"/>
        </w:rPr>
        <w:t>- укрепление здоровья детей, улучшение физического развития и физического состояния ребёнка;</w:t>
      </w:r>
    </w:p>
    <w:p w:rsidR="004442F8" w:rsidRPr="00E22F2A" w:rsidRDefault="00C96326" w:rsidP="00E22F2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F2A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учить принимать исходное положение при бросках мяча на дальность, выполнять зама</w:t>
      </w:r>
      <w:r w:rsidR="004442F8" w:rsidRPr="00E22F2A">
        <w:rPr>
          <w:rFonts w:ascii="Times New Roman" w:eastAsia="Times New Roman" w:hAnsi="Times New Roman" w:cs="Times New Roman"/>
          <w:sz w:val="24"/>
          <w:szCs w:val="24"/>
          <w:lang w:eastAsia="ru-RU"/>
        </w:rPr>
        <w:t>х и бросок мяча с прокатыванием</w:t>
      </w:r>
      <w:r w:rsidR="00E74E0B" w:rsidRPr="00E22F2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B44C9" w:rsidRPr="00E22F2A" w:rsidRDefault="00E74E0B" w:rsidP="00E22F2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F2A">
        <w:rPr>
          <w:rFonts w:ascii="Times New Roman" w:eastAsia="Times New Roman" w:hAnsi="Times New Roman" w:cs="Times New Roman"/>
          <w:sz w:val="24"/>
          <w:szCs w:val="24"/>
          <w:lang w:eastAsia="ru-RU"/>
        </w:rPr>
        <w:t>- б</w:t>
      </w:r>
      <w:r w:rsidR="004442F8" w:rsidRPr="00E22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росить </w:t>
      </w:r>
      <w:r w:rsidR="00C552AE" w:rsidRPr="00E22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мяч таким образом, чтобы он сбил стоящие на определенном расстоянии кегли. </w:t>
      </w:r>
    </w:p>
    <w:p w:rsidR="00E74E0B" w:rsidRPr="00E22F2A" w:rsidRDefault="00E74E0B" w:rsidP="00E22F2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6326" w:rsidRDefault="003726BF" w:rsidP="009444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2F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Правила</w:t>
      </w:r>
      <w:r w:rsidR="00C96326" w:rsidRPr="00E22F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игры.</w:t>
      </w:r>
    </w:p>
    <w:p w:rsidR="007C7232" w:rsidRPr="00E22F2A" w:rsidRDefault="007C7232" w:rsidP="009444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6326" w:rsidRPr="00E22F2A" w:rsidRDefault="00C96326" w:rsidP="00E22F2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Ребёнок должен сбить максимальное количество кеглей  резиновым мячом, желательно, чтобы он не бросал, а катил мяч по игровой полосе. </w:t>
      </w:r>
    </w:p>
    <w:p w:rsidR="00C96326" w:rsidRPr="00E22F2A" w:rsidRDefault="00C552AE" w:rsidP="00E22F2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сбитые кегли начисляются очки, кто набрал больше очков, тот и становится победителем. </w:t>
      </w:r>
    </w:p>
    <w:p w:rsidR="00651E85" w:rsidRPr="00E22F2A" w:rsidRDefault="00C96326" w:rsidP="00E22F2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игре могут принимать участие несколько человек, выполняя броски по очереди. </w:t>
      </w:r>
    </w:p>
    <w:p w:rsidR="00C552AE" w:rsidRPr="00E22F2A" w:rsidRDefault="004442F8" w:rsidP="00E22F2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Играть в боулинг </w:t>
      </w:r>
      <w:r w:rsidR="00C552AE" w:rsidRPr="00E22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командами.</w:t>
      </w:r>
    </w:p>
    <w:p w:rsidR="00411DEC" w:rsidRPr="00E22F2A" w:rsidRDefault="00411DEC" w:rsidP="00E22F2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1E85" w:rsidRDefault="00411DEC" w:rsidP="009444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83838"/>
          <w:sz w:val="24"/>
          <w:szCs w:val="24"/>
          <w:lang w:eastAsia="ru-RU"/>
        </w:rPr>
      </w:pPr>
      <w:r w:rsidRPr="00E74E0B">
        <w:rPr>
          <w:rFonts w:ascii="Times New Roman" w:eastAsia="Times New Roman" w:hAnsi="Times New Roman" w:cs="Times New Roman"/>
          <w:b/>
          <w:color w:val="383838"/>
          <w:sz w:val="24"/>
          <w:szCs w:val="24"/>
          <w:lang w:eastAsia="ru-RU"/>
        </w:rPr>
        <w:t>Перед собой я ставила следующие группы задач:</w:t>
      </w:r>
    </w:p>
    <w:p w:rsidR="007C7232" w:rsidRDefault="007C7232" w:rsidP="009444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83838"/>
          <w:sz w:val="24"/>
          <w:szCs w:val="24"/>
          <w:lang w:eastAsia="ru-RU"/>
        </w:rPr>
      </w:pPr>
    </w:p>
    <w:p w:rsidR="0087576C" w:rsidRDefault="0087576C" w:rsidP="009444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2F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Оздоровительные:</w:t>
      </w:r>
      <w:r w:rsidR="009C6E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9C6E34" w:rsidRPr="009C6E34" w:rsidRDefault="009C6E34" w:rsidP="009444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E34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формировать интерес к нестандартному оборудованию;</w:t>
      </w:r>
    </w:p>
    <w:p w:rsidR="0062561F" w:rsidRPr="00E22F2A" w:rsidRDefault="00651E85" w:rsidP="00E22F2A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22F2A">
        <w:rPr>
          <w:rFonts w:ascii="Times New Roman" w:hAnsi="Times New Roman" w:cs="Times New Roman"/>
          <w:sz w:val="24"/>
          <w:szCs w:val="24"/>
          <w:shd w:val="clear" w:color="auto" w:fill="FFFFFF"/>
        </w:rPr>
        <w:t>- р</w:t>
      </w:r>
      <w:r w:rsidR="0087576C" w:rsidRPr="00E22F2A">
        <w:rPr>
          <w:rFonts w:ascii="Times New Roman" w:hAnsi="Times New Roman" w:cs="Times New Roman"/>
          <w:sz w:val="24"/>
          <w:szCs w:val="24"/>
          <w:shd w:val="clear" w:color="auto" w:fill="FFFFFF"/>
        </w:rPr>
        <w:t>азвивать  двигательные навыки</w:t>
      </w:r>
      <w:r w:rsidRPr="00E22F2A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  <w:r w:rsidR="0087576C" w:rsidRPr="00E22F2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87576C" w:rsidRPr="00E22F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62561F" w:rsidRPr="00E22F2A" w:rsidRDefault="00651E85" w:rsidP="00E22F2A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22F2A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- с</w:t>
      </w:r>
      <w:r w:rsidR="0087576C" w:rsidRPr="00E22F2A">
        <w:rPr>
          <w:rFonts w:ascii="Times New Roman" w:hAnsi="Times New Roman" w:cs="Times New Roman"/>
          <w:sz w:val="24"/>
          <w:szCs w:val="24"/>
          <w:shd w:val="clear" w:color="auto" w:fill="FFFFFF"/>
        </w:rPr>
        <w:t>пособствовать  развитию психофизических качеств</w:t>
      </w:r>
      <w:r w:rsidR="00AE33C8" w:rsidRPr="00E22F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87576C" w:rsidRPr="00E22F2A">
        <w:rPr>
          <w:rFonts w:ascii="Times New Roman" w:hAnsi="Times New Roman" w:cs="Times New Roman"/>
          <w:sz w:val="24"/>
          <w:szCs w:val="24"/>
          <w:shd w:val="clear" w:color="auto" w:fill="FFFFFF"/>
        </w:rPr>
        <w:t>ловкость, сила, быстрота, выносливость</w:t>
      </w:r>
      <w:r w:rsidR="00AE33C8" w:rsidRPr="00E22F2A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87576C" w:rsidRPr="00E22F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62561F" w:rsidRPr="00E22F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моторики пальцев, </w:t>
      </w:r>
      <w:r w:rsidR="00AE13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кистей </w:t>
      </w:r>
      <w:r w:rsidRPr="00E22F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рук;</w:t>
      </w:r>
      <w:r w:rsidR="00AE33C8" w:rsidRPr="00E22F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87576C" w:rsidRPr="00E22F2A" w:rsidRDefault="00651E85" w:rsidP="00E22F2A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22F2A">
        <w:rPr>
          <w:rFonts w:ascii="Times New Roman" w:hAnsi="Times New Roman" w:cs="Times New Roman"/>
          <w:sz w:val="24"/>
          <w:szCs w:val="24"/>
          <w:shd w:val="clear" w:color="auto" w:fill="FFFFFF"/>
        </w:rPr>
        <w:t>- с</w:t>
      </w:r>
      <w:r w:rsidR="00AE13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тимулировать </w:t>
      </w:r>
      <w:r w:rsidR="0062561F" w:rsidRPr="00E22F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13CA">
        <w:rPr>
          <w:rFonts w:ascii="Times New Roman" w:hAnsi="Times New Roman" w:cs="Times New Roman"/>
          <w:sz w:val="24"/>
          <w:szCs w:val="24"/>
          <w:shd w:val="clear" w:color="auto" w:fill="FFFFFF"/>
        </w:rPr>
        <w:t>координацию</w:t>
      </w:r>
      <w:r w:rsidR="00AE33C8" w:rsidRPr="00E22F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13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движений, меткость и глазомер</w:t>
      </w:r>
      <w:r w:rsidR="0070296C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4442F8" w:rsidRPr="00E22F2A" w:rsidRDefault="00651E85" w:rsidP="00E22F2A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22F2A">
        <w:rPr>
          <w:rFonts w:ascii="Times New Roman" w:hAnsi="Times New Roman" w:cs="Times New Roman"/>
          <w:sz w:val="24"/>
          <w:szCs w:val="24"/>
          <w:shd w:val="clear" w:color="auto" w:fill="FFFFFF"/>
        </w:rPr>
        <w:t>- у</w:t>
      </w:r>
      <w:r w:rsidR="0070296C">
        <w:rPr>
          <w:rFonts w:ascii="Times New Roman" w:hAnsi="Times New Roman" w:cs="Times New Roman"/>
          <w:sz w:val="24"/>
          <w:szCs w:val="24"/>
          <w:shd w:val="clear" w:color="auto" w:fill="FFFFFF"/>
        </w:rPr>
        <w:t>креплять  все</w:t>
      </w:r>
      <w:r w:rsidR="004442F8" w:rsidRPr="00E22F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групп</w:t>
      </w:r>
      <w:r w:rsidR="0070296C">
        <w:rPr>
          <w:rFonts w:ascii="Times New Roman" w:hAnsi="Times New Roman" w:cs="Times New Roman"/>
          <w:sz w:val="24"/>
          <w:szCs w:val="24"/>
          <w:shd w:val="clear" w:color="auto" w:fill="FFFFFF"/>
        </w:rPr>
        <w:t>ы мышц;</w:t>
      </w:r>
    </w:p>
    <w:p w:rsidR="00814044" w:rsidRPr="00E22F2A" w:rsidRDefault="00651E85" w:rsidP="00E22F2A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22F2A">
        <w:rPr>
          <w:rFonts w:ascii="Times New Roman" w:hAnsi="Times New Roman" w:cs="Times New Roman"/>
          <w:sz w:val="24"/>
          <w:szCs w:val="24"/>
          <w:shd w:val="clear" w:color="auto" w:fill="FFFFFF"/>
        </w:rPr>
        <w:t>- у</w:t>
      </w:r>
      <w:r w:rsidR="00814044" w:rsidRPr="00E22F2A">
        <w:rPr>
          <w:rFonts w:ascii="Times New Roman" w:hAnsi="Times New Roman" w:cs="Times New Roman"/>
          <w:sz w:val="24"/>
          <w:szCs w:val="24"/>
          <w:shd w:val="clear" w:color="auto" w:fill="FFFFFF"/>
        </w:rPr>
        <w:t>пражнять в сильном и</w:t>
      </w:r>
      <w:bookmarkStart w:id="0" w:name="_GoBack"/>
      <w:bookmarkEnd w:id="0"/>
      <w:r w:rsidR="003D2A4B" w:rsidRPr="00E22F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14044" w:rsidRPr="00E22F2A">
        <w:rPr>
          <w:rFonts w:ascii="Times New Roman" w:hAnsi="Times New Roman" w:cs="Times New Roman"/>
          <w:sz w:val="24"/>
          <w:szCs w:val="24"/>
          <w:shd w:val="clear" w:color="auto" w:fill="FFFFFF"/>
        </w:rPr>
        <w:t>резком катании мяча в кегли.</w:t>
      </w:r>
    </w:p>
    <w:p w:rsidR="00E22F2A" w:rsidRDefault="004442F8" w:rsidP="007C7232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22F2A">
        <w:rPr>
          <w:rFonts w:ascii="Times New Roman" w:hAnsi="Times New Roman" w:cs="Times New Roman"/>
          <w:sz w:val="24"/>
          <w:szCs w:val="24"/>
          <w:shd w:val="clear" w:color="auto" w:fill="FFFFFF"/>
        </w:rPr>
        <w:t>Благоприятное влияние на здоровье.</w:t>
      </w:r>
    </w:p>
    <w:p w:rsidR="00FA7F4E" w:rsidRPr="007C7232" w:rsidRDefault="00FA7F4E" w:rsidP="007C7232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D0A12" w:rsidRPr="00E22F2A" w:rsidRDefault="00411DEC" w:rsidP="009444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2F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Образовательные:</w:t>
      </w:r>
    </w:p>
    <w:p w:rsidR="0062561F" w:rsidRPr="00E22F2A" w:rsidRDefault="00411DEC" w:rsidP="00E22F2A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shd w:val="clear" w:color="auto" w:fill="FFFFFF"/>
        </w:rPr>
      </w:pPr>
      <w:r w:rsidRPr="00E22F2A">
        <w:rPr>
          <w:rStyle w:val="c1"/>
          <w:shd w:val="clear" w:color="auto" w:fill="FFFFFF"/>
        </w:rPr>
        <w:t xml:space="preserve">- </w:t>
      </w:r>
      <w:r w:rsidR="0030252B" w:rsidRPr="00E22F2A">
        <w:rPr>
          <w:rStyle w:val="c1"/>
          <w:shd w:val="clear" w:color="auto" w:fill="FFFFFF"/>
        </w:rPr>
        <w:t>мотивировать детей на двигательную активность, через использование нестандартного оборудования в сам</w:t>
      </w:r>
      <w:r w:rsidRPr="00E22F2A">
        <w:rPr>
          <w:rStyle w:val="c1"/>
          <w:shd w:val="clear" w:color="auto" w:fill="FFFFFF"/>
        </w:rPr>
        <w:t>остоятельных видах деятельности;</w:t>
      </w:r>
    </w:p>
    <w:p w:rsidR="0062561F" w:rsidRPr="00E22F2A" w:rsidRDefault="0062561F" w:rsidP="00E22F2A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shd w:val="clear" w:color="auto" w:fill="FFFFFF"/>
        </w:rPr>
      </w:pPr>
      <w:r w:rsidRPr="00E22F2A">
        <w:rPr>
          <w:rStyle w:val="c1"/>
          <w:shd w:val="clear" w:color="auto" w:fill="FFFFFF"/>
        </w:rPr>
        <w:t xml:space="preserve">- уточнить знания </w:t>
      </w:r>
      <w:r w:rsidR="009C6E34">
        <w:rPr>
          <w:rStyle w:val="c1"/>
          <w:shd w:val="clear" w:color="auto" w:fill="FFFFFF"/>
        </w:rPr>
        <w:t>детей о спортивной игре боулинг, многофункциональной дорожке;</w:t>
      </w:r>
    </w:p>
    <w:p w:rsidR="003D59A3" w:rsidRPr="00E22F2A" w:rsidRDefault="003D59A3" w:rsidP="00E22F2A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shd w:val="clear" w:color="auto" w:fill="FFFFFF"/>
        </w:rPr>
      </w:pPr>
      <w:r w:rsidRPr="00E22F2A">
        <w:rPr>
          <w:rStyle w:val="c1"/>
          <w:shd w:val="clear" w:color="auto" w:fill="FFFFFF"/>
        </w:rPr>
        <w:t>Дарить детям радость.</w:t>
      </w:r>
    </w:p>
    <w:p w:rsidR="00651E85" w:rsidRPr="00E22F2A" w:rsidRDefault="00651E85" w:rsidP="00944430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shd w:val="clear" w:color="auto" w:fill="FFFFFF"/>
        </w:rPr>
      </w:pPr>
    </w:p>
    <w:p w:rsidR="003D59A3" w:rsidRPr="00E22F2A" w:rsidRDefault="003D59A3" w:rsidP="00944430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shd w:val="clear" w:color="auto" w:fill="FFFFFF"/>
        </w:rPr>
      </w:pPr>
      <w:r w:rsidRPr="00E22F2A">
        <w:rPr>
          <w:rStyle w:val="c1"/>
          <w:b/>
          <w:shd w:val="clear" w:color="auto" w:fill="FFFFFF"/>
        </w:rPr>
        <w:t>Развивающие:</w:t>
      </w:r>
    </w:p>
    <w:p w:rsidR="003D59A3" w:rsidRPr="00E22F2A" w:rsidRDefault="003D59A3" w:rsidP="00E22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2F2A">
        <w:rPr>
          <w:rFonts w:ascii="Times New Roman" w:hAnsi="Times New Roman" w:cs="Times New Roman"/>
          <w:sz w:val="24"/>
          <w:szCs w:val="24"/>
        </w:rPr>
        <w:t>- р</w:t>
      </w:r>
      <w:r w:rsidR="00AE33C8" w:rsidRPr="00E22F2A">
        <w:rPr>
          <w:rFonts w:ascii="Times New Roman" w:hAnsi="Times New Roman" w:cs="Times New Roman"/>
          <w:sz w:val="24"/>
          <w:szCs w:val="24"/>
        </w:rPr>
        <w:t>азвивать стремление в достижении поставленной</w:t>
      </w:r>
      <w:r w:rsidRPr="00E22F2A">
        <w:rPr>
          <w:rFonts w:ascii="Times New Roman" w:hAnsi="Times New Roman" w:cs="Times New Roman"/>
          <w:sz w:val="24"/>
          <w:szCs w:val="24"/>
        </w:rPr>
        <w:t xml:space="preserve"> цели;</w:t>
      </w:r>
    </w:p>
    <w:p w:rsidR="003D59A3" w:rsidRPr="00E22F2A" w:rsidRDefault="003D59A3" w:rsidP="00E22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2F2A">
        <w:rPr>
          <w:rFonts w:ascii="Times New Roman" w:hAnsi="Times New Roman" w:cs="Times New Roman"/>
          <w:sz w:val="24"/>
          <w:szCs w:val="24"/>
        </w:rPr>
        <w:t>- способствовать формированию мыслительных операций, развитию речи, умению аргументировать свои высказывания;</w:t>
      </w:r>
    </w:p>
    <w:p w:rsidR="003D59A3" w:rsidRPr="00E22F2A" w:rsidRDefault="003D59A3" w:rsidP="00E22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2F2A">
        <w:rPr>
          <w:rFonts w:ascii="Times New Roman" w:hAnsi="Times New Roman" w:cs="Times New Roman"/>
          <w:sz w:val="24"/>
          <w:szCs w:val="24"/>
        </w:rPr>
        <w:t>- способствовать формированию навыков игры в боулинг;</w:t>
      </w:r>
    </w:p>
    <w:p w:rsidR="003D59A3" w:rsidRPr="00E22F2A" w:rsidRDefault="003D59A3" w:rsidP="00E22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2F2A">
        <w:rPr>
          <w:rFonts w:ascii="Times New Roman" w:hAnsi="Times New Roman" w:cs="Times New Roman"/>
          <w:sz w:val="24"/>
          <w:szCs w:val="24"/>
        </w:rPr>
        <w:t>- развивать у детей интерес к такому виду спорта как боулинг.</w:t>
      </w:r>
    </w:p>
    <w:p w:rsidR="00651E85" w:rsidRPr="00E22F2A" w:rsidRDefault="00651E85" w:rsidP="0094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9A3" w:rsidRPr="00E22F2A" w:rsidRDefault="003D59A3" w:rsidP="009444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2F2A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3D59A3" w:rsidRPr="00E22F2A" w:rsidRDefault="003D59A3" w:rsidP="00E22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2F2A">
        <w:rPr>
          <w:rFonts w:ascii="Times New Roman" w:hAnsi="Times New Roman" w:cs="Times New Roman"/>
          <w:sz w:val="24"/>
          <w:szCs w:val="24"/>
        </w:rPr>
        <w:t>- воспитывать положительное отношение к спортивным играм;</w:t>
      </w:r>
    </w:p>
    <w:p w:rsidR="003D59A3" w:rsidRPr="00E22F2A" w:rsidRDefault="003D59A3" w:rsidP="00E22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2F2A">
        <w:rPr>
          <w:rFonts w:ascii="Times New Roman" w:hAnsi="Times New Roman" w:cs="Times New Roman"/>
          <w:sz w:val="24"/>
          <w:szCs w:val="24"/>
        </w:rPr>
        <w:t>- поддерживать интерес к математическим знаниям;</w:t>
      </w:r>
    </w:p>
    <w:p w:rsidR="003D59A3" w:rsidRPr="00E22F2A" w:rsidRDefault="003D59A3" w:rsidP="00E22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2F2A">
        <w:rPr>
          <w:rFonts w:ascii="Times New Roman" w:hAnsi="Times New Roman" w:cs="Times New Roman"/>
          <w:sz w:val="24"/>
          <w:szCs w:val="24"/>
        </w:rPr>
        <w:t>- воспитывать дружеские взаимоотношения в детском коллективе.</w:t>
      </w:r>
    </w:p>
    <w:p w:rsidR="003D59A3" w:rsidRPr="00E22F2A" w:rsidRDefault="003D59A3" w:rsidP="00E22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2F2A">
        <w:rPr>
          <w:rFonts w:ascii="Times New Roman" w:hAnsi="Times New Roman" w:cs="Times New Roman"/>
          <w:sz w:val="24"/>
          <w:szCs w:val="24"/>
        </w:rPr>
        <w:t>Активизировать интерес к участию в спортивных соревнованиях.</w:t>
      </w:r>
    </w:p>
    <w:p w:rsidR="00651E85" w:rsidRPr="00E22F2A" w:rsidRDefault="00651E85" w:rsidP="0094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9A3" w:rsidRPr="00E22F2A" w:rsidRDefault="003D59A3" w:rsidP="009444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2F2A">
        <w:rPr>
          <w:rFonts w:ascii="Times New Roman" w:hAnsi="Times New Roman" w:cs="Times New Roman"/>
          <w:b/>
          <w:sz w:val="24"/>
          <w:szCs w:val="24"/>
        </w:rPr>
        <w:t>Атрибуты игры.</w:t>
      </w:r>
    </w:p>
    <w:p w:rsidR="003D59A3" w:rsidRPr="00E22F2A" w:rsidRDefault="00E74E0B" w:rsidP="00E22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2F2A">
        <w:rPr>
          <w:rFonts w:ascii="Times New Roman" w:hAnsi="Times New Roman" w:cs="Times New Roman"/>
          <w:sz w:val="24"/>
          <w:szCs w:val="24"/>
        </w:rPr>
        <w:t>- Ограничительный экран. Съёмная деталь. Изготовлен из трубки, ткани, разрезанной на полосы. Оформление: атласная лента.</w:t>
      </w:r>
    </w:p>
    <w:p w:rsidR="00C609CE" w:rsidRPr="00E22F2A" w:rsidRDefault="00E74E0B" w:rsidP="00E22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2F2A">
        <w:rPr>
          <w:rFonts w:ascii="Times New Roman" w:hAnsi="Times New Roman" w:cs="Times New Roman"/>
          <w:sz w:val="24"/>
          <w:szCs w:val="24"/>
        </w:rPr>
        <w:t>- Кегли. Изготовлены из бутылочек для молочных продуктов. Оформление: скотч синего и красного цвета, напечатанные цифры 1, 2, 3, 4, 5, 6</w:t>
      </w:r>
      <w:r w:rsidR="00C609CE" w:rsidRPr="00E22F2A">
        <w:rPr>
          <w:rFonts w:ascii="Times New Roman" w:hAnsi="Times New Roman" w:cs="Times New Roman"/>
          <w:sz w:val="24"/>
          <w:szCs w:val="24"/>
        </w:rPr>
        <w:t>, картон жёлтого цвета.</w:t>
      </w:r>
    </w:p>
    <w:p w:rsidR="00E74E0B" w:rsidRPr="00E22F2A" w:rsidRDefault="00C609CE" w:rsidP="00E22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2F2A">
        <w:rPr>
          <w:rFonts w:ascii="Times New Roman" w:hAnsi="Times New Roman" w:cs="Times New Roman"/>
          <w:sz w:val="24"/>
          <w:szCs w:val="24"/>
        </w:rPr>
        <w:t xml:space="preserve"> </w:t>
      </w:r>
      <w:r w:rsidR="00E74E0B" w:rsidRPr="00E22F2A">
        <w:rPr>
          <w:rFonts w:ascii="Times New Roman" w:hAnsi="Times New Roman" w:cs="Times New Roman"/>
          <w:sz w:val="24"/>
          <w:szCs w:val="24"/>
        </w:rPr>
        <w:t>- Спортивный мяч.</w:t>
      </w:r>
    </w:p>
    <w:p w:rsidR="00651E85" w:rsidRPr="00E22F2A" w:rsidRDefault="00E74E0B" w:rsidP="00E22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2F2A">
        <w:rPr>
          <w:rFonts w:ascii="Times New Roman" w:hAnsi="Times New Roman" w:cs="Times New Roman"/>
          <w:sz w:val="24"/>
          <w:szCs w:val="24"/>
        </w:rPr>
        <w:t>- Игровая полоса. Изготовлена</w:t>
      </w:r>
      <w:r w:rsidR="00B95493" w:rsidRPr="00E22F2A">
        <w:rPr>
          <w:rFonts w:ascii="Times New Roman" w:hAnsi="Times New Roman" w:cs="Times New Roman"/>
          <w:sz w:val="24"/>
          <w:szCs w:val="24"/>
        </w:rPr>
        <w:t xml:space="preserve"> из </w:t>
      </w:r>
      <w:r w:rsidRPr="00E22F2A">
        <w:rPr>
          <w:rFonts w:ascii="Times New Roman" w:hAnsi="Times New Roman" w:cs="Times New Roman"/>
          <w:sz w:val="24"/>
          <w:szCs w:val="24"/>
        </w:rPr>
        <w:t xml:space="preserve"> линолеума с разметкой из скотча красного цвета.</w:t>
      </w:r>
    </w:p>
    <w:p w:rsidR="00651E85" w:rsidRPr="00E22F2A" w:rsidRDefault="00F71236" w:rsidP="00944430">
      <w:pPr>
        <w:tabs>
          <w:tab w:val="left" w:pos="86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2F2A">
        <w:rPr>
          <w:rFonts w:ascii="Times New Roman" w:hAnsi="Times New Roman" w:cs="Times New Roman"/>
          <w:sz w:val="24"/>
          <w:szCs w:val="24"/>
        </w:rPr>
        <w:tab/>
      </w:r>
    </w:p>
    <w:p w:rsidR="00C552AE" w:rsidRPr="00E22F2A" w:rsidRDefault="00C552AE" w:rsidP="009444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F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Польза </w:t>
      </w:r>
      <w:r w:rsidR="003D59A3" w:rsidRPr="00E22F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спортивной игры боулинг</w:t>
      </w:r>
      <w:r w:rsidRPr="00E22F2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552AE" w:rsidRPr="00E22F2A" w:rsidRDefault="00651E85" w:rsidP="00E22F2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-Б</w:t>
      </w:r>
      <w:r w:rsidR="00C552AE" w:rsidRPr="00E22F2A">
        <w:rPr>
          <w:rFonts w:ascii="Times New Roman" w:eastAsia="Times New Roman" w:hAnsi="Times New Roman" w:cs="Times New Roman"/>
          <w:sz w:val="24"/>
          <w:szCs w:val="24"/>
          <w:lang w:eastAsia="ru-RU"/>
        </w:rPr>
        <w:t>оулинг, как и практически любой вид спорта, заставляет нас двигаться, и тем самым улучшает кровообращение в организме, а, следовательно, положительно влияет практически на все органы и системы организма.</w:t>
      </w:r>
    </w:p>
    <w:p w:rsidR="00C552AE" w:rsidRPr="00E22F2A" w:rsidRDefault="00C552AE" w:rsidP="00E22F2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-Способствует повышению иммунитета.</w:t>
      </w:r>
    </w:p>
    <w:p w:rsidR="00C552AE" w:rsidRPr="00E22F2A" w:rsidRDefault="00C552AE" w:rsidP="00E22F2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-Боулинг хорошо укрепляет мышцы ног. </w:t>
      </w:r>
    </w:p>
    <w:p w:rsidR="00C552AE" w:rsidRPr="00E22F2A" w:rsidRDefault="00C552AE" w:rsidP="00E22F2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F2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соблюдении правильной техники игры в боулинг, основная нагрузка приходится на мышцы ног и пресса.</w:t>
      </w:r>
    </w:p>
    <w:p w:rsidR="001E25B5" w:rsidRPr="00E22F2A" w:rsidRDefault="001E25B5" w:rsidP="009444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2AE" w:rsidRPr="00E22F2A" w:rsidRDefault="00C552AE" w:rsidP="009444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2F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Противопоказания</w:t>
      </w:r>
      <w:r w:rsidR="003D59A3" w:rsidRPr="00E22F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игры  боулинг</w:t>
      </w:r>
      <w:r w:rsidRPr="00E22F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C552AE" w:rsidRPr="00E22F2A" w:rsidRDefault="00C552AE" w:rsidP="00E22F2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Особых противопоказаний у боулинга нет. Эта игра может быть противопоказана тем людям, которым запрещены занятия физкультурой и спортом. При этом игра в боулинг может привести к травмам, например, к растяжениям или ушибам, а в случае падения к более </w:t>
      </w:r>
      <w:r w:rsidRPr="00E22F2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серьезным травмам. Именно поэтому перед началом стоит делать небольшую разминку, а во время игры необходимо строго соблюдать технику безопасности.</w:t>
      </w:r>
    </w:p>
    <w:p w:rsidR="00A53236" w:rsidRDefault="00A53236" w:rsidP="00E22F2A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51E85" w:rsidRPr="00E22F2A" w:rsidRDefault="00651E85" w:rsidP="00E22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2F2A">
        <w:rPr>
          <w:rFonts w:ascii="Times New Roman" w:hAnsi="Times New Roman" w:cs="Times New Roman"/>
          <w:sz w:val="24"/>
          <w:szCs w:val="24"/>
          <w:shd w:val="clear" w:color="auto" w:fill="FFFFFF"/>
        </w:rPr>
        <w:t>Оборудование безопасно, легко обрабатывается, компактно, универсально.</w:t>
      </w:r>
    </w:p>
    <w:p w:rsidR="00651E85" w:rsidRPr="00E22F2A" w:rsidRDefault="00651E85" w:rsidP="00E22F2A">
      <w:pPr>
        <w:spacing w:after="0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E22F2A">
        <w:rPr>
          <w:rStyle w:val="c1"/>
          <w:rFonts w:ascii="Times New Roman" w:hAnsi="Times New Roman" w:cs="Times New Roman"/>
          <w:sz w:val="24"/>
          <w:szCs w:val="24"/>
        </w:rPr>
        <w:t>В эту игру можно играть и в помещении, и на свежем воздухе под открытым небом.</w:t>
      </w:r>
    </w:p>
    <w:p w:rsidR="00651E85" w:rsidRPr="00E22F2A" w:rsidRDefault="00651E85" w:rsidP="00E22F2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232" w:rsidRDefault="00C552AE" w:rsidP="00FF164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F2A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Играйте в боулинг с удовольствием и будьте здоровы!</w:t>
      </w:r>
    </w:p>
    <w:p w:rsidR="00FA7F4E" w:rsidRDefault="00FA7F4E" w:rsidP="00FF164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232" w:rsidRDefault="00586BD4" w:rsidP="00FF164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</w:t>
      </w:r>
    </w:p>
    <w:p w:rsidR="00FA7F4E" w:rsidRDefault="00FA7F4E" w:rsidP="00586BD4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F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0255" cy="1954357"/>
            <wp:effectExtent l="19050" t="0" r="7095" b="0"/>
            <wp:docPr id="6" name="Рисунок 1" descr="D:\боулинг и городок\20220113_13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оулинг и городок\20220113_1307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485" cy="195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6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</w:t>
      </w:r>
      <w:r w:rsidRPr="00FA7F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81150" cy="1967100"/>
            <wp:effectExtent l="19050" t="0" r="0" b="0"/>
            <wp:docPr id="3" name="Рисунок 6" descr="D:\боулинг и городок\20220113_13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оулинг и городок\20220113_1308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808" cy="1976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F4E" w:rsidRDefault="00FA7F4E" w:rsidP="00FF164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</w:p>
    <w:p w:rsidR="00FA7F4E" w:rsidRDefault="00FA7F4E" w:rsidP="00FF164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232" w:rsidRDefault="00FA7F4E" w:rsidP="00FA7F4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F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92555" cy="1959155"/>
            <wp:effectExtent l="19050" t="0" r="2845" b="0"/>
            <wp:docPr id="7" name="Рисунок 2" descr="D:\боулинг и городок\20220113_13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оулинг и городок\20220113_131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290" cy="196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6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Pr="00FA7F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6789" cy="1952625"/>
            <wp:effectExtent l="19050" t="0" r="6261" b="0"/>
            <wp:docPr id="11" name="Рисунок 3" descr="D:\боулинг и городок\20220113_13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оулинг и городок\20220113_1311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272" cy="195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232" w:rsidRDefault="007C7232" w:rsidP="00FF164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232" w:rsidRDefault="007C7232" w:rsidP="00FF164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232" w:rsidRDefault="007C7232" w:rsidP="00FF164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2AE" w:rsidRPr="00E22F2A" w:rsidRDefault="004F7EC8" w:rsidP="006C470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Pr="004F7E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6350" cy="2347819"/>
            <wp:effectExtent l="19050" t="0" r="0" b="0"/>
            <wp:docPr id="8" name="Рисунок 8" descr="D:\боулинг и городок\20220114_15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боулинг и городок\20220114_1545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34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</w:t>
      </w:r>
      <w:r w:rsidRPr="004F7E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6425" cy="2358759"/>
            <wp:effectExtent l="19050" t="0" r="9525" b="0"/>
            <wp:docPr id="1" name="Рисунок 9" descr="D:\боулинг и городок\20220114_15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боулинг и городок\20220114_1552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931" cy="235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412" w:rsidRPr="00A53236" w:rsidRDefault="00060412" w:rsidP="00FF164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53236">
        <w:rPr>
          <w:rFonts w:ascii="Times New Roman" w:hAnsi="Times New Roman" w:cs="Times New Roman"/>
          <w:b/>
          <w:sz w:val="24"/>
          <w:szCs w:val="24"/>
        </w:rPr>
        <w:lastRenderedPageBreak/>
        <w:t>МНОГОФУНКЦИОНАЛЬНАЯ ДОРОЖКА.</w:t>
      </w:r>
    </w:p>
    <w:p w:rsidR="00882820" w:rsidRPr="00E22F2A" w:rsidRDefault="001D48FF" w:rsidP="00E22F2A">
      <w:pPr>
        <w:jc w:val="both"/>
        <w:rPr>
          <w:rFonts w:ascii="Times New Roman" w:hAnsi="Times New Roman" w:cs="Times New Roman"/>
          <w:sz w:val="24"/>
          <w:szCs w:val="24"/>
        </w:rPr>
      </w:pPr>
      <w:r w:rsidRPr="00E22F2A">
        <w:rPr>
          <w:rFonts w:ascii="Times New Roman" w:hAnsi="Times New Roman" w:cs="Times New Roman"/>
          <w:sz w:val="24"/>
          <w:szCs w:val="24"/>
        </w:rPr>
        <w:t>Чтобы ребёнок захотел заниматься физкультурой и занятия были эффективны, необходимо его заинтересовать, а заинтересовать его можно разнообразием физкультурного оборудования, как стандартного, так и нестандартного. Нестандартное оборудование – это дополнительный стимул активизации физкультурно-оздоровительной работы.</w:t>
      </w:r>
    </w:p>
    <w:p w:rsidR="001D48FF" w:rsidRPr="00E22F2A" w:rsidRDefault="001D48FF" w:rsidP="00E22F2A">
      <w:pPr>
        <w:tabs>
          <w:tab w:val="left" w:pos="753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22F2A">
        <w:rPr>
          <w:rFonts w:ascii="Times New Roman" w:hAnsi="Times New Roman" w:cs="Times New Roman"/>
          <w:sz w:val="24"/>
          <w:szCs w:val="24"/>
        </w:rPr>
        <w:t>Хочу представить свою разработку многофункциональной дорожки</w:t>
      </w:r>
      <w:r w:rsidR="00F71236" w:rsidRPr="00E22F2A">
        <w:rPr>
          <w:rFonts w:ascii="Times New Roman" w:hAnsi="Times New Roman" w:cs="Times New Roman"/>
          <w:sz w:val="24"/>
          <w:szCs w:val="24"/>
        </w:rPr>
        <w:t xml:space="preserve">. </w:t>
      </w:r>
      <w:r w:rsidRPr="00E22F2A">
        <w:rPr>
          <w:rFonts w:ascii="Times New Roman" w:hAnsi="Times New Roman" w:cs="Times New Roman"/>
          <w:sz w:val="24"/>
          <w:szCs w:val="24"/>
        </w:rPr>
        <w:t>Она служит для ра</w:t>
      </w:r>
      <w:r w:rsidR="00F71236" w:rsidRPr="00E22F2A">
        <w:rPr>
          <w:rFonts w:ascii="Times New Roman" w:hAnsi="Times New Roman" w:cs="Times New Roman"/>
          <w:sz w:val="24"/>
          <w:szCs w:val="24"/>
        </w:rPr>
        <w:t xml:space="preserve">звития основных видов движений: </w:t>
      </w:r>
      <w:r w:rsidRPr="00E22F2A">
        <w:rPr>
          <w:rFonts w:ascii="Times New Roman" w:hAnsi="Times New Roman" w:cs="Times New Roman"/>
          <w:sz w:val="24"/>
          <w:szCs w:val="24"/>
        </w:rPr>
        <w:t>различные виды ходьбы, прыжков, ползания</w:t>
      </w:r>
      <w:r w:rsidR="00F71236" w:rsidRPr="00E22F2A">
        <w:rPr>
          <w:rFonts w:ascii="Times New Roman" w:hAnsi="Times New Roman" w:cs="Times New Roman"/>
          <w:sz w:val="24"/>
          <w:szCs w:val="24"/>
        </w:rPr>
        <w:t xml:space="preserve">. Дорожка развивает координацию движений, </w:t>
      </w:r>
      <w:r w:rsidR="00FF1643">
        <w:rPr>
          <w:rFonts w:ascii="Times New Roman" w:hAnsi="Times New Roman" w:cs="Times New Roman"/>
          <w:sz w:val="24"/>
          <w:szCs w:val="24"/>
        </w:rPr>
        <w:t xml:space="preserve">двигательную активность, </w:t>
      </w:r>
      <w:r w:rsidR="00F71236" w:rsidRPr="00E22F2A">
        <w:rPr>
          <w:rFonts w:ascii="Times New Roman" w:hAnsi="Times New Roman" w:cs="Times New Roman"/>
          <w:sz w:val="24"/>
          <w:szCs w:val="24"/>
        </w:rPr>
        <w:t>равновесие, внимание, память, мышление.</w:t>
      </w:r>
    </w:p>
    <w:p w:rsidR="00F71236" w:rsidRPr="00E22F2A" w:rsidRDefault="00F71236" w:rsidP="00E22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2F2A">
        <w:rPr>
          <w:rFonts w:ascii="Times New Roman" w:hAnsi="Times New Roman" w:cs="Times New Roman"/>
          <w:sz w:val="24"/>
          <w:szCs w:val="24"/>
        </w:rPr>
        <w:t>В комплект входит сама дорожка, изготовленная  из линолеума</w:t>
      </w:r>
      <w:r w:rsidR="00B95493" w:rsidRPr="00E22F2A">
        <w:rPr>
          <w:rFonts w:ascii="Times New Roman" w:hAnsi="Times New Roman" w:cs="Times New Roman"/>
          <w:sz w:val="24"/>
          <w:szCs w:val="24"/>
        </w:rPr>
        <w:t xml:space="preserve">, </w:t>
      </w:r>
      <w:r w:rsidRPr="00E22F2A">
        <w:rPr>
          <w:rFonts w:ascii="Times New Roman" w:hAnsi="Times New Roman" w:cs="Times New Roman"/>
          <w:sz w:val="24"/>
          <w:szCs w:val="24"/>
        </w:rPr>
        <w:t xml:space="preserve"> </w:t>
      </w:r>
      <w:r w:rsidR="00B95493" w:rsidRPr="00E22F2A">
        <w:rPr>
          <w:rFonts w:ascii="Times New Roman" w:hAnsi="Times New Roman" w:cs="Times New Roman"/>
          <w:sz w:val="24"/>
          <w:szCs w:val="24"/>
        </w:rPr>
        <w:t xml:space="preserve">чтобы можно её было протирать, </w:t>
      </w:r>
      <w:r w:rsidRPr="00E22F2A">
        <w:rPr>
          <w:rFonts w:ascii="Times New Roman" w:hAnsi="Times New Roman" w:cs="Times New Roman"/>
          <w:sz w:val="24"/>
          <w:szCs w:val="24"/>
        </w:rPr>
        <w:t>с разметкой из скотча красного цвета, с приклеенными</w:t>
      </w:r>
      <w:r w:rsidR="00060412" w:rsidRPr="00E22F2A">
        <w:rPr>
          <w:rFonts w:ascii="Times New Roman" w:hAnsi="Times New Roman" w:cs="Times New Roman"/>
          <w:sz w:val="24"/>
          <w:szCs w:val="24"/>
        </w:rPr>
        <w:t xml:space="preserve"> из цветного картона </w:t>
      </w:r>
      <w:r w:rsidRPr="00E22F2A">
        <w:rPr>
          <w:rFonts w:ascii="Times New Roman" w:hAnsi="Times New Roman" w:cs="Times New Roman"/>
          <w:sz w:val="24"/>
          <w:szCs w:val="24"/>
        </w:rPr>
        <w:t xml:space="preserve"> в определённом порядке  отпечатками ступней, ладоней, </w:t>
      </w:r>
      <w:r w:rsidR="00ED7FDB" w:rsidRPr="00E22F2A">
        <w:rPr>
          <w:rFonts w:ascii="Times New Roman" w:hAnsi="Times New Roman" w:cs="Times New Roman"/>
          <w:sz w:val="24"/>
          <w:szCs w:val="24"/>
        </w:rPr>
        <w:t>кругами, как отпечатками пяток и носков.</w:t>
      </w:r>
    </w:p>
    <w:p w:rsidR="00882820" w:rsidRPr="00E22F2A" w:rsidRDefault="00ED7FDB" w:rsidP="00E22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2F2A">
        <w:rPr>
          <w:rFonts w:ascii="Times New Roman" w:hAnsi="Times New Roman" w:cs="Times New Roman"/>
          <w:sz w:val="24"/>
          <w:szCs w:val="24"/>
        </w:rPr>
        <w:t xml:space="preserve">Можно выполнять следующие виды упражнений: ходьба  на стопах, на ладонях, ползание на  ладонях и стопах, прыжки </w:t>
      </w:r>
      <w:r w:rsidR="00B95493" w:rsidRPr="00E22F2A">
        <w:rPr>
          <w:rFonts w:ascii="Times New Roman" w:hAnsi="Times New Roman" w:cs="Times New Roman"/>
          <w:sz w:val="24"/>
          <w:szCs w:val="24"/>
        </w:rPr>
        <w:t xml:space="preserve"> на носках, </w:t>
      </w:r>
      <w:r w:rsidRPr="00E22F2A">
        <w:rPr>
          <w:rFonts w:ascii="Times New Roman" w:hAnsi="Times New Roman" w:cs="Times New Roman"/>
          <w:sz w:val="24"/>
          <w:szCs w:val="24"/>
        </w:rPr>
        <w:t>ходьба на пятках и носках.</w:t>
      </w:r>
    </w:p>
    <w:p w:rsidR="00944430" w:rsidRPr="00E22F2A" w:rsidRDefault="00B95493" w:rsidP="00E22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2F2A">
        <w:rPr>
          <w:rFonts w:ascii="Times New Roman" w:hAnsi="Times New Roman" w:cs="Times New Roman"/>
          <w:sz w:val="24"/>
          <w:szCs w:val="24"/>
        </w:rPr>
        <w:t xml:space="preserve">Использование дорожки зависит от фантазии. </w:t>
      </w:r>
    </w:p>
    <w:p w:rsidR="00B95493" w:rsidRDefault="00B95493" w:rsidP="00E22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2F2A">
        <w:rPr>
          <w:rFonts w:ascii="Times New Roman" w:hAnsi="Times New Roman" w:cs="Times New Roman"/>
          <w:sz w:val="24"/>
          <w:szCs w:val="24"/>
        </w:rPr>
        <w:t>Желаю удачи!</w:t>
      </w:r>
    </w:p>
    <w:p w:rsidR="00FF1643" w:rsidRDefault="00FF1643" w:rsidP="00E22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F1643" w:rsidRDefault="00FF1643" w:rsidP="00E22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</w:p>
    <w:p w:rsidR="00FF1643" w:rsidRPr="00E22F2A" w:rsidRDefault="00FF1643" w:rsidP="00E22F2A">
      <w:pPr>
        <w:spacing w:after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align>top</wp:align>
            </wp:positionV>
            <wp:extent cx="1857375" cy="1948180"/>
            <wp:effectExtent l="0" t="0" r="9525" b="0"/>
            <wp:wrapSquare wrapText="bothSides"/>
            <wp:docPr id="4" name="Рисунок 1" descr="D:\боулинг и городок\20220113_14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оулинг и городок\20220113_1407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-7262" t="35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94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236">
        <w:t xml:space="preserve">  </w:t>
      </w:r>
      <w:r>
        <w:t xml:space="preserve"> </w:t>
      </w:r>
      <w:r w:rsidRPr="00FF1643">
        <w:rPr>
          <w:noProof/>
          <w:lang w:eastAsia="ru-RU"/>
        </w:rPr>
        <w:drawing>
          <wp:inline distT="0" distB="0" distL="0" distR="0">
            <wp:extent cx="1490125" cy="1933575"/>
            <wp:effectExtent l="19050" t="0" r="0" b="0"/>
            <wp:docPr id="5" name="Рисунок 1" descr="D:\боулинг и городок\20220113_15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оулинг и городок\20220113_155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165" cy="194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236">
        <w:t xml:space="preserve"> </w:t>
      </w:r>
      <w:r>
        <w:t xml:space="preserve">  </w:t>
      </w:r>
      <w:r w:rsidRPr="00FF1643">
        <w:rPr>
          <w:noProof/>
          <w:lang w:eastAsia="ru-RU"/>
        </w:rPr>
        <w:drawing>
          <wp:inline distT="0" distB="0" distL="0" distR="0">
            <wp:extent cx="1485900" cy="1954881"/>
            <wp:effectExtent l="19050" t="0" r="0" b="0"/>
            <wp:docPr id="9" name="Рисунок 2" descr="D:\боулинг и городок\20220113_15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оулинг и городок\20220113_1551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939" cy="1968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FF1643">
        <w:rPr>
          <w:noProof/>
          <w:lang w:eastAsia="ru-RU"/>
        </w:rPr>
        <w:drawing>
          <wp:inline distT="0" distB="0" distL="0" distR="0">
            <wp:extent cx="1492702" cy="1931447"/>
            <wp:effectExtent l="19050" t="0" r="0" b="0"/>
            <wp:docPr id="10" name="Рисунок 3" descr="D:\боулинг и городок\20220113_15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оулинг и городок\20220113_1552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923" cy="193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E85" w:rsidRPr="00E22F2A" w:rsidRDefault="00FF1643" w:rsidP="00E22F2A">
      <w:r>
        <w:rPr>
          <w:noProof/>
          <w:lang w:eastAsia="ru-RU"/>
        </w:rPr>
        <w:t xml:space="preserve">                                                    </w:t>
      </w:r>
    </w:p>
    <w:p w:rsidR="00ED7FDB" w:rsidRDefault="00060412" w:rsidP="001E25B5">
      <w:r>
        <w:t xml:space="preserve">        </w:t>
      </w:r>
    </w:p>
    <w:p w:rsidR="00ED7FDB" w:rsidRDefault="00ED7FDB"/>
    <w:p w:rsidR="00ED7FDB" w:rsidRPr="00F00703" w:rsidRDefault="00060412" w:rsidP="00944430">
      <w:pPr>
        <w:jc w:val="center"/>
      </w:pPr>
      <w:r>
        <w:rPr>
          <w:noProof/>
          <w:lang w:eastAsia="ru-RU"/>
        </w:rPr>
        <w:t xml:space="preserve"> </w:t>
      </w:r>
    </w:p>
    <w:sectPr w:rsidR="00ED7FDB" w:rsidRPr="00F00703" w:rsidSect="00E22F2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27A4"/>
    <w:rsid w:val="000047C6"/>
    <w:rsid w:val="00060412"/>
    <w:rsid w:val="000B4BD3"/>
    <w:rsid w:val="00186DC3"/>
    <w:rsid w:val="001B429F"/>
    <w:rsid w:val="001D48FF"/>
    <w:rsid w:val="001D783E"/>
    <w:rsid w:val="001E25B5"/>
    <w:rsid w:val="001F30A7"/>
    <w:rsid w:val="002D7182"/>
    <w:rsid w:val="0030252B"/>
    <w:rsid w:val="003726BF"/>
    <w:rsid w:val="003B44C9"/>
    <w:rsid w:val="003D2A4B"/>
    <w:rsid w:val="003D59A3"/>
    <w:rsid w:val="00411DEC"/>
    <w:rsid w:val="00434DBF"/>
    <w:rsid w:val="004442F8"/>
    <w:rsid w:val="004F7EC8"/>
    <w:rsid w:val="00586BD4"/>
    <w:rsid w:val="0062561F"/>
    <w:rsid w:val="00651E85"/>
    <w:rsid w:val="006C4705"/>
    <w:rsid w:val="0070296C"/>
    <w:rsid w:val="00715A57"/>
    <w:rsid w:val="007332D2"/>
    <w:rsid w:val="007C7232"/>
    <w:rsid w:val="00813C44"/>
    <w:rsid w:val="00814044"/>
    <w:rsid w:val="0087576C"/>
    <w:rsid w:val="00882820"/>
    <w:rsid w:val="008E5574"/>
    <w:rsid w:val="00944430"/>
    <w:rsid w:val="009C3EA1"/>
    <w:rsid w:val="009C6E34"/>
    <w:rsid w:val="00A53236"/>
    <w:rsid w:val="00A926A0"/>
    <w:rsid w:val="00AE13CA"/>
    <w:rsid w:val="00AE33C8"/>
    <w:rsid w:val="00B95493"/>
    <w:rsid w:val="00C552AE"/>
    <w:rsid w:val="00C609CE"/>
    <w:rsid w:val="00C93CB2"/>
    <w:rsid w:val="00C96326"/>
    <w:rsid w:val="00CD02F3"/>
    <w:rsid w:val="00E1473E"/>
    <w:rsid w:val="00E200F9"/>
    <w:rsid w:val="00E22F2A"/>
    <w:rsid w:val="00E27115"/>
    <w:rsid w:val="00E74E0B"/>
    <w:rsid w:val="00EB53B5"/>
    <w:rsid w:val="00ED7FDB"/>
    <w:rsid w:val="00EF73F0"/>
    <w:rsid w:val="00F00703"/>
    <w:rsid w:val="00F027A4"/>
    <w:rsid w:val="00F71236"/>
    <w:rsid w:val="00FA7F4E"/>
    <w:rsid w:val="00FD0A12"/>
    <w:rsid w:val="00FE7DAF"/>
    <w:rsid w:val="00FF16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2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C552AE"/>
  </w:style>
  <w:style w:type="character" w:customStyle="1" w:styleId="c17">
    <w:name w:val="c17"/>
    <w:basedOn w:val="a0"/>
    <w:rsid w:val="00C552AE"/>
  </w:style>
  <w:style w:type="character" w:customStyle="1" w:styleId="c4">
    <w:name w:val="c4"/>
    <w:basedOn w:val="a0"/>
    <w:rsid w:val="00C552AE"/>
  </w:style>
  <w:style w:type="paragraph" w:customStyle="1" w:styleId="c12">
    <w:name w:val="c12"/>
    <w:basedOn w:val="a"/>
    <w:rsid w:val="00C55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C55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9C3E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7576C"/>
  </w:style>
  <w:style w:type="paragraph" w:styleId="a4">
    <w:name w:val="Balloon Text"/>
    <w:basedOn w:val="a"/>
    <w:link w:val="a5"/>
    <w:uiPriority w:val="99"/>
    <w:semiHidden/>
    <w:unhideWhenUsed/>
    <w:rsid w:val="00882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28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2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C552AE"/>
  </w:style>
  <w:style w:type="character" w:customStyle="1" w:styleId="c17">
    <w:name w:val="c17"/>
    <w:basedOn w:val="a0"/>
    <w:rsid w:val="00C552AE"/>
  </w:style>
  <w:style w:type="character" w:customStyle="1" w:styleId="c4">
    <w:name w:val="c4"/>
    <w:basedOn w:val="a0"/>
    <w:rsid w:val="00C552AE"/>
  </w:style>
  <w:style w:type="paragraph" w:customStyle="1" w:styleId="c12">
    <w:name w:val="c12"/>
    <w:basedOn w:val="a"/>
    <w:rsid w:val="00C55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C55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9C3E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757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84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8309E9-D01F-452A-ADEB-CCE51DE1D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4</Pages>
  <Words>885</Words>
  <Characters>5046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RYLSK</cp:lastModifiedBy>
  <cp:revision>22</cp:revision>
  <dcterms:created xsi:type="dcterms:W3CDTF">2022-01-14T11:59:00Z</dcterms:created>
  <dcterms:modified xsi:type="dcterms:W3CDTF">2024-03-13T09:08:00Z</dcterms:modified>
</cp:coreProperties>
</file>