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7" w:rsidRPr="000D553B" w:rsidRDefault="00637EDD" w:rsidP="002D06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0D553B">
        <w:rPr>
          <w:noProof/>
        </w:rPr>
        <w:drawing>
          <wp:anchor distT="0" distB="0" distL="114300" distR="114300" simplePos="0" relativeHeight="251659264" behindDoc="0" locked="0" layoutInCell="1" allowOverlap="1" wp14:anchorId="64A289D4" wp14:editId="4A8E7876">
            <wp:simplePos x="0" y="0"/>
            <wp:positionH relativeFrom="margin">
              <wp:posOffset>-661035</wp:posOffset>
            </wp:positionH>
            <wp:positionV relativeFrom="margin">
              <wp:posOffset>-367665</wp:posOffset>
            </wp:positionV>
            <wp:extent cx="2352675" cy="2152650"/>
            <wp:effectExtent l="0" t="0" r="9525" b="0"/>
            <wp:wrapSquare wrapText="bothSides"/>
            <wp:docPr id="26" name="Рисунок 26" descr="C:\Users\Marina\AppData\Local\Microsoft\Windows\INetCache\Content.Word\IMG_20230410_15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AppData\Local\Microsoft\Windows\INetCache\Content.Word\IMG_20230410_155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86"/>
                    <a:stretch/>
                  </pic:blipFill>
                  <pic:spPr bwMode="auto">
                    <a:xfrm>
                      <a:off x="0" y="0"/>
                      <a:ext cx="2352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7" w:rsidRPr="000D553B">
        <w:rPr>
          <w:b/>
          <w:color w:val="111111"/>
        </w:rPr>
        <w:t>Большое космическое путешествие</w:t>
      </w:r>
      <w:r w:rsidR="003D3129" w:rsidRPr="000D553B">
        <w:rPr>
          <w:b/>
          <w:color w:val="111111"/>
        </w:rPr>
        <w:t>.</w:t>
      </w:r>
    </w:p>
    <w:p w:rsidR="002D0657" w:rsidRPr="000D553B" w:rsidRDefault="002D0657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0657" w:rsidRPr="000D553B" w:rsidRDefault="00204202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553B">
        <w:rPr>
          <w:noProof/>
        </w:rPr>
        <w:drawing>
          <wp:anchor distT="0" distB="0" distL="114300" distR="114300" simplePos="0" relativeHeight="251661312" behindDoc="0" locked="0" layoutInCell="1" allowOverlap="1" wp14:anchorId="56B016AA" wp14:editId="3C6262C2">
            <wp:simplePos x="0" y="0"/>
            <wp:positionH relativeFrom="margin">
              <wp:posOffset>3523615</wp:posOffset>
            </wp:positionH>
            <wp:positionV relativeFrom="margin">
              <wp:posOffset>2356485</wp:posOffset>
            </wp:positionV>
            <wp:extent cx="2291715" cy="3057525"/>
            <wp:effectExtent l="0" t="0" r="0" b="9525"/>
            <wp:wrapSquare wrapText="bothSides"/>
            <wp:docPr id="30" name="Рисунок 30" descr="C:\Users\Marina\AppData\Local\Microsoft\Windows\INetCache\Content.Word\IMG_20230411_09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a\AppData\Local\Microsoft\Windows\INetCache\Content.Word\IMG_20230411_093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57" w:rsidRPr="000D553B">
        <w:rPr>
          <w:color w:val="111111"/>
        </w:rPr>
        <w:t>Углублять знания детей о профессии 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космонавт</w:t>
      </w:r>
      <w:r w:rsidR="002D0657" w:rsidRPr="000D553B">
        <w:rPr>
          <w:color w:val="111111"/>
        </w:rPr>
        <w:t>, формировать представления детей об особенностях работы и жизни 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космонавтов в космическом корабле</w:t>
      </w:r>
      <w:r w:rsidR="002D0657" w:rsidRPr="000D553B">
        <w:rPr>
          <w:b/>
          <w:color w:val="111111"/>
        </w:rPr>
        <w:t>, 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познакомить детей с профессиями</w:t>
      </w:r>
      <w:r w:rsidR="002D0657" w:rsidRPr="000D553B">
        <w:rPr>
          <w:color w:val="111111"/>
        </w:rPr>
        <w:t>, обеспечивающими 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подготовку полёта в космос</w:t>
      </w:r>
      <w:proofErr w:type="gramStart"/>
      <w:r w:rsidR="002D0657" w:rsidRPr="000D553B">
        <w:rPr>
          <w:rStyle w:val="a4"/>
          <w:b w:val="0"/>
          <w:color w:val="111111"/>
          <w:bdr w:val="none" w:sz="0" w:space="0" w:color="auto" w:frame="1"/>
        </w:rPr>
        <w:t> </w:t>
      </w:r>
      <w:r w:rsidR="002D0657" w:rsidRPr="000D553B">
        <w:rPr>
          <w:b/>
          <w:color w:val="111111"/>
        </w:rPr>
        <w:t>,</w:t>
      </w:r>
      <w:proofErr w:type="gramEnd"/>
      <w:r w:rsidR="002D0657" w:rsidRPr="000D553B">
        <w:rPr>
          <w:b/>
          <w:color w:val="111111"/>
        </w:rPr>
        <w:t xml:space="preserve"> 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развивать познавательный интерес к космической тематике</w:t>
      </w:r>
      <w:r w:rsidR="002D0657" w:rsidRPr="000D553B">
        <w:rPr>
          <w:color w:val="111111"/>
        </w:rPr>
        <w:t>, воспитывать уважение к профессии </w:t>
      </w:r>
      <w:r w:rsidR="002D0657" w:rsidRPr="000D553B">
        <w:rPr>
          <w:rStyle w:val="a4"/>
          <w:b w:val="0"/>
          <w:color w:val="111111"/>
          <w:bdr w:val="none" w:sz="0" w:space="0" w:color="auto" w:frame="1"/>
        </w:rPr>
        <w:t>космонавта</w:t>
      </w:r>
      <w:r w:rsidR="002D0657" w:rsidRPr="000D553B">
        <w:rPr>
          <w:color w:val="111111"/>
        </w:rPr>
        <w:t>, умение рассуждать, делать выводы- это те цели  и задачи ,которые мы решали организуя нашу игру «Большое космическое путешествие».</w:t>
      </w:r>
    </w:p>
    <w:p w:rsidR="002D0657" w:rsidRPr="000D553B" w:rsidRDefault="002D0657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>Меняется современный мир, меняются и люди, которые в нём живут и, конечно же, дети. Современные дошкольники намного способнее и любознательнее чем раньше. Поэтому главная цель дошкольного образования на данном этапе - помочь каждому ребёнку раскрыться, создать каждому дошкольнику все условия для реализации его неповторимого, специфического возрастного потенциала.</w:t>
      </w:r>
    </w:p>
    <w:p w:rsidR="002D0657" w:rsidRPr="000D553B" w:rsidRDefault="000D553B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bookmarkStart w:id="0" w:name="_GoBack"/>
      <w:r w:rsidRPr="000D553B">
        <w:rPr>
          <w:noProof/>
        </w:rPr>
        <w:drawing>
          <wp:anchor distT="0" distB="0" distL="114300" distR="114300" simplePos="0" relativeHeight="251663360" behindDoc="0" locked="0" layoutInCell="1" allowOverlap="1" wp14:anchorId="6A7A5297" wp14:editId="71BF5028">
            <wp:simplePos x="0" y="0"/>
            <wp:positionH relativeFrom="margin">
              <wp:posOffset>-520700</wp:posOffset>
            </wp:positionH>
            <wp:positionV relativeFrom="margin">
              <wp:posOffset>5013325</wp:posOffset>
            </wp:positionV>
            <wp:extent cx="2306955" cy="3076575"/>
            <wp:effectExtent l="0" t="0" r="0" b="9525"/>
            <wp:wrapSquare wrapText="bothSides"/>
            <wp:docPr id="29" name="Рисунок 29" descr="C:\Users\Marina\AppData\Local\Microsoft\Windows\INetCache\Content.Word\IMG_20230411_0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na\AppData\Local\Microsoft\Windows\INetCache\Content.Word\IMG_20230411_093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0657" w:rsidRPr="000D553B">
        <w:rPr>
          <w:color w:val="000000"/>
          <w:shd w:val="clear" w:color="auto" w:fill="FFFFFF"/>
        </w:rPr>
        <w:t>Стандарт планирует новое отношения участников образовательной деятельности, которая должна содействовать становлению у ребёнка познавательной активности, формированию субъективной позиции и обеспечивать собственно развитие. Появилось понятие культурных практик. 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опыта.</w:t>
      </w:r>
    </w:p>
    <w:p w:rsidR="002D0657" w:rsidRPr="000D553B" w:rsidRDefault="002D0657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</w:t>
      </w:r>
    </w:p>
    <w:p w:rsidR="003D3129" w:rsidRPr="000D553B" w:rsidRDefault="003D3129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>В нашей работе с детьми</w:t>
      </w:r>
      <w:proofErr w:type="gramStart"/>
      <w:r w:rsidRPr="000D553B">
        <w:rPr>
          <w:color w:val="000000"/>
          <w:shd w:val="clear" w:color="auto" w:fill="FFFFFF"/>
        </w:rPr>
        <w:t xml:space="preserve"> ,</w:t>
      </w:r>
      <w:proofErr w:type="gramEnd"/>
      <w:r w:rsidRPr="000D553B">
        <w:rPr>
          <w:color w:val="000000"/>
          <w:shd w:val="clear" w:color="auto" w:fill="FFFFFF"/>
        </w:rPr>
        <w:t>мы стараемся идти в ногу со временем. Организуя нашу  игру</w:t>
      </w:r>
      <w:proofErr w:type="gramStart"/>
      <w:r w:rsidRPr="000D553B">
        <w:rPr>
          <w:color w:val="000000"/>
          <w:shd w:val="clear" w:color="auto" w:fill="FFFFFF"/>
        </w:rPr>
        <w:t xml:space="preserve"> ,</w:t>
      </w:r>
      <w:proofErr w:type="gramEnd"/>
      <w:r w:rsidRPr="000D553B">
        <w:rPr>
          <w:color w:val="000000"/>
          <w:shd w:val="clear" w:color="auto" w:fill="FFFFFF"/>
        </w:rPr>
        <w:t xml:space="preserve"> предоставили каждому ребенку право выбора деятельности. Для этого тщательно распланировали игровое пространство</w:t>
      </w:r>
      <w:proofErr w:type="gramStart"/>
      <w:r w:rsidRPr="000D553B">
        <w:rPr>
          <w:color w:val="000000"/>
          <w:shd w:val="clear" w:color="auto" w:fill="FFFFFF"/>
        </w:rPr>
        <w:t xml:space="preserve"> ,</w:t>
      </w:r>
      <w:proofErr w:type="gramEnd"/>
      <w:r w:rsidRPr="000D553B">
        <w:rPr>
          <w:color w:val="000000"/>
          <w:shd w:val="clear" w:color="auto" w:fill="FFFFFF"/>
        </w:rPr>
        <w:t xml:space="preserve"> атрибуты, предложили игровые ситуации .Наш космический городок состоял из «Центра подготовки космонавтов», «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-обсерватории», «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-турфирмы», «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-школы», «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 xml:space="preserve">-кухни», «Космического корабля с 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 экологами».</w:t>
      </w:r>
    </w:p>
    <w:p w:rsidR="003D3129" w:rsidRPr="000D553B" w:rsidRDefault="000D553B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0FE9AF1" wp14:editId="628ACBDE">
            <wp:simplePos x="0" y="0"/>
            <wp:positionH relativeFrom="margin">
              <wp:posOffset>-694690</wp:posOffset>
            </wp:positionH>
            <wp:positionV relativeFrom="margin">
              <wp:posOffset>-110490</wp:posOffset>
            </wp:positionV>
            <wp:extent cx="2221230" cy="2962275"/>
            <wp:effectExtent l="0" t="0" r="7620" b="9525"/>
            <wp:wrapSquare wrapText="bothSides"/>
            <wp:docPr id="25" name="Рисунок 25" descr="C:\Users\Marina\AppData\Local\Microsoft\Windows\INetCache\Content.Word\IMG_20230407_0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AppData\Local\Microsoft\Windows\INetCache\Content.Word\IMG_20230407_095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53B">
        <w:rPr>
          <w:noProof/>
        </w:rPr>
        <w:drawing>
          <wp:anchor distT="0" distB="0" distL="114300" distR="114300" simplePos="0" relativeHeight="251665408" behindDoc="0" locked="0" layoutInCell="1" allowOverlap="1" wp14:anchorId="2BA140A7" wp14:editId="643A05D5">
            <wp:simplePos x="0" y="0"/>
            <wp:positionH relativeFrom="margin">
              <wp:posOffset>3491865</wp:posOffset>
            </wp:positionH>
            <wp:positionV relativeFrom="margin">
              <wp:posOffset>241935</wp:posOffset>
            </wp:positionV>
            <wp:extent cx="2343150" cy="3124200"/>
            <wp:effectExtent l="0" t="0" r="0" b="0"/>
            <wp:wrapSquare wrapText="bothSides"/>
            <wp:docPr id="24" name="Рисунок 24" descr="C:\Users\Marina\AppData\Local\Microsoft\Windows\INetCache\Content.Word\IMG_20230407_09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AppData\Local\Microsoft\Windows\INetCache\Content.Word\IMG_20230407_094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129" w:rsidRPr="000D553B">
        <w:rPr>
          <w:color w:val="000000"/>
          <w:shd w:val="clear" w:color="auto" w:fill="FFFFFF"/>
        </w:rPr>
        <w:t xml:space="preserve"> В «Центре подготовки космонавтов» ребята проверяли свою физическую форму на тренажерах, интеллектуальные способности в заданиях на логику.</w:t>
      </w:r>
      <w:r w:rsidR="000566AC" w:rsidRPr="000D553B">
        <w:rPr>
          <w:color w:val="000000"/>
          <w:shd w:val="clear" w:color="auto" w:fill="FFFFFF"/>
        </w:rPr>
        <w:t xml:space="preserve"> </w:t>
      </w:r>
      <w:r w:rsidR="003D3129" w:rsidRPr="000D553B">
        <w:rPr>
          <w:color w:val="000000"/>
          <w:shd w:val="clear" w:color="auto" w:fill="FFFFFF"/>
        </w:rPr>
        <w:t>Доктор осматривал и давал разрешение для полета.</w:t>
      </w:r>
      <w:r w:rsidR="000566AC" w:rsidRPr="000D553B">
        <w:rPr>
          <w:color w:val="000000"/>
          <w:shd w:val="clear" w:color="auto" w:fill="FFFFFF"/>
        </w:rPr>
        <w:t xml:space="preserve"> Ребята одевали скафандры и шлемы и отправлялись в космическое путешествие. На космическом корабле работали экологи. С помощью простых фильтров очищали воду и доставляли на далекие планеты. В интерактивный монитор наблюдали за космическими явлениями.</w:t>
      </w:r>
    </w:p>
    <w:p w:rsidR="003D3129" w:rsidRPr="000D553B" w:rsidRDefault="003D3129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>В космос отправились и животные в специальных скафандрах.</w:t>
      </w:r>
    </w:p>
    <w:p w:rsidR="000566AC" w:rsidRPr="000D553B" w:rsidRDefault="000566AC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 xml:space="preserve">На 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 xml:space="preserve">-кухне повара составляли меню и готовили еду. 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-доставка развозила пищу в другие галактики и принимала новые заказы.</w:t>
      </w:r>
    </w:p>
    <w:p w:rsidR="000566AC" w:rsidRPr="000D553B" w:rsidRDefault="000566AC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 xml:space="preserve">В 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-школе обучались инопланетяне. Урок вел учитель-землянин.</w:t>
      </w:r>
    </w:p>
    <w:p w:rsidR="000566AC" w:rsidRPr="000D553B" w:rsidRDefault="000D553B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noProof/>
        </w:rPr>
        <w:drawing>
          <wp:anchor distT="0" distB="0" distL="114300" distR="114300" simplePos="0" relativeHeight="251669504" behindDoc="0" locked="0" layoutInCell="1" allowOverlap="1" wp14:anchorId="3F6526C3" wp14:editId="268CD6DD">
            <wp:simplePos x="0" y="0"/>
            <wp:positionH relativeFrom="margin">
              <wp:posOffset>3856355</wp:posOffset>
            </wp:positionH>
            <wp:positionV relativeFrom="margin">
              <wp:posOffset>4642485</wp:posOffset>
            </wp:positionV>
            <wp:extent cx="2178685" cy="2324100"/>
            <wp:effectExtent l="0" t="0" r="0" b="0"/>
            <wp:wrapSquare wrapText="bothSides"/>
            <wp:docPr id="14" name="Рисунок 14" descr="C:\Users\Marina\AppData\Local\Microsoft\Windows\INetCache\Content.Word\IMG_20230406_16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IMG_20230406_161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21786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66AC" w:rsidRPr="000D553B">
        <w:rPr>
          <w:color w:val="000000"/>
          <w:shd w:val="clear" w:color="auto" w:fill="FFFFFF"/>
        </w:rPr>
        <w:t>Косм</w:t>
      </w:r>
      <w:proofErr w:type="gramStart"/>
      <w:r w:rsidR="000566AC" w:rsidRPr="000D553B">
        <w:rPr>
          <w:color w:val="000000"/>
          <w:shd w:val="clear" w:color="auto" w:fill="FFFFFF"/>
        </w:rPr>
        <w:t>о</w:t>
      </w:r>
      <w:proofErr w:type="spellEnd"/>
      <w:r w:rsidR="000566AC" w:rsidRPr="000D553B">
        <w:rPr>
          <w:color w:val="000000"/>
          <w:shd w:val="clear" w:color="auto" w:fill="FFFFFF"/>
        </w:rPr>
        <w:t>-</w:t>
      </w:r>
      <w:proofErr w:type="gramEnd"/>
      <w:r w:rsidR="000566AC" w:rsidRPr="000D553B">
        <w:rPr>
          <w:color w:val="000000"/>
          <w:shd w:val="clear" w:color="auto" w:fill="FFFFFF"/>
        </w:rPr>
        <w:t xml:space="preserve"> турфирма  организовывала путешествия на далекие планеты. Были изготовлены специальные речевые альбомы, что бы привлечь туристов.</w:t>
      </w:r>
    </w:p>
    <w:p w:rsidR="000566AC" w:rsidRPr="000D553B" w:rsidRDefault="000566AC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color w:val="000000"/>
          <w:shd w:val="clear" w:color="auto" w:fill="FFFFFF"/>
        </w:rPr>
        <w:t xml:space="preserve">В </w:t>
      </w:r>
      <w:proofErr w:type="spellStart"/>
      <w:r w:rsidRPr="000D553B">
        <w:rPr>
          <w:color w:val="000000"/>
          <w:shd w:val="clear" w:color="auto" w:fill="FFFFFF"/>
        </w:rPr>
        <w:t>космо</w:t>
      </w:r>
      <w:proofErr w:type="spellEnd"/>
      <w:r w:rsidRPr="000D553B">
        <w:rPr>
          <w:color w:val="000000"/>
          <w:shd w:val="clear" w:color="auto" w:fill="FFFFFF"/>
        </w:rPr>
        <w:t>-обсерватории наблюдали за происходящим в телескоп, предсказывали будущее, составляли созвездия по схемам.</w:t>
      </w:r>
    </w:p>
    <w:p w:rsidR="000566AC" w:rsidRPr="000D553B" w:rsidRDefault="000D553B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0D553B">
        <w:rPr>
          <w:noProof/>
        </w:rPr>
        <w:drawing>
          <wp:anchor distT="0" distB="0" distL="114300" distR="114300" simplePos="0" relativeHeight="251671552" behindDoc="0" locked="0" layoutInCell="1" allowOverlap="1" wp14:anchorId="1377E4AA" wp14:editId="798C0547">
            <wp:simplePos x="0" y="0"/>
            <wp:positionH relativeFrom="margin">
              <wp:posOffset>-651510</wp:posOffset>
            </wp:positionH>
            <wp:positionV relativeFrom="margin">
              <wp:posOffset>6109335</wp:posOffset>
            </wp:positionV>
            <wp:extent cx="2270760" cy="3028950"/>
            <wp:effectExtent l="0" t="0" r="0" b="0"/>
            <wp:wrapSquare wrapText="bothSides"/>
            <wp:docPr id="23" name="Рисунок 23" descr="C:\Users\Marina\AppData\Local\Microsoft\Windows\INetCache\Content.Word\IMG_20230407_09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INetCache\Content.Word\IMG_20230407_093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AC" w:rsidRPr="000D553B">
        <w:rPr>
          <w:color w:val="000000"/>
          <w:shd w:val="clear" w:color="auto" w:fill="FFFFFF"/>
        </w:rPr>
        <w:t>Ребятам были предоставлены увлекательные настольные игры</w:t>
      </w:r>
      <w:proofErr w:type="gramStart"/>
      <w:r w:rsidR="000566AC" w:rsidRPr="000D553B">
        <w:rPr>
          <w:color w:val="000000"/>
          <w:shd w:val="clear" w:color="auto" w:fill="FFFFFF"/>
        </w:rPr>
        <w:t xml:space="preserve"> ,</w:t>
      </w:r>
      <w:proofErr w:type="gramEnd"/>
      <w:r w:rsidR="000566AC" w:rsidRPr="000D553B">
        <w:rPr>
          <w:color w:val="000000"/>
          <w:shd w:val="clear" w:color="auto" w:fill="FFFFFF"/>
        </w:rPr>
        <w:t xml:space="preserve"> </w:t>
      </w:r>
      <w:proofErr w:type="spellStart"/>
      <w:r w:rsidR="000566AC" w:rsidRPr="000D553B">
        <w:rPr>
          <w:color w:val="000000"/>
          <w:shd w:val="clear" w:color="auto" w:fill="FFFFFF"/>
        </w:rPr>
        <w:t>пазлы</w:t>
      </w:r>
      <w:proofErr w:type="spellEnd"/>
      <w:r w:rsidR="000566AC" w:rsidRPr="000D553B">
        <w:rPr>
          <w:color w:val="000000"/>
          <w:shd w:val="clear" w:color="auto" w:fill="FFFFFF"/>
        </w:rPr>
        <w:t xml:space="preserve">, космические </w:t>
      </w:r>
      <w:proofErr w:type="spellStart"/>
      <w:r w:rsidR="000566AC" w:rsidRPr="000D553B">
        <w:rPr>
          <w:color w:val="000000"/>
          <w:shd w:val="clear" w:color="auto" w:fill="FFFFFF"/>
        </w:rPr>
        <w:t>бродилки</w:t>
      </w:r>
      <w:proofErr w:type="spellEnd"/>
      <w:r w:rsidR="000566AC" w:rsidRPr="000D553B">
        <w:rPr>
          <w:color w:val="000000"/>
          <w:shd w:val="clear" w:color="auto" w:fill="FFFFFF"/>
        </w:rPr>
        <w:t>. В книжном уголке интересные книги.</w:t>
      </w:r>
    </w:p>
    <w:p w:rsidR="000566AC" w:rsidRPr="000D553B" w:rsidRDefault="00E30692" w:rsidP="002D06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553B">
        <w:rPr>
          <w:color w:val="111111"/>
        </w:rPr>
        <w:t>Наше космическое путешествие было увлекательным и познавател</w:t>
      </w:r>
      <w:r w:rsidR="00204202" w:rsidRPr="000D553B">
        <w:rPr>
          <w:color w:val="111111"/>
        </w:rPr>
        <w:t>ьным как для детей</w:t>
      </w:r>
      <w:proofErr w:type="gramStart"/>
      <w:r w:rsidR="00204202" w:rsidRPr="000D553B">
        <w:rPr>
          <w:color w:val="111111"/>
        </w:rPr>
        <w:t xml:space="preserve"> ,</w:t>
      </w:r>
      <w:proofErr w:type="gramEnd"/>
      <w:r w:rsidR="00204202" w:rsidRPr="000D553B">
        <w:rPr>
          <w:color w:val="111111"/>
        </w:rPr>
        <w:t xml:space="preserve"> так и для в</w:t>
      </w:r>
      <w:r w:rsidRPr="000D553B">
        <w:rPr>
          <w:color w:val="111111"/>
        </w:rPr>
        <w:t>зрослых!</w:t>
      </w:r>
    </w:p>
    <w:p w:rsidR="00796108" w:rsidRPr="000D553B" w:rsidRDefault="00796108">
      <w:pPr>
        <w:rPr>
          <w:rFonts w:ascii="Times New Roman" w:hAnsi="Times New Roman" w:cs="Times New Roman"/>
          <w:sz w:val="24"/>
          <w:szCs w:val="24"/>
        </w:rPr>
      </w:pPr>
    </w:p>
    <w:sectPr w:rsidR="00796108" w:rsidRPr="000D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7"/>
    <w:rsid w:val="000566AC"/>
    <w:rsid w:val="000D553B"/>
    <w:rsid w:val="00204202"/>
    <w:rsid w:val="002D0657"/>
    <w:rsid w:val="003D3129"/>
    <w:rsid w:val="00637EDD"/>
    <w:rsid w:val="00796108"/>
    <w:rsid w:val="00E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2023-04-23T15:49:00Z</dcterms:created>
  <dcterms:modified xsi:type="dcterms:W3CDTF">2023-07-28T16:17:00Z</dcterms:modified>
</cp:coreProperties>
</file>