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F" w:rsidRPr="00610C74" w:rsidRDefault="00E67129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дошкольного образования</w:t>
      </w:r>
      <w:r w:rsidRPr="00610C74">
        <w:rPr>
          <w:rFonts w:ascii="Times New Roman" w:hAnsi="Times New Roman" w:cs="Times New Roman"/>
          <w:b/>
          <w:sz w:val="24"/>
          <w:szCs w:val="24"/>
        </w:rPr>
        <w:br/>
        <w:t xml:space="preserve"> города Ялуторовска «Детский сад №7»</w:t>
      </w:r>
    </w:p>
    <w:p w:rsidR="00E67129" w:rsidRPr="00610C74" w:rsidRDefault="00E67129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D7" w:rsidRPr="00610C74" w:rsidRDefault="00C26BD7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D7" w:rsidRPr="00610C74" w:rsidRDefault="00C26BD7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D7" w:rsidRPr="00610C74" w:rsidRDefault="00C26BD7" w:rsidP="00610C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D7" w:rsidRPr="00610C74" w:rsidRDefault="00610C74" w:rsidP="00610C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Конкурсе «Эффективные практики дошкольного образования</w:t>
      </w:r>
      <w:r w:rsidRPr="00610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• </w:t>
      </w:r>
      <w:r w:rsidRPr="00610C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Практические материалы по работе с детьми с ОВЗ</w:t>
      </w:r>
    </w:p>
    <w:p w:rsidR="00C26BD7" w:rsidRPr="00610C74" w:rsidRDefault="00C26BD7" w:rsidP="00610C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620F2D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C74">
        <w:rPr>
          <w:rFonts w:ascii="Times New Roman" w:hAnsi="Times New Roman" w:cs="Times New Roman"/>
          <w:b/>
          <w:sz w:val="24"/>
          <w:szCs w:val="24"/>
        </w:rPr>
        <w:t>Мирхалилова</w:t>
      </w:r>
      <w:proofErr w:type="spellEnd"/>
      <w:r w:rsidRPr="00610C74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 w:rsidR="00610C74">
        <w:rPr>
          <w:rFonts w:ascii="Times New Roman" w:hAnsi="Times New Roman" w:cs="Times New Roman"/>
          <w:b/>
          <w:sz w:val="24"/>
          <w:szCs w:val="24"/>
        </w:rPr>
        <w:t>,</w:t>
      </w:r>
      <w:r w:rsidR="00610C74">
        <w:rPr>
          <w:rFonts w:ascii="Times New Roman" w:hAnsi="Times New Roman" w:cs="Times New Roman"/>
          <w:b/>
          <w:sz w:val="24"/>
          <w:szCs w:val="24"/>
        </w:rPr>
        <w:br/>
        <w:t xml:space="preserve"> педагог-психолог </w:t>
      </w:r>
    </w:p>
    <w:p w:rsidR="00E67129" w:rsidRPr="00610C74" w:rsidRDefault="00E67129" w:rsidP="00113BE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E67129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E67129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E67129" w:rsidP="00113B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E67129" w:rsidP="00113BE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Default="00610C74" w:rsidP="00113B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2D" w:rsidRPr="00610C74" w:rsidRDefault="00610C74" w:rsidP="00610C7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Ялуторовск, 2023</w:t>
      </w:r>
    </w:p>
    <w:p w:rsidR="00610C74" w:rsidRPr="00610C74" w:rsidRDefault="00610C74" w:rsidP="004C1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74" w:rsidRPr="00610C74" w:rsidRDefault="00610C74" w:rsidP="004C1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29" w:rsidRPr="00610C74" w:rsidRDefault="00E67129" w:rsidP="004C1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3E23" w:rsidRPr="00610C74" w:rsidRDefault="00AD3E23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«Дефект какого-нибудь анализатора или интеллектуальный дефект не вызывает изолированного выпадения одной функции, а приводит к целому ряду отклонений»</w:t>
      </w:r>
      <w:r w:rsidR="004C1FCD" w:rsidRPr="00610C74">
        <w:rPr>
          <w:rFonts w:ascii="Times New Roman" w:hAnsi="Times New Roman" w:cs="Times New Roman"/>
          <w:sz w:val="24"/>
          <w:szCs w:val="24"/>
        </w:rPr>
        <w:t xml:space="preserve"> </w:t>
      </w:r>
      <w:r w:rsidR="00610C7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 w:rsidRPr="00610C74">
        <w:rPr>
          <w:rFonts w:ascii="Times New Roman" w:hAnsi="Times New Roman" w:cs="Times New Roman"/>
          <w:sz w:val="24"/>
          <w:szCs w:val="24"/>
        </w:rPr>
        <w:t>Л.С. Выготский</w:t>
      </w:r>
      <w:r w:rsidR="004C1FCD" w:rsidRPr="00610C74">
        <w:rPr>
          <w:rFonts w:ascii="Times New Roman" w:hAnsi="Times New Roman" w:cs="Times New Roman"/>
          <w:sz w:val="24"/>
          <w:szCs w:val="24"/>
        </w:rPr>
        <w:t>.</w:t>
      </w:r>
    </w:p>
    <w:p w:rsidR="00113BE9" w:rsidRPr="00610C74" w:rsidRDefault="00AD3E23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 xml:space="preserve">В настоящее время необходимым условием реализации ФГОС становится интегративный подход к коррекционно-образовательному процессу. Важно, чтобы специалисты ДОУ ориентировались не только на диагностику и </w:t>
      </w:r>
      <w:r w:rsidR="00463BEB">
        <w:rPr>
          <w:rFonts w:ascii="Times New Roman" w:hAnsi="Times New Roman" w:cs="Times New Roman"/>
          <w:sz w:val="24"/>
          <w:szCs w:val="24"/>
        </w:rPr>
        <w:t>коррекционно-</w:t>
      </w:r>
      <w:r w:rsidRPr="00610C74">
        <w:rPr>
          <w:rFonts w:ascii="Times New Roman" w:hAnsi="Times New Roman" w:cs="Times New Roman"/>
          <w:sz w:val="24"/>
          <w:szCs w:val="24"/>
        </w:rPr>
        <w:t xml:space="preserve">развивающие занятия с детьми, но и на тесное сотрудничество с педагогическим коллективом. Отклонения в речевом развитии часто сопровождаются снижением познавательной активности ребенка, недостаточной ориентировкой в фактах и явлениях окружающей действительности, бедным содержанием коммуникативной, игровой и художественно-творческой деятельности. У детей, имеющих нарушения в речи, при нормальном интеллекте, зачастую наблюдается снижение познавательной деятельности и входящих в её структуру процессов: минимальный объём запоминания и воспроизведения материала, неустойчивость внимания, быстрая отвлекаемость, низкий уровень развития психических процессов, снижение уровня обобщения, у них затруднена связная речь. Со стороны эмоционально-волевой сферы часто наблюдается повышенная возбудимость, замкнутость раздражительность, обидчивость, плаксивость, многократная смена настроения. Взаимодействие учителя-логопеда, педагога-психолога и воспитателя позволяет учесть речевые и индивидуально особенности детей, их компенсаторные возможности; сформулировать объективное заключение и наметить план коррекционной работы. </w:t>
      </w:r>
    </w:p>
    <w:p w:rsidR="00AD3E23" w:rsidRPr="00610C74" w:rsidRDefault="00AD3E23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 xml:space="preserve">Общие задачи совместной деятельности способствуют эффективности коррекционно-образовательного процесса. Так как в учебном процессе по ходу усвоения учебного материала и накопления опыта учебно-познавательной деятельности происходит переход от количественных изменений к качественному преобразованию. </w:t>
      </w:r>
    </w:p>
    <w:p w:rsidR="009332CE" w:rsidRPr="00610C74" w:rsidRDefault="00E67129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5238EE" w:rsidRPr="00610C74">
        <w:rPr>
          <w:rFonts w:ascii="Times New Roman" w:hAnsi="Times New Roman" w:cs="Times New Roman"/>
          <w:b/>
          <w:sz w:val="24"/>
          <w:szCs w:val="24"/>
        </w:rPr>
        <w:t>: технологические карты</w:t>
      </w:r>
      <w:r w:rsidR="00C26BD7" w:rsidRPr="00610C74">
        <w:rPr>
          <w:rFonts w:ascii="Times New Roman" w:hAnsi="Times New Roman" w:cs="Times New Roman"/>
          <w:b/>
          <w:sz w:val="24"/>
          <w:szCs w:val="24"/>
        </w:rPr>
        <w:t> </w:t>
      </w:r>
      <w:r w:rsidR="005E63BB" w:rsidRPr="00610C74">
        <w:rPr>
          <w:rFonts w:ascii="Times New Roman" w:hAnsi="Times New Roman" w:cs="Times New Roman"/>
          <w:b/>
          <w:sz w:val="24"/>
          <w:szCs w:val="24"/>
        </w:rPr>
        <w:t>по лексической теме «Транспорт»</w:t>
      </w:r>
    </w:p>
    <w:p w:rsidR="008B3D94" w:rsidRPr="00610C74" w:rsidRDefault="00E67129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 xml:space="preserve">Категория субъектов образовательного процесса: </w:t>
      </w:r>
      <w:r w:rsidR="00610C74">
        <w:rPr>
          <w:rFonts w:ascii="Times New Roman" w:hAnsi="Times New Roman" w:cs="Times New Roman"/>
          <w:sz w:val="24"/>
          <w:szCs w:val="24"/>
        </w:rPr>
        <w:t xml:space="preserve">дети </w:t>
      </w:r>
      <w:r w:rsidR="005E63BB" w:rsidRPr="00610C74">
        <w:rPr>
          <w:rFonts w:ascii="Times New Roman" w:hAnsi="Times New Roman" w:cs="Times New Roman"/>
          <w:sz w:val="24"/>
          <w:szCs w:val="24"/>
        </w:rPr>
        <w:t xml:space="preserve">с тяжелыми нарушениями речи. </w:t>
      </w:r>
      <w:r w:rsidR="00610C74">
        <w:rPr>
          <w:rFonts w:ascii="Times New Roman" w:hAnsi="Times New Roman" w:cs="Times New Roman"/>
          <w:sz w:val="24"/>
          <w:szCs w:val="24"/>
        </w:rPr>
        <w:br/>
      </w:r>
      <w:r w:rsidR="005E63BB" w:rsidRPr="00610C74">
        <w:rPr>
          <w:rFonts w:ascii="Times New Roman" w:hAnsi="Times New Roman" w:cs="Times New Roman"/>
          <w:sz w:val="24"/>
          <w:szCs w:val="24"/>
        </w:rPr>
        <w:t>Сопровождение ребенка осуществляют учитель-логопед, педагог-психолог</w:t>
      </w:r>
      <w:r w:rsidR="00610C74">
        <w:rPr>
          <w:rFonts w:ascii="Times New Roman" w:hAnsi="Times New Roman" w:cs="Times New Roman"/>
          <w:sz w:val="24"/>
          <w:szCs w:val="24"/>
        </w:rPr>
        <w:t xml:space="preserve">, воспитатель. </w:t>
      </w:r>
      <w:r w:rsidR="00D54BE0" w:rsidRPr="00610C74">
        <w:rPr>
          <w:rFonts w:ascii="Times New Roman" w:hAnsi="Times New Roman" w:cs="Times New Roman"/>
          <w:sz w:val="24"/>
          <w:szCs w:val="24"/>
        </w:rPr>
        <w:t xml:space="preserve">Коррекционно-образовательный процесс осуществляется интегративно, на основе </w:t>
      </w:r>
      <w:r w:rsidR="00AF7E17" w:rsidRPr="00610C74">
        <w:rPr>
          <w:rFonts w:ascii="Times New Roman" w:hAnsi="Times New Roman" w:cs="Times New Roman"/>
          <w:sz w:val="24"/>
          <w:szCs w:val="24"/>
        </w:rPr>
        <w:t xml:space="preserve">технологических карт и </w:t>
      </w:r>
      <w:r w:rsidR="00D54BE0" w:rsidRPr="00610C74">
        <w:rPr>
          <w:rFonts w:ascii="Times New Roman" w:hAnsi="Times New Roman" w:cs="Times New Roman"/>
          <w:sz w:val="24"/>
          <w:szCs w:val="24"/>
        </w:rPr>
        <w:t>журнала взаимодействия специалистов и воспитателя. Начинают работу специалисты, воспитатель заканчивает. Таким образом проходит цикл от начального до конечного результата.</w:t>
      </w:r>
    </w:p>
    <w:p w:rsidR="005238EE" w:rsidRPr="00610C74" w:rsidRDefault="005E63BB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5238EE" w:rsidRPr="00610C74" w:rsidSect="00610C7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10C74">
        <w:rPr>
          <w:rFonts w:ascii="Times New Roman" w:hAnsi="Times New Roman" w:cs="Times New Roman"/>
          <w:sz w:val="24"/>
          <w:szCs w:val="24"/>
        </w:rPr>
        <w:lastRenderedPageBreak/>
        <w:t>Тех</w:t>
      </w:r>
      <w:r w:rsidR="00D54BE0" w:rsidRPr="00610C74">
        <w:rPr>
          <w:rFonts w:ascii="Times New Roman" w:hAnsi="Times New Roman" w:cs="Times New Roman"/>
          <w:sz w:val="24"/>
          <w:szCs w:val="24"/>
        </w:rPr>
        <w:t xml:space="preserve">нологическая карта составляется на каждый вид </w:t>
      </w:r>
      <w:r w:rsidR="00AD3E23" w:rsidRPr="00610C74">
        <w:rPr>
          <w:rFonts w:ascii="Times New Roman" w:hAnsi="Times New Roman" w:cs="Times New Roman"/>
          <w:sz w:val="24"/>
          <w:szCs w:val="24"/>
        </w:rPr>
        <w:t xml:space="preserve">коррекционно-образовательной </w:t>
      </w:r>
      <w:r w:rsidR="00D54BE0" w:rsidRPr="00610C74">
        <w:rPr>
          <w:rFonts w:ascii="Times New Roman" w:hAnsi="Times New Roman" w:cs="Times New Roman"/>
          <w:sz w:val="24"/>
          <w:szCs w:val="24"/>
        </w:rPr>
        <w:t>деятельности</w:t>
      </w:r>
      <w:r w:rsidR="00EA0B3A" w:rsidRPr="00610C74">
        <w:rPr>
          <w:rFonts w:ascii="Times New Roman" w:hAnsi="Times New Roman" w:cs="Times New Roman"/>
          <w:sz w:val="24"/>
          <w:szCs w:val="24"/>
        </w:rPr>
        <w:t>: логопедическая корре</w:t>
      </w:r>
      <w:r w:rsidR="00172B7A" w:rsidRPr="00610C74">
        <w:rPr>
          <w:rFonts w:ascii="Times New Roman" w:hAnsi="Times New Roman" w:cs="Times New Roman"/>
          <w:sz w:val="24"/>
          <w:szCs w:val="24"/>
        </w:rPr>
        <w:t>кция, психологическая коррекция.</w:t>
      </w:r>
      <w:r w:rsidR="00EA0B3A" w:rsidRPr="00610C74">
        <w:rPr>
          <w:rFonts w:ascii="Times New Roman" w:hAnsi="Times New Roman" w:cs="Times New Roman"/>
          <w:sz w:val="24"/>
          <w:szCs w:val="24"/>
        </w:rPr>
        <w:t xml:space="preserve"> </w:t>
      </w:r>
      <w:r w:rsidR="00172B7A" w:rsidRPr="00610C74">
        <w:rPr>
          <w:rFonts w:ascii="Times New Roman" w:hAnsi="Times New Roman" w:cs="Times New Roman"/>
          <w:sz w:val="24"/>
          <w:szCs w:val="24"/>
        </w:rPr>
        <w:t>П</w:t>
      </w:r>
      <w:r w:rsidR="00FB6290" w:rsidRPr="00610C74">
        <w:rPr>
          <w:rFonts w:ascii="Times New Roman" w:hAnsi="Times New Roman" w:cs="Times New Roman"/>
          <w:sz w:val="24"/>
          <w:szCs w:val="24"/>
        </w:rPr>
        <w:t xml:space="preserve">едагогическая коррекция </w:t>
      </w:r>
      <w:r w:rsidR="00172B7A" w:rsidRPr="00610C7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557DD" w:rsidRPr="00610C74">
        <w:rPr>
          <w:rFonts w:ascii="Times New Roman" w:hAnsi="Times New Roman" w:cs="Times New Roman"/>
          <w:sz w:val="24"/>
          <w:szCs w:val="24"/>
        </w:rPr>
        <w:t>воспитателем</w:t>
      </w:r>
      <w:r w:rsidR="00172B7A" w:rsidRPr="00610C74">
        <w:rPr>
          <w:rFonts w:ascii="Times New Roman" w:hAnsi="Times New Roman" w:cs="Times New Roman"/>
          <w:sz w:val="24"/>
          <w:szCs w:val="24"/>
        </w:rPr>
        <w:t xml:space="preserve"> по журналу взаимодействия</w:t>
      </w:r>
      <w:r w:rsidR="007557DD" w:rsidRPr="00610C74">
        <w:rPr>
          <w:rFonts w:ascii="Times New Roman" w:hAnsi="Times New Roman" w:cs="Times New Roman"/>
          <w:sz w:val="24"/>
          <w:szCs w:val="24"/>
        </w:rPr>
        <w:t xml:space="preserve"> в котором отражены трудности ребенка, выявленные в ходе деятельности с учителем-логопедом и педагогом –психологом.</w:t>
      </w:r>
      <w:r w:rsidR="00AD3E23" w:rsidRPr="00610C74">
        <w:rPr>
          <w:rFonts w:ascii="Times New Roman" w:hAnsi="Times New Roman" w:cs="Times New Roman"/>
          <w:sz w:val="24"/>
          <w:szCs w:val="24"/>
        </w:rPr>
        <w:br/>
        <w:t>Основными показателями циклов коррекционно-образовательной деятельности являются – цель, средства и результат.</w:t>
      </w:r>
    </w:p>
    <w:p w:rsidR="00755870" w:rsidRPr="00610C74" w:rsidRDefault="00755870" w:rsidP="008370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логопедического занятия с воспитанником с тяжелыми нарушениями речи</w:t>
      </w:r>
    </w:p>
    <w:p w:rsidR="00755870" w:rsidRPr="00610C74" w:rsidRDefault="00755870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Тема:</w:t>
      </w:r>
      <w:r w:rsidRPr="00610C74">
        <w:rPr>
          <w:rFonts w:ascii="Times New Roman" w:hAnsi="Times New Roman" w:cs="Times New Roman"/>
          <w:sz w:val="24"/>
          <w:szCs w:val="24"/>
        </w:rPr>
        <w:t> Транспорт.</w:t>
      </w:r>
    </w:p>
    <w:p w:rsidR="00755870" w:rsidRPr="00610C74" w:rsidRDefault="00755870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610C74">
        <w:rPr>
          <w:rFonts w:ascii="Times New Roman" w:hAnsi="Times New Roman" w:cs="Times New Roman"/>
          <w:sz w:val="24"/>
          <w:szCs w:val="24"/>
        </w:rPr>
        <w:t>: 6-7 лет.</w:t>
      </w:r>
    </w:p>
    <w:p w:rsidR="00755870" w:rsidRPr="00610C74" w:rsidRDefault="00755870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610C74">
        <w:rPr>
          <w:rFonts w:ascii="Times New Roman" w:hAnsi="Times New Roman" w:cs="Times New Roman"/>
          <w:sz w:val="24"/>
          <w:szCs w:val="24"/>
        </w:rPr>
        <w:t>: индивидуальная</w:t>
      </w:r>
    </w:p>
    <w:p w:rsidR="005755F3" w:rsidRPr="00610C74" w:rsidRDefault="005755F3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Цель:</w:t>
      </w:r>
      <w:r w:rsidRPr="00610C74">
        <w:rPr>
          <w:rFonts w:ascii="Times New Roman" w:hAnsi="Times New Roman" w:cs="Times New Roman"/>
          <w:sz w:val="24"/>
          <w:szCs w:val="24"/>
        </w:rPr>
        <w:t xml:space="preserve"> формирование умений определять местоположение звука </w:t>
      </w:r>
      <w:r w:rsidR="00463BEB" w:rsidRPr="00463BE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463BEB" w:rsidRPr="00463BEB">
        <w:rPr>
          <w:rFonts w:ascii="Times New Roman" w:hAnsi="Times New Roman" w:cs="Times New Roman"/>
          <w:sz w:val="24"/>
          <w:szCs w:val="24"/>
        </w:rPr>
        <w:t xml:space="preserve">Л] </w:t>
      </w:r>
      <w:r w:rsidRPr="00610C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0C74">
        <w:rPr>
          <w:rFonts w:ascii="Times New Roman" w:hAnsi="Times New Roman" w:cs="Times New Roman"/>
          <w:sz w:val="24"/>
          <w:szCs w:val="24"/>
        </w:rPr>
        <w:t xml:space="preserve"> словах и правильно произносить слова с заданным звуком.</w:t>
      </w:r>
    </w:p>
    <w:p w:rsidR="005755F3" w:rsidRPr="00610C74" w:rsidRDefault="005755F3" w:rsidP="004C1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5755F3" w:rsidRPr="00610C74" w:rsidRDefault="005755F3" w:rsidP="004C1FC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</w:pPr>
      <w:r w:rsidRPr="00610C74">
        <w:t>Формировать и обобщать представления о разных видах транспорта, учить выделять лишнее слово и объяснять свой выбор.</w:t>
      </w:r>
    </w:p>
    <w:p w:rsidR="005755F3" w:rsidRPr="00610C74" w:rsidRDefault="005755F3" w:rsidP="004C1FC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</w:rPr>
        <w:t>Расширять и активизировать словарь по теме «Транспорт»</w:t>
      </w:r>
      <w:r w:rsidR="00F71F37" w:rsidRPr="00610C74">
        <w:rPr>
          <w:color w:val="000000" w:themeColor="text1"/>
        </w:rPr>
        <w:t>.</w:t>
      </w:r>
    </w:p>
    <w:p w:rsidR="005755F3" w:rsidRPr="00610C74" w:rsidRDefault="005755F3" w:rsidP="004C1FC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</w:pPr>
      <w:r w:rsidRPr="00610C74">
        <w:t>Развивать речевое дыхание.</w:t>
      </w:r>
    </w:p>
    <w:p w:rsidR="004C1FCD" w:rsidRPr="00610C74" w:rsidRDefault="005755F3" w:rsidP="004C1FCD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</w:pPr>
      <w:r w:rsidRPr="00610C74">
        <w:t>Формировать умения образовывать прилагательные от существительных.</w:t>
      </w:r>
    </w:p>
    <w:p w:rsidR="00113BE9" w:rsidRPr="00610C74" w:rsidRDefault="00113BE9" w:rsidP="00463B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551"/>
        <w:gridCol w:w="2518"/>
        <w:gridCol w:w="2526"/>
        <w:gridCol w:w="2265"/>
      </w:tblGrid>
      <w:tr w:rsidR="00113BE9" w:rsidRPr="00610C74" w:rsidTr="00113BE9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C83" w:rsidRPr="00610C74" w:rsidRDefault="000F4C83" w:rsidP="00463BEB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Этапы </w:t>
            </w: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(последовательность)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C83" w:rsidRPr="00610C74" w:rsidRDefault="000F4C83" w:rsidP="00463BEB">
            <w:pPr>
              <w:ind w:firstLin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  </w:t>
            </w:r>
            <w:r w:rsidR="00463B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C83" w:rsidRPr="00610C74" w:rsidRDefault="000F4C83" w:rsidP="00463BEB">
            <w:pPr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C83" w:rsidRPr="00610C74" w:rsidRDefault="000F4C83" w:rsidP="00463BEB">
            <w:pPr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C83" w:rsidRPr="00610C74" w:rsidRDefault="000F4C83" w:rsidP="00463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1F37" w:rsidRPr="00610C74" w:rsidRDefault="000F4C83" w:rsidP="00463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A438BF"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 </w:t>
            </w: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="00A438BF"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 отражает после занятия </w:t>
            </w:r>
            <w:r w:rsidR="00A438BF" w:rsidRPr="00610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упражнения, которые вызвали трудности</w:t>
            </w:r>
            <w:r w:rsidR="00A438BF" w:rsidRPr="00610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 журнале взаимодействия</w:t>
            </w:r>
            <w:r w:rsidR="00A438BF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отработки с воспитателем)</w:t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Обозначения</w:t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</w:rPr>
              <w:t>+  справился самостоятельно</w:t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 -  справился с </w:t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</w:t>
            </w:r>
            <w:r w:rsidR="00F71F37"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-   не справился</w:t>
            </w:r>
          </w:p>
          <w:p w:rsidR="000F4C83" w:rsidRPr="00610C74" w:rsidRDefault="000F4C83" w:rsidP="00463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BE9" w:rsidRPr="00610C74" w:rsidTr="00113BE9">
        <w:tc>
          <w:tcPr>
            <w:tcW w:w="1980" w:type="dxa"/>
          </w:tcPr>
          <w:p w:rsidR="000F4C83" w:rsidRPr="00610C74" w:rsidRDefault="000F4C83" w:rsidP="00463BEB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Организационный момент</w:t>
            </w:r>
          </w:p>
        </w:tc>
        <w:tc>
          <w:tcPr>
            <w:tcW w:w="2693" w:type="dxa"/>
          </w:tcPr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темы </w:t>
            </w:r>
          </w:p>
          <w:p w:rsidR="000F4C83" w:rsidRPr="00610C74" w:rsidRDefault="0083701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0F4C83"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</w:t>
            </w:r>
            <w:r w:rsidR="000F4C83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4C83"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 на картинку, которая лежит перед тобой. Как ты думаешь, что лишнее? Объясни почему?</w:t>
            </w: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463BE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63BEB">
              <w:rPr>
                <w:rFonts w:ascii="Times New Roman" w:hAnsi="Times New Roman" w:cs="Times New Roman"/>
                <w:sz w:val="24"/>
                <w:szCs w:val="24"/>
              </w:rPr>
              <w:t>одка, ве</w:t>
            </w:r>
            <w:r w:rsidRPr="00463BE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63BEB">
              <w:rPr>
                <w:rFonts w:ascii="Times New Roman" w:hAnsi="Times New Roman" w:cs="Times New Roman"/>
                <w:sz w:val="24"/>
                <w:szCs w:val="24"/>
              </w:rPr>
              <w:t>осипед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, теплоход.</w:t>
            </w: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2.Трамвай, тро</w:t>
            </w:r>
            <w:r w:rsidRPr="00463BEB"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ейбус, грузовик.</w:t>
            </w: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3.Маршрутное такси, легковая машина, автобус.</w:t>
            </w: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Ты уже определил тему занятия</w:t>
            </w:r>
            <w:r w:rsidR="00D4387A" w:rsidRPr="00610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4C83" w:rsidRPr="00610C74" w:rsidRDefault="000F4C83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C83" w:rsidRPr="00610C74" w:rsidRDefault="000F4C83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</w:t>
            </w:r>
          </w:p>
          <w:p w:rsidR="000F4C83" w:rsidRPr="00610C74" w:rsidRDefault="000F4C83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 помощью данной игры педагог решает задачу «Формировать и обобщать представления о разных видах транспорта, учить выделять лишнее слово и объяснять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t>, наблюдает за произношением звука [Л], (п</w:t>
            </w:r>
            <w:r w:rsidR="00463BEB" w:rsidRPr="00463BEB">
              <w:rPr>
                <w:rFonts w:ascii="Times New Roman" w:hAnsi="Times New Roman" w:cs="Times New Roman"/>
                <w:sz w:val="24"/>
                <w:szCs w:val="24"/>
              </w:rPr>
              <w:t>равильная артикуляция при произнесении звука [Л] следующая: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BEB" w:rsidRPr="00463BEB">
              <w:rPr>
                <w:rFonts w:ascii="Times New Roman" w:hAnsi="Times New Roman" w:cs="Times New Roman"/>
                <w:sz w:val="24"/>
                <w:szCs w:val="24"/>
              </w:rPr>
              <w:t>зубы слегка разомкнуты; кончик языка приподнят к основанию верхних зубов и упирается в них; при подаче звука воздух свободно выходит по бокам языка.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23026" w:rsidRDefault="000F4C83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Ребенок определяет лишнее слово и объясняет свой выбор.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26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7230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произнесении звука [Л ]соблюдает (исправляет) позы,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0F4C83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930B5" w:rsidRPr="00610C74" w:rsidRDefault="000F4C83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Обобщает виды транспорта (речной, наземный, общественный). Выделяет лишнее слово, объясняет свой выбор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B5" w:rsidRPr="00610C74" w:rsidRDefault="009930B5" w:rsidP="0072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Умеет вычленять главное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С помощью (без) педагога с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t xml:space="preserve">облюдает артикуляцию при 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63BEB" w:rsidRPr="00463B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463BEB" w:rsidRPr="00463BEB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произнесении звука [Л]</w:t>
            </w:r>
          </w:p>
        </w:tc>
        <w:tc>
          <w:tcPr>
            <w:tcW w:w="2265" w:type="dxa"/>
          </w:tcPr>
          <w:p w:rsidR="00463BEB" w:rsidRDefault="000F4C83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10C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  <w:r w:rsidR="000E4F74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объяснении своего выбора</w:t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3B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3BEB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EB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EB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EB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EB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83" w:rsidRPr="00610C74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+-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трудности в артикуляции</w:t>
            </w: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BF" w:rsidRPr="00610C74" w:rsidRDefault="00A438BF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9" w:rsidRPr="00610C74" w:rsidTr="00113BE9">
        <w:tc>
          <w:tcPr>
            <w:tcW w:w="1980" w:type="dxa"/>
            <w:vMerge w:val="restart"/>
          </w:tcPr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Артикуляционная гимнастика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Отгадай загадку….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рук, без ног,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На брюхе плывёт,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Спереди носок,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Сзади 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рулёк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По бокам ручищи,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внутри 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людищи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(Лодка)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Определи первый звук в слове ЛОДКА?</w:t>
            </w:r>
          </w:p>
          <w:p w:rsidR="00882298" w:rsidRPr="00610C74" w:rsidRDefault="00723026" w:rsidP="0072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перед зеркалом</w:t>
            </w:r>
          </w:p>
        </w:tc>
        <w:tc>
          <w:tcPr>
            <w:tcW w:w="2551" w:type="dxa"/>
          </w:tcPr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463BEB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обращает внимание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на местоположение язычка при произношении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EB" w:rsidRPr="00610C74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Ребенок выполняет вместе с педагогом</w:t>
            </w: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достаточное время удерживает артикуляционную позу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[Л]</w:t>
            </w: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463BEB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+-  изолированно, в словах произносит заданный звук, в свободной речи не контролирует себя</w:t>
            </w: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E9" w:rsidRPr="00610C74" w:rsidRDefault="00113BE9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9" w:rsidRPr="00610C74" w:rsidTr="00113BE9">
        <w:tc>
          <w:tcPr>
            <w:tcW w:w="1980" w:type="dxa"/>
            <w:vMerge/>
          </w:tcPr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речевого дыхания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Логопедические с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оревнования «Чья лодка быстрее».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Выбирай себе   бумажную лодочку. Будем силой воздушной струи управлять ими.  Посмотрим, чья лодочка уплывет дальше.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Учитель-логопед показывает правильность выполнения упражнения, решается задача «Развивать речевое дыхание»</w:t>
            </w:r>
          </w:p>
        </w:tc>
        <w:tc>
          <w:tcPr>
            <w:tcW w:w="2518" w:type="dxa"/>
          </w:tcPr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Ребенок выполняет по образцу и силой воздушной струи управляет лодочкой</w:t>
            </w:r>
          </w:p>
        </w:tc>
        <w:tc>
          <w:tcPr>
            <w:tcW w:w="2526" w:type="dxa"/>
          </w:tcPr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Умеет воздушной струёй двигать предмет</w:t>
            </w:r>
          </w:p>
        </w:tc>
        <w:tc>
          <w:tcPr>
            <w:tcW w:w="2265" w:type="dxa"/>
          </w:tcPr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13BE9" w:rsidRPr="00610C74" w:rsidTr="00113BE9">
        <w:tc>
          <w:tcPr>
            <w:tcW w:w="1980" w:type="dxa"/>
            <w:vMerge/>
          </w:tcPr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«Нахождение изучаемого звука в словах»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 слова со звуком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и поставь их к картинке, где изображена лодка.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в которых звук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расположи с картинкой, на которой изображен корабль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Игра «Продолжи предложение»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- Корабль плавает далеко, а лодка…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Корабль плывет быстро, а лодка 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Корабль большой, а лодка 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Корабль тяжёлый, а лодка 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Корабль просторный, а лодка 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Корабль длинный, а лодка …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контролирует выполнение упражнения, в случае затруднения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проговаривает слова, делая акцент на звуке Л.</w:t>
            </w: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F93E56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контролирует речь ребенка, особое внимание уделяя произношению звука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F93E56" w:rsidRPr="00F93E5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  <w:tc>
          <w:tcPr>
            <w:tcW w:w="2518" w:type="dxa"/>
          </w:tcPr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F93E56" w:rsidRDefault="00882298" w:rsidP="00F9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четко произносит слова, выделяя звук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723026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3E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3E56" w:rsidRPr="00F93E5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Ребенок четко произносит слова, выделяя звук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F93E56" w:rsidRPr="00F93E5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, вместе со взрослым, а после самостоятельно подбирает слова антонимы.</w:t>
            </w: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в картинках заданный звук и определяет место картинки</w:t>
            </w: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слова антонимы, контролирует себя при произношении звука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F93E56" w:rsidRPr="00F93E5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, допускает минимум ошибок</w:t>
            </w:r>
          </w:p>
        </w:tc>
        <w:tc>
          <w:tcPr>
            <w:tcW w:w="2265" w:type="dxa"/>
          </w:tcPr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+- звук в начале слова произносит верно, требуется помощь педагога в определении звука в середине и в конце слова</w:t>
            </w: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2326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+- </w:t>
            </w:r>
            <w:r w:rsidR="00E22326" w:rsidRPr="00610C74">
              <w:rPr>
                <w:rFonts w:ascii="Times New Roman" w:hAnsi="Times New Roman" w:cs="Times New Roman"/>
                <w:sz w:val="24"/>
                <w:szCs w:val="24"/>
              </w:rPr>
              <w:t>сложность возникла в подборе слов антонимов: близко-…</w:t>
            </w:r>
          </w:p>
          <w:p w:rsidR="00E22326" w:rsidRPr="00610C74" w:rsidRDefault="00E223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медленно-…</w:t>
            </w:r>
          </w:p>
          <w:p w:rsidR="00E22326" w:rsidRPr="00610C74" w:rsidRDefault="00E22326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тесный-…,</w:t>
            </w: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звук в начале слова произносит верно, требуется помощь педагога в определении звука в середине и в конце слова</w:t>
            </w: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2298" w:rsidRPr="00610C74" w:rsidRDefault="00882298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9" w:rsidRPr="00610C74" w:rsidTr="00113BE9">
        <w:tc>
          <w:tcPr>
            <w:tcW w:w="1980" w:type="dxa"/>
            <w:vMerge/>
          </w:tcPr>
          <w:p w:rsidR="00882298" w:rsidRPr="00610C74" w:rsidRDefault="00882298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2298" w:rsidRPr="00610C74" w:rsidRDefault="008F6A2B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t>Игра: «Что из чего?» </w:t>
            </w:r>
            <w:r w:rsidRPr="00610C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Корпус машины из металла какой?  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>еталлический.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Сидения</w:t>
            </w:r>
            <w:r w:rsidR="00D4387A" w:rsidRPr="00610C74">
              <w:rPr>
                <w:rFonts w:ascii="Times New Roman" w:hAnsi="Times New Roman" w:cs="Times New Roman"/>
                <w:sz w:val="24"/>
                <w:szCs w:val="24"/>
              </w:rPr>
              <w:t>, салон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сшиты</w:t>
            </w:r>
            <w:r w:rsidR="00723026">
              <w:rPr>
                <w:rFonts w:ascii="Times New Roman" w:hAnsi="Times New Roman" w:cs="Times New Roman"/>
                <w:sz w:val="24"/>
                <w:szCs w:val="24"/>
              </w:rPr>
              <w:t>е из кожи, к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акие?  </w:t>
            </w:r>
          </w:p>
          <w:p w:rsidR="00882298" w:rsidRPr="00610C74" w:rsidRDefault="00723026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и фары, сделанные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  <w:p w:rsidR="00882298" w:rsidRPr="00610C74" w:rsidRDefault="00D4387A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Колёса</w:t>
            </w:r>
            <w:r w:rsidR="00882298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из резины какие?</w:t>
            </w:r>
          </w:p>
          <w:p w:rsidR="009645A7" w:rsidRPr="00610C74" w:rsidRDefault="009645A7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Масло для машины какое?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Панель машины какая?</w:t>
            </w:r>
          </w:p>
          <w:p w:rsidR="00882298" w:rsidRPr="00610C74" w:rsidRDefault="00882298" w:rsidP="00463BEB">
            <w:pPr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A2B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</w:t>
            </w:r>
            <w:r w:rsidR="008F6A2B" w:rsidRPr="00610C74">
              <w:rPr>
                <w:rFonts w:ascii="Times New Roman" w:hAnsi="Times New Roman" w:cs="Times New Roman"/>
                <w:sz w:val="24"/>
                <w:szCs w:val="24"/>
              </w:rPr>
              <w:t>батывается задача</w:t>
            </w:r>
          </w:p>
          <w:p w:rsidR="008F6A2B" w:rsidRPr="00610C74" w:rsidRDefault="008F6A2B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«Формировать умения образовывать прилагательные от существительных».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на примере показывает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прилагательного</w:t>
            </w:r>
          </w:p>
          <w:p w:rsidR="008F6A2B" w:rsidRPr="00610C74" w:rsidRDefault="008F6A2B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98" w:rsidRPr="00610C74" w:rsidRDefault="00882298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F6A2B" w:rsidRPr="00610C74" w:rsidRDefault="008F6A2B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r w:rsidR="009645A7"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вместе, а затем самостоятельно образовывает прилагательные, в случае затруднения использует </w:t>
            </w:r>
            <w:r w:rsidR="009645A7"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визуальные подсказки.</w:t>
            </w:r>
          </w:p>
          <w:p w:rsidR="0054538F" w:rsidRPr="00610C74" w:rsidRDefault="0054538F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2298" w:rsidRPr="00610C74" w:rsidRDefault="009645A7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существительные преобразовывать в прилагательные.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затруднения использует визуальные подсказки,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к взрослому. </w:t>
            </w:r>
            <w:r w:rsidR="0054538F"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Контролирует произношение звука </w:t>
            </w:r>
            <w:r w:rsidR="0070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</w:t>
            </w:r>
            <w:r w:rsidR="0054538F" w:rsidRPr="00610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r w:rsidR="0054538F" w:rsidRPr="0061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882298" w:rsidRPr="00610C74" w:rsidRDefault="009645A7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+-</w:t>
            </w:r>
          </w:p>
          <w:p w:rsidR="009645A7" w:rsidRPr="00610C74" w:rsidRDefault="009645A7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Знакомые слова преобразовывает самостоятельно.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преобразовании слов, встречающихся редко, испытывает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(кожаный, машинное, пластмассовая)</w:t>
            </w:r>
            <w:r w:rsidR="0054538F" w:rsidRPr="00610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BE9" w:rsidRPr="00610C74" w:rsidTr="00113BE9">
        <w:tc>
          <w:tcPr>
            <w:tcW w:w="1980" w:type="dxa"/>
          </w:tcPr>
          <w:p w:rsidR="000F4C83" w:rsidRPr="00610C74" w:rsidRDefault="00D86CF4" w:rsidP="00463B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Заключительный</w:t>
            </w:r>
          </w:p>
        </w:tc>
        <w:tc>
          <w:tcPr>
            <w:tcW w:w="2693" w:type="dxa"/>
          </w:tcPr>
          <w:p w:rsidR="000F4C83" w:rsidRPr="00610C74" w:rsidRDefault="00D4387A" w:rsidP="00463BEB">
            <w:pPr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Игра-ловушка 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Встань, если звук Л стоит в начале слова.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Подпрыгни, если звук Л стоит в середине слова.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br/>
              <w:t>Сядь, если звук Л стоит в конце слова.</w:t>
            </w:r>
          </w:p>
        </w:tc>
        <w:tc>
          <w:tcPr>
            <w:tcW w:w="2551" w:type="dxa"/>
          </w:tcPr>
          <w:p w:rsidR="000F4C83" w:rsidRPr="00610C74" w:rsidRDefault="00D4387A" w:rsidP="00463BEB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Педагог контролирует выполнение упражнения.</w:t>
            </w:r>
          </w:p>
        </w:tc>
        <w:tc>
          <w:tcPr>
            <w:tcW w:w="2518" w:type="dxa"/>
          </w:tcPr>
          <w:p w:rsidR="000F4C83" w:rsidRPr="00610C74" w:rsidRDefault="00D4387A" w:rsidP="00463BEB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определяет место звука </w:t>
            </w:r>
            <w:r w:rsidR="00704A7E" w:rsidRPr="00704A7E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4A7E" w:rsidRPr="00704A7E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526" w:type="dxa"/>
          </w:tcPr>
          <w:p w:rsidR="000F4C83" w:rsidRPr="00610C74" w:rsidRDefault="00D4387A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Слышит и определяет место звука </w:t>
            </w:r>
            <w:r w:rsidR="00704A7E" w:rsidRPr="00704A7E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4A7E" w:rsidRPr="00704A7E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265" w:type="dxa"/>
          </w:tcPr>
          <w:p w:rsidR="000F4C83" w:rsidRPr="00610C74" w:rsidRDefault="00D4387A" w:rsidP="0046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  допускает ошибки в словах, где заданный звук стоит в позициях: середина, окончание слов.</w:t>
            </w:r>
          </w:p>
        </w:tc>
      </w:tr>
    </w:tbl>
    <w:p w:rsidR="00D4387A" w:rsidRPr="00610C74" w:rsidRDefault="00D4387A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87A" w:rsidRPr="00610C74" w:rsidRDefault="00D4387A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87A" w:rsidRPr="00610C74" w:rsidRDefault="00D4387A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18" w:rsidRPr="00610C74" w:rsidRDefault="00837018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18" w:rsidRPr="00610C74" w:rsidRDefault="00837018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A4" w:rsidRPr="00610C74" w:rsidRDefault="00A753A4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4A7E" w:rsidRDefault="00704A7E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6978" w:rsidRPr="00610C74" w:rsidRDefault="00E26978" w:rsidP="00463B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Технологическая карта психологического занятия </w:t>
      </w:r>
      <w:r w:rsidRPr="00610C74">
        <w:rPr>
          <w:rFonts w:ascii="Times New Roman" w:hAnsi="Times New Roman" w:cs="Times New Roman"/>
          <w:b/>
          <w:sz w:val="24"/>
          <w:szCs w:val="24"/>
        </w:rPr>
        <w:t>с воспитанником с тяжелыми нарушениями речи</w:t>
      </w:r>
    </w:p>
    <w:p w:rsidR="00E26978" w:rsidRPr="00610C74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Тема:</w:t>
      </w:r>
      <w:r w:rsidRPr="00610C74">
        <w:rPr>
          <w:rFonts w:ascii="Times New Roman" w:hAnsi="Times New Roman" w:cs="Times New Roman"/>
          <w:sz w:val="24"/>
          <w:szCs w:val="24"/>
        </w:rPr>
        <w:t> Транспорт.</w:t>
      </w:r>
    </w:p>
    <w:p w:rsidR="00E26978" w:rsidRPr="00610C74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610C74">
        <w:rPr>
          <w:rFonts w:ascii="Times New Roman" w:hAnsi="Times New Roman" w:cs="Times New Roman"/>
          <w:sz w:val="24"/>
          <w:szCs w:val="24"/>
        </w:rPr>
        <w:t>: 6-7 лет.</w:t>
      </w:r>
    </w:p>
    <w:p w:rsidR="00E26978" w:rsidRPr="00610C74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610C74">
        <w:rPr>
          <w:rFonts w:ascii="Times New Roman" w:hAnsi="Times New Roman" w:cs="Times New Roman"/>
          <w:sz w:val="24"/>
          <w:szCs w:val="24"/>
        </w:rPr>
        <w:t>: индивидуальная</w:t>
      </w:r>
    </w:p>
    <w:p w:rsidR="00E26978" w:rsidRPr="00610C74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р</w:t>
      </w:r>
      <w:r w:rsidR="00E26978" w:rsidRPr="00610C74">
        <w:rPr>
          <w:color w:val="181818"/>
          <w:shd w:val="clear" w:color="auto" w:fill="FFFFFF"/>
        </w:rPr>
        <w:t>ассматривание альбома по теме «Транспорт»</w:t>
      </w:r>
      <w:r>
        <w:rPr>
          <w:color w:val="181818"/>
          <w:shd w:val="clear" w:color="auto" w:fill="FFFFFF"/>
        </w:rPr>
        <w:t>;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игра –лото «Транспорт»;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разгадывание загадок;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ч</w:t>
      </w:r>
      <w:r w:rsidR="00E26978" w:rsidRPr="00610C74">
        <w:rPr>
          <w:color w:val="181818"/>
          <w:shd w:val="clear" w:color="auto" w:fill="FFFFFF"/>
        </w:rPr>
        <w:t xml:space="preserve">тение стихотворений, 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п</w:t>
      </w:r>
      <w:r w:rsidR="00E26978" w:rsidRPr="00610C74">
        <w:rPr>
          <w:color w:val="181818"/>
          <w:shd w:val="clear" w:color="auto" w:fill="FFFFFF"/>
        </w:rPr>
        <w:t>р</w:t>
      </w:r>
      <w:r>
        <w:rPr>
          <w:color w:val="181818"/>
          <w:shd w:val="clear" w:color="auto" w:fill="FFFFFF"/>
        </w:rPr>
        <w:t>осмотр мультфильма «Транспорт»;</w:t>
      </w:r>
    </w:p>
    <w:p w:rsidR="00E26978" w:rsidRPr="00610C74" w:rsidRDefault="00610C74" w:rsidP="00463BEB">
      <w:pPr>
        <w:pStyle w:val="a3"/>
        <w:numPr>
          <w:ilvl w:val="0"/>
          <w:numId w:val="25"/>
        </w:numPr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р</w:t>
      </w:r>
      <w:r w:rsidR="00E26978" w:rsidRPr="00610C74">
        <w:rPr>
          <w:color w:val="181818"/>
          <w:shd w:val="clear" w:color="auto" w:fill="FFFFFF"/>
        </w:rPr>
        <w:t>або</w:t>
      </w:r>
      <w:r w:rsidR="00E73B12">
        <w:rPr>
          <w:color w:val="181818"/>
          <w:shd w:val="clear" w:color="auto" w:fill="FFFFFF"/>
        </w:rPr>
        <w:t>та со словарем: виды транспорта (наземный, воздушный, водный, метро)</w:t>
      </w:r>
    </w:p>
    <w:p w:rsidR="00E26978" w:rsidRPr="00704A7E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t>Цель:</w:t>
      </w:r>
      <w:r w:rsidRPr="00610C74">
        <w:rPr>
          <w:rFonts w:ascii="Times New Roman" w:hAnsi="Times New Roman" w:cs="Times New Roman"/>
          <w:sz w:val="24"/>
          <w:szCs w:val="24"/>
        </w:rPr>
        <w:t> расширение и систематизация знаний о транспорте</w:t>
      </w:r>
      <w:r w:rsidR="00704A7E" w:rsidRPr="00704A7E">
        <w:rPr>
          <w:rFonts w:ascii="Times New Roman" w:hAnsi="Times New Roman" w:cs="Times New Roman"/>
          <w:sz w:val="24"/>
          <w:szCs w:val="24"/>
        </w:rPr>
        <w:t>/</w:t>
      </w:r>
    </w:p>
    <w:p w:rsidR="00E26978" w:rsidRPr="00610C74" w:rsidRDefault="00E26978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0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  <w:shd w:val="clear" w:color="auto" w:fill="FFFFFF"/>
        </w:rPr>
        <w:t>Формировать навык активного слушания и высказывания.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  <w:shd w:val="clear" w:color="auto" w:fill="FFFFFF"/>
        </w:rPr>
        <w:t>Развивать умение слушать инструкцию взрослого и согласовывать свои действия в соответствии с ней.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  <w:shd w:val="clear" w:color="auto" w:fill="FFFFFF"/>
        </w:rPr>
        <w:t>Развивать умение в выделении общего и различного в транспорте.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  <w:shd w:val="clear" w:color="auto" w:fill="FFFFFF"/>
        </w:rPr>
        <w:t>Развивать умения обобщения и классификации транспортных средств по способу, месту передвижения, по назначению.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</w:rPr>
        <w:t>Развивать зрительное внимание и восприятие.</w:t>
      </w:r>
    </w:p>
    <w:p w:rsidR="00E26978" w:rsidRPr="00610C74" w:rsidRDefault="00E26978" w:rsidP="00463BEB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</w:rPr>
        <w:t>Развивать слуховое восприятие, память.</w:t>
      </w:r>
    </w:p>
    <w:p w:rsidR="00E26978" w:rsidRDefault="00E26978" w:rsidP="00463BEB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610C74">
        <w:rPr>
          <w:color w:val="000000" w:themeColor="text1"/>
        </w:rPr>
        <w:t>Развивать речь, координацию речи с движением.</w:t>
      </w:r>
    </w:p>
    <w:p w:rsidR="00E73B12" w:rsidRPr="00E73B12" w:rsidRDefault="00E73B12" w:rsidP="00463BEB">
      <w:pPr>
        <w:shd w:val="clear" w:color="auto" w:fill="FFFFFF"/>
        <w:spacing w:line="240" w:lineRule="auto"/>
        <w:jc w:val="both"/>
        <w:rPr>
          <w:color w:val="000000" w:themeColor="text1"/>
        </w:rPr>
      </w:pPr>
    </w:p>
    <w:tbl>
      <w:tblPr>
        <w:tblStyle w:val="a6"/>
        <w:tblpPr w:leftFromText="180" w:rightFromText="180" w:vertAnchor="page" w:horzAnchor="margin" w:tblpY="2977"/>
        <w:tblW w:w="14874" w:type="dxa"/>
        <w:tblLayout w:type="fixed"/>
        <w:tblLook w:val="04A0" w:firstRow="1" w:lastRow="0" w:firstColumn="1" w:lastColumn="0" w:noHBand="0" w:noVBand="1"/>
      </w:tblPr>
      <w:tblGrid>
        <w:gridCol w:w="1975"/>
        <w:gridCol w:w="2977"/>
        <w:gridCol w:w="2340"/>
        <w:gridCol w:w="2196"/>
        <w:gridCol w:w="2218"/>
        <w:gridCol w:w="3168"/>
      </w:tblGrid>
      <w:tr w:rsidR="00113BE9" w:rsidRPr="00704A7E" w:rsidTr="0083701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6978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 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 w:rsidR="00113BE9" w:rsidRPr="00704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)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13BE9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  <w:p w:rsidR="00E26978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6978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6978" w:rsidRPr="00704A7E" w:rsidRDefault="00113BE9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6978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6978" w:rsidRPr="00704A7E" w:rsidRDefault="00E26978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7E">
              <w:rPr>
                <w:rFonts w:ascii="Times New Roman" w:hAnsi="Times New Roman" w:cs="Times New Roman"/>
                <w:sz w:val="24"/>
                <w:szCs w:val="24"/>
              </w:rPr>
              <w:t>Результат ребенка педагог отражает после занятия (упражнения, которые вызвали трудности, фиксирует в журнале взаимодействия для дальнейшей отработки с воспитателем)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Обозначения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br/>
              <w:t>+  справился самостоятельно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br/>
              <w:t>+ -  справился с помощью</w:t>
            </w:r>
            <w:r w:rsidRPr="00704A7E">
              <w:rPr>
                <w:rFonts w:ascii="Times New Roman" w:hAnsi="Times New Roman" w:cs="Times New Roman"/>
                <w:sz w:val="24"/>
                <w:szCs w:val="24"/>
              </w:rPr>
              <w:br/>
              <w:t>-   не справился</w:t>
            </w:r>
          </w:p>
        </w:tc>
      </w:tr>
      <w:tr w:rsidR="00704A7E" w:rsidRPr="00704A7E" w:rsidTr="00D02F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 Мотивация к учебной деятельности (создание эмоционального настроя ребёнка).</w:t>
            </w:r>
          </w:p>
          <w:p w:rsidR="00910E45" w:rsidRPr="00910E45" w:rsidRDefault="00704A7E" w:rsidP="009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45">
              <w:rPr>
                <w:rFonts w:ascii="Times New Roman" w:hAnsi="Times New Roman" w:cs="Times New Roman"/>
                <w:sz w:val="24"/>
                <w:szCs w:val="24"/>
              </w:rPr>
              <w:t>Психолог: </w:t>
            </w:r>
            <w:r w:rsidR="00910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0E45" w:rsidRPr="00910E45">
              <w:rPr>
                <w:rFonts w:ascii="Times New Roman" w:hAnsi="Times New Roman" w:cs="Times New Roman"/>
                <w:sz w:val="24"/>
                <w:szCs w:val="24"/>
              </w:rPr>
              <w:t> Доброе утро улыбчивым лицам!</w:t>
            </w:r>
          </w:p>
          <w:p w:rsidR="00910E45" w:rsidRPr="00910E45" w:rsidRDefault="00910E45" w:rsidP="009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45">
              <w:rPr>
                <w:rFonts w:ascii="Times New Roman" w:hAnsi="Times New Roman" w:cs="Times New Roman"/>
                <w:sz w:val="24"/>
                <w:szCs w:val="24"/>
              </w:rPr>
              <w:t> Доброе утро солнцу и птицам!</w:t>
            </w:r>
          </w:p>
          <w:p w:rsidR="00910E45" w:rsidRPr="00910E45" w:rsidRDefault="00910E45" w:rsidP="009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45">
              <w:rPr>
                <w:rFonts w:ascii="Times New Roman" w:hAnsi="Times New Roman" w:cs="Times New Roman"/>
                <w:sz w:val="24"/>
                <w:szCs w:val="24"/>
              </w:rPr>
              <w:t> Пусть каждый становится добрым, доверчивым.</w:t>
            </w:r>
          </w:p>
          <w:p w:rsidR="00910E45" w:rsidRPr="00910E45" w:rsidRDefault="00910E45" w:rsidP="009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45">
              <w:rPr>
                <w:rFonts w:ascii="Times New Roman" w:hAnsi="Times New Roman" w:cs="Times New Roman"/>
                <w:sz w:val="24"/>
                <w:szCs w:val="24"/>
              </w:rPr>
              <w:t> Пусть доброе утро продлится до вечера!</w:t>
            </w:r>
          </w:p>
          <w:p w:rsidR="00704A7E" w:rsidRPr="00610C74" w:rsidRDefault="00704A7E" w:rsidP="00704A7E">
            <w:pPr>
              <w:pStyle w:val="c8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настраивает ребёнка на содержательное общение.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Здоровается, улыбается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ребёнка к общению со взрослым и совместной деятельности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A7E" w:rsidRPr="00610C74" w:rsidTr="00704A7E">
        <w:trPr>
          <w:trHeight w:val="440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«ГОНКИ»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(Возят шарик су-</w:t>
            </w:r>
            <w:proofErr w:type="spellStart"/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джок</w:t>
            </w:r>
            <w:proofErr w:type="spellEnd"/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каждому пальчику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 и назад,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большого)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Можно гонки начинать.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 самое, но начиная с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безымянного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По кругу, по кругу.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Вперед и назад,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Но пальцы машинку мою тормозят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Катают машинку по пальцам,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которые слегка согнуты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Закрылись.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кулак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Машинка стоит в гараже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И фары погасли, не светят уже.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Заглядывают в маленькую щелочку в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кулаке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внимание ребёнка. 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Повышает уровень его активности и включает в работу. 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Выполняет вместе с ребёнком пальчиковую гимнастику.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Совместно с педагогом выполняет пальчиковую гимнастику.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Выполняет гимнастику самостоятельно.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Справляется со всеми пальчиковыми движениями.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+- неловкость рук при работе с 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упражнения «Прокати шарик по каждому пальчику вперёд и назад».</w:t>
            </w:r>
          </w:p>
        </w:tc>
      </w:tr>
      <w:tr w:rsidR="00704A7E" w:rsidRPr="00610C74" w:rsidTr="00837018">
        <w:trPr>
          <w:trHeight w:val="4159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«Обобщение»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Давай подойдем к столу и посмотрим на картинки, которые там лежат (автобус, троллейбус, лодка, пароход, самолет, вертолет и 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Как все перечисленное можно назвать одним словом? </w:t>
            </w:r>
          </w:p>
          <w:p w:rsidR="00704A7E" w:rsidRPr="00610C74" w:rsidRDefault="00584F46" w:rsidP="0058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мы сегодня будем заниматься по теме «Транспорт»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Задает вопрос,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поощряет ребёнка к высказыванию.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картинки, отвечает на вопрос, определяет общую группу и называет обобщающее слово.</w:t>
            </w:r>
            <w:r w:rsidR="00584F4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тему занятия.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Воспроизводит названия транспорта, подбирает обобщающее слово самостоятельно.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Проявляет познавательный интерес и инициативу.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+- обобщающее слово самостоятельно не подбирает, требуется подсказка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04A7E" w:rsidRPr="00610C74" w:rsidTr="00837018">
        <w:trPr>
          <w:trHeight w:val="557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«Классификация»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Давай вспомним какие виды транспорта мы знаем.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Транспорт, который передвигается по земле? Как называется? Давай найдем картинки наземного транспорта.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найдем транспорт, который передвигается по воде? 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 Какие картинки у нас остались? Как называется этот вид транспорта?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ребёнку распределить картинки с транспортом на группы.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Задает наводящие вопросы.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Ребёнок классифицир</w:t>
            </w:r>
            <w:r w:rsidR="00584F46">
              <w:rPr>
                <w:rFonts w:ascii="Times New Roman" w:hAnsi="Times New Roman" w:cs="Times New Roman"/>
                <w:sz w:val="24"/>
                <w:szCs w:val="24"/>
              </w:rPr>
              <w:t>ует картинки по виду транспорта, в случае затруднения работает сообща с педагогом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Понимает различие между видами транспорта, классифицирует самостоятельно.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 классифицирует самостоятельно, но не называет понятие категории</w:t>
            </w:r>
          </w:p>
        </w:tc>
      </w:tr>
      <w:tr w:rsidR="00704A7E" w:rsidRPr="00610C74" w:rsidTr="00837018">
        <w:trPr>
          <w:trHeight w:val="557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 </w:t>
            </w:r>
          </w:p>
          <w:p w:rsidR="00704A7E" w:rsidRPr="00610C74" w:rsidRDefault="00704A7E" w:rsidP="00704A7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Самолёт</w:t>
            </w: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04A7E" w:rsidRPr="00584F46" w:rsidRDefault="00704A7E" w:rsidP="00584F4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ставим мы вразлёт (руки в стороны)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Появился самолёт (покачивающие движения руками)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Взмах крылом и раз и два,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 и два, раз и два (выполнение взмахов)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Руки крепко </w:t>
            </w:r>
            <w:r w:rsidR="0058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держи (соблюдение равновесия, руки расправлены в стороны).</w:t>
            </w:r>
            <w:r w:rsidR="0058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их отпусти.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выполнить двигательные упражнения.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следит за движениями</w:t>
            </w:r>
            <w:r w:rsidR="00584F4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</w:t>
            </w:r>
            <w:r w:rsidR="0058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упражнения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Демонстрирует физическую активность. 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A7E" w:rsidRPr="00610C74" w:rsidTr="00837018">
        <w:trPr>
          <w:trHeight w:val="2264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«Кто чем управляет?»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Машиной управляет (кто?) -……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Поездом управляет (кто?) -…….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Самолетом управляет (кто?) -…….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Мотоциклом управляет (кто?) -…..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Велосипедом управляет (кто?) -….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Кораблем управляет (кто?) -….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Задает вопросы, стимулирующие процесс мышления.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пытается соотносить название человека, управляющим транспортным средством с видом транспорта.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Допускает минимум ошибок при  названии человека, управляющим транспортным средством с видом транспорта.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+-не называет: велосипедист, капитан, пилот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7E" w:rsidRPr="00610C74" w:rsidTr="00837018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Гимнастика для глаз 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15"/>
                <w:color w:val="000000"/>
                <w:lang w:eastAsia="en-US"/>
              </w:rPr>
              <w:t>Глазкам</w:t>
            </w:r>
            <w:r w:rsidRPr="00610C74">
              <w:rPr>
                <w:rStyle w:val="c19"/>
                <w:b/>
                <w:bCs/>
                <w:color w:val="000000"/>
                <w:lang w:eastAsia="en-US"/>
              </w:rPr>
              <w:t> </w:t>
            </w:r>
            <w:r w:rsidRPr="00610C74">
              <w:rPr>
                <w:rStyle w:val="c3"/>
                <w:color w:val="000000"/>
                <w:lang w:eastAsia="en-US"/>
              </w:rPr>
              <w:t>нужно отдохнуть.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(Ребята закрывают глаза)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Нужно глубоко вздохнуть.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(Глубокий вдох. Глаза все так же закрыты)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Глаза по кругу побегут.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 xml:space="preserve">(Глаза открыты. Движение зрачком по кругу по </w:t>
            </w:r>
            <w:r w:rsidRPr="00610C74">
              <w:rPr>
                <w:rStyle w:val="c3"/>
                <w:color w:val="000000"/>
                <w:lang w:eastAsia="en-US"/>
              </w:rPr>
              <w:lastRenderedPageBreak/>
              <w:t>часовой и против часовой стрелки)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Много-много раз моргнут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(Частое моргание глазами)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Глазкам стало хорошо.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(Легкое касание кончиками пальцев закрытых глаз)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Увидят мои глазки все!</w:t>
            </w:r>
          </w:p>
          <w:p w:rsidR="00704A7E" w:rsidRPr="00610C74" w:rsidRDefault="00704A7E" w:rsidP="00704A7E">
            <w:pPr>
              <w:pStyle w:val="c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000000"/>
                <w:lang w:eastAsia="en-US"/>
              </w:rPr>
            </w:pPr>
            <w:r w:rsidRPr="00610C74">
              <w:rPr>
                <w:rStyle w:val="c3"/>
                <w:color w:val="000000"/>
                <w:lang w:eastAsia="en-US"/>
              </w:rPr>
              <w:t>(Глаза распахнуты. На лице широкая улыбка)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Выполняет вместе с ребёнком гимнастику для глаз.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Выполняет совместно с педагогом гимнастику для глаз.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Все  упражнения выполняет самостоятельно.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04A7E" w:rsidRPr="00610C74" w:rsidTr="00837018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 «Цепочки слов»</w:t>
            </w: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игровой форме ребёнку предлагается прослушать цепочки слов, а затем повторить их. </w:t>
            </w:r>
          </w:p>
          <w:p w:rsidR="00704A7E" w:rsidRPr="00610C74" w:rsidRDefault="00704A7E" w:rsidP="00704A7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называет цепочки слов с соответствующей интонацией: «самолёт-автобус-такси?», «лодка – вертолет – мопед - машина!», «самокат – велосипед – корабль – поезд - грузовик?» и т.д.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Внимательно слушает, повторяет  с нужной интонацией цепочки слов.</w:t>
            </w:r>
            <w:r w:rsidR="00584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Повторяет слова по памяти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Формируется навык активного слушания.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Запоминает и воспроизводит до 8 слов в цепочке.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Повторяет в соответствии с интонацией.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 запомнил 5 из 8 слов, интонационно не выделяет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A7E" w:rsidRPr="00610C74" w:rsidTr="00837018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«Нелепицы»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посмотри на эту картинку и скажи, все ли здесь находится на своем месте и правильно нарисовано? Если что-нибудь тебе покажется не так, то укажи на это и объясни, почему это не так. Расскажи, как на самом деле должно быть.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Предлагает ребёнку рассмотреть картинку и сказать, что неправильно нарисовал художник.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Находит «нелепицы», объясняет свой выбор. Размышляет, предлагает свои варианты.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рассматривает картину.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Выражает свои мысли полноценными предложениями.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Может объяснить свой выбор.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 предложение чаще строит фразой, не объясняет свой выбор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7E" w:rsidRPr="00610C74" w:rsidTr="00837018">
        <w:trPr>
          <w:trHeight w:val="252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игра тебе понравилась больше всего?</w:t>
            </w: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расскажешь</w:t>
            </w:r>
            <w:r w:rsidR="00584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84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друзьям, </w:t>
            </w: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родителям</w:t>
            </w:r>
            <w:proofErr w:type="gramEnd"/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игра показалась трудной?</w:t>
            </w: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Стимулирует к анализу, к высказываниям о результатах своей деятельности.</w:t>
            </w:r>
          </w:p>
          <w:p w:rsidR="00704A7E" w:rsidRPr="00610C74" w:rsidRDefault="00704A7E" w:rsidP="00704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4A7E" w:rsidRPr="00610C74" w:rsidRDefault="00704A7E" w:rsidP="00704A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Выражает радость, хвалит ребёнка, благодарит.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Закрепляет положительные эмоции от работы на занятии.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 собственную деятельность.</w:t>
            </w:r>
          </w:p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4A7E" w:rsidRPr="00610C74" w:rsidRDefault="00704A7E" w:rsidP="00704A7E">
            <w:pPr>
              <w:shd w:val="clear" w:color="auto" w:fill="FFFFFF"/>
              <w:ind w:firstLine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Выражает свои чувства.</w:t>
            </w:r>
          </w:p>
          <w:p w:rsidR="00704A7E" w:rsidRPr="00610C74" w:rsidRDefault="00704A7E" w:rsidP="00704A7E">
            <w:pPr>
              <w:shd w:val="clear" w:color="auto" w:fill="FFFFFF"/>
              <w:ind w:firstLine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4A7E" w:rsidRPr="00610C74" w:rsidRDefault="00704A7E" w:rsidP="00704A7E">
            <w:pPr>
              <w:shd w:val="clear" w:color="auto" w:fill="FFFFFF"/>
              <w:ind w:firstLine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Выражает эмоции посредствам слов и мимики.</w:t>
            </w:r>
          </w:p>
          <w:p w:rsidR="00704A7E" w:rsidRPr="00610C74" w:rsidRDefault="00704A7E" w:rsidP="00704A7E">
            <w:pPr>
              <w:ind w:firstLine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Проговаривает свои впечатления полными предложениями.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Проявляет положительные эмоции.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Испытывают чувство удовлетворения от выполненной работы.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+- выражает словом, трудно формулирует свое высказывание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7E" w:rsidRPr="00610C74" w:rsidRDefault="00704A7E" w:rsidP="0070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26978" w:rsidRPr="00610C74" w:rsidRDefault="00E26978" w:rsidP="00463B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7018" w:rsidRPr="00610C74" w:rsidRDefault="00837018" w:rsidP="00463BE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855" w:rsidRPr="00610C74" w:rsidRDefault="00384855" w:rsidP="00463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взаимодействия специалистов с воспитателем на отработку трудностей, вызванных у ребенка в ходе деятельности с учителем-логопедом и педагогом-психологом</w:t>
      </w:r>
    </w:p>
    <w:p w:rsidR="00384855" w:rsidRPr="00610C74" w:rsidRDefault="00384855" w:rsidP="00463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тема: «Транспорт»</w:t>
      </w:r>
    </w:p>
    <w:tbl>
      <w:tblPr>
        <w:tblW w:w="14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4144"/>
        <w:gridCol w:w="3197"/>
        <w:gridCol w:w="4919"/>
      </w:tblGrid>
      <w:tr w:rsidR="00384855" w:rsidRPr="00610C74" w:rsidTr="00837018">
        <w:trPr>
          <w:trHeight w:val="500"/>
        </w:trPr>
        <w:tc>
          <w:tcPr>
            <w:tcW w:w="2512" w:type="dxa"/>
          </w:tcPr>
          <w:p w:rsidR="00384855" w:rsidRPr="00610C74" w:rsidRDefault="00384855" w:rsidP="0046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Словарь</w:t>
            </w:r>
          </w:p>
          <w:p w:rsidR="00384855" w:rsidRPr="00610C74" w:rsidRDefault="00384855" w:rsidP="0046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84855" w:rsidRPr="00610C74" w:rsidRDefault="00384855" w:rsidP="00463BEB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3197" w:type="dxa"/>
          </w:tcPr>
          <w:p w:rsidR="00384855" w:rsidRPr="00610C74" w:rsidRDefault="00384855" w:rsidP="00463BEB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4919" w:type="dxa"/>
          </w:tcPr>
          <w:p w:rsidR="00384855" w:rsidRPr="00610C74" w:rsidRDefault="00384855" w:rsidP="0046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психических функций</w:t>
            </w:r>
          </w:p>
        </w:tc>
      </w:tr>
      <w:tr w:rsidR="00384855" w:rsidRPr="00610C74" w:rsidTr="00837018">
        <w:trPr>
          <w:trHeight w:val="90"/>
        </w:trPr>
        <w:tc>
          <w:tcPr>
            <w:tcW w:w="2512" w:type="dxa"/>
          </w:tcPr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Предметный словарь: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самосвал, тепловоз, паром, ледокол, телега, пропеллер, трап, корма, борт, палуба.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Глагольный словарь: 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отчаливает, причаливает.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Словарь признаков</w:t>
            </w:r>
            <w:r w:rsidRPr="00610C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10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легковой, пассажирский, 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железнодорожный, воздушный, водный, наземный, гужевой.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10C7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«Из чего сделан, какой?»</w:t>
            </w:r>
          </w:p>
          <w:p w:rsidR="00384855" w:rsidRPr="00610C74" w:rsidRDefault="00384855" w:rsidP="00463BEB">
            <w:pPr>
              <w:pStyle w:val="c2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</w:rPr>
            </w:pPr>
            <w:r w:rsidRPr="00610C74">
              <w:rPr>
                <w:rStyle w:val="c0"/>
                <w:color w:val="000000"/>
              </w:rPr>
              <w:t>Из чего изготовлен самолетик? (Из бумаги). Значит, он какой? (Бумажный).</w:t>
            </w:r>
          </w:p>
          <w:p w:rsidR="00384855" w:rsidRPr="00610C74" w:rsidRDefault="00384855" w:rsidP="00463BEB">
            <w:pPr>
              <w:pStyle w:val="c2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</w:rPr>
            </w:pPr>
            <w:r w:rsidRPr="00610C74">
              <w:rPr>
                <w:rStyle w:val="c0"/>
                <w:color w:val="000000"/>
              </w:rPr>
              <w:t xml:space="preserve">- Если колеса из резины, они будут </w:t>
            </w:r>
          </w:p>
          <w:p w:rsidR="00384855" w:rsidRPr="00610C74" w:rsidRDefault="00384855" w:rsidP="00463BEB">
            <w:pPr>
              <w:pStyle w:val="c2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</w:rPr>
            </w:pPr>
            <w:r w:rsidRPr="00610C74">
              <w:rPr>
                <w:rStyle w:val="c0"/>
                <w:color w:val="000000"/>
              </w:rPr>
              <w:t>- Если самолет сделают из металла, он будет</w:t>
            </w:r>
          </w:p>
          <w:p w:rsidR="00384855" w:rsidRPr="00610C74" w:rsidRDefault="00384855" w:rsidP="00463BEB">
            <w:pPr>
              <w:pStyle w:val="c2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</w:rPr>
            </w:pPr>
            <w:r w:rsidRPr="00610C74">
              <w:rPr>
                <w:rStyle w:val="c0"/>
                <w:color w:val="000000"/>
              </w:rPr>
              <w:t xml:space="preserve"> -Если самолет сделают из пластика, он будет</w:t>
            </w:r>
          </w:p>
          <w:p w:rsidR="00384855" w:rsidRPr="00610C74" w:rsidRDefault="00384855" w:rsidP="00463BEB">
            <w:pPr>
              <w:pStyle w:val="c2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rStyle w:val="c0"/>
                <w:color w:val="000000"/>
              </w:rPr>
            </w:pPr>
            <w:r w:rsidRPr="00610C74">
              <w:rPr>
                <w:rStyle w:val="c0"/>
                <w:color w:val="000000"/>
              </w:rPr>
              <w:t>-Если штурвал сделают из дерева, он будет.</w:t>
            </w:r>
          </w:p>
          <w:p w:rsidR="00384855" w:rsidRPr="00610C74" w:rsidRDefault="00384855" w:rsidP="00463BEB">
            <w:pPr>
              <w:pStyle w:val="a5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111115"/>
              </w:rPr>
            </w:pPr>
            <w:r w:rsidRPr="00610C74">
              <w:rPr>
                <w:rStyle w:val="c0"/>
                <w:b/>
                <w:color w:val="000000"/>
              </w:rPr>
              <w:t xml:space="preserve">2. </w:t>
            </w:r>
            <w:r w:rsidRPr="00610C74">
              <w:rPr>
                <w:color w:val="000000"/>
                <w:bdr w:val="none" w:sz="0" w:space="0" w:color="auto" w:frame="1"/>
              </w:rPr>
              <w:t>Игра: «Назови вид транспорта».</w:t>
            </w:r>
          </w:p>
          <w:p w:rsidR="00384855" w:rsidRPr="00610C74" w:rsidRDefault="00384855" w:rsidP="00463BEB">
            <w:pPr>
              <w:pStyle w:val="a5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  <w:bdr w:val="none" w:sz="0" w:space="0" w:color="auto" w:frame="1"/>
              </w:rPr>
            </w:pPr>
            <w:r w:rsidRPr="00610C74">
              <w:rPr>
                <w:color w:val="000000"/>
                <w:bdr w:val="none" w:sz="0" w:space="0" w:color="auto" w:frame="1"/>
              </w:rPr>
              <w:lastRenderedPageBreak/>
              <w:t>транспорта? Наземный транспорт это …</w:t>
            </w:r>
          </w:p>
          <w:p w:rsidR="00384855" w:rsidRPr="00610C74" w:rsidRDefault="00384855" w:rsidP="00463BEB">
            <w:pPr>
              <w:pStyle w:val="a5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000000"/>
                <w:bdr w:val="none" w:sz="0" w:space="0" w:color="auto" w:frame="1"/>
              </w:rPr>
            </w:pPr>
            <w:r w:rsidRPr="00610C74">
              <w:rPr>
                <w:color w:val="000000"/>
                <w:bdr w:val="none" w:sz="0" w:space="0" w:color="auto" w:frame="1"/>
              </w:rPr>
              <w:t xml:space="preserve">Водный транспорт </w:t>
            </w:r>
            <w:proofErr w:type="gramStart"/>
            <w:r w:rsidRPr="00610C74">
              <w:rPr>
                <w:color w:val="000000"/>
                <w:bdr w:val="none" w:sz="0" w:space="0" w:color="auto" w:frame="1"/>
              </w:rPr>
              <w:t>это..</w:t>
            </w:r>
            <w:proofErr w:type="gramEnd"/>
          </w:p>
          <w:p w:rsidR="00384855" w:rsidRPr="00610C74" w:rsidRDefault="00384855" w:rsidP="00463BEB">
            <w:pPr>
              <w:pStyle w:val="a5"/>
              <w:shd w:val="clear" w:color="auto" w:fill="FFFFFF"/>
              <w:spacing w:before="0" w:beforeAutospacing="0" w:after="0" w:afterAutospacing="0"/>
              <w:ind w:firstLine="39"/>
              <w:jc w:val="both"/>
              <w:rPr>
                <w:color w:val="111115"/>
              </w:rPr>
            </w:pPr>
            <w:r w:rsidRPr="00610C74">
              <w:rPr>
                <w:color w:val="000000"/>
                <w:bdr w:val="none" w:sz="0" w:space="0" w:color="auto" w:frame="1"/>
              </w:rPr>
              <w:t>Воздушный транспорт это…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«Наоборот»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 быстрая, а велосипед…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-Машина шумная, а велосипед…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-Тяжелая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Новая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Длинная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«Хлопни в ладоши </w:t>
            </w: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услышишь звук Л</w:t>
            </w:r>
          </w:p>
          <w:p w:rsidR="00384855" w:rsidRPr="00610C74" w:rsidRDefault="00384855" w:rsidP="00463BE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Самосвал, пассажир, колесо, иллюминатор, лодка, дорога, весло, лампа, пила, фара, лук, автобус, стул.</w:t>
            </w:r>
            <w:r w:rsidRPr="00610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855" w:rsidRPr="00610C74" w:rsidRDefault="00384855" w:rsidP="00463BE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«Составь предложение правильно»</w:t>
            </w:r>
          </w:p>
          <w:p w:rsidR="00384855" w:rsidRPr="00610C74" w:rsidRDefault="00384855" w:rsidP="00463BE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ехать, дорога. Самолет, небо, летит, высоко. Шоссе, автомобиль, мчится.</w:t>
            </w:r>
          </w:p>
          <w:p w:rsidR="00384855" w:rsidRPr="00610C74" w:rsidRDefault="00384855" w:rsidP="00463BE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Магазин, около, мотоцикл, остановился.</w:t>
            </w:r>
          </w:p>
          <w:p w:rsidR="00384855" w:rsidRPr="00610C74" w:rsidRDefault="00384855" w:rsidP="00463BE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Едет, тропинка, велосипедист.</w:t>
            </w:r>
          </w:p>
          <w:p w:rsidR="00384855" w:rsidRPr="00610C74" w:rsidRDefault="00384855" w:rsidP="00463BE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</w:tcPr>
          <w:p w:rsidR="00384855" w:rsidRPr="00610C74" w:rsidRDefault="00384855" w:rsidP="00463BEB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b/>
                <w:bCs/>
                <w:color w:val="000000" w:themeColor="text1"/>
              </w:rPr>
            </w:pPr>
            <w:r w:rsidRPr="00610C74">
              <w:rPr>
                <w:b/>
                <w:bCs/>
                <w:color w:val="000000" w:themeColor="text1"/>
              </w:rPr>
              <w:t>Развитие мышления.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 «Транспорт»</w:t>
            </w:r>
          </w:p>
          <w:p w:rsidR="004C1FCD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Предлагается 5 блоков карточек (виды транспорта: наземный, водный, воздушный, общественный, спецтранспорт) задача ребёнка распределить карточки по группам (наземный, воздушный, водный), подобрать обобщающее слово каждой группе, проверить себя (с обратной стороны карточки имеют соответствующий узор для каждой группы). 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Усложнение</w:t>
            </w: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разделить транспорт на общественный и спецтранспорт, объяснить свой выбор.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 «Профессии на транспорте»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Предварительно педагог рассказывает ребёнку о том, кто управляет автомобилем, поездом, самолетом, такси, кораблем и т.д. Рассказывает какие действия совершают люди этих профессий.</w:t>
            </w:r>
          </w:p>
          <w:p w:rsidR="00837018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задача ребёнка соотнести профессии и вид транспорта, называя профессию и транспорт, которым он управляет (капитан управляет кораблём, пилот управляет самолётом и 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слухового восприятия и памяти.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Педагог читает ребёнку представленный ниже слова, с интервалом в 3-5 секунд. Ребёнок должен запомнить их и воспроизвести.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Слова: лодка, бегемот, солнце, самолёт, кошка, ручка, грузовик, лопатка.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Усложнение</w:t>
            </w: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: Назови, какие слова относились к транспорту.</w:t>
            </w:r>
          </w:p>
          <w:p w:rsidR="00384855" w:rsidRPr="00610C74" w:rsidRDefault="00384855" w:rsidP="00463BEB">
            <w:pPr>
              <w:pStyle w:val="a3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610C74">
              <w:rPr>
                <w:b/>
                <w:bCs/>
                <w:color w:val="000000" w:themeColor="text1"/>
              </w:rPr>
              <w:t>Развитие речи.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«Угадай по описанию»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воздушный вид транспорта, у него есть крыло, кабина, хвост, шасси, винт. Им управляет пилот. Этот транспорт нужен для того, чтобы перевозить людей по воздуху на дальние расстояния.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наземный вид транспорта, он желтого цвета, у него есть кузов, багажник, капот с мотором, 4 колеса, бампер, фары. Им управляет таксист. Этот транспорт нужен для </w:t>
            </w:r>
            <w:r w:rsidRPr="00610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чтобы перевозить людей на дальние расстояния по городу.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водный вид транспорта, у него есть палуба, мачта, корма, каюты, капитанский мостик. Им управляет капитан. Этот транспорт нужен для того, чтобы перевозить людей на дальние расстояния по воде.</w:t>
            </w:r>
          </w:p>
          <w:p w:rsidR="00837018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Усложнение</w:t>
            </w:r>
            <w:r w:rsidRPr="00610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ребёнок с педагогом меняются местами. Теперь ребёнок описывает транспорт, педагог отгадывает.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Развитие мелкой и крупной моторики.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Пальчиковая гимнастика</w:t>
            </w:r>
            <w:r w:rsidRPr="0061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610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Паровоз</w:t>
            </w:r>
            <w:r w:rsidRPr="00610C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Ехал, ехал паровоз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(руки сцепить в «замок», вращая большими пальцами)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Прицепил вагон, повез.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(сцепить все пальцы по очереди в кольца)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Ехал, ехал паровоз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(руки сцепить в «замок», вращая большими пальцами)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Отцепил вагон, привез.</w:t>
            </w:r>
          </w:p>
          <w:p w:rsidR="00384855" w:rsidRPr="00610C74" w:rsidRDefault="00384855" w:rsidP="00463B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C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(упражнение «крючок» всеми пальцами по очереди)</w:t>
            </w:r>
          </w:p>
          <w:p w:rsidR="00384855" w:rsidRPr="00610C74" w:rsidRDefault="00384855" w:rsidP="00463BEB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b/>
                <w:bCs/>
              </w:rPr>
            </w:pPr>
            <w:r w:rsidRPr="00610C74">
              <w:rPr>
                <w:b/>
                <w:bCs/>
                <w:color w:val="000000" w:themeColor="text1"/>
              </w:rPr>
              <w:t>Су-</w:t>
            </w:r>
            <w:proofErr w:type="spellStart"/>
            <w:r w:rsidRPr="00610C74">
              <w:rPr>
                <w:b/>
                <w:bCs/>
                <w:color w:val="000000" w:themeColor="text1"/>
              </w:rPr>
              <w:t>джок</w:t>
            </w:r>
            <w:proofErr w:type="spellEnd"/>
            <w:r w:rsidRPr="00610C74">
              <w:rPr>
                <w:b/>
                <w:bCs/>
                <w:color w:val="000000" w:themeColor="text1"/>
              </w:rPr>
              <w:t xml:space="preserve"> </w:t>
            </w:r>
            <w:r w:rsidRPr="00610C74">
              <w:rPr>
                <w:b/>
                <w:bCs/>
              </w:rPr>
              <w:t>«Транспорт»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Будем мы с тобой играть,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Будем транспорт называть (катают Су – </w:t>
            </w:r>
            <w:proofErr w:type="spellStart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10C74">
              <w:rPr>
                <w:rFonts w:ascii="Times New Roman" w:hAnsi="Times New Roman" w:cs="Times New Roman"/>
                <w:sz w:val="24"/>
                <w:szCs w:val="24"/>
              </w:rPr>
              <w:t xml:space="preserve"> между ладонями)</w:t>
            </w:r>
          </w:p>
          <w:p w:rsidR="00384855" w:rsidRPr="00610C74" w:rsidRDefault="00384855" w:rsidP="0046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4">
              <w:rPr>
                <w:rFonts w:ascii="Times New Roman" w:hAnsi="Times New Roman" w:cs="Times New Roman"/>
                <w:sz w:val="24"/>
                <w:szCs w:val="24"/>
              </w:rPr>
              <w:t>Автомобиль и вертолет, трамвай, метро и самолет, (поочередно одевают колечко на пальчики)</w:t>
            </w:r>
          </w:p>
        </w:tc>
      </w:tr>
    </w:tbl>
    <w:p w:rsidR="00F71F37" w:rsidRPr="00610C74" w:rsidRDefault="00F71F37" w:rsidP="00463B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B5" w:rsidRPr="00610C74" w:rsidRDefault="00D609B5" w:rsidP="00704A7E">
      <w:pPr>
        <w:framePr w:h="4812" w:hRule="exact" w:wrap="auto" w:hAnchor="text" w:y="-1188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09B5" w:rsidRPr="00610C74" w:rsidSect="00113BE9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D4B34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74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источников:</w:t>
      </w:r>
    </w:p>
    <w:p w:rsidR="00837018" w:rsidRPr="00610C74" w:rsidRDefault="002D4B34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1. 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пособие, — СЕ</w:t>
      </w:r>
      <w:r w:rsidR="00172416" w:rsidRPr="00610C74">
        <w:rPr>
          <w:rFonts w:ascii="Times New Roman" w:hAnsi="Times New Roman" w:cs="Times New Roman"/>
          <w:sz w:val="24"/>
          <w:szCs w:val="24"/>
        </w:rPr>
        <w:t>Ю</w:t>
      </w:r>
      <w:r w:rsidR="00837018" w:rsidRPr="00610C74">
        <w:rPr>
          <w:rFonts w:ascii="Times New Roman" w:hAnsi="Times New Roman" w:cs="Times New Roman"/>
          <w:sz w:val="24"/>
          <w:szCs w:val="24"/>
        </w:rPr>
        <w:t>: Детство-Пресс, 2004.</w:t>
      </w:r>
    </w:p>
    <w:p w:rsidR="00837018" w:rsidRPr="00610C74" w:rsidRDefault="002D4B34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2.Выготский Л.С. Основы дефектологии. – СПб.: Издательство «Лань»,2003.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3.Зимина М.C. Ранее развитие ребенка. Речь. Лексика. Эрудиция. – Издательство «Корона-</w:t>
      </w:r>
      <w:proofErr w:type="spellStart"/>
      <w:r w:rsidRPr="00610C74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10C74">
        <w:rPr>
          <w:rFonts w:ascii="Times New Roman" w:hAnsi="Times New Roman" w:cs="Times New Roman"/>
          <w:sz w:val="24"/>
          <w:szCs w:val="24"/>
        </w:rPr>
        <w:t>», 20</w:t>
      </w:r>
      <w:r w:rsidR="00837018" w:rsidRPr="00610C74">
        <w:rPr>
          <w:rFonts w:ascii="Times New Roman" w:hAnsi="Times New Roman" w:cs="Times New Roman"/>
          <w:sz w:val="24"/>
          <w:szCs w:val="24"/>
        </w:rPr>
        <w:t>03.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4.</w:t>
      </w:r>
      <w:r w:rsidR="002D4B34" w:rsidRPr="00610C74">
        <w:rPr>
          <w:rFonts w:ascii="Times New Roman" w:hAnsi="Times New Roman" w:cs="Times New Roman"/>
          <w:sz w:val="24"/>
          <w:szCs w:val="24"/>
        </w:rPr>
        <w:t xml:space="preserve">Комплексная психолого-логопедическая работа по предупреждению и коррекции школьной </w:t>
      </w:r>
      <w:proofErr w:type="spellStart"/>
      <w:r w:rsidR="002D4B34" w:rsidRPr="00610C7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2D4B34" w:rsidRPr="00610C74">
        <w:rPr>
          <w:rFonts w:ascii="Times New Roman" w:hAnsi="Times New Roman" w:cs="Times New Roman"/>
          <w:sz w:val="24"/>
          <w:szCs w:val="24"/>
        </w:rPr>
        <w:t xml:space="preserve">: Пособие для практических работников дошкольных образовательных учреждений \ Под ред. д.м.н. </w:t>
      </w:r>
      <w:proofErr w:type="spellStart"/>
      <w:r w:rsidR="002D4B34" w:rsidRPr="00610C74">
        <w:rPr>
          <w:rFonts w:ascii="Times New Roman" w:hAnsi="Times New Roman" w:cs="Times New Roman"/>
          <w:sz w:val="24"/>
          <w:szCs w:val="24"/>
        </w:rPr>
        <w:t>Е.М.Мастюковой</w:t>
      </w:r>
      <w:proofErr w:type="spellEnd"/>
      <w:r w:rsidR="002D4B34" w:rsidRPr="00610C74">
        <w:rPr>
          <w:rFonts w:ascii="Times New Roman" w:hAnsi="Times New Roman" w:cs="Times New Roman"/>
          <w:sz w:val="24"/>
          <w:szCs w:val="24"/>
        </w:rPr>
        <w:t>. – М.: АРКТИ, 2002.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5.</w:t>
      </w:r>
      <w:r w:rsidR="00B45982" w:rsidRPr="00610C74">
        <w:rPr>
          <w:rFonts w:ascii="Times New Roman" w:hAnsi="Times New Roman" w:cs="Times New Roman"/>
          <w:sz w:val="24"/>
          <w:szCs w:val="24"/>
        </w:rPr>
        <w:t>Локалова Н.П. Готовимся к школе. 60 занятий по психологическому развитию старших дошкольников. - Москва, 2016.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6.Новикова О.А. Учим ребенка говорить. Игры и упражнения для выработки правильного произношения всех звуков. – И</w:t>
      </w:r>
      <w:r w:rsidR="00837018" w:rsidRPr="00610C74">
        <w:rPr>
          <w:rFonts w:ascii="Times New Roman" w:hAnsi="Times New Roman" w:cs="Times New Roman"/>
          <w:sz w:val="24"/>
          <w:szCs w:val="24"/>
        </w:rPr>
        <w:t>здательство «Корона Век», 2017.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7.Нищева. Н.В. Система коррекционной работы в логопедической группе для детей с общим недоразвитием речи. – Изда</w:t>
      </w:r>
      <w:r w:rsidR="00837018" w:rsidRPr="00610C74">
        <w:rPr>
          <w:rFonts w:ascii="Times New Roman" w:hAnsi="Times New Roman" w:cs="Times New Roman"/>
          <w:sz w:val="24"/>
          <w:szCs w:val="24"/>
        </w:rPr>
        <w:t>тельство «Детство-пресс», 2009.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8.</w:t>
      </w:r>
      <w:r w:rsidR="002D4B34" w:rsidRPr="00610C74">
        <w:rPr>
          <w:rFonts w:ascii="Times New Roman" w:hAnsi="Times New Roman" w:cs="Times New Roman"/>
          <w:sz w:val="24"/>
          <w:szCs w:val="24"/>
        </w:rPr>
        <w:t xml:space="preserve">Поваляева М.А. Коррекционная педагогика. Взаимодействие специалистов. Коллективная монография \ </w:t>
      </w:r>
      <w:proofErr w:type="spellStart"/>
      <w:r w:rsidR="002D4B34" w:rsidRPr="00610C74">
        <w:rPr>
          <w:rFonts w:ascii="Times New Roman" w:hAnsi="Times New Roman" w:cs="Times New Roman"/>
          <w:sz w:val="24"/>
          <w:szCs w:val="24"/>
        </w:rPr>
        <w:t>М.А.Поваляевой</w:t>
      </w:r>
      <w:proofErr w:type="spellEnd"/>
      <w:r w:rsidR="002D4B34" w:rsidRPr="00610C74">
        <w:rPr>
          <w:rFonts w:ascii="Times New Roman" w:hAnsi="Times New Roman" w:cs="Times New Roman"/>
          <w:sz w:val="24"/>
          <w:szCs w:val="24"/>
        </w:rPr>
        <w:t>. – Ростов-на-Дону: «Феникс», 2002.</w:t>
      </w:r>
    </w:p>
    <w:p w:rsidR="00837018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>9.</w:t>
      </w:r>
      <w:r w:rsidR="002D4B34" w:rsidRPr="00610C74">
        <w:rPr>
          <w:rFonts w:ascii="Times New Roman" w:hAnsi="Times New Roman" w:cs="Times New Roman"/>
          <w:sz w:val="24"/>
          <w:szCs w:val="24"/>
        </w:rPr>
        <w:t>Степанова О.А. Организация логопедической работы в дошкольном образовательном учреждении. – М.: «ТЦ Сфера», 2003.</w:t>
      </w:r>
    </w:p>
    <w:p w:rsidR="002D4B34" w:rsidRPr="00610C74" w:rsidRDefault="00172B7A" w:rsidP="0046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74">
        <w:rPr>
          <w:rFonts w:ascii="Times New Roman" w:hAnsi="Times New Roman" w:cs="Times New Roman"/>
          <w:sz w:val="24"/>
          <w:szCs w:val="24"/>
        </w:rPr>
        <w:t xml:space="preserve">10. </w:t>
      </w:r>
      <w:r w:rsidR="002D4B34" w:rsidRPr="00610C74">
        <w:rPr>
          <w:rFonts w:ascii="Times New Roman" w:hAnsi="Times New Roman" w:cs="Times New Roman"/>
          <w:sz w:val="24"/>
          <w:szCs w:val="24"/>
        </w:rPr>
        <w:t xml:space="preserve">Трошин О.В., </w:t>
      </w:r>
      <w:proofErr w:type="spellStart"/>
      <w:r w:rsidR="002D4B34" w:rsidRPr="00610C74"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 w:rsidR="002D4B34" w:rsidRPr="00610C74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2D4B34" w:rsidRPr="00610C74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  <w:r w:rsidR="002D4B34" w:rsidRPr="00610C74">
        <w:rPr>
          <w:rFonts w:ascii="Times New Roman" w:hAnsi="Times New Roman" w:cs="Times New Roman"/>
          <w:sz w:val="24"/>
          <w:szCs w:val="24"/>
        </w:rPr>
        <w:t>: Учебное пособие. – М.: «ТЦ Сфера», 2005.</w:t>
      </w:r>
    </w:p>
    <w:p w:rsidR="00172B7A" w:rsidRPr="00610C74" w:rsidRDefault="00172B7A" w:rsidP="00463BE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Интернет-источник:</w:t>
      </w:r>
    </w:p>
    <w:p w:rsidR="00C26BD7" w:rsidRPr="00610C74" w:rsidRDefault="00172B7A" w:rsidP="0046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610C74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ru-RU"/>
        </w:rPr>
        <w:t xml:space="preserve">Транспорт. Звуки Л-Ль, буква Л – </w:t>
      </w:r>
      <w:proofErr w:type="spellStart"/>
      <w:r w:rsidRPr="00610C74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ru-RU"/>
        </w:rPr>
        <w:t>Мегаобучалка</w:t>
      </w:r>
      <w:proofErr w:type="spellEnd"/>
      <w:r w:rsidRPr="00610C74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hyperlink r:id="rId5" w:tgtFrame="_blank" w:history="1">
        <w:r w:rsidR="00A550A6" w:rsidRPr="00610C74">
          <w:rPr>
            <w:rStyle w:val="a7"/>
            <w:rFonts w:ascii="Times New Roman" w:hAnsi="Times New Roman" w:cs="Times New Roman"/>
            <w:b/>
            <w:bCs/>
            <w:color w:val="FF0000"/>
            <w:sz w:val="24"/>
            <w:szCs w:val="24"/>
          </w:rPr>
          <w:t>megaobuchalka.ru</w:t>
        </w:r>
        <w:r w:rsidR="00A550A6" w:rsidRPr="00610C74">
          <w:rPr>
            <w:rStyle w:val="a7"/>
            <w:rFonts w:ascii="Times New Roman" w:hAnsi="Times New Roman" w:cs="Times New Roman"/>
            <w:color w:val="FF0000"/>
            <w:sz w:val="24"/>
            <w:szCs w:val="24"/>
          </w:rPr>
          <w:t>›10/3</w:t>
        </w:r>
        <w:bookmarkStart w:id="0" w:name="_GoBack"/>
        <w:bookmarkEnd w:id="0"/>
        <w:r w:rsidR="00A550A6" w:rsidRPr="00610C74">
          <w:rPr>
            <w:rStyle w:val="a7"/>
            <w:rFonts w:ascii="Times New Roman" w:hAnsi="Times New Roman" w:cs="Times New Roman"/>
            <w:color w:val="FF0000"/>
            <w:sz w:val="24"/>
            <w:szCs w:val="24"/>
          </w:rPr>
          <w:t>4928.html</w:t>
        </w:r>
      </w:hyperlink>
    </w:p>
    <w:sectPr w:rsidR="00C26BD7" w:rsidRPr="00610C74" w:rsidSect="00113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D84"/>
    <w:multiLevelType w:val="multilevel"/>
    <w:tmpl w:val="6E2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4C0D"/>
    <w:multiLevelType w:val="multilevel"/>
    <w:tmpl w:val="860A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A6037"/>
    <w:multiLevelType w:val="hybridMultilevel"/>
    <w:tmpl w:val="199A6FA6"/>
    <w:lvl w:ilvl="0" w:tplc="D26E3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64830"/>
    <w:multiLevelType w:val="multilevel"/>
    <w:tmpl w:val="3F5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6E1B"/>
    <w:multiLevelType w:val="multilevel"/>
    <w:tmpl w:val="B2B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04C33"/>
    <w:multiLevelType w:val="multilevel"/>
    <w:tmpl w:val="15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408F7"/>
    <w:multiLevelType w:val="hybridMultilevel"/>
    <w:tmpl w:val="6AD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DC1"/>
    <w:multiLevelType w:val="hybridMultilevel"/>
    <w:tmpl w:val="49080A5E"/>
    <w:lvl w:ilvl="0" w:tplc="1C789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63C39"/>
    <w:multiLevelType w:val="multilevel"/>
    <w:tmpl w:val="399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934A7"/>
    <w:multiLevelType w:val="multilevel"/>
    <w:tmpl w:val="623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6699F"/>
    <w:multiLevelType w:val="multilevel"/>
    <w:tmpl w:val="7C1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2BFE"/>
    <w:multiLevelType w:val="hybridMultilevel"/>
    <w:tmpl w:val="4DAA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119B"/>
    <w:multiLevelType w:val="hybridMultilevel"/>
    <w:tmpl w:val="E6A8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62D1"/>
    <w:multiLevelType w:val="multilevel"/>
    <w:tmpl w:val="4A9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A47D5"/>
    <w:multiLevelType w:val="hybridMultilevel"/>
    <w:tmpl w:val="1C6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714F"/>
    <w:multiLevelType w:val="multilevel"/>
    <w:tmpl w:val="430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A15FC"/>
    <w:multiLevelType w:val="hybridMultilevel"/>
    <w:tmpl w:val="2898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3663"/>
    <w:multiLevelType w:val="hybridMultilevel"/>
    <w:tmpl w:val="04D4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D3D"/>
    <w:multiLevelType w:val="hybridMultilevel"/>
    <w:tmpl w:val="D0E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7200"/>
    <w:multiLevelType w:val="hybridMultilevel"/>
    <w:tmpl w:val="AF60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93773"/>
    <w:multiLevelType w:val="multilevel"/>
    <w:tmpl w:val="D40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54AB4"/>
    <w:multiLevelType w:val="multilevel"/>
    <w:tmpl w:val="4D3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21F93"/>
    <w:multiLevelType w:val="hybridMultilevel"/>
    <w:tmpl w:val="CEA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37EB8"/>
    <w:multiLevelType w:val="hybridMultilevel"/>
    <w:tmpl w:val="9EA80C14"/>
    <w:lvl w:ilvl="0" w:tplc="405EC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7992"/>
    <w:multiLevelType w:val="multilevel"/>
    <w:tmpl w:val="576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F165E"/>
    <w:multiLevelType w:val="hybridMultilevel"/>
    <w:tmpl w:val="2DC2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24"/>
  </w:num>
  <w:num w:numId="7">
    <w:abstractNumId w:val="1"/>
  </w:num>
  <w:num w:numId="8">
    <w:abstractNumId w:val="10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23"/>
  </w:num>
  <w:num w:numId="14">
    <w:abstractNumId w:val="8"/>
  </w:num>
  <w:num w:numId="15">
    <w:abstractNumId w:val="9"/>
  </w:num>
  <w:num w:numId="16">
    <w:abstractNumId w:val="5"/>
  </w:num>
  <w:num w:numId="17">
    <w:abstractNumId w:val="22"/>
  </w:num>
  <w:num w:numId="18">
    <w:abstractNumId w:val="11"/>
  </w:num>
  <w:num w:numId="19">
    <w:abstractNumId w:val="18"/>
  </w:num>
  <w:num w:numId="20">
    <w:abstractNumId w:val="14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C"/>
    <w:rsid w:val="00045605"/>
    <w:rsid w:val="000E4F74"/>
    <w:rsid w:val="000F4C83"/>
    <w:rsid w:val="00101783"/>
    <w:rsid w:val="00113BE9"/>
    <w:rsid w:val="00142C74"/>
    <w:rsid w:val="00172416"/>
    <w:rsid w:val="00172B7A"/>
    <w:rsid w:val="00176EAE"/>
    <w:rsid w:val="001B62E8"/>
    <w:rsid w:val="00280683"/>
    <w:rsid w:val="002D4B34"/>
    <w:rsid w:val="00365A3C"/>
    <w:rsid w:val="00384855"/>
    <w:rsid w:val="00413521"/>
    <w:rsid w:val="0042551E"/>
    <w:rsid w:val="004256A2"/>
    <w:rsid w:val="00463BEB"/>
    <w:rsid w:val="004C1FCD"/>
    <w:rsid w:val="004E2482"/>
    <w:rsid w:val="0050792B"/>
    <w:rsid w:val="00513692"/>
    <w:rsid w:val="005238EE"/>
    <w:rsid w:val="0054538F"/>
    <w:rsid w:val="005755F3"/>
    <w:rsid w:val="005804A6"/>
    <w:rsid w:val="00584F46"/>
    <w:rsid w:val="005A5D6D"/>
    <w:rsid w:val="005B0042"/>
    <w:rsid w:val="005E63BB"/>
    <w:rsid w:val="00610C74"/>
    <w:rsid w:val="00620F2D"/>
    <w:rsid w:val="00633AFA"/>
    <w:rsid w:val="006C6B51"/>
    <w:rsid w:val="00704A7E"/>
    <w:rsid w:val="00723026"/>
    <w:rsid w:val="007557DD"/>
    <w:rsid w:val="00755870"/>
    <w:rsid w:val="007A69B2"/>
    <w:rsid w:val="00837018"/>
    <w:rsid w:val="00882298"/>
    <w:rsid w:val="008B3D94"/>
    <w:rsid w:val="008F6A2B"/>
    <w:rsid w:val="00910E45"/>
    <w:rsid w:val="009332CE"/>
    <w:rsid w:val="009645A7"/>
    <w:rsid w:val="009930B5"/>
    <w:rsid w:val="009D3866"/>
    <w:rsid w:val="00A16D71"/>
    <w:rsid w:val="00A438BF"/>
    <w:rsid w:val="00A550A6"/>
    <w:rsid w:val="00A753A4"/>
    <w:rsid w:val="00AD3E23"/>
    <w:rsid w:val="00AF7E17"/>
    <w:rsid w:val="00B45982"/>
    <w:rsid w:val="00BF106C"/>
    <w:rsid w:val="00C073BF"/>
    <w:rsid w:val="00C26BD7"/>
    <w:rsid w:val="00C5028E"/>
    <w:rsid w:val="00CC3B2B"/>
    <w:rsid w:val="00CE79EC"/>
    <w:rsid w:val="00D22C0D"/>
    <w:rsid w:val="00D4387A"/>
    <w:rsid w:val="00D54BE0"/>
    <w:rsid w:val="00D609B5"/>
    <w:rsid w:val="00D6647F"/>
    <w:rsid w:val="00D82864"/>
    <w:rsid w:val="00D86CF4"/>
    <w:rsid w:val="00DC32F3"/>
    <w:rsid w:val="00E22326"/>
    <w:rsid w:val="00E26978"/>
    <w:rsid w:val="00E67129"/>
    <w:rsid w:val="00E73B12"/>
    <w:rsid w:val="00E908D2"/>
    <w:rsid w:val="00E93A1C"/>
    <w:rsid w:val="00EA0B3A"/>
    <w:rsid w:val="00F27FAC"/>
    <w:rsid w:val="00F71F37"/>
    <w:rsid w:val="00F93E56"/>
    <w:rsid w:val="00F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092C"/>
  <w15:chartTrackingRefBased/>
  <w15:docId w15:val="{90B6819F-EDB5-4DFD-BB06-BEF1C35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C32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DC3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550A6"/>
    <w:rPr>
      <w:color w:val="0000FF"/>
      <w:u w:val="single"/>
    </w:rPr>
  </w:style>
  <w:style w:type="paragraph" w:customStyle="1" w:styleId="c8">
    <w:name w:val="c8"/>
    <w:basedOn w:val="a"/>
    <w:rsid w:val="00E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6978"/>
  </w:style>
  <w:style w:type="character" w:customStyle="1" w:styleId="c6">
    <w:name w:val="c6"/>
    <w:basedOn w:val="a0"/>
    <w:rsid w:val="00E26978"/>
  </w:style>
  <w:style w:type="character" w:customStyle="1" w:styleId="c15">
    <w:name w:val="c15"/>
    <w:basedOn w:val="a0"/>
    <w:rsid w:val="00E26978"/>
  </w:style>
  <w:style w:type="character" w:customStyle="1" w:styleId="c19">
    <w:name w:val="c19"/>
    <w:basedOn w:val="a0"/>
    <w:rsid w:val="00E26978"/>
  </w:style>
  <w:style w:type="character" w:customStyle="1" w:styleId="c3">
    <w:name w:val="c3"/>
    <w:basedOn w:val="a0"/>
    <w:rsid w:val="00E26978"/>
  </w:style>
  <w:style w:type="paragraph" w:customStyle="1" w:styleId="c2">
    <w:name w:val="c2"/>
    <w:basedOn w:val="a"/>
    <w:rsid w:val="003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4855"/>
  </w:style>
  <w:style w:type="character" w:styleId="a8">
    <w:name w:val="Strong"/>
    <w:basedOn w:val="a0"/>
    <w:uiPriority w:val="22"/>
    <w:qFormat/>
    <w:rsid w:val="00610C74"/>
    <w:rPr>
      <w:b/>
      <w:bCs/>
    </w:rPr>
  </w:style>
  <w:style w:type="character" w:customStyle="1" w:styleId="d9fyld">
    <w:name w:val="d9fyld"/>
    <w:basedOn w:val="a0"/>
    <w:rsid w:val="00463BEB"/>
  </w:style>
  <w:style w:type="character" w:customStyle="1" w:styleId="hgkelc">
    <w:name w:val="hgkelc"/>
    <w:basedOn w:val="a0"/>
    <w:rsid w:val="0046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obuchalka.ru/10/349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2023-12-07T03:42:00Z</dcterms:created>
  <dcterms:modified xsi:type="dcterms:W3CDTF">2023-12-07T07:21:00Z</dcterms:modified>
</cp:coreProperties>
</file>