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DB" w:rsidRPr="005524D4" w:rsidRDefault="003228DB" w:rsidP="00FF5C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2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Мастер – класс для детей с родителями второй младшей групп</w:t>
      </w:r>
      <w:r w:rsidR="00114236" w:rsidRPr="00552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Pr="00552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228DB" w:rsidRPr="005524D4" w:rsidRDefault="003228DB" w:rsidP="00FF5C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2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Опыт со светом по мотивам сказки «</w:t>
      </w:r>
      <w:proofErr w:type="gramStart"/>
      <w:r w:rsidRPr="00552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Краденное</w:t>
      </w:r>
      <w:proofErr w:type="gramEnd"/>
      <w:r w:rsidRPr="00552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солнце» К. Чуковского</w:t>
      </w:r>
    </w:p>
    <w:p w:rsidR="003228DB" w:rsidRPr="005524D4" w:rsidRDefault="003228DB" w:rsidP="00FF5C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28DB" w:rsidRPr="005524D4" w:rsidRDefault="003228DB" w:rsidP="00FF5C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познакомить со значением света и его источниками (солнце, фонарик</w:t>
      </w:r>
      <w:r w:rsidR="00AD19E0"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показать, что свет не проходит через </w:t>
      </w:r>
      <w:r w:rsidR="00114236"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>прозрачные предметы.</w:t>
      </w:r>
    </w:p>
    <w:p w:rsidR="003228DB" w:rsidRPr="005524D4" w:rsidRDefault="003228DB" w:rsidP="00FF5CC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2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</w:p>
    <w:p w:rsidR="003228DB" w:rsidRPr="005524D4" w:rsidRDefault="003228DB" w:rsidP="00FF5C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задачи: </w:t>
      </w:r>
    </w:p>
    <w:p w:rsidR="003228DB" w:rsidRPr="005524D4" w:rsidRDefault="003228DB" w:rsidP="00FF5C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>Дать понятие о возникновении света.</w:t>
      </w:r>
    </w:p>
    <w:p w:rsidR="003228DB" w:rsidRPr="005524D4" w:rsidRDefault="003228DB" w:rsidP="00FF5C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Развивающие задачи: </w:t>
      </w:r>
    </w:p>
    <w:p w:rsidR="003228DB" w:rsidRPr="005524D4" w:rsidRDefault="003228DB" w:rsidP="00FF5C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стремление к поиск</w:t>
      </w:r>
      <w:r w:rsidR="00054F22"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ово-познавательной деятельности; </w:t>
      </w:r>
      <w:r w:rsidR="00054F22" w:rsidRPr="005524D4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развивать эмоционально-ценностное отношение к окружающему миру.</w:t>
      </w:r>
      <w:r w:rsidR="00054F22"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Познавательные:</w:t>
      </w:r>
    </w:p>
    <w:p w:rsidR="00AD19E0" w:rsidRPr="005524D4" w:rsidRDefault="00AD19E0" w:rsidP="00054F2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524D4">
        <w:rPr>
          <w:color w:val="111111"/>
        </w:rPr>
        <w:t>Познакомить детей со следующими свойствами </w:t>
      </w:r>
      <w:r w:rsidRPr="005524D4">
        <w:rPr>
          <w:rStyle w:val="a6"/>
          <w:b w:val="0"/>
          <w:color w:val="111111"/>
          <w:bdr w:val="none" w:sz="0" w:space="0" w:color="auto" w:frame="1"/>
        </w:rPr>
        <w:t>света</w:t>
      </w:r>
      <w:r w:rsidRPr="005524D4">
        <w:rPr>
          <w:color w:val="111111"/>
        </w:rPr>
        <w:t>:</w:t>
      </w:r>
      <w:r w:rsidR="00054F22" w:rsidRPr="005524D4">
        <w:rPr>
          <w:color w:val="111111"/>
        </w:rPr>
        <w:t xml:space="preserve"> </w:t>
      </w:r>
      <w:r w:rsidRPr="005524D4">
        <w:rPr>
          <w:rStyle w:val="a6"/>
          <w:b w:val="0"/>
          <w:color w:val="111111"/>
          <w:bdr w:val="none" w:sz="0" w:space="0" w:color="auto" w:frame="1"/>
        </w:rPr>
        <w:t>свет</w:t>
      </w:r>
      <w:r w:rsidRPr="005524D4">
        <w:rPr>
          <w:color w:val="111111"/>
        </w:rPr>
        <w:t> не проникает сквозь непрозрачные предметы</w:t>
      </w:r>
      <w:r w:rsidR="00054F22" w:rsidRPr="005524D4">
        <w:rPr>
          <w:color w:val="111111"/>
        </w:rPr>
        <w:t>.</w:t>
      </w:r>
    </w:p>
    <w:p w:rsidR="003228DB" w:rsidRPr="005524D4" w:rsidRDefault="003228DB" w:rsidP="00FF5C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Воспитательные задачи: </w:t>
      </w:r>
    </w:p>
    <w:p w:rsidR="003228DB" w:rsidRPr="005524D4" w:rsidRDefault="003228DB" w:rsidP="00FF5C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самостоятельность, активность.</w:t>
      </w:r>
    </w:p>
    <w:p w:rsidR="003228DB" w:rsidRPr="005524D4" w:rsidRDefault="003228DB" w:rsidP="00FF5C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Материал:</w:t>
      </w:r>
      <w:r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>Коробка с крышкой с дополнительным отверстием, в которой наклеены картинки с героями сказки «Краденое солнце»; фонарик, свеча</w:t>
      </w:r>
      <w:r w:rsidR="00FF5CC9"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>, настольная лампа, картон, дощечка, книга</w:t>
      </w:r>
      <w:r w:rsidR="00114236"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19E0"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>(любая),</w:t>
      </w:r>
      <w:r w:rsidR="00AD19E0" w:rsidRPr="005524D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белая писчая бумага, пластмассовые тарелочки.</w:t>
      </w:r>
      <w:proofErr w:type="gramEnd"/>
    </w:p>
    <w:p w:rsidR="00722479" w:rsidRPr="005524D4" w:rsidRDefault="003228DB" w:rsidP="00FF5CC9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Ход:</w:t>
      </w:r>
      <w:r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2479" w:rsidRPr="005524D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Здравствуйте, уважаемые </w:t>
      </w:r>
      <w:r w:rsidR="00722479" w:rsidRPr="005524D4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родители</w:t>
      </w:r>
      <w:r w:rsidR="00722479" w:rsidRPr="005524D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! Мы рады сегодня видеть Вас на нашем </w:t>
      </w:r>
      <w:r w:rsidR="00722479" w:rsidRPr="005524D4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мастер – классе</w:t>
      </w:r>
      <w:r w:rsidR="00722479" w:rsidRPr="005524D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! Вам хотелось бы разобраться в том, что такое эксперимент, и детское экспериментирование? Для чего оно нужно и как развивает ребенка? Ну, что ж, сегодня мы с вами постараемся понять, в чем особенности организации </w:t>
      </w:r>
      <w:r w:rsidR="00722479" w:rsidRPr="005524D4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деятельности</w:t>
      </w:r>
      <w:r w:rsidR="00722479" w:rsidRPr="005524D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="00722479" w:rsidRPr="005524D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детского экспериментирования. Мы можем сказать, что детское экспериментирование – это детская </w:t>
      </w:r>
      <w:r w:rsidR="00722479" w:rsidRPr="005524D4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деятельность</w:t>
      </w:r>
      <w:r w:rsidR="00722479" w:rsidRPr="005524D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в результате которой ребенок самостоятельно или под незаметным для него руководством взрослого делает для себя открытие.</w:t>
      </w:r>
    </w:p>
    <w:p w:rsidR="00DB245E" w:rsidRPr="005524D4" w:rsidRDefault="00114236" w:rsidP="00FF5CC9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4D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</w:t>
      </w:r>
      <w:r w:rsidR="00DB245E" w:rsidRPr="005524D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оспитатель</w:t>
      </w:r>
      <w:r w:rsidR="00DB245E"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читает отрывок из сказки К. Чуковского «Краденое солнце»</w:t>
      </w:r>
    </w:p>
    <w:p w:rsidR="00DB245E" w:rsidRPr="005524D4" w:rsidRDefault="00DB245E" w:rsidP="00FF5CC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Солнце по небу гуляло</w:t>
      </w:r>
    </w:p>
    <w:p w:rsidR="00DB245E" w:rsidRPr="005524D4" w:rsidRDefault="00DB245E" w:rsidP="00FF5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за тучу забежало.</w:t>
      </w:r>
    </w:p>
    <w:p w:rsidR="00DB245E" w:rsidRPr="005524D4" w:rsidRDefault="00DB245E" w:rsidP="00FF5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Глянул заинька в окно,</w:t>
      </w:r>
    </w:p>
    <w:p w:rsidR="00DB245E" w:rsidRPr="005524D4" w:rsidRDefault="00DB245E" w:rsidP="00FF5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Стало заиньке темно.</w:t>
      </w:r>
    </w:p>
    <w:p w:rsidR="00DB245E" w:rsidRPr="005524D4" w:rsidRDefault="00DB245E" w:rsidP="00FF5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сороки</w:t>
      </w:r>
      <w:r w:rsidR="00373AB2"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73AB2"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Белобоки</w:t>
      </w:r>
    </w:p>
    <w:p w:rsidR="00DB245E" w:rsidRPr="005524D4" w:rsidRDefault="00DB245E" w:rsidP="00FF5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Поскакали по полям,</w:t>
      </w:r>
    </w:p>
    <w:p w:rsidR="00DB245E" w:rsidRPr="005524D4" w:rsidRDefault="00DB245E" w:rsidP="00FF5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Закричали журавлям:</w:t>
      </w:r>
    </w:p>
    <w:p w:rsidR="00DB245E" w:rsidRPr="005524D4" w:rsidRDefault="00DB245E" w:rsidP="00FF5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«Горе! Горе! Крокодил</w:t>
      </w:r>
    </w:p>
    <w:p w:rsidR="00DB245E" w:rsidRPr="005524D4" w:rsidRDefault="00DB245E" w:rsidP="00FF5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Солнце в небе проглотил!»</w:t>
      </w:r>
    </w:p>
    <w:p w:rsidR="00DB245E" w:rsidRPr="005524D4" w:rsidRDefault="00DB245E" w:rsidP="00FF5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Наступила темнота.</w:t>
      </w:r>
    </w:p>
    <w:p w:rsidR="00DB245E" w:rsidRPr="005524D4" w:rsidRDefault="00DB245E" w:rsidP="00FF5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ходи за ворота:</w:t>
      </w:r>
    </w:p>
    <w:p w:rsidR="00DB245E" w:rsidRPr="005524D4" w:rsidRDefault="00DB245E" w:rsidP="00FF5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на улицу попал —</w:t>
      </w:r>
    </w:p>
    <w:p w:rsidR="00DB245E" w:rsidRPr="005524D4" w:rsidRDefault="00DB245E" w:rsidP="00FF5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Заблудился и пропал.</w:t>
      </w:r>
    </w:p>
    <w:p w:rsidR="00DB245E" w:rsidRPr="005524D4" w:rsidRDefault="00DB245E" w:rsidP="00FF5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проглотил солнышко? (ответы детей: крокодил)</w:t>
      </w:r>
    </w:p>
    <w:p w:rsidR="00DB245E" w:rsidRPr="005524D4" w:rsidRDefault="00DB245E" w:rsidP="00FF5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 крокодил!</w:t>
      </w:r>
    </w:p>
    <w:p w:rsidR="00DB245E" w:rsidRPr="005524D4" w:rsidRDefault="00DB245E" w:rsidP="00FF5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называется сказка?</w:t>
      </w:r>
    </w:p>
    <w:p w:rsidR="003228DB" w:rsidRPr="005524D4" w:rsidRDefault="007B13A5" w:rsidP="00FF5CC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Сказка называется «Краденое солнце», написал </w:t>
      </w:r>
      <w:r w:rsidR="00AE79CD"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эту сказку</w:t>
      </w:r>
      <w:r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К.И. Чуковский.</w:t>
      </w:r>
      <w:r w:rsidR="003228DB"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F0F35"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Воспитатель:</w:t>
      </w:r>
      <w:r w:rsidR="006F0F35"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747F5"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сказке говорится «наступила темнота», р</w:t>
      </w:r>
      <w:r w:rsidR="00DB245E"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ебята, а п</w:t>
      </w:r>
      <w:r w:rsidR="003228DB"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очему в нашей комнате светло? (ответы детей: потому что солнце светит)</w:t>
      </w:r>
      <w:r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228DB"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еще может светить? (ответы детей: лампа</w:t>
      </w:r>
      <w:r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фонарик</w:t>
      </w:r>
      <w:r w:rsidR="003228DB"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3228DB" w:rsidRPr="005524D4" w:rsidRDefault="006F0F35" w:rsidP="00114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Воспитатель</w:t>
      </w:r>
      <w:r w:rsidR="007B13A5"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="007B13A5"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Ребята, что такое свет </w:t>
      </w:r>
      <w:r w:rsidR="007B13A5" w:rsidRPr="005524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</w:t>
      </w:r>
      <w:r w:rsidR="003228DB" w:rsidRPr="005524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это когда</w:t>
      </w:r>
      <w:r w:rsidR="00DB245E" w:rsidRPr="005524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светит солнце, включают лампы, свечи, фонарик</w:t>
      </w:r>
      <w:r w:rsidR="003228DB" w:rsidRPr="005524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de-DE" w:eastAsia="ru-RU"/>
        </w:rPr>
        <w:t>).</w:t>
      </w:r>
    </w:p>
    <w:p w:rsidR="003228DB" w:rsidRPr="005524D4" w:rsidRDefault="003228DB" w:rsidP="00FF5CC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de-DE" w:eastAsia="ru-RU"/>
        </w:rPr>
        <w:t>Воспитатель</w:t>
      </w:r>
      <w:proofErr w:type="spellEnd"/>
      <w:r w:rsidR="00077E93"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="00077E93"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B13A5"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 </w:t>
      </w:r>
      <w:r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  <w:t>– </w:t>
      </w:r>
      <w:r w:rsidRPr="005524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это</w:t>
      </w:r>
      <w:r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Лучики солнца или лампочки, </w:t>
      </w:r>
      <w:r w:rsidR="00DB245E" w:rsidRPr="005524D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делающая окружающий мир видимым.</w:t>
      </w:r>
    </w:p>
    <w:p w:rsidR="007B13A5" w:rsidRPr="005524D4" w:rsidRDefault="007B13A5" w:rsidP="00FF5CC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524D4">
        <w:rPr>
          <w:color w:val="000000" w:themeColor="text1"/>
        </w:rPr>
        <w:lastRenderedPageBreak/>
        <w:t xml:space="preserve">Сейчас </w:t>
      </w:r>
      <w:r w:rsidR="003228DB" w:rsidRPr="005524D4">
        <w:rPr>
          <w:color w:val="000000" w:themeColor="text1"/>
        </w:rPr>
        <w:t xml:space="preserve">мы </w:t>
      </w:r>
      <w:r w:rsidRPr="005524D4">
        <w:rPr>
          <w:color w:val="000000" w:themeColor="text1"/>
        </w:rPr>
        <w:t xml:space="preserve">с вами </w:t>
      </w:r>
      <w:r w:rsidR="003228DB" w:rsidRPr="005524D4">
        <w:rPr>
          <w:color w:val="000000" w:themeColor="text1"/>
        </w:rPr>
        <w:t xml:space="preserve">будем играть со светом. </w:t>
      </w:r>
    </w:p>
    <w:p w:rsidR="00FF5CC9" w:rsidRPr="005524D4" w:rsidRDefault="00FF5CC9" w:rsidP="00FF5CC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524D4">
        <w:rPr>
          <w:color w:val="000000" w:themeColor="text1"/>
        </w:rPr>
        <w:t xml:space="preserve">Посмотрите,  у меня есть настольная лампа – лампа источник света.  На </w:t>
      </w:r>
      <w:r w:rsidRPr="005524D4">
        <w:rPr>
          <w:color w:val="111111"/>
        </w:rPr>
        <w:t>столе  поднос с разными предметами</w:t>
      </w:r>
      <w:r w:rsidR="00DD799D" w:rsidRPr="005524D4">
        <w:rPr>
          <w:color w:val="111111"/>
        </w:rPr>
        <w:t>.</w:t>
      </w:r>
    </w:p>
    <w:p w:rsidR="00FF5CC9" w:rsidRPr="005524D4" w:rsidRDefault="00DD799D" w:rsidP="00FF5CC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proofErr w:type="gramStart"/>
      <w:r w:rsidRPr="005524D4">
        <w:rPr>
          <w:color w:val="111111"/>
        </w:rPr>
        <w:t>Ребята, давайте рассмотрим</w:t>
      </w:r>
      <w:r w:rsidR="00FF5CC9" w:rsidRPr="005524D4">
        <w:rPr>
          <w:color w:val="111111"/>
        </w:rPr>
        <w:t>, что за предметы</w:t>
      </w:r>
      <w:r w:rsidRPr="005524D4">
        <w:rPr>
          <w:color w:val="111111"/>
        </w:rPr>
        <w:t xml:space="preserve"> лежат на подносе</w:t>
      </w:r>
      <w:r w:rsidR="00AD19E0" w:rsidRPr="005524D4">
        <w:rPr>
          <w:color w:val="111111"/>
        </w:rPr>
        <w:t xml:space="preserve">: </w:t>
      </w:r>
      <w:r w:rsidR="00FF5CC9" w:rsidRPr="005524D4">
        <w:rPr>
          <w:color w:val="111111"/>
        </w:rPr>
        <w:t>(тряпочк</w:t>
      </w:r>
      <w:r w:rsidRPr="005524D4">
        <w:rPr>
          <w:color w:val="111111"/>
        </w:rPr>
        <w:t>а</w:t>
      </w:r>
      <w:r w:rsidR="00FF5CC9" w:rsidRPr="005524D4">
        <w:rPr>
          <w:color w:val="111111"/>
        </w:rPr>
        <w:t>, дощечка, картон, бумага писчая, пластмассовая тарелочка, книга)</w:t>
      </w:r>
      <w:r w:rsidR="00AD19E0" w:rsidRPr="005524D4">
        <w:rPr>
          <w:color w:val="111111"/>
        </w:rPr>
        <w:t>.</w:t>
      </w:r>
      <w:proofErr w:type="gramEnd"/>
    </w:p>
    <w:p w:rsidR="00FF5CC9" w:rsidRPr="005524D4" w:rsidRDefault="00DD799D" w:rsidP="00FF5CC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524D4">
        <w:rPr>
          <w:color w:val="111111"/>
        </w:rPr>
        <w:t>Т</w:t>
      </w:r>
      <w:r w:rsidR="00FF5CC9" w:rsidRPr="005524D4">
        <w:rPr>
          <w:color w:val="111111"/>
        </w:rPr>
        <w:t>еперь мы поиграем с этими предметами. Включаем лампу.</w:t>
      </w:r>
    </w:p>
    <w:p w:rsidR="00FF5CC9" w:rsidRPr="005524D4" w:rsidRDefault="00DD799D" w:rsidP="00FF5CC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524D4">
        <w:rPr>
          <w:color w:val="111111"/>
        </w:rPr>
        <w:t>К</w:t>
      </w:r>
      <w:r w:rsidR="00FF5CC9" w:rsidRPr="005524D4">
        <w:rPr>
          <w:color w:val="111111"/>
        </w:rPr>
        <w:t>ак вы думаете, если мы закроем лампу дощечкой, свет будет проникать сквозь дощечку? (ответы детей)</w:t>
      </w:r>
    </w:p>
    <w:p w:rsidR="00114236" w:rsidRPr="005524D4" w:rsidRDefault="00114236" w:rsidP="0011423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524D4">
        <w:rPr>
          <w:color w:val="111111"/>
        </w:rPr>
        <w:t>Давайте попробуем, что получится</w:t>
      </w:r>
      <w:proofErr w:type="gramStart"/>
      <w:r w:rsidRPr="005524D4">
        <w:rPr>
          <w:color w:val="111111"/>
        </w:rPr>
        <w:t>.</w:t>
      </w:r>
      <w:proofErr w:type="gramEnd"/>
      <w:r w:rsidRPr="005524D4">
        <w:rPr>
          <w:color w:val="111111"/>
        </w:rPr>
        <w:t xml:space="preserve"> (</w:t>
      </w:r>
      <w:proofErr w:type="gramStart"/>
      <w:r w:rsidRPr="005524D4">
        <w:rPr>
          <w:color w:val="111111"/>
        </w:rPr>
        <w:t>с</w:t>
      </w:r>
      <w:proofErr w:type="gramEnd"/>
      <w:r w:rsidRPr="005524D4">
        <w:rPr>
          <w:color w:val="111111"/>
        </w:rPr>
        <w:t>вет не проникает)</w:t>
      </w:r>
    </w:p>
    <w:p w:rsidR="00114236" w:rsidRPr="005524D4" w:rsidRDefault="00114236" w:rsidP="00FF5CC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524D4">
        <w:rPr>
          <w:color w:val="111111"/>
        </w:rPr>
        <w:t>А почему?</w:t>
      </w:r>
    </w:p>
    <w:p w:rsidR="00FF5CC9" w:rsidRPr="005524D4" w:rsidRDefault="00FF5CC9" w:rsidP="00FF5CC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524D4">
        <w:rPr>
          <w:color w:val="111111"/>
        </w:rPr>
        <w:t>Дети прикладывают к лампе предметы с подноса, проверяют – проходит свет или нет.</w:t>
      </w:r>
    </w:p>
    <w:p w:rsidR="00FF5CC9" w:rsidRPr="005524D4" w:rsidRDefault="00FF5CC9" w:rsidP="00FF5CC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524D4">
        <w:rPr>
          <w:color w:val="111111"/>
        </w:rPr>
        <w:t>Аналогичная работа проводится с картоном, тряпочками, ладошками.</w:t>
      </w:r>
    </w:p>
    <w:p w:rsidR="00FF5CC9" w:rsidRPr="005524D4" w:rsidRDefault="00FF5CC9" w:rsidP="00FF5CC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524D4">
        <w:rPr>
          <w:color w:val="111111"/>
        </w:rPr>
        <w:t>Через какие предметы свет проходит?</w:t>
      </w:r>
    </w:p>
    <w:p w:rsidR="00FF5CC9" w:rsidRPr="005524D4" w:rsidRDefault="00FF5CC9" w:rsidP="00FF5CC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524D4">
        <w:rPr>
          <w:color w:val="111111"/>
        </w:rPr>
        <w:t>А через какие предметы свет не проходит?</w:t>
      </w:r>
    </w:p>
    <w:p w:rsidR="00FF5CC9" w:rsidRPr="005524D4" w:rsidRDefault="00FF5CC9" w:rsidP="00FF5CC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524D4">
        <w:rPr>
          <w:color w:val="111111"/>
        </w:rPr>
        <w:t>Значит, свет может проникать через прозрачные предметы, а через непрозрачные предметы – не проходит.</w:t>
      </w:r>
    </w:p>
    <w:p w:rsidR="007B13A5" w:rsidRPr="005524D4" w:rsidRDefault="00FF5CC9" w:rsidP="00FF5CC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524D4">
        <w:rPr>
          <w:color w:val="000000" w:themeColor="text1"/>
        </w:rPr>
        <w:t>Ребята, посмотрите</w:t>
      </w:r>
      <w:bookmarkStart w:id="0" w:name="_GoBack"/>
      <w:bookmarkEnd w:id="0"/>
      <w:r w:rsidRPr="005524D4">
        <w:rPr>
          <w:color w:val="000000" w:themeColor="text1"/>
        </w:rPr>
        <w:t>, в</w:t>
      </w:r>
      <w:r w:rsidR="004747F5" w:rsidRPr="005524D4">
        <w:rPr>
          <w:color w:val="000000" w:themeColor="text1"/>
        </w:rPr>
        <w:t xml:space="preserve">идите, коробочку? Она не простая. </w:t>
      </w:r>
      <w:r w:rsidR="003228DB" w:rsidRPr="005524D4">
        <w:rPr>
          <w:color w:val="000000" w:themeColor="text1"/>
        </w:rPr>
        <w:t xml:space="preserve">Посмотрите, в ней есть отверстие, давайте </w:t>
      </w:r>
      <w:r w:rsidR="007B13A5" w:rsidRPr="005524D4">
        <w:rPr>
          <w:color w:val="000000" w:themeColor="text1"/>
        </w:rPr>
        <w:t>заглянем</w:t>
      </w:r>
      <w:r w:rsidR="00077E93" w:rsidRPr="005524D4">
        <w:rPr>
          <w:color w:val="000000" w:themeColor="text1"/>
        </w:rPr>
        <w:t xml:space="preserve"> в него</w:t>
      </w:r>
      <w:r w:rsidR="007B13A5" w:rsidRPr="005524D4">
        <w:rPr>
          <w:color w:val="000000" w:themeColor="text1"/>
        </w:rPr>
        <w:t xml:space="preserve">. </w:t>
      </w:r>
    </w:p>
    <w:p w:rsidR="003228DB" w:rsidRPr="005524D4" w:rsidRDefault="003228DB" w:rsidP="00FF5CC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524D4">
        <w:rPr>
          <w:color w:val="000000" w:themeColor="text1"/>
        </w:rPr>
        <w:t>Смотрят дети, ничего не видят.</w:t>
      </w:r>
    </w:p>
    <w:p w:rsidR="00C5158D" w:rsidRPr="005524D4" w:rsidRDefault="00C5158D" w:rsidP="00FF5C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Видны ли через </w:t>
      </w:r>
      <w:r w:rsidR="00373AB2"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>отверстие</w:t>
      </w:r>
      <w:r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предметы в коробке? (Предметы видны очень плохо). Почему нам сложно узнать, какие предметы лежат в коробке?  </w:t>
      </w:r>
      <w:r w:rsidR="00373AB2"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</w:t>
      </w:r>
      <w:r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коробке темно). </w:t>
      </w:r>
    </w:p>
    <w:p w:rsidR="00077E93" w:rsidRPr="005524D4" w:rsidRDefault="00C5158D" w:rsidP="00FF5C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Светлее в комнате или коробке? (Комнате).  </w:t>
      </w:r>
    </w:p>
    <w:p w:rsidR="00077E93" w:rsidRPr="005524D4" w:rsidRDefault="00C5158D" w:rsidP="00FF5C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темнее? </w:t>
      </w:r>
      <w:r w:rsidR="00077E93"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>(в коробке)</w:t>
      </w:r>
    </w:p>
    <w:p w:rsidR="00C5158D" w:rsidRPr="005524D4" w:rsidRDefault="00C5158D" w:rsidP="00FF5C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>Что нужно сделать, чтобы в коробке тоже стало светло? (Надо открыть коробку</w:t>
      </w:r>
      <w:r w:rsidR="00433085"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>, туда попадет свет и осветит все внутри нее.</w:t>
      </w:r>
      <w:r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433085" w:rsidRPr="005524D4" w:rsidRDefault="00C5158D" w:rsidP="00FF5CC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524D4">
        <w:rPr>
          <w:color w:val="000000" w:themeColor="text1"/>
        </w:rPr>
        <w:t xml:space="preserve">Воспитатель открывает коробку и достаёт </w:t>
      </w:r>
      <w:r w:rsidR="00433085" w:rsidRPr="005524D4">
        <w:rPr>
          <w:color w:val="000000" w:themeColor="text1"/>
        </w:rPr>
        <w:t>фонарик.</w:t>
      </w:r>
    </w:p>
    <w:p w:rsidR="00C5158D" w:rsidRPr="005524D4" w:rsidRDefault="00C5158D" w:rsidP="00FF5C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="00433085"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 лежал в коробке? Что помогло нам увидеть эт</w:t>
      </w:r>
      <w:r w:rsidR="00433085"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предмет? Мы </w:t>
      </w:r>
      <w:proofErr w:type="gramStart"/>
      <w:r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>открыли коробк</w:t>
      </w:r>
      <w:r w:rsidR="00BB423B"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>у и в неё проник</w:t>
      </w:r>
      <w:proofErr w:type="gramEnd"/>
      <w:r w:rsidR="00BB423B"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солнечный свет. С</w:t>
      </w:r>
      <w:r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>вет от солн</w:t>
      </w:r>
      <w:r w:rsidR="00114236"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>ца помогает освещать всё вокруг</w:t>
      </w:r>
      <w:r w:rsidRPr="005524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3085" w:rsidRPr="005524D4" w:rsidRDefault="003228DB" w:rsidP="00FF5CC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524D4">
        <w:rPr>
          <w:color w:val="000000" w:themeColor="text1"/>
        </w:rPr>
        <w:t xml:space="preserve">А если мы не будем открывать коробку, как сделать, чтобы в ней было светло? </w:t>
      </w:r>
      <w:r w:rsidR="00433085" w:rsidRPr="005524D4">
        <w:rPr>
          <w:color w:val="000000" w:themeColor="text1"/>
        </w:rPr>
        <w:t>(ответы детей).</w:t>
      </w:r>
      <w:r w:rsidR="00845855" w:rsidRPr="005524D4">
        <w:rPr>
          <w:color w:val="000000" w:themeColor="text1"/>
        </w:rPr>
        <w:t xml:space="preserve"> Воспитатель зажигает фонарик.</w:t>
      </w:r>
    </w:p>
    <w:p w:rsidR="00433085" w:rsidRPr="005524D4" w:rsidRDefault="00433085" w:rsidP="00FF5CC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524D4">
        <w:rPr>
          <w:color w:val="000000" w:themeColor="text1"/>
        </w:rPr>
        <w:t xml:space="preserve">Внутри коробки прикреплен светодиодный маленький фонарик. </w:t>
      </w:r>
      <w:r w:rsidR="00845855" w:rsidRPr="005524D4">
        <w:rPr>
          <w:color w:val="000000" w:themeColor="text1"/>
        </w:rPr>
        <w:t>Дети при свете, сквозь прорезь рассматривают</w:t>
      </w:r>
      <w:r w:rsidR="00DD799D" w:rsidRPr="005524D4">
        <w:rPr>
          <w:color w:val="000000" w:themeColor="text1"/>
        </w:rPr>
        <w:t>, что в коробке и</w:t>
      </w:r>
      <w:r w:rsidR="00845855" w:rsidRPr="005524D4">
        <w:rPr>
          <w:color w:val="000000" w:themeColor="text1"/>
        </w:rPr>
        <w:t xml:space="preserve"> видят сказочных героев</w:t>
      </w:r>
      <w:r w:rsidR="00077E93" w:rsidRPr="005524D4">
        <w:rPr>
          <w:color w:val="000000" w:themeColor="text1"/>
        </w:rPr>
        <w:t xml:space="preserve"> из сказки «Краденое солнце»</w:t>
      </w:r>
      <w:r w:rsidR="00845855" w:rsidRPr="005524D4">
        <w:rPr>
          <w:color w:val="000000" w:themeColor="text1"/>
        </w:rPr>
        <w:t>.</w:t>
      </w:r>
    </w:p>
    <w:p w:rsidR="00077E93" w:rsidRPr="005524D4" w:rsidRDefault="00077E93" w:rsidP="00FF5CC9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noProof/>
          <w:color w:val="000000" w:themeColor="text1"/>
        </w:rPr>
      </w:pPr>
      <w:r w:rsidRPr="005524D4">
        <w:rPr>
          <w:noProof/>
          <w:color w:val="000000" w:themeColor="text1"/>
        </w:rPr>
        <w:drawing>
          <wp:inline distT="0" distB="0" distL="0" distR="0">
            <wp:extent cx="1371599" cy="1828800"/>
            <wp:effectExtent l="57150" t="38100" r="38101" b="1905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227" cy="1841638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Pr="005524D4">
        <w:rPr>
          <w:noProof/>
          <w:color w:val="000000" w:themeColor="text1"/>
        </w:rPr>
        <w:drawing>
          <wp:inline distT="0" distB="0" distL="0" distR="0">
            <wp:extent cx="1734741" cy="2312987"/>
            <wp:effectExtent l="34608" t="41592" r="33972" b="33973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58793" cy="2345056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D877AE" w:rsidRPr="005524D4">
        <w:rPr>
          <w:rFonts w:eastAsiaTheme="minorHAnsi"/>
          <w:noProof/>
          <w:color w:val="000000" w:themeColor="text1"/>
        </w:rPr>
        <w:t xml:space="preserve"> </w:t>
      </w:r>
      <w:r w:rsidR="00D877AE" w:rsidRPr="005524D4">
        <w:rPr>
          <w:rFonts w:eastAsiaTheme="minorHAnsi"/>
          <w:noProof/>
          <w:color w:val="000000" w:themeColor="text1"/>
        </w:rPr>
        <w:drawing>
          <wp:inline distT="0" distB="0" distL="0" distR="0">
            <wp:extent cx="1371600" cy="1828801"/>
            <wp:effectExtent l="38100" t="38100" r="38100" b="3810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470" cy="1831294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BB423B" w:rsidRPr="005524D4" w:rsidRDefault="00BB423B" w:rsidP="00FF5C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3228DB" w:rsidRPr="005524D4" w:rsidRDefault="003228DB" w:rsidP="00FF5CC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524D4">
        <w:rPr>
          <w:color w:val="000000" w:themeColor="text1"/>
        </w:rPr>
        <w:t>Почему мы теперь увидели картинку? (в коробке стало светло)</w:t>
      </w:r>
    </w:p>
    <w:p w:rsidR="003228DB" w:rsidRPr="005524D4" w:rsidRDefault="003228DB" w:rsidP="00FF5CC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524D4">
        <w:rPr>
          <w:color w:val="000000" w:themeColor="text1"/>
        </w:rPr>
        <w:t xml:space="preserve">Воспитатель сообщает детям: Свет — это форма энергии, которая помогает нам видеть окружающие вещи. </w:t>
      </w:r>
      <w:r w:rsidR="00AE79CD" w:rsidRPr="005524D4">
        <w:rPr>
          <w:color w:val="000000" w:themeColor="text1"/>
        </w:rPr>
        <w:t>И</w:t>
      </w:r>
      <w:r w:rsidRPr="005524D4">
        <w:rPr>
          <w:color w:val="000000" w:themeColor="text1"/>
        </w:rPr>
        <w:t>сточником света</w:t>
      </w:r>
      <w:r w:rsidR="008D09C0" w:rsidRPr="005524D4">
        <w:rPr>
          <w:color w:val="000000" w:themeColor="text1"/>
        </w:rPr>
        <w:t xml:space="preserve"> для нас днем - солнце, а ночью - </w:t>
      </w:r>
      <w:r w:rsidRPr="005524D4">
        <w:rPr>
          <w:color w:val="000000" w:themeColor="text1"/>
        </w:rPr>
        <w:t>луна.</w:t>
      </w:r>
      <w:r w:rsidR="00AE79CD" w:rsidRPr="005524D4">
        <w:rPr>
          <w:color w:val="000000" w:themeColor="text1"/>
        </w:rPr>
        <w:t xml:space="preserve"> </w:t>
      </w:r>
      <w:r w:rsidR="008D09C0" w:rsidRPr="005524D4">
        <w:rPr>
          <w:color w:val="000000" w:themeColor="text1"/>
        </w:rPr>
        <w:t>Вечером</w:t>
      </w:r>
      <w:r w:rsidRPr="005524D4">
        <w:rPr>
          <w:color w:val="000000" w:themeColor="text1"/>
        </w:rPr>
        <w:t xml:space="preserve"> </w:t>
      </w:r>
      <w:r w:rsidR="008D09C0" w:rsidRPr="005524D4">
        <w:rPr>
          <w:color w:val="000000" w:themeColor="text1"/>
        </w:rPr>
        <w:t xml:space="preserve">нам </w:t>
      </w:r>
      <w:r w:rsidRPr="005524D4">
        <w:rPr>
          <w:color w:val="000000" w:themeColor="text1"/>
        </w:rPr>
        <w:t>помога</w:t>
      </w:r>
      <w:r w:rsidR="008D09C0" w:rsidRPr="005524D4">
        <w:rPr>
          <w:color w:val="000000" w:themeColor="text1"/>
        </w:rPr>
        <w:t>ю</w:t>
      </w:r>
      <w:r w:rsidRPr="005524D4">
        <w:rPr>
          <w:color w:val="000000" w:themeColor="text1"/>
        </w:rPr>
        <w:t xml:space="preserve">т видеть </w:t>
      </w:r>
      <w:r w:rsidR="008D09C0" w:rsidRPr="005524D4">
        <w:rPr>
          <w:color w:val="000000" w:themeColor="text1"/>
        </w:rPr>
        <w:t xml:space="preserve">- </w:t>
      </w:r>
      <w:r w:rsidRPr="005524D4">
        <w:rPr>
          <w:color w:val="000000" w:themeColor="text1"/>
        </w:rPr>
        <w:t>лампы, которые у нас в люстрах, электрические лампы на столбах, фонари на столбах.</w:t>
      </w:r>
    </w:p>
    <w:p w:rsidR="00DD799D" w:rsidRPr="005524D4" w:rsidRDefault="003228DB" w:rsidP="00FF5CC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524D4">
        <w:rPr>
          <w:color w:val="000000" w:themeColor="text1"/>
        </w:rPr>
        <w:lastRenderedPageBreak/>
        <w:t>Свет помогает нам видеть окружающие вещи.</w:t>
      </w:r>
      <w:r w:rsidR="004747F5" w:rsidRPr="005524D4">
        <w:rPr>
          <w:color w:val="000000" w:themeColor="text1"/>
        </w:rPr>
        <w:t xml:space="preserve"> </w:t>
      </w:r>
    </w:p>
    <w:p w:rsidR="003228DB" w:rsidRPr="005524D4" w:rsidRDefault="00DD799D" w:rsidP="00FF5CC9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5524D4">
        <w:rPr>
          <w:color w:val="111111"/>
          <w:bdr w:val="none" w:sz="0" w:space="0" w:color="auto" w:frame="1"/>
          <w:shd w:val="clear" w:color="auto" w:fill="FFFFFF"/>
        </w:rPr>
        <w:t>Воспитатель</w:t>
      </w:r>
      <w:r w:rsidRPr="005524D4">
        <w:rPr>
          <w:color w:val="111111"/>
          <w:shd w:val="clear" w:color="auto" w:fill="FFFFFF"/>
        </w:rPr>
        <w:t>: Мы с вами сегодня познакомились с некоторыми </w:t>
      </w:r>
      <w:r w:rsidRPr="005524D4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свойствами света</w:t>
      </w:r>
      <w:r w:rsidRPr="005524D4">
        <w:rPr>
          <w:color w:val="111111"/>
          <w:shd w:val="clear" w:color="auto" w:fill="FFFFFF"/>
        </w:rPr>
        <w:t xml:space="preserve">. </w:t>
      </w:r>
      <w:r w:rsidR="00264B11" w:rsidRPr="005524D4">
        <w:rPr>
          <w:color w:val="111111"/>
          <w:shd w:val="clear" w:color="auto" w:fill="FFFFFF"/>
        </w:rPr>
        <w:t>Узнали, ч</w:t>
      </w:r>
      <w:r w:rsidR="00264B11" w:rsidRPr="005524D4">
        <w:rPr>
          <w:color w:val="000000"/>
          <w:shd w:val="clear" w:color="auto" w:fill="FFFFFF"/>
        </w:rPr>
        <w:t>ерез какие предметы свет проникает? Через какие нет?</w:t>
      </w:r>
      <w:r w:rsidR="00264B11" w:rsidRPr="005524D4">
        <w:rPr>
          <w:color w:val="111111"/>
          <w:shd w:val="clear" w:color="auto" w:fill="FFFFFF"/>
        </w:rPr>
        <w:t xml:space="preserve"> </w:t>
      </w:r>
      <w:r w:rsidRPr="005524D4">
        <w:rPr>
          <w:color w:val="111111"/>
          <w:shd w:val="clear" w:color="auto" w:fill="FFFFFF"/>
        </w:rPr>
        <w:t xml:space="preserve">А что вам сегодня больше всего понравилось? </w:t>
      </w:r>
      <w:r w:rsidR="00264B11" w:rsidRPr="005524D4">
        <w:rPr>
          <w:color w:val="111111"/>
          <w:shd w:val="clear" w:color="auto" w:fill="FFFFFF"/>
        </w:rPr>
        <w:t>(ответы детей).</w:t>
      </w:r>
    </w:p>
    <w:p w:rsidR="00264B11" w:rsidRPr="005524D4" w:rsidRDefault="00264B11" w:rsidP="00FF5CC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524D4">
        <w:rPr>
          <w:color w:val="111111"/>
          <w:shd w:val="clear" w:color="auto" w:fill="FFFFFF"/>
        </w:rPr>
        <w:t>Молодцы ребята! Всем спасибо!</w:t>
      </w:r>
    </w:p>
    <w:p w:rsidR="003228DB" w:rsidRPr="005524D4" w:rsidRDefault="003228DB" w:rsidP="00FF5C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28DB" w:rsidRPr="005524D4" w:rsidRDefault="003228DB" w:rsidP="00FF5C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228DB" w:rsidRPr="005524D4" w:rsidSect="003228DB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831"/>
    <w:rsid w:val="00054F22"/>
    <w:rsid w:val="00077E93"/>
    <w:rsid w:val="001044DF"/>
    <w:rsid w:val="00114236"/>
    <w:rsid w:val="00264B11"/>
    <w:rsid w:val="002D7221"/>
    <w:rsid w:val="003228DB"/>
    <w:rsid w:val="00373AB2"/>
    <w:rsid w:val="0039325F"/>
    <w:rsid w:val="00433085"/>
    <w:rsid w:val="004747F5"/>
    <w:rsid w:val="005524D4"/>
    <w:rsid w:val="006438D0"/>
    <w:rsid w:val="006F0F35"/>
    <w:rsid w:val="00721F18"/>
    <w:rsid w:val="00722479"/>
    <w:rsid w:val="00745F2E"/>
    <w:rsid w:val="007B13A5"/>
    <w:rsid w:val="00845855"/>
    <w:rsid w:val="008B11A5"/>
    <w:rsid w:val="008D09C0"/>
    <w:rsid w:val="008F66F5"/>
    <w:rsid w:val="00AD19E0"/>
    <w:rsid w:val="00AE7831"/>
    <w:rsid w:val="00AE79CD"/>
    <w:rsid w:val="00BB423B"/>
    <w:rsid w:val="00C5158D"/>
    <w:rsid w:val="00D613D0"/>
    <w:rsid w:val="00D877AE"/>
    <w:rsid w:val="00DB245E"/>
    <w:rsid w:val="00DD799D"/>
    <w:rsid w:val="00FF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empty">
    <w:name w:val="p-empty"/>
    <w:basedOn w:val="a"/>
    <w:rsid w:val="0032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7F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D79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Chiro</cp:lastModifiedBy>
  <cp:revision>11</cp:revision>
  <dcterms:created xsi:type="dcterms:W3CDTF">2024-04-01T10:12:00Z</dcterms:created>
  <dcterms:modified xsi:type="dcterms:W3CDTF">2024-04-03T18:20:00Z</dcterms:modified>
</cp:coreProperties>
</file>