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170" w:rsidRPr="00AB7D9E" w:rsidRDefault="007C74B3" w:rsidP="001F4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9E">
        <w:rPr>
          <w:rFonts w:ascii="Times New Roman" w:hAnsi="Times New Roman" w:cs="Times New Roman"/>
          <w:b/>
          <w:sz w:val="24"/>
          <w:szCs w:val="24"/>
        </w:rPr>
        <w:t>Коллективный познавательный досуг</w:t>
      </w:r>
    </w:p>
    <w:p w:rsidR="006B28F3" w:rsidRPr="00AB7D9E" w:rsidRDefault="007C74B3" w:rsidP="001F420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D9E">
        <w:rPr>
          <w:rFonts w:ascii="Times New Roman" w:hAnsi="Times New Roman" w:cs="Times New Roman"/>
          <w:b/>
          <w:sz w:val="24"/>
          <w:szCs w:val="24"/>
        </w:rPr>
        <w:t>«Сказочная азбука безопасности»</w:t>
      </w:r>
    </w:p>
    <w:p w:rsidR="0021595F" w:rsidRPr="00AB7D9E" w:rsidRDefault="00520524" w:rsidP="0052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B7D9E">
        <w:rPr>
          <w:rFonts w:ascii="Times New Roman" w:hAnsi="Times New Roman" w:cs="Times New Roman"/>
          <w:sz w:val="24"/>
          <w:szCs w:val="24"/>
        </w:rPr>
        <w:t>Закрепление правил безопасного поведения.</w:t>
      </w:r>
    </w:p>
    <w:p w:rsidR="00520524" w:rsidRPr="00AB7D9E" w:rsidRDefault="00520524" w:rsidP="0052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Задачи:</w:t>
      </w:r>
    </w:p>
    <w:p w:rsidR="00520524" w:rsidRPr="00AB7D9E" w:rsidRDefault="00520524" w:rsidP="0052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Социально-коммуникативное развитие</w:t>
      </w:r>
    </w:p>
    <w:p w:rsidR="00AB7D9E" w:rsidRPr="00AB7D9E" w:rsidRDefault="00AB7D9E" w:rsidP="00AB7D9E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Закрепить основы безопасности детей в различных ситуациях;</w:t>
      </w:r>
    </w:p>
    <w:p w:rsidR="00AB7D9E" w:rsidRPr="00AB7D9E" w:rsidRDefault="00AB7D9E" w:rsidP="00AB7D9E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Учить ориентироваться в проблемных ситуациях;</w:t>
      </w:r>
    </w:p>
    <w:p w:rsidR="00520524" w:rsidRPr="00AB7D9E" w:rsidRDefault="00AB7D9E" w:rsidP="00AB7D9E">
      <w:pPr>
        <w:pStyle w:val="a6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Воспитывать у детей потребност</w:t>
      </w:r>
      <w:r w:rsidRPr="00AB7D9E">
        <w:rPr>
          <w:rFonts w:ascii="Times New Roman" w:hAnsi="Times New Roman" w:cs="Times New Roman"/>
          <w:sz w:val="24"/>
          <w:szCs w:val="24"/>
        </w:rPr>
        <w:t>ь в заботе о своей безопасности.</w:t>
      </w:r>
    </w:p>
    <w:p w:rsidR="00520524" w:rsidRPr="00AB7D9E" w:rsidRDefault="00520524" w:rsidP="0052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Познавательное развитие</w:t>
      </w:r>
    </w:p>
    <w:p w:rsidR="00AB7D9E" w:rsidRPr="00AB7D9E" w:rsidRDefault="00AB7D9E" w:rsidP="004020A5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Развивать любознательность и спо</w:t>
      </w:r>
      <w:r w:rsidRPr="00AB7D9E">
        <w:rPr>
          <w:rFonts w:ascii="Times New Roman" w:hAnsi="Times New Roman" w:cs="Times New Roman"/>
          <w:sz w:val="24"/>
          <w:szCs w:val="24"/>
        </w:rPr>
        <w:t>собности анализировать ситуации.</w:t>
      </w:r>
    </w:p>
    <w:p w:rsidR="00520524" w:rsidRPr="00AB7D9E" w:rsidRDefault="00520524" w:rsidP="0052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Речевое развитие</w:t>
      </w:r>
    </w:p>
    <w:p w:rsidR="00AB7D9E" w:rsidRPr="00AB7D9E" w:rsidRDefault="00AB7D9E" w:rsidP="00AB7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•</w:t>
      </w:r>
      <w:r w:rsidRPr="00AB7D9E">
        <w:rPr>
          <w:rFonts w:ascii="Times New Roman" w:hAnsi="Times New Roman" w:cs="Times New Roman"/>
          <w:sz w:val="24"/>
          <w:szCs w:val="24"/>
        </w:rPr>
        <w:tab/>
        <w:t>Развивать связной, грамматически правильной диалогической и монологической речи.</w:t>
      </w:r>
    </w:p>
    <w:p w:rsidR="00520524" w:rsidRPr="00AB7D9E" w:rsidRDefault="00520524" w:rsidP="0052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Художественно-эстетическое развитие</w:t>
      </w:r>
    </w:p>
    <w:p w:rsidR="00AB7D9E" w:rsidRPr="00AB7D9E" w:rsidRDefault="00AB7D9E" w:rsidP="00AB7D9E">
      <w:pPr>
        <w:pStyle w:val="a6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Закрепить знания детей о различных сказках и умение анализировать их</w:t>
      </w:r>
      <w:r w:rsidRPr="00AB7D9E">
        <w:rPr>
          <w:rFonts w:ascii="Times New Roman" w:hAnsi="Times New Roman" w:cs="Times New Roman"/>
          <w:sz w:val="24"/>
          <w:szCs w:val="24"/>
        </w:rPr>
        <w:t>.</w:t>
      </w:r>
    </w:p>
    <w:p w:rsidR="00520524" w:rsidRPr="00AB7D9E" w:rsidRDefault="00520524" w:rsidP="0052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Физическое развитие</w:t>
      </w:r>
    </w:p>
    <w:p w:rsidR="00AB7D9E" w:rsidRPr="00AB7D9E" w:rsidRDefault="00AB7D9E" w:rsidP="0052052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D9E">
        <w:rPr>
          <w:rFonts w:ascii="Times New Roman" w:hAnsi="Times New Roman" w:cs="Times New Roman"/>
          <w:sz w:val="24"/>
          <w:szCs w:val="24"/>
        </w:rPr>
        <w:t>•</w:t>
      </w:r>
      <w:r w:rsidRPr="00AB7D9E">
        <w:rPr>
          <w:rFonts w:ascii="Times New Roman" w:hAnsi="Times New Roman" w:cs="Times New Roman"/>
          <w:sz w:val="24"/>
          <w:szCs w:val="24"/>
        </w:rPr>
        <w:tab/>
        <w:t>Развивать крупную и мелкую моторику обеих рук, координацию движений.</w:t>
      </w:r>
    </w:p>
    <w:p w:rsidR="00AB7D9E" w:rsidRDefault="00AB7D9E" w:rsidP="00CF4B00">
      <w:pPr>
        <w:rPr>
          <w:rFonts w:ascii="Times New Roman" w:hAnsi="Times New Roman" w:cs="Times New Roman"/>
          <w:sz w:val="24"/>
          <w:szCs w:val="24"/>
        </w:rPr>
      </w:pPr>
    </w:p>
    <w:p w:rsidR="00AB7D9E" w:rsidRDefault="00AB7D9E" w:rsidP="00CF4B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мероприятия:</w:t>
      </w:r>
    </w:p>
    <w:p w:rsidR="007C74B3" w:rsidRDefault="00520524" w:rsidP="00AB7D9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B7D9E">
        <w:rPr>
          <w:rFonts w:ascii="Times New Roman" w:hAnsi="Times New Roman" w:cs="Times New Roman"/>
          <w:i/>
          <w:sz w:val="24"/>
          <w:szCs w:val="24"/>
        </w:rPr>
        <w:t xml:space="preserve">Под музыку к детям выходит </w:t>
      </w:r>
      <w:r w:rsidR="007C74B3" w:rsidRPr="00AB7D9E">
        <w:rPr>
          <w:rFonts w:ascii="Times New Roman" w:hAnsi="Times New Roman" w:cs="Times New Roman"/>
          <w:i/>
          <w:sz w:val="24"/>
          <w:szCs w:val="24"/>
        </w:rPr>
        <w:t>Василиса Премудрая</w:t>
      </w:r>
    </w:p>
    <w:p w:rsidR="00AB7D9E" w:rsidRPr="00AB7D9E" w:rsidRDefault="00AB7D9E" w:rsidP="00AB7D9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Василиса:</w:t>
      </w:r>
    </w:p>
    <w:p w:rsidR="007C74B3" w:rsidRPr="00AB7D9E" w:rsidRDefault="007C74B3" w:rsidP="00D04170">
      <w:pPr>
        <w:pStyle w:val="a3"/>
        <w:spacing w:before="0" w:beforeAutospacing="0" w:after="0" w:afterAutospacing="0"/>
        <w:ind w:firstLine="360"/>
      </w:pPr>
      <w:r w:rsidRPr="00AB7D9E">
        <w:t>Здравствуйте</w:t>
      </w:r>
      <w:r w:rsidR="00DD4D83" w:rsidRPr="00AB7D9E">
        <w:t>,</w:t>
      </w:r>
      <w:r w:rsidRPr="00AB7D9E">
        <w:t xml:space="preserve"> мои друзья</w:t>
      </w:r>
      <w:r w:rsidR="00DD4D83" w:rsidRPr="00AB7D9E">
        <w:t>,</w:t>
      </w:r>
    </w:p>
    <w:p w:rsidR="007C74B3" w:rsidRPr="00AB7D9E" w:rsidRDefault="007C74B3" w:rsidP="00D04170">
      <w:pPr>
        <w:pStyle w:val="a3"/>
        <w:spacing w:before="0" w:beforeAutospacing="0" w:after="0" w:afterAutospacing="0"/>
        <w:ind w:firstLine="360"/>
      </w:pPr>
      <w:r w:rsidRPr="00AB7D9E">
        <w:t>Очень рада видеть вас</w:t>
      </w:r>
      <w:r w:rsidR="00DD4D83" w:rsidRPr="00AB7D9E">
        <w:t>!</w:t>
      </w:r>
    </w:p>
    <w:p w:rsidR="00DD4D83" w:rsidRPr="00AB7D9E" w:rsidRDefault="00520524" w:rsidP="00D04170">
      <w:pPr>
        <w:pStyle w:val="a3"/>
        <w:spacing w:before="0" w:beforeAutospacing="0" w:after="0" w:afterAutospacing="0"/>
        <w:ind w:firstLine="360"/>
      </w:pPr>
      <w:r w:rsidRPr="00AB7D9E">
        <w:t>Дети: здравствуйте</w:t>
      </w:r>
      <w:r w:rsidR="00DD4D83" w:rsidRPr="00AB7D9E">
        <w:t>!</w:t>
      </w:r>
    </w:p>
    <w:p w:rsidR="00DD4D83" w:rsidRPr="00AB7D9E" w:rsidRDefault="00DD4D83" w:rsidP="00520524">
      <w:pPr>
        <w:pStyle w:val="a3"/>
        <w:spacing w:before="0" w:beforeAutospacing="0" w:after="0" w:afterAutospacing="0"/>
        <w:ind w:firstLine="360"/>
        <w:jc w:val="both"/>
      </w:pPr>
      <w:r w:rsidRPr="00AB7D9E">
        <w:t>Меня зовут </w:t>
      </w:r>
      <w:r w:rsidRPr="00AB7D9E">
        <w:rPr>
          <w:rStyle w:val="a4"/>
          <w:bdr w:val="none" w:sz="0" w:space="0" w:color="auto" w:frame="1"/>
        </w:rPr>
        <w:t>Василиса Премудрая</w:t>
      </w:r>
      <w:r w:rsidRPr="00AB7D9E">
        <w:t>.</w:t>
      </w:r>
      <w:r w:rsidR="007C74B3" w:rsidRPr="00AB7D9E">
        <w:t xml:space="preserve"> Я - </w:t>
      </w:r>
      <w:r w:rsidRPr="00AB7D9E">
        <w:t>н</w:t>
      </w:r>
      <w:r w:rsidR="007C74B3" w:rsidRPr="00AB7D9E">
        <w:t>а все руки мастерица,</w:t>
      </w:r>
      <w:r w:rsidR="00520524" w:rsidRPr="00AB7D9E">
        <w:t xml:space="preserve"> в</w:t>
      </w:r>
      <w:r w:rsidR="007C74B3" w:rsidRPr="00AB7D9E">
        <w:t>с</w:t>
      </w:r>
      <w:r w:rsidR="00520524" w:rsidRPr="00AB7D9E">
        <w:t>ё</w:t>
      </w:r>
      <w:r w:rsidR="007C74B3" w:rsidRPr="00AB7D9E">
        <w:t xml:space="preserve"> я знаю</w:t>
      </w:r>
      <w:r w:rsidRPr="00AB7D9E">
        <w:t>!</w:t>
      </w:r>
      <w:r w:rsidR="00520524" w:rsidRPr="00AB7D9E">
        <w:t xml:space="preserve"> </w:t>
      </w:r>
      <w:r w:rsidRPr="00AB7D9E">
        <w:t>Мудрость</w:t>
      </w:r>
      <w:r w:rsidR="00520524" w:rsidRPr="00AB7D9E">
        <w:t xml:space="preserve"> и знания</w:t>
      </w:r>
      <w:r w:rsidRPr="00AB7D9E">
        <w:t xml:space="preserve"> сво</w:t>
      </w:r>
      <w:r w:rsidR="00520524" w:rsidRPr="00AB7D9E">
        <w:t>и</w:t>
      </w:r>
      <w:r w:rsidRPr="00AB7D9E">
        <w:t xml:space="preserve"> я черпаю из различных сказок</w:t>
      </w:r>
      <w:r w:rsidR="00520524" w:rsidRPr="00AB7D9E">
        <w:t>.</w:t>
      </w:r>
      <w:r w:rsidRPr="00AB7D9E">
        <w:t xml:space="preserve">  </w:t>
      </w:r>
      <w:r w:rsidR="00520524" w:rsidRPr="00AB7D9E">
        <w:t>С</w:t>
      </w:r>
      <w:r w:rsidRPr="00AB7D9E">
        <w:t xml:space="preserve">егодня я пришла к Вам, чтобы отправиться с Вами </w:t>
      </w:r>
      <w:r w:rsidRPr="00AB7D9E">
        <w:t>в путешествие по сказкам</w:t>
      </w:r>
      <w:r w:rsidRPr="00AB7D9E">
        <w:t>. В этом путешествии вы сами станете героями хорошо известных сказок и сможете им помочь.</w:t>
      </w:r>
      <w:r w:rsidR="00520524" w:rsidRPr="00AB7D9E">
        <w:t xml:space="preserve"> </w:t>
      </w:r>
      <w:r w:rsidR="00520524" w:rsidRPr="00AB7D9E">
        <w:t>Если вы знаете правилах </w:t>
      </w:r>
      <w:r w:rsidR="00520524" w:rsidRPr="00AB7D9E">
        <w:rPr>
          <w:bCs/>
        </w:rPr>
        <w:t>безопасного поведения</w:t>
      </w:r>
      <w:r w:rsidR="00520524" w:rsidRPr="00AB7D9E">
        <w:rPr>
          <w:bCs/>
        </w:rPr>
        <w:t xml:space="preserve">. </w:t>
      </w:r>
      <w:proofErr w:type="gramStart"/>
      <w:r w:rsidR="00AB7D9E" w:rsidRPr="00AB7D9E">
        <w:rPr>
          <w:bCs/>
        </w:rPr>
        <w:t>Знаете</w:t>
      </w:r>
      <w:proofErr w:type="gramEnd"/>
      <w:r w:rsidR="00AB7D9E" w:rsidRPr="00AB7D9E">
        <w:rPr>
          <w:bCs/>
        </w:rPr>
        <w:t>?</w:t>
      </w:r>
      <w:r w:rsidR="00520524" w:rsidRPr="00AB7D9E">
        <w:rPr>
          <w:bCs/>
        </w:rPr>
        <w:t xml:space="preserve"> </w:t>
      </w:r>
      <w:r w:rsidR="00AB7D9E" w:rsidRPr="00AB7D9E">
        <w:rPr>
          <w:bCs/>
        </w:rPr>
        <w:t xml:space="preserve">… </w:t>
      </w:r>
      <w:r w:rsidRPr="00AB7D9E">
        <w:t xml:space="preserve"> Хотите?</w:t>
      </w:r>
    </w:p>
    <w:p w:rsidR="007C74B3" w:rsidRPr="00AB7D9E" w:rsidRDefault="007C74B3" w:rsidP="00D04170">
      <w:pPr>
        <w:pStyle w:val="a3"/>
        <w:spacing w:before="0" w:beforeAutospacing="0" w:after="0" w:afterAutospacing="0"/>
        <w:ind w:firstLine="360"/>
      </w:pPr>
      <w:r w:rsidRPr="00AB7D9E">
        <w:t>Дети….</w:t>
      </w:r>
    </w:p>
    <w:p w:rsidR="00A028E4" w:rsidRPr="00AB7D9E" w:rsidRDefault="00D04170" w:rsidP="00A028E4">
      <w:pPr>
        <w:pStyle w:val="a3"/>
        <w:spacing w:before="0" w:beforeAutospacing="0" w:after="150" w:afterAutospacing="0"/>
        <w:jc w:val="both"/>
      </w:pPr>
      <w:r w:rsidRPr="00AB7D9E">
        <w:rPr>
          <w:b/>
          <w:bCs/>
        </w:rPr>
        <w:t>Василиса</w:t>
      </w:r>
      <w:r w:rsidRPr="00AB7D9E">
        <w:t xml:space="preserve">: Ребята, я знаю вы любите играть, </w:t>
      </w:r>
      <w:r w:rsidR="00DD4D83" w:rsidRPr="00AB7D9E">
        <w:t xml:space="preserve">давайте сначала </w:t>
      </w:r>
      <w:r w:rsidRPr="00AB7D9E">
        <w:t>поиграем в игру, в которой нельзя произносить ни слова, а можно только все изображать движениями</w:t>
      </w:r>
      <w:r w:rsidR="00A028E4" w:rsidRPr="00AB7D9E">
        <w:t>.</w:t>
      </w:r>
    </w:p>
    <w:p w:rsidR="00D04170" w:rsidRPr="00AB7D9E" w:rsidRDefault="00A028E4" w:rsidP="00A028E4">
      <w:pPr>
        <w:pStyle w:val="a3"/>
        <w:spacing w:before="0" w:beforeAutospacing="0" w:after="150" w:afterAutospacing="0"/>
        <w:jc w:val="center"/>
        <w:rPr>
          <w:b/>
          <w:i/>
        </w:rPr>
      </w:pPr>
      <w:r w:rsidRPr="00AB7D9E">
        <w:rPr>
          <w:b/>
          <w:i/>
        </w:rPr>
        <w:t>Музыкальная игра «Х</w:t>
      </w:r>
      <w:r w:rsidR="001F420D" w:rsidRPr="00AB7D9E">
        <w:rPr>
          <w:b/>
          <w:i/>
        </w:rPr>
        <w:t>оровод по сказкам»</w:t>
      </w:r>
    </w:p>
    <w:p w:rsidR="00DD4D83" w:rsidRPr="00AB7D9E" w:rsidRDefault="00DD4D83" w:rsidP="00DD4D83">
      <w:pPr>
        <w:pStyle w:val="a3"/>
        <w:spacing w:before="0" w:beforeAutospacing="0" w:after="150" w:afterAutospacing="0"/>
        <w:jc w:val="both"/>
        <w:rPr>
          <w:i/>
        </w:rPr>
      </w:pPr>
      <w:r w:rsidRPr="00AB7D9E">
        <w:rPr>
          <w:i/>
        </w:rPr>
        <w:t>Ребята по показу Василисы изображают сказочных героев о которых поётся в песне.</w:t>
      </w:r>
    </w:p>
    <w:p w:rsidR="002015D8" w:rsidRPr="00AB7D9E" w:rsidRDefault="002015D8" w:rsidP="002015D8">
      <w:pPr>
        <w:pStyle w:val="a3"/>
        <w:spacing w:before="0" w:beforeAutospacing="0" w:after="0" w:afterAutospacing="0"/>
      </w:pPr>
      <w:r w:rsidRPr="00AB7D9E">
        <w:rPr>
          <w:b/>
          <w:bCs/>
        </w:rPr>
        <w:t>Василиса</w:t>
      </w:r>
      <w:r w:rsidRPr="00AB7D9E">
        <w:t>: Молодцы ребята</w:t>
      </w:r>
      <w:r w:rsidR="00DD4D83" w:rsidRPr="00AB7D9E">
        <w:t>, я вижу вы готовы к путешествию</w:t>
      </w:r>
      <w:r w:rsidR="00E47D9C" w:rsidRPr="00AB7D9E">
        <w:t>!</w:t>
      </w:r>
    </w:p>
    <w:p w:rsidR="007C74B3" w:rsidRPr="00AB7D9E" w:rsidRDefault="007C74B3" w:rsidP="002015D8">
      <w:pPr>
        <w:pStyle w:val="a3"/>
        <w:spacing w:before="0" w:beforeAutospacing="0" w:after="0" w:afterAutospacing="0"/>
      </w:pPr>
      <w:r w:rsidRPr="00AB7D9E">
        <w:rPr>
          <w:b/>
          <w:bCs/>
        </w:rPr>
        <w:t> </w:t>
      </w:r>
      <w:r w:rsidRPr="00AB7D9E">
        <w:rPr>
          <w:bCs/>
        </w:rPr>
        <w:t>Сказки любят все на свете,</w:t>
      </w:r>
    </w:p>
    <w:p w:rsidR="007C74B3" w:rsidRPr="00AB7D9E" w:rsidRDefault="007C74B3" w:rsidP="002015D8">
      <w:pPr>
        <w:pStyle w:val="a3"/>
        <w:spacing w:before="0" w:beforeAutospacing="0" w:after="0" w:afterAutospacing="0"/>
      </w:pPr>
      <w:r w:rsidRPr="00AB7D9E">
        <w:t>Любят взрослые и дети!</w:t>
      </w:r>
    </w:p>
    <w:p w:rsidR="007C74B3" w:rsidRPr="00AB7D9E" w:rsidRDefault="007C74B3" w:rsidP="002015D8">
      <w:pPr>
        <w:pStyle w:val="a3"/>
        <w:spacing w:before="0" w:beforeAutospacing="0" w:after="0" w:afterAutospacing="0"/>
      </w:pPr>
      <w:r w:rsidRPr="00AB7D9E">
        <w:rPr>
          <w:bCs/>
        </w:rPr>
        <w:t>Сказки учат нас добру</w:t>
      </w:r>
    </w:p>
    <w:p w:rsidR="007C74B3" w:rsidRPr="00AB7D9E" w:rsidRDefault="007C74B3" w:rsidP="002015D8">
      <w:pPr>
        <w:pStyle w:val="a3"/>
        <w:spacing w:before="0" w:beforeAutospacing="0" w:after="0" w:afterAutospacing="0"/>
      </w:pPr>
      <w:r w:rsidRPr="00AB7D9E">
        <w:t>И прилежному труду,</w:t>
      </w:r>
    </w:p>
    <w:p w:rsidR="007C74B3" w:rsidRPr="00AB7D9E" w:rsidRDefault="00032EED" w:rsidP="002015D8">
      <w:pPr>
        <w:pStyle w:val="a3"/>
        <w:spacing w:before="0" w:beforeAutospacing="0" w:after="0" w:afterAutospacing="0"/>
      </w:pPr>
      <w:r w:rsidRPr="00AB7D9E">
        <w:t>В сказках можем мы узнать</w:t>
      </w:r>
    </w:p>
    <w:p w:rsidR="00032EED" w:rsidRPr="00AB7D9E" w:rsidRDefault="00032EED" w:rsidP="002015D8">
      <w:pPr>
        <w:pStyle w:val="a3"/>
        <w:spacing w:before="0" w:beforeAutospacing="0" w:after="0" w:afterAutospacing="0"/>
      </w:pPr>
      <w:r w:rsidRPr="00AB7D9E">
        <w:t>Как беды нам избежать</w:t>
      </w:r>
    </w:p>
    <w:p w:rsidR="00BA261C" w:rsidRPr="00AB7D9E" w:rsidRDefault="00520524" w:rsidP="00A20500">
      <w:pPr>
        <w:pStyle w:val="a3"/>
        <w:spacing w:before="0" w:beforeAutospacing="0" w:after="0" w:afterAutospacing="0"/>
        <w:jc w:val="both"/>
      </w:pPr>
      <w:r w:rsidRPr="00AB7D9E">
        <w:t>Н</w:t>
      </w:r>
      <w:r w:rsidR="00BA261C" w:rsidRPr="00AB7D9E">
        <w:t>екоторые известные вам герои из сказок почему-то их не выполняют.</w:t>
      </w:r>
      <w:r w:rsidR="00A20500" w:rsidRPr="00AB7D9E">
        <w:t xml:space="preserve"> </w:t>
      </w:r>
      <w:r w:rsidR="00AB7D9E" w:rsidRPr="00AB7D9E">
        <w:t>Мы с</w:t>
      </w:r>
      <w:r w:rsidR="00A20500" w:rsidRPr="00AB7D9E">
        <w:t xml:space="preserve"> вами постараемся помочь сказочным героям. Тогда проходите за мной</w:t>
      </w:r>
      <w:r w:rsidR="00E47D9C" w:rsidRPr="00AB7D9E">
        <w:t xml:space="preserve"> в первую сказку.</w:t>
      </w:r>
    </w:p>
    <w:p w:rsidR="00A20500" w:rsidRPr="00AB7D9E" w:rsidRDefault="00F6181F" w:rsidP="00A20500">
      <w:pPr>
        <w:pStyle w:val="a3"/>
        <w:spacing w:before="0" w:beforeAutospacing="0" w:after="0" w:afterAutospacing="0"/>
        <w:jc w:val="both"/>
        <w:rPr>
          <w:i/>
        </w:rPr>
      </w:pPr>
      <w:r w:rsidRPr="00AB7D9E">
        <w:rPr>
          <w:i/>
        </w:rPr>
        <w:t>Василиса проводит детей от станции к станции, которые находятся на прогулочных участках детского сада.</w:t>
      </w:r>
    </w:p>
    <w:p w:rsidR="00BA261C" w:rsidRPr="00AB7D9E" w:rsidRDefault="00BA261C" w:rsidP="00F6181F">
      <w:pPr>
        <w:pStyle w:val="a3"/>
        <w:spacing w:before="0" w:beforeAutospacing="0" w:after="240" w:afterAutospacing="0"/>
        <w:jc w:val="both"/>
        <w:rPr>
          <w:i/>
        </w:rPr>
      </w:pPr>
      <w:r w:rsidRPr="00AB7D9E">
        <w:rPr>
          <w:i/>
        </w:rPr>
        <w:t>Дети</w:t>
      </w:r>
      <w:r w:rsidR="00032EED" w:rsidRPr="00AB7D9E">
        <w:rPr>
          <w:i/>
        </w:rPr>
        <w:t xml:space="preserve"> разыгрывают проблемные ситуации из сказок, </w:t>
      </w:r>
      <w:r w:rsidRPr="00AB7D9E">
        <w:rPr>
          <w:i/>
        </w:rPr>
        <w:t>рассказывают, какое из правил </w:t>
      </w:r>
      <w:r w:rsidRPr="00AB7D9E">
        <w:rPr>
          <w:b/>
          <w:bCs/>
          <w:i/>
        </w:rPr>
        <w:t>безопасности нарушил герой</w:t>
      </w:r>
      <w:r w:rsidRPr="00AB7D9E">
        <w:rPr>
          <w:i/>
        </w:rPr>
        <w:t>, что из этого получилось</w:t>
      </w:r>
      <w:r w:rsidR="00032EED" w:rsidRPr="00AB7D9E">
        <w:rPr>
          <w:i/>
        </w:rPr>
        <w:t xml:space="preserve"> и подсказывают героям как правильно вести себя в таких ситуациях</w:t>
      </w:r>
      <w:r w:rsidRPr="00AB7D9E">
        <w:rPr>
          <w:i/>
        </w:rPr>
        <w:t>. </w:t>
      </w:r>
    </w:p>
    <w:p w:rsidR="002015D8" w:rsidRPr="00AB7D9E" w:rsidRDefault="00BA261C" w:rsidP="002015D8">
      <w:pPr>
        <w:pStyle w:val="a3"/>
        <w:spacing w:before="0" w:beforeAutospacing="0" w:after="240" w:afterAutospacing="0"/>
        <w:jc w:val="center"/>
        <w:rPr>
          <w:b/>
          <w:i/>
          <w:iCs/>
        </w:rPr>
      </w:pPr>
      <w:r w:rsidRPr="00AB7D9E">
        <w:rPr>
          <w:b/>
          <w:i/>
          <w:iCs/>
        </w:rPr>
        <w:t>«Красная Шапочка</w:t>
      </w:r>
      <w:r w:rsidR="00032EED" w:rsidRPr="00AB7D9E">
        <w:rPr>
          <w:b/>
          <w:i/>
          <w:iCs/>
        </w:rPr>
        <w:t>»</w:t>
      </w:r>
    </w:p>
    <w:p w:rsidR="001F420D" w:rsidRPr="00AB7D9E" w:rsidRDefault="00AB7D9E" w:rsidP="00A20500">
      <w:pPr>
        <w:pStyle w:val="a3"/>
        <w:spacing w:before="0" w:beforeAutospacing="0" w:after="0" w:afterAutospacing="0"/>
        <w:jc w:val="both"/>
      </w:pPr>
      <w:r>
        <w:rPr>
          <w:b/>
        </w:rPr>
        <w:t>П</w:t>
      </w:r>
      <w:r w:rsidR="002015D8" w:rsidRPr="00AB7D9E">
        <w:rPr>
          <w:b/>
        </w:rPr>
        <w:t>равила</w:t>
      </w:r>
      <w:r w:rsidR="001F420D" w:rsidRPr="00AB7D9E">
        <w:rPr>
          <w:b/>
        </w:rPr>
        <w:t xml:space="preserve"> поведения</w:t>
      </w:r>
      <w:r w:rsidR="00BA261C" w:rsidRPr="00AB7D9E">
        <w:rPr>
          <w:b/>
        </w:rPr>
        <w:t xml:space="preserve"> с незнакомцами</w:t>
      </w:r>
      <w:r w:rsidR="002015D8" w:rsidRPr="00AB7D9E">
        <w:t>.</w:t>
      </w:r>
    </w:p>
    <w:p w:rsidR="002015D8" w:rsidRPr="00AB7D9E" w:rsidRDefault="002015D8" w:rsidP="00A20500">
      <w:pPr>
        <w:pStyle w:val="a3"/>
        <w:spacing w:before="0" w:beforeAutospacing="0" w:after="0" w:afterAutospacing="0"/>
        <w:jc w:val="both"/>
        <w:rPr>
          <w:i/>
        </w:rPr>
      </w:pPr>
      <w:r w:rsidRPr="00AB7D9E">
        <w:rPr>
          <w:i/>
        </w:rPr>
        <w:t>(Красная шапочка, корзинка, шапка волка, хвост, книга «Красная шапочка»)</w:t>
      </w:r>
    </w:p>
    <w:p w:rsidR="002015D8" w:rsidRPr="00AB7D9E" w:rsidRDefault="002015D8" w:rsidP="00A20500">
      <w:pPr>
        <w:pStyle w:val="a3"/>
        <w:spacing w:before="0" w:beforeAutospacing="0" w:after="0" w:afterAutospacing="0"/>
        <w:jc w:val="both"/>
        <w:rPr>
          <w:b/>
        </w:rPr>
      </w:pPr>
      <w:r w:rsidRPr="00AB7D9E">
        <w:rPr>
          <w:b/>
        </w:rPr>
        <w:lastRenderedPageBreak/>
        <w:t>Что делать если:</w:t>
      </w:r>
    </w:p>
    <w:p w:rsidR="00E47D9C" w:rsidRPr="00AB7D9E" w:rsidRDefault="00E47D9C" w:rsidP="00E47D9C">
      <w:pPr>
        <w:pStyle w:val="a3"/>
        <w:numPr>
          <w:ilvl w:val="0"/>
          <w:numId w:val="17"/>
        </w:numPr>
        <w:spacing w:before="0" w:beforeAutospacing="0" w:after="0" w:afterAutospacing="0"/>
        <w:jc w:val="both"/>
      </w:pPr>
      <w:r w:rsidRPr="00AB7D9E">
        <w:t xml:space="preserve">Незнакомец </w:t>
      </w:r>
      <w:r w:rsidR="00AB7D9E" w:rsidRPr="00AB7D9E">
        <w:t>спрашивает:</w:t>
      </w:r>
      <w:r w:rsidRPr="00AB7D9E">
        <w:t xml:space="preserve"> «Где ты живёшь?» и предлагают проводить тебя домой</w:t>
      </w:r>
    </w:p>
    <w:p w:rsidR="00E47D9C" w:rsidRPr="00AB7D9E" w:rsidRDefault="00E47D9C" w:rsidP="00E47D9C">
      <w:pPr>
        <w:pStyle w:val="a3"/>
        <w:spacing w:before="0" w:beforeAutospacing="0" w:after="0" w:afterAutospacing="0"/>
        <w:ind w:left="720"/>
        <w:jc w:val="both"/>
      </w:pPr>
      <w:r w:rsidRPr="00AB7D9E">
        <w:t>Не разговаривать с незнакомыми людьми и не соглашаться.</w:t>
      </w:r>
    </w:p>
    <w:p w:rsidR="00597E36" w:rsidRPr="00AB7D9E" w:rsidRDefault="00CF4B00" w:rsidP="00A20500">
      <w:pPr>
        <w:pStyle w:val="a3"/>
        <w:numPr>
          <w:ilvl w:val="0"/>
          <w:numId w:val="13"/>
        </w:numPr>
        <w:spacing w:before="0" w:beforeAutospacing="0" w:after="0" w:afterAutospacing="0"/>
        <w:rPr>
          <w:shd w:val="clear" w:color="auto" w:fill="FFFFFF"/>
        </w:rPr>
      </w:pPr>
      <w:r w:rsidRPr="00AB7D9E">
        <w:rPr>
          <w:shd w:val="clear" w:color="auto" w:fill="FFFFFF"/>
        </w:rPr>
        <w:t xml:space="preserve">Предлагают кататься на машине. </w:t>
      </w:r>
    </w:p>
    <w:p w:rsidR="00CF4B00" w:rsidRPr="00AB7D9E" w:rsidRDefault="00E47D9C" w:rsidP="00F6181F">
      <w:pPr>
        <w:pStyle w:val="a3"/>
        <w:spacing w:before="0" w:beforeAutospacing="0" w:after="0" w:afterAutospacing="0"/>
        <w:ind w:left="709"/>
        <w:rPr>
          <w:shd w:val="clear" w:color="auto" w:fill="FFFFFF"/>
        </w:rPr>
      </w:pPr>
      <w:r w:rsidRPr="00AB7D9E">
        <w:rPr>
          <w:shd w:val="clear" w:color="auto" w:fill="FFFFFF"/>
        </w:rPr>
        <w:t>Н</w:t>
      </w:r>
      <w:r w:rsidR="00CF4B00" w:rsidRPr="00AB7D9E">
        <w:rPr>
          <w:shd w:val="clear" w:color="auto" w:fill="FFFFFF"/>
        </w:rPr>
        <w:t xml:space="preserve">е садиться в машины, </w:t>
      </w:r>
      <w:r w:rsidRPr="00AB7D9E">
        <w:rPr>
          <w:shd w:val="clear" w:color="auto" w:fill="FFFFFF"/>
        </w:rPr>
        <w:t>убегать</w:t>
      </w:r>
      <w:r w:rsidR="00CF4B00" w:rsidRPr="00AB7D9E">
        <w:rPr>
          <w:shd w:val="clear" w:color="auto" w:fill="FFFFFF"/>
        </w:rPr>
        <w:t xml:space="preserve"> в противоположном направлении</w:t>
      </w:r>
      <w:r w:rsidRPr="00AB7D9E">
        <w:rPr>
          <w:shd w:val="clear" w:color="auto" w:fill="FFFFFF"/>
        </w:rPr>
        <w:t>, лучше если там будет много людей</w:t>
      </w:r>
      <w:r w:rsidR="00CF4B00" w:rsidRPr="00AB7D9E">
        <w:rPr>
          <w:shd w:val="clear" w:color="auto" w:fill="FFFFFF"/>
        </w:rPr>
        <w:t xml:space="preserve">. </w:t>
      </w:r>
    </w:p>
    <w:p w:rsidR="00DD4D83" w:rsidRPr="00AB7D9E" w:rsidRDefault="00CF4B00" w:rsidP="00DB18A1">
      <w:pPr>
        <w:pStyle w:val="a3"/>
        <w:numPr>
          <w:ilvl w:val="0"/>
          <w:numId w:val="12"/>
        </w:numPr>
        <w:spacing w:before="0" w:beforeAutospacing="0" w:after="0" w:afterAutospacing="0"/>
        <w:rPr>
          <w:shd w:val="clear" w:color="auto" w:fill="FFFFFF"/>
        </w:rPr>
      </w:pPr>
      <w:r w:rsidRPr="00AB7D9E">
        <w:rPr>
          <w:shd w:val="clear" w:color="auto" w:fill="FFFFFF"/>
        </w:rPr>
        <w:t xml:space="preserve">Пойти </w:t>
      </w:r>
      <w:r w:rsidR="00DD4D83" w:rsidRPr="00AB7D9E">
        <w:rPr>
          <w:shd w:val="clear" w:color="auto" w:fill="FFFFFF"/>
        </w:rPr>
        <w:t>посмотреть на котёнка или щенка (что-нибудь интересное), даже если в руках у незнакомца уже есть котёнок или щенок</w:t>
      </w:r>
      <w:r w:rsidRPr="00AB7D9E">
        <w:rPr>
          <w:shd w:val="clear" w:color="auto" w:fill="FFFFFF"/>
        </w:rPr>
        <w:t>, помочь что-нибудь сделать</w:t>
      </w:r>
      <w:r w:rsidR="00DD4D83" w:rsidRPr="00AB7D9E">
        <w:rPr>
          <w:shd w:val="clear" w:color="auto" w:fill="FFFFFF"/>
        </w:rPr>
        <w:t>, кого-то найти.</w:t>
      </w:r>
    </w:p>
    <w:p w:rsidR="00CF4B00" w:rsidRPr="00AB7D9E" w:rsidRDefault="00DD4D83" w:rsidP="00DD4D83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B7D9E">
        <w:rPr>
          <w:shd w:val="clear" w:color="auto" w:fill="FFFFFF"/>
        </w:rPr>
        <w:t xml:space="preserve">Отказаться и отойти </w:t>
      </w:r>
    </w:p>
    <w:p w:rsidR="00597E36" w:rsidRPr="00AB7D9E" w:rsidRDefault="00CF4B00" w:rsidP="00A20500">
      <w:pPr>
        <w:pStyle w:val="a3"/>
        <w:numPr>
          <w:ilvl w:val="0"/>
          <w:numId w:val="12"/>
        </w:numPr>
        <w:spacing w:before="0" w:beforeAutospacing="0" w:after="0" w:afterAutospacing="0"/>
      </w:pPr>
      <w:r w:rsidRPr="00AB7D9E">
        <w:rPr>
          <w:shd w:val="clear" w:color="auto" w:fill="FFFFFF"/>
        </w:rPr>
        <w:t xml:space="preserve">Насильно тащат в машину или другое место. </w:t>
      </w:r>
    </w:p>
    <w:p w:rsidR="00DD4D83" w:rsidRPr="00AB7D9E" w:rsidRDefault="00CF4B00" w:rsidP="00DD4D83">
      <w:pPr>
        <w:pStyle w:val="a3"/>
        <w:spacing w:before="0" w:beforeAutospacing="0" w:after="0" w:afterAutospacing="0"/>
        <w:ind w:left="720"/>
        <w:rPr>
          <w:shd w:val="clear" w:color="auto" w:fill="FFFFFF"/>
        </w:rPr>
      </w:pPr>
      <w:r w:rsidRPr="00AB7D9E">
        <w:rPr>
          <w:shd w:val="clear" w:color="auto" w:fill="FFFFFF"/>
        </w:rPr>
        <w:t xml:space="preserve">Забыть о воспитании и морали. </w:t>
      </w:r>
      <w:r w:rsidR="0073159F" w:rsidRPr="00AB7D9E">
        <w:rPr>
          <w:shd w:val="clear" w:color="auto" w:fill="FFFFFF"/>
        </w:rPr>
        <w:t>Сопротивляться и громко кричать</w:t>
      </w:r>
      <w:r w:rsidRPr="00AB7D9E">
        <w:rPr>
          <w:shd w:val="clear" w:color="auto" w:fill="FFFFFF"/>
        </w:rPr>
        <w:t xml:space="preserve">: «Я вас не знаю». </w:t>
      </w:r>
      <w:r w:rsidR="00597E36" w:rsidRPr="00AB7D9E">
        <w:rPr>
          <w:shd w:val="clear" w:color="auto" w:fill="FFFFFF"/>
        </w:rPr>
        <w:t>Необходимо</w:t>
      </w:r>
      <w:r w:rsidRPr="00AB7D9E">
        <w:rPr>
          <w:shd w:val="clear" w:color="auto" w:fill="FFFFFF"/>
        </w:rPr>
        <w:t xml:space="preserve"> дать понять окружающим, что </w:t>
      </w:r>
      <w:r w:rsidR="00597E36" w:rsidRPr="00AB7D9E">
        <w:rPr>
          <w:shd w:val="clear" w:color="auto" w:fill="FFFFFF"/>
        </w:rPr>
        <w:t>вы</w:t>
      </w:r>
      <w:r w:rsidRPr="00AB7D9E">
        <w:rPr>
          <w:shd w:val="clear" w:color="auto" w:fill="FFFFFF"/>
        </w:rPr>
        <w:t xml:space="preserve"> первый раз видит человека, который </w:t>
      </w:r>
      <w:r w:rsidR="00597E36" w:rsidRPr="00AB7D9E">
        <w:rPr>
          <w:shd w:val="clear" w:color="auto" w:fill="FFFFFF"/>
        </w:rPr>
        <w:t>вас</w:t>
      </w:r>
      <w:r w:rsidRPr="00AB7D9E">
        <w:rPr>
          <w:shd w:val="clear" w:color="auto" w:fill="FFFFFF"/>
        </w:rPr>
        <w:t xml:space="preserve"> тащит.</w:t>
      </w:r>
    </w:p>
    <w:p w:rsidR="00DD4D83" w:rsidRPr="00AB7D9E" w:rsidRDefault="00DD4D83" w:rsidP="00DD4D83">
      <w:pPr>
        <w:pStyle w:val="a3"/>
        <w:spacing w:before="0" w:beforeAutospacing="0" w:after="0" w:afterAutospacing="0"/>
        <w:rPr>
          <w:shd w:val="clear" w:color="auto" w:fill="FFFFFF"/>
        </w:rPr>
      </w:pPr>
      <w:r w:rsidRPr="00AB7D9E">
        <w:rPr>
          <w:b/>
          <w:shd w:val="clear" w:color="auto" w:fill="FFFFFF"/>
        </w:rPr>
        <w:t xml:space="preserve">Василиса: </w:t>
      </w:r>
      <w:r w:rsidRPr="00AB7D9E">
        <w:rPr>
          <w:shd w:val="clear" w:color="auto" w:fill="FFFFFF"/>
        </w:rPr>
        <w:t>Ребята, давайте все вместе громко –громко закричим «Я ВАС НЕ ЗНАЮ!».</w:t>
      </w:r>
    </w:p>
    <w:p w:rsidR="00DD4D83" w:rsidRPr="00AB7D9E" w:rsidRDefault="00DD4D83" w:rsidP="00DD4D83">
      <w:pPr>
        <w:pStyle w:val="a3"/>
        <w:spacing w:before="0" w:beforeAutospacing="0" w:after="0" w:afterAutospacing="0"/>
        <w:rPr>
          <w:i/>
          <w:shd w:val="clear" w:color="auto" w:fill="FFFFFF"/>
        </w:rPr>
      </w:pPr>
      <w:r w:rsidRPr="00AB7D9E">
        <w:rPr>
          <w:i/>
          <w:shd w:val="clear" w:color="auto" w:fill="FFFFFF"/>
        </w:rPr>
        <w:t>Дети повторяют с Василисой!</w:t>
      </w:r>
    </w:p>
    <w:p w:rsidR="00DD4D83" w:rsidRPr="00AB7D9E" w:rsidRDefault="00DD4D83" w:rsidP="00DD4D83">
      <w:pPr>
        <w:pStyle w:val="a3"/>
        <w:spacing w:before="0" w:beforeAutospacing="0" w:after="0" w:afterAutospacing="0"/>
        <w:rPr>
          <w:shd w:val="clear" w:color="auto" w:fill="FFFFFF"/>
        </w:rPr>
      </w:pPr>
      <w:r w:rsidRPr="00AB7D9E">
        <w:rPr>
          <w:b/>
          <w:shd w:val="clear" w:color="auto" w:fill="FFFFFF"/>
        </w:rPr>
        <w:t xml:space="preserve">Василиса: </w:t>
      </w:r>
      <w:r w:rsidRPr="00AB7D9E">
        <w:rPr>
          <w:shd w:val="clear" w:color="auto" w:fill="FFFFFF"/>
        </w:rPr>
        <w:t xml:space="preserve">Молодцы, ребята! Не нужно стесняться, когда вам угрожает опасность. </w:t>
      </w:r>
    </w:p>
    <w:p w:rsidR="00597E36" w:rsidRPr="00AB7D9E" w:rsidRDefault="00CF4B00" w:rsidP="00A20500">
      <w:pPr>
        <w:pStyle w:val="a3"/>
        <w:numPr>
          <w:ilvl w:val="0"/>
          <w:numId w:val="12"/>
        </w:numPr>
        <w:spacing w:before="0" w:beforeAutospacing="0" w:after="0" w:afterAutospacing="0"/>
      </w:pPr>
      <w:r w:rsidRPr="00AB7D9E">
        <w:rPr>
          <w:shd w:val="clear" w:color="auto" w:fill="FFFFFF"/>
        </w:rPr>
        <w:t xml:space="preserve">Говорят, что мама его ждет там-то, или маме нужна помощь. </w:t>
      </w:r>
    </w:p>
    <w:p w:rsidR="001F420D" w:rsidRPr="00AB7D9E" w:rsidRDefault="00CF4B00" w:rsidP="00A20500">
      <w:pPr>
        <w:pStyle w:val="a3"/>
        <w:spacing w:before="0" w:beforeAutospacing="0" w:after="0" w:afterAutospacing="0"/>
        <w:ind w:left="720"/>
        <w:jc w:val="both"/>
      </w:pPr>
      <w:r w:rsidRPr="00AB7D9E">
        <w:rPr>
          <w:shd w:val="clear" w:color="auto" w:fill="FFFFFF"/>
        </w:rPr>
        <w:t xml:space="preserve">Не идти, скрыться. </w:t>
      </w:r>
      <w:r w:rsidR="00597E36" w:rsidRPr="00AB7D9E">
        <w:rPr>
          <w:shd w:val="clear" w:color="auto" w:fill="FFFFFF"/>
        </w:rPr>
        <w:t>Позвонить маме</w:t>
      </w:r>
      <w:r w:rsidR="00DD4D83" w:rsidRPr="00AB7D9E">
        <w:rPr>
          <w:shd w:val="clear" w:color="auto" w:fill="FFFFFF"/>
        </w:rPr>
        <w:t>,</w:t>
      </w:r>
      <w:r w:rsidR="00597E36" w:rsidRPr="00AB7D9E">
        <w:rPr>
          <w:shd w:val="clear" w:color="auto" w:fill="FFFFFF"/>
        </w:rPr>
        <w:t xml:space="preserve"> </w:t>
      </w:r>
      <w:r w:rsidR="00DD4D83" w:rsidRPr="00AB7D9E">
        <w:rPr>
          <w:shd w:val="clear" w:color="auto" w:fill="FFFFFF"/>
        </w:rPr>
        <w:t>рассказать, о том, что за вами пришёл не знакомый человек. Мама подскажет вам, что делать</w:t>
      </w:r>
      <w:r w:rsidR="00597E36" w:rsidRPr="00AB7D9E">
        <w:rPr>
          <w:shd w:val="clear" w:color="auto" w:fill="FFFFFF"/>
        </w:rPr>
        <w:t xml:space="preserve">. </w:t>
      </w:r>
      <w:r w:rsidR="00DD4D83" w:rsidRPr="00AB7D9E">
        <w:rPr>
          <w:shd w:val="clear" w:color="auto" w:fill="FFFFFF"/>
        </w:rPr>
        <w:t>А сегодня, придя домой, поиграйте с мамой и папой в секретных агентов (шпионов, разведчиков…) - п</w:t>
      </w:r>
      <w:r w:rsidRPr="00AB7D9E">
        <w:rPr>
          <w:shd w:val="clear" w:color="auto" w:fill="FFFFFF"/>
        </w:rPr>
        <w:t>ридумайте с родителями кодовое слово. Секретные слова на момент опасностей. Это не должны быть странные мало употребляемые слова, коды должны хорошо вписываться в обычную речь.</w:t>
      </w:r>
    </w:p>
    <w:p w:rsidR="00E62E6C" w:rsidRPr="00AB7D9E" w:rsidRDefault="00BA261C" w:rsidP="00AB7D9E">
      <w:pPr>
        <w:pStyle w:val="a3"/>
        <w:spacing w:before="240" w:beforeAutospacing="0" w:after="240" w:afterAutospacing="0"/>
        <w:ind w:left="720"/>
        <w:jc w:val="center"/>
        <w:rPr>
          <w:b/>
          <w:i/>
          <w:iCs/>
        </w:rPr>
      </w:pPr>
      <w:r w:rsidRPr="00AB7D9E">
        <w:rPr>
          <w:b/>
          <w:i/>
          <w:iCs/>
        </w:rPr>
        <w:t>«</w:t>
      </w:r>
      <w:r w:rsidR="00032EED" w:rsidRPr="00AB7D9E">
        <w:rPr>
          <w:b/>
          <w:i/>
          <w:iCs/>
        </w:rPr>
        <w:t>Маша и медведь</w:t>
      </w:r>
      <w:r w:rsidR="00E62E6C" w:rsidRPr="00AB7D9E">
        <w:rPr>
          <w:b/>
          <w:i/>
          <w:iCs/>
        </w:rPr>
        <w:t>»</w:t>
      </w:r>
    </w:p>
    <w:p w:rsidR="00BA261C" w:rsidRPr="00AB7D9E" w:rsidRDefault="00E62E6C" w:rsidP="00AB7D9E">
      <w:pPr>
        <w:pStyle w:val="a3"/>
        <w:spacing w:before="0" w:beforeAutospacing="0" w:after="0" w:afterAutospacing="0"/>
        <w:ind w:left="720" w:hanging="720"/>
        <w:jc w:val="both"/>
        <w:rPr>
          <w:b/>
        </w:rPr>
      </w:pPr>
      <w:r w:rsidRPr="00AB7D9E">
        <w:rPr>
          <w:b/>
        </w:rPr>
        <w:t>Сл</w:t>
      </w:r>
      <w:r w:rsidR="00BA261C" w:rsidRPr="00AB7D9E">
        <w:rPr>
          <w:b/>
        </w:rPr>
        <w:t>ушайте</w:t>
      </w:r>
      <w:r w:rsidR="00032EED" w:rsidRPr="00AB7D9E">
        <w:rPr>
          <w:b/>
        </w:rPr>
        <w:t>сь</w:t>
      </w:r>
      <w:r w:rsidR="00BA261C" w:rsidRPr="00AB7D9E">
        <w:rPr>
          <w:b/>
        </w:rPr>
        <w:t> </w:t>
      </w:r>
      <w:r w:rsidR="00BA261C" w:rsidRPr="00AB7D9E">
        <w:rPr>
          <w:b/>
          <w:bCs/>
        </w:rPr>
        <w:t>старших</w:t>
      </w:r>
      <w:r w:rsidR="00BA261C" w:rsidRPr="00AB7D9E">
        <w:rPr>
          <w:b/>
        </w:rPr>
        <w:t xml:space="preserve">; </w:t>
      </w:r>
      <w:r w:rsidR="00032EED" w:rsidRPr="00AB7D9E">
        <w:rPr>
          <w:b/>
        </w:rPr>
        <w:t>правила поведения в лесу, что делать если ты заблудился в лесу</w:t>
      </w:r>
      <w:r w:rsidR="0073159F" w:rsidRPr="00AB7D9E">
        <w:rPr>
          <w:b/>
        </w:rPr>
        <w:t>.</w:t>
      </w:r>
    </w:p>
    <w:p w:rsidR="0073159F" w:rsidRPr="00AB7D9E" w:rsidRDefault="0073159F" w:rsidP="0073159F">
      <w:pPr>
        <w:pStyle w:val="a3"/>
        <w:spacing w:before="0" w:beforeAutospacing="0" w:after="240" w:afterAutospacing="0"/>
        <w:jc w:val="both"/>
        <w:rPr>
          <w:i/>
        </w:rPr>
      </w:pPr>
      <w:r w:rsidRPr="00AB7D9E">
        <w:rPr>
          <w:i/>
        </w:rPr>
        <w:t>(Платок, корзинка, телефон, компас, свисток, жилетка яркого цвета, бутылка воды, резиновые сапоги, книга с русской народной сказкой «Маша и медведь»)</w:t>
      </w:r>
    </w:p>
    <w:p w:rsidR="00DD4C56" w:rsidRPr="00AB7D9E" w:rsidRDefault="00DD4C56" w:rsidP="001F420D">
      <w:pPr>
        <w:pStyle w:val="a3"/>
        <w:spacing w:before="0" w:beforeAutospacing="0" w:after="0" w:afterAutospacing="0"/>
        <w:rPr>
          <w:b/>
        </w:rPr>
      </w:pPr>
      <w:r w:rsidRPr="00AB7D9E">
        <w:rPr>
          <w:b/>
        </w:rPr>
        <w:t>Рассмотреть</w:t>
      </w:r>
      <w:r w:rsidR="00C357F6" w:rsidRPr="00AB7D9E">
        <w:rPr>
          <w:b/>
        </w:rPr>
        <w:t xml:space="preserve"> и обсудить</w:t>
      </w:r>
      <w:r w:rsidRPr="00AB7D9E">
        <w:rPr>
          <w:b/>
        </w:rPr>
        <w:t>, что необходимо брать с собой в лес;</w:t>
      </w:r>
    </w:p>
    <w:p w:rsidR="00DD4C56" w:rsidRPr="00AB7D9E" w:rsidRDefault="00DD4C56" w:rsidP="001F420D">
      <w:pPr>
        <w:pStyle w:val="a3"/>
        <w:numPr>
          <w:ilvl w:val="0"/>
          <w:numId w:val="9"/>
        </w:numPr>
        <w:spacing w:before="0" w:beforeAutospacing="0" w:after="0" w:afterAutospacing="0"/>
      </w:pPr>
      <w:r w:rsidRPr="00AB7D9E">
        <w:t>Телефон</w:t>
      </w:r>
    </w:p>
    <w:p w:rsidR="00DD4C56" w:rsidRPr="00AB7D9E" w:rsidRDefault="00DD4C56" w:rsidP="001F420D">
      <w:pPr>
        <w:pStyle w:val="a3"/>
        <w:numPr>
          <w:ilvl w:val="0"/>
          <w:numId w:val="9"/>
        </w:numPr>
        <w:spacing w:before="0" w:beforeAutospacing="0" w:after="0" w:afterAutospacing="0"/>
      </w:pPr>
      <w:r w:rsidRPr="00AB7D9E">
        <w:t>Компас</w:t>
      </w:r>
    </w:p>
    <w:p w:rsidR="00DD4C56" w:rsidRPr="00AB7D9E" w:rsidRDefault="00DD4C56" w:rsidP="00C357F6">
      <w:pPr>
        <w:pStyle w:val="a3"/>
        <w:numPr>
          <w:ilvl w:val="0"/>
          <w:numId w:val="9"/>
        </w:numPr>
        <w:spacing w:before="0" w:beforeAutospacing="0" w:after="0" w:afterAutospacing="0"/>
      </w:pPr>
      <w:r w:rsidRPr="00AB7D9E">
        <w:t>Свисток</w:t>
      </w:r>
    </w:p>
    <w:p w:rsidR="00DD4C56" w:rsidRPr="00AB7D9E" w:rsidRDefault="00DD4C56" w:rsidP="00C357F6">
      <w:pPr>
        <w:pStyle w:val="a3"/>
        <w:numPr>
          <w:ilvl w:val="0"/>
          <w:numId w:val="9"/>
        </w:numPr>
        <w:spacing w:before="0" w:beforeAutospacing="0" w:after="0" w:afterAutospacing="0"/>
      </w:pPr>
      <w:r w:rsidRPr="00AB7D9E">
        <w:t>Яркую одежду</w:t>
      </w:r>
    </w:p>
    <w:p w:rsidR="00DD4C56" w:rsidRPr="00AB7D9E" w:rsidRDefault="00DD4C56" w:rsidP="00C357F6">
      <w:pPr>
        <w:pStyle w:val="a3"/>
        <w:numPr>
          <w:ilvl w:val="0"/>
          <w:numId w:val="9"/>
        </w:numPr>
        <w:spacing w:before="0" w:beforeAutospacing="0" w:after="0" w:afterAutospacing="0"/>
      </w:pPr>
      <w:r w:rsidRPr="00AB7D9E">
        <w:t>Запас воды</w:t>
      </w:r>
    </w:p>
    <w:p w:rsidR="00C357F6" w:rsidRPr="00AB7D9E" w:rsidRDefault="001F420D" w:rsidP="004B35F7">
      <w:pPr>
        <w:pStyle w:val="a3"/>
        <w:numPr>
          <w:ilvl w:val="0"/>
          <w:numId w:val="9"/>
        </w:numPr>
        <w:spacing w:before="0" w:beforeAutospacing="0" w:after="240" w:afterAutospacing="0"/>
        <w:rPr>
          <w:b/>
        </w:rPr>
      </w:pPr>
      <w:r w:rsidRPr="00AB7D9E">
        <w:t>Резиновые сапоги</w:t>
      </w:r>
    </w:p>
    <w:p w:rsidR="00DD4C56" w:rsidRPr="00AB7D9E" w:rsidRDefault="00DD4C56" w:rsidP="00B24AEE">
      <w:pPr>
        <w:pStyle w:val="a3"/>
        <w:spacing w:before="0" w:beforeAutospacing="0" w:after="0" w:afterAutospacing="0"/>
        <w:rPr>
          <w:b/>
        </w:rPr>
      </w:pPr>
      <w:r w:rsidRPr="00AB7D9E">
        <w:rPr>
          <w:b/>
        </w:rPr>
        <w:t>Что делать если ты всё-таки заблудился:</w:t>
      </w:r>
    </w:p>
    <w:p w:rsidR="00DD4C56" w:rsidRPr="00AB7D9E" w:rsidRDefault="00DD4C56" w:rsidP="00B24AEE">
      <w:pPr>
        <w:pStyle w:val="a3"/>
        <w:numPr>
          <w:ilvl w:val="0"/>
          <w:numId w:val="1"/>
        </w:numPr>
        <w:spacing w:before="0" w:beforeAutospacing="0" w:after="0" w:afterAutospacing="0"/>
      </w:pPr>
      <w:r w:rsidRPr="00AB7D9E">
        <w:t>Не паниковать</w:t>
      </w:r>
    </w:p>
    <w:p w:rsidR="00DD4C56" w:rsidRPr="00AB7D9E" w:rsidRDefault="00B33466" w:rsidP="00B24AEE">
      <w:pPr>
        <w:pStyle w:val="a3"/>
        <w:numPr>
          <w:ilvl w:val="0"/>
          <w:numId w:val="1"/>
        </w:numPr>
        <w:spacing w:before="0" w:beforeAutospacing="0" w:after="0" w:afterAutospacing="0"/>
      </w:pPr>
      <w:r w:rsidRPr="00AB7D9E">
        <w:t>Остановись и п</w:t>
      </w:r>
      <w:r w:rsidR="00DD4C56" w:rsidRPr="00AB7D9E">
        <w:t>рислушаться к окружающим звукам</w:t>
      </w:r>
    </w:p>
    <w:p w:rsidR="00B33466" w:rsidRPr="00AB7D9E" w:rsidRDefault="00B33466" w:rsidP="00B24AEE">
      <w:pPr>
        <w:pStyle w:val="a3"/>
        <w:numPr>
          <w:ilvl w:val="0"/>
          <w:numId w:val="1"/>
        </w:numPr>
        <w:spacing w:before="0" w:beforeAutospacing="0" w:after="0" w:afterAutospacing="0"/>
      </w:pPr>
      <w:r w:rsidRPr="00AB7D9E">
        <w:t>Зови на помощь</w:t>
      </w:r>
    </w:p>
    <w:p w:rsidR="00B33466" w:rsidRPr="00AB7D9E" w:rsidRDefault="00B33466" w:rsidP="00B24AEE">
      <w:pPr>
        <w:pStyle w:val="a3"/>
        <w:numPr>
          <w:ilvl w:val="0"/>
          <w:numId w:val="1"/>
        </w:numPr>
        <w:spacing w:before="0" w:beforeAutospacing="0" w:after="0" w:afterAutospacing="0"/>
      </w:pPr>
      <w:r w:rsidRPr="00AB7D9E">
        <w:t xml:space="preserve">Если слышишь, что тебя зовут, отвечай и прислушивайся в ответ. Не беги на крик, оставайся на месте, жди, когда к тебе подойдут родители </w:t>
      </w:r>
    </w:p>
    <w:p w:rsidR="00DD4C56" w:rsidRPr="00AB7D9E" w:rsidRDefault="00DD4C56" w:rsidP="00B24AEE">
      <w:pPr>
        <w:pStyle w:val="a3"/>
        <w:numPr>
          <w:ilvl w:val="0"/>
          <w:numId w:val="1"/>
        </w:numPr>
        <w:spacing w:before="0" w:beforeAutospacing="0" w:after="0" w:afterAutospacing="0"/>
      </w:pPr>
      <w:r w:rsidRPr="00AB7D9E">
        <w:t>Позвонить родителям или спасателям (112) (экономить заряд батареи)</w:t>
      </w:r>
    </w:p>
    <w:p w:rsidR="00B33466" w:rsidRPr="00AB7D9E" w:rsidRDefault="00B33466" w:rsidP="00B24AEE">
      <w:pPr>
        <w:pStyle w:val="a3"/>
        <w:numPr>
          <w:ilvl w:val="0"/>
          <w:numId w:val="1"/>
        </w:numPr>
        <w:spacing w:before="0" w:beforeAutospacing="0" w:after="0" w:afterAutospacing="0"/>
      </w:pPr>
      <w:r w:rsidRPr="00AB7D9E">
        <w:t xml:space="preserve">Отвечай шумом на шум. Кричи или стучи по дереву: если это люди они тебя найдут, а если это звери – они к тебе не подойдут. </w:t>
      </w:r>
    </w:p>
    <w:p w:rsidR="00032EED" w:rsidRPr="00AB7D9E" w:rsidRDefault="00032EED" w:rsidP="00AB7D9E">
      <w:pPr>
        <w:pStyle w:val="a3"/>
        <w:spacing w:before="240" w:beforeAutospacing="0" w:after="240" w:afterAutospacing="0"/>
        <w:jc w:val="center"/>
        <w:rPr>
          <w:b/>
          <w:i/>
        </w:rPr>
      </w:pPr>
      <w:r w:rsidRPr="00AB7D9E">
        <w:rPr>
          <w:b/>
          <w:i/>
        </w:rPr>
        <w:t>Игра «Поможем Машеньке собрать грибы»</w:t>
      </w:r>
    </w:p>
    <w:p w:rsidR="00032EED" w:rsidRPr="00AB7D9E" w:rsidRDefault="00032EED" w:rsidP="00AB7D9E">
      <w:pPr>
        <w:pStyle w:val="a3"/>
        <w:spacing w:before="0" w:beforeAutospacing="0" w:after="0" w:afterAutospacing="0"/>
        <w:jc w:val="both"/>
        <w:rPr>
          <w:b/>
        </w:rPr>
      </w:pPr>
      <w:r w:rsidRPr="00AB7D9E">
        <w:rPr>
          <w:b/>
        </w:rPr>
        <w:t>Съедобные и не съедобные грибы. Закрепление правила «Если не знаешь гриб – в руки не бери»</w:t>
      </w:r>
    </w:p>
    <w:p w:rsidR="00CD39FA" w:rsidRPr="00AB7D9E" w:rsidRDefault="00CD39FA" w:rsidP="001D7EE5">
      <w:pPr>
        <w:pStyle w:val="a3"/>
        <w:spacing w:before="0" w:beforeAutospacing="0" w:after="0" w:afterAutospacing="0"/>
        <w:jc w:val="center"/>
        <w:rPr>
          <w:i/>
        </w:rPr>
      </w:pPr>
      <w:r w:rsidRPr="00AB7D9E">
        <w:rPr>
          <w:i/>
        </w:rPr>
        <w:t>(плакат съедобные и не съедобные грибы, муляжи съедобных и несъедобных грибов)</w:t>
      </w:r>
    </w:p>
    <w:p w:rsidR="00CD39FA" w:rsidRPr="00AB7D9E" w:rsidRDefault="00CD39FA" w:rsidP="001D7EE5">
      <w:pPr>
        <w:pStyle w:val="a3"/>
        <w:spacing w:before="0" w:beforeAutospacing="0" w:after="0" w:afterAutospacing="0"/>
        <w:jc w:val="center"/>
      </w:pPr>
    </w:p>
    <w:p w:rsidR="00CD39FA" w:rsidRPr="00AB7D9E" w:rsidRDefault="0079718B" w:rsidP="001D7EE5">
      <w:pPr>
        <w:pStyle w:val="a3"/>
        <w:spacing w:before="0" w:beforeAutospacing="0" w:after="0" w:afterAutospacing="0"/>
        <w:jc w:val="both"/>
      </w:pPr>
      <w:r w:rsidRPr="00AB7D9E">
        <w:rPr>
          <w:b/>
        </w:rPr>
        <w:t>Василиса:</w:t>
      </w:r>
      <w:r w:rsidRPr="00AB7D9E">
        <w:t xml:space="preserve"> </w:t>
      </w:r>
      <w:r w:rsidR="00CD39FA" w:rsidRPr="00AB7D9E">
        <w:t>Р</w:t>
      </w:r>
      <w:r w:rsidRPr="00AB7D9E">
        <w:t xml:space="preserve">ебята, давайте с Вами внимательно посмотрим на плакат «Съедобные и несъедобные грибы». </w:t>
      </w:r>
    </w:p>
    <w:p w:rsidR="00CD39FA" w:rsidRPr="00AB7D9E" w:rsidRDefault="0079718B" w:rsidP="001D7EE5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B7D9E">
        <w:t xml:space="preserve">Какие грибы вы знаете и где они растут? </w:t>
      </w:r>
    </w:p>
    <w:p w:rsidR="0079718B" w:rsidRPr="00AB7D9E" w:rsidRDefault="0079718B" w:rsidP="00045264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B7D9E">
        <w:t xml:space="preserve">Что нужно делать если вы не </w:t>
      </w:r>
      <w:r w:rsidR="00CD39FA" w:rsidRPr="00AB7D9E">
        <w:t>знаете,</w:t>
      </w:r>
      <w:r w:rsidRPr="00AB7D9E">
        <w:t xml:space="preserve"> что это за гриб? </w:t>
      </w:r>
    </w:p>
    <w:p w:rsidR="00CD39FA" w:rsidRPr="00AB7D9E" w:rsidRDefault="00CD39FA" w:rsidP="00045264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B7D9E">
        <w:lastRenderedPageBreak/>
        <w:t>Нужно ли пинать не съедобные грибы? (ответы детей)</w:t>
      </w:r>
    </w:p>
    <w:p w:rsidR="00CD39FA" w:rsidRPr="00AB7D9E" w:rsidRDefault="00CD39FA" w:rsidP="00045264">
      <w:pPr>
        <w:pStyle w:val="a3"/>
        <w:numPr>
          <w:ilvl w:val="0"/>
          <w:numId w:val="14"/>
        </w:numPr>
        <w:spacing w:before="0" w:beforeAutospacing="0" w:after="0" w:afterAutospacing="0"/>
        <w:jc w:val="both"/>
      </w:pPr>
      <w:r w:rsidRPr="00AB7D9E">
        <w:t>Правильно мухоморы нужны лесным обитателям как лекарство</w:t>
      </w:r>
    </w:p>
    <w:p w:rsidR="00CD39FA" w:rsidRDefault="00CD39FA" w:rsidP="001D7EE5">
      <w:pPr>
        <w:pStyle w:val="a3"/>
        <w:spacing w:before="0" w:beforeAutospacing="0" w:after="0" w:afterAutospacing="0"/>
        <w:jc w:val="both"/>
      </w:pPr>
      <w:r w:rsidRPr="00AB7D9E">
        <w:t>Предлагаю вам собрать на нашей волшебной полянке все съедобные грибы</w:t>
      </w:r>
      <w:r w:rsidR="00355690" w:rsidRPr="00AB7D9E">
        <w:t xml:space="preserve">. </w:t>
      </w:r>
    </w:p>
    <w:p w:rsidR="00F0590F" w:rsidRPr="00F0590F" w:rsidRDefault="00F0590F" w:rsidP="00F0590F">
      <w:pPr>
        <w:pStyle w:val="a3"/>
        <w:spacing w:before="240" w:beforeAutospacing="0" w:after="0" w:afterAutospacing="0"/>
        <w:jc w:val="center"/>
        <w:rPr>
          <w:b/>
          <w:i/>
        </w:rPr>
      </w:pPr>
      <w:r>
        <w:rPr>
          <w:b/>
          <w:i/>
        </w:rPr>
        <w:t>Подвижная игра «Собери грибы»</w:t>
      </w:r>
    </w:p>
    <w:p w:rsidR="00355690" w:rsidRPr="00AB7D9E" w:rsidRDefault="00355690" w:rsidP="00F0590F">
      <w:pPr>
        <w:pStyle w:val="a3"/>
        <w:spacing w:before="0" w:beforeAutospacing="0" w:after="0" w:afterAutospacing="0"/>
        <w:jc w:val="center"/>
        <w:rPr>
          <w:i/>
        </w:rPr>
      </w:pPr>
      <w:r w:rsidRPr="00AB7D9E">
        <w:rPr>
          <w:i/>
        </w:rPr>
        <w:t>Ребята собирают муляжи грибов в корзинку Маше.</w:t>
      </w:r>
    </w:p>
    <w:p w:rsidR="001F420D" w:rsidRPr="00F0590F" w:rsidRDefault="00BA261C" w:rsidP="00AB7D9E">
      <w:pPr>
        <w:pStyle w:val="a3"/>
        <w:spacing w:before="240" w:beforeAutospacing="0" w:after="240" w:afterAutospacing="0"/>
        <w:jc w:val="center"/>
        <w:rPr>
          <w:b/>
          <w:i/>
          <w:iCs/>
        </w:rPr>
      </w:pPr>
      <w:r w:rsidRPr="00F0590F">
        <w:rPr>
          <w:b/>
        </w:rPr>
        <w:t> </w:t>
      </w:r>
      <w:r w:rsidRPr="00F0590F">
        <w:rPr>
          <w:b/>
          <w:i/>
          <w:iCs/>
        </w:rPr>
        <w:t>«Волк и семеро козлят»</w:t>
      </w:r>
    </w:p>
    <w:p w:rsidR="00032EED" w:rsidRPr="00AB7D9E" w:rsidRDefault="001F420D" w:rsidP="00AB7D9E">
      <w:pPr>
        <w:pStyle w:val="a3"/>
        <w:spacing w:before="0" w:beforeAutospacing="0" w:after="0" w:afterAutospacing="0"/>
        <w:jc w:val="both"/>
        <w:rPr>
          <w:b/>
        </w:rPr>
      </w:pPr>
      <w:r w:rsidRPr="00AB7D9E">
        <w:rPr>
          <w:b/>
          <w:iCs/>
        </w:rPr>
        <w:t>Один дома: </w:t>
      </w:r>
      <w:r w:rsidR="00AB7D9E" w:rsidRPr="00AB7D9E">
        <w:rPr>
          <w:b/>
          <w:iCs/>
        </w:rPr>
        <w:t>правила поведения</w:t>
      </w:r>
    </w:p>
    <w:p w:rsidR="00355690" w:rsidRPr="00AB7D9E" w:rsidRDefault="00355690" w:rsidP="004464A3">
      <w:pPr>
        <w:pStyle w:val="a3"/>
        <w:spacing w:before="0" w:beforeAutospacing="0" w:after="0" w:afterAutospacing="0"/>
        <w:jc w:val="center"/>
        <w:rPr>
          <w:i/>
        </w:rPr>
      </w:pPr>
      <w:r w:rsidRPr="00AB7D9E">
        <w:rPr>
          <w:i/>
        </w:rPr>
        <w:t>(шапка и хвост волка, дом, рожки для семерых козлят)</w:t>
      </w:r>
    </w:p>
    <w:p w:rsidR="00355690" w:rsidRPr="00AB7D9E" w:rsidRDefault="00FD5E94" w:rsidP="001F420D">
      <w:pPr>
        <w:pStyle w:val="a3"/>
        <w:spacing w:before="0" w:beforeAutospacing="0" w:after="240" w:afterAutospacing="0"/>
        <w:jc w:val="center"/>
      </w:pPr>
      <w:r w:rsidRPr="00AB7D9E">
        <w:t xml:space="preserve">Разыгрывается сценка из сказки, обсуждается поведение козлят, ребята приходят к выводам как правильно вести себя если ты дома один. </w:t>
      </w:r>
    </w:p>
    <w:p w:rsidR="004B3128" w:rsidRPr="00AB7D9E" w:rsidRDefault="00B24AEE" w:rsidP="00C357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B3128"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асскажите, как </w:t>
      </w:r>
      <w:r w:rsidR="00FD5E94"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</w:t>
      </w:r>
      <w:r w:rsidR="004B3128"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себя</w:t>
      </w:r>
      <w:r w:rsidR="00FD5E94"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B3128"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кто-то звонит в дверь? (ответы детей).</w:t>
      </w:r>
    </w:p>
    <w:p w:rsidR="004B3128" w:rsidRPr="00AB7D9E" w:rsidRDefault="004B3128" w:rsidP="00CF4B00">
      <w:pPr>
        <w:numPr>
          <w:ilvl w:val="0"/>
          <w:numId w:val="2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 очень осторожными и не пускать к себе в дом незнакомых людей</w:t>
      </w:r>
      <w:r w:rsidR="00FD5E94"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Уточняем, д</w:t>
      </w: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этого придуманы дверные глазки и цепочки.</w:t>
      </w:r>
    </w:p>
    <w:p w:rsidR="004B3128" w:rsidRPr="00AB7D9E" w:rsidRDefault="004B3128" w:rsidP="00FD5E94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ты остался дома один, запомни первое правило безопасности (воспитатель выставляет иллюстрацию «За дверью – незнакомый человек»):</w:t>
      </w:r>
    </w:p>
    <w:p w:rsidR="004B3128" w:rsidRPr="00AB7D9E" w:rsidRDefault="004B3128" w:rsidP="004464A3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Открывать дверь можно только хорошо знакомому человеку</w:t>
      </w: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Знакомый - это тот, кого знаешь ты, а не тот, кто называет тебя по имени или говорит, что пришёл по поручению твоих мамы и папы. </w:t>
      </w:r>
    </w:p>
    <w:p w:rsidR="004B3128" w:rsidRPr="00AB7D9E" w:rsidRDefault="004B3128" w:rsidP="004464A3">
      <w:pPr>
        <w:pStyle w:val="a6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Если даже увидишь в глазок человека в </w:t>
      </w:r>
      <w:r w:rsidR="004204FA"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полицейской</w:t>
      </w: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форме или в</w:t>
      </w:r>
      <w:r w:rsidR="00FD5E94"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белом халате, </w:t>
      </w: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помни, что преступники могут надеть любую одежду.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 пускайте дядю в дом, если дядя незнаком!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не открывайте тёте, если мама на работе.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Ведь преступник, он хитёр, притворится, что монтёр.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даже скажет он, что пришёл к вам почтальон.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покажет вам пакет (а под мышкой пистолет).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Или он надел халат, а под ним штук пять гранат.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за ним спешит «старушка», у неё в авоське   пушка.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жизни всякое бывает с тем, кто двери открывает.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Чтоб тебя не обокрали, не схватили, не украли,</w:t>
      </w:r>
    </w:p>
    <w:p w:rsidR="004B3128" w:rsidRPr="00AB7D9E" w:rsidRDefault="004B3128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Незнакомцам ты не верь, закрывай покрепче дверь!</w:t>
      </w:r>
    </w:p>
    <w:p w:rsidR="00FD5E94" w:rsidRPr="00AB7D9E" w:rsidRDefault="004B3128" w:rsidP="00CF4B00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это действительно пришёл </w:t>
      </w:r>
      <w:r w:rsidR="00FD5E94"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полицейский</w:t>
      </w: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врач, они догадаются обратиться за помощью к соседям. </w:t>
      </w:r>
    </w:p>
    <w:p w:rsidR="004B3128" w:rsidRPr="00AB7D9E" w:rsidRDefault="004B3128" w:rsidP="00CF4B00">
      <w:pPr>
        <w:numPr>
          <w:ilvl w:val="0"/>
          <w:numId w:val="5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когда взрослые дома, </w:t>
      </w: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открывай дверь без их разрешения.</w:t>
      </w: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Помни - в обычной жизни злоумышленники стараются выглядеть как все, чтобы никто не мог их в чём-то заподозрить.</w:t>
      </w:r>
    </w:p>
    <w:p w:rsidR="004B3128" w:rsidRPr="00AB7D9E" w:rsidRDefault="004B3128" w:rsidP="004464A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Если незнакомый человек пытается открыть дв</w:t>
      </w:r>
      <w:r w:rsidR="00FD5E94"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ерь в твою квартиру, немедленно </w:t>
      </w: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позвони в </w:t>
      </w:r>
      <w:r w:rsidR="00FD5E94"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лицию, расскажи, что случилось и назови свой адрес. Если телефон не работает, позови на помощь из окна.</w:t>
      </w:r>
      <w:r w:rsidR="004204FA"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04FA" w:rsidRPr="00AB7D9E" w:rsidRDefault="004204FA" w:rsidP="00FD5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Уточняем у ребят номер телефона единой службы спасения (112). </w:t>
      </w:r>
    </w:p>
    <w:p w:rsidR="004B3128" w:rsidRPr="00AB7D9E" w:rsidRDefault="004B3128" w:rsidP="004464A3">
      <w:pPr>
        <w:pStyle w:val="a6"/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вопросы незнакомых людей по телефону: «До</w:t>
      </w:r>
      <w:r w:rsidR="004204FA"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 ли родители?» - отвечай, что </w:t>
      </w:r>
      <w:r w:rsidRPr="00AB7D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дома, но они заняты, и подойти к телефону не могут.</w:t>
      </w:r>
    </w:p>
    <w:p w:rsidR="002015D8" w:rsidRPr="00AB7D9E" w:rsidRDefault="002015D8" w:rsidP="00AB7D9E">
      <w:pPr>
        <w:pStyle w:val="a3"/>
        <w:spacing w:before="240" w:beforeAutospacing="0" w:after="240" w:afterAutospacing="0"/>
        <w:jc w:val="center"/>
        <w:rPr>
          <w:b/>
          <w:i/>
          <w:iCs/>
        </w:rPr>
      </w:pPr>
      <w:r w:rsidRPr="00AB7D9E">
        <w:rPr>
          <w:b/>
          <w:i/>
          <w:iCs/>
        </w:rPr>
        <w:t xml:space="preserve"> </w:t>
      </w:r>
      <w:r w:rsidR="00032EED" w:rsidRPr="00AB7D9E">
        <w:rPr>
          <w:b/>
          <w:i/>
          <w:iCs/>
        </w:rPr>
        <w:t>«Кошкин дом</w:t>
      </w:r>
      <w:r w:rsidR="00B33466" w:rsidRPr="00AB7D9E">
        <w:rPr>
          <w:b/>
          <w:i/>
          <w:iCs/>
        </w:rPr>
        <w:t>»</w:t>
      </w:r>
    </w:p>
    <w:p w:rsidR="00032EED" w:rsidRPr="00F0590F" w:rsidRDefault="002015D8" w:rsidP="00F0590F">
      <w:pPr>
        <w:pStyle w:val="a3"/>
        <w:spacing w:before="0" w:beforeAutospacing="0" w:after="0" w:afterAutospacing="0"/>
        <w:jc w:val="both"/>
        <w:rPr>
          <w:b/>
        </w:rPr>
      </w:pPr>
      <w:bookmarkStart w:id="0" w:name="_GoBack"/>
      <w:r w:rsidRPr="00F0590F">
        <w:rPr>
          <w:b/>
        </w:rPr>
        <w:t>Н</w:t>
      </w:r>
      <w:r w:rsidR="001D7EE5" w:rsidRPr="00F0590F">
        <w:rPr>
          <w:b/>
        </w:rPr>
        <w:t>е играйте с огнем!</w:t>
      </w:r>
      <w:r w:rsidR="00520524" w:rsidRPr="00F0590F">
        <w:rPr>
          <w:b/>
        </w:rPr>
        <w:t xml:space="preserve"> Правила поведения при пожаре</w:t>
      </w:r>
    </w:p>
    <w:bookmarkEnd w:id="0"/>
    <w:p w:rsidR="004464A3" w:rsidRPr="00AB7D9E" w:rsidRDefault="004464A3" w:rsidP="001D7EE5">
      <w:pPr>
        <w:pStyle w:val="a3"/>
        <w:spacing w:before="0" w:beforeAutospacing="0" w:after="0" w:afterAutospacing="0"/>
        <w:jc w:val="center"/>
        <w:rPr>
          <w:i/>
        </w:rPr>
      </w:pPr>
      <w:r w:rsidRPr="00AB7D9E">
        <w:rPr>
          <w:i/>
        </w:rPr>
        <w:t xml:space="preserve">(плакат </w:t>
      </w:r>
      <w:r w:rsidR="004948D6" w:rsidRPr="00AB7D9E">
        <w:rPr>
          <w:i/>
        </w:rPr>
        <w:t>пожароопасные ситуации, шапка и хвост кошки, 2 больших ведра с водой, 2 маленьких ведёрка, книга «Кошкин дом»)</w:t>
      </w:r>
    </w:p>
    <w:p w:rsidR="004948D6" w:rsidRPr="00AB7D9E" w:rsidRDefault="004948D6" w:rsidP="004948D6">
      <w:pPr>
        <w:pStyle w:val="a3"/>
        <w:spacing w:before="0" w:beforeAutospacing="0" w:after="240" w:afterAutospacing="0"/>
        <w:jc w:val="both"/>
      </w:pPr>
      <w:r w:rsidRPr="00AB7D9E">
        <w:rPr>
          <w:b/>
        </w:rPr>
        <w:t xml:space="preserve">Василиса: </w:t>
      </w:r>
      <w:r w:rsidRPr="00AB7D9E">
        <w:t>Почему загорелся кошкин дом? Как правильно вести себя при пожаре?</w:t>
      </w:r>
    </w:p>
    <w:p w:rsidR="00D04170" w:rsidRPr="00AB7D9E" w:rsidRDefault="00D04170" w:rsidP="00D04170">
      <w:pPr>
        <w:pStyle w:val="a6"/>
        <w:numPr>
          <w:ilvl w:val="0"/>
          <w:numId w:val="10"/>
        </w:numPr>
        <w:shd w:val="clear" w:color="auto" w:fill="FFFFFF"/>
        <w:spacing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притрагиваться к огню, а звать на помощь взрослых!</w:t>
      </w:r>
    </w:p>
    <w:p w:rsidR="00D04170" w:rsidRPr="00AB7D9E" w:rsidRDefault="00D04170" w:rsidP="00D04170">
      <w:pPr>
        <w:pStyle w:val="a6"/>
        <w:numPr>
          <w:ilvl w:val="0"/>
          <w:numId w:val="1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взрослых нет дома, выйти из квартиры и обратиться за помощью к соседям!</w:t>
      </w:r>
    </w:p>
    <w:p w:rsidR="00D04170" w:rsidRPr="00AB7D9E" w:rsidRDefault="00D04170" w:rsidP="00D04170">
      <w:pPr>
        <w:pStyle w:val="a6"/>
        <w:numPr>
          <w:ilvl w:val="0"/>
          <w:numId w:val="1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искать укрытия в горящей квартире!</w:t>
      </w:r>
    </w:p>
    <w:p w:rsidR="00D04170" w:rsidRPr="00AB7D9E" w:rsidRDefault="00D04170" w:rsidP="00D04170">
      <w:pPr>
        <w:pStyle w:val="a6"/>
        <w:numPr>
          <w:ilvl w:val="0"/>
          <w:numId w:val="1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спускаться на лифте, а бежать вниз по лестнице!</w:t>
      </w:r>
    </w:p>
    <w:p w:rsidR="00D04170" w:rsidRPr="00AB7D9E" w:rsidRDefault="00D04170" w:rsidP="00D04170">
      <w:pPr>
        <w:pStyle w:val="a6"/>
        <w:numPr>
          <w:ilvl w:val="0"/>
          <w:numId w:val="1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квартира заперта, не поддаваться панике, а звонить 01 или 112 и звать на помощь соседей!</w:t>
      </w:r>
    </w:p>
    <w:p w:rsidR="00D04170" w:rsidRPr="00AB7D9E" w:rsidRDefault="00D04170" w:rsidP="00D04170">
      <w:pPr>
        <w:pStyle w:val="a6"/>
        <w:numPr>
          <w:ilvl w:val="0"/>
          <w:numId w:val="10"/>
        </w:num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пожар в детском саду; без паники подойти к воспитателю и быстро построиться парами.</w:t>
      </w:r>
    </w:p>
    <w:p w:rsidR="004948D6" w:rsidRPr="00AB7D9E" w:rsidRDefault="004948D6" w:rsidP="004948D6">
      <w:pPr>
        <w:shd w:val="clear" w:color="auto" w:fill="FFFFFF"/>
        <w:spacing w:after="0" w:line="330" w:lineRule="atLeast"/>
        <w:ind w:left="36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Музыкальная игра на внимание</w:t>
      </w:r>
    </w:p>
    <w:p w:rsidR="004948D6" w:rsidRPr="00AB7D9E" w:rsidRDefault="004948D6" w:rsidP="004948D6">
      <w:pPr>
        <w:shd w:val="clear" w:color="auto" w:fill="FFFFFF"/>
        <w:spacing w:after="0" w:line="33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 звучит музыка дети гуляют в рассыпную, как только музыка затихает воспитатель поднимает руки дети должны рядом с ним построится парами.</w:t>
      </w:r>
    </w:p>
    <w:p w:rsidR="001F420D" w:rsidRPr="00AB7D9E" w:rsidRDefault="001F420D" w:rsidP="00AB7D9E">
      <w:pPr>
        <w:pStyle w:val="a6"/>
        <w:shd w:val="clear" w:color="auto" w:fill="FFFFFF"/>
        <w:spacing w:before="240" w:line="33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Эстафета «Поможем кошке потушить дом»</w:t>
      </w:r>
    </w:p>
    <w:p w:rsidR="001F420D" w:rsidRPr="00AB7D9E" w:rsidRDefault="00305C2C" w:rsidP="00305C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Ребята строятся в две команды, первые игроки берут маленькое ведёрко, зачерпывают воды из большого ведра, добегают до домика кошки и поливают его водой, возвращаются и передают ведёрко следующему игроку. </w:t>
      </w:r>
    </w:p>
    <w:p w:rsidR="00D04170" w:rsidRPr="00AB7D9E" w:rsidRDefault="00D04170" w:rsidP="00AB7D9E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Дидактическая игра «Я знаю»</w:t>
      </w:r>
    </w:p>
    <w:p w:rsidR="00D04170" w:rsidRPr="00AB7D9E" w:rsidRDefault="00D04170" w:rsidP="00D0417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305C2C"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асилиса</w:t>
      </w:r>
      <w:r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читает предложения, а дети топают или хлопают «ДА» и «НЕТ».</w:t>
      </w:r>
    </w:p>
    <w:p w:rsidR="00D04170" w:rsidRPr="00AB7D9E" w:rsidRDefault="00D04170" w:rsidP="00D04170">
      <w:pPr>
        <w:numPr>
          <w:ilvl w:val="0"/>
          <w:numId w:val="7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знаю, </w:t>
      </w:r>
      <w:r w:rsidR="004948D6"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свой домашний адрес</w:t>
      </w:r>
      <w:r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04170" w:rsidRPr="00AB7D9E" w:rsidRDefault="00D04170" w:rsidP="00D04170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когда и к кому обращаться за помощью</w:t>
      </w:r>
    </w:p>
    <w:p w:rsidR="00D04170" w:rsidRPr="00AB7D9E" w:rsidRDefault="00D04170" w:rsidP="00D04170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знаю, </w:t>
      </w:r>
      <w:r w:rsidR="004948D6"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вести себя при пожаре.</w:t>
      </w:r>
    </w:p>
    <w:p w:rsidR="00D04170" w:rsidRPr="00AB7D9E" w:rsidRDefault="004948D6" w:rsidP="00D04170">
      <w:pPr>
        <w:numPr>
          <w:ilvl w:val="0"/>
          <w:numId w:val="8"/>
        </w:numPr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знаю, что взять с собой в лес</w:t>
      </w:r>
      <w:r w:rsidR="00D04170" w:rsidRPr="00AB7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……</w:t>
      </w:r>
    </w:p>
    <w:p w:rsidR="00D04170" w:rsidRPr="00AB7D9E" w:rsidRDefault="00D04170" w:rsidP="00D04170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524" w:rsidRPr="00AB7D9E" w:rsidRDefault="00D04170" w:rsidP="00520524">
      <w:pPr>
        <w:pStyle w:val="a3"/>
        <w:spacing w:before="0" w:beforeAutospacing="0" w:after="0" w:afterAutospacing="0"/>
        <w:jc w:val="both"/>
      </w:pPr>
      <w:r w:rsidRPr="00AB7D9E">
        <w:rPr>
          <w:b/>
        </w:rPr>
        <w:t>Василиса</w:t>
      </w:r>
      <w:r w:rsidRPr="00AB7D9E">
        <w:t xml:space="preserve">: </w:t>
      </w:r>
      <w:r w:rsidR="00520524" w:rsidRPr="00AB7D9E">
        <w:t>Зная и выполняя правила </w:t>
      </w:r>
      <w:r w:rsidR="00520524" w:rsidRPr="00AB7D9E">
        <w:rPr>
          <w:bCs/>
        </w:rPr>
        <w:t>безопасности</w:t>
      </w:r>
      <w:r w:rsidR="00520524" w:rsidRPr="00AB7D9E">
        <w:t>, вы всегда </w:t>
      </w:r>
      <w:r w:rsidR="00520524" w:rsidRPr="00AB7D9E">
        <w:rPr>
          <w:bCs/>
        </w:rPr>
        <w:t>будете защищены</w:t>
      </w:r>
      <w:r w:rsidR="00520524" w:rsidRPr="00AB7D9E">
        <w:t>. Но их нужно не только </w:t>
      </w:r>
      <w:r w:rsidR="00520524" w:rsidRPr="00AB7D9E">
        <w:rPr>
          <w:bCs/>
        </w:rPr>
        <w:t>знать</w:t>
      </w:r>
      <w:r w:rsidR="00520524" w:rsidRPr="00AB7D9E">
        <w:t>, но и соблюдать!</w:t>
      </w:r>
    </w:p>
    <w:p w:rsidR="00BA261C" w:rsidRPr="00C80646" w:rsidRDefault="00BA261C" w:rsidP="00520524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AB7D9E">
        <w:t>В</w:t>
      </w:r>
      <w:r w:rsidRPr="00AB7D9E">
        <w:t xml:space="preserve">ы все должны понимать, </w:t>
      </w:r>
      <w:r w:rsidR="00BB2B12" w:rsidRPr="00AB7D9E">
        <w:t>что</w:t>
      </w:r>
      <w:r w:rsidRPr="00AB7D9E">
        <w:t xml:space="preserve"> ваши родители</w:t>
      </w:r>
      <w:r w:rsidR="00BB2B12" w:rsidRPr="00AB7D9E">
        <w:t xml:space="preserve"> всегда хотят вас уберечь от любой опасности, поэтому</w:t>
      </w:r>
      <w:r w:rsidRPr="00AB7D9E">
        <w:t xml:space="preserve"> всегда </w:t>
      </w:r>
      <w:r w:rsidR="00F6181F" w:rsidRPr="00AB7D9E">
        <w:t>слушайтесь</w:t>
      </w:r>
      <w:r w:rsidRPr="00AB7D9E">
        <w:t xml:space="preserve"> их. Берегите себя, ведь </w:t>
      </w:r>
      <w:r w:rsidRPr="00AB7D9E">
        <w:rPr>
          <w:b/>
          <w:bCs/>
        </w:rPr>
        <w:t>безопасность – в ваших руках</w:t>
      </w:r>
      <w:r w:rsidRPr="00AB7D9E">
        <w:t>!</w:t>
      </w:r>
      <w:r w:rsidR="00BB2B12" w:rsidRPr="00AB7D9E">
        <w:t xml:space="preserve"> Старайтесь не допускать опасных ситуаций и помните, как правильно себя вести, если вдруг всё же попадёте в беду.</w:t>
      </w:r>
      <w:r w:rsidR="00D04170" w:rsidRPr="00AB7D9E">
        <w:t xml:space="preserve"> </w:t>
      </w:r>
      <w:r w:rsidR="004948D6" w:rsidRPr="00AB7D9E">
        <w:t>Сказка ложь, да в ней намёк</w:t>
      </w:r>
      <w:r w:rsidR="001F4F3A" w:rsidRPr="00AB7D9E">
        <w:t xml:space="preserve">, книги, </w:t>
      </w:r>
      <w:r w:rsidRPr="00AB7D9E">
        <w:t>всегда открыт</w:t>
      </w:r>
      <w:r w:rsidR="001F4F3A" w:rsidRPr="00AB7D9E">
        <w:t>ы</w:t>
      </w:r>
      <w:r w:rsidRPr="00AB7D9E">
        <w:t xml:space="preserve"> для вас, ребята.</w:t>
      </w:r>
      <w:r w:rsidR="00BB2B12" w:rsidRPr="00AB7D9E">
        <w:t xml:space="preserve"> Читайте сказки, любите сказки!</w:t>
      </w:r>
      <w:r w:rsidRPr="00AB7D9E">
        <w:t xml:space="preserve"> До новых встреч!</w:t>
      </w:r>
      <w:r w:rsidR="00BB2B12" w:rsidRPr="00AB7D9E">
        <w:t xml:space="preserve"> До свидания!</w:t>
      </w:r>
    </w:p>
    <w:sectPr w:rsidR="00BA261C" w:rsidRPr="00C80646" w:rsidSect="00CF4B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62CAB"/>
    <w:multiLevelType w:val="hybridMultilevel"/>
    <w:tmpl w:val="336C18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302F4"/>
    <w:multiLevelType w:val="multilevel"/>
    <w:tmpl w:val="CE6EF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535CF"/>
    <w:multiLevelType w:val="hybridMultilevel"/>
    <w:tmpl w:val="E918F93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357D46"/>
    <w:multiLevelType w:val="hybridMultilevel"/>
    <w:tmpl w:val="79CE79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332E9"/>
    <w:multiLevelType w:val="multilevel"/>
    <w:tmpl w:val="B77C9D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3"/>
        </w:tabs>
        <w:ind w:left="280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3"/>
        </w:tabs>
        <w:ind w:left="352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3"/>
        </w:tabs>
        <w:ind w:left="496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3"/>
        </w:tabs>
        <w:ind w:left="568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FC0B75"/>
    <w:multiLevelType w:val="hybridMultilevel"/>
    <w:tmpl w:val="E84C34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C1480"/>
    <w:multiLevelType w:val="hybridMultilevel"/>
    <w:tmpl w:val="36DAB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E02A2"/>
    <w:multiLevelType w:val="hybridMultilevel"/>
    <w:tmpl w:val="4672E6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A2DA0"/>
    <w:multiLevelType w:val="hybridMultilevel"/>
    <w:tmpl w:val="FA7CFE60"/>
    <w:lvl w:ilvl="0" w:tplc="80387A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B4CA6"/>
    <w:multiLevelType w:val="hybridMultilevel"/>
    <w:tmpl w:val="91923A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15D10"/>
    <w:multiLevelType w:val="multilevel"/>
    <w:tmpl w:val="E6B0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EC2E78"/>
    <w:multiLevelType w:val="hybridMultilevel"/>
    <w:tmpl w:val="F9001D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122CB8"/>
    <w:multiLevelType w:val="hybridMultilevel"/>
    <w:tmpl w:val="B502BB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85FFB"/>
    <w:multiLevelType w:val="multilevel"/>
    <w:tmpl w:val="C25A8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B4509C"/>
    <w:multiLevelType w:val="hybridMultilevel"/>
    <w:tmpl w:val="704470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F40B55"/>
    <w:multiLevelType w:val="hybridMultilevel"/>
    <w:tmpl w:val="F5A09760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6" w15:restartNumberingAfterBreak="0">
    <w:nsid w:val="539B2C3B"/>
    <w:multiLevelType w:val="multilevel"/>
    <w:tmpl w:val="1AB01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531386"/>
    <w:multiLevelType w:val="hybridMultilevel"/>
    <w:tmpl w:val="A6128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B1D58"/>
    <w:multiLevelType w:val="multilevel"/>
    <w:tmpl w:val="E31E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EB016C0"/>
    <w:multiLevelType w:val="multilevel"/>
    <w:tmpl w:val="095E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6512CB"/>
    <w:multiLevelType w:val="hybridMultilevel"/>
    <w:tmpl w:val="321E2570"/>
    <w:lvl w:ilvl="0" w:tplc="80387A5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9"/>
  </w:num>
  <w:num w:numId="4">
    <w:abstractNumId w:val="18"/>
  </w:num>
  <w:num w:numId="5">
    <w:abstractNumId w:val="10"/>
  </w:num>
  <w:num w:numId="6">
    <w:abstractNumId w:val="16"/>
  </w:num>
  <w:num w:numId="7">
    <w:abstractNumId w:val="13"/>
  </w:num>
  <w:num w:numId="8">
    <w:abstractNumId w:val="1"/>
  </w:num>
  <w:num w:numId="9">
    <w:abstractNumId w:val="15"/>
  </w:num>
  <w:num w:numId="10">
    <w:abstractNumId w:val="3"/>
  </w:num>
  <w:num w:numId="11">
    <w:abstractNumId w:val="12"/>
  </w:num>
  <w:num w:numId="12">
    <w:abstractNumId w:val="9"/>
  </w:num>
  <w:num w:numId="13">
    <w:abstractNumId w:val="11"/>
  </w:num>
  <w:num w:numId="14">
    <w:abstractNumId w:val="7"/>
  </w:num>
  <w:num w:numId="15">
    <w:abstractNumId w:val="0"/>
  </w:num>
  <w:num w:numId="16">
    <w:abstractNumId w:val="2"/>
  </w:num>
  <w:num w:numId="17">
    <w:abstractNumId w:val="5"/>
  </w:num>
  <w:num w:numId="18">
    <w:abstractNumId w:val="14"/>
  </w:num>
  <w:num w:numId="19">
    <w:abstractNumId w:val="6"/>
  </w:num>
  <w:num w:numId="20">
    <w:abstractNumId w:val="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D5"/>
    <w:rsid w:val="00032EED"/>
    <w:rsid w:val="00045264"/>
    <w:rsid w:val="001D7EE5"/>
    <w:rsid w:val="001F420D"/>
    <w:rsid w:val="001F4F3A"/>
    <w:rsid w:val="002015D8"/>
    <w:rsid w:val="0021595F"/>
    <w:rsid w:val="00276B28"/>
    <w:rsid w:val="00305C2C"/>
    <w:rsid w:val="00355690"/>
    <w:rsid w:val="004204FA"/>
    <w:rsid w:val="004464A3"/>
    <w:rsid w:val="00492ACD"/>
    <w:rsid w:val="004948D6"/>
    <w:rsid w:val="004B3128"/>
    <w:rsid w:val="00520524"/>
    <w:rsid w:val="00597E36"/>
    <w:rsid w:val="006B28F3"/>
    <w:rsid w:val="006E1E3A"/>
    <w:rsid w:val="0073159F"/>
    <w:rsid w:val="0079718B"/>
    <w:rsid w:val="007C74B3"/>
    <w:rsid w:val="008343D5"/>
    <w:rsid w:val="008A50FC"/>
    <w:rsid w:val="00A028E4"/>
    <w:rsid w:val="00A20500"/>
    <w:rsid w:val="00AB7D9E"/>
    <w:rsid w:val="00B24AEE"/>
    <w:rsid w:val="00B33466"/>
    <w:rsid w:val="00BA261C"/>
    <w:rsid w:val="00BB2B12"/>
    <w:rsid w:val="00C357F6"/>
    <w:rsid w:val="00C80646"/>
    <w:rsid w:val="00CA7217"/>
    <w:rsid w:val="00CD39FA"/>
    <w:rsid w:val="00CF4B00"/>
    <w:rsid w:val="00D04170"/>
    <w:rsid w:val="00DD4C56"/>
    <w:rsid w:val="00DD4D83"/>
    <w:rsid w:val="00E47D9C"/>
    <w:rsid w:val="00E62E6C"/>
    <w:rsid w:val="00F0590F"/>
    <w:rsid w:val="00F6181F"/>
    <w:rsid w:val="00FD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E7922"/>
  <w15:chartTrackingRefBased/>
  <w15:docId w15:val="{492EEFBF-2F55-4694-8B91-C38579AE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74B3"/>
    <w:rPr>
      <w:b/>
      <w:bCs/>
    </w:rPr>
  </w:style>
  <w:style w:type="character" w:styleId="a5">
    <w:name w:val="Hyperlink"/>
    <w:basedOn w:val="a0"/>
    <w:uiPriority w:val="99"/>
    <w:semiHidden/>
    <w:unhideWhenUsed/>
    <w:rsid w:val="00CF4B00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0417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8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80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3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742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98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61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50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282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2023-08-27T17:28:00Z</cp:lastPrinted>
  <dcterms:created xsi:type="dcterms:W3CDTF">2023-12-17T17:30:00Z</dcterms:created>
  <dcterms:modified xsi:type="dcterms:W3CDTF">2023-12-18T03:13:00Z</dcterms:modified>
</cp:coreProperties>
</file>