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1A" w:rsidRPr="008650AC" w:rsidRDefault="00FD3C1A" w:rsidP="00FD3C1A">
      <w:pPr>
        <w:shd w:val="clear" w:color="auto" w:fill="FFFFFF"/>
        <w:ind w:right="77"/>
        <w:jc w:val="center"/>
        <w:rPr>
          <w:rFonts w:eastAsia="Times New Roman"/>
          <w:b/>
          <w:bCs/>
          <w:spacing w:val="-1"/>
          <w:sz w:val="24"/>
          <w:szCs w:val="24"/>
        </w:rPr>
      </w:pPr>
      <w:r w:rsidRPr="008650AC">
        <w:rPr>
          <w:rFonts w:eastAsia="Times New Roman"/>
          <w:b/>
          <w:bCs/>
          <w:spacing w:val="-1"/>
          <w:sz w:val="24"/>
          <w:szCs w:val="24"/>
        </w:rPr>
        <w:t>Конструкт занятия по познавательно-исследовательской деятельности</w:t>
      </w:r>
    </w:p>
    <w:p w:rsidR="00FD3C1A" w:rsidRDefault="00FD3C1A" w:rsidP="00FD3C1A">
      <w:pPr>
        <w:shd w:val="clear" w:color="auto" w:fill="FFFFFF"/>
        <w:ind w:right="77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8650AC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r w:rsidRPr="008650AC">
        <w:rPr>
          <w:rFonts w:eastAsia="Times New Roman"/>
          <w:b/>
          <w:bCs/>
          <w:spacing w:val="-3"/>
          <w:sz w:val="24"/>
          <w:szCs w:val="24"/>
        </w:rPr>
        <w:t>«</w:t>
      </w:r>
      <w:r>
        <w:rPr>
          <w:rFonts w:eastAsia="Times New Roman"/>
          <w:b/>
          <w:bCs/>
          <w:spacing w:val="-3"/>
          <w:sz w:val="24"/>
          <w:szCs w:val="24"/>
        </w:rPr>
        <w:t>История появления телефона</w:t>
      </w:r>
      <w:r w:rsidRPr="008650AC">
        <w:rPr>
          <w:rFonts w:eastAsia="Times New Roman"/>
          <w:b/>
          <w:bCs/>
          <w:spacing w:val="-3"/>
          <w:sz w:val="24"/>
          <w:szCs w:val="24"/>
        </w:rPr>
        <w:t xml:space="preserve">» </w:t>
      </w:r>
    </w:p>
    <w:p w:rsidR="00FD3C1A" w:rsidRPr="008650AC" w:rsidRDefault="00FD3C1A" w:rsidP="00FD3C1A">
      <w:pPr>
        <w:shd w:val="clear" w:color="auto" w:fill="FFFFFF"/>
        <w:ind w:right="77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FD3C1A" w:rsidRDefault="00FD3C1A" w:rsidP="00FD3C1A">
      <w:pPr>
        <w:shd w:val="clear" w:color="auto" w:fill="FFFFFF"/>
        <w:spacing w:line="276" w:lineRule="auto"/>
        <w:ind w:left="284"/>
        <w:rPr>
          <w:rFonts w:eastAsia="Times New Roman"/>
          <w:sz w:val="24"/>
          <w:szCs w:val="24"/>
        </w:rPr>
      </w:pPr>
      <w:r w:rsidRPr="006047BB">
        <w:rPr>
          <w:rFonts w:eastAsia="Times New Roman"/>
          <w:b/>
          <w:bCs/>
          <w:sz w:val="24"/>
          <w:szCs w:val="24"/>
        </w:rPr>
        <w:t xml:space="preserve">Тема: </w:t>
      </w:r>
      <w:r w:rsidRPr="006047BB">
        <w:rPr>
          <w:rFonts w:eastAsia="Times New Roman"/>
          <w:sz w:val="24"/>
          <w:szCs w:val="24"/>
        </w:rPr>
        <w:t>«</w:t>
      </w:r>
      <w:r w:rsidRPr="00FD3C1A">
        <w:rPr>
          <w:rFonts w:eastAsia="Times New Roman"/>
          <w:b/>
          <w:bCs/>
          <w:sz w:val="24"/>
          <w:szCs w:val="24"/>
        </w:rPr>
        <w:t>История появления телефона</w:t>
      </w:r>
      <w:bookmarkStart w:id="0" w:name="_GoBack"/>
      <w:bookmarkEnd w:id="0"/>
      <w:r w:rsidRPr="006047BB">
        <w:rPr>
          <w:rFonts w:eastAsia="Times New Roman"/>
          <w:sz w:val="24"/>
          <w:szCs w:val="24"/>
        </w:rPr>
        <w:t>»</w:t>
      </w:r>
    </w:p>
    <w:p w:rsidR="00FD3C1A" w:rsidRDefault="00FD3C1A" w:rsidP="00FD3C1A">
      <w:p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C13E9F">
        <w:rPr>
          <w:b/>
          <w:sz w:val="24"/>
          <w:szCs w:val="24"/>
        </w:rPr>
        <w:t>Образовательная область:</w:t>
      </w:r>
      <w:r w:rsidRPr="00C13E9F">
        <w:rPr>
          <w:sz w:val="24"/>
          <w:szCs w:val="24"/>
        </w:rPr>
        <w:t xml:space="preserve"> познавательное</w:t>
      </w:r>
      <w:r>
        <w:rPr>
          <w:sz w:val="24"/>
          <w:szCs w:val="24"/>
        </w:rPr>
        <w:t>-исследовательское</w:t>
      </w:r>
      <w:r w:rsidRPr="00C13E9F">
        <w:rPr>
          <w:sz w:val="24"/>
          <w:szCs w:val="24"/>
        </w:rPr>
        <w:t xml:space="preserve"> развитие</w:t>
      </w:r>
    </w:p>
    <w:p w:rsidR="00FD3C1A" w:rsidRPr="00C13E9F" w:rsidRDefault="00FD3C1A" w:rsidP="00FD3C1A">
      <w:p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C13E9F">
        <w:rPr>
          <w:b/>
          <w:bCs/>
          <w:sz w:val="24"/>
          <w:szCs w:val="24"/>
        </w:rPr>
        <w:t xml:space="preserve">Интегрируемые образовательные области: </w:t>
      </w:r>
      <w:r w:rsidRPr="00C13E9F">
        <w:rPr>
          <w:sz w:val="24"/>
          <w:szCs w:val="24"/>
        </w:rPr>
        <w:t>познавательное развитие, социально-коммуникативное развитие, художественно – эстетическое развитие, физическое развитие.</w:t>
      </w:r>
    </w:p>
    <w:p w:rsidR="00FD3C1A" w:rsidRPr="00C13E9F" w:rsidRDefault="00FD3C1A" w:rsidP="00FD3C1A">
      <w:p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C13E9F">
        <w:rPr>
          <w:b/>
          <w:bCs/>
          <w:sz w:val="24"/>
          <w:szCs w:val="24"/>
        </w:rPr>
        <w:t xml:space="preserve">Возрастная группа: </w:t>
      </w:r>
      <w:r w:rsidRPr="00C13E9F">
        <w:rPr>
          <w:sz w:val="24"/>
          <w:szCs w:val="24"/>
        </w:rPr>
        <w:t>6 – 7 лет.</w:t>
      </w:r>
    </w:p>
    <w:p w:rsidR="00FD3C1A" w:rsidRPr="00C13E9F" w:rsidRDefault="00FD3C1A" w:rsidP="00FD3C1A">
      <w:p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C13E9F">
        <w:rPr>
          <w:b/>
          <w:bCs/>
          <w:sz w:val="24"/>
          <w:szCs w:val="24"/>
        </w:rPr>
        <w:t xml:space="preserve">Длительность: </w:t>
      </w:r>
      <w:r w:rsidRPr="00C13E9F">
        <w:rPr>
          <w:sz w:val="24"/>
          <w:szCs w:val="24"/>
        </w:rPr>
        <w:t>30 минут.</w:t>
      </w:r>
    </w:p>
    <w:p w:rsidR="00FD3C1A" w:rsidRPr="00C13E9F" w:rsidRDefault="00FD3C1A" w:rsidP="00FD3C1A">
      <w:p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C13E9F">
        <w:rPr>
          <w:b/>
          <w:bCs/>
          <w:sz w:val="24"/>
          <w:szCs w:val="24"/>
        </w:rPr>
        <w:t xml:space="preserve">Технология: </w:t>
      </w:r>
      <w:r w:rsidRPr="00C13E9F">
        <w:rPr>
          <w:sz w:val="24"/>
          <w:szCs w:val="24"/>
        </w:rPr>
        <w:t>путешествие по «реке времени»</w:t>
      </w:r>
    </w:p>
    <w:p w:rsidR="00FD3C1A" w:rsidRPr="00C13E9F" w:rsidRDefault="00FD3C1A" w:rsidP="00FD3C1A">
      <w:pPr>
        <w:shd w:val="clear" w:color="auto" w:fill="FFFFFF"/>
        <w:spacing w:line="276" w:lineRule="auto"/>
        <w:ind w:left="284"/>
        <w:rPr>
          <w:sz w:val="24"/>
          <w:szCs w:val="24"/>
        </w:rPr>
      </w:pPr>
      <w:r w:rsidRPr="00C13E9F">
        <w:rPr>
          <w:b/>
          <w:bCs/>
          <w:sz w:val="24"/>
          <w:szCs w:val="24"/>
        </w:rPr>
        <w:t xml:space="preserve">Форма организации: </w:t>
      </w:r>
      <w:r>
        <w:rPr>
          <w:sz w:val="24"/>
          <w:szCs w:val="24"/>
        </w:rPr>
        <w:t>ф</w:t>
      </w:r>
      <w:r w:rsidRPr="00C13E9F">
        <w:rPr>
          <w:sz w:val="24"/>
          <w:szCs w:val="24"/>
        </w:rPr>
        <w:t xml:space="preserve">ронтальная, </w:t>
      </w:r>
      <w:r>
        <w:rPr>
          <w:sz w:val="24"/>
          <w:szCs w:val="24"/>
        </w:rPr>
        <w:t>под</w:t>
      </w:r>
      <w:r w:rsidRPr="00C13E9F">
        <w:rPr>
          <w:sz w:val="24"/>
          <w:szCs w:val="24"/>
        </w:rPr>
        <w:t>групповая</w:t>
      </w:r>
    </w:p>
    <w:p w:rsidR="00FD3C1A" w:rsidRPr="00C13E9F" w:rsidRDefault="00FD3C1A" w:rsidP="00FD3C1A">
      <w:pPr>
        <w:shd w:val="clear" w:color="auto" w:fill="FFFFFF"/>
        <w:spacing w:line="276" w:lineRule="auto"/>
        <w:ind w:left="284"/>
        <w:jc w:val="both"/>
        <w:rPr>
          <w:bCs/>
          <w:sz w:val="24"/>
          <w:szCs w:val="24"/>
        </w:rPr>
      </w:pPr>
      <w:r w:rsidRPr="00C13E9F">
        <w:rPr>
          <w:b/>
          <w:bCs/>
          <w:sz w:val="24"/>
          <w:szCs w:val="24"/>
        </w:rPr>
        <w:t>Учебн</w:t>
      </w:r>
      <w:proofErr w:type="gramStart"/>
      <w:r w:rsidRPr="00C13E9F">
        <w:rPr>
          <w:b/>
          <w:bCs/>
          <w:sz w:val="24"/>
          <w:szCs w:val="24"/>
        </w:rPr>
        <w:t>о-</w:t>
      </w:r>
      <w:proofErr w:type="gramEnd"/>
      <w:r w:rsidRPr="00C13E9F">
        <w:rPr>
          <w:b/>
          <w:bCs/>
          <w:sz w:val="24"/>
          <w:szCs w:val="24"/>
        </w:rPr>
        <w:t xml:space="preserve"> методический комплект: </w:t>
      </w:r>
      <w:r w:rsidRPr="002E6FFF">
        <w:rPr>
          <w:sz w:val="24"/>
          <w:szCs w:val="24"/>
        </w:rPr>
        <w:t>Федеральная образовательная программа дошкольного образования,</w:t>
      </w:r>
      <w:r>
        <w:rPr>
          <w:b/>
          <w:bCs/>
          <w:sz w:val="24"/>
          <w:szCs w:val="24"/>
        </w:rPr>
        <w:t xml:space="preserve"> </w:t>
      </w:r>
      <w:r w:rsidRPr="00C13E9F">
        <w:rPr>
          <w:bCs/>
          <w:sz w:val="24"/>
          <w:szCs w:val="24"/>
        </w:rPr>
        <w:t>Короткова Н.А. «Организация образовательного процесса в старшем дошкольном возрасте»</w:t>
      </w:r>
    </w:p>
    <w:p w:rsidR="00FD3C1A" w:rsidRPr="00623C2D" w:rsidRDefault="00FD3C1A" w:rsidP="00FD3C1A">
      <w:pPr>
        <w:shd w:val="clear" w:color="auto" w:fill="FFFFFF"/>
        <w:spacing w:line="276" w:lineRule="auto"/>
        <w:ind w:left="284"/>
        <w:jc w:val="both"/>
        <w:rPr>
          <w:bCs/>
          <w:sz w:val="24"/>
          <w:szCs w:val="24"/>
        </w:rPr>
      </w:pPr>
      <w:r w:rsidRPr="00C13E9F">
        <w:rPr>
          <w:b/>
          <w:bCs/>
          <w:sz w:val="24"/>
          <w:szCs w:val="24"/>
        </w:rPr>
        <w:t xml:space="preserve">Демонстрационный материал: </w:t>
      </w:r>
      <w:r>
        <w:rPr>
          <w:bCs/>
          <w:sz w:val="24"/>
          <w:szCs w:val="24"/>
        </w:rPr>
        <w:t>карта панно «река времени»</w:t>
      </w:r>
      <w:r w:rsidRPr="00C13E9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C13E9F">
        <w:rPr>
          <w:bCs/>
          <w:sz w:val="24"/>
          <w:szCs w:val="24"/>
        </w:rPr>
        <w:t>мультимедийный проектор, экран, компьютер,</w:t>
      </w:r>
      <w:r w:rsidRPr="00EA023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bCs/>
          <w:sz w:val="24"/>
          <w:szCs w:val="24"/>
        </w:rPr>
        <w:t>фонарики,</w:t>
      </w:r>
      <w:r w:rsidRPr="00EA0233">
        <w:rPr>
          <w:bCs/>
          <w:sz w:val="24"/>
          <w:szCs w:val="24"/>
        </w:rPr>
        <w:t xml:space="preserve"> картинки</w:t>
      </w:r>
      <w:r>
        <w:rPr>
          <w:bCs/>
          <w:sz w:val="24"/>
          <w:szCs w:val="24"/>
        </w:rPr>
        <w:t>-метки</w:t>
      </w:r>
      <w:r w:rsidRPr="00EA0233">
        <w:rPr>
          <w:bCs/>
          <w:sz w:val="24"/>
          <w:szCs w:val="24"/>
        </w:rPr>
        <w:t xml:space="preserve"> с изображением сре</w:t>
      </w:r>
      <w:proofErr w:type="gramStart"/>
      <w:r w:rsidRPr="00EA0233">
        <w:rPr>
          <w:bCs/>
          <w:sz w:val="24"/>
          <w:szCs w:val="24"/>
        </w:rPr>
        <w:t>дств св</w:t>
      </w:r>
      <w:proofErr w:type="gramEnd"/>
      <w:r w:rsidRPr="00EA0233">
        <w:rPr>
          <w:bCs/>
          <w:sz w:val="24"/>
          <w:szCs w:val="24"/>
        </w:rPr>
        <w:t>язи разных времен</w:t>
      </w:r>
      <w:r>
        <w:rPr>
          <w:bCs/>
          <w:sz w:val="24"/>
          <w:szCs w:val="24"/>
        </w:rPr>
        <w:t xml:space="preserve">. </w:t>
      </w:r>
      <w:r w:rsidRPr="00B56C57">
        <w:rPr>
          <w:bCs/>
          <w:sz w:val="24"/>
          <w:szCs w:val="24"/>
        </w:rPr>
        <w:t>Образцы телефонных аппаратов: дисковый, кнопочный, радиотелефон, сотовый</w:t>
      </w:r>
      <w:r>
        <w:rPr>
          <w:bCs/>
          <w:sz w:val="24"/>
          <w:szCs w:val="24"/>
        </w:rPr>
        <w:t>.</w:t>
      </w:r>
    </w:p>
    <w:p w:rsidR="00FD3C1A" w:rsidRPr="0031284B" w:rsidRDefault="00FD3C1A" w:rsidP="00FD3C1A">
      <w:pPr>
        <w:shd w:val="clear" w:color="auto" w:fill="FFFFFF"/>
        <w:spacing w:line="276" w:lineRule="auto"/>
        <w:ind w:left="284"/>
        <w:jc w:val="both"/>
        <w:rPr>
          <w:bCs/>
          <w:sz w:val="24"/>
          <w:szCs w:val="24"/>
        </w:rPr>
      </w:pPr>
      <w:r w:rsidRPr="0031284B">
        <w:rPr>
          <w:b/>
          <w:sz w:val="24"/>
          <w:szCs w:val="24"/>
        </w:rPr>
        <w:t>Цель:</w:t>
      </w:r>
      <w:r w:rsidRPr="0031284B">
        <w:rPr>
          <w:bCs/>
          <w:sz w:val="24"/>
          <w:szCs w:val="24"/>
        </w:rPr>
        <w:t xml:space="preserve"> </w:t>
      </w:r>
      <w:r w:rsidRPr="007F267E">
        <w:rPr>
          <w:bCs/>
          <w:sz w:val="24"/>
          <w:szCs w:val="24"/>
        </w:rPr>
        <w:t xml:space="preserve">развитие самостоятельности и поддержка детской инициативы посредством </w:t>
      </w:r>
      <w:bookmarkStart w:id="1" w:name="_Hlk151591232"/>
      <w:r w:rsidRPr="007F267E">
        <w:rPr>
          <w:bCs/>
          <w:sz w:val="24"/>
          <w:szCs w:val="24"/>
        </w:rPr>
        <w:t>знакомства детей с историей телефона</w:t>
      </w:r>
      <w:bookmarkEnd w:id="1"/>
      <w:r w:rsidRPr="007F267E">
        <w:rPr>
          <w:bCs/>
          <w:sz w:val="24"/>
          <w:szCs w:val="24"/>
        </w:rPr>
        <w:t>.</w:t>
      </w:r>
    </w:p>
    <w:p w:rsidR="00FD3C1A" w:rsidRPr="00E25E60" w:rsidRDefault="00FD3C1A" w:rsidP="00FD3C1A">
      <w:pPr>
        <w:shd w:val="clear" w:color="auto" w:fill="FFFFFF"/>
        <w:spacing w:line="276" w:lineRule="auto"/>
        <w:ind w:left="10" w:firstLine="274"/>
        <w:jc w:val="both"/>
        <w:rPr>
          <w:rFonts w:eastAsia="Times New Roman"/>
          <w:b/>
          <w:bCs/>
          <w:sz w:val="24"/>
          <w:szCs w:val="24"/>
        </w:rPr>
      </w:pPr>
      <w:r w:rsidRPr="00E25E60">
        <w:rPr>
          <w:rFonts w:eastAsia="Times New Roman"/>
          <w:b/>
          <w:bCs/>
          <w:sz w:val="24"/>
          <w:szCs w:val="24"/>
        </w:rPr>
        <w:t>Задачи:</w:t>
      </w:r>
    </w:p>
    <w:p w:rsidR="00FD3C1A" w:rsidRPr="00E25E60" w:rsidRDefault="00FD3C1A" w:rsidP="00FD3C1A">
      <w:pPr>
        <w:shd w:val="clear" w:color="auto" w:fill="FFFFFF"/>
        <w:spacing w:line="276" w:lineRule="auto"/>
        <w:ind w:left="10"/>
        <w:jc w:val="both"/>
        <w:rPr>
          <w:rFonts w:eastAsia="Times New Roman"/>
          <w:sz w:val="24"/>
          <w:szCs w:val="24"/>
        </w:rPr>
      </w:pPr>
      <w:r w:rsidRPr="0049369F">
        <w:rPr>
          <w:rFonts w:eastAsia="Times New Roman"/>
          <w:i/>
          <w:iCs/>
          <w:sz w:val="24"/>
          <w:szCs w:val="24"/>
        </w:rPr>
        <w:t xml:space="preserve"> Обучающие</w:t>
      </w:r>
      <w:r w:rsidRPr="00E25E60">
        <w:rPr>
          <w:rFonts w:eastAsia="Times New Roman"/>
          <w:sz w:val="24"/>
          <w:szCs w:val="24"/>
        </w:rPr>
        <w:t>:</w:t>
      </w:r>
    </w:p>
    <w:p w:rsidR="00FD3C1A" w:rsidRDefault="00FD3C1A" w:rsidP="00FD3C1A">
      <w:pPr>
        <w:shd w:val="clear" w:color="auto" w:fill="FFFFFF"/>
        <w:spacing w:line="276" w:lineRule="auto"/>
        <w:ind w:left="10" w:firstLine="274"/>
        <w:jc w:val="both"/>
        <w:rPr>
          <w:rFonts w:eastAsia="Times New Roman"/>
          <w:sz w:val="24"/>
          <w:szCs w:val="24"/>
        </w:rPr>
      </w:pPr>
      <w:r w:rsidRPr="00E25E60">
        <w:rPr>
          <w:rFonts w:eastAsia="Times New Roman"/>
          <w:sz w:val="24"/>
          <w:szCs w:val="24"/>
        </w:rPr>
        <w:t>Формирова</w:t>
      </w:r>
      <w:r>
        <w:rPr>
          <w:rFonts w:eastAsia="Times New Roman"/>
          <w:sz w:val="24"/>
          <w:szCs w:val="24"/>
        </w:rPr>
        <w:t>ть</w:t>
      </w:r>
      <w:r w:rsidRPr="00E25E60">
        <w:rPr>
          <w:rFonts w:eastAsia="Times New Roman"/>
          <w:sz w:val="24"/>
          <w:szCs w:val="24"/>
        </w:rPr>
        <w:t xml:space="preserve"> у детей представления о </w:t>
      </w:r>
      <w:r w:rsidRPr="00E25E60">
        <w:rPr>
          <w:rFonts w:eastAsia="Times New Roman"/>
          <w:bCs/>
          <w:sz w:val="24"/>
          <w:szCs w:val="24"/>
        </w:rPr>
        <w:t>временных</w:t>
      </w:r>
      <w:r w:rsidRPr="00E25E60">
        <w:rPr>
          <w:rFonts w:eastAsia="Times New Roman"/>
          <w:sz w:val="24"/>
          <w:szCs w:val="24"/>
        </w:rPr>
        <w:t> отношениях на примере возникновения сре</w:t>
      </w:r>
      <w:proofErr w:type="gramStart"/>
      <w:r w:rsidRPr="00E25E60">
        <w:rPr>
          <w:rFonts w:eastAsia="Times New Roman"/>
          <w:sz w:val="24"/>
          <w:szCs w:val="24"/>
        </w:rPr>
        <w:t>дств св</w:t>
      </w:r>
      <w:proofErr w:type="gramEnd"/>
      <w:r w:rsidRPr="00E25E60">
        <w:rPr>
          <w:rFonts w:eastAsia="Times New Roman"/>
          <w:sz w:val="24"/>
          <w:szCs w:val="24"/>
        </w:rPr>
        <w:t>язи в разные </w:t>
      </w:r>
      <w:r w:rsidRPr="00E25E60">
        <w:rPr>
          <w:rFonts w:eastAsia="Times New Roman"/>
          <w:bCs/>
          <w:sz w:val="24"/>
          <w:szCs w:val="24"/>
        </w:rPr>
        <w:t>времена</w:t>
      </w:r>
      <w:r w:rsidRPr="00E25E60">
        <w:rPr>
          <w:rFonts w:eastAsia="Times New Roman"/>
          <w:sz w:val="24"/>
          <w:szCs w:val="24"/>
        </w:rPr>
        <w:t>.</w:t>
      </w:r>
    </w:p>
    <w:p w:rsidR="00FD3C1A" w:rsidRDefault="00FD3C1A" w:rsidP="00FD3C1A">
      <w:pPr>
        <w:shd w:val="clear" w:color="auto" w:fill="FFFFFF"/>
        <w:spacing w:line="276" w:lineRule="auto"/>
        <w:ind w:left="10" w:firstLine="2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Расширить представления о </w:t>
      </w:r>
      <w:r w:rsidRPr="00C13E9F">
        <w:rPr>
          <w:bCs/>
          <w:sz w:val="24"/>
          <w:szCs w:val="24"/>
        </w:rPr>
        <w:t>различны</w:t>
      </w:r>
      <w:r>
        <w:rPr>
          <w:bCs/>
          <w:sz w:val="24"/>
          <w:szCs w:val="24"/>
        </w:rPr>
        <w:t>е средства</w:t>
      </w:r>
      <w:r w:rsidRPr="00C13E9F">
        <w:rPr>
          <w:bCs/>
          <w:sz w:val="24"/>
          <w:szCs w:val="24"/>
        </w:rPr>
        <w:t xml:space="preserve"> связи в разные временные периоды, их назначение.</w:t>
      </w:r>
    </w:p>
    <w:p w:rsidR="00FD3C1A" w:rsidRPr="00E25E60" w:rsidRDefault="00FD3C1A" w:rsidP="00FD3C1A">
      <w:pPr>
        <w:shd w:val="clear" w:color="auto" w:fill="FFFFFF"/>
        <w:spacing w:line="276" w:lineRule="auto"/>
        <w:ind w:left="10" w:firstLine="274"/>
        <w:jc w:val="both"/>
        <w:rPr>
          <w:rFonts w:eastAsia="Times New Roman"/>
          <w:sz w:val="24"/>
          <w:szCs w:val="24"/>
        </w:rPr>
      </w:pPr>
      <w:r>
        <w:rPr>
          <w:bCs/>
          <w:sz w:val="24"/>
          <w:szCs w:val="24"/>
        </w:rPr>
        <w:t>По</w:t>
      </w:r>
      <w:r w:rsidRPr="002C437E">
        <w:rPr>
          <w:bCs/>
          <w:sz w:val="24"/>
          <w:szCs w:val="24"/>
        </w:rPr>
        <w:t>знаком</w:t>
      </w:r>
      <w:r>
        <w:rPr>
          <w:bCs/>
          <w:sz w:val="24"/>
          <w:szCs w:val="24"/>
        </w:rPr>
        <w:t>ить</w:t>
      </w:r>
      <w:r w:rsidRPr="002C437E">
        <w:rPr>
          <w:bCs/>
          <w:sz w:val="24"/>
          <w:szCs w:val="24"/>
        </w:rPr>
        <w:t xml:space="preserve"> детей с историей телефона</w:t>
      </w:r>
      <w:r>
        <w:rPr>
          <w:bCs/>
          <w:sz w:val="24"/>
          <w:szCs w:val="24"/>
        </w:rPr>
        <w:t>.</w:t>
      </w:r>
    </w:p>
    <w:p w:rsidR="00FD3C1A" w:rsidRPr="0049369F" w:rsidRDefault="00FD3C1A" w:rsidP="00FD3C1A">
      <w:pPr>
        <w:shd w:val="clear" w:color="auto" w:fill="FFFFFF"/>
        <w:spacing w:line="276" w:lineRule="auto"/>
        <w:ind w:left="10" w:firstLine="274"/>
        <w:rPr>
          <w:rFonts w:eastAsia="Times New Roman"/>
          <w:i/>
          <w:iCs/>
          <w:sz w:val="24"/>
          <w:szCs w:val="24"/>
        </w:rPr>
      </w:pPr>
      <w:r w:rsidRPr="0049369F">
        <w:rPr>
          <w:rFonts w:eastAsia="Times New Roman"/>
          <w:i/>
          <w:iCs/>
          <w:sz w:val="24"/>
          <w:szCs w:val="24"/>
        </w:rPr>
        <w:t>Развивающие:</w:t>
      </w:r>
    </w:p>
    <w:p w:rsidR="00FD3C1A" w:rsidRPr="00E25E60" w:rsidRDefault="00FD3C1A" w:rsidP="00FD3C1A">
      <w:pPr>
        <w:shd w:val="clear" w:color="auto" w:fill="FFFFFF"/>
        <w:spacing w:line="276" w:lineRule="auto"/>
        <w:ind w:left="10" w:firstLine="274"/>
        <w:rPr>
          <w:rFonts w:eastAsia="Times New Roman"/>
          <w:sz w:val="24"/>
          <w:szCs w:val="24"/>
        </w:rPr>
      </w:pPr>
      <w:r w:rsidRPr="00E25E60">
        <w:rPr>
          <w:rFonts w:eastAsia="Times New Roman"/>
          <w:sz w:val="24"/>
          <w:szCs w:val="24"/>
        </w:rPr>
        <w:t>Развивать наблюдательность, способность замечать характерные особенности предметов, размышлять, обобщать результаты в процессе познавательно-исследовательской деятельности.</w:t>
      </w:r>
    </w:p>
    <w:p w:rsidR="00FD3C1A" w:rsidRPr="00E25E60" w:rsidRDefault="00FD3C1A" w:rsidP="00FD3C1A">
      <w:pPr>
        <w:shd w:val="clear" w:color="auto" w:fill="FFFFFF"/>
        <w:spacing w:line="276" w:lineRule="auto"/>
        <w:ind w:left="10" w:firstLine="274"/>
        <w:rPr>
          <w:rFonts w:eastAsia="Times New Roman"/>
          <w:sz w:val="24"/>
          <w:szCs w:val="24"/>
        </w:rPr>
      </w:pPr>
      <w:r w:rsidRPr="0049369F">
        <w:rPr>
          <w:rFonts w:eastAsia="Times New Roman"/>
          <w:b/>
          <w:bCs/>
          <w:sz w:val="24"/>
          <w:szCs w:val="24"/>
        </w:rPr>
        <w:t>Воспитательные</w:t>
      </w:r>
      <w:r w:rsidRPr="00E25E60">
        <w:rPr>
          <w:rFonts w:eastAsia="Times New Roman"/>
          <w:sz w:val="24"/>
          <w:szCs w:val="24"/>
        </w:rPr>
        <w:t xml:space="preserve">: </w:t>
      </w:r>
    </w:p>
    <w:p w:rsidR="00FD3C1A" w:rsidRPr="00DE641D" w:rsidRDefault="00FD3C1A" w:rsidP="00FD3C1A">
      <w:pPr>
        <w:shd w:val="clear" w:color="auto" w:fill="FFFFFF"/>
        <w:spacing w:line="276" w:lineRule="auto"/>
        <w:ind w:left="10" w:firstLine="274"/>
        <w:rPr>
          <w:rFonts w:eastAsia="Times New Roman"/>
          <w:sz w:val="24"/>
          <w:szCs w:val="24"/>
        </w:rPr>
      </w:pPr>
      <w:r w:rsidRPr="00E25E60">
        <w:rPr>
          <w:rFonts w:eastAsia="Times New Roman"/>
          <w:sz w:val="24"/>
          <w:szCs w:val="24"/>
        </w:rPr>
        <w:t>Воспитывать уверенность в себе, положительную самооценку посредством создания ситуации успеха в познавательно-исследовательской деятельности.</w:t>
      </w:r>
    </w:p>
    <w:p w:rsidR="00FD3C1A" w:rsidRDefault="00FD3C1A" w:rsidP="00FD3C1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D3C1A" w:rsidRDefault="00FD3C1A" w:rsidP="00FD3C1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FD3C1A" w:rsidRPr="00303C2A" w:rsidRDefault="00FD3C1A" w:rsidP="00FD3C1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303C2A">
        <w:rPr>
          <w:rFonts w:eastAsia="Calibri"/>
          <w:b/>
          <w:sz w:val="24"/>
          <w:szCs w:val="24"/>
          <w:lang w:eastAsia="en-US"/>
        </w:rPr>
        <w:lastRenderedPageBreak/>
        <w:t>Технологическая карта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4200"/>
        <w:gridCol w:w="3193"/>
      </w:tblGrid>
      <w:tr w:rsidR="00FD3C1A" w:rsidRPr="00C576DA" w:rsidTr="003E7E6C">
        <w:trPr>
          <w:trHeight w:val="420"/>
        </w:trPr>
        <w:tc>
          <w:tcPr>
            <w:tcW w:w="7393" w:type="dxa"/>
            <w:vMerge w:val="restart"/>
          </w:tcPr>
          <w:p w:rsidR="00FD3C1A" w:rsidRPr="00C576DA" w:rsidRDefault="00FD3C1A" w:rsidP="003E7E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  <w:r w:rsidRPr="00C576DA">
              <w:rPr>
                <w:b/>
                <w:bCs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393" w:type="dxa"/>
            <w:gridSpan w:val="2"/>
          </w:tcPr>
          <w:p w:rsidR="00FD3C1A" w:rsidRPr="00C576DA" w:rsidRDefault="00FD3C1A" w:rsidP="003E7E6C">
            <w:pPr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576DA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деятельность</w:t>
            </w:r>
          </w:p>
          <w:p w:rsidR="00FD3C1A" w:rsidRPr="00C576DA" w:rsidRDefault="00FD3C1A" w:rsidP="003E7E6C">
            <w:pPr>
              <w:rPr>
                <w:sz w:val="24"/>
                <w:szCs w:val="24"/>
              </w:rPr>
            </w:pPr>
          </w:p>
        </w:tc>
      </w:tr>
      <w:tr w:rsidR="00FD3C1A" w:rsidRPr="00C576DA" w:rsidTr="003E7E6C">
        <w:trPr>
          <w:trHeight w:val="405"/>
        </w:trPr>
        <w:tc>
          <w:tcPr>
            <w:tcW w:w="7393" w:type="dxa"/>
            <w:vMerge/>
          </w:tcPr>
          <w:p w:rsidR="00FD3C1A" w:rsidRPr="00C576DA" w:rsidRDefault="00FD3C1A" w:rsidP="003E7E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FD3C1A" w:rsidRPr="00C576DA" w:rsidRDefault="00FD3C1A" w:rsidP="003E7E6C">
            <w:pP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576DA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педагога</w:t>
            </w:r>
          </w:p>
        </w:tc>
        <w:tc>
          <w:tcPr>
            <w:tcW w:w="3193" w:type="dxa"/>
          </w:tcPr>
          <w:p w:rsidR="00FD3C1A" w:rsidRPr="00C576DA" w:rsidRDefault="00FD3C1A" w:rsidP="003E7E6C">
            <w:pP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576DA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воспитанников</w:t>
            </w:r>
          </w:p>
        </w:tc>
      </w:tr>
      <w:tr w:rsidR="00FD3C1A" w:rsidRPr="00C576DA" w:rsidTr="003E7E6C">
        <w:trPr>
          <w:trHeight w:val="405"/>
        </w:trPr>
        <w:tc>
          <w:tcPr>
            <w:tcW w:w="14786" w:type="dxa"/>
            <w:gridSpan w:val="3"/>
          </w:tcPr>
          <w:p w:rsidR="00FD3C1A" w:rsidRDefault="00FD3C1A" w:rsidP="003E7E6C">
            <w:pPr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Мотивационная подготовка к будущему занятию</w:t>
            </w:r>
          </w:p>
          <w:p w:rsidR="00FD3C1A" w:rsidRPr="00C576DA" w:rsidRDefault="00FD3C1A" w:rsidP="003E7E6C">
            <w:pP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Цель: </w:t>
            </w:r>
            <w:r w:rsidRPr="00BE0D51"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создание ситуации сплоченности детей и педагога, нацеливание детей на предстоящую деятельность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FD3C1A" w:rsidRPr="00C576DA" w:rsidTr="003E7E6C">
        <w:trPr>
          <w:trHeight w:val="405"/>
        </w:trPr>
        <w:tc>
          <w:tcPr>
            <w:tcW w:w="7393" w:type="dxa"/>
          </w:tcPr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Дети утром приходят в группу и видят на столе, разложенные предметы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(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камень, свеча, колокольчик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, 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первый телефон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).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Ребята, в</w:t>
            </w:r>
            <w:r w:rsidRPr="00BE0D51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ы задали мне много вопросов для чего лежат эти предм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еты</w:t>
            </w:r>
            <w:r w:rsidRPr="00BE0D51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.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- Д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авайте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, подумаем,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ч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то у них может быть общего?</w:t>
            </w:r>
            <w:r w:rsidRPr="00BE0D51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Значит, о чем мы можем сегодня узнать?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Как много вопросов у нас получилось: как появился телефон? Кто его придумал? Всегда ли телефон был таким, каким мы привыкли его видеть?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Мы можем ответить? Да, </w:t>
            </w:r>
            <w:r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>трудно ответить на все эти вопросы.</w:t>
            </w:r>
          </w:p>
          <w:p w:rsidR="00FD3C1A" w:rsidRPr="00EF0B71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>- Как мы можем узнать? Предложений много. Можно начать с «путешествия по реке времени». Кто согласен отправиться в путешествие?</w:t>
            </w:r>
          </w:p>
        </w:tc>
        <w:tc>
          <w:tcPr>
            <w:tcW w:w="4200" w:type="dxa"/>
          </w:tcPr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Организует партнёрскую деятельность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Вовлекает детей к обсуждению</w:t>
            </w:r>
            <w:proofErr w:type="gramEnd"/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создает интригу,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 xml:space="preserve"> комментирует высказывания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 xml:space="preserve">. </w:t>
            </w:r>
          </w:p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Мотивирует на деятельность.</w:t>
            </w:r>
          </w:p>
          <w:p w:rsidR="00FD3C1A" w:rsidRPr="008E3B6B" w:rsidRDefault="00FD3C1A" w:rsidP="003E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Дает право выбора</w:t>
            </w:r>
          </w:p>
        </w:tc>
        <w:tc>
          <w:tcPr>
            <w:tcW w:w="3193" w:type="dxa"/>
          </w:tcPr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 xml:space="preserve">Дети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рассматривают, появившиеся предметы, проявляя к ним интерес.</w:t>
            </w:r>
          </w:p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D3C1A" w:rsidRPr="00C576D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Отвечают на вопросы.</w:t>
            </w:r>
          </w:p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Выражают собственные мысли.</w:t>
            </w:r>
          </w:p>
          <w:p w:rsidR="00FD3C1A" w:rsidRPr="00AD2192" w:rsidRDefault="00FD3C1A" w:rsidP="003E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Перечисляют источники информации.</w:t>
            </w:r>
          </w:p>
          <w:p w:rsidR="00FD3C1A" w:rsidRPr="00C576D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Делятся впечатлениями, принимают решение.</w:t>
            </w:r>
          </w:p>
        </w:tc>
      </w:tr>
      <w:tr w:rsidR="00FD3C1A" w:rsidRPr="00C576DA" w:rsidTr="003E7E6C">
        <w:trPr>
          <w:trHeight w:val="405"/>
        </w:trPr>
        <w:tc>
          <w:tcPr>
            <w:tcW w:w="14786" w:type="dxa"/>
            <w:gridSpan w:val="3"/>
          </w:tcPr>
          <w:p w:rsidR="00FD3C1A" w:rsidRDefault="00FD3C1A" w:rsidP="003E7E6C">
            <w:pPr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576DA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Организационный этап, мотивация к деятельности</w:t>
            </w:r>
          </w:p>
          <w:p w:rsidR="00FD3C1A" w:rsidRPr="00C576DA" w:rsidRDefault="00FD3C1A" w:rsidP="003E7E6C">
            <w:pP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Цель: </w:t>
            </w:r>
            <w:r w:rsidRPr="00041B39"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совершенствование умения планировать работу, договариваться о распределении обяз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анностей в небольшой подгруппе.</w:t>
            </w:r>
          </w:p>
        </w:tc>
      </w:tr>
      <w:tr w:rsidR="00FD3C1A" w:rsidRPr="00C576DA" w:rsidTr="003E7E6C">
        <w:trPr>
          <w:trHeight w:val="405"/>
        </w:trPr>
        <w:tc>
          <w:tcPr>
            <w:tcW w:w="7393" w:type="dxa"/>
          </w:tcPr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 xml:space="preserve">- Что необходимо сделать, чтобы отправиться в прошлое по «реке времени»? </w:t>
            </w:r>
          </w:p>
          <w:p w:rsidR="00FD3C1A" w:rsidRPr="003A2D79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>-Конечно, нужно разделиться на команды! Каким образом мы можем это сделать? Мне нравиться ваше предложение использовать карточки с обозначением «древность», «старина», «наше время».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</w:pPr>
            <w:r w:rsidRPr="006B5D36"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>Раз, два, три, четыре, пять</w:t>
            </w:r>
            <w:r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Pr="006B5D36"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>- пора команду собирать!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</w:pPr>
            <w:r w:rsidRPr="006B5D36">
              <w:rPr>
                <w:rFonts w:eastAsia="Times New Roman"/>
                <w:bCs/>
                <w:i/>
                <w:iCs/>
                <w:color w:val="000000"/>
                <w:kern w:val="24"/>
                <w:sz w:val="24"/>
                <w:szCs w:val="24"/>
                <w:lang w:eastAsia="en-US"/>
              </w:rPr>
              <w:t>При необходимости педагог может стать участником команды менее самостоятельных детей.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 xml:space="preserve">На каждом из трех столов расположены «метки» - символы, иллюстрирующие прошлое телефона, остановок. </w:t>
            </w:r>
            <w:proofErr w:type="gramStart"/>
            <w:r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>Пожалуйста</w:t>
            </w:r>
            <w:proofErr w:type="gramEnd"/>
            <w:r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 xml:space="preserve"> команды, выберите картинки с изображением соответствующей своей эпохе.</w:t>
            </w:r>
          </w:p>
          <w:p w:rsidR="00FD3C1A" w:rsidRPr="00362918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>- Готовы? Можно отправляться в путешествие, чтобы узнать историю телефона и проверить правильность результатов нашей работы.</w:t>
            </w:r>
          </w:p>
        </w:tc>
        <w:tc>
          <w:tcPr>
            <w:tcW w:w="4200" w:type="dxa"/>
          </w:tcPr>
          <w:p w:rsidR="00FD3C1A" w:rsidRPr="00C576DA" w:rsidRDefault="00FD3C1A" w:rsidP="003E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Способствует тому, чтобы дети самостоятельно разрешили возникшую проблему. Педагог занимает неактивную позицию, подключается только в случае необходимости.</w:t>
            </w:r>
          </w:p>
          <w:p w:rsidR="00FD3C1A" w:rsidRPr="003A2D79" w:rsidRDefault="00FD3C1A" w:rsidP="003E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необходимости задает уточняющие вопросы.</w:t>
            </w:r>
          </w:p>
          <w:p w:rsidR="00FD3C1A" w:rsidRPr="004B5F97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 w:rsidRPr="004B5F97"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Способствует групповой работе.</w:t>
            </w:r>
          </w:p>
          <w:p w:rsidR="00FD3C1A" w:rsidRPr="004B5F97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 w:rsidRPr="004B5F97"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Предоставляет возможность детям обсудить, найти конструктивное решение.</w:t>
            </w:r>
          </w:p>
          <w:p w:rsidR="00FD3C1A" w:rsidRPr="00AA07B8" w:rsidRDefault="00FD3C1A" w:rsidP="003E7E6C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AA07B8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Напоминает цель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FD3C1A" w:rsidRPr="00C576DA" w:rsidRDefault="00FD3C1A" w:rsidP="003E7E6C">
            <w:pP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FD3C1A" w:rsidRPr="00C576D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Предлагают варианты деления на подгруппы.</w:t>
            </w:r>
          </w:p>
          <w:p w:rsidR="00FD3C1A" w:rsidRPr="00C576DA" w:rsidRDefault="00FD3C1A" w:rsidP="003E7E6C">
            <w:pP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</w:p>
          <w:p w:rsidR="00FD3C1A" w:rsidRPr="00C576DA" w:rsidRDefault="00FD3C1A" w:rsidP="003E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делятся на три команды: древность, старина, наше время.</w:t>
            </w:r>
          </w:p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</w:p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Подгруппы выбирают из предложенных картинок те, которые, по их мнению, соответствуют своей эпохе.</w:t>
            </w:r>
          </w:p>
          <w:p w:rsidR="00FD3C1A" w:rsidRPr="00DA2737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</w:tr>
      <w:tr w:rsidR="00FD3C1A" w:rsidRPr="00C576DA" w:rsidTr="003E7E6C">
        <w:trPr>
          <w:trHeight w:val="405"/>
        </w:trPr>
        <w:tc>
          <w:tcPr>
            <w:tcW w:w="14786" w:type="dxa"/>
            <w:gridSpan w:val="3"/>
          </w:tcPr>
          <w:p w:rsidR="00FD3C1A" w:rsidRDefault="00FD3C1A" w:rsidP="003E7E6C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576DA">
              <w:rPr>
                <w:b/>
                <w:bCs/>
                <w:sz w:val="24"/>
                <w:szCs w:val="24"/>
              </w:rPr>
              <w:lastRenderedPageBreak/>
              <w:t>Деятельностный</w:t>
            </w:r>
            <w:proofErr w:type="spellEnd"/>
            <w:r w:rsidRPr="00C576DA">
              <w:rPr>
                <w:b/>
                <w:bCs/>
                <w:sz w:val="24"/>
                <w:szCs w:val="24"/>
              </w:rPr>
              <w:t xml:space="preserve"> этап</w:t>
            </w:r>
          </w:p>
          <w:p w:rsidR="00FD3C1A" w:rsidRPr="00041B39" w:rsidRDefault="00FD3C1A" w:rsidP="003E7E6C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Цель:</w:t>
            </w:r>
            <w:r w:rsidRPr="00041B39">
              <w:rPr>
                <w:b/>
                <w:bCs/>
                <w:sz w:val="24"/>
                <w:szCs w:val="24"/>
              </w:rPr>
              <w:t xml:space="preserve"> </w:t>
            </w:r>
            <w:r w:rsidRPr="00041B39">
              <w:rPr>
                <w:bCs/>
                <w:sz w:val="24"/>
                <w:szCs w:val="24"/>
              </w:rPr>
              <w:t>развитие у детей познавательных интересов через совместную познавательно-исследовательскую деятельность в процессе ознакомления с историей возникновения сре</w:t>
            </w:r>
            <w:proofErr w:type="gramStart"/>
            <w:r w:rsidRPr="00041B39">
              <w:rPr>
                <w:bCs/>
                <w:sz w:val="24"/>
                <w:szCs w:val="24"/>
              </w:rPr>
              <w:t>дств св</w:t>
            </w:r>
            <w:proofErr w:type="gramEnd"/>
            <w:r w:rsidRPr="00041B39">
              <w:rPr>
                <w:bCs/>
                <w:sz w:val="24"/>
                <w:szCs w:val="24"/>
              </w:rPr>
              <w:t>язи </w:t>
            </w:r>
            <w:r w:rsidRPr="00041B39">
              <w:rPr>
                <w:bCs/>
                <w:i/>
                <w:iCs/>
                <w:sz w:val="24"/>
                <w:szCs w:val="24"/>
              </w:rPr>
              <w:t>(телефона)</w:t>
            </w:r>
            <w:r>
              <w:rPr>
                <w:bCs/>
                <w:sz w:val="24"/>
                <w:szCs w:val="24"/>
              </w:rPr>
              <w:t xml:space="preserve">, закрепить умения </w:t>
            </w:r>
            <w:r w:rsidRPr="00041B39">
              <w:rPr>
                <w:bCs/>
                <w:sz w:val="24"/>
                <w:szCs w:val="24"/>
              </w:rPr>
              <w:t>согласовывать свои действия в подгруппе, выдвигать и доказывать свои предположения, оценивать результат; развитие любознательности, интереса к окружающему миру.</w:t>
            </w:r>
          </w:p>
        </w:tc>
      </w:tr>
      <w:tr w:rsidR="00FD3C1A" w:rsidRPr="00C576DA" w:rsidTr="003E7E6C">
        <w:trPr>
          <w:trHeight w:val="699"/>
        </w:trPr>
        <w:tc>
          <w:tcPr>
            <w:tcW w:w="7393" w:type="dxa"/>
          </w:tcPr>
          <w:p w:rsidR="00FD3C1A" w:rsidRPr="00362918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>- И вот мы оказались в далёком прошлом, в «древности», во времена первобытных людей.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Давным-давно, когда люди жили в пещерах и одевались в шкуры животных, они не умели говорить, но им приходилось общаться друг с другом. 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Интересно как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они это делали, если не умели говорить? </w:t>
            </w:r>
            <w:proofErr w:type="gramStart"/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(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Да, так общались в каменном веке.</w:t>
            </w:r>
            <w:proofErr w:type="gramEnd"/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Попробуем п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ередать просьбу жестами.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Вам было сложно передать просьбу.  Согласна очень непривычно.</w:t>
            </w:r>
          </w:p>
          <w:p w:rsidR="00FD3C1A" w:rsidRPr="00824B3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sz w:val="24"/>
                <w:szCs w:val="24"/>
              </w:rPr>
              <w:t>-А сейчас отправляемся в другую эпоху (слайд)</w:t>
            </w:r>
            <w:r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FD3C1A" w:rsidRDefault="00FD3C1A" w:rsidP="003E7E6C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C576DA">
              <w:rPr>
                <w:rFonts w:eastAsia="Times New Roman"/>
                <w:bCs/>
                <w:sz w:val="24"/>
                <w:szCs w:val="24"/>
              </w:rPr>
              <w:t>Посмотрите, что делают люди.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Да, л</w:t>
            </w:r>
            <w:r w:rsidRPr="00C576DA">
              <w:rPr>
                <w:rFonts w:eastAsia="Times New Roman"/>
                <w:bCs/>
                <w:sz w:val="24"/>
                <w:szCs w:val="24"/>
              </w:rPr>
              <w:t>юди научились говорить, строи</w:t>
            </w:r>
            <w:r>
              <w:rPr>
                <w:rFonts w:eastAsia="Times New Roman"/>
                <w:bCs/>
                <w:sz w:val="24"/>
                <w:szCs w:val="24"/>
              </w:rPr>
              <w:t>ть</w:t>
            </w:r>
            <w:r w:rsidRPr="00C576DA">
              <w:rPr>
                <w:rFonts w:eastAsia="Times New Roman"/>
                <w:bCs/>
                <w:sz w:val="24"/>
                <w:szCs w:val="24"/>
              </w:rPr>
              <w:t xml:space="preserve"> себе жилища, разводи</w:t>
            </w:r>
            <w:r>
              <w:rPr>
                <w:rFonts w:eastAsia="Times New Roman"/>
                <w:bCs/>
                <w:sz w:val="24"/>
                <w:szCs w:val="24"/>
              </w:rPr>
              <w:t>ть</w:t>
            </w:r>
            <w:r w:rsidRPr="00C576DA">
              <w:rPr>
                <w:rFonts w:eastAsia="Times New Roman"/>
                <w:bCs/>
                <w:sz w:val="24"/>
                <w:szCs w:val="24"/>
              </w:rPr>
              <w:t xml:space="preserve"> хозяйство и продолжали искать новые способы передачи информации. </w:t>
            </w:r>
            <w:r>
              <w:rPr>
                <w:rFonts w:eastAsia="Times New Roman"/>
                <w:bCs/>
                <w:sz w:val="24"/>
                <w:szCs w:val="24"/>
              </w:rPr>
              <w:t>Как думаете, что это могло быть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 xml:space="preserve">?... </w:t>
            </w:r>
            <w:proofErr w:type="gramEnd"/>
          </w:p>
          <w:p w:rsidR="00FD3C1A" w:rsidRPr="00C576DA" w:rsidRDefault="00FD3C1A" w:rsidP="003E7E6C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- </w:t>
            </w:r>
            <w:r w:rsidRPr="00C576DA">
              <w:rPr>
                <w:rFonts w:eastAsia="Times New Roman"/>
                <w:bCs/>
                <w:sz w:val="24"/>
                <w:szCs w:val="24"/>
              </w:rPr>
              <w:t>Если необходимо было сообщить какую-то новость в другую деревню, люди забирались на высокую гору и разводили костер,</w:t>
            </w:r>
          </w:p>
          <w:p w:rsidR="00FD3C1A" w:rsidRPr="00C576DA" w:rsidRDefault="00FD3C1A" w:rsidP="003E7E6C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576DA">
              <w:rPr>
                <w:rFonts w:eastAsia="Times New Roman"/>
                <w:bCs/>
                <w:sz w:val="24"/>
                <w:szCs w:val="24"/>
              </w:rPr>
              <w:t>-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576DA">
              <w:rPr>
                <w:rFonts w:eastAsia="Times New Roman"/>
                <w:bCs/>
                <w:sz w:val="24"/>
                <w:szCs w:val="24"/>
              </w:rPr>
              <w:t xml:space="preserve">Ребята, а вы хотите попробовать один из способов связи, про которые мы с вами сейчас говорили? </w:t>
            </w:r>
          </w:p>
          <w:p w:rsidR="00FD3C1A" w:rsidRPr="00C576DA" w:rsidRDefault="00FD3C1A" w:rsidP="003E7E6C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576DA">
              <w:rPr>
                <w:rFonts w:eastAsia="Times New Roman"/>
                <w:bCs/>
                <w:sz w:val="24"/>
                <w:szCs w:val="24"/>
              </w:rPr>
              <w:t>-Отлично! Я предлагаю вам взять фонарики, это будет огонь, встать в разные углы нашей группы, выключить свет и проверить, будет ли вид</w:t>
            </w:r>
            <w:r>
              <w:rPr>
                <w:rFonts w:eastAsia="Times New Roman"/>
                <w:bCs/>
                <w:sz w:val="24"/>
                <w:szCs w:val="24"/>
              </w:rPr>
              <w:t>ен</w:t>
            </w:r>
            <w:r w:rsidRPr="00C576DA">
              <w:rPr>
                <w:rFonts w:eastAsia="Times New Roman"/>
                <w:bCs/>
                <w:sz w:val="24"/>
                <w:szCs w:val="24"/>
              </w:rPr>
              <w:t xml:space="preserve"> наш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C576DA">
              <w:rPr>
                <w:rFonts w:eastAsia="Times New Roman"/>
                <w:bCs/>
                <w:iCs/>
                <w:sz w:val="24"/>
                <w:szCs w:val="24"/>
              </w:rPr>
              <w:t>«огонь»</w:t>
            </w:r>
            <w:r w:rsidRPr="00C576DA">
              <w:rPr>
                <w:rFonts w:eastAsia="Times New Roman"/>
                <w:bCs/>
                <w:sz w:val="24"/>
                <w:szCs w:val="24"/>
              </w:rPr>
              <w:t>.</w:t>
            </w:r>
          </w:p>
          <w:p w:rsidR="00FD3C1A" w:rsidRPr="000B7A22" w:rsidRDefault="00FD3C1A" w:rsidP="003E7E6C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C576DA">
              <w:rPr>
                <w:rFonts w:eastAsia="Times New Roman"/>
                <w:bCs/>
                <w:sz w:val="24"/>
                <w:szCs w:val="24"/>
              </w:rPr>
              <w:t>-</w:t>
            </w:r>
            <w:r w:rsidRPr="00C576DA">
              <w:rPr>
                <w:rFonts w:eastAsia="Times New Roman"/>
                <w:sz w:val="24"/>
                <w:szCs w:val="24"/>
              </w:rPr>
              <w:t xml:space="preserve"> </w:t>
            </w:r>
            <w:r w:rsidRPr="003822F7">
              <w:rPr>
                <w:rFonts w:eastAsia="Times New Roman"/>
                <w:bCs/>
                <w:sz w:val="24"/>
                <w:szCs w:val="24"/>
              </w:rPr>
              <w:t xml:space="preserve">Ребята, ваша команда </w:t>
            </w:r>
            <w:r w:rsidRPr="000B7A22">
              <w:rPr>
                <w:rFonts w:eastAsia="Times New Roman"/>
                <w:bCs/>
                <w:sz w:val="24"/>
                <w:szCs w:val="24"/>
              </w:rPr>
              <w:t>«древность»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3822F7">
              <w:rPr>
                <w:rFonts w:eastAsia="Times New Roman"/>
                <w:bCs/>
                <w:sz w:val="24"/>
                <w:szCs w:val="24"/>
              </w:rPr>
              <w:t xml:space="preserve">правильно </w:t>
            </w:r>
            <w:r w:rsidRPr="000B7A22">
              <w:rPr>
                <w:rFonts w:eastAsia="Times New Roman"/>
                <w:bCs/>
                <w:sz w:val="24"/>
                <w:szCs w:val="24"/>
              </w:rPr>
              <w:t>выбрала метки</w:t>
            </w:r>
            <w:r>
              <w:rPr>
                <w:rFonts w:eastAsia="Times New Roman"/>
                <w:bCs/>
                <w:sz w:val="24"/>
                <w:szCs w:val="24"/>
              </w:rPr>
              <w:t>-символы?</w:t>
            </w:r>
          </w:p>
          <w:p w:rsidR="00FD3C1A" w:rsidRPr="00C576DA" w:rsidRDefault="00FD3C1A" w:rsidP="003E7E6C">
            <w:pPr>
              <w:shd w:val="clear" w:color="auto" w:fill="FFFFFF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FD3C1A" w:rsidRDefault="00FD3C1A" w:rsidP="003E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слайда презентации </w:t>
            </w:r>
          </w:p>
          <w:p w:rsidR="00FD3C1A" w:rsidRPr="00C576DA" w:rsidRDefault="00FD3C1A" w:rsidP="003E7E6C">
            <w:pPr>
              <w:rPr>
                <w:sz w:val="24"/>
                <w:szCs w:val="24"/>
              </w:rPr>
            </w:pPr>
          </w:p>
          <w:p w:rsidR="00FD3C1A" w:rsidRDefault="00FD3C1A" w:rsidP="003E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 вовлекает в беседу, вводит элемент новизны.</w:t>
            </w:r>
          </w:p>
          <w:p w:rsidR="00FD3C1A" w:rsidRDefault="00FD3C1A" w:rsidP="003E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Рассказывает, объясняет.</w:t>
            </w:r>
          </w:p>
          <w:p w:rsidR="00FD3C1A" w:rsidRDefault="00FD3C1A" w:rsidP="003E7E6C">
            <w:pPr>
              <w:rPr>
                <w:sz w:val="24"/>
                <w:szCs w:val="24"/>
              </w:rPr>
            </w:pPr>
          </w:p>
          <w:p w:rsidR="00FD3C1A" w:rsidRDefault="00FD3C1A" w:rsidP="003E7E6C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2F2AF8">
              <w:rPr>
                <w:bCs/>
                <w:sz w:val="24"/>
                <w:szCs w:val="24"/>
              </w:rPr>
              <w:t>ред</w:t>
            </w:r>
            <w:r>
              <w:rPr>
                <w:bCs/>
                <w:sz w:val="24"/>
                <w:szCs w:val="24"/>
              </w:rPr>
              <w:t>лага</w:t>
            </w:r>
            <w:r w:rsidRPr="002F2AF8">
              <w:rPr>
                <w:bCs/>
                <w:sz w:val="24"/>
                <w:szCs w:val="24"/>
              </w:rPr>
              <w:t>ет выполнить игровые задания</w:t>
            </w:r>
          </w:p>
          <w:p w:rsidR="00FD3C1A" w:rsidRPr="00C576DA" w:rsidRDefault="00FD3C1A" w:rsidP="003E7E6C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Предоставляет команде слово.</w:t>
            </w:r>
          </w:p>
          <w:p w:rsidR="00FD3C1A" w:rsidRPr="00C576DA" w:rsidRDefault="00FD3C1A" w:rsidP="003E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Задаёт практическое задание</w:t>
            </w:r>
            <w:r w:rsidRPr="00C576DA">
              <w:rPr>
                <w:sz w:val="24"/>
                <w:szCs w:val="24"/>
              </w:rPr>
              <w:t>.</w:t>
            </w:r>
          </w:p>
          <w:p w:rsidR="00FD3C1A" w:rsidRPr="00C576D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 w:rsidRPr="00C576DA">
              <w:rPr>
                <w:sz w:val="24"/>
                <w:szCs w:val="24"/>
              </w:rPr>
              <w:t xml:space="preserve">Обращает внимание на </w:t>
            </w:r>
            <w:r>
              <w:rPr>
                <w:sz w:val="24"/>
                <w:szCs w:val="24"/>
              </w:rPr>
              <w:t>презентацию</w:t>
            </w:r>
            <w:r w:rsidRPr="00C576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слайд про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 xml:space="preserve"> Каменн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ый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 xml:space="preserve"> век.</w:t>
            </w:r>
          </w:p>
          <w:p w:rsidR="00FD3C1A" w:rsidRDefault="00FD3C1A" w:rsidP="003E7E6C">
            <w:pPr>
              <w:rPr>
                <w:sz w:val="24"/>
                <w:szCs w:val="24"/>
              </w:rPr>
            </w:pPr>
          </w:p>
          <w:p w:rsidR="00FD3C1A" w:rsidRDefault="00FD3C1A" w:rsidP="003E7E6C">
            <w:pP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</w:pPr>
            <w:r w:rsidRPr="00C576DA">
              <w:rPr>
                <w:sz w:val="24"/>
                <w:szCs w:val="24"/>
              </w:rPr>
              <w:t>Обращает внимание на доску, на которой расположена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 xml:space="preserve"> иллюстрация сигнального костра.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C1A" w:rsidRPr="00692F68" w:rsidRDefault="00FD3C1A" w:rsidP="003E7E6C">
            <w:pPr>
              <w:widowControl/>
              <w:autoSpaceDE/>
              <w:autoSpaceDN/>
              <w:adjustRightInd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C576DA">
              <w:rPr>
                <w:rFonts w:eastAsia="Calibri"/>
                <w:sz w:val="24"/>
                <w:szCs w:val="24"/>
                <w:lang w:eastAsia="en-US"/>
              </w:rPr>
              <w:t>Включается в совместное с детьми действие, параллельно показывая правильный способ проведения эксперимен</w:t>
            </w:r>
            <w:r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C576DA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FD3C1A" w:rsidRPr="000B7A22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Наблюдает за детьми во время выполнения задания, при необходимости оказывает помощь.</w:t>
            </w:r>
          </w:p>
        </w:tc>
        <w:tc>
          <w:tcPr>
            <w:tcW w:w="3193" w:type="dxa"/>
          </w:tcPr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Внимательно слушают педагога, принимают участие в беседе, отвечают на вопросы. Рассматривают иллюстрации в презентации, принимают активное участие в практической деятельности.</w:t>
            </w:r>
          </w:p>
          <w:p w:rsidR="00FD3C1A" w:rsidRPr="002F0B98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Узнают о средствах связи в древнее время. 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Высказывают предположения, обсуждают.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Э</w:t>
            </w:r>
            <w:r w:rsidRPr="00C576DA">
              <w:rPr>
                <w:rFonts w:eastAsia="Calibri"/>
                <w:color w:val="000000"/>
                <w:sz w:val="24"/>
                <w:szCs w:val="24"/>
                <w:lang w:eastAsia="en-US"/>
              </w:rPr>
              <w:t>ксперимент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ируют,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576D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воспринимают информацию, обсуждают, выражают различные эмоции, делятся впечатлениями. 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Команда «древность» сопоставляет результат своей работы, </w:t>
            </w:r>
            <w:r w:rsidRPr="00F67567"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закрепляют «метки»- символы на панно «река времени</w:t>
            </w:r>
            <w:r>
              <w:rPr>
                <w:rFonts w:eastAsia="Calibri"/>
                <w:bCs/>
                <w:color w:val="000000"/>
                <w:sz w:val="24"/>
                <w:szCs w:val="24"/>
                <w:lang w:eastAsia="en-US"/>
              </w:rPr>
              <w:t>».</w:t>
            </w:r>
          </w:p>
        </w:tc>
      </w:tr>
      <w:tr w:rsidR="00FD3C1A" w:rsidRPr="00C576DA" w:rsidTr="003E7E6C">
        <w:trPr>
          <w:trHeight w:val="405"/>
        </w:trPr>
        <w:tc>
          <w:tcPr>
            <w:tcW w:w="7393" w:type="dxa"/>
          </w:tcPr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Куда мы отправляемся теперь?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В Древний Китай.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Но, ч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тобы отправится дальше, нам понадобятся ладьи (слайд) Занимайте места в своих ладьях, и мы отправляемся в 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 xml:space="preserve">путь во времена Древнего Китая.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И вот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мы с вами в Древнем Китае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Позже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люди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стали использовать звуки барабанов, сигнальных труб, колокола. Сигнального колокола.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Тогда в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се узнавали, что произошло какое-то событие, реагировали на это и приходили на общий сбор.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Удобны ли были эти способы? Почему?  </w:t>
            </w:r>
          </w:p>
          <w:p w:rsidR="00FD3C1A" w:rsidRPr="003822F7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Pr="003822F7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Ребята, ваша команда правильно выбрала кар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тинки-метки</w:t>
            </w:r>
            <w:r w:rsidRPr="003822F7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«старина»?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Отправляемся дальше. </w:t>
            </w:r>
          </w:p>
          <w:p w:rsidR="00FD3C1A" w:rsidRPr="00C576DA" w:rsidRDefault="00FD3C1A" w:rsidP="003E7E6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</w:tcPr>
          <w:p w:rsidR="00FD3C1A" w:rsidRPr="00C576DA" w:rsidRDefault="00FD3C1A" w:rsidP="003E7E6C">
            <w:pPr>
              <w:rPr>
                <w:sz w:val="24"/>
                <w:szCs w:val="24"/>
              </w:rPr>
            </w:pPr>
            <w:r w:rsidRPr="00C576DA">
              <w:rPr>
                <w:sz w:val="24"/>
                <w:szCs w:val="24"/>
              </w:rPr>
              <w:lastRenderedPageBreak/>
              <w:t>Задает вопрос.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sz w:val="24"/>
                <w:szCs w:val="24"/>
                <w:lang w:eastAsia="en-US"/>
              </w:rPr>
              <w:t>Предлагает детям войти в игровую ситуацию.</w:t>
            </w:r>
          </w:p>
          <w:p w:rsidR="00FD3C1A" w:rsidRDefault="00FD3C1A" w:rsidP="003E7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Сопровождает рассказ показом презентации.</w:t>
            </w:r>
          </w:p>
          <w:p w:rsidR="00FD3C1A" w:rsidRPr="00C576DA" w:rsidRDefault="00FD3C1A" w:rsidP="003E7E6C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Расширяет представление детей о средствах связи в Древнем Китае</w:t>
            </w:r>
            <w:r w:rsidRPr="00C576DA">
              <w:rPr>
                <w:bCs/>
                <w:sz w:val="24"/>
                <w:szCs w:val="24"/>
              </w:rPr>
              <w:t>.</w:t>
            </w:r>
          </w:p>
          <w:p w:rsidR="00FD3C1A" w:rsidRPr="00C576DA" w:rsidRDefault="00FD3C1A" w:rsidP="003E7E6C">
            <w:pPr>
              <w:rPr>
                <w:bCs/>
                <w:sz w:val="24"/>
                <w:szCs w:val="24"/>
              </w:rPr>
            </w:pPr>
            <w:r w:rsidRPr="00C576DA">
              <w:rPr>
                <w:bCs/>
                <w:sz w:val="24"/>
                <w:szCs w:val="24"/>
              </w:rPr>
              <w:t>Задает вопросы.</w:t>
            </w:r>
          </w:p>
          <w:p w:rsidR="00FD3C1A" w:rsidRPr="00CA307C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Способствует групповой работе детей. </w:t>
            </w:r>
          </w:p>
        </w:tc>
        <w:tc>
          <w:tcPr>
            <w:tcW w:w="3193" w:type="dxa"/>
          </w:tcPr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576DA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Рассматривают </w:t>
            </w:r>
            <w:r>
              <w:rPr>
                <w:rFonts w:eastAsia="Calibri"/>
                <w:sz w:val="24"/>
                <w:szCs w:val="24"/>
                <w:lang w:eastAsia="en-US"/>
              </w:rPr>
              <w:t>слайды</w:t>
            </w:r>
            <w:r w:rsidRPr="00C576DA">
              <w:rPr>
                <w:rFonts w:eastAsia="Calibri"/>
                <w:sz w:val="24"/>
                <w:szCs w:val="24"/>
                <w:lang w:eastAsia="en-US"/>
              </w:rPr>
              <w:t xml:space="preserve"> презентации. 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C1A" w:rsidRPr="0047148B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C576DA">
              <w:rPr>
                <w:rFonts w:eastAsia="Calibri"/>
                <w:sz w:val="24"/>
                <w:szCs w:val="24"/>
                <w:lang w:eastAsia="en-US"/>
              </w:rPr>
              <w:t>Высказывают предположения.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Команда</w:t>
            </w:r>
            <w:r w:rsidRPr="00107A01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детей </w:t>
            </w:r>
            <w:r w:rsidRPr="00107A01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«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старина</w:t>
            </w:r>
            <w:r w:rsidRPr="00107A01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» сопоставляет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и представляет</w:t>
            </w:r>
            <w:r w:rsidRPr="00107A01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результат своей работы.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Организуют работу в подгруппе, закрепляют «метки»- символы на панно «река времени».</w:t>
            </w:r>
          </w:p>
        </w:tc>
      </w:tr>
      <w:tr w:rsidR="00FD3C1A" w:rsidRPr="00C576DA" w:rsidTr="003E7E6C">
        <w:trPr>
          <w:trHeight w:val="405"/>
        </w:trPr>
        <w:tc>
          <w:tcPr>
            <w:tcW w:w="7393" w:type="dxa"/>
          </w:tcPr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>- Пересаживаемся на воздушный шар и летим в Америку.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Мы с вами в Америке.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И вот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здесь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был изобретен аппарат для передачи данных на расстоянии.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Как думаете, что это могло быть? 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Американский ученый </w:t>
            </w:r>
            <w:r w:rsidRPr="00C576DA">
              <w:rPr>
                <w:rFonts w:eastAsia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>Александр Белл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 придумал </w:t>
            </w:r>
            <w:r w:rsidRPr="00C576DA">
              <w:rPr>
                <w:rFonts w:eastAsia="Times New Roman"/>
                <w:b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>телефон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Первый аппарат, он представлял собой две трубки, похожие на воронки, которые соединялись между собой длинным проводом. В одну трубку говорили, другую прикладывали к уху. Но, признаться честно, звук был таким тихим, было много лишних шумов, что собеседника было очень плохо слышно. Изобретение требовало доработки. Этот аппарат назвали </w:t>
            </w:r>
            <w:r w:rsidRPr="00C576DA"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>«ТЕЛЕФОН»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Что необычного для нас в этом телефоне? 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Можете предположить, что обозначает слово телефон? 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Первая часть </w:t>
            </w:r>
            <w:r w:rsidRPr="00C576DA"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>«теле»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 - далеко, вторая часть – </w:t>
            </w:r>
            <w:r w:rsidRPr="00C576DA">
              <w:rPr>
                <w:rFonts w:eastAsia="Times New Roman"/>
                <w:bCs/>
                <w:iCs/>
                <w:color w:val="000000"/>
                <w:kern w:val="24"/>
                <w:sz w:val="24"/>
                <w:szCs w:val="24"/>
                <w:lang w:eastAsia="en-US"/>
              </w:rPr>
              <w:t>«фон»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 - звук. При помощи этого аппарата звук можно было услышать очень далеко.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Телефон позволяет людям общаться на расстоянии. В телефонном аппарате звук преобразуется в ток и передаётся. </w:t>
            </w:r>
            <w:r w:rsidRPr="00336ED8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Давай</w:t>
            </w: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те</w:t>
            </w:r>
            <w:r w:rsidRPr="00336ED8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попробуем отправить звук с помощью самодельного телефона.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Он будет работать благодаря говорящей верёвке.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Нам потребуется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: два пластиковых стаканчика, длинная верёвка (лучше капроновая нить).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Возьми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те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два пластиковых стаканчика и проделай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те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в основании каждого по маленькому отверстию. Пропусти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те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концы верёвки через 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>эти отверстия. Закрепи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те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оба конца внутри стаканов с помощью узелков. Один стакан остав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ьте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себе, другой отдай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те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своему товарищу. Разойдитесь на длину верёвки. Верёвка должна быть хорошо натянута. Проследите, чтобы она ни к чему не прикасалась.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br/>
              <w:t>Скажи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те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что-нибудь шёпотом в свой стакан. Пусть твой друг в это время держит второй стакан возле уха.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Что вы можете сказать про этот телефон?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br/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  <w:r w:rsidRPr="00336ED8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Вдоль твёрдых вещей звук распространяется лучше, чем по воздуху. В воздухе слова потеряли бы всю энергию и не дошли бы до твоего друга. По верёвке звук перемещается намного дальше, поэтому вы можете общаться</w:t>
            </w:r>
            <w:r w:rsidRPr="00754B24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Позднее виды телефонов менялись и люди </w:t>
            </w:r>
            <w:r w:rsidRPr="003822F7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изобрели телефоны с диском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, для набора номера, палец вставляли в отверстия на диске, помеченные цифрами, и крутили диск.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Давайте подумаем, что хорошего в телефоне с диском? 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А что плохого в телефоне с диском? 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Поэтому диск заменяли кнопками. У многих такие телефоны есть и сейчас.</w:t>
            </w:r>
          </w:p>
          <w:p w:rsidR="00FD3C1A" w:rsidRPr="003822F7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3822F7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Рассматриваем телефон с кнопками.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Давайте определим, что хорошего в телефоне с кнопками? 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А что плохого в 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этом телефоне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? 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Вот поэтому у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ченые снова стали думать, как телефон сделать удобным для общения и передачи информации. И вот изобрели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знакомый нам 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мобильный телефон.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Предлагаю рассмотреть </w:t>
            </w:r>
            <w:r w:rsidRPr="003822F7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настоящий мобильный телефон.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Ребята, а что хорошего в мобильном телефоне?  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Действительно, мобильный – означает переносной его можно брать с собой и общаться, где бы ты ни находился.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А что плохого в мобильном телефоне? (можно его потерять, вредный для здоровья, может сломаться, может сесть батарейка и т. д.).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У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ченые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продолжают усовершенствовать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новые виды телефонов.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  <w:r w:rsidRPr="003822F7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Ребята,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а </w:t>
            </w:r>
            <w:r w:rsidRPr="003822F7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ваша команда правильно выбрала кар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тинки-метки</w:t>
            </w:r>
            <w:r w:rsidRPr="003822F7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«наше </w:t>
            </w:r>
            <w:r w:rsidRPr="003822F7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lastRenderedPageBreak/>
              <w:t>время»?</w:t>
            </w:r>
          </w:p>
        </w:tc>
        <w:tc>
          <w:tcPr>
            <w:tcW w:w="4200" w:type="dxa"/>
          </w:tcPr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Предлагает детям войти в игровую ситуацию.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Сопровождает рассказ показом презентации.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sz w:val="24"/>
                <w:szCs w:val="24"/>
                <w:lang w:eastAsia="en-US"/>
              </w:rPr>
              <w:t>Показывает первый телефон, предлагает рассмотреть.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Дает новую информацию.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FD3C1A" w:rsidRPr="00336ED8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36ED8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Включается в совместное с детьми действие, параллельно показывая правильный способ проведения </w:t>
            </w:r>
            <w:r w:rsidRPr="00336ED8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 xml:space="preserve">экспериментирования. 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sz w:val="24"/>
                <w:szCs w:val="24"/>
                <w:lang w:eastAsia="en-US"/>
              </w:rPr>
              <w:t>Задает вопросы и подводит детей к самостоятельному умозаключению.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Объясняет действие телефона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FD3C1A" w:rsidRPr="00336ED8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36ED8">
              <w:rPr>
                <w:rFonts w:eastAsia="Times New Roman"/>
                <w:bCs/>
                <w:sz w:val="24"/>
                <w:szCs w:val="24"/>
                <w:lang w:eastAsia="en-US"/>
              </w:rPr>
              <w:t>Показывает дисковый телефон, предлагает рассмотреть и подействовать с ним.</w:t>
            </w:r>
          </w:p>
          <w:p w:rsidR="00FD3C1A" w:rsidRPr="00336ED8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336ED8">
              <w:rPr>
                <w:rFonts w:eastAsia="Times New Roman"/>
                <w:bCs/>
                <w:sz w:val="24"/>
                <w:szCs w:val="24"/>
                <w:lang w:eastAsia="en-US"/>
              </w:rPr>
              <w:t>Задает вопросы и подводит детей к самостоятельному умозаключению.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sz w:val="24"/>
                <w:szCs w:val="24"/>
                <w:lang w:eastAsia="en-US"/>
              </w:rPr>
              <w:t>Показывает кнопочный телефон, предлагает рассмотреть и подействовать с ним.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sz w:val="24"/>
                <w:szCs w:val="24"/>
                <w:lang w:eastAsia="en-US"/>
              </w:rPr>
              <w:t>Задает вопросы и подводит детей к самостоятельному умозаключению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sz w:val="24"/>
                <w:szCs w:val="24"/>
                <w:lang w:eastAsia="en-US"/>
              </w:rPr>
              <w:t>Показывает мобильный телефон, предлагает рассмотреть и подействовать с ним.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sz w:val="24"/>
                <w:szCs w:val="24"/>
                <w:lang w:eastAsia="en-US"/>
              </w:rPr>
              <w:lastRenderedPageBreak/>
              <w:t>Задает вопросы и подводит детей к самостоятельному умозаключению.</w:t>
            </w:r>
          </w:p>
          <w:p w:rsidR="00FD3C1A" w:rsidRPr="00CA307C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sz w:val="24"/>
                <w:szCs w:val="24"/>
                <w:lang w:eastAsia="en-US"/>
              </w:rPr>
            </w:pPr>
            <w:r w:rsidRPr="00285673">
              <w:rPr>
                <w:sz w:val="24"/>
                <w:szCs w:val="24"/>
              </w:rPr>
              <w:t xml:space="preserve">Способствует </w:t>
            </w:r>
            <w:r>
              <w:rPr>
                <w:sz w:val="24"/>
                <w:szCs w:val="24"/>
              </w:rPr>
              <w:t>под</w:t>
            </w:r>
            <w:r w:rsidRPr="00285673">
              <w:rPr>
                <w:sz w:val="24"/>
                <w:szCs w:val="24"/>
              </w:rPr>
              <w:t>групповой работе детей. Наблюдает за детьми во время выполнения задания.</w:t>
            </w:r>
            <w:r>
              <w:rPr>
                <w:sz w:val="24"/>
                <w:szCs w:val="24"/>
              </w:rPr>
              <w:t xml:space="preserve"> Хвалит.</w:t>
            </w:r>
          </w:p>
        </w:tc>
        <w:tc>
          <w:tcPr>
            <w:tcW w:w="3193" w:type="dxa"/>
          </w:tcPr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Изображают полет.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576DA">
              <w:rPr>
                <w:rFonts w:eastAsia="Calibri"/>
                <w:sz w:val="24"/>
                <w:szCs w:val="24"/>
                <w:lang w:eastAsia="en-US"/>
              </w:rPr>
              <w:t xml:space="preserve">Рассматривают </w:t>
            </w:r>
            <w:r>
              <w:rPr>
                <w:rFonts w:eastAsia="Calibri"/>
                <w:sz w:val="24"/>
                <w:szCs w:val="24"/>
                <w:lang w:eastAsia="en-US"/>
              </w:rPr>
              <w:t>слайды</w:t>
            </w:r>
            <w:r w:rsidRPr="00C576DA">
              <w:rPr>
                <w:rFonts w:eastAsia="Calibri"/>
                <w:sz w:val="24"/>
                <w:szCs w:val="24"/>
                <w:lang w:eastAsia="en-US"/>
              </w:rPr>
              <w:t xml:space="preserve"> презентации. 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Рассуждают.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Рассматривают первый телефон.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Высказывают предположения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Слушают инструкцию.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Участвуют в</w:t>
            </w:r>
            <w:r w:rsidRPr="00336ED8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эксперименте, обсуждают,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делают выводы. В</w:t>
            </w:r>
            <w:r w:rsidRPr="00336ED8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ыражают различные эмоции, делятся впечатлениями. 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576DA">
              <w:rPr>
                <w:rFonts w:eastAsia="Calibri"/>
                <w:sz w:val="24"/>
                <w:szCs w:val="24"/>
                <w:lang w:eastAsia="en-US"/>
              </w:rPr>
              <w:t>Рассматривают дисковый телефон.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C1A" w:rsidRPr="00336ED8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36ED8">
              <w:rPr>
                <w:rFonts w:eastAsia="Calibri"/>
                <w:sz w:val="24"/>
                <w:szCs w:val="24"/>
                <w:lang w:eastAsia="en-US"/>
              </w:rPr>
              <w:t xml:space="preserve">Высказывают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свое мнение</w:t>
            </w:r>
            <w:r w:rsidRPr="00336ED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576DA">
              <w:rPr>
                <w:rFonts w:eastAsia="Calibri"/>
                <w:sz w:val="24"/>
                <w:szCs w:val="24"/>
                <w:lang w:eastAsia="en-US"/>
              </w:rPr>
              <w:t xml:space="preserve">Рассматривают кнопочный телефон.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Рассуждают,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ыыделяют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что хорошо, а что плохо.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C576DA">
              <w:rPr>
                <w:rFonts w:eastAsia="Calibri"/>
                <w:sz w:val="24"/>
                <w:szCs w:val="24"/>
                <w:lang w:eastAsia="en-US"/>
              </w:rPr>
              <w:t xml:space="preserve">Рассматривают мобильный телефон. 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Приводят примеры из личного опыта.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Команда </w:t>
            </w:r>
            <w:r w:rsidRPr="00285673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наше время</w:t>
            </w:r>
            <w:r w:rsidRPr="0028567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» сопоставляет и представляет </w:t>
            </w:r>
            <w:r w:rsidRPr="00285673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результат своей работы.</w:t>
            </w:r>
          </w:p>
          <w:p w:rsidR="00FD3C1A" w:rsidRPr="0089241F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285673">
              <w:rPr>
                <w:rFonts w:eastAsia="Calibri"/>
                <w:bCs/>
                <w:sz w:val="24"/>
                <w:szCs w:val="24"/>
                <w:lang w:eastAsia="en-US"/>
              </w:rPr>
              <w:t>Организуют работу в подгруппе, закрепляют «метки»- символы на панно «река времени».</w:t>
            </w:r>
          </w:p>
        </w:tc>
      </w:tr>
      <w:tr w:rsidR="00FD3C1A" w:rsidRPr="00C576DA" w:rsidTr="003E7E6C">
        <w:trPr>
          <w:trHeight w:val="405"/>
        </w:trPr>
        <w:tc>
          <w:tcPr>
            <w:tcW w:w="14786" w:type="dxa"/>
            <w:gridSpan w:val="3"/>
          </w:tcPr>
          <w:p w:rsidR="00FD3C1A" w:rsidRDefault="00FD3C1A" w:rsidP="003E7E6C">
            <w:pPr>
              <w:jc w:val="center"/>
              <w:rPr>
                <w:b/>
                <w:bCs/>
                <w:sz w:val="24"/>
                <w:szCs w:val="24"/>
              </w:rPr>
            </w:pPr>
            <w:r w:rsidRPr="00C576DA">
              <w:rPr>
                <w:b/>
                <w:bCs/>
                <w:sz w:val="24"/>
                <w:szCs w:val="24"/>
              </w:rPr>
              <w:lastRenderedPageBreak/>
              <w:t>Рефлексивный этап</w:t>
            </w:r>
          </w:p>
          <w:p w:rsidR="00FD3C1A" w:rsidRPr="00C576DA" w:rsidRDefault="00FD3C1A" w:rsidP="003E7E6C">
            <w:pP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Цель: </w:t>
            </w:r>
            <w:r w:rsidRPr="00FD709D">
              <w:rPr>
                <w:bCs/>
                <w:sz w:val="24"/>
                <w:szCs w:val="24"/>
              </w:rPr>
              <w:t>подведение итогов деятельности, обобщение полученного опыта, формирование элементарных навыков самооценки.</w:t>
            </w:r>
          </w:p>
        </w:tc>
      </w:tr>
      <w:tr w:rsidR="00FD3C1A" w:rsidRPr="00C576DA" w:rsidTr="003E7E6C">
        <w:trPr>
          <w:trHeight w:val="841"/>
        </w:trPr>
        <w:tc>
          <w:tcPr>
            <w:tcW w:w="7393" w:type="dxa"/>
          </w:tcPr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Ребята, наше путешествие завершилось.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 Нам удалось узнать историю телефона?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Ч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то вам больше всего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запомнилось, удивило 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нашем</w:t>
            </w:r>
            <w:proofErr w:type="gramEnd"/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путешествие?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Что бы вы ещё хотели узнать?</w:t>
            </w:r>
          </w:p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Мы большие молодцы. </w:t>
            </w:r>
            <w:r w:rsidRPr="00056AA8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Я очень горжусь вами, что вы такие любознательные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Никто не знает так много….(дети договаривают) как все мы вместе.</w:t>
            </w:r>
          </w:p>
        </w:tc>
        <w:tc>
          <w:tcPr>
            <w:tcW w:w="4200" w:type="dxa"/>
          </w:tcPr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sz w:val="24"/>
                <w:szCs w:val="24"/>
                <w:lang w:eastAsia="en-US"/>
              </w:rPr>
              <w:t>Задаёт вопросы, поощряет самостоятельные попытки детей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sz w:val="24"/>
                <w:szCs w:val="24"/>
                <w:lang w:eastAsia="en-US"/>
              </w:rPr>
              <w:t>сделать выводы.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spacing w:after="200"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sz w:val="24"/>
                <w:szCs w:val="24"/>
                <w:lang w:eastAsia="en-US"/>
              </w:rPr>
              <w:t>Возвращает детей к мотиву, проводит беседу по достижению цели, совместно с детьми определяет результативность проделанной работы.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 Создает ситуацию успеха.</w:t>
            </w:r>
          </w:p>
        </w:tc>
        <w:tc>
          <w:tcPr>
            <w:tcW w:w="3193" w:type="dxa"/>
          </w:tcPr>
          <w:p w:rsidR="00FD3C1A" w:rsidRDefault="00FD3C1A" w:rsidP="003E7E6C">
            <w:pPr>
              <w:widowControl/>
              <w:rPr>
                <w:rFonts w:eastAsiaTheme="minorHAnsi"/>
                <w:bCs/>
                <w:color w:val="000000"/>
                <w:sz w:val="24"/>
                <w:szCs w:val="24"/>
                <w:lang w:eastAsia="en-US"/>
              </w:rPr>
            </w:pPr>
          </w:p>
          <w:p w:rsidR="00FD3C1A" w:rsidRPr="006A6F43" w:rsidRDefault="00FD3C1A" w:rsidP="003E7E6C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C576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Дети анализируют свою работу,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делятся впечатлениями.</w:t>
            </w:r>
          </w:p>
        </w:tc>
      </w:tr>
      <w:tr w:rsidR="00FD3C1A" w:rsidRPr="00C576DA" w:rsidTr="003E7E6C">
        <w:trPr>
          <w:trHeight w:val="585"/>
        </w:trPr>
        <w:tc>
          <w:tcPr>
            <w:tcW w:w="14786" w:type="dxa"/>
            <w:gridSpan w:val="3"/>
          </w:tcPr>
          <w:p w:rsidR="00FD3C1A" w:rsidRDefault="00FD3C1A" w:rsidP="003E7E6C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C576DA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>Открытый конец</w:t>
            </w:r>
          </w:p>
          <w:p w:rsidR="00FD3C1A" w:rsidRPr="00C576DA" w:rsidRDefault="00FD3C1A" w:rsidP="003E7E6C">
            <w:pPr>
              <w:widowControl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Цель: </w:t>
            </w:r>
            <w:r w:rsidRPr="00FD709D"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>ориентировать детей на самостоятельную деятельность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</w:rPr>
              <w:t xml:space="preserve"> в творческих подгруппах.</w:t>
            </w:r>
          </w:p>
        </w:tc>
      </w:tr>
      <w:tr w:rsidR="00FD3C1A" w:rsidRPr="00C576DA" w:rsidTr="003E7E6C">
        <w:trPr>
          <w:trHeight w:val="1114"/>
        </w:trPr>
        <w:tc>
          <w:tcPr>
            <w:tcW w:w="7393" w:type="dxa"/>
          </w:tcPr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- А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вы бы хотели 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создать </w:t>
            </w:r>
            <w:r w:rsidRPr="00C576DA"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«Телефон будущего»</w:t>
            </w:r>
            <w:r>
              <w:rPr>
                <w:rFonts w:eastAsia="Times New Roman"/>
                <w:b/>
                <w:bCs/>
                <w:color w:val="000000"/>
                <w:kern w:val="24"/>
                <w:sz w:val="24"/>
                <w:szCs w:val="24"/>
                <w:lang w:eastAsia="en-US"/>
              </w:rPr>
              <w:t>.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Как он будет выглядеть? 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Что в нем может быть</w:t>
            </w: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интересного, нового</w:t>
            </w:r>
            <w:r w:rsidRPr="00C576DA"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? 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>-  Кто хочет создать сам «Телефон будущего» приглашаю в мастерскую.</w:t>
            </w:r>
          </w:p>
          <w:p w:rsidR="00FD3C1A" w:rsidRPr="00AB4F8B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4200" w:type="dxa"/>
          </w:tcPr>
          <w:p w:rsidR="00FD3C1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sz w:val="24"/>
                <w:szCs w:val="24"/>
                <w:lang w:eastAsia="en-US"/>
              </w:rPr>
              <w:t xml:space="preserve">Предлагает пофантазировать и придумать, каким будет телефон через несколько лет, создать </w:t>
            </w:r>
            <w:r>
              <w:rPr>
                <w:rFonts w:eastAsia="Times New Roman"/>
                <w:bCs/>
                <w:sz w:val="24"/>
                <w:szCs w:val="24"/>
                <w:lang w:eastAsia="en-US"/>
              </w:rPr>
              <w:t>поделки своими руками</w:t>
            </w:r>
            <w:r w:rsidRPr="00C576DA">
              <w:rPr>
                <w:rFonts w:eastAsia="Times New Roman"/>
                <w:bCs/>
                <w:sz w:val="24"/>
                <w:szCs w:val="24"/>
                <w:lang w:eastAsia="en-US"/>
              </w:rPr>
              <w:t>.</w:t>
            </w:r>
          </w:p>
          <w:p w:rsidR="00FD3C1A" w:rsidRPr="00056AA8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Cs/>
                <w:color w:val="000000"/>
                <w:kern w:val="24"/>
                <w:sz w:val="24"/>
                <w:szCs w:val="24"/>
                <w:lang w:eastAsia="en-US"/>
              </w:rPr>
              <w:t xml:space="preserve"> </w:t>
            </w:r>
          </w:p>
          <w:p w:rsidR="00FD3C1A" w:rsidRPr="00C576DA" w:rsidRDefault="00FD3C1A" w:rsidP="003E7E6C">
            <w:pPr>
              <w:widowControl/>
              <w:autoSpaceDE/>
              <w:autoSpaceDN/>
              <w:adjustRightInd/>
              <w:rPr>
                <w:rFonts w:eastAsia="Times New Roman"/>
                <w:bCs/>
                <w:sz w:val="24"/>
                <w:szCs w:val="24"/>
                <w:lang w:eastAsia="en-US"/>
              </w:rPr>
            </w:pPr>
            <w:r w:rsidRPr="00C576DA">
              <w:rPr>
                <w:rFonts w:eastAsia="Times New Roman"/>
                <w:bCs/>
                <w:sz w:val="24"/>
                <w:szCs w:val="24"/>
                <w:lang w:eastAsia="en-US"/>
              </w:rPr>
              <w:t>Обеспечивает открытость образовательного процесса</w:t>
            </w:r>
          </w:p>
        </w:tc>
        <w:tc>
          <w:tcPr>
            <w:tcW w:w="3193" w:type="dxa"/>
          </w:tcPr>
          <w:p w:rsidR="00FD3C1A" w:rsidRDefault="00FD3C1A" w:rsidP="003E7E6C">
            <w:pPr>
              <w:widowControl/>
              <w:rPr>
                <w:iCs/>
                <w:sz w:val="24"/>
                <w:szCs w:val="24"/>
              </w:rPr>
            </w:pPr>
            <w:r w:rsidRPr="00C576DA">
              <w:rPr>
                <w:iCs/>
                <w:sz w:val="24"/>
                <w:szCs w:val="24"/>
              </w:rPr>
              <w:t>Отвечают на вопросы, высказывают свое мнение</w:t>
            </w:r>
            <w:r>
              <w:rPr>
                <w:iCs/>
                <w:sz w:val="24"/>
                <w:szCs w:val="24"/>
              </w:rPr>
              <w:t xml:space="preserve">. </w:t>
            </w:r>
          </w:p>
          <w:p w:rsidR="00FD3C1A" w:rsidRDefault="00FD3C1A" w:rsidP="003E7E6C">
            <w:pPr>
              <w:widowControl/>
              <w:rPr>
                <w:iCs/>
                <w:sz w:val="24"/>
                <w:szCs w:val="24"/>
              </w:rPr>
            </w:pPr>
          </w:p>
          <w:p w:rsidR="00FD3C1A" w:rsidRPr="00FF328A" w:rsidRDefault="00FD3C1A" w:rsidP="003E7E6C">
            <w:pPr>
              <w:widowControl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 желанию проходят в мастерскую. Выбирают средства,</w:t>
            </w:r>
            <w:r w:rsidRPr="00C576DA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делают</w:t>
            </w:r>
            <w:r w:rsidRPr="00C576DA">
              <w:rPr>
                <w:iCs/>
                <w:sz w:val="24"/>
                <w:szCs w:val="24"/>
              </w:rPr>
              <w:t xml:space="preserve"> телефон будущего</w:t>
            </w:r>
          </w:p>
        </w:tc>
      </w:tr>
    </w:tbl>
    <w:p w:rsidR="00FD3C1A" w:rsidRPr="007C3CFB" w:rsidRDefault="00FD3C1A" w:rsidP="00FD3C1A"/>
    <w:p w:rsidR="008D1D1B" w:rsidRDefault="008D1D1B"/>
    <w:sectPr w:rsidR="008D1D1B" w:rsidSect="00BB3B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1A"/>
    <w:rsid w:val="00000AA6"/>
    <w:rsid w:val="00015EA2"/>
    <w:rsid w:val="00016AA9"/>
    <w:rsid w:val="000172CB"/>
    <w:rsid w:val="00030D7C"/>
    <w:rsid w:val="000364AD"/>
    <w:rsid w:val="00036ED7"/>
    <w:rsid w:val="00040AB0"/>
    <w:rsid w:val="00043B27"/>
    <w:rsid w:val="00052820"/>
    <w:rsid w:val="00056797"/>
    <w:rsid w:val="00062A79"/>
    <w:rsid w:val="00070B94"/>
    <w:rsid w:val="0007312D"/>
    <w:rsid w:val="00075646"/>
    <w:rsid w:val="00076EE6"/>
    <w:rsid w:val="0008249D"/>
    <w:rsid w:val="00083E2F"/>
    <w:rsid w:val="00085415"/>
    <w:rsid w:val="0009200B"/>
    <w:rsid w:val="00092F81"/>
    <w:rsid w:val="000B1402"/>
    <w:rsid w:val="000B141E"/>
    <w:rsid w:val="000B6E7A"/>
    <w:rsid w:val="000B7A6A"/>
    <w:rsid w:val="000C0793"/>
    <w:rsid w:val="000D0FD4"/>
    <w:rsid w:val="000D1CE5"/>
    <w:rsid w:val="000D1EFC"/>
    <w:rsid w:val="000D32AD"/>
    <w:rsid w:val="000D3AC1"/>
    <w:rsid w:val="000D5148"/>
    <w:rsid w:val="000D5BDB"/>
    <w:rsid w:val="000E1CC0"/>
    <w:rsid w:val="000E2714"/>
    <w:rsid w:val="000E39F9"/>
    <w:rsid w:val="000E42D3"/>
    <w:rsid w:val="000F2213"/>
    <w:rsid w:val="000F2AFE"/>
    <w:rsid w:val="000F45D9"/>
    <w:rsid w:val="000F4626"/>
    <w:rsid w:val="000F7997"/>
    <w:rsid w:val="00100E4A"/>
    <w:rsid w:val="00101E11"/>
    <w:rsid w:val="00104029"/>
    <w:rsid w:val="0010505D"/>
    <w:rsid w:val="0011104C"/>
    <w:rsid w:val="00111F8D"/>
    <w:rsid w:val="001135F7"/>
    <w:rsid w:val="00114B79"/>
    <w:rsid w:val="0012605C"/>
    <w:rsid w:val="00130122"/>
    <w:rsid w:val="001330C0"/>
    <w:rsid w:val="00136F91"/>
    <w:rsid w:val="00141027"/>
    <w:rsid w:val="0014243D"/>
    <w:rsid w:val="001424B6"/>
    <w:rsid w:val="00144A3D"/>
    <w:rsid w:val="00150E84"/>
    <w:rsid w:val="00152324"/>
    <w:rsid w:val="00160689"/>
    <w:rsid w:val="00172F96"/>
    <w:rsid w:val="00172FC8"/>
    <w:rsid w:val="00173106"/>
    <w:rsid w:val="00175025"/>
    <w:rsid w:val="00180F00"/>
    <w:rsid w:val="00181ED8"/>
    <w:rsid w:val="0018626D"/>
    <w:rsid w:val="001867DA"/>
    <w:rsid w:val="0019495C"/>
    <w:rsid w:val="001A0878"/>
    <w:rsid w:val="001A42FE"/>
    <w:rsid w:val="001A7B47"/>
    <w:rsid w:val="001B297F"/>
    <w:rsid w:val="001B3412"/>
    <w:rsid w:val="001B4330"/>
    <w:rsid w:val="001B6F78"/>
    <w:rsid w:val="001B747B"/>
    <w:rsid w:val="001C1590"/>
    <w:rsid w:val="001C5AB0"/>
    <w:rsid w:val="001D0DA0"/>
    <w:rsid w:val="001D3982"/>
    <w:rsid w:val="001D3DBE"/>
    <w:rsid w:val="001D43D2"/>
    <w:rsid w:val="001D5BB9"/>
    <w:rsid w:val="001D7387"/>
    <w:rsid w:val="001D78D8"/>
    <w:rsid w:val="001E2045"/>
    <w:rsid w:val="001F0C62"/>
    <w:rsid w:val="001F6CF8"/>
    <w:rsid w:val="0020432C"/>
    <w:rsid w:val="00207A94"/>
    <w:rsid w:val="00212D90"/>
    <w:rsid w:val="00214B79"/>
    <w:rsid w:val="00226CA8"/>
    <w:rsid w:val="00232AEB"/>
    <w:rsid w:val="0023694D"/>
    <w:rsid w:val="0024146B"/>
    <w:rsid w:val="00243EFC"/>
    <w:rsid w:val="0024442C"/>
    <w:rsid w:val="00244645"/>
    <w:rsid w:val="0025250F"/>
    <w:rsid w:val="00253AD4"/>
    <w:rsid w:val="00264FAB"/>
    <w:rsid w:val="00265DB4"/>
    <w:rsid w:val="00267DAC"/>
    <w:rsid w:val="0027204C"/>
    <w:rsid w:val="002724DB"/>
    <w:rsid w:val="002730C8"/>
    <w:rsid w:val="00273597"/>
    <w:rsid w:val="00273EDC"/>
    <w:rsid w:val="00274AE7"/>
    <w:rsid w:val="002801BB"/>
    <w:rsid w:val="00283265"/>
    <w:rsid w:val="002836F2"/>
    <w:rsid w:val="00284715"/>
    <w:rsid w:val="00284751"/>
    <w:rsid w:val="00285405"/>
    <w:rsid w:val="00287303"/>
    <w:rsid w:val="0029081A"/>
    <w:rsid w:val="00293E57"/>
    <w:rsid w:val="002971EF"/>
    <w:rsid w:val="00297626"/>
    <w:rsid w:val="002A159E"/>
    <w:rsid w:val="002A22F1"/>
    <w:rsid w:val="002B4920"/>
    <w:rsid w:val="002B5492"/>
    <w:rsid w:val="002D0E30"/>
    <w:rsid w:val="002D22DD"/>
    <w:rsid w:val="002D596D"/>
    <w:rsid w:val="002E015A"/>
    <w:rsid w:val="002E39FF"/>
    <w:rsid w:val="002E3CD0"/>
    <w:rsid w:val="002E5BA1"/>
    <w:rsid w:val="002F204F"/>
    <w:rsid w:val="002F7C62"/>
    <w:rsid w:val="0030336B"/>
    <w:rsid w:val="00310FD5"/>
    <w:rsid w:val="00314BD7"/>
    <w:rsid w:val="00320064"/>
    <w:rsid w:val="00325D87"/>
    <w:rsid w:val="0032673B"/>
    <w:rsid w:val="003311C2"/>
    <w:rsid w:val="003321E9"/>
    <w:rsid w:val="0033478A"/>
    <w:rsid w:val="00342E76"/>
    <w:rsid w:val="00343140"/>
    <w:rsid w:val="00363B9E"/>
    <w:rsid w:val="00375E5E"/>
    <w:rsid w:val="00376818"/>
    <w:rsid w:val="00377E1D"/>
    <w:rsid w:val="0038144A"/>
    <w:rsid w:val="003877D9"/>
    <w:rsid w:val="00393914"/>
    <w:rsid w:val="00394210"/>
    <w:rsid w:val="00395131"/>
    <w:rsid w:val="0039785A"/>
    <w:rsid w:val="003A0071"/>
    <w:rsid w:val="003A0B79"/>
    <w:rsid w:val="003A1D86"/>
    <w:rsid w:val="003A5800"/>
    <w:rsid w:val="003B4F41"/>
    <w:rsid w:val="003C5B62"/>
    <w:rsid w:val="003C6383"/>
    <w:rsid w:val="003D2AD2"/>
    <w:rsid w:val="003D40DB"/>
    <w:rsid w:val="003D41DB"/>
    <w:rsid w:val="003E04BA"/>
    <w:rsid w:val="003E6551"/>
    <w:rsid w:val="003E6FE9"/>
    <w:rsid w:val="003E7A05"/>
    <w:rsid w:val="003F3033"/>
    <w:rsid w:val="0040214E"/>
    <w:rsid w:val="0040255D"/>
    <w:rsid w:val="00404EB6"/>
    <w:rsid w:val="004111E2"/>
    <w:rsid w:val="00413E8F"/>
    <w:rsid w:val="00422711"/>
    <w:rsid w:val="00425596"/>
    <w:rsid w:val="0042729D"/>
    <w:rsid w:val="004274B3"/>
    <w:rsid w:val="00435840"/>
    <w:rsid w:val="00443168"/>
    <w:rsid w:val="004437DA"/>
    <w:rsid w:val="00452903"/>
    <w:rsid w:val="00457389"/>
    <w:rsid w:val="00460A73"/>
    <w:rsid w:val="00464E66"/>
    <w:rsid w:val="00466210"/>
    <w:rsid w:val="00466DB6"/>
    <w:rsid w:val="004745A5"/>
    <w:rsid w:val="00475684"/>
    <w:rsid w:val="0047670F"/>
    <w:rsid w:val="00481C6B"/>
    <w:rsid w:val="004943AD"/>
    <w:rsid w:val="00494800"/>
    <w:rsid w:val="00494DD8"/>
    <w:rsid w:val="004A2789"/>
    <w:rsid w:val="004A2A69"/>
    <w:rsid w:val="004A45C6"/>
    <w:rsid w:val="004B0916"/>
    <w:rsid w:val="004B269B"/>
    <w:rsid w:val="004B5A68"/>
    <w:rsid w:val="004B5A88"/>
    <w:rsid w:val="004B692C"/>
    <w:rsid w:val="004B7295"/>
    <w:rsid w:val="004C1DDC"/>
    <w:rsid w:val="004C49AD"/>
    <w:rsid w:val="004C68C0"/>
    <w:rsid w:val="004D2B53"/>
    <w:rsid w:val="004F0B0D"/>
    <w:rsid w:val="004F134B"/>
    <w:rsid w:val="004F2746"/>
    <w:rsid w:val="004F73FD"/>
    <w:rsid w:val="00505620"/>
    <w:rsid w:val="005129B3"/>
    <w:rsid w:val="00512B03"/>
    <w:rsid w:val="00514811"/>
    <w:rsid w:val="00516401"/>
    <w:rsid w:val="005169D9"/>
    <w:rsid w:val="005260AF"/>
    <w:rsid w:val="00532532"/>
    <w:rsid w:val="00541540"/>
    <w:rsid w:val="00542100"/>
    <w:rsid w:val="00553A46"/>
    <w:rsid w:val="005541F9"/>
    <w:rsid w:val="00555854"/>
    <w:rsid w:val="00556A00"/>
    <w:rsid w:val="00572B62"/>
    <w:rsid w:val="00572E8E"/>
    <w:rsid w:val="00574349"/>
    <w:rsid w:val="0058041E"/>
    <w:rsid w:val="0058194E"/>
    <w:rsid w:val="00583E6B"/>
    <w:rsid w:val="00590184"/>
    <w:rsid w:val="00594953"/>
    <w:rsid w:val="00595928"/>
    <w:rsid w:val="00596944"/>
    <w:rsid w:val="005A3D13"/>
    <w:rsid w:val="005A60A1"/>
    <w:rsid w:val="005A6B92"/>
    <w:rsid w:val="005A71BD"/>
    <w:rsid w:val="005B1E87"/>
    <w:rsid w:val="005B3836"/>
    <w:rsid w:val="005B6452"/>
    <w:rsid w:val="005B7E5F"/>
    <w:rsid w:val="005C1600"/>
    <w:rsid w:val="005C163E"/>
    <w:rsid w:val="005C4C91"/>
    <w:rsid w:val="005D2612"/>
    <w:rsid w:val="005D493D"/>
    <w:rsid w:val="005E17D6"/>
    <w:rsid w:val="005E7CD5"/>
    <w:rsid w:val="005F1071"/>
    <w:rsid w:val="005F23C8"/>
    <w:rsid w:val="00612D3E"/>
    <w:rsid w:val="00621774"/>
    <w:rsid w:val="00621787"/>
    <w:rsid w:val="00621901"/>
    <w:rsid w:val="00622F97"/>
    <w:rsid w:val="006261E8"/>
    <w:rsid w:val="00626E58"/>
    <w:rsid w:val="00627DB6"/>
    <w:rsid w:val="00632324"/>
    <w:rsid w:val="0063300E"/>
    <w:rsid w:val="00633315"/>
    <w:rsid w:val="00634C21"/>
    <w:rsid w:val="00637761"/>
    <w:rsid w:val="006404BE"/>
    <w:rsid w:val="00641697"/>
    <w:rsid w:val="00641C50"/>
    <w:rsid w:val="00646596"/>
    <w:rsid w:val="00646938"/>
    <w:rsid w:val="00647541"/>
    <w:rsid w:val="00655066"/>
    <w:rsid w:val="00656D4E"/>
    <w:rsid w:val="00661F01"/>
    <w:rsid w:val="0067084F"/>
    <w:rsid w:val="006728BD"/>
    <w:rsid w:val="006755FC"/>
    <w:rsid w:val="00682D89"/>
    <w:rsid w:val="0068363C"/>
    <w:rsid w:val="00686EAE"/>
    <w:rsid w:val="00687BB9"/>
    <w:rsid w:val="00690496"/>
    <w:rsid w:val="00691F9B"/>
    <w:rsid w:val="0069286C"/>
    <w:rsid w:val="0069631A"/>
    <w:rsid w:val="006A14AD"/>
    <w:rsid w:val="006A180B"/>
    <w:rsid w:val="006A1EBB"/>
    <w:rsid w:val="006A387D"/>
    <w:rsid w:val="006A7A26"/>
    <w:rsid w:val="006B5737"/>
    <w:rsid w:val="006C07D9"/>
    <w:rsid w:val="006C45EA"/>
    <w:rsid w:val="006D508F"/>
    <w:rsid w:val="006F2DC8"/>
    <w:rsid w:val="006F3C4C"/>
    <w:rsid w:val="00701105"/>
    <w:rsid w:val="007065B8"/>
    <w:rsid w:val="00706A12"/>
    <w:rsid w:val="00711281"/>
    <w:rsid w:val="0071449E"/>
    <w:rsid w:val="00714908"/>
    <w:rsid w:val="0071730C"/>
    <w:rsid w:val="00720074"/>
    <w:rsid w:val="00722485"/>
    <w:rsid w:val="007228D3"/>
    <w:rsid w:val="0072330B"/>
    <w:rsid w:val="00723B38"/>
    <w:rsid w:val="00724949"/>
    <w:rsid w:val="00731288"/>
    <w:rsid w:val="00731A2D"/>
    <w:rsid w:val="00732FF5"/>
    <w:rsid w:val="0073309A"/>
    <w:rsid w:val="007344BA"/>
    <w:rsid w:val="007345A1"/>
    <w:rsid w:val="00734772"/>
    <w:rsid w:val="0073620D"/>
    <w:rsid w:val="007435D0"/>
    <w:rsid w:val="00743F62"/>
    <w:rsid w:val="00744ABF"/>
    <w:rsid w:val="007458DE"/>
    <w:rsid w:val="00746050"/>
    <w:rsid w:val="007465FB"/>
    <w:rsid w:val="00752A06"/>
    <w:rsid w:val="00753457"/>
    <w:rsid w:val="00754E1A"/>
    <w:rsid w:val="00763668"/>
    <w:rsid w:val="007666A9"/>
    <w:rsid w:val="007674BA"/>
    <w:rsid w:val="00771BA9"/>
    <w:rsid w:val="0077302C"/>
    <w:rsid w:val="00786D89"/>
    <w:rsid w:val="00796AD9"/>
    <w:rsid w:val="0079727E"/>
    <w:rsid w:val="007978BB"/>
    <w:rsid w:val="007A29F8"/>
    <w:rsid w:val="007A3686"/>
    <w:rsid w:val="007A767C"/>
    <w:rsid w:val="007B2EB2"/>
    <w:rsid w:val="007C105C"/>
    <w:rsid w:val="007C16A8"/>
    <w:rsid w:val="007C3008"/>
    <w:rsid w:val="007C6B08"/>
    <w:rsid w:val="007D20FA"/>
    <w:rsid w:val="007D4D16"/>
    <w:rsid w:val="007E1AD9"/>
    <w:rsid w:val="007E4219"/>
    <w:rsid w:val="007E444C"/>
    <w:rsid w:val="007E6377"/>
    <w:rsid w:val="007F32D6"/>
    <w:rsid w:val="007F337C"/>
    <w:rsid w:val="007F4933"/>
    <w:rsid w:val="00803148"/>
    <w:rsid w:val="008109D8"/>
    <w:rsid w:val="008122D2"/>
    <w:rsid w:val="008147DF"/>
    <w:rsid w:val="00815A0E"/>
    <w:rsid w:val="008179EB"/>
    <w:rsid w:val="00822B0F"/>
    <w:rsid w:val="00841119"/>
    <w:rsid w:val="00842FF3"/>
    <w:rsid w:val="0084382B"/>
    <w:rsid w:val="00843907"/>
    <w:rsid w:val="00845B32"/>
    <w:rsid w:val="00853007"/>
    <w:rsid w:val="00854AED"/>
    <w:rsid w:val="00861453"/>
    <w:rsid w:val="00861DA5"/>
    <w:rsid w:val="00866766"/>
    <w:rsid w:val="00867719"/>
    <w:rsid w:val="008711B6"/>
    <w:rsid w:val="00872DF3"/>
    <w:rsid w:val="00882068"/>
    <w:rsid w:val="00886A5D"/>
    <w:rsid w:val="00890502"/>
    <w:rsid w:val="008A3623"/>
    <w:rsid w:val="008A7967"/>
    <w:rsid w:val="008B2D8B"/>
    <w:rsid w:val="008B3146"/>
    <w:rsid w:val="008B4E35"/>
    <w:rsid w:val="008D1D1B"/>
    <w:rsid w:val="008D3C67"/>
    <w:rsid w:val="008D5E37"/>
    <w:rsid w:val="008E218E"/>
    <w:rsid w:val="008E3794"/>
    <w:rsid w:val="008E436A"/>
    <w:rsid w:val="008E5769"/>
    <w:rsid w:val="008E59F2"/>
    <w:rsid w:val="008E724E"/>
    <w:rsid w:val="00905C21"/>
    <w:rsid w:val="009123BA"/>
    <w:rsid w:val="00917DA9"/>
    <w:rsid w:val="00920C9B"/>
    <w:rsid w:val="00920D2E"/>
    <w:rsid w:val="009225AD"/>
    <w:rsid w:val="00923CFC"/>
    <w:rsid w:val="00926AB5"/>
    <w:rsid w:val="009324E4"/>
    <w:rsid w:val="00933E38"/>
    <w:rsid w:val="0093401F"/>
    <w:rsid w:val="00943A68"/>
    <w:rsid w:val="009471DB"/>
    <w:rsid w:val="00951233"/>
    <w:rsid w:val="009531F4"/>
    <w:rsid w:val="00955D3E"/>
    <w:rsid w:val="0095737A"/>
    <w:rsid w:val="009640AE"/>
    <w:rsid w:val="00966435"/>
    <w:rsid w:val="00974B0E"/>
    <w:rsid w:val="00981846"/>
    <w:rsid w:val="00981F07"/>
    <w:rsid w:val="00993607"/>
    <w:rsid w:val="009A109E"/>
    <w:rsid w:val="009A681F"/>
    <w:rsid w:val="009A7CDD"/>
    <w:rsid w:val="009B54D2"/>
    <w:rsid w:val="009B7D39"/>
    <w:rsid w:val="009C3B1E"/>
    <w:rsid w:val="009D313D"/>
    <w:rsid w:val="009D3349"/>
    <w:rsid w:val="009D4706"/>
    <w:rsid w:val="009D5B6B"/>
    <w:rsid w:val="009E4A95"/>
    <w:rsid w:val="009E6CAA"/>
    <w:rsid w:val="009F0D0C"/>
    <w:rsid w:val="009F1D4D"/>
    <w:rsid w:val="009F5861"/>
    <w:rsid w:val="009F70BB"/>
    <w:rsid w:val="009F7BE9"/>
    <w:rsid w:val="00A07182"/>
    <w:rsid w:val="00A17B43"/>
    <w:rsid w:val="00A241E9"/>
    <w:rsid w:val="00A2611E"/>
    <w:rsid w:val="00A33495"/>
    <w:rsid w:val="00A34F34"/>
    <w:rsid w:val="00A35044"/>
    <w:rsid w:val="00A409C7"/>
    <w:rsid w:val="00A4283C"/>
    <w:rsid w:val="00A5471B"/>
    <w:rsid w:val="00A55EE9"/>
    <w:rsid w:val="00A5666D"/>
    <w:rsid w:val="00A57E46"/>
    <w:rsid w:val="00A705F8"/>
    <w:rsid w:val="00A72229"/>
    <w:rsid w:val="00A754CD"/>
    <w:rsid w:val="00A76C5E"/>
    <w:rsid w:val="00A80A9B"/>
    <w:rsid w:val="00A834A0"/>
    <w:rsid w:val="00A84F8D"/>
    <w:rsid w:val="00A85DE2"/>
    <w:rsid w:val="00A919C2"/>
    <w:rsid w:val="00A95243"/>
    <w:rsid w:val="00A95674"/>
    <w:rsid w:val="00A95F48"/>
    <w:rsid w:val="00A96A31"/>
    <w:rsid w:val="00AA1A84"/>
    <w:rsid w:val="00AA37A6"/>
    <w:rsid w:val="00AA5719"/>
    <w:rsid w:val="00AA7154"/>
    <w:rsid w:val="00AC5702"/>
    <w:rsid w:val="00AC6259"/>
    <w:rsid w:val="00AD2C54"/>
    <w:rsid w:val="00AD75D9"/>
    <w:rsid w:val="00AE085A"/>
    <w:rsid w:val="00AE4D65"/>
    <w:rsid w:val="00AE7984"/>
    <w:rsid w:val="00AF2F7C"/>
    <w:rsid w:val="00AF3A41"/>
    <w:rsid w:val="00B04C36"/>
    <w:rsid w:val="00B05340"/>
    <w:rsid w:val="00B30071"/>
    <w:rsid w:val="00B30F55"/>
    <w:rsid w:val="00B3600C"/>
    <w:rsid w:val="00B36317"/>
    <w:rsid w:val="00B36FCD"/>
    <w:rsid w:val="00B403B0"/>
    <w:rsid w:val="00B46939"/>
    <w:rsid w:val="00B5218B"/>
    <w:rsid w:val="00B52DD3"/>
    <w:rsid w:val="00B54723"/>
    <w:rsid w:val="00B60470"/>
    <w:rsid w:val="00B626C0"/>
    <w:rsid w:val="00B6333F"/>
    <w:rsid w:val="00B6469E"/>
    <w:rsid w:val="00B70CDC"/>
    <w:rsid w:val="00B726D1"/>
    <w:rsid w:val="00B72EAE"/>
    <w:rsid w:val="00B749CC"/>
    <w:rsid w:val="00B75BC6"/>
    <w:rsid w:val="00B75DB8"/>
    <w:rsid w:val="00B773CB"/>
    <w:rsid w:val="00B80337"/>
    <w:rsid w:val="00B838FF"/>
    <w:rsid w:val="00B84293"/>
    <w:rsid w:val="00B84DE8"/>
    <w:rsid w:val="00B8543D"/>
    <w:rsid w:val="00B964DD"/>
    <w:rsid w:val="00BA1616"/>
    <w:rsid w:val="00BA26E9"/>
    <w:rsid w:val="00BA33D2"/>
    <w:rsid w:val="00BB22D8"/>
    <w:rsid w:val="00BB4BE8"/>
    <w:rsid w:val="00BB67F1"/>
    <w:rsid w:val="00BB7628"/>
    <w:rsid w:val="00BC32F1"/>
    <w:rsid w:val="00BC5BEF"/>
    <w:rsid w:val="00BC60A8"/>
    <w:rsid w:val="00BD71BE"/>
    <w:rsid w:val="00BE534D"/>
    <w:rsid w:val="00BE5ACE"/>
    <w:rsid w:val="00BF4951"/>
    <w:rsid w:val="00BF54A4"/>
    <w:rsid w:val="00BF5AC1"/>
    <w:rsid w:val="00BF5E84"/>
    <w:rsid w:val="00C00088"/>
    <w:rsid w:val="00C11D17"/>
    <w:rsid w:val="00C12297"/>
    <w:rsid w:val="00C146E4"/>
    <w:rsid w:val="00C157CA"/>
    <w:rsid w:val="00C272A3"/>
    <w:rsid w:val="00C272FB"/>
    <w:rsid w:val="00C30226"/>
    <w:rsid w:val="00C45906"/>
    <w:rsid w:val="00C510FB"/>
    <w:rsid w:val="00C553AF"/>
    <w:rsid w:val="00C5567C"/>
    <w:rsid w:val="00C57388"/>
    <w:rsid w:val="00C60C2C"/>
    <w:rsid w:val="00C618A5"/>
    <w:rsid w:val="00C6364E"/>
    <w:rsid w:val="00C63E6E"/>
    <w:rsid w:val="00C67275"/>
    <w:rsid w:val="00C82F81"/>
    <w:rsid w:val="00C85F89"/>
    <w:rsid w:val="00C862B6"/>
    <w:rsid w:val="00C928CA"/>
    <w:rsid w:val="00C9425B"/>
    <w:rsid w:val="00CA2381"/>
    <w:rsid w:val="00CA46F8"/>
    <w:rsid w:val="00CA73E7"/>
    <w:rsid w:val="00CB5179"/>
    <w:rsid w:val="00CC4DAA"/>
    <w:rsid w:val="00CD2892"/>
    <w:rsid w:val="00CD5599"/>
    <w:rsid w:val="00CE1CD5"/>
    <w:rsid w:val="00CE525E"/>
    <w:rsid w:val="00CE5FD5"/>
    <w:rsid w:val="00CE6BE7"/>
    <w:rsid w:val="00CF2C3A"/>
    <w:rsid w:val="00CF3D54"/>
    <w:rsid w:val="00D054BA"/>
    <w:rsid w:val="00D10D17"/>
    <w:rsid w:val="00D11653"/>
    <w:rsid w:val="00D12EDB"/>
    <w:rsid w:val="00D226D3"/>
    <w:rsid w:val="00D251CC"/>
    <w:rsid w:val="00D31113"/>
    <w:rsid w:val="00D34CE1"/>
    <w:rsid w:val="00D35CE1"/>
    <w:rsid w:val="00D36041"/>
    <w:rsid w:val="00D376EC"/>
    <w:rsid w:val="00D37C9D"/>
    <w:rsid w:val="00D479AD"/>
    <w:rsid w:val="00D5042B"/>
    <w:rsid w:val="00D507E0"/>
    <w:rsid w:val="00D5223E"/>
    <w:rsid w:val="00D53F43"/>
    <w:rsid w:val="00D606B0"/>
    <w:rsid w:val="00D60A89"/>
    <w:rsid w:val="00D64E91"/>
    <w:rsid w:val="00D65E27"/>
    <w:rsid w:val="00D65E7E"/>
    <w:rsid w:val="00D667DD"/>
    <w:rsid w:val="00D75288"/>
    <w:rsid w:val="00D77C80"/>
    <w:rsid w:val="00D82824"/>
    <w:rsid w:val="00D83558"/>
    <w:rsid w:val="00D83E1E"/>
    <w:rsid w:val="00D85FC8"/>
    <w:rsid w:val="00D90704"/>
    <w:rsid w:val="00DA016B"/>
    <w:rsid w:val="00DA7664"/>
    <w:rsid w:val="00DB1F47"/>
    <w:rsid w:val="00DB3DF7"/>
    <w:rsid w:val="00DC07B5"/>
    <w:rsid w:val="00DC22E2"/>
    <w:rsid w:val="00DC25AA"/>
    <w:rsid w:val="00DC289A"/>
    <w:rsid w:val="00DC2B78"/>
    <w:rsid w:val="00DC40A3"/>
    <w:rsid w:val="00DC439D"/>
    <w:rsid w:val="00DC67E9"/>
    <w:rsid w:val="00DD5742"/>
    <w:rsid w:val="00DD6BF8"/>
    <w:rsid w:val="00DF1F37"/>
    <w:rsid w:val="00DF260E"/>
    <w:rsid w:val="00DF5193"/>
    <w:rsid w:val="00DF5B25"/>
    <w:rsid w:val="00E0262F"/>
    <w:rsid w:val="00E02698"/>
    <w:rsid w:val="00E0532B"/>
    <w:rsid w:val="00E06E54"/>
    <w:rsid w:val="00E071DC"/>
    <w:rsid w:val="00E0748F"/>
    <w:rsid w:val="00E1111B"/>
    <w:rsid w:val="00E14936"/>
    <w:rsid w:val="00E15B82"/>
    <w:rsid w:val="00E23928"/>
    <w:rsid w:val="00E24839"/>
    <w:rsid w:val="00E2674C"/>
    <w:rsid w:val="00E2688C"/>
    <w:rsid w:val="00E26BF0"/>
    <w:rsid w:val="00E30D6E"/>
    <w:rsid w:val="00E34094"/>
    <w:rsid w:val="00E35FEE"/>
    <w:rsid w:val="00E3625D"/>
    <w:rsid w:val="00E37462"/>
    <w:rsid w:val="00E3761D"/>
    <w:rsid w:val="00E61A93"/>
    <w:rsid w:val="00E62343"/>
    <w:rsid w:val="00E70424"/>
    <w:rsid w:val="00E73850"/>
    <w:rsid w:val="00E82AC2"/>
    <w:rsid w:val="00E92A3B"/>
    <w:rsid w:val="00EA1D11"/>
    <w:rsid w:val="00EA2397"/>
    <w:rsid w:val="00EA5C66"/>
    <w:rsid w:val="00EB1CD2"/>
    <w:rsid w:val="00EB322A"/>
    <w:rsid w:val="00EB675A"/>
    <w:rsid w:val="00EC5D84"/>
    <w:rsid w:val="00ED113F"/>
    <w:rsid w:val="00EE51ED"/>
    <w:rsid w:val="00EE66AA"/>
    <w:rsid w:val="00F00F00"/>
    <w:rsid w:val="00F02F5E"/>
    <w:rsid w:val="00F06DF4"/>
    <w:rsid w:val="00F1090C"/>
    <w:rsid w:val="00F11CD8"/>
    <w:rsid w:val="00F173C2"/>
    <w:rsid w:val="00F230F4"/>
    <w:rsid w:val="00F232DD"/>
    <w:rsid w:val="00F240C3"/>
    <w:rsid w:val="00F275BF"/>
    <w:rsid w:val="00F364CF"/>
    <w:rsid w:val="00F402E5"/>
    <w:rsid w:val="00F446A2"/>
    <w:rsid w:val="00F53383"/>
    <w:rsid w:val="00F5541A"/>
    <w:rsid w:val="00F61656"/>
    <w:rsid w:val="00F62523"/>
    <w:rsid w:val="00F65EF9"/>
    <w:rsid w:val="00F66AC9"/>
    <w:rsid w:val="00F8244C"/>
    <w:rsid w:val="00F82843"/>
    <w:rsid w:val="00F8357A"/>
    <w:rsid w:val="00F846EF"/>
    <w:rsid w:val="00F90BEA"/>
    <w:rsid w:val="00F972F2"/>
    <w:rsid w:val="00FA4EDE"/>
    <w:rsid w:val="00FA7E56"/>
    <w:rsid w:val="00FB00BB"/>
    <w:rsid w:val="00FB41FB"/>
    <w:rsid w:val="00FB43D4"/>
    <w:rsid w:val="00FB64BA"/>
    <w:rsid w:val="00FB6BF0"/>
    <w:rsid w:val="00FC01D2"/>
    <w:rsid w:val="00FD03C1"/>
    <w:rsid w:val="00FD2D5F"/>
    <w:rsid w:val="00FD3C1A"/>
    <w:rsid w:val="00FE1177"/>
    <w:rsid w:val="00FE44BB"/>
    <w:rsid w:val="00FE6994"/>
    <w:rsid w:val="00FF3D44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2009</Words>
  <Characters>11457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1</cp:revision>
  <dcterms:created xsi:type="dcterms:W3CDTF">2024-03-19T14:46:00Z</dcterms:created>
  <dcterms:modified xsi:type="dcterms:W3CDTF">2024-03-19T14:49:00Z</dcterms:modified>
</cp:coreProperties>
</file>