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12" w:rsidRPr="001B0B12" w:rsidRDefault="001B0B12" w:rsidP="006A2E3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746EC4" w:rsidRPr="008B41C6" w:rsidRDefault="00746EC4" w:rsidP="00746EC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</w:rPr>
      </w:pPr>
      <w:r w:rsidRPr="008B41C6">
        <w:rPr>
          <w:b/>
          <w:bCs/>
          <w:color w:val="00B050"/>
        </w:rPr>
        <w:t>Артикуляционные упражнения</w:t>
      </w:r>
    </w:p>
    <w:p w:rsidR="001B0B12" w:rsidRPr="001B0B12" w:rsidRDefault="001B0B12" w:rsidP="00746EC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746EC4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rStyle w:val="a7"/>
          <w:color w:val="000000" w:themeColor="text1"/>
        </w:rPr>
        <w:t>«Осенний лес»</w:t>
      </w:r>
      <w:r w:rsidRPr="001B0B12">
        <w:rPr>
          <w:color w:val="000000" w:themeColor="text1"/>
        </w:rPr>
        <w:t> Нам радостно и весело в </w:t>
      </w:r>
      <w:r w:rsidRPr="001B0B12">
        <w:rPr>
          <w:rStyle w:val="a7"/>
          <w:b w:val="0"/>
          <w:bCs w:val="0"/>
          <w:color w:val="000000" w:themeColor="text1"/>
        </w:rPr>
        <w:t>осеннем лесу</w:t>
      </w:r>
      <w:r w:rsidRPr="001B0B12">
        <w:rPr>
          <w:b/>
          <w:bCs/>
          <w:color w:val="000000" w:themeColor="text1"/>
        </w:rPr>
        <w:t>, </w:t>
      </w:r>
      <w:r w:rsidRPr="001B0B12">
        <w:rPr>
          <w:color w:val="000000" w:themeColor="text1"/>
        </w:rPr>
        <w:t>улыбнемся друг другу (</w:t>
      </w:r>
      <w:r w:rsidRPr="001B0B12">
        <w:rPr>
          <w:i/>
          <w:iCs/>
          <w:color w:val="000000" w:themeColor="text1"/>
        </w:rPr>
        <w:t>«улыбка»-</w:t>
      </w:r>
      <w:r w:rsidRPr="001B0B12">
        <w:rPr>
          <w:color w:val="000000" w:themeColor="text1"/>
        </w:rPr>
        <w:t> губы и зубы сомкнуты).</w:t>
      </w:r>
    </w:p>
    <w:p w:rsidR="001B0B12" w:rsidRPr="001B0B12" w:rsidRDefault="001B0B12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46EC4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b/>
          <w:bCs/>
          <w:color w:val="000000" w:themeColor="text1"/>
        </w:rPr>
        <w:t>«Толстячок-худышка»</w:t>
      </w:r>
      <w:r w:rsidR="006A2E39" w:rsidRPr="001B0B12">
        <w:rPr>
          <w:b/>
          <w:bCs/>
          <w:color w:val="000000" w:themeColor="text1"/>
        </w:rPr>
        <w:t xml:space="preserve"> </w:t>
      </w:r>
      <w:r w:rsidRPr="001B0B12">
        <w:rPr>
          <w:color w:val="000000" w:themeColor="text1"/>
        </w:rPr>
        <w:t>Показать, какие толстые щеки у хомячка, который несет в норку запасы</w:t>
      </w:r>
      <w:r w:rsidR="006A2E39" w:rsidRPr="001B0B12">
        <w:rPr>
          <w:color w:val="000000" w:themeColor="text1"/>
        </w:rPr>
        <w:t xml:space="preserve">. </w:t>
      </w:r>
      <w:r w:rsidRPr="001B0B12">
        <w:rPr>
          <w:color w:val="000000" w:themeColor="text1"/>
        </w:rPr>
        <w:t>Надуть обе щеки одновременно.</w:t>
      </w:r>
      <w:r w:rsidR="006A2E39" w:rsidRPr="001B0B12">
        <w:rPr>
          <w:color w:val="000000" w:themeColor="text1"/>
        </w:rPr>
        <w:t xml:space="preserve"> Хомячок высыпал зерно в норке.</w:t>
      </w:r>
      <w:r w:rsidRPr="001B0B12">
        <w:rPr>
          <w:color w:val="000000" w:themeColor="text1"/>
        </w:rPr>
        <w:t xml:space="preserve"> Втянуть щеки.</w:t>
      </w:r>
    </w:p>
    <w:p w:rsidR="001B0B12" w:rsidRPr="001B0B12" w:rsidRDefault="001B0B12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46EC4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b/>
          <w:bCs/>
          <w:color w:val="000000" w:themeColor="text1"/>
        </w:rPr>
        <w:t>«Белочка» </w:t>
      </w:r>
      <w:r w:rsidRPr="001B0B12">
        <w:rPr>
          <w:color w:val="000000" w:themeColor="text1"/>
        </w:rPr>
        <w:t>Белочка грызет орешки. Улыбнуться и постучать зубами.</w:t>
      </w:r>
    </w:p>
    <w:p w:rsidR="001B0B12" w:rsidRPr="001B0B12" w:rsidRDefault="001B0B12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A2E39" w:rsidRPr="001B0B12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b/>
          <w:bCs/>
          <w:color w:val="000000" w:themeColor="text1"/>
        </w:rPr>
        <w:t>«Ветеро</w:t>
      </w:r>
      <w:r w:rsidRPr="001B0B12">
        <w:rPr>
          <w:color w:val="000000" w:themeColor="text1"/>
        </w:rPr>
        <w:t>к» Дует </w:t>
      </w:r>
      <w:r w:rsidRPr="001B0B12">
        <w:rPr>
          <w:rStyle w:val="a7"/>
          <w:b w:val="0"/>
          <w:bCs w:val="0"/>
          <w:color w:val="000000" w:themeColor="text1"/>
        </w:rPr>
        <w:t>осенний теплый ветерок</w:t>
      </w:r>
      <w:r w:rsidRPr="001B0B12">
        <w:rPr>
          <w:color w:val="000000" w:themeColor="text1"/>
        </w:rPr>
        <w:t>: </w:t>
      </w:r>
      <w:r w:rsidRPr="001B0B12">
        <w:rPr>
          <w:i/>
          <w:iCs/>
          <w:color w:val="000000" w:themeColor="text1"/>
        </w:rPr>
        <w:t>«Уу-у-у-у-у-у-у-у-у»</w:t>
      </w:r>
      <w:r w:rsidRPr="001B0B12">
        <w:rPr>
          <w:color w:val="000000" w:themeColor="text1"/>
        </w:rPr>
        <w:t> </w:t>
      </w:r>
      <w:r w:rsidRPr="001B0B12">
        <w:rPr>
          <w:i/>
          <w:iCs/>
          <w:color w:val="000000" w:themeColor="text1"/>
        </w:rPr>
        <w:t>(Тихо)</w:t>
      </w:r>
      <w:r w:rsidRPr="001B0B12">
        <w:rPr>
          <w:color w:val="000000" w:themeColor="text1"/>
        </w:rPr>
        <w:t>. Листочки </w:t>
      </w:r>
      <w:r w:rsidRPr="001B0B12">
        <w:rPr>
          <w:i/>
          <w:iCs/>
          <w:color w:val="000000" w:themeColor="text1"/>
        </w:rPr>
        <w:t>(пальчики)</w:t>
      </w:r>
      <w:r w:rsidRPr="001B0B12">
        <w:rPr>
          <w:color w:val="000000" w:themeColor="text1"/>
        </w:rPr>
        <w:t> едва шевелятся. Подул сильный </w:t>
      </w:r>
      <w:r w:rsidRPr="001B0B12">
        <w:rPr>
          <w:color w:val="000000" w:themeColor="text1"/>
          <w:u w:val="single"/>
        </w:rPr>
        <w:t>ветер</w:t>
      </w:r>
      <w:r w:rsidRPr="001B0B12">
        <w:rPr>
          <w:color w:val="000000" w:themeColor="text1"/>
        </w:rPr>
        <w:t>: </w:t>
      </w:r>
      <w:r w:rsidRPr="001B0B12">
        <w:rPr>
          <w:i/>
          <w:iCs/>
          <w:color w:val="000000" w:themeColor="text1"/>
        </w:rPr>
        <w:t>«У-у-у-у-у-у-(Громко)</w:t>
      </w:r>
      <w:r w:rsidRPr="001B0B12">
        <w:rPr>
          <w:color w:val="000000" w:themeColor="text1"/>
        </w:rPr>
        <w:t xml:space="preserve">. </w:t>
      </w:r>
    </w:p>
    <w:p w:rsidR="006A2E39" w:rsidRPr="001B0B12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color w:val="000000" w:themeColor="text1"/>
        </w:rPr>
        <w:t>Заблудились мы в лесу, закричали мы </w:t>
      </w:r>
      <w:r w:rsidRPr="001B0B12">
        <w:rPr>
          <w:i/>
          <w:iCs/>
          <w:color w:val="000000" w:themeColor="text1"/>
        </w:rPr>
        <w:t>«АУ-у-у-у-у-у»</w:t>
      </w:r>
      <w:r w:rsidRPr="001B0B12">
        <w:rPr>
          <w:color w:val="000000" w:themeColor="text1"/>
        </w:rPr>
        <w:t> </w:t>
      </w:r>
    </w:p>
    <w:p w:rsidR="00746EC4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i/>
          <w:iCs/>
          <w:color w:val="000000" w:themeColor="text1"/>
        </w:rPr>
        <w:t>(Сначала громко потом тихо)</w:t>
      </w:r>
      <w:r w:rsidRPr="001B0B12">
        <w:rPr>
          <w:color w:val="000000" w:themeColor="text1"/>
        </w:rPr>
        <w:t>.</w:t>
      </w:r>
    </w:p>
    <w:p w:rsidR="001B0B12" w:rsidRPr="001B0B12" w:rsidRDefault="001B0B12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46EC4" w:rsidRPr="001B0B12" w:rsidRDefault="00746EC4" w:rsidP="006A2E3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rStyle w:val="a7"/>
          <w:color w:val="000000" w:themeColor="text1"/>
        </w:rPr>
        <w:t>«Осенние</w:t>
      </w:r>
      <w:r w:rsidRPr="001B0B12">
        <w:rPr>
          <w:color w:val="000000" w:themeColor="text1"/>
        </w:rPr>
        <w:t> </w:t>
      </w:r>
      <w:r w:rsidRPr="001B0B12">
        <w:rPr>
          <w:b/>
          <w:bCs/>
          <w:color w:val="000000" w:themeColor="text1"/>
        </w:rPr>
        <w:t>листики» </w:t>
      </w:r>
      <w:r w:rsidRPr="001B0B12">
        <w:rPr>
          <w:color w:val="000000" w:themeColor="text1"/>
        </w:rPr>
        <w:t>Осенние листики на ветках висят, обвисшие кисточки нам говорят </w:t>
      </w:r>
      <w:r w:rsidRPr="001B0B12">
        <w:rPr>
          <w:i/>
          <w:iCs/>
          <w:color w:val="000000" w:themeColor="text1"/>
        </w:rPr>
        <w:t>«А-о-и-у»</w:t>
      </w:r>
      <w:r w:rsidRPr="001B0B12">
        <w:rPr>
          <w:color w:val="000000" w:themeColor="text1"/>
        </w:rPr>
        <w:t>.</w:t>
      </w:r>
    </w:p>
    <w:p w:rsidR="006A2E39" w:rsidRPr="001B0B12" w:rsidRDefault="006A2E39" w:rsidP="006A2E3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46EC4" w:rsidRPr="008B41C6" w:rsidRDefault="00746EC4" w:rsidP="00746EC4">
      <w:pPr>
        <w:pStyle w:val="a5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8B41C6">
        <w:rPr>
          <w:b/>
          <w:bCs/>
          <w:color w:val="FF0000"/>
        </w:rPr>
        <w:t>«Назови ласково»</w:t>
      </w:r>
      <w:r w:rsidR="006A2E39" w:rsidRPr="008B41C6">
        <w:rPr>
          <w:b/>
          <w:bCs/>
          <w:color w:val="FF0000"/>
        </w:rPr>
        <w:t xml:space="preserve"> </w:t>
      </w:r>
      <w:r w:rsidRPr="008B41C6">
        <w:rPr>
          <w:b/>
          <w:bCs/>
          <w:color w:val="FF0000"/>
        </w:rPr>
        <w:t>(Большой – маленький)</w:t>
      </w:r>
    </w:p>
    <w:p w:rsidR="00746EC4" w:rsidRPr="001B0B12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color w:val="000000" w:themeColor="text1"/>
        </w:rPr>
        <w:t>Дождь — дождик, солнце — солнышко, ветер — ветерок, лист — листок, туча — тучка, сад — садик, птица — птичка.</w:t>
      </w:r>
    </w:p>
    <w:p w:rsidR="00746EC4" w:rsidRPr="001B0B12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46EC4" w:rsidRPr="008B41C6" w:rsidRDefault="00746EC4" w:rsidP="00746EC4">
      <w:pPr>
        <w:pStyle w:val="a5"/>
        <w:shd w:val="clear" w:color="auto" w:fill="FFFFFF"/>
        <w:spacing w:before="0" w:beforeAutospacing="0" w:after="0" w:afterAutospacing="0"/>
        <w:jc w:val="center"/>
        <w:rPr>
          <w:color w:val="008000"/>
        </w:rPr>
      </w:pPr>
      <w:r w:rsidRPr="008B41C6">
        <w:rPr>
          <w:b/>
          <w:bCs/>
          <w:color w:val="008000"/>
        </w:rPr>
        <w:t>«Один — много»</w:t>
      </w:r>
    </w:p>
    <w:p w:rsidR="00746EC4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color w:val="000000" w:themeColor="text1"/>
        </w:rPr>
        <w:lastRenderedPageBreak/>
        <w:t xml:space="preserve">Месяц — месяцы, дерево — деревья, дождь — дожди, фрукт — фрукты, лужа — </w:t>
      </w:r>
      <w:r w:rsidR="001B0B12">
        <w:rPr>
          <w:color w:val="000000" w:themeColor="text1"/>
        </w:rPr>
        <w:t>лужи, сад — сады, птица — птицы.</w:t>
      </w:r>
    </w:p>
    <w:p w:rsidR="001B0B12" w:rsidRPr="001B0B12" w:rsidRDefault="001B0B12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46EC4" w:rsidRPr="001B0B12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b/>
          <w:bCs/>
          <w:color w:val="000000" w:themeColor="text1"/>
        </w:rPr>
        <w:t>«Хлопки» </w:t>
      </w:r>
      <w:r w:rsidRPr="001B0B12">
        <w:rPr>
          <w:color w:val="000000" w:themeColor="text1"/>
        </w:rPr>
        <w:t>Проговаривание слов с </w:t>
      </w:r>
      <w:r w:rsidRPr="001B0B12">
        <w:rPr>
          <w:color w:val="000000" w:themeColor="text1"/>
          <w:u w:val="single"/>
        </w:rPr>
        <w:t>хлопками</w:t>
      </w:r>
      <w:r w:rsidRPr="001B0B12">
        <w:rPr>
          <w:color w:val="000000" w:themeColor="text1"/>
        </w:rPr>
        <w:t>: ЛИСТ, О-СЕНЬ, ДОЖ-ДИК, ВЕ-ТЕР, ТУ-ЧА.</w:t>
      </w:r>
    </w:p>
    <w:p w:rsidR="00746EC4" w:rsidRPr="001B0B12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color w:val="000000" w:themeColor="text1"/>
        </w:rPr>
        <w:t>Предложите ребенку разделить названия осенних месяцев на слоги: сен-тябрь, ок-тябрь, но-ябрь.</w:t>
      </w:r>
    </w:p>
    <w:p w:rsidR="00746EC4" w:rsidRPr="008B41C6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FF0000"/>
        </w:rPr>
      </w:pPr>
    </w:p>
    <w:p w:rsidR="00746EC4" w:rsidRPr="008B41C6" w:rsidRDefault="00746EC4" w:rsidP="00746EC4">
      <w:pPr>
        <w:pStyle w:val="a5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8B41C6">
        <w:rPr>
          <w:b/>
          <w:bCs/>
          <w:color w:val="FF0000"/>
        </w:rPr>
        <w:t>Почитайте ребенку</w:t>
      </w:r>
    </w:p>
    <w:p w:rsidR="00746EC4" w:rsidRPr="001B0B12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color w:val="000000" w:themeColor="text1"/>
        </w:rPr>
        <w:t>В лесу осиновом дрожат осинки.</w:t>
      </w:r>
    </w:p>
    <w:p w:rsidR="00746EC4" w:rsidRPr="001B0B12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color w:val="000000" w:themeColor="text1"/>
        </w:rPr>
        <w:t>Срывает ветер с осин косынки.</w:t>
      </w:r>
    </w:p>
    <w:p w:rsidR="00746EC4" w:rsidRPr="001B0B12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color w:val="000000" w:themeColor="text1"/>
        </w:rPr>
        <w:t>С осинок ветер косынки сбросит –</w:t>
      </w:r>
    </w:p>
    <w:p w:rsidR="00746EC4" w:rsidRPr="001B0B12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color w:val="000000" w:themeColor="text1"/>
        </w:rPr>
        <w:t>В лесу осиновом наступит </w:t>
      </w:r>
      <w:r w:rsidRPr="001B0B12">
        <w:rPr>
          <w:rStyle w:val="a7"/>
          <w:b w:val="0"/>
          <w:bCs w:val="0"/>
          <w:color w:val="000000" w:themeColor="text1"/>
        </w:rPr>
        <w:t>осень</w:t>
      </w:r>
      <w:r w:rsidRPr="001B0B12">
        <w:rPr>
          <w:b/>
          <w:bCs/>
          <w:color w:val="000000" w:themeColor="text1"/>
        </w:rPr>
        <w:t>.</w:t>
      </w:r>
    </w:p>
    <w:p w:rsidR="00746EC4" w:rsidRPr="001B0B12" w:rsidRDefault="00746EC4" w:rsidP="006A2E3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i/>
          <w:iCs/>
          <w:color w:val="000000" w:themeColor="text1"/>
        </w:rPr>
        <w:t>(В. Степанов)</w:t>
      </w:r>
    </w:p>
    <w:p w:rsidR="00746EC4" w:rsidRPr="001B0B12" w:rsidRDefault="00746EC4" w:rsidP="00746EC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746EC4" w:rsidRPr="008B41C6" w:rsidRDefault="00746EC4" w:rsidP="00746EC4">
      <w:pPr>
        <w:pStyle w:val="a5"/>
        <w:shd w:val="clear" w:color="auto" w:fill="FFFFFF"/>
        <w:spacing w:before="0" w:beforeAutospacing="0" w:after="0" w:afterAutospacing="0"/>
        <w:jc w:val="center"/>
        <w:rPr>
          <w:color w:val="C00000"/>
        </w:rPr>
      </w:pPr>
      <w:r w:rsidRPr="008B41C6">
        <w:rPr>
          <w:b/>
          <w:bCs/>
          <w:color w:val="C00000"/>
        </w:rPr>
        <w:t>Пальчиковая гимнастика</w:t>
      </w:r>
    </w:p>
    <w:p w:rsidR="00746EC4" w:rsidRPr="001B0B12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i/>
          <w:iCs/>
          <w:color w:val="000000" w:themeColor="text1"/>
        </w:rPr>
        <w:t>«</w:t>
      </w:r>
      <w:r w:rsidRPr="001B0B12">
        <w:rPr>
          <w:rStyle w:val="a7"/>
          <w:i/>
          <w:iCs/>
          <w:color w:val="000000" w:themeColor="text1"/>
        </w:rPr>
        <w:t>Осень</w:t>
      </w:r>
      <w:r w:rsidRPr="001B0B12">
        <w:rPr>
          <w:i/>
          <w:iCs/>
          <w:color w:val="000000" w:themeColor="text1"/>
        </w:rPr>
        <w:t>»</w:t>
      </w:r>
      <w:r w:rsidRPr="001B0B12">
        <w:rPr>
          <w:color w:val="000000" w:themeColor="text1"/>
        </w:rPr>
        <w:t> Вышла </w:t>
      </w:r>
      <w:r w:rsidRPr="001B0B12">
        <w:rPr>
          <w:rStyle w:val="a7"/>
          <w:b w:val="0"/>
          <w:bCs w:val="0"/>
          <w:color w:val="000000" w:themeColor="text1"/>
        </w:rPr>
        <w:t>осень погулять</w:t>
      </w:r>
      <w:r w:rsidRPr="001B0B12">
        <w:rPr>
          <w:color w:val="000000" w:themeColor="text1"/>
        </w:rPr>
        <w:t>, (</w:t>
      </w:r>
      <w:r w:rsidRPr="001B0B12">
        <w:rPr>
          <w:i/>
          <w:iCs/>
          <w:color w:val="000000" w:themeColor="text1"/>
        </w:rPr>
        <w:t>«Идём»</w:t>
      </w:r>
      <w:r w:rsidRPr="001B0B12">
        <w:rPr>
          <w:color w:val="000000" w:themeColor="text1"/>
        </w:rPr>
        <w:t> указательным и средним пальцами одной руки.) Стала листья собирать. (Одной рукой </w:t>
      </w:r>
      <w:r w:rsidRPr="001B0B12">
        <w:rPr>
          <w:i/>
          <w:iCs/>
          <w:color w:val="000000" w:themeColor="text1"/>
        </w:rPr>
        <w:t>«подбираем»</w:t>
      </w:r>
      <w:r w:rsidRPr="001B0B12">
        <w:rPr>
          <w:color w:val="000000" w:themeColor="text1"/>
        </w:rPr>
        <w:t> листья и </w:t>
      </w:r>
      <w:r w:rsidRPr="001B0B12">
        <w:rPr>
          <w:i/>
          <w:iCs/>
          <w:color w:val="000000" w:themeColor="text1"/>
        </w:rPr>
        <w:t>«кладём»</w:t>
      </w:r>
      <w:r w:rsidRPr="001B0B12">
        <w:rPr>
          <w:color w:val="000000" w:themeColor="text1"/>
        </w:rPr>
        <w:t> в другую.)</w:t>
      </w:r>
    </w:p>
    <w:p w:rsidR="00746EC4" w:rsidRPr="001B0B12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rStyle w:val="a7"/>
          <w:color w:val="000000" w:themeColor="text1"/>
        </w:rPr>
        <w:t>«Осенние листья</w:t>
      </w:r>
      <w:r w:rsidRPr="001B0B12">
        <w:rPr>
          <w:color w:val="000000" w:themeColor="text1"/>
        </w:rPr>
        <w:t>» Разбросала осень листья, (Раскрывать и закрывать кулачки)</w:t>
      </w:r>
    </w:p>
    <w:p w:rsidR="006A2E39" w:rsidRPr="001B0B12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color w:val="000000" w:themeColor="text1"/>
        </w:rPr>
        <w:t xml:space="preserve">Разукрасила их кистью. </w:t>
      </w:r>
    </w:p>
    <w:p w:rsidR="00746EC4" w:rsidRPr="001B0B12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color w:val="000000" w:themeColor="text1"/>
        </w:rPr>
        <w:t>(Делают плавные взмахи ладонями вверх-вниз.)</w:t>
      </w:r>
    </w:p>
    <w:p w:rsidR="006A2E39" w:rsidRPr="001B0B12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color w:val="000000" w:themeColor="text1"/>
        </w:rPr>
        <w:t>Мы в осенний парк пойдём,</w:t>
      </w:r>
    </w:p>
    <w:p w:rsidR="00746EC4" w:rsidRPr="001B0B12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color w:val="000000" w:themeColor="text1"/>
        </w:rPr>
        <w:t xml:space="preserve"> («Шагают» пальцами обеих рук.)</w:t>
      </w:r>
    </w:p>
    <w:p w:rsidR="006A2E39" w:rsidRPr="001B0B12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color w:val="000000" w:themeColor="text1"/>
        </w:rPr>
        <w:t xml:space="preserve">Букеты листьев соберём. </w:t>
      </w:r>
    </w:p>
    <w:p w:rsidR="00746EC4" w:rsidRPr="001B0B12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color w:val="000000" w:themeColor="text1"/>
        </w:rPr>
        <w:t>(Скрещивают ладони с растопыриванием пальцев.)</w:t>
      </w:r>
    </w:p>
    <w:p w:rsidR="00746EC4" w:rsidRPr="001B0B12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color w:val="000000" w:themeColor="text1"/>
        </w:rPr>
        <w:lastRenderedPageBreak/>
        <w:t>Лист кленовый, лист с осинки, (Поочерёдно загибают пальцы, начиная с большого)</w:t>
      </w:r>
    </w:p>
    <w:p w:rsidR="00746EC4" w:rsidRPr="001B0B12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color w:val="000000" w:themeColor="text1"/>
        </w:rPr>
        <w:t>Лист дубовый, лист рябинки,</w:t>
      </w:r>
    </w:p>
    <w:p w:rsidR="00746EC4" w:rsidRPr="001B0B12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color w:val="000000" w:themeColor="text1"/>
        </w:rPr>
        <w:t>Рыжий тополиный лист</w:t>
      </w:r>
    </w:p>
    <w:p w:rsidR="00746EC4" w:rsidRPr="001B0B12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color w:val="000000" w:themeColor="text1"/>
        </w:rPr>
        <w:t>На дорожку спрыгнул вниз. (Спрыгнуть со стульчика и приземлиться на корточки на ковер)</w:t>
      </w:r>
    </w:p>
    <w:p w:rsidR="00746EC4" w:rsidRPr="001B0B12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46EC4" w:rsidRPr="008B41C6" w:rsidRDefault="00746EC4" w:rsidP="00746EC4">
      <w:pPr>
        <w:pStyle w:val="a5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8B41C6">
        <w:rPr>
          <w:b/>
          <w:bCs/>
          <w:color w:val="FF0000"/>
        </w:rPr>
        <w:t>Дыхательные упражнения</w:t>
      </w:r>
    </w:p>
    <w:p w:rsidR="00746EC4" w:rsidRPr="001B0B12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color w:val="000000" w:themeColor="text1"/>
        </w:rPr>
        <w:t>Вдыхаем аромат леса. Вдох носом под счет 1, 2, 3, пауза, под счет 1,2,3 выдох ртом.</w:t>
      </w:r>
    </w:p>
    <w:p w:rsidR="00746EC4" w:rsidRPr="001B0B12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b/>
          <w:bCs/>
          <w:color w:val="000000" w:themeColor="text1"/>
        </w:rPr>
        <w:t>«Ветерок»</w:t>
      </w:r>
    </w:p>
    <w:p w:rsidR="00746EC4" w:rsidRPr="001B0B12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color w:val="000000" w:themeColor="text1"/>
        </w:rPr>
        <w:t>Ветер северный подул «С-с-сс»,</w:t>
      </w:r>
    </w:p>
    <w:p w:rsidR="00746EC4" w:rsidRPr="001B0B12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color w:val="000000" w:themeColor="text1"/>
        </w:rPr>
        <w:t>С липы он все листья сдул… (пошевелить пальцами и подуть на них)</w:t>
      </w:r>
    </w:p>
    <w:p w:rsidR="00746EC4" w:rsidRPr="001B0B12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color w:val="000000" w:themeColor="text1"/>
        </w:rPr>
        <w:t>Полетели, закружились (Плавные движения кистями рук влево – вправо)</w:t>
      </w:r>
    </w:p>
    <w:p w:rsidR="00746EC4" w:rsidRPr="001B0B12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color w:val="000000" w:themeColor="text1"/>
        </w:rPr>
        <w:t>И на землю опустились. (Опустить руки)</w:t>
      </w:r>
    </w:p>
    <w:p w:rsidR="001B0B12" w:rsidRPr="001B0B12" w:rsidRDefault="001B0B12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B0B12" w:rsidRPr="001B0B12" w:rsidRDefault="00746EC4" w:rsidP="00746E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1C6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Рассказываем по ролям:</w:t>
      </w:r>
      <w:r w:rsidRPr="001B0B1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 Солнце, солнце, Ты откуда?</w:t>
      </w:r>
      <w:r w:rsidRPr="001B0B1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 Я из тучки золотой.</w:t>
      </w:r>
      <w:r w:rsidRPr="001B0B1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 Дождик, дождик, Ты откуда?</w:t>
      </w:r>
      <w:r w:rsidRPr="001B0B1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 Я из тучи грозовой.</w:t>
      </w:r>
      <w:r w:rsidRPr="001B0B1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 Ветер, ветер, Ты откуда?</w:t>
      </w:r>
      <w:r w:rsidRPr="001B0B1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 Я из дальней стороны.</w:t>
      </w:r>
      <w:r w:rsidRPr="001B0B1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Листик, листик, ты откуда?</w:t>
      </w:r>
      <w:r w:rsidRPr="001B0B1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Из березовой страны!</w:t>
      </w:r>
    </w:p>
    <w:p w:rsidR="001B0B12" w:rsidRDefault="001B0B12" w:rsidP="001B0B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236" w:rsidRDefault="00746236" w:rsidP="001B0B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Составила :   воспитатель </w:t>
      </w:r>
    </w:p>
    <w:p w:rsidR="001B0B12" w:rsidRDefault="00746236" w:rsidP="001B0B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Косицына О.А.</w:t>
      </w:r>
    </w:p>
    <w:p w:rsidR="00746EC4" w:rsidRPr="001B0B12" w:rsidRDefault="00746EC4" w:rsidP="001B0B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B1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Pr="001B0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Закличка</w:t>
      </w:r>
      <w:r w:rsidRPr="001B0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1B0B12" w:rsidRPr="001B0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«Осенняя»</w:t>
      </w:r>
      <w:r w:rsidRPr="001B0B1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Цели: развивать общие речевые навыки, интонационную выразительность речи, силу голоса.</w:t>
      </w:r>
      <w:r w:rsidRPr="001B0B1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Осень, осень,</w:t>
      </w:r>
      <w:r w:rsidRPr="001B0B1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гости просим.</w:t>
      </w:r>
      <w:r w:rsidRPr="001B0B1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Погости недель восемь:</w:t>
      </w:r>
      <w:r w:rsidRPr="001B0B1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обильными хлебами,</w:t>
      </w:r>
      <w:r w:rsidRPr="001B0B1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первыми снегами,</w:t>
      </w:r>
      <w:r w:rsidRPr="001B0B1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листопадом и дождём,</w:t>
      </w:r>
      <w:r w:rsidRPr="001B0B1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перелётным журавлём.</w:t>
      </w:r>
    </w:p>
    <w:p w:rsidR="001B0B12" w:rsidRPr="008B41C6" w:rsidRDefault="00746EC4" w:rsidP="00746EC4">
      <w:pPr>
        <w:pStyle w:val="a5"/>
        <w:shd w:val="clear" w:color="auto" w:fill="FFFFFF"/>
        <w:spacing w:before="0" w:beforeAutospacing="0" w:after="0" w:afterAutospacing="0"/>
        <w:rPr>
          <w:rStyle w:val="a7"/>
          <w:color w:val="E36C0A" w:themeColor="accent6" w:themeShade="BF"/>
        </w:rPr>
      </w:pPr>
      <w:r w:rsidRPr="008B41C6">
        <w:rPr>
          <w:rStyle w:val="a7"/>
          <w:color w:val="E36C0A" w:themeColor="accent6" w:themeShade="BF"/>
        </w:rPr>
        <w:t>Лексико-грамматические игры и упражнения</w:t>
      </w:r>
    </w:p>
    <w:p w:rsidR="00746EC4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color w:val="000000" w:themeColor="text1"/>
        </w:rPr>
        <w:br/>
      </w:r>
      <w:r w:rsidRPr="001B0B12">
        <w:rPr>
          <w:rStyle w:val="a6"/>
          <w:b/>
          <w:bCs/>
          <w:color w:val="000000" w:themeColor="text1"/>
        </w:rPr>
        <w:t> </w:t>
      </w:r>
      <w:r w:rsidRPr="001B0B12">
        <w:rPr>
          <w:rStyle w:val="a6"/>
          <w:b/>
          <w:bCs/>
          <w:i w:val="0"/>
          <w:color w:val="000000" w:themeColor="text1"/>
        </w:rPr>
        <w:t>«Картинки осени».</w:t>
      </w:r>
      <w:r w:rsidRPr="001B0B12">
        <w:rPr>
          <w:color w:val="000000" w:themeColor="text1"/>
        </w:rPr>
        <w:t> Закрепление знаний о признаках осени.</w:t>
      </w:r>
      <w:r w:rsidRPr="001B0B12">
        <w:rPr>
          <w:color w:val="000000" w:themeColor="text1"/>
        </w:rPr>
        <w:br/>
        <w:t>Родитель произносит начало предложения. Ребёнок  должен его закончить,</w:t>
      </w:r>
      <w:r w:rsidR="001B0B12" w:rsidRPr="001B0B12">
        <w:rPr>
          <w:color w:val="000000" w:themeColor="text1"/>
        </w:rPr>
        <w:t xml:space="preserve"> опираясь на сюжетную картинку «Осень»</w:t>
      </w:r>
      <w:r w:rsidRPr="001B0B12">
        <w:rPr>
          <w:color w:val="000000" w:themeColor="text1"/>
        </w:rPr>
        <w:t>.</w:t>
      </w:r>
      <w:r w:rsidRPr="001B0B12">
        <w:rPr>
          <w:color w:val="000000" w:themeColor="text1"/>
        </w:rPr>
        <w:br/>
        <w:t>Осенью бывает... (дождь).</w:t>
      </w:r>
      <w:r w:rsidRPr="001B0B12">
        <w:rPr>
          <w:color w:val="000000" w:themeColor="text1"/>
        </w:rPr>
        <w:br/>
        <w:t>Осенью бывает... (листопад).</w:t>
      </w:r>
      <w:r w:rsidRPr="001B0B12">
        <w:rPr>
          <w:color w:val="000000" w:themeColor="text1"/>
        </w:rPr>
        <w:br/>
        <w:t>Осенью бывает... (холод).</w:t>
      </w:r>
      <w:r w:rsidRPr="001B0B12">
        <w:rPr>
          <w:color w:val="000000" w:themeColor="text1"/>
        </w:rPr>
        <w:br/>
        <w:t>Осенью бывает... (ветер).</w:t>
      </w:r>
      <w:r w:rsidRPr="001B0B12">
        <w:rPr>
          <w:color w:val="000000" w:themeColor="text1"/>
        </w:rPr>
        <w:br/>
        <w:t>Осенью бывают... (овощи).</w:t>
      </w:r>
      <w:r w:rsidRPr="001B0B12">
        <w:rPr>
          <w:color w:val="000000" w:themeColor="text1"/>
        </w:rPr>
        <w:br/>
        <w:t>Осенью бывают... (фрукты).</w:t>
      </w:r>
      <w:r w:rsidRPr="001B0B12">
        <w:rPr>
          <w:color w:val="000000" w:themeColor="text1"/>
        </w:rPr>
        <w:br/>
        <w:t>Осенью бывают... (грибы).</w:t>
      </w:r>
      <w:r w:rsidRPr="001B0B12">
        <w:rPr>
          <w:color w:val="000000" w:themeColor="text1"/>
        </w:rPr>
        <w:br/>
        <w:t>Осенью бывают... (желтые листья).</w:t>
      </w:r>
      <w:r w:rsidRPr="001B0B12">
        <w:rPr>
          <w:color w:val="000000" w:themeColor="text1"/>
        </w:rPr>
        <w:br/>
        <w:t>Осенью бывают... (красные листья).</w:t>
      </w:r>
    </w:p>
    <w:p w:rsidR="001B0B12" w:rsidRDefault="001B0B12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B0B12" w:rsidRPr="001B0B12" w:rsidRDefault="001B0B12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46EC4" w:rsidRPr="001B0B12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color w:val="000000" w:themeColor="text1"/>
        </w:rPr>
        <w:t> </w:t>
      </w:r>
    </w:p>
    <w:p w:rsidR="001B0B12" w:rsidRDefault="00746EC4" w:rsidP="00746EC4">
      <w:pPr>
        <w:pStyle w:val="a5"/>
        <w:shd w:val="clear" w:color="auto" w:fill="FFFFFF"/>
        <w:spacing w:before="0" w:beforeAutospacing="0" w:after="0" w:afterAutospacing="0"/>
        <w:rPr>
          <w:rStyle w:val="a7"/>
          <w:b w:val="0"/>
          <w:color w:val="000000" w:themeColor="text1"/>
        </w:rPr>
      </w:pPr>
      <w:r w:rsidRPr="001B0B12">
        <w:rPr>
          <w:rStyle w:val="a7"/>
          <w:b w:val="0"/>
          <w:color w:val="000000" w:themeColor="text1"/>
        </w:rPr>
        <w:lastRenderedPageBreak/>
        <w:t>Работа над звуковой стороной речи</w:t>
      </w:r>
    </w:p>
    <w:p w:rsidR="001B0B12" w:rsidRPr="001B0B12" w:rsidRDefault="001B0B12" w:rsidP="00746EC4">
      <w:pPr>
        <w:pStyle w:val="a5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746EC4" w:rsidRPr="001B0B12" w:rsidRDefault="001B0B12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rStyle w:val="a6"/>
          <w:b/>
          <w:bCs/>
          <w:i w:val="0"/>
          <w:color w:val="000000" w:themeColor="text1"/>
        </w:rPr>
        <w:t>«Повтори потешку</w:t>
      </w:r>
      <w:r w:rsidR="00746EC4" w:rsidRPr="001B0B12">
        <w:rPr>
          <w:rStyle w:val="a6"/>
          <w:b/>
          <w:bCs/>
          <w:i w:val="0"/>
          <w:color w:val="000000" w:themeColor="text1"/>
        </w:rPr>
        <w:t>».</w:t>
      </w:r>
      <w:r w:rsidR="00746EC4" w:rsidRPr="001B0B12">
        <w:rPr>
          <w:color w:val="000000" w:themeColor="text1"/>
        </w:rPr>
        <w:br/>
        <w:t>Желтенький листочек улетел в садочек.</w:t>
      </w:r>
      <w:r w:rsidR="00746EC4" w:rsidRPr="001B0B12">
        <w:rPr>
          <w:color w:val="000000" w:themeColor="text1"/>
        </w:rPr>
        <w:br/>
        <w:t>Птички полетели, песенки запели.</w:t>
      </w:r>
      <w:r w:rsidR="00746EC4" w:rsidRPr="001B0B12">
        <w:rPr>
          <w:color w:val="000000" w:themeColor="text1"/>
        </w:rPr>
        <w:br/>
        <w:t>Дима очень-очень рад: он увидел листопад.</w:t>
      </w:r>
    </w:p>
    <w:p w:rsidR="00746EC4" w:rsidRPr="001B0B12" w:rsidRDefault="00746EC4" w:rsidP="00746E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0B12">
        <w:rPr>
          <w:color w:val="000000" w:themeColor="text1"/>
        </w:rPr>
        <w:t> </w:t>
      </w:r>
    </w:p>
    <w:p w:rsidR="001B0B12" w:rsidRPr="008B41C6" w:rsidRDefault="00746EC4" w:rsidP="00746EC4">
      <w:pPr>
        <w:pStyle w:val="a5"/>
        <w:shd w:val="clear" w:color="auto" w:fill="FFFFFF"/>
        <w:spacing w:before="0" w:beforeAutospacing="0" w:after="0" w:afterAutospacing="0"/>
        <w:rPr>
          <w:rStyle w:val="a7"/>
          <w:color w:val="FFFF00"/>
        </w:rPr>
      </w:pPr>
      <w:r w:rsidRPr="008B41C6">
        <w:rPr>
          <w:rStyle w:val="a7"/>
          <w:color w:val="FFFF00"/>
        </w:rPr>
        <w:t>Физкультминутка-логоритмика</w:t>
      </w:r>
    </w:p>
    <w:p w:rsidR="001B0B12" w:rsidRDefault="001B0B12" w:rsidP="00746EC4">
      <w:pPr>
        <w:pStyle w:val="a5"/>
        <w:shd w:val="clear" w:color="auto" w:fill="FFFFFF"/>
        <w:spacing w:before="0" w:beforeAutospacing="0" w:after="0" w:afterAutospacing="0"/>
        <w:rPr>
          <w:rStyle w:val="a6"/>
          <w:b/>
          <w:bCs/>
          <w:color w:val="000000" w:themeColor="text1"/>
        </w:rPr>
      </w:pPr>
      <w:r w:rsidRPr="001B0B12">
        <w:rPr>
          <w:color w:val="000000" w:themeColor="text1"/>
        </w:rPr>
        <w:br/>
      </w:r>
      <w:r w:rsidR="00746EC4" w:rsidRPr="001B0B12">
        <w:rPr>
          <w:color w:val="000000" w:themeColor="text1"/>
        </w:rPr>
        <w:t>Ребёнок вслед за родителем изображает дождь, отстукивая указательными пальцами по столу в такт стихотворения</w:t>
      </w:r>
      <w:r w:rsidR="00746EC4" w:rsidRPr="001B0B12">
        <w:rPr>
          <w:rStyle w:val="a6"/>
          <w:b/>
          <w:bCs/>
          <w:color w:val="000000" w:themeColor="text1"/>
        </w:rPr>
        <w:t> </w:t>
      </w:r>
    </w:p>
    <w:p w:rsidR="001B0B12" w:rsidRPr="001B0B12" w:rsidRDefault="001B0B12" w:rsidP="00746EC4">
      <w:pPr>
        <w:pStyle w:val="a5"/>
        <w:shd w:val="clear" w:color="auto" w:fill="FFFFFF"/>
        <w:spacing w:before="0" w:beforeAutospacing="0" w:after="0" w:afterAutospacing="0"/>
        <w:rPr>
          <w:rStyle w:val="a6"/>
          <w:b/>
          <w:bCs/>
          <w:color w:val="000000" w:themeColor="text1"/>
        </w:rPr>
      </w:pPr>
    </w:p>
    <w:p w:rsidR="00746EC4" w:rsidRDefault="00746EC4" w:rsidP="00027F13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27F13">
        <w:rPr>
          <w:rStyle w:val="a6"/>
          <w:b/>
          <w:bCs/>
          <w:i w:val="0"/>
          <w:color w:val="000000" w:themeColor="text1"/>
        </w:rPr>
        <w:t>«Осень»</w:t>
      </w:r>
      <w:r w:rsidRPr="006A2E39">
        <w:rPr>
          <w:color w:val="000000" w:themeColor="text1"/>
        </w:rPr>
        <w:br/>
        <w:t>Дождь, дождь</w:t>
      </w:r>
      <w:r w:rsidRPr="006A2E39">
        <w:rPr>
          <w:color w:val="000000" w:themeColor="text1"/>
        </w:rPr>
        <w:br/>
        <w:t>Целый день</w:t>
      </w:r>
      <w:r w:rsidRPr="006A2E39">
        <w:rPr>
          <w:color w:val="000000" w:themeColor="text1"/>
        </w:rPr>
        <w:br/>
        <w:t>Барабанит в стекла.</w:t>
      </w:r>
      <w:r w:rsidRPr="006A2E39">
        <w:rPr>
          <w:color w:val="000000" w:themeColor="text1"/>
        </w:rPr>
        <w:br/>
        <w:t>Вся земля,</w:t>
      </w:r>
      <w:r w:rsidRPr="006A2E39">
        <w:rPr>
          <w:color w:val="000000" w:themeColor="text1"/>
        </w:rPr>
        <w:br/>
        <w:t>Вся земля</w:t>
      </w:r>
      <w:r w:rsidRPr="006A2E39">
        <w:rPr>
          <w:color w:val="000000" w:themeColor="text1"/>
        </w:rPr>
        <w:br/>
        <w:t>От воды размокла...</w:t>
      </w:r>
    </w:p>
    <w:p w:rsidR="00027F13" w:rsidRDefault="00027F13" w:rsidP="00027F13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027F13" w:rsidRDefault="00027F13" w:rsidP="00027F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«Осень»</w:t>
      </w:r>
    </w:p>
    <w:p w:rsidR="00027F13" w:rsidRPr="00027F13" w:rsidRDefault="00027F13" w:rsidP="00027F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7F13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Осень, осень, не спеши</w:t>
      </w:r>
    </w:p>
    <w:p w:rsidR="00027F13" w:rsidRPr="00027F13" w:rsidRDefault="00027F13" w:rsidP="00027F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27F13">
        <w:rPr>
          <w:rFonts w:ascii="Times New Roman" w:eastAsia="Times New Roman" w:hAnsi="Times New Roman" w:cs="Times New Roman"/>
          <w:color w:val="000000"/>
          <w:sz w:val="24"/>
          <w:szCs w:val="24"/>
        </w:rPr>
        <w:t>И с дождями подожди.</w:t>
      </w:r>
    </w:p>
    <w:p w:rsidR="00027F13" w:rsidRPr="00027F13" w:rsidRDefault="00027F13" w:rsidP="00027F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27F13">
        <w:rPr>
          <w:rFonts w:ascii="Times New Roman" w:eastAsia="Times New Roman" w:hAnsi="Times New Roman" w:cs="Times New Roman"/>
          <w:color w:val="000000"/>
          <w:sz w:val="24"/>
          <w:szCs w:val="24"/>
        </w:rPr>
        <w:t>Дай еще нам лета,</w:t>
      </w:r>
    </w:p>
    <w:p w:rsidR="00027F13" w:rsidRPr="00027F13" w:rsidRDefault="00027F13" w:rsidP="00027F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27F13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Солнышка и света.</w:t>
      </w:r>
    </w:p>
    <w:p w:rsidR="00027F13" w:rsidRPr="00027F13" w:rsidRDefault="00027F13" w:rsidP="00027F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27F13">
        <w:rPr>
          <w:rFonts w:ascii="Times New Roman" w:eastAsia="Times New Roman" w:hAnsi="Times New Roman" w:cs="Times New Roman"/>
          <w:color w:val="000000"/>
          <w:sz w:val="24"/>
          <w:szCs w:val="24"/>
        </w:rPr>
        <w:t>(А. Тесленко)</w:t>
      </w:r>
    </w:p>
    <w:p w:rsidR="00746EC4" w:rsidRPr="006A2E39" w:rsidRDefault="00746EC4" w:rsidP="00027F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EC4" w:rsidRPr="006A2E39" w:rsidRDefault="00746EC4" w:rsidP="006B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EC4" w:rsidRPr="006A2E39" w:rsidRDefault="00746EC4" w:rsidP="006B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EC4" w:rsidRPr="006A2E39" w:rsidRDefault="00746EC4" w:rsidP="006B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EC4" w:rsidRDefault="00746EC4" w:rsidP="006B27CA">
      <w:pPr>
        <w:rPr>
          <w:rFonts w:ascii="Times New Roman" w:hAnsi="Times New Roman" w:cs="Times New Roman"/>
          <w:sz w:val="24"/>
          <w:szCs w:val="24"/>
        </w:rPr>
      </w:pPr>
    </w:p>
    <w:p w:rsidR="000B36C6" w:rsidRPr="001B0B12" w:rsidRDefault="00905ED9" w:rsidP="001B0B12">
      <w:pPr>
        <w:rPr>
          <w:rFonts w:ascii="Times New Roman" w:hAnsi="Times New Roman" w:cs="Times New Roman"/>
          <w:sz w:val="24"/>
          <w:szCs w:val="24"/>
        </w:rPr>
      </w:pPr>
      <w:r w:rsidRPr="009819B4"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дошкольное учреждение детский сад №100 города   Тюмени</w:t>
      </w:r>
    </w:p>
    <w:p w:rsidR="006A2E39" w:rsidRPr="008B41C6" w:rsidRDefault="00EE5379" w:rsidP="00B025D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B050"/>
          <w:kern w:val="36"/>
          <w:sz w:val="48"/>
          <w:szCs w:val="48"/>
        </w:rPr>
      </w:pPr>
      <w:r w:rsidRPr="008B41C6">
        <w:rPr>
          <w:rFonts w:ascii="Times New Roman" w:eastAsia="Times New Roman" w:hAnsi="Times New Roman" w:cs="Times New Roman"/>
          <w:b/>
          <w:i/>
          <w:color w:val="00B050"/>
          <w:kern w:val="36"/>
          <w:sz w:val="48"/>
          <w:szCs w:val="48"/>
        </w:rPr>
        <w:t xml:space="preserve">Буклет </w:t>
      </w:r>
    </w:p>
    <w:p w:rsidR="00A76959" w:rsidRPr="008B41C6" w:rsidRDefault="006A2E39" w:rsidP="008B41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B050"/>
          <w:kern w:val="36"/>
          <w:sz w:val="48"/>
          <w:szCs w:val="48"/>
        </w:rPr>
      </w:pPr>
      <w:r w:rsidRPr="008B41C6">
        <w:rPr>
          <w:rFonts w:ascii="Times New Roman" w:hAnsi="Times New Roman" w:cs="Times New Roman"/>
          <w:b/>
          <w:i/>
          <w:color w:val="00B050"/>
          <w:sz w:val="48"/>
          <w:szCs w:val="48"/>
        </w:rPr>
        <w:t>«</w:t>
      </w:r>
      <w:r w:rsidR="008B41C6" w:rsidRPr="008B41C6">
        <w:rPr>
          <w:rFonts w:ascii="Times New Roman" w:hAnsi="Times New Roman" w:cs="Times New Roman"/>
          <w:b/>
          <w:bCs/>
          <w:i/>
          <w:color w:val="00B050"/>
          <w:sz w:val="48"/>
          <w:szCs w:val="48"/>
        </w:rPr>
        <w:t>Игры осенью»</w:t>
      </w:r>
      <w:r w:rsidR="00EE5379" w:rsidRPr="008B41C6">
        <w:rPr>
          <w:rFonts w:ascii="Times New Roman" w:eastAsia="Times New Roman" w:hAnsi="Times New Roman" w:cs="Times New Roman"/>
          <w:b/>
          <w:i/>
          <w:color w:val="00B050"/>
          <w:kern w:val="36"/>
          <w:sz w:val="48"/>
          <w:szCs w:val="48"/>
        </w:rPr>
        <w:t xml:space="preserve"> </w:t>
      </w:r>
    </w:p>
    <w:p w:rsidR="009921C5" w:rsidRPr="006A2E39" w:rsidRDefault="009921C5" w:rsidP="00B025D8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color w:val="000000" w:themeColor="text1"/>
          <w:kern w:val="36"/>
          <w:sz w:val="44"/>
          <w:szCs w:val="44"/>
        </w:rPr>
      </w:pPr>
    </w:p>
    <w:p w:rsidR="00B025D8" w:rsidRPr="008D41C8" w:rsidRDefault="008B41C6" w:rsidP="00B025D8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color w:val="000000" w:themeColor="text1"/>
          <w:kern w:val="36"/>
          <w:sz w:val="44"/>
          <w:szCs w:val="44"/>
        </w:rPr>
      </w:pPr>
      <w:r>
        <w:rPr>
          <w:noProof/>
        </w:rPr>
        <w:drawing>
          <wp:inline distT="0" distB="0" distL="0" distR="0">
            <wp:extent cx="2709478" cy="1916390"/>
            <wp:effectExtent l="57150" t="57150" r="52772" b="64810"/>
            <wp:docPr id="1" name="Рисунок 1" descr="https://im0-tub-ru.yandex.net/i?id=d7ae288bfc6ce3c790a520011bedcb9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d7ae288bfc6ce3c790a520011bedcb91-l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952" cy="191814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F5B" w:rsidRDefault="00662F5B" w:rsidP="00B025D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D41C8" w:rsidRDefault="008D41C8" w:rsidP="00B025D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D41C8" w:rsidRDefault="008D41C8" w:rsidP="00B025D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D41C8" w:rsidRDefault="008D41C8" w:rsidP="00B025D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2F5B" w:rsidRDefault="00662F5B" w:rsidP="00F64DD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46236" w:rsidRDefault="00746236" w:rsidP="00F64DD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46236" w:rsidRDefault="00746236" w:rsidP="00F64DD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46236" w:rsidRDefault="00746236" w:rsidP="00F64DD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46236" w:rsidRDefault="00746236" w:rsidP="00F64DD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46236" w:rsidRDefault="00746236" w:rsidP="00F64DD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46236" w:rsidRDefault="00746236" w:rsidP="00F64DD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2F5B" w:rsidRDefault="00662F5B" w:rsidP="003F3B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6959" w:rsidRDefault="00A76959" w:rsidP="00EA2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15E" w:rsidRPr="008D41C8" w:rsidRDefault="00EA215E">
      <w:pPr>
        <w:rPr>
          <w:rFonts w:ascii="Times New Roman" w:hAnsi="Times New Roman" w:cs="Times New Roman"/>
          <w:sz w:val="24"/>
          <w:szCs w:val="24"/>
        </w:rPr>
      </w:pPr>
    </w:p>
    <w:sectPr w:rsidR="00EA215E" w:rsidRPr="008D41C8" w:rsidSect="008B41C6">
      <w:pgSz w:w="16838" w:h="11906" w:orient="landscape"/>
      <w:pgMar w:top="851" w:right="1134" w:bottom="850" w:left="1134" w:header="708" w:footer="708" w:gutter="0"/>
      <w:pgBorders w:offsetFrom="page">
        <w:top w:val="flowersModern2" w:sz="14" w:space="24" w:color="E36C0A" w:themeColor="accent6" w:themeShade="BF"/>
        <w:left w:val="flowersModern2" w:sz="14" w:space="24" w:color="E36C0A" w:themeColor="accent6" w:themeShade="BF"/>
        <w:bottom w:val="flowersModern2" w:sz="14" w:space="24" w:color="E36C0A" w:themeColor="accent6" w:themeShade="BF"/>
        <w:right w:val="flowersModern2" w:sz="14" w:space="24" w:color="E36C0A" w:themeColor="accent6" w:themeShade="BF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880" w:rsidRDefault="009F1880" w:rsidP="00662F5B">
      <w:pPr>
        <w:spacing w:after="0" w:line="240" w:lineRule="auto"/>
      </w:pPr>
      <w:r>
        <w:separator/>
      </w:r>
    </w:p>
  </w:endnote>
  <w:endnote w:type="continuationSeparator" w:id="1">
    <w:p w:rsidR="009F1880" w:rsidRDefault="009F1880" w:rsidP="0066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880" w:rsidRDefault="009F1880" w:rsidP="00662F5B">
      <w:pPr>
        <w:spacing w:after="0" w:line="240" w:lineRule="auto"/>
      </w:pPr>
      <w:r>
        <w:separator/>
      </w:r>
    </w:p>
  </w:footnote>
  <w:footnote w:type="continuationSeparator" w:id="1">
    <w:p w:rsidR="009F1880" w:rsidRDefault="009F1880" w:rsidP="00662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6AFE"/>
    <w:multiLevelType w:val="multilevel"/>
    <w:tmpl w:val="C89E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13021B"/>
    <w:multiLevelType w:val="multilevel"/>
    <w:tmpl w:val="C540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D03CE"/>
    <w:multiLevelType w:val="multilevel"/>
    <w:tmpl w:val="4A4A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5C5312"/>
    <w:multiLevelType w:val="multilevel"/>
    <w:tmpl w:val="5188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E2423F"/>
    <w:multiLevelType w:val="multilevel"/>
    <w:tmpl w:val="76CA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5ED9"/>
    <w:rsid w:val="00027F13"/>
    <w:rsid w:val="000B36C6"/>
    <w:rsid w:val="001B0B12"/>
    <w:rsid w:val="001E312D"/>
    <w:rsid w:val="001E38FB"/>
    <w:rsid w:val="00334BA2"/>
    <w:rsid w:val="00341AA7"/>
    <w:rsid w:val="00363B7C"/>
    <w:rsid w:val="003F3BC0"/>
    <w:rsid w:val="004A1D42"/>
    <w:rsid w:val="004B3C49"/>
    <w:rsid w:val="004C412C"/>
    <w:rsid w:val="00662F5B"/>
    <w:rsid w:val="006A2E39"/>
    <w:rsid w:val="006B27CA"/>
    <w:rsid w:val="006E45C2"/>
    <w:rsid w:val="00746236"/>
    <w:rsid w:val="00746EC4"/>
    <w:rsid w:val="00797DB6"/>
    <w:rsid w:val="00876142"/>
    <w:rsid w:val="008B41C6"/>
    <w:rsid w:val="008D41C8"/>
    <w:rsid w:val="00905ED9"/>
    <w:rsid w:val="009819B4"/>
    <w:rsid w:val="009921C5"/>
    <w:rsid w:val="009C3D7F"/>
    <w:rsid w:val="009C7FC5"/>
    <w:rsid w:val="009F1880"/>
    <w:rsid w:val="00A67C67"/>
    <w:rsid w:val="00A76959"/>
    <w:rsid w:val="00B025D8"/>
    <w:rsid w:val="00CF46A8"/>
    <w:rsid w:val="00DE2C31"/>
    <w:rsid w:val="00E041B0"/>
    <w:rsid w:val="00E65D31"/>
    <w:rsid w:val="00E7543D"/>
    <w:rsid w:val="00EA215E"/>
    <w:rsid w:val="00EE5379"/>
    <w:rsid w:val="00F64DD3"/>
    <w:rsid w:val="00F7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FB"/>
  </w:style>
  <w:style w:type="paragraph" w:styleId="1">
    <w:name w:val="heading 1"/>
    <w:basedOn w:val="a"/>
    <w:link w:val="10"/>
    <w:uiPriority w:val="9"/>
    <w:qFormat/>
    <w:rsid w:val="00E75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E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54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E7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red">
    <w:name w:val="colorred"/>
    <w:basedOn w:val="a"/>
    <w:rsid w:val="00E7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7543D"/>
    <w:rPr>
      <w:i/>
      <w:iCs/>
    </w:rPr>
  </w:style>
  <w:style w:type="character" w:styleId="a7">
    <w:name w:val="Strong"/>
    <w:basedOn w:val="a0"/>
    <w:uiPriority w:val="22"/>
    <w:qFormat/>
    <w:rsid w:val="00E7543D"/>
    <w:rPr>
      <w:b/>
      <w:bCs/>
    </w:rPr>
  </w:style>
  <w:style w:type="character" w:styleId="a8">
    <w:name w:val="Hyperlink"/>
    <w:basedOn w:val="a0"/>
    <w:uiPriority w:val="99"/>
    <w:semiHidden/>
    <w:unhideWhenUsed/>
    <w:rsid w:val="00E7543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C412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662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2F5B"/>
  </w:style>
  <w:style w:type="paragraph" w:styleId="ac">
    <w:name w:val="footer"/>
    <w:basedOn w:val="a"/>
    <w:link w:val="ad"/>
    <w:uiPriority w:val="99"/>
    <w:semiHidden/>
    <w:unhideWhenUsed/>
    <w:rsid w:val="00662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2F5B"/>
  </w:style>
  <w:style w:type="paragraph" w:customStyle="1" w:styleId="c5">
    <w:name w:val="c5"/>
    <w:basedOn w:val="a"/>
    <w:rsid w:val="0098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819B4"/>
  </w:style>
  <w:style w:type="paragraph" w:customStyle="1" w:styleId="c2">
    <w:name w:val="c2"/>
    <w:basedOn w:val="a"/>
    <w:rsid w:val="0098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9B4"/>
  </w:style>
  <w:style w:type="paragraph" w:customStyle="1" w:styleId="c13">
    <w:name w:val="c13"/>
    <w:basedOn w:val="a"/>
    <w:rsid w:val="0098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8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819B4"/>
  </w:style>
  <w:style w:type="paragraph" w:customStyle="1" w:styleId="c10">
    <w:name w:val="c10"/>
    <w:basedOn w:val="a"/>
    <w:rsid w:val="0098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98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981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0559">
                  <w:marLeft w:val="143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RBT</dc:creator>
  <cp:lastModifiedBy>пк</cp:lastModifiedBy>
  <cp:revision>3</cp:revision>
  <cp:lastPrinted>2019-09-16T17:43:00Z</cp:lastPrinted>
  <dcterms:created xsi:type="dcterms:W3CDTF">2020-10-04T09:29:00Z</dcterms:created>
  <dcterms:modified xsi:type="dcterms:W3CDTF">2020-10-04T09:29:00Z</dcterms:modified>
</cp:coreProperties>
</file>