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4515" w14:textId="14709479" w:rsidR="00D125D4" w:rsidRPr="00D125D4" w:rsidRDefault="00D125D4" w:rsidP="001459DE">
      <w:pPr>
        <w:spacing w:after="0"/>
        <w:ind w:right="567"/>
        <w:jc w:val="center"/>
        <w:rPr>
          <w:rFonts w:ascii="Times New Roman" w:eastAsia="Calibri" w:hAnsi="Times New Roman"/>
          <w:sz w:val="28"/>
          <w:szCs w:val="28"/>
        </w:rPr>
      </w:pPr>
      <w:r w:rsidRPr="00D125D4">
        <w:rPr>
          <w:rFonts w:ascii="Times New Roman" w:eastAsia="Calibri" w:hAnsi="Times New Roman"/>
          <w:sz w:val="28"/>
          <w:szCs w:val="28"/>
        </w:rPr>
        <w:t>Государственное бюджетное дошкольное образовательное учреждение детский сад №69 общеразвивающего вида с приоритетным осуществлением деятельности по физическому развитию детей</w:t>
      </w:r>
    </w:p>
    <w:p w14:paraId="0A44071B" w14:textId="77777777" w:rsidR="00D125D4" w:rsidRPr="00D125D4" w:rsidRDefault="00D125D4" w:rsidP="001459DE">
      <w:pPr>
        <w:spacing w:after="0"/>
        <w:ind w:left="567" w:right="567"/>
        <w:jc w:val="center"/>
        <w:rPr>
          <w:rFonts w:ascii="Times New Roman" w:eastAsia="Calibri" w:hAnsi="Times New Roman"/>
          <w:sz w:val="28"/>
          <w:szCs w:val="28"/>
        </w:rPr>
      </w:pPr>
      <w:r w:rsidRPr="00D125D4">
        <w:rPr>
          <w:rFonts w:ascii="Times New Roman" w:eastAsia="Calibri" w:hAnsi="Times New Roman"/>
          <w:sz w:val="28"/>
          <w:szCs w:val="28"/>
        </w:rPr>
        <w:t>Красносельского района Санкт-Петербурга</w:t>
      </w:r>
    </w:p>
    <w:p w14:paraId="4E0F90EE" w14:textId="77777777" w:rsidR="00A310F5" w:rsidRDefault="00A310F5" w:rsidP="001A0F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637E070" w14:textId="77777777" w:rsidR="00A310F5" w:rsidRDefault="00A310F5" w:rsidP="001A0F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E69189E" w14:textId="77777777" w:rsidR="00A310F5" w:rsidRDefault="00A310F5" w:rsidP="00A310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A58A778" w14:textId="77777777" w:rsidR="00A310F5" w:rsidRDefault="00A310F5" w:rsidP="00D125D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61D8A8C" w14:textId="77777777" w:rsidR="00A310F5" w:rsidRDefault="00A310F5" w:rsidP="00A310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95CA823" w14:textId="77777777" w:rsidR="00A310F5" w:rsidRDefault="00A310F5" w:rsidP="00D125D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2AB17F1" w14:textId="77777777" w:rsidR="00A310F5" w:rsidRDefault="00A310F5" w:rsidP="00A310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8C22821" w14:textId="77777777" w:rsidR="00A310F5" w:rsidRDefault="00A310F5" w:rsidP="00A310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3DFCABF1" w14:textId="4EADCC46" w:rsidR="00D125D4" w:rsidRPr="00D125D4" w:rsidRDefault="001A0F9B" w:rsidP="001459DE">
      <w:pPr>
        <w:tabs>
          <w:tab w:val="center" w:pos="4999"/>
          <w:tab w:val="left" w:pos="871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</w:t>
      </w:r>
      <w:r w:rsidR="00476195"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тогово</w:t>
      </w:r>
      <w:r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е</w:t>
      </w:r>
      <w:r w:rsidR="00476195" w:rsidRPr="00D125D4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="00476195"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интегрированн</w:t>
      </w:r>
      <w:r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ое</w:t>
      </w:r>
      <w:r w:rsidR="00476195"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заняти</w:t>
      </w:r>
      <w:r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е</w:t>
      </w:r>
    </w:p>
    <w:p w14:paraId="26FF659C" w14:textId="3D1954DA" w:rsidR="00DD74D6" w:rsidRPr="00D125D4" w:rsidRDefault="00FC3B7C" w:rsidP="001459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с использованием </w:t>
      </w:r>
      <w:proofErr w:type="spellStart"/>
      <w:r w:rsidR="00476195"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здоровьесберегающих</w:t>
      </w:r>
      <w:proofErr w:type="spellEnd"/>
      <w:r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технологий в подготовительной группе</w:t>
      </w:r>
      <w:r w:rsidR="00DD74D6"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№7</w:t>
      </w:r>
    </w:p>
    <w:p w14:paraId="4153204A" w14:textId="2EE9D3D6" w:rsidR="00FC3B7C" w:rsidRPr="00D125D4" w:rsidRDefault="00DD74D6" w:rsidP="001459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«Где спряталось Здоровье?»</w:t>
      </w:r>
    </w:p>
    <w:p w14:paraId="0A812DD2" w14:textId="05307849" w:rsidR="00FC3B7C" w:rsidRPr="00E97EF5" w:rsidRDefault="00FC3B7C" w:rsidP="001459D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8C78A16" w14:textId="02C9F27D" w:rsidR="00FC3B7C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14:paraId="3607F0C3" w14:textId="77777777" w:rsidR="00D125D4" w:rsidRDefault="00D125D4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9AC37F6" w14:textId="77777777" w:rsidR="00D125D4" w:rsidRDefault="00D125D4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868603B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7408176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1868408" w14:textId="42DE7D6C" w:rsidR="00D125D4" w:rsidRPr="0045288C" w:rsidRDefault="00D125D4" w:rsidP="00D125D4">
      <w:pPr>
        <w:tabs>
          <w:tab w:val="left" w:pos="38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528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Подготовила и провела</w:t>
      </w:r>
    </w:p>
    <w:p w14:paraId="00B38E65" w14:textId="0084028C" w:rsidR="00A310F5" w:rsidRPr="0045288C" w:rsidRDefault="00D125D4" w:rsidP="00D125D4">
      <w:pPr>
        <w:tabs>
          <w:tab w:val="left" w:pos="38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528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</w:p>
    <w:p w14:paraId="58CDB5A6" w14:textId="5AE7E732" w:rsidR="00D125D4" w:rsidRDefault="00D125D4" w:rsidP="00D125D4">
      <w:pPr>
        <w:tabs>
          <w:tab w:val="left" w:pos="38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28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Тронь Л.П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036A7C5B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731635D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CBD9D84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150AA62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EA53022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2343EDC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95C7BF3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C0C0732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47CF4EA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8CC7020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5F66187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38085315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32681AB5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ED54F91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385A6842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84A241A" w14:textId="77777777" w:rsidR="00A310F5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AB44B85" w14:textId="5211E70C" w:rsidR="00D125D4" w:rsidRPr="00D125D4" w:rsidRDefault="00D125D4" w:rsidP="00D125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Санкт-Петербург 2023</w:t>
      </w:r>
    </w:p>
    <w:p w14:paraId="3A093BB2" w14:textId="204C5D26" w:rsidR="00FC3B7C" w:rsidRPr="00D125D4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476195" w:rsidRPr="00D1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28ED"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о обобщить полученные знания</w:t>
      </w:r>
    </w:p>
    <w:p w14:paraId="1BC31E02" w14:textId="0FD90777" w:rsidR="00FC3B7C" w:rsidRPr="00D125D4" w:rsidRDefault="00FC3B7C" w:rsidP="00D125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C3B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762E48F" w14:textId="7C4DAF58" w:rsidR="00FC3B7C" w:rsidRPr="00D125D4" w:rsidRDefault="00FC3B7C" w:rsidP="001A0F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A0F9B"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познавательный интерес, память, мышление, речь, умение рассуждать, делать умозаключение;</w:t>
      </w:r>
    </w:p>
    <w:p w14:paraId="17E6F8E9" w14:textId="734B8097" w:rsidR="00FC3B7C" w:rsidRPr="00D125D4" w:rsidRDefault="001A0F9B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знания о </w:t>
      </w:r>
      <w:r w:rsidR="00FC3B7C"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свойствах воздуха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воды</w:t>
      </w:r>
      <w:r w:rsidR="00FC3B7C"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опорой на исследовательские действия;</w:t>
      </w:r>
    </w:p>
    <w:p w14:paraId="6279F45F" w14:textId="5693DC42" w:rsidR="00FC3B7C" w:rsidRPr="00D125D4" w:rsidRDefault="00FC3B7C" w:rsidP="00CE28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связную речь, память, наблюдательность, любознательность, внимание, мышление, творческое воображение, умение обобщать, продолжать закреплять умение детей читать короткие слова;</w:t>
      </w:r>
    </w:p>
    <w:p w14:paraId="60F8A661" w14:textId="5595A34C" w:rsidR="00FC3B7C" w:rsidRPr="00D125D4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рассуждать, делать умозаключение;</w:t>
      </w:r>
      <w:r w:rsidR="00CE28ED"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28ED"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у детей о </w:t>
      </w:r>
      <w:r w:rsidR="00CE28ED" w:rsidRPr="00D1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 образе жизни</w:t>
      </w:r>
    </w:p>
    <w:p w14:paraId="3E13CE26" w14:textId="77777777" w:rsidR="00FC3B7C" w:rsidRPr="00D125D4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8D86BC3" w14:textId="3BEFFAA1" w:rsidR="00FC3B7C" w:rsidRPr="00D125D4" w:rsidRDefault="008534C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C3B7C"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дружеские отношения и умение работать в коллективе.</w:t>
      </w:r>
    </w:p>
    <w:p w14:paraId="41AAD728" w14:textId="77777777" w:rsidR="00FC3B7C" w:rsidRPr="00D125D4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20CDFAA" w14:textId="77777777" w:rsidR="00FC3B7C" w:rsidRPr="00D125D4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12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2ED5732" w14:textId="77777777" w:rsidR="00FC3B7C" w:rsidRPr="00D125D4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12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7636FC37" w14:textId="77777777" w:rsidR="00FC3B7C" w:rsidRPr="00D125D4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12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3676CF21" w14:textId="77777777" w:rsidR="00FC3B7C" w:rsidRPr="00D125D4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12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D1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6F4F64A" w14:textId="0C457FCC" w:rsidR="00FC3B7C" w:rsidRPr="00FC3B7C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E992B6D" w14:textId="77777777" w:rsidR="00FC3B7C" w:rsidRPr="00FC3B7C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C3B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словесный, наглядный, практический.</w:t>
      </w:r>
    </w:p>
    <w:p w14:paraId="51BF3472" w14:textId="77777777" w:rsidR="00777AED" w:rsidRDefault="00777AED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Здоровьесберегающие технологии: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нейрогимнастика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23FDCA" w14:textId="1521C301" w:rsidR="00FC3B7C" w:rsidRPr="00FC3B7C" w:rsidRDefault="00777AED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 легенды, создание проблемной ситуации, беседы, философские рассуждения, 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словесная и</w:t>
      </w:r>
      <w:r w:rsidR="00A3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гра.</w:t>
      </w:r>
    </w:p>
    <w:p w14:paraId="60CC1EB3" w14:textId="16CF8ACC" w:rsidR="00FC3B7C" w:rsidRPr="00FC3B7C" w:rsidRDefault="00CE28ED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презентации «В Цирке»</w:t>
      </w:r>
    </w:p>
    <w:p w14:paraId="11C29D96" w14:textId="3B89FDE1" w:rsidR="00FC3B7C" w:rsidRPr="00FC3B7C" w:rsidRDefault="00777AED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кспериментирование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детьми, рефлексия</w:t>
      </w:r>
    </w:p>
    <w:p w14:paraId="073D50A7" w14:textId="77777777" w:rsidR="004C2758" w:rsidRDefault="00FC3B7C" w:rsidP="00EE7B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FC3B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C2C2D56" w14:textId="28C95908" w:rsidR="00FC3B7C" w:rsidRDefault="00777AED" w:rsidP="00EE7B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Геометрические фигуры (треугольники), конверты с буквами(подсказки)</w:t>
      </w:r>
    </w:p>
    <w:p w14:paraId="4F7F6986" w14:textId="6B4FC8B1" w:rsidR="00EE7BED" w:rsidRDefault="004C2758" w:rsidP="00EE7B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E7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природными зонами, фигуры</w:t>
      </w:r>
      <w:r w:rsidR="00EE7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животных.</w:t>
      </w:r>
    </w:p>
    <w:p w14:paraId="65D3FCD4" w14:textId="7AD58265" w:rsidR="006F7B17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7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ёмкости с водой, капсулы</w:t>
      </w:r>
      <w:r w:rsidR="004C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киндер-</w:t>
      </w:r>
      <w:r w:rsidR="004C5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сюрприза, </w:t>
      </w:r>
      <w:r w:rsidR="004C5B44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коктейльные</w:t>
      </w:r>
      <w:r w:rsidR="0077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трубочки,</w:t>
      </w:r>
      <w:r w:rsidR="00A3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фонарики, диски.</w:t>
      </w:r>
    </w:p>
    <w:p w14:paraId="109740E3" w14:textId="67D61FE1" w:rsidR="006F7B17" w:rsidRDefault="006F7B17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проектор, компьютер,</w:t>
      </w:r>
      <w:r w:rsidR="004C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с заданиями.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</w:t>
      </w:r>
      <w:r w:rsidR="004C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A0FF36" w14:textId="75295337" w:rsidR="00FC3B7C" w:rsidRPr="00FC3B7C" w:rsidRDefault="006F7B17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E7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Цилиндр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4B8AEAA" w14:textId="77777777" w:rsidR="008534CC" w:rsidRDefault="008534CC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2B6FC" w14:textId="77777777" w:rsidR="00A310F5" w:rsidRDefault="00A310F5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2AF2C" w14:textId="77777777" w:rsidR="00A310F5" w:rsidRDefault="00A310F5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70BB8" w14:textId="77777777" w:rsidR="00A310F5" w:rsidRDefault="00A310F5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E82C2" w14:textId="77777777" w:rsidR="00D125D4" w:rsidRDefault="00D125D4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B3155" w14:textId="77777777" w:rsidR="00D125D4" w:rsidRDefault="00D125D4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0503E" w14:textId="77777777" w:rsidR="00D125D4" w:rsidRDefault="00D125D4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2FD23" w14:textId="77777777" w:rsidR="00D125D4" w:rsidRDefault="00D125D4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624C5" w14:textId="77777777" w:rsidR="00D125D4" w:rsidRDefault="00D125D4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0D907B" w14:textId="77777777" w:rsidR="00D125D4" w:rsidRDefault="00D125D4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C7C5A" w14:textId="77777777" w:rsidR="00D125D4" w:rsidRDefault="00D125D4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B4EFA" w14:textId="77777777" w:rsidR="00D125D4" w:rsidRDefault="00D125D4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982AD3" w14:textId="77777777" w:rsidR="001459DE" w:rsidRDefault="001459DE" w:rsidP="004528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0328A" w14:textId="145C4A39" w:rsidR="00B73C00" w:rsidRPr="00A701EF" w:rsidRDefault="00FC3B7C" w:rsidP="0045288C">
      <w:pPr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НОД.</w:t>
      </w:r>
    </w:p>
    <w:p w14:paraId="6B93BEF9" w14:textId="1298AF58" w:rsidR="00FC3B7C" w:rsidRPr="00D125D4" w:rsidRDefault="00A701EF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C3B7C" w:rsidRPr="00D1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14:paraId="1E124C3F" w14:textId="2927F221" w:rsidR="00FC3B7C" w:rsidRPr="00FC3B7C" w:rsidRDefault="00530DF2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.: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к нам пришли гости, давайте с ними </w:t>
      </w:r>
      <w:r w:rsidR="00FC3B7C" w:rsidRPr="006F7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поздороваемся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F03D50B" w14:textId="6FAFAA61" w:rsidR="00FC3B7C" w:rsidRPr="00FC3B7C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знаете, ребята</w:t>
      </w:r>
      <w:r w:rsidR="00145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ведь не просто </w:t>
      </w:r>
      <w:r w:rsidRPr="006F7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поздоровались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сказали, </w:t>
      </w:r>
      <w:r w:rsidRPr="00FC3B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значит – мы </w:t>
      </w:r>
      <w:r w:rsidRPr="006F7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пожелали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10DDC4" w14:textId="77777777" w:rsidR="00FC3B7C" w:rsidRPr="00FC3B7C" w:rsidRDefault="006F7B17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3B7C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сказали человеку.</w:t>
      </w:r>
    </w:p>
    <w:p w14:paraId="4F1868B7" w14:textId="77777777" w:rsidR="00FC3B7C" w:rsidRPr="00FC3B7C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Здравствуй! – улыбнется он в ответ.</w:t>
      </w:r>
    </w:p>
    <w:p w14:paraId="76761D61" w14:textId="77777777" w:rsidR="00FC3B7C" w:rsidRPr="00FC3B7C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наверное, не пойдет в аптеку,</w:t>
      </w:r>
    </w:p>
    <w:p w14:paraId="2C51F778" w14:textId="77777777" w:rsidR="006F7B17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6F7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 будет много лет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14:paraId="5F8F795A" w14:textId="77777777" w:rsidR="00FC3B7C" w:rsidRPr="00FC3B7C" w:rsidRDefault="006F7B17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B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C3B7C" w:rsidRPr="00FC3B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давайте улыбнемся мы друг другу и нашим гостям</w:t>
      </w:r>
      <w:r w:rsidRPr="006F7B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1E2F6BD5" w14:textId="41284140" w:rsidR="00FC3B7C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я хочу рассказать вам старинную легенду.</w:t>
      </w:r>
      <w:r w:rsidR="00145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(Присаживаются на стулья возле экрана)</w:t>
      </w:r>
    </w:p>
    <w:p w14:paraId="445D87B5" w14:textId="77777777" w:rsidR="00D125D4" w:rsidRPr="00FC3B7C" w:rsidRDefault="00D125D4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4880B4" w14:textId="77777777" w:rsidR="00FC3B7C" w:rsidRPr="00D125D4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давно на горе Олимп жили боги </w:t>
      </w:r>
      <w:r w:rsidRPr="00D125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(слайд)</w:t>
      </w:r>
    </w:p>
    <w:p w14:paraId="247E4751" w14:textId="77777777" w:rsidR="00FC3B7C" w:rsidRPr="00D125D4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им скучно, и решили они создать человека. Стали решать, каким должен быть человек.</w:t>
      </w:r>
      <w:r w:rsidR="006F7B17"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из богов сказал</w:t>
      </w: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125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«Человек должен быть сильным»</w:t>
      </w: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2C4AC" w14:textId="77777777" w:rsidR="00FC3B7C" w:rsidRPr="00D125D4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сказал</w:t>
      </w: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125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«Человек должен быть </w:t>
      </w:r>
      <w:r w:rsidRPr="00D125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здоровым</w:t>
      </w:r>
      <w:r w:rsidRPr="00D125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BFB096" w14:textId="77777777" w:rsidR="00FC3B7C" w:rsidRPr="00D125D4" w:rsidRDefault="006F7B17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сказал:</w:t>
      </w:r>
      <w:r w:rsidR="00FC3B7C"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3B7C" w:rsidRPr="00D125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«Человек должен быть умным»</w:t>
      </w:r>
      <w:r w:rsidR="00FC3B7C"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62384" w14:textId="44F3403A" w:rsidR="00FC3B7C" w:rsidRPr="00D125D4" w:rsidRDefault="00FC3B7C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один бог сказал так</w:t>
      </w: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125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«Если все это будет у человека, он будет подобен нам»</w:t>
      </w: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решили боги спрятать главное, что есть у человека - </w:t>
      </w:r>
      <w:r w:rsidRPr="00D1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Стали думать – решать, куда бы его спрятать? Одни предлагали спрятать </w:t>
      </w:r>
      <w:r w:rsidRPr="00D1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глубоко в синее море, другие высоко в горы. А один из богов предложил</w:t>
      </w:r>
      <w:r w:rsidR="00C05365"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спрятать </w:t>
      </w:r>
      <w:r w:rsidR="00993644"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здоровье…</w:t>
      </w:r>
      <w:r w:rsidR="00C05365" w:rsidRPr="00D12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ED3B33" w14:textId="5DED8BA5" w:rsidR="00FC3B7C" w:rsidRPr="00C05365" w:rsidRDefault="00993644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-Ребята, а вам интересно, куда спрятали здоровье боги?</w:t>
      </w:r>
      <w:r w:rsidR="004C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10" w:rsidRPr="00C0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5107D" w:rsidRPr="00C0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предложил спрятать здоровье</w:t>
      </w:r>
      <w:r w:rsidR="00E92910" w:rsidRPr="00C0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богов </w:t>
      </w:r>
      <w:r w:rsidR="00B5107D" w:rsidRPr="00C05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</w:t>
      </w:r>
      <w:r w:rsidR="00E92910" w:rsidRPr="00C05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выполним все задания.</w:t>
      </w:r>
    </w:p>
    <w:p w14:paraId="2F567595" w14:textId="2D3B3E2A" w:rsidR="00E92910" w:rsidRDefault="00E92910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задание мы получим подсказку</w:t>
      </w:r>
      <w:r w:rsidR="00BB4B8F" w:rsidRPr="00C05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9A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поможет ответить на вопрос в конце нашего занятия.</w:t>
      </w:r>
    </w:p>
    <w:p w14:paraId="3EC394BA" w14:textId="01A40DBE" w:rsidR="00C05365" w:rsidRPr="00C05365" w:rsidRDefault="00CE0E7B" w:rsidP="00CE0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58A96" wp14:editId="3CCC3899">
            <wp:simplePos x="0" y="0"/>
            <wp:positionH relativeFrom="column">
              <wp:posOffset>-358140</wp:posOffset>
            </wp:positionH>
            <wp:positionV relativeFrom="paragraph">
              <wp:posOffset>-3810</wp:posOffset>
            </wp:positionV>
            <wp:extent cx="2105025" cy="2806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27CAA714" w14:textId="77777777" w:rsidR="001E6B12" w:rsidRDefault="00A701EF" w:rsidP="0045288C">
      <w:pPr>
        <w:pStyle w:val="a5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E6B12" w:rsidRPr="009A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5365" w:rsidRPr="009A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Игротерапия</w:t>
      </w:r>
      <w:proofErr w:type="spellEnd"/>
      <w:r w:rsidR="00C05365" w:rsidRPr="009A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05365" w:rsidRPr="00C0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 карта с природными зонам</w:t>
      </w:r>
      <w:r w:rsid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частями света.</w:t>
      </w:r>
      <w:r w:rsid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(Арктика, Антарктика, Тундра,</w:t>
      </w:r>
      <w:r w:rsidR="0060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Степь, </w:t>
      </w:r>
      <w:r w:rsidR="00993644" w:rsidRPr="00604F67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</w:t>
      </w:r>
      <w:r w:rsidR="008B7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Австралия</w:t>
      </w:r>
      <w:r w:rsidR="00993644" w:rsidRPr="00604F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365" w:rsidRPr="0060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823975" w14:textId="247863AA" w:rsidR="00993644" w:rsidRPr="00604F67" w:rsidRDefault="00993644" w:rsidP="0045288C">
      <w:pPr>
        <w:pStyle w:val="a5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расположить</w:t>
      </w:r>
      <w:r w:rsidR="00C05365" w:rsidRPr="0060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по своему месту обитанию. </w:t>
      </w:r>
    </w:p>
    <w:p w14:paraId="1B1FEA7D" w14:textId="04742F4A" w:rsidR="00C05365" w:rsidRDefault="00993644" w:rsidP="0045288C">
      <w:pPr>
        <w:pStyle w:val="a5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Ребята, </w:t>
      </w:r>
      <w:r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5365"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 правильно что животные оказались в одном месте</w:t>
      </w:r>
      <w:r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05365"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есть ошибки? Мне кажется, здесь произошло бедствие. Какие вы знаете</w:t>
      </w:r>
      <w:r w:rsidR="0060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бедствия</w:t>
      </w:r>
      <w:r w:rsidR="00C05365"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(назвали). А как вы думаете, почему мне </w:t>
      </w:r>
      <w:r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</w:t>
      </w:r>
      <w:r w:rsidR="00C05365"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</w:t>
      </w:r>
      <w:r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="009A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так? Что </w:t>
      </w:r>
      <w:r w:rsidR="00C05365"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произошло?</w:t>
      </w:r>
    </w:p>
    <w:p w14:paraId="44433A61" w14:textId="5D06B57F" w:rsidR="005D778D" w:rsidRPr="005D778D" w:rsidRDefault="005D778D" w:rsidP="0045288C">
      <w:pPr>
        <w:pStyle w:val="a5"/>
        <w:spacing w:after="0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</w:t>
      </w:r>
      <w:r w:rsidRPr="009A08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A0855" w:rsidRPr="009A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перепутались.</w:t>
      </w:r>
    </w:p>
    <w:p w14:paraId="08A62D0C" w14:textId="215C8E2B" w:rsidR="005D778D" w:rsidRDefault="00C05365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</w:t>
      </w:r>
      <w:r w:rsidR="004C275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60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Pr="0099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местам обитания</w:t>
      </w:r>
    </w:p>
    <w:p w14:paraId="19E69134" w14:textId="0F494091" w:rsidR="00C05365" w:rsidRDefault="001459DE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В: Обезьянка</w:t>
      </w:r>
      <w:r w:rsidR="005D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благодарит, что 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5D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Африке</w:t>
      </w:r>
      <w:r w:rsidR="005D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дарит вам подсказк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37217EDD" w14:textId="77777777" w:rsidR="00405B64" w:rsidRDefault="00405B64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33C9F2E0" w14:textId="7052D24F" w:rsidR="005D778D" w:rsidRPr="00A701EF" w:rsidRDefault="00A701EF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1" w:name="_Hlk131457113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3.</w:t>
      </w:r>
      <w:r w:rsidR="001E6B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5D778D" w:rsidRPr="00A701E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Экспериментирование. </w:t>
      </w:r>
    </w:p>
    <w:bookmarkEnd w:id="1"/>
    <w:p w14:paraId="2E4E595C" w14:textId="5C66DB76" w:rsidR="00405B64" w:rsidRPr="00405B64" w:rsidRDefault="00405B64" w:rsidP="0045288C">
      <w:pPr>
        <w:pStyle w:val="a5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встречает профессор </w:t>
      </w:r>
      <w:r w:rsidR="00EB152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05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82705C" w14:textId="35FF9D57" w:rsidR="007E61EE" w:rsidRDefault="00405B64" w:rsidP="0045288C">
      <w:pPr>
        <w:pStyle w:val="a5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П.:</w:t>
      </w:r>
      <w:r w:rsidRPr="0040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-Здравствуйте ребята</w:t>
      </w:r>
      <w:r w:rsidR="007E61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0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 видеть вас в своей лаборатории</w:t>
      </w:r>
      <w:r w:rsidR="007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13932F" w14:textId="5C56FF06" w:rsidR="00405B64" w:rsidRPr="00405B64" w:rsidRDefault="00405B64" w:rsidP="0045288C">
      <w:pPr>
        <w:pStyle w:val="a5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</w:t>
      </w:r>
    </w:p>
    <w:p w14:paraId="1D53C596" w14:textId="77777777" w:rsidR="00405B64" w:rsidRPr="00405B64" w:rsidRDefault="00405B64" w:rsidP="0045288C">
      <w:pPr>
        <w:pStyle w:val="a3"/>
        <w:shd w:val="clear" w:color="auto" w:fill="F9FAFA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405B64">
        <w:rPr>
          <w:sz w:val="28"/>
          <w:szCs w:val="28"/>
        </w:rPr>
        <w:t>Дождь прошел. Раздвинув тучи,</w:t>
      </w:r>
    </w:p>
    <w:p w14:paraId="31CFD29A" w14:textId="77777777" w:rsidR="00405B64" w:rsidRPr="00405B64" w:rsidRDefault="00405B64" w:rsidP="0045288C">
      <w:pPr>
        <w:pStyle w:val="a3"/>
        <w:shd w:val="clear" w:color="auto" w:fill="F9FAFA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405B64">
        <w:rPr>
          <w:sz w:val="28"/>
          <w:szCs w:val="28"/>
        </w:rPr>
        <w:t>К нам пробился солнца лучик.</w:t>
      </w:r>
    </w:p>
    <w:p w14:paraId="0CCF1FE3" w14:textId="77777777" w:rsidR="00405B64" w:rsidRPr="00405B64" w:rsidRDefault="00405B64" w:rsidP="0045288C">
      <w:pPr>
        <w:pStyle w:val="a3"/>
        <w:shd w:val="clear" w:color="auto" w:fill="F9FAFA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405B64">
        <w:rPr>
          <w:sz w:val="28"/>
          <w:szCs w:val="28"/>
        </w:rPr>
        <w:t>И буквально на глазах</w:t>
      </w:r>
    </w:p>
    <w:p w14:paraId="0106F4F3" w14:textId="77777777" w:rsidR="00405B64" w:rsidRPr="00405B64" w:rsidRDefault="00405B64" w:rsidP="0045288C">
      <w:pPr>
        <w:pStyle w:val="a3"/>
        <w:shd w:val="clear" w:color="auto" w:fill="F9FAFA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405B64">
        <w:rPr>
          <w:sz w:val="28"/>
          <w:szCs w:val="28"/>
        </w:rPr>
        <w:t>Мост возник на небесах.</w:t>
      </w:r>
    </w:p>
    <w:p w14:paraId="02EFCB93" w14:textId="77777777" w:rsidR="00405B64" w:rsidRPr="00405B64" w:rsidRDefault="00405B64" w:rsidP="0045288C">
      <w:pPr>
        <w:pStyle w:val="a3"/>
        <w:shd w:val="clear" w:color="auto" w:fill="F9FAFA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405B64">
        <w:rPr>
          <w:sz w:val="28"/>
          <w:szCs w:val="28"/>
        </w:rPr>
        <w:t>Разноцветная дуга -</w:t>
      </w:r>
    </w:p>
    <w:p w14:paraId="446169D8" w14:textId="77777777" w:rsidR="00405B64" w:rsidRPr="00405B64" w:rsidRDefault="00405B64" w:rsidP="0045288C">
      <w:pPr>
        <w:pStyle w:val="a3"/>
        <w:shd w:val="clear" w:color="auto" w:fill="F9FAFA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405B64">
        <w:rPr>
          <w:sz w:val="28"/>
          <w:szCs w:val="28"/>
        </w:rPr>
        <w:t>Это в небе… (Радуга)</w:t>
      </w:r>
    </w:p>
    <w:p w14:paraId="0EAA9F36" w14:textId="083EAEAE" w:rsidR="00405B64" w:rsidRDefault="00405B64" w:rsidP="0045288C">
      <w:pPr>
        <w:pStyle w:val="a3"/>
        <w:shd w:val="clear" w:color="auto" w:fill="F9FAFA"/>
        <w:spacing w:before="0" w:beforeAutospacing="0" w:after="240" w:afterAutospacing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П.:</w:t>
      </w:r>
      <w:r w:rsidRPr="00405B64">
        <w:rPr>
          <w:sz w:val="28"/>
          <w:szCs w:val="28"/>
        </w:rPr>
        <w:t xml:space="preserve"> Ребята, а хотите, чтобы радуга появилась сейчас у нас здесь прямо в </w:t>
      </w:r>
      <w:r w:rsidR="00EB1525">
        <w:rPr>
          <w:sz w:val="28"/>
          <w:szCs w:val="28"/>
        </w:rPr>
        <w:t>группе</w:t>
      </w:r>
      <w:r w:rsidRPr="00405B64">
        <w:rPr>
          <w:sz w:val="28"/>
          <w:szCs w:val="28"/>
        </w:rPr>
        <w:t>, да ещё и весной, ведь мы наблюдаем её только летом, когда тепло. Для этого нам понадобится обычный компьютерный диск и фонарик. Будем направлять на диск свет от фонарика, и приставлять диск к белому листу.</w:t>
      </w:r>
      <w:r w:rsidR="00EB1525">
        <w:rPr>
          <w:sz w:val="28"/>
          <w:szCs w:val="28"/>
        </w:rPr>
        <w:t xml:space="preserve"> </w:t>
      </w:r>
      <w:r w:rsidR="006A29A2">
        <w:rPr>
          <w:sz w:val="28"/>
          <w:szCs w:val="28"/>
        </w:rPr>
        <w:t>(Профессор показывает сам, а после ребята выполняют</w:t>
      </w:r>
      <w:r w:rsidR="00EB1525">
        <w:rPr>
          <w:sz w:val="28"/>
          <w:szCs w:val="28"/>
        </w:rPr>
        <w:t xml:space="preserve"> эксперимент)</w:t>
      </w:r>
    </w:p>
    <w:p w14:paraId="0D7CF4F7" w14:textId="16D137AF" w:rsidR="00405B64" w:rsidRDefault="00405B64" w:rsidP="0045288C">
      <w:pPr>
        <w:pStyle w:val="a3"/>
        <w:shd w:val="clear" w:color="auto" w:fill="F9FAFA"/>
        <w:spacing w:before="0" w:beforeAutospacing="0" w:after="240" w:afterAutospacing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П.:</w:t>
      </w:r>
      <w:r w:rsidR="001459DE">
        <w:rPr>
          <w:sz w:val="28"/>
          <w:szCs w:val="28"/>
        </w:rPr>
        <w:t xml:space="preserve"> - А т</w:t>
      </w:r>
      <w:r>
        <w:rPr>
          <w:sz w:val="28"/>
          <w:szCs w:val="28"/>
        </w:rPr>
        <w:t xml:space="preserve">еперь задание на смекалку. </w:t>
      </w:r>
      <w:r w:rsidR="006A29A2">
        <w:rPr>
          <w:sz w:val="28"/>
          <w:szCs w:val="28"/>
        </w:rPr>
        <w:t>Перед вами ёмкости</w:t>
      </w:r>
      <w:r w:rsidR="00EB1525">
        <w:rPr>
          <w:sz w:val="28"/>
          <w:szCs w:val="28"/>
        </w:rPr>
        <w:t xml:space="preserve"> с водой. В воде капсулы с подсказкой. Как с помощью этих предметов (камешков и трубочек), не касаясь капсулы руками извлечь</w:t>
      </w:r>
      <w:r w:rsidR="00FE6F7F">
        <w:rPr>
          <w:sz w:val="28"/>
          <w:szCs w:val="28"/>
        </w:rPr>
        <w:t xml:space="preserve"> её</w:t>
      </w:r>
      <w:r w:rsidR="00EB1525">
        <w:rPr>
          <w:sz w:val="28"/>
          <w:szCs w:val="28"/>
        </w:rPr>
        <w:t xml:space="preserve"> из ёмкости? </w:t>
      </w:r>
    </w:p>
    <w:p w14:paraId="34A6AE58" w14:textId="4CBB9F2D" w:rsidR="00EB1525" w:rsidRDefault="00EB1525" w:rsidP="0045288C">
      <w:pPr>
        <w:pStyle w:val="a3"/>
        <w:shd w:val="clear" w:color="auto" w:fill="F9FAFA"/>
        <w:spacing w:before="0" w:beforeAutospacing="0" w:after="240" w:afterAutospacing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(В воду кинуть камеш</w:t>
      </w:r>
      <w:r w:rsidR="007E61EE">
        <w:rPr>
          <w:sz w:val="28"/>
          <w:szCs w:val="28"/>
        </w:rPr>
        <w:t xml:space="preserve">ков столько, </w:t>
      </w:r>
      <w:r>
        <w:rPr>
          <w:sz w:val="28"/>
          <w:szCs w:val="28"/>
        </w:rPr>
        <w:t xml:space="preserve">чтобы вода оказалась на уровне отверстия. Затем, с помощью трубочек подуть на капсулу и </w:t>
      </w:r>
      <w:r w:rsidR="009815E2">
        <w:rPr>
          <w:sz w:val="28"/>
          <w:szCs w:val="28"/>
        </w:rPr>
        <w:t>за</w:t>
      </w:r>
      <w:r>
        <w:rPr>
          <w:sz w:val="28"/>
          <w:szCs w:val="28"/>
        </w:rPr>
        <w:t>гнать её в отверстие. Капсула выпадет.)</w:t>
      </w:r>
    </w:p>
    <w:p w14:paraId="73E05E58" w14:textId="797D92AC" w:rsidR="00EB1525" w:rsidRDefault="00EB1525" w:rsidP="0045288C">
      <w:pPr>
        <w:pStyle w:val="a3"/>
        <w:shd w:val="clear" w:color="auto" w:fill="F9FAFA"/>
        <w:spacing w:before="0" w:beforeAutospacing="0" w:after="240" w:afterAutospacing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Дети сами проводят эксперимент.</w:t>
      </w:r>
      <w:r w:rsidR="007E61EE">
        <w:rPr>
          <w:sz w:val="28"/>
          <w:szCs w:val="28"/>
        </w:rPr>
        <w:t xml:space="preserve"> </w:t>
      </w:r>
    </w:p>
    <w:p w14:paraId="5A867F7B" w14:textId="57C2557E" w:rsidR="00C05365" w:rsidRPr="00FE6F7F" w:rsidRDefault="00FE6F7F" w:rsidP="0045288C">
      <w:pPr>
        <w:pStyle w:val="a3"/>
        <w:shd w:val="clear" w:color="auto" w:fill="F9FAFA"/>
        <w:spacing w:before="0" w:beforeAutospacing="0" w:after="240" w:afterAutospacing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П.: Молодцы</w:t>
      </w:r>
      <w:r w:rsidR="007E61EE">
        <w:rPr>
          <w:sz w:val="28"/>
          <w:szCs w:val="28"/>
        </w:rPr>
        <w:t xml:space="preserve"> ребята, справились с </w:t>
      </w:r>
      <w:r>
        <w:rPr>
          <w:sz w:val="28"/>
          <w:szCs w:val="28"/>
        </w:rPr>
        <w:t>заданием</w:t>
      </w:r>
      <w:r w:rsidR="007E61EE">
        <w:rPr>
          <w:sz w:val="28"/>
          <w:szCs w:val="28"/>
        </w:rPr>
        <w:t xml:space="preserve">, желаю вам </w:t>
      </w:r>
      <w:r w:rsidR="00FA44CE">
        <w:rPr>
          <w:sz w:val="28"/>
          <w:szCs w:val="28"/>
        </w:rPr>
        <w:t xml:space="preserve">дальнейших </w:t>
      </w:r>
      <w:r>
        <w:rPr>
          <w:sz w:val="28"/>
          <w:szCs w:val="28"/>
        </w:rPr>
        <w:t>успехов. До свидания</w:t>
      </w:r>
      <w:r w:rsidR="00FA44CE">
        <w:rPr>
          <w:sz w:val="28"/>
          <w:szCs w:val="28"/>
        </w:rPr>
        <w:t>.</w:t>
      </w:r>
    </w:p>
    <w:p w14:paraId="236793A1" w14:textId="57973ABD" w:rsidR="00975944" w:rsidRDefault="00975944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FE7129" w14:textId="666CE2C0" w:rsidR="009815E2" w:rsidRPr="009A0855" w:rsidRDefault="00C305F8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A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9815E2" w:rsidRPr="009A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5E2" w:rsidRPr="009A0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использованием кинезиологии. </w:t>
      </w:r>
      <w:proofErr w:type="spellStart"/>
      <w:r w:rsidR="00C61C19" w:rsidRPr="009A0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Нейротерапия</w:t>
      </w:r>
      <w:proofErr w:type="spellEnd"/>
      <w:r w:rsidR="00C61C19" w:rsidRPr="009A0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D45718" w14:textId="77777777" w:rsidR="009815E2" w:rsidRDefault="009815E2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В.: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8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ебята пришло время отдохнуть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Встаньте в круг. </w:t>
      </w:r>
    </w:p>
    <w:p w14:paraId="3FB703A0" w14:textId="77777777" w:rsidR="009815E2" w:rsidRDefault="009815E2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1.Возьмитесь правой рукой за левое ухо, а левой рукой – за правое. </w:t>
      </w:r>
    </w:p>
    <w:p w14:paraId="6E55B09B" w14:textId="77777777" w:rsidR="0084521E" w:rsidRDefault="009815E2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45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Левой рукой возьмитесь за кончик носа, а правой рукой за левое ухо. Одновременно отпустите ухо и нос, хлопните в ладоши. Поменяйте положение рук с точностью до наоборот.</w:t>
      </w:r>
    </w:p>
    <w:p w14:paraId="084D1FFE" w14:textId="47C5FBA7" w:rsidR="0084521E" w:rsidRDefault="0084521E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Дотроньтесь </w:t>
      </w:r>
      <w:r w:rsidR="009A0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правой рукой до левого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плеча соседа.</w:t>
      </w:r>
    </w:p>
    <w:p w14:paraId="491AB83C" w14:textId="77777777" w:rsidR="0084521E" w:rsidRDefault="0084521E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4.Возьмите своего товарища правой рукой за левую руку.</w:t>
      </w:r>
    </w:p>
    <w:p w14:paraId="3BB3C077" w14:textId="4D84D967" w:rsidR="00FA44CE" w:rsidRPr="009815E2" w:rsidRDefault="0084521E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0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Дотянитесь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</w:t>
      </w:r>
      <w:r w:rsidR="00C6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 </w:t>
      </w:r>
      <w:r w:rsidR="0050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локтем</w:t>
      </w:r>
      <w:r w:rsidR="00C6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левой коленк</w:t>
      </w:r>
      <w:r w:rsidR="00C6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И левым </w:t>
      </w:r>
      <w:r w:rsidR="0050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локтем</w:t>
      </w:r>
      <w:r w:rsidR="00C6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правой коленки.</w:t>
      </w:r>
    </w:p>
    <w:p w14:paraId="7140B49F" w14:textId="77777777" w:rsidR="00C61C19" w:rsidRDefault="00C61C19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69B5C5FF" w14:textId="77777777" w:rsidR="00C61C19" w:rsidRDefault="00C61C19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4D7E9238" w14:textId="191EF865" w:rsidR="00E855A7" w:rsidRPr="00CE0E7B" w:rsidRDefault="001E6B12" w:rsidP="00CE0E7B">
      <w:pPr>
        <w:pStyle w:val="a5"/>
        <w:spacing w:after="0"/>
        <w:ind w:left="-284"/>
        <w:rPr>
          <w:noProof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4. </w:t>
      </w:r>
      <w:r w:rsidR="00E855A7" w:rsidRPr="001E6B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Математика </w:t>
      </w:r>
      <w:r w:rsidR="00CE0E7B">
        <w:rPr>
          <w:noProof/>
        </w:rPr>
        <w:drawing>
          <wp:anchor distT="0" distB="0" distL="114300" distR="114300" simplePos="0" relativeHeight="251657216" behindDoc="0" locked="0" layoutInCell="1" allowOverlap="1" wp14:anchorId="6496656E" wp14:editId="0F9F4493">
            <wp:simplePos x="0" y="0"/>
            <wp:positionH relativeFrom="column">
              <wp:posOffset>-177165</wp:posOffset>
            </wp:positionH>
            <wp:positionV relativeFrom="paragraph">
              <wp:posOffset>3810</wp:posOffset>
            </wp:positionV>
            <wp:extent cx="3263900" cy="2447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00832E" w14:textId="4BA11423" w:rsidR="00A701EF" w:rsidRPr="001E6B12" w:rsidRDefault="00A701EF" w:rsidP="0045288C">
      <w:pPr>
        <w:pStyle w:val="a5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загадку.</w:t>
      </w:r>
    </w:p>
    <w:p w14:paraId="40B6FB9B" w14:textId="67BD5E93" w:rsidR="00505F58" w:rsidRDefault="00505F58" w:rsidP="0045288C">
      <w:pPr>
        <w:pStyle w:val="c1"/>
        <w:shd w:val="clear" w:color="auto" w:fill="FFFFFF"/>
        <w:spacing w:before="0" w:beforeAutospacing="0" w:after="0" w:afterAutospacing="0" w:line="276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В.: Присмотрись, стоит ведро -</w:t>
      </w:r>
    </w:p>
    <w:p w14:paraId="46DF440C" w14:textId="77777777" w:rsidR="00505F58" w:rsidRDefault="00505F58" w:rsidP="0045288C">
      <w:pPr>
        <w:pStyle w:val="c1"/>
        <w:shd w:val="clear" w:color="auto" w:fill="FFFFFF"/>
        <w:spacing w:before="0" w:beforeAutospacing="0" w:after="0" w:afterAutospacing="0" w:line="276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Сверху крышка, снизу дно.</w:t>
      </w:r>
    </w:p>
    <w:p w14:paraId="7E4258EC" w14:textId="77777777" w:rsidR="00505F58" w:rsidRDefault="00505F58" w:rsidP="0045288C">
      <w:pPr>
        <w:pStyle w:val="c1"/>
        <w:shd w:val="clear" w:color="auto" w:fill="FFFFFF"/>
        <w:spacing w:before="0" w:beforeAutospacing="0" w:after="0" w:afterAutospacing="0" w:line="276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кружка соединили</w:t>
      </w:r>
    </w:p>
    <w:p w14:paraId="525A4A66" w14:textId="77777777" w:rsidR="00505F58" w:rsidRDefault="00505F58" w:rsidP="0045288C">
      <w:pPr>
        <w:pStyle w:val="c1"/>
        <w:shd w:val="clear" w:color="auto" w:fill="FFFFFF"/>
        <w:spacing w:before="0" w:beforeAutospacing="0" w:after="0" w:afterAutospacing="0" w:line="276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фигуру получили.</w:t>
      </w:r>
    </w:p>
    <w:p w14:paraId="6CE4FDD9" w14:textId="77777777" w:rsidR="00505F58" w:rsidRDefault="00505F58" w:rsidP="0045288C">
      <w:pPr>
        <w:pStyle w:val="c1"/>
        <w:shd w:val="clear" w:color="auto" w:fill="FFFFFF"/>
        <w:spacing w:before="0" w:beforeAutospacing="0" w:after="0" w:afterAutospacing="0" w:line="276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же тело называть?</w:t>
      </w:r>
    </w:p>
    <w:p w14:paraId="27EB6306" w14:textId="77777777" w:rsidR="00505F58" w:rsidRDefault="00505F58" w:rsidP="0045288C">
      <w:pPr>
        <w:pStyle w:val="c1"/>
        <w:shd w:val="clear" w:color="auto" w:fill="FFFFFF"/>
        <w:spacing w:before="0" w:beforeAutospacing="0" w:after="0" w:afterAutospacing="0" w:line="276" w:lineRule="auto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быстро отгадать. (Цилиндр).</w:t>
      </w:r>
    </w:p>
    <w:p w14:paraId="1E4DBA8D" w14:textId="264BD665" w:rsidR="00505F58" w:rsidRPr="00D93D0C" w:rsidRDefault="00505F5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какие фигуры лежат на партах? </w:t>
      </w:r>
    </w:p>
    <w:p w14:paraId="466CB849" w14:textId="6A9E2824" w:rsidR="00505F58" w:rsidRPr="00D93D0C" w:rsidRDefault="00505F5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-Треугольники. </w:t>
      </w:r>
    </w:p>
    <w:p w14:paraId="5076DED2" w14:textId="1A3C1DBD" w:rsidR="00505F58" w:rsidRPr="00D93D0C" w:rsidRDefault="00505F5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-А из треугольников можно сделать другие </w:t>
      </w:r>
      <w:r w:rsidR="006A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</w:t>
      </w:r>
      <w:r w:rsidRPr="00D93D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фигуры? Хотите попробовать? Тогда присаживайтесь за парты.</w:t>
      </w:r>
    </w:p>
    <w:p w14:paraId="1829FEAD" w14:textId="310D0FE5" w:rsidR="00505F58" w:rsidRDefault="00D93D0C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3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2 треугольника. Что получилось?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(Квадрат)</w:t>
      </w:r>
    </w:p>
    <w:p w14:paraId="5D27A0CD" w14:textId="23839FF1" w:rsidR="00D93D0C" w:rsidRDefault="00D93D0C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возьмите 4 треугольника. Какая фигура у вас получилась?</w:t>
      </w:r>
      <w:r w:rsidR="006A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(прямоугольник)</w:t>
      </w:r>
    </w:p>
    <w:p w14:paraId="38C8774E" w14:textId="005048FB" w:rsidR="00FA44CE" w:rsidRPr="006A29A2" w:rsidRDefault="006A29A2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из 9 треугольников сделайте большой треугольник. </w:t>
      </w:r>
    </w:p>
    <w:p w14:paraId="6B613EC7" w14:textId="6FB9B9F3" w:rsidR="00FA44CE" w:rsidRDefault="00FA44C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Молодцы, справились с заданием! А где же может прятаться подсказка? (В цилиндре, дети сами достают подсказку)</w:t>
      </w:r>
    </w:p>
    <w:p w14:paraId="431F83C2" w14:textId="2B0E7348" w:rsidR="00FA44CE" w:rsidRDefault="00FA44C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967C5" w14:textId="563AC63A" w:rsidR="00FA44CE" w:rsidRDefault="00FA44C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кто же носит цилиндр? (Фокусник) Он приглашает нас на арену цирка. Внимание на экран! На экране показ презентации с заданиями. В конце презентации коробка, а в ней последняя подсказка.</w:t>
      </w:r>
    </w:p>
    <w:p w14:paraId="27D39263" w14:textId="7AA3A858" w:rsidR="00FA44CE" w:rsidRDefault="00FA44C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E23A3" w14:textId="73CC69B7" w:rsidR="00FA44CE" w:rsidRPr="00FA44CE" w:rsidRDefault="00FA44C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A44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Обучение грамоте.</w:t>
      </w:r>
    </w:p>
    <w:p w14:paraId="2AE8B0EA" w14:textId="4A0AF8B5" w:rsidR="00FA44CE" w:rsidRDefault="00E36F60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открывают все конверты с подсказками – буквами. Из букв на магнитной </w:t>
      </w:r>
      <w:r w:rsidR="00CD6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«ЧЕЛОВЕК»</w:t>
      </w:r>
    </w:p>
    <w:p w14:paraId="58865EDD" w14:textId="7D8E5834" w:rsidR="00C25DEE" w:rsidRDefault="00CD642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-Сколько слогов в слове человек? (3</w:t>
      </w:r>
      <w:r w:rsidR="00A7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</w:t>
      </w:r>
      <w:r w:rsidR="00C25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 хлопками)</w:t>
      </w:r>
    </w:p>
    <w:p w14:paraId="2AE09BD6" w14:textId="77777777" w:rsidR="00C25DEE" w:rsidRDefault="00CD642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EE">
        <w:rPr>
          <w:rFonts w:ascii="Times New Roman" w:hAnsi="Times New Roman" w:cs="Times New Roman"/>
          <w:sz w:val="28"/>
          <w:szCs w:val="28"/>
        </w:rPr>
        <w:t>Назовите ударную букву в слове «</w:t>
      </w:r>
      <w:r w:rsidR="00C25DEE">
        <w:rPr>
          <w:rFonts w:ascii="Times New Roman" w:hAnsi="Times New Roman" w:cs="Times New Roman"/>
          <w:sz w:val="28"/>
          <w:szCs w:val="28"/>
        </w:rPr>
        <w:t>человек</w:t>
      </w:r>
      <w:r w:rsidRPr="00C25DEE">
        <w:rPr>
          <w:rFonts w:ascii="Times New Roman" w:hAnsi="Times New Roman" w:cs="Times New Roman"/>
          <w:sz w:val="28"/>
          <w:szCs w:val="28"/>
        </w:rPr>
        <w:t>», ударный слог? Поставьте ударение.</w:t>
      </w:r>
    </w:p>
    <w:p w14:paraId="387B6F18" w14:textId="3F09C9FC" w:rsidR="00C25DEE" w:rsidRDefault="00C25DE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EE">
        <w:rPr>
          <w:rFonts w:ascii="Times New Roman" w:hAnsi="Times New Roman" w:cs="Times New Roman"/>
          <w:sz w:val="28"/>
          <w:szCs w:val="28"/>
        </w:rPr>
        <w:t xml:space="preserve">Какие звуки мы называем </w:t>
      </w:r>
      <w:r>
        <w:rPr>
          <w:rFonts w:ascii="Times New Roman" w:hAnsi="Times New Roman" w:cs="Times New Roman"/>
          <w:sz w:val="28"/>
          <w:szCs w:val="28"/>
        </w:rPr>
        <w:t xml:space="preserve">гласными? А какие </w:t>
      </w:r>
      <w:r w:rsidRPr="00C25DEE">
        <w:rPr>
          <w:rFonts w:ascii="Times New Roman" w:hAnsi="Times New Roman" w:cs="Times New Roman"/>
          <w:sz w:val="28"/>
          <w:szCs w:val="28"/>
        </w:rPr>
        <w:t>согласными?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42E" w:rsidRPr="00C25DEE">
        <w:rPr>
          <w:rFonts w:ascii="Times New Roman" w:hAnsi="Times New Roman" w:cs="Times New Roman"/>
          <w:sz w:val="28"/>
          <w:szCs w:val="28"/>
        </w:rPr>
        <w:t xml:space="preserve">Назовите и обозначьте фишкой </w:t>
      </w:r>
      <w:r w:rsidRPr="00C25DEE">
        <w:rPr>
          <w:rFonts w:ascii="Times New Roman" w:hAnsi="Times New Roman" w:cs="Times New Roman"/>
          <w:sz w:val="28"/>
          <w:szCs w:val="28"/>
        </w:rPr>
        <w:t>соответствующего цвета</w:t>
      </w:r>
      <w:r w:rsidR="00CD642E" w:rsidRPr="00C25DEE">
        <w:rPr>
          <w:rFonts w:ascii="Times New Roman" w:hAnsi="Times New Roman" w:cs="Times New Roman"/>
          <w:sz w:val="28"/>
          <w:szCs w:val="28"/>
        </w:rPr>
        <w:t xml:space="preserve"> звуки в слове 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CD642E" w:rsidRPr="00C25DEE">
        <w:rPr>
          <w:rFonts w:ascii="Times New Roman" w:hAnsi="Times New Roman" w:cs="Times New Roman"/>
          <w:sz w:val="28"/>
          <w:szCs w:val="28"/>
        </w:rPr>
        <w:t>»</w:t>
      </w:r>
    </w:p>
    <w:p w14:paraId="278E1685" w14:textId="16C9D75F" w:rsidR="00CD642E" w:rsidRDefault="00C25DE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Ч-согласный, мягкий.</w:t>
      </w:r>
    </w:p>
    <w:p w14:paraId="58581DDE" w14:textId="15D3D783" w:rsidR="00C25DEE" w:rsidRDefault="00C25DE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Е-гласный</w:t>
      </w:r>
    </w:p>
    <w:p w14:paraId="7AFF8903" w14:textId="37F69A99" w:rsidR="00C25DEE" w:rsidRDefault="00C25DE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Л-согласный твёрдый</w:t>
      </w:r>
    </w:p>
    <w:p w14:paraId="0A95A21F" w14:textId="349D9D32" w:rsidR="00C25DEE" w:rsidRDefault="00C25DE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 гласный</w:t>
      </w:r>
    </w:p>
    <w:p w14:paraId="1DA4680C" w14:textId="2995BBB5" w:rsidR="00C25DEE" w:rsidRDefault="00C25DE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 согласный мягкий</w:t>
      </w:r>
    </w:p>
    <w:p w14:paraId="704ECE97" w14:textId="0BCC39DA" w:rsidR="00C25DEE" w:rsidRDefault="00C25DE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Е-гласный</w:t>
      </w:r>
    </w:p>
    <w:p w14:paraId="34D40CB4" w14:textId="11E4E626" w:rsidR="00C25DEE" w:rsidRDefault="00C25DE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К-согласный твёрдый.</w:t>
      </w:r>
    </w:p>
    <w:p w14:paraId="01F160E0" w14:textId="77777777" w:rsidR="007E5498" w:rsidRDefault="007E5498" w:rsidP="00452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A8494" w14:textId="77777777" w:rsidR="007E5498" w:rsidRDefault="007E5498" w:rsidP="00452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F23D7" w14:textId="241E1439" w:rsidR="007E5498" w:rsidRPr="007E5498" w:rsidRDefault="007E5498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E549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Итог занятия. </w:t>
      </w:r>
    </w:p>
    <w:p w14:paraId="41BC7CD6" w14:textId="066DE4E8" w:rsidR="001459DE" w:rsidRDefault="001459D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7E5498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вернемся к началу занятия, где я вам рассказала легенду.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(Слайд) </w:t>
      </w:r>
    </w:p>
    <w:p w14:paraId="50B25E2C" w14:textId="4A127918" w:rsidR="007E5498" w:rsidRPr="00FC3B7C" w:rsidRDefault="007E549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какой вопрос мы должны были найти ответ?</w:t>
      </w:r>
    </w:p>
    <w:p w14:paraId="65D39C78" w14:textId="798D7F98" w:rsidR="007E5498" w:rsidRPr="00FC3B7C" w:rsidRDefault="007E549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9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спряталось </w:t>
      </w:r>
      <w:r w:rsidRPr="00411D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0226834F" w14:textId="77777777" w:rsidR="007E5498" w:rsidRPr="00FC3B7C" w:rsidRDefault="007E549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вы можете ответить на этот вопрос?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Ответы детей</w:t>
      </w:r>
    </w:p>
    <w:p w14:paraId="1A882DC4" w14:textId="77777777" w:rsidR="007E5498" w:rsidRPr="00FC3B7C" w:rsidRDefault="007E549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прячется </w:t>
      </w:r>
      <w:r w:rsidRPr="00411D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550774B" w14:textId="2239AC50" w:rsidR="007E5498" w:rsidRDefault="001459DE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459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7E5498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E5498" w:rsidRPr="00411D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спрятано и во мне</w:t>
      </w:r>
      <w:r w:rsidR="007E5498"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тебе, и в каждом из вас. </w:t>
      </w:r>
      <w:r w:rsidR="007E5498" w:rsidRPr="00FC3B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E5498" w:rsidRPr="00411DC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Здоровье спрятано в человеке</w:t>
      </w:r>
      <w:r w:rsidR="007E5498" w:rsidRPr="00FC3B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E5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1E2708C8" w14:textId="77777777" w:rsidR="007E5498" w:rsidRPr="00FC3B7C" w:rsidRDefault="007E549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D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Бог хотел предложить спрятать </w:t>
      </w:r>
      <w:r w:rsidRPr="00411D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в самого человека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88AA4F" w14:textId="4F259153" w:rsidR="007E5498" w:rsidRDefault="007E5498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живет человек с давних пор, пытаясь найти свое </w:t>
      </w:r>
      <w:r w:rsidRPr="00411D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FC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4501B4" w14:textId="3A0E2AA2" w:rsidR="00A701EF" w:rsidRPr="00FC3B7C" w:rsidRDefault="00A701EF" w:rsidP="0045288C">
      <w:pPr>
        <w:spacing w:after="0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как вы думаете, что надо делать, чтобы сохранить своё здоровье?</w:t>
      </w:r>
    </w:p>
    <w:p w14:paraId="7C92C96F" w14:textId="77777777" w:rsidR="007E5498" w:rsidRDefault="007E5498" w:rsidP="0045288C">
      <w:pPr>
        <w:spacing w:after="0"/>
        <w:ind w:left="-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5EB33D5" w14:textId="59B17C67" w:rsidR="00D93D0C" w:rsidRPr="001E6B12" w:rsidRDefault="007E5498" w:rsidP="0045288C">
      <w:pPr>
        <w:pStyle w:val="a5"/>
        <w:spacing w:after="0"/>
        <w:ind w:left="-567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E549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Рефлексия</w:t>
      </w:r>
      <w:r w:rsidR="00A701EF" w:rsidRPr="00A701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701EF" w:rsidRPr="00A701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Вы такие молодцы Я желаю вам здоровья, если человек улыбается, он здоров. (Сделать улыбку) Частичка здоровья -наша улыбка. </w:t>
      </w:r>
      <w:r w:rsidR="00A701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Передавайте улыбку и улыбнитесь друг другу.</w:t>
      </w:r>
    </w:p>
    <w:sectPr w:rsidR="00D93D0C" w:rsidRPr="001E6B12" w:rsidSect="001459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6F0"/>
    <w:multiLevelType w:val="hybridMultilevel"/>
    <w:tmpl w:val="9A3C7918"/>
    <w:lvl w:ilvl="0" w:tplc="EF9240C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8D03BD"/>
    <w:multiLevelType w:val="hybridMultilevel"/>
    <w:tmpl w:val="704447F6"/>
    <w:lvl w:ilvl="0" w:tplc="40C092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5021336"/>
    <w:multiLevelType w:val="hybridMultilevel"/>
    <w:tmpl w:val="186655E0"/>
    <w:lvl w:ilvl="0" w:tplc="C726AB9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87E196C"/>
    <w:multiLevelType w:val="hybridMultilevel"/>
    <w:tmpl w:val="B3EC1C88"/>
    <w:lvl w:ilvl="0" w:tplc="EFEE04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A7C45BB"/>
    <w:multiLevelType w:val="hybridMultilevel"/>
    <w:tmpl w:val="D19247D0"/>
    <w:lvl w:ilvl="0" w:tplc="A5761102">
      <w:start w:val="2"/>
      <w:numFmt w:val="decimal"/>
      <w:lvlText w:val="%1."/>
      <w:lvlJc w:val="left"/>
      <w:pPr>
        <w:ind w:left="-207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B7C"/>
    <w:rsid w:val="001459DE"/>
    <w:rsid w:val="001A0F9B"/>
    <w:rsid w:val="001A48AC"/>
    <w:rsid w:val="001E6B12"/>
    <w:rsid w:val="0028299C"/>
    <w:rsid w:val="002F3F9F"/>
    <w:rsid w:val="003246EE"/>
    <w:rsid w:val="00405B64"/>
    <w:rsid w:val="00411DCC"/>
    <w:rsid w:val="004163F5"/>
    <w:rsid w:val="0045288C"/>
    <w:rsid w:val="00457427"/>
    <w:rsid w:val="00476195"/>
    <w:rsid w:val="004C2758"/>
    <w:rsid w:val="004C5B44"/>
    <w:rsid w:val="00505F58"/>
    <w:rsid w:val="00530DF2"/>
    <w:rsid w:val="005B3A3B"/>
    <w:rsid w:val="005D778D"/>
    <w:rsid w:val="00604F67"/>
    <w:rsid w:val="006265CC"/>
    <w:rsid w:val="006A29A2"/>
    <w:rsid w:val="006F7B17"/>
    <w:rsid w:val="007207D6"/>
    <w:rsid w:val="00741278"/>
    <w:rsid w:val="00777AED"/>
    <w:rsid w:val="007E5498"/>
    <w:rsid w:val="007E61EE"/>
    <w:rsid w:val="008007C0"/>
    <w:rsid w:val="0084521E"/>
    <w:rsid w:val="008534CC"/>
    <w:rsid w:val="008B7905"/>
    <w:rsid w:val="00975944"/>
    <w:rsid w:val="009815E2"/>
    <w:rsid w:val="00993644"/>
    <w:rsid w:val="009A0855"/>
    <w:rsid w:val="009F70C2"/>
    <w:rsid w:val="00A310F5"/>
    <w:rsid w:val="00A42880"/>
    <w:rsid w:val="00A701EF"/>
    <w:rsid w:val="00AA6626"/>
    <w:rsid w:val="00B5107D"/>
    <w:rsid w:val="00B73C00"/>
    <w:rsid w:val="00BB4B8F"/>
    <w:rsid w:val="00BC3B59"/>
    <w:rsid w:val="00C05365"/>
    <w:rsid w:val="00C25DEE"/>
    <w:rsid w:val="00C305F8"/>
    <w:rsid w:val="00C61C19"/>
    <w:rsid w:val="00CB1ED9"/>
    <w:rsid w:val="00CD642E"/>
    <w:rsid w:val="00CE0E7B"/>
    <w:rsid w:val="00CE28ED"/>
    <w:rsid w:val="00D000F5"/>
    <w:rsid w:val="00D125D4"/>
    <w:rsid w:val="00D93D0C"/>
    <w:rsid w:val="00DD74D6"/>
    <w:rsid w:val="00E36F60"/>
    <w:rsid w:val="00E855A7"/>
    <w:rsid w:val="00E92910"/>
    <w:rsid w:val="00E97EF5"/>
    <w:rsid w:val="00EB1525"/>
    <w:rsid w:val="00EE7BED"/>
    <w:rsid w:val="00F03660"/>
    <w:rsid w:val="00FA44CE"/>
    <w:rsid w:val="00FC3B7C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B448"/>
  <w15:docId w15:val="{A6118D08-9E6C-492B-B223-F91E8E99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3F9F"/>
  </w:style>
  <w:style w:type="paragraph" w:styleId="1">
    <w:name w:val="heading 1"/>
    <w:basedOn w:val="a"/>
    <w:link w:val="10"/>
    <w:uiPriority w:val="9"/>
    <w:qFormat/>
    <w:rsid w:val="00FC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C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B7C"/>
    <w:rPr>
      <w:b/>
      <w:bCs/>
    </w:rPr>
  </w:style>
  <w:style w:type="paragraph" w:styleId="a5">
    <w:name w:val="List Paragraph"/>
    <w:basedOn w:val="a"/>
    <w:uiPriority w:val="34"/>
    <w:qFormat/>
    <w:rsid w:val="004163F5"/>
    <w:pPr>
      <w:ind w:left="720"/>
      <w:contextualSpacing/>
    </w:pPr>
  </w:style>
  <w:style w:type="paragraph" w:customStyle="1" w:styleId="c1">
    <w:name w:val="c1"/>
    <w:basedOn w:val="a"/>
    <w:rsid w:val="0050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F58"/>
  </w:style>
  <w:style w:type="paragraph" w:styleId="a6">
    <w:name w:val="Balloon Text"/>
    <w:basedOn w:val="a"/>
    <w:link w:val="a7"/>
    <w:uiPriority w:val="99"/>
    <w:semiHidden/>
    <w:unhideWhenUsed/>
    <w:rsid w:val="004C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Elena-dom</dc:creator>
  <cp:keywords/>
  <dc:description/>
  <cp:lastModifiedBy>Пользователь</cp:lastModifiedBy>
  <cp:revision>28</cp:revision>
  <cp:lastPrinted>2023-04-04T20:17:00Z</cp:lastPrinted>
  <dcterms:created xsi:type="dcterms:W3CDTF">2020-04-24T18:53:00Z</dcterms:created>
  <dcterms:modified xsi:type="dcterms:W3CDTF">2023-11-21T19:52:00Z</dcterms:modified>
</cp:coreProperties>
</file>