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043" w:rsidRPr="0092054A" w:rsidRDefault="0092054A" w:rsidP="00E06043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9FAFA"/>
        </w:rPr>
      </w:pPr>
      <w:r w:rsidRPr="0092054A">
        <w:rPr>
          <w:rFonts w:ascii="Times New Roman" w:hAnsi="Times New Roman" w:cs="Times New Roman"/>
          <w:b/>
          <w:sz w:val="24"/>
          <w:szCs w:val="24"/>
          <w:shd w:val="clear" w:color="auto" w:fill="F9FAFA"/>
        </w:rPr>
        <w:t>«</w:t>
      </w:r>
      <w:r w:rsidR="00E06043" w:rsidRPr="0092054A">
        <w:rPr>
          <w:rFonts w:ascii="Times New Roman" w:hAnsi="Times New Roman" w:cs="Times New Roman"/>
          <w:b/>
          <w:sz w:val="24"/>
          <w:szCs w:val="24"/>
          <w:shd w:val="clear" w:color="auto" w:fill="F9FAFA"/>
        </w:rPr>
        <w:t>Мультстудия как инновационный ме</w:t>
      </w:r>
      <w:r w:rsidRPr="0092054A">
        <w:rPr>
          <w:rFonts w:ascii="Times New Roman" w:hAnsi="Times New Roman" w:cs="Times New Roman"/>
          <w:b/>
          <w:sz w:val="24"/>
          <w:szCs w:val="24"/>
          <w:shd w:val="clear" w:color="auto" w:fill="F9FAFA"/>
        </w:rPr>
        <w:t>тод развития дошкольников в ДОУ»</w:t>
      </w:r>
    </w:p>
    <w:p w:rsidR="0092054A" w:rsidRDefault="0092054A" w:rsidP="0092054A">
      <w:pPr>
        <w:jc w:val="right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Викторова Наталья Александровна, </w:t>
      </w:r>
    </w:p>
    <w:p w:rsidR="00E06043" w:rsidRDefault="0092054A" w:rsidP="0092054A">
      <w:pPr>
        <w:jc w:val="right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>старший воспитатель МБДОУ «Детский сад № 41», г. Саров</w:t>
      </w:r>
    </w:p>
    <w:p w:rsidR="00367519" w:rsidRPr="00BC2C49" w:rsidRDefault="00A67901" w:rsidP="004F2AE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 w:rsidRPr="00BC2C49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Согласно Федеральным государственным требованиям, в условиях модернизации и инновационного развития дошкольного образования, каждое дошкольное учреждение должно стать «центром творчества и информации». </w:t>
      </w:r>
    </w:p>
    <w:p w:rsidR="00367519" w:rsidRDefault="0071230F" w:rsidP="004F2AE7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 w:rsidRPr="00BC2C49">
        <w:rPr>
          <w:rFonts w:ascii="Times New Roman" w:hAnsi="Times New Roman" w:cs="Times New Roman"/>
          <w:sz w:val="24"/>
          <w:szCs w:val="24"/>
          <w:shd w:val="clear" w:color="auto" w:fill="F9FAFA"/>
        </w:rPr>
        <w:t>Такая педагогическая система нового уровня выступает не только как условие, но и как средство обучения и воспитания, построенное с помощью интеграции информации на традиционных и электронных носителях, компьютерно-телекоммуникационных технологиях взаимодействия.</w:t>
      </w:r>
    </w:p>
    <w:p w:rsidR="00AB057A" w:rsidRPr="00AB057A" w:rsidRDefault="00367519" w:rsidP="00AB057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Наш детский сад является инновационной площадкой ФИСО 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АО «ЭЛТИ – КУДИЦ» 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по реализации парциальной </w:t>
      </w:r>
      <w:r w:rsidR="009E3E86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модульной 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программы 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>«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>СТЕМ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– образование»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.  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>Программа состоит из 5 образовательных модулей, одним из которых является</w:t>
      </w:r>
      <w:r w:rsidR="009E3E86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о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>бразовате</w:t>
      </w:r>
      <w:r w:rsidR="009E3E86">
        <w:rPr>
          <w:rFonts w:ascii="Times New Roman" w:hAnsi="Times New Roman" w:cs="Times New Roman"/>
          <w:sz w:val="24"/>
          <w:szCs w:val="24"/>
          <w:shd w:val="clear" w:color="auto" w:fill="F9FAFA"/>
        </w:rPr>
        <w:t>льны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й </w:t>
      </w:r>
      <w:r w:rsidR="009E3E86">
        <w:rPr>
          <w:rFonts w:ascii="Times New Roman" w:hAnsi="Times New Roman" w:cs="Times New Roman"/>
          <w:sz w:val="24"/>
          <w:szCs w:val="24"/>
          <w:shd w:val="clear" w:color="auto" w:fill="F9FAFA"/>
        </w:rPr>
        <w:t>модул</w:t>
      </w:r>
      <w:r w:rsidR="0072219C">
        <w:rPr>
          <w:rFonts w:ascii="Times New Roman" w:hAnsi="Times New Roman" w:cs="Times New Roman"/>
          <w:sz w:val="24"/>
          <w:szCs w:val="24"/>
          <w:shd w:val="clear" w:color="auto" w:fill="F9FAFA"/>
        </w:rPr>
        <w:t>ь</w:t>
      </w:r>
      <w:r w:rsidR="00CE301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«Мультстудия. «Я творю мир»</w:t>
      </w:r>
      <w:r w:rsidR="00FB0BF6">
        <w:rPr>
          <w:rFonts w:ascii="Times New Roman" w:hAnsi="Times New Roman" w:cs="Times New Roman"/>
          <w:sz w:val="24"/>
          <w:szCs w:val="24"/>
          <w:shd w:val="clear" w:color="auto" w:fill="F9FAFA"/>
        </w:rPr>
        <w:t>.</w:t>
      </w:r>
      <w:r w:rsidR="009E3E86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</w:t>
      </w:r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пособие разработала Н. С. </w:t>
      </w:r>
      <w:proofErr w:type="spellStart"/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Муродходжаева</w:t>
      </w:r>
      <w:proofErr w:type="spellEnd"/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В. </w:t>
      </w:r>
      <w:proofErr w:type="spellStart"/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Амочаева</w:t>
      </w:r>
      <w:proofErr w:type="spellEnd"/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основе деятельности с данным пособием </w:t>
      </w:r>
      <w:r w:rsidR="00566F99" w:rsidRPr="003E222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</w:t>
      </w:r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путь исследования неких образов, понятий, в ходе которого ребенок получает ответ на свой детский вопрос, который у него появился в ходе связи с </w:t>
      </w:r>
      <w:r w:rsidR="004F2AE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</w:t>
      </w:r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Сама </w:t>
      </w:r>
      <w:r w:rsidR="00F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мультстудия</w:t>
      </w:r>
      <w:r w:rsidR="00566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для детей средством обобщения и отражения в мультфильме результатов исследования </w:t>
      </w:r>
      <w:r w:rsidR="00F814B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любой области</w:t>
      </w:r>
      <w:r w:rsidR="00F814B9" w:rsidRPr="004E55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6005" w:rsidRPr="004E55F7">
        <w:rPr>
          <w:rFonts w:ascii="Arial" w:hAnsi="Arial" w:cs="Arial"/>
          <w:color w:val="333333"/>
          <w:shd w:val="clear" w:color="auto" w:fill="F6F6F6"/>
        </w:rPr>
        <w:t xml:space="preserve"> </w:t>
      </w:r>
      <w:r w:rsidR="00CA6005" w:rsidRPr="004E55F7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Основной педагогической ценностью использования мультстудии является комплексное развитие детей. Данная технология способствует развитию ребенка во всех образовательных областях, определенных в ФГОС </w:t>
      </w:r>
      <w:proofErr w:type="gramStart"/>
      <w:r w:rsidR="00CA6005" w:rsidRPr="004E55F7">
        <w:rPr>
          <w:rFonts w:ascii="Times New Roman" w:hAnsi="Times New Roman" w:cs="Times New Roman"/>
          <w:sz w:val="24"/>
          <w:szCs w:val="24"/>
          <w:shd w:val="clear" w:color="auto" w:fill="F6F6F6"/>
        </w:rPr>
        <w:t>ДО</w:t>
      </w:r>
      <w:proofErr w:type="gramEnd"/>
      <w:r w:rsidR="00CA6005" w:rsidRPr="004E55F7">
        <w:rPr>
          <w:rFonts w:ascii="Times New Roman" w:hAnsi="Times New Roman" w:cs="Times New Roman"/>
          <w:sz w:val="24"/>
          <w:szCs w:val="24"/>
          <w:shd w:val="clear" w:color="auto" w:fill="F6F6F6"/>
        </w:rPr>
        <w:t>.</w:t>
      </w:r>
    </w:p>
    <w:p w:rsidR="00CA6005" w:rsidRPr="00AB057A" w:rsidRDefault="00CA6005" w:rsidP="00AB057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CA6005">
        <w:rPr>
          <w:rFonts w:ascii="Times New Roman" w:hAnsi="Times New Roman" w:cs="Times New Roman"/>
          <w:sz w:val="24"/>
          <w:szCs w:val="24"/>
          <w:shd w:val="clear" w:color="auto" w:fill="F6F6F6"/>
        </w:rPr>
        <w:t>В комплект пособия входит ширма, несколько видов фона, веб-камера с микрофоном, программа для создания мультфильмов, методическое руководство, компьютер, освещение. Звукозапись может осуществляться как с помощью стандартной программы звукозаписи в Windows, так и при помощи программы «Я творю мир».</w:t>
      </w:r>
    </w:p>
    <w:p w:rsidR="002B0C21" w:rsidRDefault="00F814B9" w:rsidP="002B0C21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Пройдя курсовую подготовку, просмотрев множество вебинаров, мастер-классов по работе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мультстудией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91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стал внедрять </w:t>
      </w:r>
      <w:r w:rsidR="002B0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данную современную технологию в работу с детьми. </w:t>
      </w:r>
    </w:p>
    <w:p w:rsidR="00CA6005" w:rsidRPr="004E55F7" w:rsidRDefault="004E55F7" w:rsidP="00CA6005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CA6005" w:rsidRPr="004E55F7">
        <w:rPr>
          <w:rFonts w:ascii="Times New Roman" w:hAnsi="Times New Roman" w:cs="Times New Roman"/>
          <w:sz w:val="24"/>
          <w:szCs w:val="24"/>
        </w:rPr>
        <w:t xml:space="preserve">аботы над мультфильмом </w:t>
      </w:r>
      <w:r w:rsidRPr="004E55F7">
        <w:rPr>
          <w:rFonts w:ascii="Times New Roman" w:hAnsi="Times New Roman" w:cs="Times New Roman"/>
          <w:sz w:val="24"/>
          <w:szCs w:val="24"/>
        </w:rPr>
        <w:t>складывались в несколько этапов.</w:t>
      </w:r>
    </w:p>
    <w:p w:rsidR="004E55F7" w:rsidRDefault="00CA6005" w:rsidP="004E55F7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55F7">
        <w:rPr>
          <w:rFonts w:ascii="Times New Roman" w:hAnsi="Times New Roman" w:cs="Times New Roman"/>
          <w:sz w:val="24"/>
          <w:szCs w:val="24"/>
        </w:rPr>
        <w:t xml:space="preserve">Во-первых, </w:t>
      </w:r>
      <w:r w:rsidR="004E55F7" w:rsidRPr="004E55F7">
        <w:rPr>
          <w:rFonts w:ascii="Times New Roman" w:hAnsi="Times New Roman" w:cs="Times New Roman"/>
          <w:sz w:val="24"/>
          <w:szCs w:val="24"/>
        </w:rPr>
        <w:t xml:space="preserve">педагоги знакомили </w:t>
      </w:r>
      <w:r w:rsidRPr="004E55F7">
        <w:rPr>
          <w:rFonts w:ascii="Times New Roman" w:hAnsi="Times New Roman" w:cs="Times New Roman"/>
          <w:sz w:val="24"/>
          <w:szCs w:val="24"/>
        </w:rPr>
        <w:t xml:space="preserve"> детей с искусством мультипликации. </w:t>
      </w:r>
      <w:proofErr w:type="gramStart"/>
      <w:r w:rsidR="004E55F7" w:rsidRPr="004E55F7">
        <w:rPr>
          <w:rFonts w:ascii="Times New Roman" w:hAnsi="Times New Roman" w:cs="Times New Roman"/>
          <w:sz w:val="24"/>
          <w:szCs w:val="24"/>
        </w:rPr>
        <w:t>Затем шло з</w:t>
      </w:r>
      <w:r w:rsidRPr="004E55F7">
        <w:rPr>
          <w:rFonts w:ascii="Times New Roman" w:hAnsi="Times New Roman" w:cs="Times New Roman"/>
          <w:sz w:val="24"/>
          <w:szCs w:val="24"/>
        </w:rPr>
        <w:t>накомство с профессиями в данной области: продюсер, сценарист, режиссер-мультипликатор (аниматор), художник, оператор, актер, композитор, сценарист, режиссер-мультипликатор (аниматор), художник, оператор, актер.</w:t>
      </w:r>
      <w:proofErr w:type="gramEnd"/>
      <w:r w:rsidRPr="004E55F7">
        <w:rPr>
          <w:rFonts w:ascii="Times New Roman" w:hAnsi="Times New Roman" w:cs="Times New Roman"/>
          <w:sz w:val="24"/>
          <w:szCs w:val="24"/>
        </w:rPr>
        <w:t xml:space="preserve"> </w:t>
      </w:r>
      <w:r w:rsidR="004E55F7" w:rsidRPr="004E55F7">
        <w:rPr>
          <w:rFonts w:ascii="Times New Roman" w:hAnsi="Times New Roman" w:cs="Times New Roman"/>
          <w:sz w:val="24"/>
          <w:szCs w:val="24"/>
        </w:rPr>
        <w:t xml:space="preserve">Для понятия детьми способов создания собственного мультика проходило знакомство детей с </w:t>
      </w:r>
      <w:r w:rsidRPr="004E55F7">
        <w:rPr>
          <w:rFonts w:ascii="Times New Roman" w:hAnsi="Times New Roman" w:cs="Times New Roman"/>
          <w:sz w:val="24"/>
          <w:szCs w:val="24"/>
        </w:rPr>
        <w:t xml:space="preserve">видами мультфильмов (рисованные, пластилиновые, песочные и кукольные) и просмотр мультфильмов этих видов. </w:t>
      </w:r>
    </w:p>
    <w:p w:rsidR="004E55F7" w:rsidRDefault="004E55F7" w:rsidP="004E55F7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E55F7">
        <w:rPr>
          <w:rFonts w:ascii="Times New Roman" w:hAnsi="Times New Roman" w:cs="Times New Roman"/>
          <w:sz w:val="24"/>
          <w:szCs w:val="24"/>
        </w:rPr>
        <w:t>Чтобы содержание мультфильма было ярким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E55F7">
        <w:rPr>
          <w:rFonts w:ascii="Times New Roman" w:hAnsi="Times New Roman" w:cs="Times New Roman"/>
          <w:sz w:val="24"/>
          <w:szCs w:val="24"/>
        </w:rPr>
        <w:t xml:space="preserve"> и чтобы он был понятен окружающим, необходимо кроме сценария еще и декорации, герои, музыкальное сопровождение, артисты, которые озвучивают фильм, титры</w:t>
      </w:r>
      <w:r>
        <w:rPr>
          <w:rFonts w:ascii="Times New Roman" w:hAnsi="Times New Roman" w:cs="Times New Roman"/>
          <w:sz w:val="24"/>
          <w:szCs w:val="24"/>
        </w:rPr>
        <w:t>»,  - рассказывали мы детям.</w:t>
      </w:r>
      <w:r>
        <w:rPr>
          <w:rFonts w:ascii="Arial" w:hAnsi="Arial" w:cs="Arial"/>
          <w:color w:val="333333"/>
        </w:rPr>
        <w:br/>
      </w:r>
    </w:p>
    <w:p w:rsidR="003F4BF6" w:rsidRDefault="004E55F7" w:rsidP="003F4BF6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работа проходила по обучению детей технически владеть аппаратурой. </w:t>
      </w:r>
    </w:p>
    <w:p w:rsidR="002B0C21" w:rsidRPr="004E55F7" w:rsidRDefault="003F4BF6" w:rsidP="003F4BF6">
      <w:pPr>
        <w:shd w:val="clear" w:color="auto" w:fill="FFFFFF"/>
        <w:spacing w:line="26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F7B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отметить, что в</w:t>
      </w:r>
      <w:r w:rsidR="00061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данную деятельность включались не все дети. </w:t>
      </w:r>
      <w:proofErr w:type="gramStart"/>
      <w:r w:rsidR="00061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 было </w:t>
      </w:r>
      <w:r w:rsid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ребятам</w:t>
      </w:r>
      <w:r w:rsidR="001F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любили сказки, </w:t>
      </w:r>
      <w:r w:rsid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легко вживались в образ, могли представить «помидор, который мог быть прозрачным и объяснить,  для кого это могло быть полезным».</w:t>
      </w:r>
      <w:proofErr w:type="gramEnd"/>
      <w:r w:rsid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6A77" w:rsidRPr="002B0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Погружаясь в мир фантазии и сказки, дети оказыва</w:t>
      </w:r>
      <w:r w:rsidR="00106A77" w:rsidRP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="00106A77" w:rsidRPr="002B0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ту сторону экрана и своими руками оживля</w:t>
      </w:r>
      <w:r w:rsidR="00106A77" w:rsidRP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="00106A77" w:rsidRPr="002B0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самые</w:t>
      </w:r>
      <w:r w:rsidR="00106A77" w:rsidRP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неожиданные и необычные сюжеты. Содержание сюжетов, по которым в дальнейшем снимались мультики,</w:t>
      </w:r>
      <w:r w:rsidR="00061762" w:rsidRP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получались </w:t>
      </w:r>
      <w:r w:rsidR="00106A77" w:rsidRPr="00106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самыми разными. </w:t>
      </w:r>
    </w:p>
    <w:p w:rsidR="001F7BB9" w:rsidRDefault="00106A77" w:rsidP="004B0646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часто сказка оказывалась продуктом проектной деятельности. Чтобы  узнать ответ на свой вопрос, дети находились в поиске информации, которую потом классифицировали, проверяли</w:t>
      </w:r>
      <w:r w:rsidR="004B0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итоге весь путь поиска складывался в сюжет собственной сказки или истории. </w:t>
      </w:r>
      <w:r w:rsidR="004B0646" w:rsidRPr="00A878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итоге </w:t>
      </w:r>
      <w:r w:rsidR="005024D9" w:rsidRPr="00A87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4B0646" w:rsidRPr="00A878F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пыт совместной творческой деятельности детей</w:t>
      </w:r>
      <w:r w:rsidR="004B0646" w:rsidRPr="004B06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4B0646" w:rsidRPr="004B0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заканчивался </w:t>
      </w:r>
      <w:r w:rsidR="001F7BB9" w:rsidRPr="005024D9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</w:t>
      </w:r>
      <w:r w:rsidR="004B0646" w:rsidRPr="00502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 </w:t>
      </w:r>
      <w:r w:rsidR="001F7BB9" w:rsidRPr="005024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собственного </w:t>
      </w:r>
      <w:proofErr w:type="spellStart"/>
      <w:r w:rsidR="001F7BB9" w:rsidRPr="005024D9">
        <w:rPr>
          <w:rFonts w:ascii="Times New Roman" w:hAnsi="Times New Roman" w:cs="Times New Roman"/>
          <w:sz w:val="24"/>
          <w:szCs w:val="24"/>
          <w:shd w:val="clear" w:color="auto" w:fill="FFFFFF"/>
        </w:rPr>
        <w:t>медиапродукта</w:t>
      </w:r>
      <w:proofErr w:type="spellEnd"/>
      <w:r w:rsidR="001F7BB9" w:rsidRPr="004B06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F7BB9" w:rsidRPr="00EA2710">
        <w:rPr>
          <w:rFonts w:ascii="Times New Roman" w:hAnsi="Times New Roman" w:cs="Times New Roman"/>
          <w:sz w:val="24"/>
          <w:szCs w:val="24"/>
          <w:shd w:val="clear" w:color="auto" w:fill="FFFFFF"/>
        </w:rPr>
        <w:t>(мультфильма). </w:t>
      </w:r>
      <w:r w:rsidR="005024D9" w:rsidRPr="00EA2710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 лишь был партнером, которому была</w:t>
      </w:r>
      <w:r w:rsidR="00EA271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024D9" w:rsidRPr="00EA27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менее интересна данная деятельность, чем детям.</w:t>
      </w:r>
    </w:p>
    <w:p w:rsidR="00B52031" w:rsidRPr="00EA2710" w:rsidRDefault="00B52031" w:rsidP="004B0646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Герои мультфильма очень часто </w:t>
      </w:r>
      <w:r w:rsidR="00A7351A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создавались из пластилина, цветной бумаги и картона. Иногда их замещали человечки ЛЕГО. Декорации изготавливались из тех же средств художественной выразительности.</w:t>
      </w:r>
    </w:p>
    <w:p w:rsidR="00A7351A" w:rsidRDefault="00CA600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A273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сторона данного процесса была нелегкой. </w:t>
      </w:r>
      <w:r w:rsidR="00A273CE" w:rsidRPr="00A273CE">
        <w:rPr>
          <w:rFonts w:ascii="Times New Roman" w:hAnsi="Times New Roman" w:cs="Times New Roman"/>
          <w:sz w:val="24"/>
          <w:szCs w:val="24"/>
          <w:shd w:val="clear" w:color="auto" w:fill="F6F6F6"/>
        </w:rPr>
        <w:t>Съёмк</w:t>
      </w:r>
      <w:r w:rsidR="00B52031">
        <w:rPr>
          <w:rFonts w:ascii="Times New Roman" w:hAnsi="Times New Roman" w:cs="Times New Roman"/>
          <w:sz w:val="24"/>
          <w:szCs w:val="24"/>
          <w:shd w:val="clear" w:color="auto" w:fill="F6F6F6"/>
        </w:rPr>
        <w:t>ой</w:t>
      </w:r>
      <w:r w:rsidR="00A273CE" w:rsidRPr="00A273CE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мультфильма занимался  оператор - ребенок, который занимал место у видеокамеры, фотоаппарата (закрепленного на штативе) или компьютера, а остальные осуществляли действия в кадре, переставляя героев и декорации в соответствии с задуманным сюжетом.</w:t>
      </w:r>
    </w:p>
    <w:p w:rsidR="005605E9" w:rsidRPr="005605E9" w:rsidRDefault="005605E9" w:rsidP="005605E9">
      <w:pPr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Однажды у детей средней группы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возникла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Pr="005605E9">
        <w:rPr>
          <w:rFonts w:ascii="Times New Roman" w:hAnsi="Times New Roman" w:cs="Times New Roman"/>
          <w:sz w:val="24"/>
          <w:szCs w:val="24"/>
        </w:rPr>
        <w:t>блема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E9">
        <w:rPr>
          <w:rFonts w:ascii="Times New Roman" w:hAnsi="Times New Roman" w:cs="Times New Roman"/>
          <w:sz w:val="24"/>
          <w:szCs w:val="24"/>
        </w:rPr>
        <w:t>«Куда пропала вода зимой?», «Почему нет луж?», «Куда исчезают капельки воды зимой?»</w:t>
      </w:r>
      <w:r>
        <w:rPr>
          <w:rFonts w:ascii="Times New Roman" w:hAnsi="Times New Roman" w:cs="Times New Roman"/>
          <w:sz w:val="24"/>
          <w:szCs w:val="24"/>
        </w:rPr>
        <w:t xml:space="preserve">. Путем исследования, проведения опытов  и наблюдений дети подтвердили свою гипотезу: </w:t>
      </w:r>
      <w:r w:rsidRPr="005605E9">
        <w:rPr>
          <w:rFonts w:ascii="Times New Roman" w:hAnsi="Times New Roman" w:cs="Times New Roman"/>
          <w:sz w:val="24"/>
          <w:szCs w:val="24"/>
        </w:rPr>
        <w:t xml:space="preserve"> вода превращается в лед.</w:t>
      </w:r>
    </w:p>
    <w:p w:rsidR="005605E9" w:rsidRPr="00055E21" w:rsidRDefault="005605E9" w:rsidP="00D57DE4">
      <w:pPr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                                </w:t>
      </w:r>
      <w:r w:rsidRPr="005605E9">
        <w:rPr>
          <w:rFonts w:ascii="Times New Roman" w:hAnsi="Times New Roman" w:cs="Times New Roman"/>
          <w:noProof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2216468" cy="1485900"/>
            <wp:effectExtent l="19050" t="0" r="0" b="0"/>
            <wp:docPr id="1" name="Рисунок 1" descr="C:\Users\user\Desktop\IMG_20221227_205055_resized_20221227_08523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1227_205055_resized_20221227_085237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6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5F4" w:rsidRDefault="00AC25F4" w:rsidP="00AC2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Итогом детского труда стала экологическая сказка.</w:t>
      </w:r>
    </w:p>
    <w:p w:rsidR="005605E9" w:rsidRPr="00A878FD" w:rsidRDefault="005605E9" w:rsidP="005605E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78FD">
        <w:rPr>
          <w:rFonts w:ascii="Times New Roman" w:hAnsi="Times New Roman" w:cs="Times New Roman"/>
          <w:b/>
          <w:i/>
          <w:sz w:val="24"/>
          <w:szCs w:val="24"/>
        </w:rPr>
        <w:t>«Сказка по капельку»</w:t>
      </w:r>
    </w:p>
    <w:p w:rsidR="005605E9" w:rsidRPr="00A878FD" w:rsidRDefault="005605E9" w:rsidP="00AC25F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878FD">
        <w:rPr>
          <w:rFonts w:ascii="Times New Roman" w:hAnsi="Times New Roman" w:cs="Times New Roman"/>
          <w:i/>
          <w:sz w:val="24"/>
          <w:szCs w:val="24"/>
        </w:rPr>
        <w:t>Жила-была капелька.  Наступила зима. Смотрит капелька в окно</w:t>
      </w:r>
      <w:r w:rsidR="00AC25F4" w:rsidRPr="00A878FD">
        <w:rPr>
          <w:rFonts w:ascii="Times New Roman" w:hAnsi="Times New Roman" w:cs="Times New Roman"/>
          <w:i/>
          <w:sz w:val="24"/>
          <w:szCs w:val="24"/>
        </w:rPr>
        <w:t>,</w:t>
      </w:r>
      <w:r w:rsidRPr="00A878FD">
        <w:rPr>
          <w:rFonts w:ascii="Times New Roman" w:hAnsi="Times New Roman" w:cs="Times New Roman"/>
          <w:i/>
          <w:sz w:val="24"/>
          <w:szCs w:val="24"/>
        </w:rPr>
        <w:t xml:space="preserve"> и понять не может: «Где же все капельки? </w:t>
      </w:r>
      <w:r w:rsidR="00AC25F4" w:rsidRPr="00A878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78FD">
        <w:rPr>
          <w:rFonts w:ascii="Times New Roman" w:hAnsi="Times New Roman" w:cs="Times New Roman"/>
          <w:i/>
          <w:sz w:val="24"/>
          <w:szCs w:val="24"/>
        </w:rPr>
        <w:t>Куда подевалась вода?»</w:t>
      </w:r>
    </w:p>
    <w:p w:rsidR="005605E9" w:rsidRPr="00A878FD" w:rsidRDefault="005605E9" w:rsidP="00AC25F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878FD">
        <w:rPr>
          <w:rFonts w:ascii="Times New Roman" w:hAnsi="Times New Roman" w:cs="Times New Roman"/>
          <w:i/>
          <w:sz w:val="24"/>
          <w:szCs w:val="24"/>
        </w:rPr>
        <w:t>Интересно стало ей. Решила капелька выйти на улицу. Там был мороз! Не успела капелька сделать несколько шагов, как превратилась в льдинку</w:t>
      </w:r>
      <w:proofErr w:type="gramStart"/>
      <w:r w:rsidRPr="00A878FD">
        <w:rPr>
          <w:rFonts w:ascii="Times New Roman" w:hAnsi="Times New Roman" w:cs="Times New Roman"/>
          <w:i/>
          <w:sz w:val="24"/>
          <w:szCs w:val="24"/>
        </w:rPr>
        <w:t>… П</w:t>
      </w:r>
      <w:proofErr w:type="gramEnd"/>
      <w:r w:rsidRPr="00A878FD">
        <w:rPr>
          <w:rFonts w:ascii="Times New Roman" w:hAnsi="Times New Roman" w:cs="Times New Roman"/>
          <w:i/>
          <w:sz w:val="24"/>
          <w:szCs w:val="24"/>
        </w:rPr>
        <w:t>роспала она так целый день и целую ночь. На следующий день ребята пошли гулять и увидели замерзшую капельку и подняли ее. Капелька задышала и ожила! Она быстро вскочила и забежала домой, пока мороз не поймал ее снова.</w:t>
      </w:r>
    </w:p>
    <w:p w:rsidR="00AC25F4" w:rsidRDefault="00AC25F4" w:rsidP="00AC25F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AC25F4" w:rsidRDefault="00AC25F4" w:rsidP="00E405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воспитанники старшей группы сочинили сказку про Машу. Предварительной </w:t>
      </w:r>
      <w:r w:rsidR="00E40569">
        <w:rPr>
          <w:rFonts w:ascii="Times New Roman" w:hAnsi="Times New Roman" w:cs="Times New Roman"/>
          <w:sz w:val="24"/>
          <w:szCs w:val="24"/>
        </w:rPr>
        <w:t xml:space="preserve">работой к </w:t>
      </w:r>
      <w:proofErr w:type="spellStart"/>
      <w:r w:rsidR="00E40569">
        <w:rPr>
          <w:rFonts w:ascii="Times New Roman" w:hAnsi="Times New Roman" w:cs="Times New Roman"/>
          <w:sz w:val="24"/>
          <w:szCs w:val="24"/>
        </w:rPr>
        <w:t>речетворчеству</w:t>
      </w:r>
      <w:proofErr w:type="spellEnd"/>
      <w:r w:rsidR="00E40569">
        <w:rPr>
          <w:rFonts w:ascii="Times New Roman" w:hAnsi="Times New Roman" w:cs="Times New Roman"/>
          <w:sz w:val="24"/>
          <w:szCs w:val="24"/>
        </w:rPr>
        <w:t xml:space="preserve"> стала экспериментальная деятельность по теме «Ветер». </w:t>
      </w:r>
    </w:p>
    <w:p w:rsidR="005605E9" w:rsidRDefault="005605E9" w:rsidP="005605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5E9" w:rsidRPr="00A878FD" w:rsidRDefault="005605E9" w:rsidP="005605E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78FD">
        <w:rPr>
          <w:rFonts w:ascii="Times New Roman" w:hAnsi="Times New Roman" w:cs="Times New Roman"/>
          <w:b/>
          <w:i/>
          <w:sz w:val="24"/>
          <w:szCs w:val="24"/>
        </w:rPr>
        <w:t>Сказка «Маша и клеевой карандашик»</w:t>
      </w:r>
    </w:p>
    <w:p w:rsidR="005605E9" w:rsidRPr="00A878FD" w:rsidRDefault="005605E9" w:rsidP="005605E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78FD">
        <w:rPr>
          <w:rFonts w:ascii="Times New Roman" w:hAnsi="Times New Roman" w:cs="Times New Roman"/>
          <w:i/>
          <w:sz w:val="24"/>
          <w:szCs w:val="24"/>
        </w:rPr>
        <w:lastRenderedPageBreak/>
        <w:t>Жила – была девочка Маша. Она очень любила рисовать. Но однажды случилось так, что у девочки нечем было рисовать</w:t>
      </w:r>
      <w:r w:rsidR="00AC25F4" w:rsidRPr="00A878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78FD">
        <w:rPr>
          <w:rFonts w:ascii="Times New Roman" w:hAnsi="Times New Roman" w:cs="Times New Roman"/>
          <w:i/>
          <w:sz w:val="24"/>
          <w:szCs w:val="24"/>
        </w:rPr>
        <w:t xml:space="preserve">- карандаши поломались, краски закончились, фломастеры высохли…                                             </w:t>
      </w:r>
    </w:p>
    <w:p w:rsidR="005605E9" w:rsidRPr="00A878FD" w:rsidRDefault="005605E9" w:rsidP="005605E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78FD">
        <w:rPr>
          <w:rFonts w:ascii="Times New Roman" w:hAnsi="Times New Roman" w:cs="Times New Roman"/>
          <w:i/>
          <w:sz w:val="24"/>
          <w:szCs w:val="24"/>
        </w:rPr>
        <w:t xml:space="preserve">Маша очень расстроилась и загрустила. Остался лишь один клеевой карандашик. Взяла Маша этот карандашик и от </w:t>
      </w:r>
      <w:r w:rsidR="00E40569" w:rsidRPr="00A878FD">
        <w:rPr>
          <w:rFonts w:ascii="Times New Roman" w:hAnsi="Times New Roman" w:cs="Times New Roman"/>
          <w:i/>
          <w:sz w:val="24"/>
          <w:szCs w:val="24"/>
        </w:rPr>
        <w:t>скуки</w:t>
      </w:r>
      <w:r w:rsidRPr="00A878FD">
        <w:rPr>
          <w:rFonts w:ascii="Times New Roman" w:hAnsi="Times New Roman" w:cs="Times New Roman"/>
          <w:i/>
          <w:sz w:val="24"/>
          <w:szCs w:val="24"/>
        </w:rPr>
        <w:t xml:space="preserve"> начала им водить по листу бумаги, мысленно представляя свой рисунок. Вдруг в открытое окно подул ветер. Ветер был настолько сильным, что задул песчинки песка в комнату.  Девочка закрыла окно, а потом вдруг заметила: «Что случилось?!»  Картинка будто ожила</w:t>
      </w:r>
      <w:proofErr w:type="gramStart"/>
      <w:r w:rsidRPr="00A878FD">
        <w:rPr>
          <w:rFonts w:ascii="Times New Roman" w:hAnsi="Times New Roman" w:cs="Times New Roman"/>
          <w:i/>
          <w:sz w:val="24"/>
          <w:szCs w:val="24"/>
        </w:rPr>
        <w:t>… В</w:t>
      </w:r>
      <w:proofErr w:type="gramEnd"/>
      <w:r w:rsidRPr="00A878FD">
        <w:rPr>
          <w:rFonts w:ascii="Times New Roman" w:hAnsi="Times New Roman" w:cs="Times New Roman"/>
          <w:i/>
          <w:sz w:val="24"/>
          <w:szCs w:val="24"/>
        </w:rPr>
        <w:t>се, что хотела она нарисовать, все то, о чем она думала, оказалось у нее на листе бумаги! Вот каким загадочным оказался клеевой карандашик!</w:t>
      </w:r>
    </w:p>
    <w:p w:rsidR="005605E9" w:rsidRPr="005A4A20" w:rsidRDefault="00E40569" w:rsidP="005A4A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По сказке был создан мультфильм. Снят он был в формате видео, </w:t>
      </w:r>
      <w:r w:rsidR="005A4A20">
        <w:rPr>
          <w:rFonts w:ascii="Times New Roman" w:hAnsi="Times New Roman" w:cs="Times New Roman"/>
          <w:sz w:val="24"/>
          <w:szCs w:val="24"/>
        </w:rPr>
        <w:t xml:space="preserve">роли озвучивали дети.  </w:t>
      </w:r>
    </w:p>
    <w:p w:rsidR="00B77345" w:rsidRPr="005A4A20" w:rsidRDefault="008219CA" w:rsidP="00F7415C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продукт, который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 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25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C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CC25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детско-взрослого коллектива 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735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A7351A" w:rsidRPr="00326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алгоритмическ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73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  и обучающихся (воспитанников) групп детей старшего дошкольного возраста образо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организаций «</w:t>
      </w:r>
      <w:proofErr w:type="spellStart"/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ЭкоБот</w:t>
      </w:r>
      <w:proofErr w:type="spellEnd"/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», это</w:t>
      </w:r>
      <w:r w:rsidR="00684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мультфильм, 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созданный по сказке, которую </w:t>
      </w:r>
      <w:r w:rsidR="00684E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684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</w:t>
      </w:r>
      <w:r w:rsidR="00F7415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84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лет под руководством старшего воспитателя и музыкального руководителя. </w:t>
      </w:r>
    </w:p>
    <w:p w:rsidR="005A4A20" w:rsidRDefault="005A4A20" w:rsidP="00B773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A20" w:rsidRPr="00F7415C" w:rsidRDefault="00F7415C" w:rsidP="00F741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Сказка «Зеленая энергия»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Катя и Ваня живут в большом городе. В городе много разных мест для прогулок детей. Но самое любимое – это, конечно, детский парк. 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К большой радости в парк привезли новую карусель. </w:t>
      </w: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5A4A20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-415290</wp:posOffset>
            </wp:positionV>
            <wp:extent cx="3067050" cy="1973580"/>
            <wp:effectExtent l="19050" t="0" r="0" b="0"/>
            <wp:wrapNone/>
            <wp:docPr id="4" name="Рисунок 4" descr="C:\Users\BoSS\Downloads\169571219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ownloads\1695712193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882" t="3704" r="17317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-Ура, кричали ребята. Но потом задумались. Ведь для ее установки необходима закладка фундамента. А это требует нарушения растительного мира. А еще для работы аттракциона нужно электричество. Это значит, что необходима электроустановка, на которой может быть замыкание, которое может вызвать пожар. А еще линии электропередач опасны для птиц. Все эти действия навредят природе! </w:t>
      </w:r>
    </w:p>
    <w:p w:rsidR="00B77345" w:rsidRPr="00F7415C" w:rsidRDefault="00B77345" w:rsidP="00B7734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ab/>
        <w:t xml:space="preserve">«Да, проблема не из легких – заставить работать карусель без электричества», -  подумали Катя и Ваня. А, что если нам позвать на помощь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хранимиров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. Ведь они Вездесущие, и у них могут быть идеи. 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Дети быстро набрали письмо своим друзьям. Ответ на их запрос о помощи быстро пришел.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Хранимиры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 решили отправить на помощь детям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Малашу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хранимира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F7415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рода </w:t>
      </w:r>
      <w:proofErr w:type="gramStart"/>
      <w:r w:rsidRPr="00F7415C">
        <w:rPr>
          <w:rFonts w:ascii="Times New Roman" w:hAnsi="Times New Roman" w:cs="Times New Roman"/>
          <w:i/>
          <w:sz w:val="24"/>
          <w:szCs w:val="24"/>
        </w:rPr>
        <w:t>Вездесущих</w:t>
      </w:r>
      <w:proofErr w:type="gram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, самую маленькая,  но самая мудрую и самая загадочную. Ведь она владеет магией высшей ступени. </w:t>
      </w:r>
    </w:p>
    <w:p w:rsidR="00B77345" w:rsidRPr="00F7415C" w:rsidRDefault="00B77345" w:rsidP="00B7734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ab/>
        <w:t xml:space="preserve">В один из осенних дней в город прибыла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Малаша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. Совет по решению такой трудной задачи состоялся в самом парке с участием еще некоторых ребят такого же возраста, что и Катя  и Ваня. </w:t>
      </w: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120650</wp:posOffset>
            </wp:positionV>
            <wp:extent cx="3128010" cy="2011680"/>
            <wp:effectExtent l="19050" t="0" r="0" b="0"/>
            <wp:wrapNone/>
            <wp:docPr id="7" name="Рисунок 7" descr="C:\Users\BoSS\Downloads\169571221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ownloads\1695712216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43" t="5413" r="1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A4A20" w:rsidRDefault="005A4A20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A20" w:rsidRDefault="005A4A20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Pr="00F7415C" w:rsidRDefault="00B77345" w:rsidP="00B7734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- Где же взять энергию!!! 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Малаша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, которая готова всегда была спасать природу, подумала, что это может быть самая природа.  - А если попросить ветер или солнышко помочь нам. 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>Как – будто услышав этот призыв, ветер вдруг поднялся, а солнышко стало сильно светить  и очень жарко греть.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>Один мальчишка по имени Степа вспомнил, что папа ему рассказывал: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 xml:space="preserve"> - Я помню, мне папа говорил,  что  </w:t>
      </w:r>
      <w:r w:rsidRPr="00F7415C">
        <w:rPr>
          <w:rFonts w:ascii="Arial" w:hAnsi="Arial" w:cs="Arial"/>
          <w:i/>
          <w:color w:val="000000"/>
          <w:sz w:val="19"/>
          <w:szCs w:val="19"/>
          <w:shd w:val="clear" w:color="auto" w:fill="FFFFFF"/>
        </w:rPr>
        <w:t xml:space="preserve">с </w:t>
      </w: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помощью ветра можно получить электрическую энергию, которая нужна для работы электрических приборов. Для этого строят специальные установки – ветряные турбины. Они соединяются с генератором, который производит электрический ток. Ветер вращает турбину, а она, в свою очередь, передаёт энергию генератору. Так образуется электрический ток с помощью ветра.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девочка Маша рассказала: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- У нас летом на огороде вода в душе нагревалась без электричества. Солнышко подала на бочку с водой,  и она становилась теплой и даже горячей. </w:t>
      </w:r>
    </w:p>
    <w:p w:rsidR="00B77345" w:rsidRPr="00F7415C" w:rsidRDefault="00F7415C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191135</wp:posOffset>
            </wp:positionV>
            <wp:extent cx="2945130" cy="1912620"/>
            <wp:effectExtent l="19050" t="0" r="7620" b="0"/>
            <wp:wrapNone/>
            <wp:docPr id="10" name="Рисунок 1" descr="C:\Users\BoSS\Downloads\169571225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wnloads\1695712257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72" t="3419" r="1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78FD" w:rsidRDefault="00A878FD" w:rsidP="00F7415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6043" w:rsidRDefault="00E06043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- Да, точно, сказал Петя: мы можем установить на крыше летнего кафе и здании игровых автоматах солнечные панели. Солнечный свет попадет на панели и преобразуется в электрическую энергию, которая передастся по проводам и будет накапливаться в аккумуляторе карусели.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 кучке детей подошел взрослый мужчина. Он обратился к детям с вопросом: «Что случилось, ребята, </w:t>
      </w:r>
      <w:proofErr w:type="gramStart"/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может</w:t>
      </w:r>
      <w:proofErr w:type="gramEnd"/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нужна моя помощь? Дети рассказали о своей проблеме. Мужчина оживился и стал активно рассказывать ребятам о том, что в одном городе строится самая мощная лазерная установка в мире. Когда она будет достроена, она будет представлять собой огромный шар диаметром десять метров, внутри которого есть маленькая мишень. 192 луча будут светить в эту мишень, которая взорвется и произойдет выброс огромного количества энергии. </w:t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 Здорово, подвела к концу разговор ребят </w:t>
      </w:r>
      <w:proofErr w:type="spellStart"/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Малаша</w:t>
      </w:r>
      <w:proofErr w:type="spellEnd"/>
      <w:r w:rsidRPr="00F7415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Будет создавать новые источники энергии! Я позову на помощь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Дубыню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F7415C">
        <w:rPr>
          <w:rFonts w:ascii="Times New Roman" w:hAnsi="Times New Roman" w:cs="Times New Roman"/>
          <w:i/>
          <w:sz w:val="24"/>
          <w:szCs w:val="24"/>
        </w:rPr>
        <w:t>хранимира</w:t>
      </w:r>
      <w:proofErr w:type="spellEnd"/>
      <w:r w:rsidRPr="00F7415C">
        <w:rPr>
          <w:rFonts w:ascii="Times New Roman" w:hAnsi="Times New Roman" w:cs="Times New Roman"/>
          <w:i/>
          <w:sz w:val="24"/>
          <w:szCs w:val="24"/>
        </w:rPr>
        <w:t xml:space="preserve"> Горного рода. Внутри крепкого и сильного тела скрыто огромное сердце, широкая душа и сто килограммов доброты и силы. Его сила нам очень поможет!</w:t>
      </w: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-255270</wp:posOffset>
            </wp:positionV>
            <wp:extent cx="3082290" cy="1866900"/>
            <wp:effectExtent l="19050" t="0" r="3810" b="0"/>
            <wp:wrapNone/>
            <wp:docPr id="14" name="Рисунок 1" descr="C:\Users\BoSS\Downloads\16957181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wnloads\169571816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58" t="6268" r="1390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B773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73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3402330</wp:posOffset>
            </wp:positionV>
            <wp:extent cx="4038600" cy="2651760"/>
            <wp:effectExtent l="19050" t="0" r="3810" b="0"/>
            <wp:wrapNone/>
            <wp:docPr id="11" name="Рисунок 1" descr="C:\Users\BoSS\Downloads\16957181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wnloads\1695718160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58" t="6268" r="1390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345" w:rsidRPr="00F7415C" w:rsidRDefault="00B77345" w:rsidP="00B773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15C">
        <w:rPr>
          <w:rFonts w:ascii="Times New Roman" w:hAnsi="Times New Roman" w:cs="Times New Roman"/>
          <w:i/>
          <w:sz w:val="24"/>
          <w:szCs w:val="24"/>
        </w:rPr>
        <w:t>Итак, было решено построить для новых каруселей новые источники энергии.</w:t>
      </w:r>
    </w:p>
    <w:p w:rsidR="000E0578" w:rsidRDefault="000E0578" w:rsidP="009205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Мультфильм снимался в нескольких программах: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мультстудией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снимались эпизоды с небольшим диалогом, длинные диалоги снимались видеосъемкой. А</w:t>
      </w:r>
      <w:r w:rsidR="00A43A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программа  </w:t>
      </w:r>
      <w:r w:rsidR="00A43A1F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A43A1F" w:rsidRPr="00920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A1F">
        <w:rPr>
          <w:rFonts w:ascii="Times New Roman" w:hAnsi="Times New Roman" w:cs="Times New Roman"/>
          <w:sz w:val="24"/>
          <w:szCs w:val="24"/>
          <w:lang w:val="en-US"/>
        </w:rPr>
        <w:t>clipchamp</w:t>
      </w:r>
      <w:proofErr w:type="spellEnd"/>
      <w:r w:rsidR="00A43A1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помогла соединить весь сюжет.</w:t>
      </w:r>
      <w:r w:rsidR="00A878FD">
        <w:rPr>
          <w:rFonts w:ascii="Times New Roman" w:hAnsi="Times New Roman" w:cs="Times New Roman"/>
          <w:sz w:val="24"/>
          <w:szCs w:val="24"/>
        </w:rPr>
        <w:t xml:space="preserve"> </w:t>
      </w:r>
      <w:r w:rsidR="00AA0299">
        <w:rPr>
          <w:rFonts w:ascii="Times New Roman" w:hAnsi="Times New Roman" w:cs="Times New Roman"/>
          <w:sz w:val="24"/>
          <w:szCs w:val="24"/>
        </w:rPr>
        <w:t>(Мультфильм прилагается)</w:t>
      </w:r>
    </w:p>
    <w:p w:rsidR="00B77345" w:rsidRDefault="00B77345" w:rsidP="00B773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7345" w:rsidRDefault="00B77345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7431" w:rsidRDefault="00A273CE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273C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color w:val="333333"/>
        </w:rPr>
        <w:br/>
      </w: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47431" w:rsidRDefault="00047431" w:rsidP="00A273CE">
      <w:pPr>
        <w:shd w:val="clear" w:color="auto" w:fill="FFFFFF"/>
        <w:spacing w:line="264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55C" w:rsidRDefault="004C755C" w:rsidP="007E7F11">
      <w:pPr>
        <w:shd w:val="clear" w:color="auto" w:fill="FFFFFF"/>
        <w:spacing w:before="100" w:beforeAutospacing="1" w:after="100" w:afterAutospacing="1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3419" w:rsidRPr="00F729FE" w:rsidRDefault="003D3419" w:rsidP="00F729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D3419" w:rsidRPr="00F729FE" w:rsidSect="00E36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560AC"/>
    <w:multiLevelType w:val="multilevel"/>
    <w:tmpl w:val="CC54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6E68DB"/>
    <w:multiLevelType w:val="hybridMultilevel"/>
    <w:tmpl w:val="8698F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E13A7"/>
    <w:multiLevelType w:val="hybridMultilevel"/>
    <w:tmpl w:val="9B160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319"/>
    <w:rsid w:val="0001748D"/>
    <w:rsid w:val="00031FAC"/>
    <w:rsid w:val="00047431"/>
    <w:rsid w:val="00055E21"/>
    <w:rsid w:val="00061762"/>
    <w:rsid w:val="000C7BB3"/>
    <w:rsid w:val="000E0578"/>
    <w:rsid w:val="00106A77"/>
    <w:rsid w:val="001D4F3F"/>
    <w:rsid w:val="001E460D"/>
    <w:rsid w:val="001F7BB9"/>
    <w:rsid w:val="00215E19"/>
    <w:rsid w:val="00253058"/>
    <w:rsid w:val="002651D9"/>
    <w:rsid w:val="00276509"/>
    <w:rsid w:val="002B0C21"/>
    <w:rsid w:val="002D033E"/>
    <w:rsid w:val="0032650F"/>
    <w:rsid w:val="00327CA0"/>
    <w:rsid w:val="00334853"/>
    <w:rsid w:val="00367519"/>
    <w:rsid w:val="00382621"/>
    <w:rsid w:val="003D3419"/>
    <w:rsid w:val="003E222F"/>
    <w:rsid w:val="003E6B90"/>
    <w:rsid w:val="003F4BF6"/>
    <w:rsid w:val="004045DB"/>
    <w:rsid w:val="004632C6"/>
    <w:rsid w:val="004701E4"/>
    <w:rsid w:val="004718F7"/>
    <w:rsid w:val="004B0646"/>
    <w:rsid w:val="004C0E3A"/>
    <w:rsid w:val="004C755C"/>
    <w:rsid w:val="004E55F7"/>
    <w:rsid w:val="004F2AE7"/>
    <w:rsid w:val="005024D9"/>
    <w:rsid w:val="0054686F"/>
    <w:rsid w:val="00552BED"/>
    <w:rsid w:val="005605E9"/>
    <w:rsid w:val="00566F99"/>
    <w:rsid w:val="005A4A20"/>
    <w:rsid w:val="00620D58"/>
    <w:rsid w:val="0063578F"/>
    <w:rsid w:val="00650E3A"/>
    <w:rsid w:val="00684E26"/>
    <w:rsid w:val="006F1726"/>
    <w:rsid w:val="00702661"/>
    <w:rsid w:val="0071230F"/>
    <w:rsid w:val="0072219C"/>
    <w:rsid w:val="00736004"/>
    <w:rsid w:val="007534AD"/>
    <w:rsid w:val="007B579E"/>
    <w:rsid w:val="007D41BB"/>
    <w:rsid w:val="007E4A89"/>
    <w:rsid w:val="007E7F11"/>
    <w:rsid w:val="008219CA"/>
    <w:rsid w:val="008464F1"/>
    <w:rsid w:val="00876A62"/>
    <w:rsid w:val="008D5319"/>
    <w:rsid w:val="009007EF"/>
    <w:rsid w:val="00903C6A"/>
    <w:rsid w:val="00917DFD"/>
    <w:rsid w:val="0092054A"/>
    <w:rsid w:val="009422AD"/>
    <w:rsid w:val="00991672"/>
    <w:rsid w:val="009D0B08"/>
    <w:rsid w:val="009E3E86"/>
    <w:rsid w:val="00A224F4"/>
    <w:rsid w:val="00A273CE"/>
    <w:rsid w:val="00A32BDA"/>
    <w:rsid w:val="00A349F5"/>
    <w:rsid w:val="00A43A1F"/>
    <w:rsid w:val="00A67901"/>
    <w:rsid w:val="00A7351A"/>
    <w:rsid w:val="00A767AB"/>
    <w:rsid w:val="00A85AEF"/>
    <w:rsid w:val="00A878FD"/>
    <w:rsid w:val="00A95278"/>
    <w:rsid w:val="00AA0299"/>
    <w:rsid w:val="00AB057A"/>
    <w:rsid w:val="00AC25F4"/>
    <w:rsid w:val="00B52031"/>
    <w:rsid w:val="00B76D98"/>
    <w:rsid w:val="00B77345"/>
    <w:rsid w:val="00BC2C49"/>
    <w:rsid w:val="00C31F4B"/>
    <w:rsid w:val="00C37954"/>
    <w:rsid w:val="00C74D97"/>
    <w:rsid w:val="00CA6005"/>
    <w:rsid w:val="00CB4E7B"/>
    <w:rsid w:val="00CC170A"/>
    <w:rsid w:val="00CC259B"/>
    <w:rsid w:val="00CC296B"/>
    <w:rsid w:val="00CE3011"/>
    <w:rsid w:val="00D57DE4"/>
    <w:rsid w:val="00D81EAC"/>
    <w:rsid w:val="00D91ECA"/>
    <w:rsid w:val="00D969F3"/>
    <w:rsid w:val="00DB1B0C"/>
    <w:rsid w:val="00DD25FE"/>
    <w:rsid w:val="00E06043"/>
    <w:rsid w:val="00E3037D"/>
    <w:rsid w:val="00E362F8"/>
    <w:rsid w:val="00E40569"/>
    <w:rsid w:val="00E604A1"/>
    <w:rsid w:val="00E61895"/>
    <w:rsid w:val="00E70077"/>
    <w:rsid w:val="00E94724"/>
    <w:rsid w:val="00E9797F"/>
    <w:rsid w:val="00EA0A85"/>
    <w:rsid w:val="00EA2710"/>
    <w:rsid w:val="00EF1CAF"/>
    <w:rsid w:val="00F729FE"/>
    <w:rsid w:val="00F7415C"/>
    <w:rsid w:val="00F814B9"/>
    <w:rsid w:val="00FA0424"/>
    <w:rsid w:val="00FA459C"/>
    <w:rsid w:val="00FB0BF6"/>
    <w:rsid w:val="00FD4FAE"/>
    <w:rsid w:val="00FD5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41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953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6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BoSS</cp:lastModifiedBy>
  <cp:revision>57</cp:revision>
  <dcterms:created xsi:type="dcterms:W3CDTF">2022-11-29T11:32:00Z</dcterms:created>
  <dcterms:modified xsi:type="dcterms:W3CDTF">2023-10-02T10:17:00Z</dcterms:modified>
</cp:coreProperties>
</file>