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97" w:rsidRPr="00D12E09" w:rsidRDefault="00927475" w:rsidP="00E4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E09">
        <w:rPr>
          <w:rFonts w:ascii="Times New Roman" w:hAnsi="Times New Roman" w:cs="Times New Roman"/>
          <w:b/>
          <w:sz w:val="24"/>
          <w:szCs w:val="24"/>
        </w:rPr>
        <w:t>«</w:t>
      </w:r>
      <w:r w:rsidR="00CD2976">
        <w:rPr>
          <w:rFonts w:ascii="Times New Roman" w:hAnsi="Times New Roman" w:cs="Times New Roman"/>
          <w:b/>
          <w:sz w:val="24"/>
          <w:szCs w:val="24"/>
        </w:rPr>
        <w:t>Ф</w:t>
      </w:r>
      <w:r w:rsidR="00CD2976" w:rsidRPr="00CD2976">
        <w:rPr>
          <w:rFonts w:ascii="Times New Roman" w:hAnsi="Times New Roman" w:cs="Times New Roman"/>
          <w:b/>
          <w:sz w:val="24"/>
          <w:szCs w:val="24"/>
        </w:rPr>
        <w:t xml:space="preserve">ормирования у детей </w:t>
      </w:r>
      <w:r w:rsidR="00CD2976">
        <w:rPr>
          <w:rFonts w:ascii="Times New Roman" w:hAnsi="Times New Roman" w:cs="Times New Roman"/>
          <w:b/>
          <w:sz w:val="24"/>
          <w:szCs w:val="24"/>
        </w:rPr>
        <w:t xml:space="preserve">старшего дошкольного </w:t>
      </w:r>
      <w:r w:rsidR="00CD2976" w:rsidRPr="00CD2976">
        <w:rPr>
          <w:rFonts w:ascii="Times New Roman" w:hAnsi="Times New Roman" w:cs="Times New Roman"/>
          <w:b/>
          <w:sz w:val="24"/>
          <w:szCs w:val="24"/>
        </w:rPr>
        <w:t>предпосылок готовности к изучению технических наук с</w:t>
      </w:r>
      <w:r w:rsidR="00CD2976">
        <w:rPr>
          <w:rFonts w:ascii="Times New Roman" w:hAnsi="Times New Roman" w:cs="Times New Roman"/>
          <w:b/>
          <w:sz w:val="24"/>
          <w:szCs w:val="24"/>
        </w:rPr>
        <w:t>редствами игрового оборудования</w:t>
      </w:r>
      <w:r w:rsidR="00D12E09" w:rsidRPr="00D12E09">
        <w:rPr>
          <w:rFonts w:ascii="Times New Roman" w:hAnsi="Times New Roman" w:cs="Times New Roman"/>
          <w:b/>
          <w:sz w:val="24"/>
          <w:szCs w:val="24"/>
        </w:rPr>
        <w:t>»</w:t>
      </w:r>
    </w:p>
    <w:p w:rsidR="00927475" w:rsidRPr="00D711D1" w:rsidRDefault="00D12E09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   </w:t>
      </w:r>
      <w:r w:rsidR="00927475" w:rsidRPr="00D711D1">
        <w:rPr>
          <w:rFonts w:ascii="Times New Roman" w:hAnsi="Times New Roman" w:cs="Times New Roman"/>
          <w:sz w:val="24"/>
          <w:szCs w:val="24"/>
        </w:rPr>
        <w:t>Подготовка высококвалифицированных кадров для промышленности и развитие инженерного образования является стратегической государственной задачей. Для выполнения этой задачи необходимо подготовить таких специалистов.   И начинать эту  работу необходимо с детского сада. Крайне важно выявить технические наклонности детей на самых ранних этапах.</w:t>
      </w:r>
    </w:p>
    <w:p w:rsidR="00EA10BD" w:rsidRPr="00D711D1" w:rsidRDefault="00E44C18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В</w:t>
      </w:r>
      <w:r w:rsidR="00927475" w:rsidRPr="00D711D1">
        <w:rPr>
          <w:rFonts w:ascii="Times New Roman" w:hAnsi="Times New Roman" w:cs="Times New Roman"/>
          <w:sz w:val="24"/>
          <w:szCs w:val="24"/>
        </w:rPr>
        <w:t xml:space="preserve"> соответствии с годовым планом работы МБДОУ детского сада №8 «Сказка» состоялся семинар-практикум «Конструирование и образовательная робототехника в ДОУ».</w:t>
      </w:r>
      <w:r w:rsidR="00D01744" w:rsidRPr="00D711D1">
        <w:rPr>
          <w:rFonts w:ascii="Times New Roman" w:hAnsi="Times New Roman" w:cs="Times New Roman"/>
          <w:sz w:val="24"/>
          <w:szCs w:val="24"/>
        </w:rPr>
        <w:t xml:space="preserve">  </w:t>
      </w:r>
      <w:r w:rsidR="00EA10BD" w:rsidRPr="00D711D1">
        <w:rPr>
          <w:rFonts w:ascii="Times New Roman" w:hAnsi="Times New Roman" w:cs="Times New Roman"/>
          <w:sz w:val="24"/>
          <w:szCs w:val="24"/>
        </w:rPr>
        <w:t xml:space="preserve">Мероприятие проведено с целью повышения эффективности образовательного процесса по развитию технического творчества дошкольников в ходе конструктивной деятельности и  реализации программы дополнительного образования «От </w:t>
      </w:r>
      <w:proofErr w:type="spellStart"/>
      <w:r w:rsidR="00EA10BD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EA10BD" w:rsidRPr="00D711D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инженеров».</w:t>
      </w:r>
    </w:p>
    <w:p w:rsidR="00927475" w:rsidRPr="00D711D1" w:rsidRDefault="00EA10BD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F5BF4" w:rsidRPr="00D711D1">
        <w:rPr>
          <w:rFonts w:ascii="Times New Roman" w:hAnsi="Times New Roman" w:cs="Times New Roman"/>
          <w:sz w:val="24"/>
          <w:szCs w:val="24"/>
        </w:rPr>
        <w:t xml:space="preserve">ДОУ </w:t>
      </w:r>
      <w:r w:rsidRPr="00D711D1">
        <w:rPr>
          <w:rFonts w:ascii="Times New Roman" w:hAnsi="Times New Roman" w:cs="Times New Roman"/>
          <w:sz w:val="24"/>
          <w:szCs w:val="24"/>
        </w:rPr>
        <w:t xml:space="preserve">поделились с коллегами опытом работы </w:t>
      </w:r>
      <w:r w:rsidR="00DC52BB" w:rsidRPr="00D711D1">
        <w:rPr>
          <w:rFonts w:ascii="Times New Roman" w:hAnsi="Times New Roman" w:cs="Times New Roman"/>
          <w:sz w:val="24"/>
          <w:szCs w:val="24"/>
        </w:rPr>
        <w:t xml:space="preserve">по реализации проектов технической направленности «От </w:t>
      </w:r>
      <w:proofErr w:type="spellStart"/>
      <w:r w:rsidR="00DC52BB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DC52BB" w:rsidRPr="00D711D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 и «Занимательные игры с использованием игровых наборов и Даров </w:t>
      </w:r>
      <w:proofErr w:type="spellStart"/>
      <w:r w:rsidR="00DC52BB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DC52BB" w:rsidRPr="00D711D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F5BF4" w:rsidRPr="00D711D1" w:rsidRDefault="009907A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Проекты  долгосрочные, рассчитаны на весь учебный год. </w:t>
      </w:r>
    </w:p>
    <w:p w:rsidR="00E202EA" w:rsidRPr="00D711D1" w:rsidRDefault="00E202EA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О </w:t>
      </w:r>
      <w:r w:rsidR="00DF5BF4" w:rsidRPr="00D711D1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D711D1">
        <w:rPr>
          <w:rFonts w:ascii="Times New Roman" w:hAnsi="Times New Roman" w:cs="Times New Roman"/>
          <w:sz w:val="24"/>
          <w:szCs w:val="24"/>
        </w:rPr>
        <w:t>«Занимательные игры с использованием и</w:t>
      </w:r>
      <w:r w:rsidR="00B440F0">
        <w:rPr>
          <w:rFonts w:ascii="Times New Roman" w:hAnsi="Times New Roman" w:cs="Times New Roman"/>
          <w:sz w:val="24"/>
          <w:szCs w:val="24"/>
        </w:rPr>
        <w:t xml:space="preserve">гровых наборов и Даров </w:t>
      </w:r>
      <w:proofErr w:type="spellStart"/>
      <w:r w:rsidR="00B440F0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B440F0">
        <w:rPr>
          <w:rFonts w:ascii="Times New Roman" w:hAnsi="Times New Roman" w:cs="Times New Roman"/>
          <w:sz w:val="24"/>
          <w:szCs w:val="24"/>
        </w:rPr>
        <w:t>»</w:t>
      </w:r>
      <w:r w:rsidRPr="00D711D1">
        <w:rPr>
          <w:rFonts w:ascii="Times New Roman" w:hAnsi="Times New Roman" w:cs="Times New Roman"/>
          <w:sz w:val="24"/>
          <w:szCs w:val="24"/>
        </w:rPr>
        <w:t xml:space="preserve"> </w:t>
      </w:r>
      <w:r w:rsidR="00DF5BF4" w:rsidRPr="00D711D1">
        <w:rPr>
          <w:rFonts w:ascii="Times New Roman" w:hAnsi="Times New Roman" w:cs="Times New Roman"/>
          <w:sz w:val="24"/>
          <w:szCs w:val="24"/>
        </w:rPr>
        <w:t>рассказала воспитатель подготовительной группы Безрукова Е.Н.</w:t>
      </w:r>
      <w:r w:rsidRPr="00D71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F4" w:rsidRPr="00D711D1" w:rsidRDefault="00E202EA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Цель проекта: развитие у детей познавательной, </w:t>
      </w:r>
      <w:r w:rsidR="00A41D6A">
        <w:rPr>
          <w:rFonts w:ascii="Times New Roman" w:hAnsi="Times New Roman" w:cs="Times New Roman"/>
          <w:sz w:val="24"/>
          <w:szCs w:val="24"/>
        </w:rPr>
        <w:t>речевой, игровой, двигательной,</w:t>
      </w:r>
      <w:r w:rsidRPr="00D711D1">
        <w:rPr>
          <w:rFonts w:ascii="Times New Roman" w:hAnsi="Times New Roman" w:cs="Times New Roman"/>
          <w:sz w:val="24"/>
          <w:szCs w:val="24"/>
        </w:rPr>
        <w:t xml:space="preserve"> творческой активности</w:t>
      </w:r>
      <w:r w:rsidR="00A41D6A">
        <w:rPr>
          <w:rFonts w:ascii="Times New Roman" w:hAnsi="Times New Roman" w:cs="Times New Roman"/>
          <w:sz w:val="24"/>
          <w:szCs w:val="24"/>
        </w:rPr>
        <w:t xml:space="preserve"> и конструктивных способностей</w:t>
      </w:r>
      <w:r w:rsidRPr="00D711D1">
        <w:rPr>
          <w:rFonts w:ascii="Times New Roman" w:hAnsi="Times New Roman" w:cs="Times New Roman"/>
          <w:sz w:val="24"/>
          <w:szCs w:val="24"/>
        </w:rPr>
        <w:t xml:space="preserve"> с помощью игрового набора «Дары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>».</w:t>
      </w:r>
    </w:p>
    <w:p w:rsidR="00E202EA" w:rsidRPr="00D711D1" w:rsidRDefault="00E202EA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E202EA" w:rsidRDefault="00D711D1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2EA" w:rsidRPr="00D711D1">
        <w:rPr>
          <w:rFonts w:ascii="Times New Roman" w:hAnsi="Times New Roman" w:cs="Times New Roman"/>
          <w:sz w:val="24"/>
          <w:szCs w:val="24"/>
        </w:rPr>
        <w:t>познакомить детей с сенсорными эталонами, их практическим использованием в конструктивной деятельности;</w:t>
      </w:r>
    </w:p>
    <w:p w:rsidR="00A41D6A" w:rsidRPr="00D711D1" w:rsidRDefault="00A41D6A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конструктивных способностей и инженерного мышления;</w:t>
      </w:r>
    </w:p>
    <w:p w:rsidR="00E202EA" w:rsidRPr="00D711D1" w:rsidRDefault="00E202EA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-развивать мыслительные умения: сравнивать, анализировать, классифицировать, обобщать, основываясь на практическом опыте;</w:t>
      </w:r>
    </w:p>
    <w:p w:rsidR="00E202EA" w:rsidRPr="00D711D1" w:rsidRDefault="00D711D1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02EA" w:rsidRPr="00D711D1">
        <w:rPr>
          <w:rFonts w:ascii="Times New Roman" w:hAnsi="Times New Roman" w:cs="Times New Roman"/>
          <w:sz w:val="24"/>
          <w:szCs w:val="24"/>
        </w:rPr>
        <w:t>развивать физические качества детей;</w:t>
      </w:r>
    </w:p>
    <w:p w:rsidR="00E202EA" w:rsidRPr="00D711D1" w:rsidRDefault="00D711D1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2EA" w:rsidRPr="00D711D1">
        <w:rPr>
          <w:rFonts w:ascii="Times New Roman" w:hAnsi="Times New Roman" w:cs="Times New Roman"/>
          <w:sz w:val="24"/>
          <w:szCs w:val="24"/>
        </w:rPr>
        <w:t>развивать творческое воображение детей;</w:t>
      </w:r>
    </w:p>
    <w:p w:rsidR="00E202EA" w:rsidRPr="00D711D1" w:rsidRDefault="00D711D1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2EA" w:rsidRPr="00D711D1">
        <w:rPr>
          <w:rFonts w:ascii="Times New Roman" w:hAnsi="Times New Roman" w:cs="Times New Roman"/>
          <w:sz w:val="24"/>
          <w:szCs w:val="24"/>
        </w:rPr>
        <w:t>развивать навык</w:t>
      </w:r>
      <w:r>
        <w:rPr>
          <w:rFonts w:ascii="Times New Roman" w:hAnsi="Times New Roman" w:cs="Times New Roman"/>
          <w:sz w:val="24"/>
          <w:szCs w:val="24"/>
        </w:rPr>
        <w:t>и игрового взаимодействия с</w:t>
      </w:r>
      <w:r w:rsidR="00E202EA" w:rsidRPr="00D711D1">
        <w:rPr>
          <w:rFonts w:ascii="Times New Roman" w:hAnsi="Times New Roman" w:cs="Times New Roman"/>
          <w:sz w:val="24"/>
          <w:szCs w:val="24"/>
        </w:rPr>
        <w:t xml:space="preserve"> взрослыми и сверстками с  использованием игрового набора «Дары </w:t>
      </w:r>
      <w:proofErr w:type="spellStart"/>
      <w:r w:rsidR="00E202EA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E202EA" w:rsidRPr="00D711D1">
        <w:rPr>
          <w:rFonts w:ascii="Times New Roman" w:hAnsi="Times New Roman" w:cs="Times New Roman"/>
          <w:sz w:val="24"/>
          <w:szCs w:val="24"/>
        </w:rPr>
        <w:t>»;</w:t>
      </w:r>
    </w:p>
    <w:p w:rsidR="00E202EA" w:rsidRPr="00D711D1" w:rsidRDefault="00E202EA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- способствовать организации самостоятельной игровой деятельности детей с использованием «Даров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>».</w:t>
      </w:r>
    </w:p>
    <w:p w:rsidR="009907A6" w:rsidRPr="00D711D1" w:rsidRDefault="009907A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Первое занятие проекта «Занимательные игры с использованием игровых наборов и Даров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>»</w:t>
      </w:r>
      <w:r w:rsidR="00DF5BF4" w:rsidRPr="00D711D1">
        <w:rPr>
          <w:rFonts w:ascii="Times New Roman" w:hAnsi="Times New Roman" w:cs="Times New Roman"/>
          <w:sz w:val="24"/>
          <w:szCs w:val="24"/>
        </w:rPr>
        <w:t xml:space="preserve"> прошло </w:t>
      </w:r>
      <w:r w:rsidRPr="00D711D1">
        <w:rPr>
          <w:rFonts w:ascii="Times New Roman" w:hAnsi="Times New Roman" w:cs="Times New Roman"/>
          <w:sz w:val="24"/>
          <w:szCs w:val="24"/>
        </w:rPr>
        <w:t xml:space="preserve">  </w:t>
      </w:r>
      <w:r w:rsidR="00DF5BF4" w:rsidRPr="00D711D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D711D1">
        <w:rPr>
          <w:rFonts w:ascii="Times New Roman" w:hAnsi="Times New Roman" w:cs="Times New Roman"/>
          <w:sz w:val="24"/>
          <w:szCs w:val="24"/>
        </w:rPr>
        <w:t xml:space="preserve">крупного строительного материала на тему «Дом, в </w:t>
      </w:r>
      <w:r w:rsidRPr="00D711D1">
        <w:rPr>
          <w:rFonts w:ascii="Times New Roman" w:hAnsi="Times New Roman" w:cs="Times New Roman"/>
          <w:sz w:val="24"/>
          <w:szCs w:val="24"/>
        </w:rPr>
        <w:lastRenderedPageBreak/>
        <w:t>котором мы живем.  Целью данного занятия стало: развитие  умение осуществлять пространственный анализ постройки, стимулировать желание украшать, дополнять постройку. С целью знакомства и формирования у детей представления о труде инженера, умения передавать особенности строения посредством конструирования, упражнении детей в индивидуальном плоскостном моделировании проведено занятие «Юные инженеры».</w:t>
      </w:r>
    </w:p>
    <w:p w:rsidR="009907A6" w:rsidRPr="00D711D1" w:rsidRDefault="009907A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Указанные ранее два занятия готовили ребят к изучению игровых наборов Дары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. При  проведении использовались конструкторы с крупными деталями. Первое занятие в рамках проекта с использованием даров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  «Пчелы и змеи», направленно в основном  на речевое развитие детей. Помимо речевого развития в ходе данного занятия ребята узнали, что у пчел бывает строгая иерархия и у каждого члена улья свои обязанности,  это </w:t>
      </w:r>
      <w:r w:rsidR="00E44C18" w:rsidRPr="00D711D1">
        <w:rPr>
          <w:rFonts w:ascii="Times New Roman" w:hAnsi="Times New Roman" w:cs="Times New Roman"/>
          <w:sz w:val="24"/>
          <w:szCs w:val="24"/>
        </w:rPr>
        <w:t xml:space="preserve">познание </w:t>
      </w:r>
      <w:r w:rsidRPr="00D711D1">
        <w:rPr>
          <w:rFonts w:ascii="Times New Roman" w:hAnsi="Times New Roman" w:cs="Times New Roman"/>
          <w:sz w:val="24"/>
          <w:szCs w:val="24"/>
        </w:rPr>
        <w:t xml:space="preserve"> расширило кругозор детей.</w:t>
      </w:r>
      <w:r w:rsidR="00E44C18" w:rsidRPr="00D711D1">
        <w:rPr>
          <w:rFonts w:ascii="Times New Roman" w:hAnsi="Times New Roman" w:cs="Times New Roman"/>
          <w:sz w:val="24"/>
          <w:szCs w:val="24"/>
        </w:rPr>
        <w:t xml:space="preserve"> Развивать умение выполнять постройки в соответствии с заданием, формировать умение обыгрывать постройки, используя свой опыт, учились дети на занятии «Дома в нашем городе». На занятии «Стихийные бедствия»  мы с ребятами говорили о важном в последнее время вопросе – безопасности, в частности о безопасном поведении в природе, первоначальных представлений об особенностях природных явлений, что стало для детей новыми знаниями о мире природы. Развитию общения и взаимодействия ребенка </w:t>
      </w:r>
      <w:proofErr w:type="gramStart"/>
      <w:r w:rsidR="00E44C18" w:rsidRPr="00D711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44C18" w:rsidRPr="00D711D1">
        <w:rPr>
          <w:rFonts w:ascii="Times New Roman" w:hAnsi="Times New Roman" w:cs="Times New Roman"/>
          <w:sz w:val="24"/>
          <w:szCs w:val="24"/>
        </w:rPr>
        <w:t xml:space="preserve"> взрослыми и сверстниками, координации движений, крупной и мелкой моторики обеих рук учились ребята подготовительной группы на занятии «Ловец жемчуга». Кроме того, очень интересным для ребят был факт о такой профессии, как ловец жемчуга. Ребята узнали о том, как выращивают жемчужинки, которые каждый из детей мог видеть на бусах из жемчуга.</w:t>
      </w:r>
    </w:p>
    <w:p w:rsidR="00E44C18" w:rsidRPr="00D711D1" w:rsidRDefault="00E44C18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Следующим занятием в социально-коммуникативной образовательной области в рамках реализации проекта стало «Путешествие по городам», развивающее интерес к совместным играм, формирующее чувство принадлежности к сообществу, а также способствующее развитию правильной, связной речи. Конечно, каждый современный ребенок много путешествует с родителями и видит все многообразие, самобытность городов. Своими рассказами ребята с удовольствием поделились друг с  другом, а  данное занятие стало не совсем обычное: ребятам предлагалось совместно построить город мечты. </w:t>
      </w:r>
    </w:p>
    <w:p w:rsidR="00E44C18" w:rsidRPr="00D711D1" w:rsidRDefault="00E44C18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Так же в ходе данного проекта были проведены занятия на темы: «Настроение», «Дудочка и  кувшинчик», «Почему я не...» и другие.</w:t>
      </w:r>
      <w:r w:rsidR="005B6CB5" w:rsidRPr="00D71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F4" w:rsidRPr="00D711D1" w:rsidRDefault="005B6CB5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Подводя итог реализованному проекту,  можно отметить  следующее: использование дидактического материала «Дары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», способствует развитию  у детей социальных и коммуникативных навыков, мелкой моторики, познавательно-исследовательской деятельности и логических способностей, а так же формируются элементарные </w:t>
      </w:r>
      <w:r w:rsidRPr="00D711D1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математические умения. Подобные игры способствуют ускорению процесса развития у дошкольников простейших логических структур мышления и математических представлений. Результаты данного проекта нашли отражение  в оформление инженерных книг воспитанников. Игровой набор </w:t>
      </w:r>
      <w:r w:rsidR="00DF5BF4" w:rsidRPr="00D711D1">
        <w:rPr>
          <w:rFonts w:ascii="Times New Roman" w:hAnsi="Times New Roman" w:cs="Times New Roman"/>
          <w:sz w:val="24"/>
          <w:szCs w:val="24"/>
        </w:rPr>
        <w:t xml:space="preserve">Дары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позволяет детям в ходе игры проявлять себя, свои эмоции, творческое начало, а самое главное конструировать и моделировать ситуации, близкие к жизненным</w:t>
      </w:r>
      <w:r w:rsidR="00DF5BF4" w:rsidRPr="00D711D1">
        <w:rPr>
          <w:rFonts w:ascii="Times New Roman" w:hAnsi="Times New Roman" w:cs="Times New Roman"/>
          <w:sz w:val="24"/>
          <w:szCs w:val="24"/>
        </w:rPr>
        <w:t xml:space="preserve"> ситуациям</w:t>
      </w:r>
      <w:r w:rsidRPr="00D711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BF4" w:rsidRPr="00D711D1" w:rsidRDefault="00DF5BF4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О реализации проекта технической направленности «От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 сообщила воспитатель старшей группы Лазарева Э.Н.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В соответствии с расписанием и планом проекта, каждый четверг с детьми проводятся занятия по данной программе. В ходе данных занятий у детей развиваются технические навыки, умение работать в команде, паре, работать с различными видами конструктора, развитие точности 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>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творческих задатков. Особое внимание уделяется развитию логического и пространственного мышления.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Все занятия проходят по следующим этапам: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1. На первом этапе мы определяем новые слова, понятия понятные детям, которые «обживаются» не только на занятии, но и в течение дня.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2. Второй этап – проговариваем правила безопасности на занятиях. Заносим в инженерную книгу схемы, рисунки по теме.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3. Намечаем цель для создания той или иной модели или вещи. Так же заносим графические схемы, символы в инженерную книгу.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4. Обсуждаем с детьми идеи, связанные с их играми, задаем вопросы и вводим новую информацию для развития мышления детей.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5. Используем разные ситуации, чтобы побудить детей к общению. Задаем открытые вопросы, например, Что хочешь делать? Из чего или на чем? И т.д.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6. Дети самостоятельно выбирают себе рабочее место, инструменты и материал для работы.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7. Инженерная книга ведется регулярно, отражает живой процесс работы над моделями.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8. После занятия дети обыгрывают свои модели через различные игры.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9. Вовремя и после занятия фотографируем детские модели и детскую деятельность по их созданию. Ребенок должен быть окружен своими фотографиями в деятельности.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lastRenderedPageBreak/>
        <w:t>10. Работы детей в итоге образовывают общий продукт (оформляем выставку, коллажи, панно и т.д.)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Все полученные знания на данных занятиях дети переносят и используют в свободной деятельности. </w:t>
      </w:r>
    </w:p>
    <w:p w:rsidR="00DF5BF4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Так же в данном направлении ведется работа с родителями, они участвуют в выставках по данной теме. Мной, как воспитателем, даются консультации и рекомендации по конструктивной деятельности дошкольников. 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В ходе реализации программы ребенок не открывает ничего нового для мира взрослых, но он делает открытие для себя, а открывая новое для себя, ребенок одновременно открывает взрослым новое о себе.</w:t>
      </w:r>
    </w:p>
    <w:p w:rsidR="00954D51" w:rsidRDefault="00954D51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Обобщила опыт работы ДОУ</w:t>
      </w:r>
      <w:r w:rsidRPr="00954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D54" w:rsidRPr="00D711D1">
        <w:rPr>
          <w:rFonts w:ascii="Times New Roman" w:hAnsi="Times New Roman" w:cs="Times New Roman"/>
          <w:sz w:val="24"/>
          <w:szCs w:val="24"/>
        </w:rPr>
        <w:t>Сигунькова</w:t>
      </w:r>
      <w:proofErr w:type="spellEnd"/>
      <w:r w:rsidR="002F7D54" w:rsidRPr="00D711D1">
        <w:rPr>
          <w:rFonts w:ascii="Times New Roman" w:hAnsi="Times New Roman" w:cs="Times New Roman"/>
          <w:sz w:val="24"/>
          <w:szCs w:val="24"/>
        </w:rPr>
        <w:t xml:space="preserve"> С.И. – старший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D54" w:rsidRPr="00D71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 представила </w:t>
      </w:r>
      <w:r w:rsidR="002F7D54" w:rsidRPr="00D71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презентацию о</w:t>
      </w:r>
      <w:r w:rsidR="002F7D54" w:rsidRPr="00D711D1">
        <w:rPr>
          <w:rFonts w:ascii="Times New Roman" w:hAnsi="Times New Roman" w:cs="Times New Roman"/>
          <w:sz w:val="24"/>
          <w:szCs w:val="24"/>
        </w:rPr>
        <w:t xml:space="preserve"> реализации образовательной программы дошкольного образования «От </w:t>
      </w:r>
      <w:proofErr w:type="spellStart"/>
      <w:r w:rsidR="002F7D54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2F7D54" w:rsidRPr="00D711D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 в ходе проектной деятельности ДОУ.</w:t>
      </w:r>
      <w:r w:rsidR="00EA374C" w:rsidRPr="00D711D1">
        <w:rPr>
          <w:rFonts w:ascii="Times New Roman" w:hAnsi="Times New Roman" w:cs="Times New Roman"/>
          <w:sz w:val="24"/>
          <w:szCs w:val="24"/>
        </w:rPr>
        <w:t xml:space="preserve"> Найти место в структуре образовательного процесса ДОУ для реализации программы «От </w:t>
      </w:r>
      <w:proofErr w:type="spellStart"/>
      <w:r w:rsidR="00EA374C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EA374C" w:rsidRPr="00D711D1">
        <w:rPr>
          <w:rFonts w:ascii="Times New Roman" w:hAnsi="Times New Roman" w:cs="Times New Roman"/>
          <w:sz w:val="24"/>
          <w:szCs w:val="24"/>
        </w:rPr>
        <w:t xml:space="preserve">  до робота» задача для нас была абсолютно новая и сложная. Было принято решение о реализации данной программы через проектную деятельность. Вначале я разработала дорожную карту по апробации и внедрению данной программы,  в соответствии с дорожной картой был разработан план работы на учебный год, составлено расписание  дополнительного образования и расписание конструктивной деятельности в группах.  Воспитателями  старшей и подготовительной группы были разработаны проекты </w:t>
      </w:r>
      <w:r>
        <w:rPr>
          <w:rFonts w:ascii="Times New Roman" w:hAnsi="Times New Roman" w:cs="Times New Roman"/>
          <w:sz w:val="24"/>
          <w:szCs w:val="24"/>
        </w:rPr>
        <w:t>по реализации данной программы. В соответствии</w:t>
      </w:r>
      <w:r w:rsidR="00EA374C" w:rsidRPr="00D711D1">
        <w:rPr>
          <w:rFonts w:ascii="Times New Roman" w:hAnsi="Times New Roman" w:cs="Times New Roman"/>
          <w:sz w:val="24"/>
          <w:szCs w:val="24"/>
        </w:rPr>
        <w:t xml:space="preserve"> с планом реализации проекта созданы </w:t>
      </w:r>
      <w:r>
        <w:rPr>
          <w:rFonts w:ascii="Times New Roman" w:hAnsi="Times New Roman" w:cs="Times New Roman"/>
          <w:sz w:val="24"/>
          <w:szCs w:val="24"/>
        </w:rPr>
        <w:t xml:space="preserve">материально - технические, методические и кадровые </w:t>
      </w:r>
      <w:r w:rsidR="00EA374C" w:rsidRPr="00D711D1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4D51">
        <w:rPr>
          <w:rFonts w:ascii="Times New Roman" w:hAnsi="Times New Roman" w:cs="Times New Roman"/>
          <w:sz w:val="24"/>
          <w:szCs w:val="24"/>
        </w:rPr>
        <w:t xml:space="preserve">Для успешной работы по реализации программы «От </w:t>
      </w:r>
      <w:proofErr w:type="spellStart"/>
      <w:r w:rsidRPr="00954D5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954D5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 пройдены курсы повышения квалификации старшим воспитателем, педагогом дополнительного образования и воспитателями.  Всего 45% от общего числа педагогов.</w:t>
      </w:r>
    </w:p>
    <w:p w:rsidR="00EA374C" w:rsidRPr="00D711D1" w:rsidRDefault="00954D51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374C" w:rsidRPr="00D711D1">
        <w:rPr>
          <w:rFonts w:ascii="Times New Roman" w:hAnsi="Times New Roman" w:cs="Times New Roman"/>
          <w:sz w:val="24"/>
          <w:szCs w:val="24"/>
        </w:rPr>
        <w:t xml:space="preserve"> ДОУ имеется программно-методическое обеспечение, на основе которого разработаны тематические планы старшей и подготовительной группы. 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В ДОУ  </w:t>
      </w:r>
      <w:proofErr w:type="gramStart"/>
      <w:r w:rsidRPr="00D711D1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D711D1">
        <w:rPr>
          <w:rFonts w:ascii="Times New Roman" w:hAnsi="Times New Roman" w:cs="Times New Roman"/>
          <w:sz w:val="24"/>
          <w:szCs w:val="24"/>
        </w:rPr>
        <w:t xml:space="preserve"> техно-среда, которая включает в себя центр технического конструирования и робототехники, который находиться в комнате дополнительного образования, и центры конструирования в старшей и подготовительных группах.  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Комната дополнительного образования оснащена различными конструктивными наборами и робототехническими комплектами, которые способствуют развитию технического творчества детей. Электронный конструктор «Знаток»,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, наборы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магнитный «Супер» и «Каркасы»,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ведо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2.0.,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робоблок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>, первые механизмы 2.0. и другие.</w:t>
      </w:r>
    </w:p>
    <w:p w:rsidR="00EA374C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lastRenderedPageBreak/>
        <w:t xml:space="preserve">Для успешной реализации программы «От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до робота» РППС старшей и подготовительной группы пополнена наборами «Дары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», конструктивными игровыми наборами «Железная дорога», «Мельница», «Весёлые шестерёнки» и др. </w:t>
      </w:r>
    </w:p>
    <w:p w:rsidR="00CD2976" w:rsidRPr="00D711D1" w:rsidRDefault="00EA374C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gramStart"/>
      <w:r w:rsidRPr="00D711D1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D711D1">
        <w:rPr>
          <w:rFonts w:ascii="Times New Roman" w:hAnsi="Times New Roman" w:cs="Times New Roman"/>
          <w:sz w:val="24"/>
          <w:szCs w:val="24"/>
        </w:rPr>
        <w:t xml:space="preserve"> техно-среду, педагоги  руководствовались принципом повседневной доступности.  </w:t>
      </w:r>
      <w:r w:rsidR="00CD2976" w:rsidRPr="00D711D1">
        <w:rPr>
          <w:rFonts w:ascii="Times New Roman" w:hAnsi="Times New Roman" w:cs="Times New Roman"/>
          <w:sz w:val="24"/>
          <w:szCs w:val="24"/>
        </w:rPr>
        <w:t xml:space="preserve">Старались, чтоб дети были хозяевами обстановки, чтобы окружающие пособия и конструкторы вызывали интерес и стимулировали их к деятельности,  служили средством реализации детских потребностей через конструктивную деятельность. Реализация проекта «От </w:t>
      </w:r>
      <w:proofErr w:type="spellStart"/>
      <w:r w:rsidR="00CD2976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CD2976" w:rsidRPr="00D711D1">
        <w:rPr>
          <w:rFonts w:ascii="Times New Roman" w:hAnsi="Times New Roman" w:cs="Times New Roman"/>
          <w:sz w:val="24"/>
          <w:szCs w:val="24"/>
        </w:rPr>
        <w:t xml:space="preserve"> до робота» включает занятия конструктивной деятельностью с воспитателями и педагогом дополнительного образования. При проведении занятий педагоги используют технологии, рекомендованные авторами программы «От </w:t>
      </w:r>
      <w:proofErr w:type="spellStart"/>
      <w:r w:rsidR="00CD2976"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CD2976" w:rsidRPr="00D711D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Полученные на занятии навыки дети используют в самостоятельной игровой деятельности. В процессе игры у детей рождаются новые идеи и замыслы, которые  реализуются самими дошкольниками в ходе деятельности. Педагоги  стараются  поддержать детские идеи  и помогают  воплотить их. В ходе конструирования дети экспериментируют со строительным материалом, у них  получаются красочные и привлекательные постройки.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В кружке по робототехнике дети совместно с педагогом оформляют инженерные  книги и фото стенды с продуктивной деятельностью детей. В ходе конструирования у детей развивается инженерное мышление, самостоятельность, познавательная активность, инициатива и техническое творчество. Данные качества помогают детям принимать участие в конкурсах технической направленности и добиваться побед.  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Результативность реализации программы «От 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инженеров»: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- повысилась профессиональная компетентность педагогов в вопросах технического развития дошкольников</w:t>
      </w:r>
      <w:r w:rsidR="00954D51">
        <w:rPr>
          <w:rFonts w:ascii="Times New Roman" w:hAnsi="Times New Roman" w:cs="Times New Roman"/>
          <w:sz w:val="24"/>
          <w:szCs w:val="24"/>
        </w:rPr>
        <w:t>;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- разработаны проекты, включающие тематический план</w:t>
      </w:r>
      <w:r w:rsidR="00954D51">
        <w:rPr>
          <w:rFonts w:ascii="Times New Roman" w:hAnsi="Times New Roman" w:cs="Times New Roman"/>
          <w:sz w:val="24"/>
          <w:szCs w:val="24"/>
        </w:rPr>
        <w:t>;</w:t>
      </w:r>
      <w:r w:rsidRPr="00D71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711D1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D711D1">
        <w:rPr>
          <w:rFonts w:ascii="Times New Roman" w:hAnsi="Times New Roman" w:cs="Times New Roman"/>
          <w:sz w:val="24"/>
          <w:szCs w:val="24"/>
        </w:rPr>
        <w:t xml:space="preserve"> техно-среда в ДОУ</w:t>
      </w:r>
      <w:r w:rsidR="00F30D03">
        <w:rPr>
          <w:rFonts w:ascii="Times New Roman" w:hAnsi="Times New Roman" w:cs="Times New Roman"/>
          <w:sz w:val="24"/>
          <w:szCs w:val="24"/>
        </w:rPr>
        <w:t>;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- разработано дидактическое обеспечение: схемы,  алгоритмы сборок, тематические презентации, фотоматериалы, альбомы и др.</w:t>
      </w:r>
      <w:r w:rsidR="00F30D03">
        <w:rPr>
          <w:rFonts w:ascii="Times New Roman" w:hAnsi="Times New Roman" w:cs="Times New Roman"/>
          <w:sz w:val="24"/>
          <w:szCs w:val="24"/>
        </w:rPr>
        <w:t>;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- разработаны инженерные книги</w:t>
      </w:r>
      <w:r w:rsidR="00F30D03">
        <w:rPr>
          <w:rFonts w:ascii="Times New Roman" w:hAnsi="Times New Roman" w:cs="Times New Roman"/>
          <w:sz w:val="24"/>
          <w:szCs w:val="24"/>
        </w:rPr>
        <w:t>;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- создан банк видеофильмов</w:t>
      </w:r>
      <w:r w:rsidR="00F30D03">
        <w:rPr>
          <w:rFonts w:ascii="Times New Roman" w:hAnsi="Times New Roman" w:cs="Times New Roman"/>
          <w:sz w:val="24"/>
          <w:szCs w:val="24"/>
        </w:rPr>
        <w:t>;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- дети и педагоги принимают участие во Всероссийских  конкурсах «</w:t>
      </w:r>
      <w:proofErr w:type="spellStart"/>
      <w:r w:rsidRPr="00D711D1">
        <w:rPr>
          <w:rFonts w:ascii="Times New Roman" w:hAnsi="Times New Roman" w:cs="Times New Roman"/>
          <w:sz w:val="24"/>
          <w:szCs w:val="24"/>
        </w:rPr>
        <w:t>Космофест</w:t>
      </w:r>
      <w:proofErr w:type="spellEnd"/>
      <w:r w:rsidRPr="00D711D1">
        <w:rPr>
          <w:rFonts w:ascii="Times New Roman" w:hAnsi="Times New Roman" w:cs="Times New Roman"/>
          <w:sz w:val="24"/>
          <w:szCs w:val="24"/>
        </w:rPr>
        <w:t>» и «Инженерный марафон»</w:t>
      </w:r>
      <w:r w:rsidR="00F30D03">
        <w:rPr>
          <w:rFonts w:ascii="Times New Roman" w:hAnsi="Times New Roman" w:cs="Times New Roman"/>
          <w:sz w:val="24"/>
          <w:szCs w:val="24"/>
        </w:rPr>
        <w:t>;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 xml:space="preserve">- опыт работы по развитию конструктивной деятельности и технического творчества детей распространяется путём публикаций статей в электронных СМИ, участия в конкурсах и мероприятиях муниципального, регионального, федерального и международного уровней.    </w:t>
      </w:r>
      <w:r w:rsidRPr="00D711D1">
        <w:rPr>
          <w:rFonts w:ascii="Times New Roman" w:hAnsi="Times New Roman" w:cs="Times New Roman"/>
          <w:sz w:val="24"/>
          <w:szCs w:val="24"/>
        </w:rPr>
        <w:lastRenderedPageBreak/>
        <w:t>За что педагоги и дети детского сада награждены грамотами, дипломами и ценными подарками.</w:t>
      </w:r>
    </w:p>
    <w:p w:rsidR="00CD2976" w:rsidRPr="00D711D1" w:rsidRDefault="00CD2976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Реализация проекта позволяет создать единое образовательное пространство для технического творчества, программирования и экспериментирования. Данный проект направлен на активную совместную созидательную деятельность сообщества детей, родителей, педагогов и становится важной педагогической инициативой, способной привлечь внимание широкой общественности.</w:t>
      </w:r>
    </w:p>
    <w:p w:rsidR="002F7D54" w:rsidRPr="00D711D1" w:rsidRDefault="002F7D54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В заключен</w:t>
      </w:r>
      <w:r w:rsidR="00CD2976" w:rsidRPr="00D711D1">
        <w:rPr>
          <w:rFonts w:ascii="Times New Roman" w:hAnsi="Times New Roman" w:cs="Times New Roman"/>
          <w:sz w:val="24"/>
          <w:szCs w:val="24"/>
        </w:rPr>
        <w:t>ие семинара-практикума</w:t>
      </w:r>
      <w:r w:rsidRPr="00D711D1">
        <w:rPr>
          <w:rFonts w:ascii="Times New Roman" w:hAnsi="Times New Roman" w:cs="Times New Roman"/>
          <w:sz w:val="24"/>
          <w:szCs w:val="24"/>
        </w:rPr>
        <w:t xml:space="preserve"> Лосева Е.А. – педагог дополнительного образования провела с </w:t>
      </w:r>
      <w:r w:rsidR="00A60749" w:rsidRPr="00D711D1">
        <w:rPr>
          <w:rFonts w:ascii="Times New Roman" w:hAnsi="Times New Roman" w:cs="Times New Roman"/>
          <w:sz w:val="24"/>
          <w:szCs w:val="24"/>
        </w:rPr>
        <w:t xml:space="preserve">воспитателями </w:t>
      </w:r>
      <w:r w:rsidRPr="00D711D1">
        <w:rPr>
          <w:rFonts w:ascii="Times New Roman" w:hAnsi="Times New Roman" w:cs="Times New Roman"/>
          <w:sz w:val="24"/>
          <w:szCs w:val="24"/>
        </w:rPr>
        <w:t xml:space="preserve">мастер-класс  «Игровые конструкторы нового поколения». В мастер-классе были </w:t>
      </w:r>
      <w:r w:rsidR="008E17AD" w:rsidRPr="00D711D1">
        <w:rPr>
          <w:rFonts w:ascii="Times New Roman" w:hAnsi="Times New Roman" w:cs="Times New Roman"/>
          <w:sz w:val="24"/>
          <w:szCs w:val="24"/>
        </w:rPr>
        <w:t xml:space="preserve">задействованы такие наборы, как </w:t>
      </w:r>
      <w:r w:rsidR="008E17AD" w:rsidRPr="00D711D1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8E17AD" w:rsidRPr="00D711D1">
        <w:rPr>
          <w:rFonts w:ascii="Times New Roman" w:hAnsi="Times New Roman" w:cs="Times New Roman"/>
          <w:sz w:val="24"/>
          <w:szCs w:val="24"/>
        </w:rPr>
        <w:t xml:space="preserve"> </w:t>
      </w:r>
      <w:r w:rsidR="008E17AD" w:rsidRPr="00D711D1">
        <w:rPr>
          <w:rFonts w:ascii="Times New Roman" w:hAnsi="Times New Roman" w:cs="Times New Roman"/>
          <w:sz w:val="24"/>
          <w:szCs w:val="24"/>
          <w:lang w:val="en-US"/>
        </w:rPr>
        <w:t>Engineer</w:t>
      </w:r>
      <w:r w:rsidR="008E17AD" w:rsidRPr="00D711D1">
        <w:rPr>
          <w:rFonts w:ascii="Times New Roman" w:hAnsi="Times New Roman" w:cs="Times New Roman"/>
          <w:sz w:val="24"/>
          <w:szCs w:val="24"/>
        </w:rPr>
        <w:t xml:space="preserve">  </w:t>
      </w:r>
      <w:r w:rsidR="008E17AD" w:rsidRPr="00D711D1">
        <w:rPr>
          <w:rFonts w:ascii="Times New Roman" w:hAnsi="Times New Roman" w:cs="Times New Roman"/>
          <w:sz w:val="24"/>
          <w:szCs w:val="24"/>
          <w:lang w:val="en-US"/>
        </w:rPr>
        <w:t>Gears</w:t>
      </w:r>
      <w:r w:rsidR="008E17AD" w:rsidRPr="00D711D1">
        <w:rPr>
          <w:rFonts w:ascii="Times New Roman" w:hAnsi="Times New Roman" w:cs="Times New Roman"/>
          <w:sz w:val="24"/>
          <w:szCs w:val="24"/>
        </w:rPr>
        <w:t xml:space="preserve">, </w:t>
      </w:r>
      <w:r w:rsidR="008E17AD" w:rsidRPr="00D711D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8E17AD" w:rsidRPr="00D711D1">
        <w:rPr>
          <w:rFonts w:ascii="Times New Roman" w:hAnsi="Times New Roman" w:cs="Times New Roman"/>
          <w:sz w:val="24"/>
          <w:szCs w:val="24"/>
        </w:rPr>
        <w:t xml:space="preserve"> </w:t>
      </w:r>
      <w:r w:rsidR="008E17AD" w:rsidRPr="00D711D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8E17AD" w:rsidRPr="00D71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17AD" w:rsidRPr="00D711D1">
        <w:rPr>
          <w:rFonts w:ascii="Times New Roman" w:hAnsi="Times New Roman" w:cs="Times New Roman"/>
          <w:sz w:val="24"/>
          <w:szCs w:val="24"/>
          <w:lang w:val="en-US"/>
        </w:rPr>
        <w:t>Bunchems</w:t>
      </w:r>
      <w:proofErr w:type="spellEnd"/>
      <w:r w:rsidR="008E17AD" w:rsidRPr="00D711D1">
        <w:rPr>
          <w:rFonts w:ascii="Times New Roman" w:hAnsi="Times New Roman" w:cs="Times New Roman"/>
          <w:sz w:val="24"/>
          <w:szCs w:val="24"/>
        </w:rPr>
        <w:t xml:space="preserve"> </w:t>
      </w:r>
      <w:r w:rsidR="00A60749" w:rsidRPr="00D711D1">
        <w:rPr>
          <w:rFonts w:ascii="Times New Roman" w:hAnsi="Times New Roman" w:cs="Times New Roman"/>
          <w:sz w:val="24"/>
          <w:szCs w:val="24"/>
          <w:lang w:val="en-US"/>
        </w:rPr>
        <w:t>Mega</w:t>
      </w:r>
      <w:r w:rsidR="00A60749" w:rsidRPr="00D71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749" w:rsidRPr="00D711D1">
        <w:rPr>
          <w:rFonts w:ascii="Times New Roman" w:hAnsi="Times New Roman" w:cs="Times New Roman"/>
          <w:sz w:val="24"/>
          <w:szCs w:val="24"/>
          <w:lang w:val="en-US"/>
        </w:rPr>
        <w:t>Pcck</w:t>
      </w:r>
      <w:proofErr w:type="spellEnd"/>
      <w:r w:rsidR="00A60749" w:rsidRPr="00D711D1">
        <w:rPr>
          <w:rFonts w:ascii="Times New Roman" w:hAnsi="Times New Roman" w:cs="Times New Roman"/>
          <w:sz w:val="24"/>
          <w:szCs w:val="24"/>
        </w:rPr>
        <w:t xml:space="preserve"> , кирпичики </w:t>
      </w:r>
      <w:proofErr w:type="spellStart"/>
      <w:r w:rsidR="00A60749" w:rsidRPr="00D711D1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A60749" w:rsidRPr="00D711D1">
        <w:rPr>
          <w:rFonts w:ascii="Times New Roman" w:hAnsi="Times New Roman" w:cs="Times New Roman"/>
          <w:sz w:val="24"/>
          <w:szCs w:val="24"/>
        </w:rPr>
        <w:t xml:space="preserve"> .  Используя данные наборы</w:t>
      </w:r>
      <w:r w:rsidR="00D12E09" w:rsidRPr="00D711D1">
        <w:rPr>
          <w:rFonts w:ascii="Times New Roman" w:hAnsi="Times New Roman" w:cs="Times New Roman"/>
          <w:sz w:val="24"/>
          <w:szCs w:val="24"/>
        </w:rPr>
        <w:t>,</w:t>
      </w:r>
      <w:r w:rsidR="00A60749" w:rsidRPr="00D711D1">
        <w:rPr>
          <w:rFonts w:ascii="Times New Roman" w:hAnsi="Times New Roman" w:cs="Times New Roman"/>
          <w:sz w:val="24"/>
          <w:szCs w:val="24"/>
        </w:rPr>
        <w:t xml:space="preserve"> педагоги по схемам создали макет хлебозавода.</w:t>
      </w:r>
    </w:p>
    <w:p w:rsidR="00A60749" w:rsidRPr="00D711D1" w:rsidRDefault="00A60749" w:rsidP="00D71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D1">
        <w:rPr>
          <w:rFonts w:ascii="Times New Roman" w:hAnsi="Times New Roman" w:cs="Times New Roman"/>
          <w:sz w:val="24"/>
          <w:szCs w:val="24"/>
        </w:rPr>
        <w:t>Семинар-практи</w:t>
      </w:r>
      <w:r w:rsidR="00D12E09" w:rsidRPr="00D711D1">
        <w:rPr>
          <w:rFonts w:ascii="Times New Roman" w:hAnsi="Times New Roman" w:cs="Times New Roman"/>
          <w:sz w:val="24"/>
          <w:szCs w:val="24"/>
        </w:rPr>
        <w:t xml:space="preserve">кум </w:t>
      </w:r>
      <w:bookmarkStart w:id="0" w:name="_GoBack"/>
      <w:r w:rsidR="00D12E09" w:rsidRPr="00D711D1">
        <w:rPr>
          <w:rFonts w:ascii="Times New Roman" w:hAnsi="Times New Roman" w:cs="Times New Roman"/>
          <w:sz w:val="24"/>
          <w:szCs w:val="24"/>
        </w:rPr>
        <w:t>способствовал повышению про</w:t>
      </w:r>
      <w:r w:rsidRPr="00D711D1">
        <w:rPr>
          <w:rFonts w:ascii="Times New Roman" w:hAnsi="Times New Roman" w:cs="Times New Roman"/>
          <w:sz w:val="24"/>
          <w:szCs w:val="24"/>
        </w:rPr>
        <w:t xml:space="preserve">фессионального мастерства педагогов по </w:t>
      </w:r>
      <w:r w:rsidR="00D12E09" w:rsidRPr="00D711D1">
        <w:rPr>
          <w:rFonts w:ascii="Times New Roman" w:hAnsi="Times New Roman" w:cs="Times New Roman"/>
          <w:sz w:val="24"/>
          <w:szCs w:val="24"/>
        </w:rPr>
        <w:t xml:space="preserve">формирования у детей предпосылок готовности к изучению технических наук средствами игрового оборудования. </w:t>
      </w:r>
      <w:bookmarkEnd w:id="0"/>
    </w:p>
    <w:sectPr w:rsidR="00A60749" w:rsidRPr="00D711D1" w:rsidSect="00954D51">
      <w:pgSz w:w="11906" w:h="16838"/>
      <w:pgMar w:top="851" w:right="124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75"/>
    <w:rsid w:val="000607D5"/>
    <w:rsid w:val="00172CB3"/>
    <w:rsid w:val="002F7D54"/>
    <w:rsid w:val="005B6CB5"/>
    <w:rsid w:val="008E17AD"/>
    <w:rsid w:val="00927475"/>
    <w:rsid w:val="00954D51"/>
    <w:rsid w:val="009907A6"/>
    <w:rsid w:val="00A41D6A"/>
    <w:rsid w:val="00A60749"/>
    <w:rsid w:val="00B440F0"/>
    <w:rsid w:val="00CD2976"/>
    <w:rsid w:val="00D01744"/>
    <w:rsid w:val="00D12E09"/>
    <w:rsid w:val="00D711D1"/>
    <w:rsid w:val="00DC52BB"/>
    <w:rsid w:val="00DF5BF4"/>
    <w:rsid w:val="00E202EA"/>
    <w:rsid w:val="00E44C18"/>
    <w:rsid w:val="00EA10BD"/>
    <w:rsid w:val="00EA374C"/>
    <w:rsid w:val="00F30D03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2023-05-05T07:47:00Z</dcterms:created>
  <dcterms:modified xsi:type="dcterms:W3CDTF">2023-05-05T08:31:00Z</dcterms:modified>
</cp:coreProperties>
</file>