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983" w:rsidRPr="00A97916" w:rsidRDefault="00DE0F38" w:rsidP="0087398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7916">
        <w:rPr>
          <w:rFonts w:ascii="Times New Roman" w:hAnsi="Times New Roman" w:cs="Times New Roman"/>
          <w:b/>
          <w:bCs/>
          <w:sz w:val="24"/>
          <w:szCs w:val="24"/>
        </w:rPr>
        <w:t xml:space="preserve">«Как использовать </w:t>
      </w:r>
      <w:proofErr w:type="spellStart"/>
      <w:r w:rsidRPr="00A97916">
        <w:rPr>
          <w:rFonts w:ascii="Times New Roman" w:hAnsi="Times New Roman" w:cs="Times New Roman"/>
          <w:b/>
          <w:bCs/>
          <w:sz w:val="24"/>
          <w:szCs w:val="24"/>
        </w:rPr>
        <w:t>социоигровую</w:t>
      </w:r>
      <w:proofErr w:type="spellEnd"/>
      <w:r w:rsidRPr="00A97916">
        <w:rPr>
          <w:rFonts w:ascii="Times New Roman" w:hAnsi="Times New Roman" w:cs="Times New Roman"/>
          <w:b/>
          <w:bCs/>
          <w:sz w:val="24"/>
          <w:szCs w:val="24"/>
        </w:rPr>
        <w:t xml:space="preserve"> технологию в образовательном процессе детского сада?»</w:t>
      </w:r>
    </w:p>
    <w:p w:rsidR="00493C66" w:rsidRDefault="00873983" w:rsidP="00EF11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E7879" w:rsidRPr="00DE0F38">
        <w:rPr>
          <w:rFonts w:ascii="Times New Roman" w:hAnsi="Times New Roman" w:cs="Times New Roman"/>
          <w:sz w:val="24"/>
          <w:szCs w:val="24"/>
        </w:rPr>
        <w:t>В образовательном стандарте акцентируется внимание на такой области, как социально-коммуникативное развитие, поскольку его актуальность возрастает в современных условиях в связи с особенностями социального окружения ребёнка, где часто наблюдаются дефицит воспитанности, доброжелательности, умения конструктивного взаимодействия в детском коллективе.</w:t>
      </w:r>
    </w:p>
    <w:p w:rsidR="00493C66" w:rsidRDefault="00493C66" w:rsidP="00EF11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1177" w:rsidRDefault="00493C66" w:rsidP="00EF11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AE7879" w:rsidRPr="00DE0F38">
        <w:rPr>
          <w:rFonts w:ascii="Times New Roman" w:hAnsi="Times New Roman" w:cs="Times New Roman"/>
          <w:sz w:val="24"/>
          <w:szCs w:val="24"/>
        </w:rPr>
        <w:t xml:space="preserve"> </w:t>
      </w:r>
      <w:r w:rsidR="000C36FE" w:rsidRPr="000C36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8973" cy="2003728"/>
            <wp:effectExtent l="19050" t="0" r="0" b="0"/>
            <wp:docPr id="1" name="Рисунок 1" descr="C:\Users\RULSK\Desktop\сайт фото\1.17 января 2023 г\1(а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C:\Users\RULSK\Desktop\сайт фото\1.17 января 2023 г\1(а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958" cy="200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3C66" w:rsidRDefault="00493C66" w:rsidP="00EF11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0508" w:rsidRPr="00EF1177" w:rsidRDefault="00EF1177" w:rsidP="00EF11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</w:t>
      </w:r>
      <w:r w:rsidR="00AE7879" w:rsidRPr="00DE0F38">
        <w:rPr>
          <w:rFonts w:ascii="Times New Roman" w:hAnsi="Times New Roman" w:cs="Times New Roman"/>
          <w:sz w:val="24"/>
          <w:szCs w:val="24"/>
          <w:shd w:val="clear" w:color="auto" w:fill="FFFFFF"/>
        </w:rPr>
        <w:t>Для ре</w:t>
      </w:r>
      <w:r w:rsidR="00DE0F38" w:rsidRPr="00DE0F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шения обозначенной проблемы я выбрала </w:t>
      </w:r>
      <w:proofErr w:type="spellStart"/>
      <w:r w:rsidR="00DE0F38" w:rsidRPr="00DE0F38">
        <w:rPr>
          <w:rFonts w:ascii="Times New Roman" w:hAnsi="Times New Roman" w:cs="Times New Roman"/>
          <w:sz w:val="24"/>
          <w:szCs w:val="24"/>
          <w:shd w:val="clear" w:color="auto" w:fill="FFFFFF"/>
        </w:rPr>
        <w:t>социоигровую</w:t>
      </w:r>
      <w:proofErr w:type="spellEnd"/>
      <w:r w:rsidR="00DE0F38" w:rsidRPr="00DE0F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технологию</w:t>
      </w:r>
      <w:r w:rsidR="00AE7879" w:rsidRPr="00DE0F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работе с  детьми.</w:t>
      </w:r>
      <w:r w:rsidR="00870508" w:rsidRPr="00DE0F38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870508" w:rsidRPr="00873983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Социоигровая</w:t>
      </w:r>
      <w:proofErr w:type="spellEnd"/>
      <w:r w:rsidR="00870508" w:rsidRPr="0087398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870508" w:rsidRPr="00873983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технология</w:t>
      </w:r>
      <w:r w:rsidR="00873983" w:rsidRPr="0087398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 – </w:t>
      </w:r>
      <w:r w:rsidR="00870508" w:rsidRPr="0087398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это </w:t>
      </w:r>
      <w:r w:rsidR="00870508" w:rsidRPr="00873983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технология</w:t>
      </w:r>
      <w:r w:rsidR="00870508" w:rsidRPr="0087398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развития ребёнка в игровом общении со сверстниками, </w:t>
      </w:r>
      <w:r w:rsidR="00870508" w:rsidRPr="00873983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сущность</w:t>
      </w:r>
      <w:r w:rsidR="00870508" w:rsidRPr="0087398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которой его основатели А.П. Ершова, В.М. </w:t>
      </w:r>
      <w:proofErr w:type="spellStart"/>
      <w:r w:rsidR="00870508" w:rsidRPr="0087398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Букатов</w:t>
      </w:r>
      <w:proofErr w:type="spellEnd"/>
      <w:r w:rsidR="00870508" w:rsidRPr="0087398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="00870508" w:rsidRPr="0087398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Е.Е.Шулешко</w:t>
      </w:r>
      <w:proofErr w:type="spellEnd"/>
      <w:r w:rsidR="00870508" w:rsidRPr="0087398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определили так: «Мы не учим, а налаживаем ситуации, когда их участникам хочется доверять и друг другу, и своему собственному опыту, в результате чего происходит эффект добровольного и </w:t>
      </w:r>
      <w:r w:rsidR="00870508" w:rsidRPr="00873983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обучения</w:t>
      </w:r>
      <w:r w:rsidR="00870508" w:rsidRPr="0087398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и </w:t>
      </w:r>
      <w:proofErr w:type="spellStart"/>
      <w:r w:rsidR="00870508" w:rsidRPr="0087398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научения</w:t>
      </w:r>
      <w:proofErr w:type="spellEnd"/>
      <w:r w:rsidR="00870508" w:rsidRPr="0087398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и тренировки».</w:t>
      </w:r>
    </w:p>
    <w:p w:rsidR="00AE7879" w:rsidRPr="00873983" w:rsidRDefault="00EF1177" w:rsidP="00EF11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</w:t>
      </w:r>
      <w:r w:rsidR="00AE7879" w:rsidRPr="008739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Такой подход </w:t>
      </w:r>
      <w:r w:rsidR="00AE7879" w:rsidRPr="00873983">
        <w:rPr>
          <w:rFonts w:ascii="Times New Roman" w:hAnsi="Times New Roman" w:cs="Times New Roman"/>
          <w:sz w:val="24"/>
          <w:szCs w:val="24"/>
        </w:rPr>
        <w:t xml:space="preserve">отвечает современным требованиям ФГОС </w:t>
      </w:r>
      <w:proofErr w:type="gramStart"/>
      <w:r w:rsidR="00AE7879" w:rsidRPr="00873983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AE7879" w:rsidRPr="00873983">
        <w:rPr>
          <w:rFonts w:ascii="Times New Roman" w:hAnsi="Times New Roman" w:cs="Times New Roman"/>
          <w:sz w:val="24"/>
          <w:szCs w:val="24"/>
        </w:rPr>
        <w:t xml:space="preserve">, поскольку позволяет реализовать </w:t>
      </w:r>
      <w:proofErr w:type="gramStart"/>
      <w:r w:rsidR="00AE7879" w:rsidRPr="00873983">
        <w:rPr>
          <w:rFonts w:ascii="Times New Roman" w:hAnsi="Times New Roman" w:cs="Times New Roman"/>
          <w:bCs/>
          <w:iCs/>
          <w:sz w:val="24"/>
          <w:szCs w:val="24"/>
        </w:rPr>
        <w:t>личностно-ориентированное</w:t>
      </w:r>
      <w:proofErr w:type="gramEnd"/>
      <w:r w:rsidR="00AE7879" w:rsidRPr="00873983">
        <w:rPr>
          <w:rFonts w:ascii="Times New Roman" w:hAnsi="Times New Roman" w:cs="Times New Roman"/>
          <w:sz w:val="24"/>
          <w:szCs w:val="24"/>
        </w:rPr>
        <w:t xml:space="preserve"> обучение детей </w:t>
      </w:r>
      <w:r w:rsidR="00870508" w:rsidRPr="00873983">
        <w:rPr>
          <w:rFonts w:ascii="Times New Roman" w:hAnsi="Times New Roman" w:cs="Times New Roman"/>
          <w:sz w:val="24"/>
          <w:szCs w:val="24"/>
        </w:rPr>
        <w:t xml:space="preserve"> </w:t>
      </w:r>
      <w:r w:rsidR="00AE7879" w:rsidRPr="00873983">
        <w:rPr>
          <w:rFonts w:ascii="Times New Roman" w:hAnsi="Times New Roman" w:cs="Times New Roman"/>
          <w:sz w:val="24"/>
          <w:szCs w:val="24"/>
        </w:rPr>
        <w:t>в процессе игры.</w:t>
      </w:r>
    </w:p>
    <w:p w:rsidR="00AE7879" w:rsidRPr="00EF1177" w:rsidRDefault="00EF1177" w:rsidP="00EF11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11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Pr="00EF11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Сегодня просто необходимо наличие у педагога нового взгляда на ребенка как </w:t>
      </w:r>
      <w:proofErr w:type="gramStart"/>
      <w:r w:rsidRPr="00EF11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</w:t>
      </w:r>
      <w:proofErr w:type="gramEnd"/>
      <w:r w:rsidRPr="00EF11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 </w:t>
      </w:r>
      <w:proofErr w:type="gramStart"/>
      <w:r w:rsidRPr="00EF11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субъекта</w:t>
      </w:r>
      <w:proofErr w:type="gramEnd"/>
      <w:r w:rsidRPr="00EF11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(а не объекта) воспитания, партнера по совместной деятельности.</w:t>
      </w:r>
    </w:p>
    <w:p w:rsidR="00DF424D" w:rsidRDefault="00EF1177" w:rsidP="00EF11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F424D" w:rsidRPr="00EF1177">
        <w:rPr>
          <w:rFonts w:ascii="Times New Roman" w:hAnsi="Times New Roman" w:cs="Times New Roman"/>
          <w:sz w:val="24"/>
          <w:szCs w:val="24"/>
        </w:rPr>
        <w:t>Новизна опыта заключаетс</w:t>
      </w:r>
      <w:r w:rsidR="00870508" w:rsidRPr="00EF1177">
        <w:rPr>
          <w:rFonts w:ascii="Times New Roman" w:hAnsi="Times New Roman" w:cs="Times New Roman"/>
          <w:sz w:val="24"/>
          <w:szCs w:val="24"/>
        </w:rPr>
        <w:t xml:space="preserve">я в использовании </w:t>
      </w:r>
      <w:r w:rsidR="00DF424D" w:rsidRPr="00EF1177">
        <w:rPr>
          <w:rFonts w:ascii="Times New Roman" w:hAnsi="Times New Roman" w:cs="Times New Roman"/>
          <w:sz w:val="24"/>
          <w:szCs w:val="24"/>
        </w:rPr>
        <w:t xml:space="preserve">социоигровой технологии на занятиях по формированию социально-коммуникативной компетентности в таких направлениях как: </w:t>
      </w:r>
    </w:p>
    <w:p w:rsidR="00493C66" w:rsidRPr="00EF1177" w:rsidRDefault="00493C66" w:rsidP="00EF11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424D" w:rsidRDefault="00493C66" w:rsidP="00EF11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F424D" w:rsidRPr="00EF1177">
        <w:rPr>
          <w:rFonts w:ascii="Times New Roman" w:hAnsi="Times New Roman" w:cs="Times New Roman"/>
          <w:sz w:val="24"/>
          <w:szCs w:val="24"/>
        </w:rPr>
        <w:t>- сенсорные эталоны;</w:t>
      </w:r>
    </w:p>
    <w:p w:rsidR="00493C66" w:rsidRDefault="00493C66" w:rsidP="00EF11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3C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66626" cy="1463040"/>
            <wp:effectExtent l="19050" t="0" r="0" b="0"/>
            <wp:docPr id="9" name="Рисунок 1" descr="D:\фото\IMG_20220407_0947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5" descr="D:\фото\IMG_20220407_0947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822" cy="1464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493C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12185" cy="1456193"/>
            <wp:effectExtent l="19050" t="0" r="0" b="0"/>
            <wp:docPr id="12" name="Рисунок 7" descr="C:\Users\RULSK\Desktop\Мои документы\Публикация в СМИ\воображение\2e12621c-d8db-4619-86e6-d8137dcaf7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RULSK\Desktop\Мои документы\Публикация в СМИ\воображение\2e12621c-d8db-4619-86e6-d8137dcaf7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04" cy="1458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493C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1454" cy="1470991"/>
            <wp:effectExtent l="19050" t="0" r="0" b="0"/>
            <wp:docPr id="13" name="Рисунок 8" descr="C:\Users\RULSK\Desktop\Мои документы\Публикация в СМИ\2.СМИ Нейроигры\IMG_20221223_1137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7" name="Picture 5" descr="C:\Users\RULSK\Desktop\Мои документы\Публикация в СМИ\2.СМИ Нейроигры\IMG_20221223_1137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24" cy="1470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3C66" w:rsidRDefault="00493C66" w:rsidP="00EF11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DF424D" w:rsidRDefault="00493C66" w:rsidP="00EF11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F424D" w:rsidRPr="00EF1177">
        <w:rPr>
          <w:rFonts w:ascii="Times New Roman" w:hAnsi="Times New Roman" w:cs="Times New Roman"/>
          <w:sz w:val="24"/>
          <w:szCs w:val="24"/>
        </w:rPr>
        <w:t>- семейные ценности;</w:t>
      </w:r>
    </w:p>
    <w:p w:rsidR="00493C66" w:rsidRDefault="00493C66" w:rsidP="00EF11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3C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62373" cy="1460738"/>
            <wp:effectExtent l="19050" t="0" r="9277" b="0"/>
            <wp:docPr id="11" name="Рисунок 2" descr="D:\работа\Новая папка (17)\IMG_20220114_100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 descr="D:\работа\Новая папка (17)\IMG_20220114_10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484" cy="1463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493C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77725" cy="1461967"/>
            <wp:effectExtent l="19050" t="0" r="0" b="0"/>
            <wp:docPr id="16" name="Рисунок 11" descr="D:\Новая папка (2)\IMG_20220114_1713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6" name="Picture 8" descr="D:\Новая папка (2)\IMG_20220114_1713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894" cy="146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493C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69061" cy="1463040"/>
            <wp:effectExtent l="19050" t="0" r="7289" b="0"/>
            <wp:docPr id="17" name="Рисунок 12" descr="D:\Новая папка (2)\IMG_20220114_0957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Picture 6" descr="D:\Новая папка (2)\IMG_20220114_0957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141" cy="1463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06F1" w:rsidRPr="009706F1" w:rsidRDefault="009706F1" w:rsidP="009706F1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9706F1">
        <w:rPr>
          <w:rFonts w:ascii="Times New Roman" w:hAnsi="Times New Roman" w:cs="Times New Roman"/>
          <w:bCs/>
          <w:kern w:val="36"/>
          <w:sz w:val="24"/>
          <w:szCs w:val="24"/>
        </w:rPr>
        <w:lastRenderedPageBreak/>
        <w:t>Конспект коррекционно-образовательной деятельности  в группе общеразвивающей направленности для детей 5-6 лет "Семья и семейные ценности"</w:t>
      </w:r>
    </w:p>
    <w:p w:rsidR="00493C66" w:rsidRDefault="009706F1" w:rsidP="009706F1">
      <w:pPr>
        <w:spacing w:after="0" w:line="240" w:lineRule="auto"/>
      </w:pPr>
      <w:hyperlink r:id="rId12" w:history="1">
        <w:r w:rsidRPr="005A1C1C">
          <w:rPr>
            <w:rStyle w:val="a7"/>
            <w:bCs/>
          </w:rPr>
          <w:t>https://disk.yandex.ru/i/94Ta92jDn7mF3g</w:t>
        </w:r>
      </w:hyperlink>
    </w:p>
    <w:p w:rsidR="009706F1" w:rsidRPr="009706F1" w:rsidRDefault="009706F1" w:rsidP="009706F1">
      <w:pPr>
        <w:spacing w:after="0" w:line="240" w:lineRule="auto"/>
        <w:rPr>
          <w:bCs/>
        </w:rPr>
      </w:pPr>
    </w:p>
    <w:p w:rsidR="00FA4C83" w:rsidRDefault="00FA4C83" w:rsidP="009706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177">
        <w:rPr>
          <w:rFonts w:ascii="Times New Roman" w:hAnsi="Times New Roman" w:cs="Times New Roman"/>
          <w:sz w:val="24"/>
          <w:szCs w:val="24"/>
        </w:rPr>
        <w:t>- мелкая моторика;</w:t>
      </w:r>
    </w:p>
    <w:p w:rsidR="00493C66" w:rsidRDefault="00493C66" w:rsidP="00EF11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3C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54091" cy="1486894"/>
            <wp:effectExtent l="19050" t="0" r="0" b="0"/>
            <wp:docPr id="5" name="Рисунок 4" descr="D:\работа\Новая папка (14)\мелкая\715866a7-0e24-4cc6-b92f-c38852ef47a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7" descr="D:\работа\Новая папка (14)\мелкая\715866a7-0e24-4cc6-b92f-c38852ef47a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896" cy="1489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93C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16483" cy="1486894"/>
            <wp:effectExtent l="19050" t="0" r="2817" b="0"/>
            <wp:docPr id="6" name="Рисунок 5" descr="C:\Users\RULSK\Desktop\Мои документы\Публикация в СМИ\воображение\4105e0e2-bbfc-42c9-9442-91dc05a8f7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RULSK\Desktop\Мои документы\Публикация в СМИ\воображение\4105e0e2-bbfc-42c9-9442-91dc05a8f7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569" cy="148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93C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4192" cy="1486894"/>
            <wp:effectExtent l="19050" t="0" r="0" b="0"/>
            <wp:docPr id="7" name="Рисунок 6" descr="D:\работа\Новая папка (14)\мелкая\fe30395c-6ea0-486b-b50d-8f245385ec1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D:\работа\Новая папка (14)\мелкая\fe30395c-6ea0-486b-b50d-8f245385ec1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52" cy="1488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3C66" w:rsidRDefault="00493C66" w:rsidP="00EF11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3C66" w:rsidRPr="00EF1177" w:rsidRDefault="00493C66" w:rsidP="00EF11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3C66" w:rsidRDefault="00FA4C83" w:rsidP="00EF1177">
      <w:pPr>
        <w:spacing w:after="0" w:line="240" w:lineRule="auto"/>
        <w:rPr>
          <w:noProof/>
          <w:lang w:eastAsia="ru-RU"/>
        </w:rPr>
      </w:pPr>
      <w:r w:rsidRPr="00EF1177">
        <w:rPr>
          <w:rFonts w:ascii="Times New Roman" w:hAnsi="Times New Roman" w:cs="Times New Roman"/>
          <w:sz w:val="24"/>
          <w:szCs w:val="24"/>
        </w:rPr>
        <w:t>-развивающие игры;</w:t>
      </w:r>
      <w:r w:rsidR="00493C66" w:rsidRPr="00493C66">
        <w:rPr>
          <w:noProof/>
          <w:lang w:eastAsia="ru-RU"/>
        </w:rPr>
        <w:t xml:space="preserve"> </w:t>
      </w:r>
    </w:p>
    <w:p w:rsidR="00AE7879" w:rsidRPr="00EF1177" w:rsidRDefault="00493C66" w:rsidP="00EF11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3C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61630" cy="1558455"/>
            <wp:effectExtent l="19050" t="0" r="5220" b="0"/>
            <wp:docPr id="4" name="Рисунок 3" descr="D:\работа\Новая папка (14)\мелкая\6213be74-e827-4257-bdb0-24ef4b5aa7a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1" descr="D:\работа\Новая папка (14)\мелкая\6213be74-e827-4257-bdb0-24ef4b5aa7a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749" cy="1559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493C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9116" cy="1558456"/>
            <wp:effectExtent l="19050" t="0" r="3534" b="0"/>
            <wp:docPr id="14" name="Рисунок 9" descr="C:\Users\RULSK\Desktop\Неделя психологии в ДОУ 2023 апрель\Неделя психологии в ДОУ 2023 апрель\сми неделя психологии\fe6b23dd-26ad-4991-be93-25966bc4d2e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Picture 7" descr="C:\Users\RULSK\Desktop\Неделя психологии в ДОУ 2023 апрель\Неделя психологии в ДОУ 2023 апрель\сми неделя психологии\fe6b23dd-26ad-4991-be93-25966bc4d2e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136" cy="1559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493C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8776" cy="1557390"/>
            <wp:effectExtent l="19050" t="0" r="0" b="0"/>
            <wp:docPr id="15" name="Рисунок 10" descr="C:\Users\RULSK\Desktop\Мои документы\Публикация в СМИ\2.СМИ Нейроигры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C:\Users\RULSK\Desktop\Мои документы\Публикация в СМИ\2.СМИ Нейроигры\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334" cy="1556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37F8" w:rsidRPr="00BE3C0A" w:rsidRDefault="0023453D" w:rsidP="00BE3C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="00BE3C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345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Различают следующие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формы организации социоигровой </w:t>
      </w:r>
      <w:r w:rsidRPr="002345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технологии и приемы, специально направленные на создание ситуации успешности, комфортности и коррекции речевых нарушений: игры с правилами, игры-соревнования, игры-драматизации, режиссерские, сюжетно-ролевые, </w:t>
      </w:r>
      <w:proofErr w:type="spellStart"/>
      <w:r w:rsidRPr="002345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сказкотерапия</w:t>
      </w:r>
      <w:proofErr w:type="spellEnd"/>
      <w:r w:rsidRPr="002345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метод создания проблемных ситуаций с элементами самооценки.</w:t>
      </w:r>
    </w:p>
    <w:p w:rsidR="00ED3DEB" w:rsidRPr="00BE3C0A" w:rsidRDefault="00BE3C0A" w:rsidP="00DF424D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="00ED3DEB" w:rsidRPr="00BE3C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Дошкольники умеют слушать и слышать друг друга, договариваться, приходить к согласию.</w:t>
      </w:r>
    </w:p>
    <w:p w:rsidR="00DF424D" w:rsidRDefault="00BE3C0A" w:rsidP="00BE3C0A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F424D" w:rsidRPr="00BE3C0A">
        <w:rPr>
          <w:rFonts w:ascii="Times New Roman" w:hAnsi="Times New Roman" w:cs="Times New Roman"/>
          <w:noProof/>
          <w:color w:val="000000"/>
          <w:sz w:val="24"/>
          <w:szCs w:val="24"/>
        </w:rPr>
        <w:t>Таким образом, по результатам сравнительного анализа 2019-2023 учебного года четко прослеживается положительная динамика в формировании коммуникативн</w:t>
      </w:r>
      <w:r w:rsidR="00307D4C" w:rsidRPr="00BE3C0A">
        <w:rPr>
          <w:rFonts w:ascii="Times New Roman" w:hAnsi="Times New Roman" w:cs="Times New Roman"/>
          <w:noProof/>
          <w:color w:val="000000"/>
          <w:sz w:val="24"/>
          <w:szCs w:val="24"/>
        </w:rPr>
        <w:t>ых умений</w:t>
      </w:r>
      <w:r w:rsidR="00DF424D" w:rsidRPr="00BE3C0A">
        <w:rPr>
          <w:rFonts w:ascii="Times New Roman" w:hAnsi="Times New Roman" w:cs="Times New Roman"/>
          <w:noProof/>
          <w:color w:val="000000"/>
          <w:sz w:val="24"/>
          <w:szCs w:val="24"/>
        </w:rPr>
        <w:t>. А это значит, что большинство детей научиличь в процессе взаимодействия договариваться, идти на компромисс, убеждать, осуществлять взаимопомощь, адекватно оценивать свой и чужой результат деятельности.</w:t>
      </w:r>
    </w:p>
    <w:p w:rsidR="00BE3C0A" w:rsidRPr="00BE3C0A" w:rsidRDefault="00BE3C0A" w:rsidP="00BE3C0A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4"/>
          <w:szCs w:val="24"/>
        </w:rPr>
      </w:pPr>
      <w:r w:rsidRPr="00BE3C0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49506" cy="1510748"/>
            <wp:effectExtent l="19050" t="0" r="0" b="0"/>
            <wp:docPr id="18" name="Рисунок 13" descr="C:\Users\RULSK\Desktop\сайт фото\15. 1 июня 2022 г\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RULSK\Desktop\сайт фото\15. 1 июня 2022 г\image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035" cy="1510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  </w:t>
      </w:r>
      <w:r w:rsidRPr="00BE3C0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79875" cy="1518699"/>
            <wp:effectExtent l="19050" t="0" r="1325" b="0"/>
            <wp:docPr id="19" name="Рисунок 14" descr="C:\Users\RULSK\Desktop\Мои документы\Публикация в СМИ\3.ЛЭПБУК публикация\a4c49119-1d5a-4260-85c6-6210935c297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RULSK\Desktop\Мои документы\Публикация в СМИ\3.ЛЭПБУК публикация\a4c49119-1d5a-4260-85c6-6210935c297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896" cy="1517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 </w:t>
      </w:r>
      <w:r w:rsidRPr="00BE3C0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16484" cy="1510748"/>
            <wp:effectExtent l="19050" t="0" r="2816" b="0"/>
            <wp:docPr id="20" name="Рисунок 15" descr="C:\Users\RULSK\Desktop\Мои документы\Публикация в СМИ\мелкая\c3903ecb-19bf-405c-bd2a-dedf82c9259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8" name="Picture 6" descr="C:\Users\RULSK\Desktop\Мои документы\Публикация в СМИ\мелкая\c3903ecb-19bf-405c-bd2a-dedf82c9259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659" cy="151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424D" w:rsidRPr="00BE3C0A" w:rsidRDefault="00307D4C" w:rsidP="00DF424D">
      <w:pPr>
        <w:tabs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C0A">
        <w:rPr>
          <w:rFonts w:ascii="Times New Roman" w:hAnsi="Times New Roman" w:cs="Times New Roman"/>
          <w:sz w:val="24"/>
          <w:szCs w:val="24"/>
        </w:rPr>
        <w:t xml:space="preserve"> О</w:t>
      </w:r>
      <w:r w:rsidR="00DF424D" w:rsidRPr="00BE3C0A">
        <w:rPr>
          <w:rFonts w:ascii="Times New Roman" w:hAnsi="Times New Roman" w:cs="Times New Roman"/>
          <w:sz w:val="24"/>
          <w:szCs w:val="24"/>
        </w:rPr>
        <w:t xml:space="preserve">пыт работы над заявленной проблемой показывают, что одним из возможных способов формирования у детей социально-коммуникативной компетентности является применение </w:t>
      </w:r>
      <w:proofErr w:type="spellStart"/>
      <w:r w:rsidR="00DF424D" w:rsidRPr="00BE3C0A">
        <w:rPr>
          <w:rFonts w:ascii="Times New Roman" w:hAnsi="Times New Roman" w:cs="Times New Roman"/>
          <w:sz w:val="24"/>
          <w:szCs w:val="24"/>
        </w:rPr>
        <w:t>социоигрового</w:t>
      </w:r>
      <w:proofErr w:type="spellEnd"/>
      <w:r w:rsidR="00DF424D" w:rsidRPr="00BE3C0A">
        <w:rPr>
          <w:rFonts w:ascii="Times New Roman" w:hAnsi="Times New Roman" w:cs="Times New Roman"/>
          <w:sz w:val="24"/>
          <w:szCs w:val="24"/>
        </w:rPr>
        <w:t xml:space="preserve"> подхода в образовательной деятельности. Данная технология способствовала:</w:t>
      </w:r>
    </w:p>
    <w:p w:rsidR="00DF424D" w:rsidRPr="00BE3C0A" w:rsidRDefault="00DF424D" w:rsidP="00DF424D">
      <w:pPr>
        <w:tabs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C0A">
        <w:rPr>
          <w:rFonts w:ascii="Times New Roman" w:hAnsi="Times New Roman" w:cs="Times New Roman"/>
          <w:sz w:val="24"/>
          <w:szCs w:val="24"/>
        </w:rPr>
        <w:t>- сохранению психологического и физического здоровья детей, а также формированию коммуникативных навыков у дошкольников;</w:t>
      </w:r>
    </w:p>
    <w:p w:rsidR="00DF424D" w:rsidRPr="00BE3C0A" w:rsidRDefault="00DF424D" w:rsidP="00DF424D">
      <w:pPr>
        <w:tabs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3C0A">
        <w:rPr>
          <w:rFonts w:ascii="Times New Roman" w:hAnsi="Times New Roman" w:cs="Times New Roman"/>
          <w:sz w:val="24"/>
          <w:szCs w:val="24"/>
        </w:rPr>
        <w:t xml:space="preserve">- </w:t>
      </w:r>
      <w:r w:rsidRPr="00BE3C0A">
        <w:rPr>
          <w:rFonts w:ascii="Times New Roman" w:hAnsi="Times New Roman" w:cs="Times New Roman"/>
          <w:sz w:val="24"/>
          <w:szCs w:val="24"/>
          <w:shd w:val="clear" w:color="auto" w:fill="FFFFFF"/>
        </w:rPr>
        <w:t>реализации детей как личностей, позволила проявлять лидерские качества;</w:t>
      </w:r>
    </w:p>
    <w:p w:rsidR="00DF424D" w:rsidRPr="00BE3C0A" w:rsidRDefault="00DF424D" w:rsidP="00DF424D">
      <w:pPr>
        <w:tabs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3C0A">
        <w:rPr>
          <w:rFonts w:ascii="Times New Roman" w:hAnsi="Times New Roman" w:cs="Times New Roman"/>
          <w:sz w:val="24"/>
          <w:szCs w:val="24"/>
          <w:shd w:val="clear" w:color="auto" w:fill="FFFFFF"/>
        </w:rPr>
        <w:t>- формированию навыкам эффективно взаимодействия друг с другом, умению решать конфликты, ощущать помощь сверстников;</w:t>
      </w:r>
    </w:p>
    <w:p w:rsidR="00DF424D" w:rsidRPr="009706F1" w:rsidRDefault="00DF424D" w:rsidP="009706F1">
      <w:pPr>
        <w:tabs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3C0A">
        <w:rPr>
          <w:rFonts w:ascii="Times New Roman" w:hAnsi="Times New Roman" w:cs="Times New Roman"/>
          <w:sz w:val="24"/>
          <w:szCs w:val="24"/>
          <w:shd w:val="clear" w:color="auto" w:fill="FFFFFF"/>
        </w:rPr>
        <w:t>- преодолению страха и неуверенности, развитию познавательного интереса и творческой деятельности.</w:t>
      </w:r>
    </w:p>
    <w:p w:rsidR="00DF424D" w:rsidRPr="009706F1" w:rsidRDefault="00A400CC" w:rsidP="009706F1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6F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</w:t>
      </w:r>
      <w:r w:rsidRPr="009706F1">
        <w:rPr>
          <w:rFonts w:ascii="Times New Roman" w:hAnsi="Times New Roman" w:cs="Times New Roman"/>
          <w:sz w:val="24"/>
          <w:szCs w:val="24"/>
        </w:rPr>
        <w:t xml:space="preserve">С </w:t>
      </w:r>
      <w:r w:rsidR="00BE3C0A" w:rsidRPr="009706F1">
        <w:rPr>
          <w:rFonts w:ascii="Times New Roman" w:hAnsi="Times New Roman" w:cs="Times New Roman"/>
          <w:sz w:val="24"/>
          <w:szCs w:val="24"/>
        </w:rPr>
        <w:t xml:space="preserve"> педагогами и </w:t>
      </w:r>
      <w:r w:rsidR="00DF424D" w:rsidRPr="009706F1">
        <w:rPr>
          <w:rFonts w:ascii="Times New Roman" w:hAnsi="Times New Roman" w:cs="Times New Roman"/>
          <w:sz w:val="24"/>
          <w:szCs w:val="24"/>
        </w:rPr>
        <w:t>родителями проводились следующие формы и методы работы:</w:t>
      </w:r>
    </w:p>
    <w:p w:rsidR="00C95777" w:rsidRPr="00EF1177" w:rsidRDefault="00C95777" w:rsidP="009706F1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424D" w:rsidRDefault="00DF424D" w:rsidP="00EF1177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1177">
        <w:rPr>
          <w:rFonts w:ascii="Times New Roman" w:hAnsi="Times New Roman" w:cs="Times New Roman"/>
          <w:sz w:val="24"/>
          <w:szCs w:val="24"/>
        </w:rPr>
        <w:t>- Социо</w:t>
      </w:r>
      <w:r w:rsidR="00A400CC" w:rsidRPr="00EF1177">
        <w:rPr>
          <w:rFonts w:ascii="Times New Roman" w:hAnsi="Times New Roman" w:cs="Times New Roman"/>
          <w:sz w:val="24"/>
          <w:szCs w:val="24"/>
        </w:rPr>
        <w:t>игровой досуг:</w:t>
      </w:r>
      <w:r w:rsidRPr="00EF1177">
        <w:rPr>
          <w:rFonts w:ascii="Times New Roman" w:hAnsi="Times New Roman" w:cs="Times New Roman"/>
          <w:sz w:val="24"/>
          <w:szCs w:val="24"/>
        </w:rPr>
        <w:t xml:space="preserve"> «Вместе весело играем – дружно солнышко встречаем»;</w:t>
      </w:r>
    </w:p>
    <w:p w:rsidR="009C011C" w:rsidRDefault="009C011C" w:rsidP="00EF1177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3C0A" w:rsidRDefault="00BE3C0A" w:rsidP="00EF1177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C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37256" cy="1542553"/>
            <wp:effectExtent l="19050" t="0" r="994" b="0"/>
            <wp:docPr id="22" name="Рисунок 17" descr="C:\Users\RULSK\Desktop\Неделя психологии в ДОУ 2023 апрель\Неделя психологии в ДОУ 2023 апрель\Новая папка\b1430750-3673-40e3-8f5c-2e9db1ea339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 descr="C:\Users\RULSK\Desktop\Неделя психологии в ДОУ 2023 апрель\Неделя психологии в ДОУ 2023 апрель\Новая папка\b1430750-3673-40e3-8f5c-2e9db1ea339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55" cy="1541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011C">
        <w:rPr>
          <w:rFonts w:ascii="Times New Roman" w:hAnsi="Times New Roman" w:cs="Times New Roman"/>
          <w:sz w:val="24"/>
          <w:szCs w:val="24"/>
        </w:rPr>
        <w:t xml:space="preserve">     </w:t>
      </w:r>
      <w:r w:rsidR="009C011C" w:rsidRPr="009C01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73361" cy="1580869"/>
            <wp:effectExtent l="19050" t="0" r="0" b="0"/>
            <wp:docPr id="29" name="Рисунок 18" descr="C:\Users\RULSK\Desktop\Неделя психологии в ДОУ 2023 апрель\Неделя психологии в ДОУ 2023 апрель\Новая папка\2f83d9bb-ca9a-4ce3-9d34-a0568c2342f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C:\Users\RULSK\Desktop\Неделя психологии в ДОУ 2023 апрель\Неделя психологии в ДОУ 2023 апрель\Новая папка\2f83d9bb-ca9a-4ce3-9d34-a0568c2342f2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665" cy="1582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011C">
        <w:rPr>
          <w:rFonts w:ascii="Times New Roman" w:hAnsi="Times New Roman" w:cs="Times New Roman"/>
          <w:sz w:val="24"/>
          <w:szCs w:val="24"/>
        </w:rPr>
        <w:t xml:space="preserve">    </w:t>
      </w:r>
      <w:r w:rsidR="009C011C" w:rsidRPr="009C01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8533" cy="1579521"/>
            <wp:effectExtent l="19050" t="0" r="0" b="0"/>
            <wp:docPr id="30" name="Рисунок 26" descr="C:\Users\RULSK\Desktop\Неделя психологии в ДОУ 2023 апрель\Неделя психологии в ДОУ 2023 апрель\Новая папка\989e03f6-3ff6-459a-817f-2d77a5d381c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3" descr="C:\Users\RULSK\Desktop\Неделя психологии в ДОУ 2023 апрель\Неделя психологии в ДОУ 2023 апрель\Новая папка\989e03f6-3ff6-459a-817f-2d77a5d381c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491" cy="1581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3C0A" w:rsidRPr="00EF1177" w:rsidRDefault="00BE3C0A" w:rsidP="00EF1177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424D" w:rsidRDefault="00DF424D" w:rsidP="00EF1177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1177">
        <w:rPr>
          <w:rFonts w:ascii="Times New Roman" w:hAnsi="Times New Roman" w:cs="Times New Roman"/>
          <w:sz w:val="24"/>
          <w:szCs w:val="24"/>
        </w:rPr>
        <w:t xml:space="preserve">- </w:t>
      </w:r>
      <w:r w:rsidR="00A400CC" w:rsidRPr="00EF1177">
        <w:rPr>
          <w:rFonts w:ascii="Times New Roman" w:hAnsi="Times New Roman" w:cs="Times New Roman"/>
          <w:sz w:val="24"/>
          <w:szCs w:val="24"/>
        </w:rPr>
        <w:t>Круглый стол:</w:t>
      </w:r>
      <w:r w:rsidRPr="00EF1177">
        <w:rPr>
          <w:rFonts w:ascii="Times New Roman" w:hAnsi="Times New Roman" w:cs="Times New Roman"/>
          <w:sz w:val="24"/>
          <w:szCs w:val="24"/>
        </w:rPr>
        <w:t xml:space="preserve"> «Условия формирования социально-коммуникативной компетентности детей».</w:t>
      </w:r>
    </w:p>
    <w:p w:rsidR="00C95777" w:rsidRDefault="00C95777" w:rsidP="00EF1177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3C0A" w:rsidRDefault="00C95777" w:rsidP="00EF1177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36621" cy="1649745"/>
            <wp:effectExtent l="19050" t="0" r="1629" b="0"/>
            <wp:docPr id="34" name="Рисунок 4" descr="C:\Users\RULSK\Desktop\видео 2023 г\d7899e33-c282-4f38-b656-827517f44c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LSK\Desktop\видео 2023 г\d7899e33-c282-4f38-b656-827517f44cf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820" cy="165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0595" cy="1598212"/>
            <wp:effectExtent l="19050" t="0" r="3005" b="0"/>
            <wp:docPr id="35" name="Рисунок 5" descr="C:\Users\RULSK\Desktop\Мои документы\ноябрь 2023 неделя пси\ВТОРНИК\486817c7-75ea-4aef-b834-9b8546e80c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LSK\Desktop\Мои документы\ноябрь 2023 неделя пси\ВТОРНИК\486817c7-75ea-4aef-b834-9b8546e80cc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129" cy="1597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22728" cy="1596904"/>
            <wp:effectExtent l="19050" t="0" r="0" b="0"/>
            <wp:docPr id="36" name="Рисунок 6" descr="C:\Users\RULSK\Desktop\Мои документы\ноябрь 2023 неделя пси\ВТОРНИК\da200d8f-6d53-4aa9-9bd1-3a554eacc7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LSK\Desktop\Мои документы\ноябрь 2023 неделя пси\ВТОРНИК\da200d8f-6d53-4aa9-9bd1-3a554eacc78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134" cy="159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11C" w:rsidRDefault="009C011C" w:rsidP="00EF1177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011C" w:rsidRDefault="009C011C" w:rsidP="009C011C">
      <w:pPr>
        <w:jc w:val="both"/>
        <w:rPr>
          <w:rFonts w:ascii="Times New Roman" w:hAnsi="Times New Roman" w:cs="Times New Roman"/>
          <w:sz w:val="24"/>
          <w:szCs w:val="24"/>
        </w:rPr>
      </w:pPr>
      <w:r w:rsidRPr="009C011C">
        <w:rPr>
          <w:rFonts w:ascii="Times New Roman" w:hAnsi="Times New Roman" w:cs="Times New Roman"/>
          <w:sz w:val="24"/>
          <w:szCs w:val="24"/>
        </w:rPr>
        <w:t>Семинар на тему: «Использование инновационной социоигровой технологии на занятиях по формированию сенсорных эталонов у детей в инклюзивном образовании»</w:t>
      </w:r>
      <w:r w:rsidR="00C95777">
        <w:rPr>
          <w:rFonts w:ascii="Times New Roman" w:hAnsi="Times New Roman" w:cs="Times New Roman"/>
          <w:sz w:val="24"/>
          <w:szCs w:val="24"/>
        </w:rPr>
        <w:t>.</w:t>
      </w:r>
    </w:p>
    <w:p w:rsidR="009C011C" w:rsidRDefault="009C011C" w:rsidP="009C011C">
      <w:pPr>
        <w:jc w:val="both"/>
        <w:rPr>
          <w:rFonts w:ascii="Times New Roman" w:hAnsi="Times New Roman" w:cs="Times New Roman"/>
          <w:sz w:val="24"/>
          <w:szCs w:val="24"/>
        </w:rPr>
      </w:pPr>
      <w:r w:rsidRPr="009C01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77944" cy="1640467"/>
            <wp:effectExtent l="19050" t="0" r="0" b="0"/>
            <wp:docPr id="24" name="Рисунок 19" descr="C:\Users\RULSK\Desktop\Неделя психологии в ДОУ 2023 апрель\Неделя психологии в ДОУ 2023 апрель\сми неделя психологии\cd11440c-188f-4829-b2ac-eecf8af1771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3" descr="C:\Users\RULSK\Desktop\Неделя психологии в ДОУ 2023 апрель\Неделя психологии в ДОУ 2023 апрель\сми неделя психологии\cd11440c-188f-4829-b2ac-eecf8af1771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636" cy="1642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C01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5997" cy="1575973"/>
            <wp:effectExtent l="19050" t="0" r="0" b="0"/>
            <wp:docPr id="25" name="Рисунок 20" descr="C:\Users\RULSK\Desktop\Неделя психологии в ДОУ 2023 апрель\Неделя психологии в ДОУ 2023 апрель\сми неделя психологии\97e9aada-e5e8-4564-93e5-2e85fad06aa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6" name="Picture 6" descr="C:\Users\RULSK\Desktop\Неделя психологии в ДОУ 2023 апрель\Неделя психологии в ДОУ 2023 апрель\сми неделя психологии\97e9aada-e5e8-4564-93e5-2e85fad06aa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046" cy="1578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85951">
        <w:rPr>
          <w:rFonts w:ascii="Times New Roman" w:hAnsi="Times New Roman" w:cs="Times New Roman"/>
          <w:sz w:val="24"/>
          <w:szCs w:val="24"/>
        </w:rPr>
        <w:t xml:space="preserve">  </w:t>
      </w:r>
      <w:r w:rsidR="00A859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7315" cy="1655831"/>
            <wp:effectExtent l="19050" t="0" r="2485" b="0"/>
            <wp:docPr id="41" name="Рисунок 11" descr="C:\Users\RULSK\Desktop\Неделя психологии в ДОУ 2023 апрель\Неделя психологии в ДОУ 2023 апрель\d55057ac-c240-435d-83d2-68fc559fc1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ULSK\Desktop\Неделя психологии в ДОУ 2023 апрель\Неделя психологии в ДОУ 2023 апрель\d55057ac-c240-435d-83d2-68fc559fc1a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000" cy="165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777" w:rsidRDefault="009C011C" w:rsidP="009C011C">
      <w:pPr>
        <w:jc w:val="both"/>
        <w:rPr>
          <w:rFonts w:ascii="Times New Roman" w:hAnsi="Times New Roman" w:cs="Times New Roman"/>
          <w:sz w:val="24"/>
          <w:szCs w:val="24"/>
        </w:rPr>
      </w:pPr>
      <w:r w:rsidRPr="009C011C">
        <w:rPr>
          <w:rFonts w:ascii="Times New Roman" w:hAnsi="Times New Roman" w:cs="Times New Roman"/>
          <w:sz w:val="24"/>
          <w:szCs w:val="24"/>
        </w:rPr>
        <w:t>Семинар-п</w:t>
      </w:r>
      <w:r>
        <w:rPr>
          <w:rFonts w:ascii="Times New Roman" w:hAnsi="Times New Roman" w:cs="Times New Roman"/>
          <w:sz w:val="24"/>
          <w:szCs w:val="24"/>
        </w:rPr>
        <w:t>рактикум:</w:t>
      </w:r>
      <w:r w:rsidRPr="009C011C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9C011C">
        <w:rPr>
          <w:rFonts w:ascii="Times New Roman" w:hAnsi="Times New Roman" w:cs="Times New Roman"/>
          <w:sz w:val="24"/>
          <w:szCs w:val="24"/>
        </w:rPr>
        <w:t>Кинезиология</w:t>
      </w:r>
      <w:proofErr w:type="spellEnd"/>
      <w:r w:rsidRPr="009C011C">
        <w:rPr>
          <w:rFonts w:ascii="Times New Roman" w:hAnsi="Times New Roman" w:cs="Times New Roman"/>
          <w:sz w:val="24"/>
          <w:szCs w:val="24"/>
        </w:rPr>
        <w:t xml:space="preserve"> как эффективная здоровьесберегающая технология образовательного пространства»</w:t>
      </w:r>
      <w:r w:rsidR="00C95777">
        <w:rPr>
          <w:rFonts w:ascii="Times New Roman" w:hAnsi="Times New Roman" w:cs="Times New Roman"/>
          <w:sz w:val="24"/>
          <w:szCs w:val="24"/>
        </w:rPr>
        <w:t>.</w:t>
      </w:r>
    </w:p>
    <w:p w:rsidR="009C011C" w:rsidRPr="009C011C" w:rsidRDefault="009C011C" w:rsidP="009C011C">
      <w:pPr>
        <w:jc w:val="both"/>
        <w:rPr>
          <w:rFonts w:ascii="Times New Roman" w:hAnsi="Times New Roman" w:cs="Times New Roman"/>
          <w:sz w:val="24"/>
          <w:szCs w:val="24"/>
        </w:rPr>
      </w:pPr>
      <w:r w:rsidRPr="009C01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83461" cy="1550504"/>
            <wp:effectExtent l="19050" t="0" r="7289" b="0"/>
            <wp:docPr id="26" name="Рисунок 21" descr="C:\Users\RULSK\Desktop\Неделя психологии в ДОУ 2023 апрель\Неделя психологии в ДОУ 2023 апрель\сми неделя психологии\3af914eb-8024-4abc-b649-d6d9487516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7" name="Picture 7" descr="C:\Users\RULSK\Desktop\Неделя психологии в ДОУ 2023 апрель\Неделя психологии в ДОУ 2023 апрель\сми неделя психологии\3af914eb-8024-4abc-b649-d6d94875163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136" cy="1552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C011C">
        <w:rPr>
          <w:noProof/>
          <w:lang w:eastAsia="ru-RU"/>
        </w:rPr>
        <w:t xml:space="preserve"> </w:t>
      </w:r>
      <w:r w:rsidRPr="009C01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1656" cy="1502796"/>
            <wp:effectExtent l="19050" t="0" r="994" b="0"/>
            <wp:docPr id="27" name="Рисунок 22" descr="C:\Users\RULSK\Desktop\Неделя психологии в ДОУ 2023 апрель\Неделя психологии в ДОУ 2023 апрель\сми неделя психологии\e4c94721-0c4c-4c1e-a009-bd7c7d69fdc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C:\Users\RULSK\Desktop\Неделя психологии в ДОУ 2023 апрель\Неделя психологии в ДОУ 2023 апрель\сми неделя психологии\e4c94721-0c4c-4c1e-a009-bd7c7d69fdce.jpg"/>
                    <pic:cNvPicPr>
                      <a:picLocks noGrp="1"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339" cy="1505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C011C">
        <w:rPr>
          <w:noProof/>
          <w:lang w:eastAsia="ru-RU"/>
        </w:rPr>
        <w:t xml:space="preserve"> </w:t>
      </w:r>
      <w:r w:rsidRPr="009C011C">
        <w:rPr>
          <w:noProof/>
          <w:lang w:eastAsia="ru-RU"/>
        </w:rPr>
        <w:drawing>
          <wp:inline distT="0" distB="0" distL="0" distR="0">
            <wp:extent cx="2095997" cy="1548690"/>
            <wp:effectExtent l="19050" t="0" r="0" b="0"/>
            <wp:docPr id="28" name="Рисунок 23" descr="C:\Users\RULSK\Desktop\Неделя психологии в ДОУ 2023 апрель\Неделя психологии в ДОУ 2023 апрель\сми неделя психологии\73760163-9a23-4718-b8f8-7cdcb181b8a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4" descr="C:\Users\RULSK\Desktop\Неделя психологии в ДОУ 2023 апрель\Неделя психологии в ДОУ 2023 апрель\сми неделя психологии\73760163-9a23-4718-b8f8-7cdcb181b8af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073" cy="1550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011C" w:rsidRDefault="009C011C" w:rsidP="009C011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Тренинг: </w:t>
      </w:r>
      <w:r w:rsidRPr="009C011C">
        <w:rPr>
          <w:rFonts w:ascii="Times New Roman" w:hAnsi="Times New Roman" w:cs="Times New Roman"/>
          <w:sz w:val="24"/>
          <w:szCs w:val="24"/>
        </w:rPr>
        <w:t>«Формирование  основ психологического здоровья детей в условиях дошкольно</w:t>
      </w:r>
      <w:r>
        <w:rPr>
          <w:rFonts w:ascii="Times New Roman" w:hAnsi="Times New Roman" w:cs="Times New Roman"/>
          <w:sz w:val="24"/>
          <w:szCs w:val="24"/>
        </w:rPr>
        <w:t>й образовательной организации»</w:t>
      </w:r>
    </w:p>
    <w:p w:rsidR="009818C0" w:rsidRDefault="00C95777" w:rsidP="009C011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34623" cy="1526222"/>
            <wp:effectExtent l="19050" t="0" r="3727" b="0"/>
            <wp:docPr id="38" name="Рисунок 8" descr="C:\Users\RULSK\Desktop\Мои документы\ноябрь 2023 неделя пси\ПЯТНИЦА\6a5fabed-ce22-4d13-b026-f17243134e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ULSK\Desktop\Мои документы\ноябрь 2023 неделя пси\ПЯТНИЦА\6a5fabed-ce22-4d13-b026-f17243134e3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132" cy="1525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0094" cy="1560331"/>
            <wp:effectExtent l="19050" t="0" r="0" b="0"/>
            <wp:docPr id="39" name="Рисунок 9" descr="C:\Users\RULSK\Desktop\Мои документы\ноябрь 2023 неделя пси\ПЯТНИЦА\a1cff839-5f0f-4e22-a760-ec4b0b7985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ULSK\Desktop\Мои документы\ноябрь 2023 неделя пси\ПЯТНИЦА\a1cff839-5f0f-4e22-a760-ec4b0b79857f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732" cy="1560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09359" cy="1582283"/>
            <wp:effectExtent l="19050" t="0" r="5191" b="0"/>
            <wp:docPr id="40" name="Рисунок 10" descr="C:\Users\RULSK\Desktop\Мои документы\ноябрь 2023 неделя пси\ПЯТНИЦА\ea63b5a8-00e3-4de6-99ad-58395f7c3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ULSK\Desktop\Мои документы\ноябрь 2023 неделя пси\ПЯТНИЦА\ea63b5a8-00e3-4de6-99ad-58395f7c3e2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476" cy="1584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11C" w:rsidRPr="009C011C" w:rsidRDefault="009C011C" w:rsidP="009C011C">
      <w:pPr>
        <w:jc w:val="both"/>
        <w:rPr>
          <w:rFonts w:ascii="Times New Roman" w:hAnsi="Times New Roman" w:cs="Times New Roman"/>
          <w:sz w:val="24"/>
          <w:szCs w:val="24"/>
        </w:rPr>
      </w:pPr>
      <w:r w:rsidRPr="009C011C">
        <w:rPr>
          <w:rFonts w:ascii="Times New Roman" w:hAnsi="Times New Roman" w:cs="Times New Roman"/>
          <w:sz w:val="24"/>
          <w:szCs w:val="24"/>
        </w:rPr>
        <w:t>Коммуникативная игра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9C011C">
        <w:rPr>
          <w:rFonts w:ascii="Times New Roman" w:hAnsi="Times New Roman" w:cs="Times New Roman"/>
          <w:sz w:val="24"/>
          <w:szCs w:val="24"/>
        </w:rPr>
        <w:t>«Стресса не боюсь»</w:t>
      </w:r>
    </w:p>
    <w:p w:rsidR="009C011C" w:rsidRPr="006C0682" w:rsidRDefault="009818C0" w:rsidP="006C068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32386" cy="1524607"/>
            <wp:effectExtent l="19050" t="0" r="5964" b="0"/>
            <wp:docPr id="31" name="Рисунок 1" descr="C:\Users\RULSK\Desktop\Неделя психологии в ДОУ 2023 апрель\Неделя психологии в ДОУ 2023 апрель\сми неделя психологии\b7a4f6a9-c00f-4d79-8f10-f485452bb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LSK\Desktop\Неделя психологии в ДОУ 2023 апрель\Неделя психологии в ДОУ 2023 апрель\сми неделя психологии\b7a4f6a9-c00f-4d79-8f10-f485452bb94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72" cy="1527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0094" cy="1560395"/>
            <wp:effectExtent l="19050" t="0" r="0" b="0"/>
            <wp:docPr id="32" name="Рисунок 2" descr="C:\Users\RULSK\Desktop\Неделя психологии в ДОУ 2023 апрель\Неделя психологии в ДОУ 2023 апрель\сми неделя психологии\c2c7be71-b017-4c3e-a8b8-e6a86ac524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LSK\Desktop\Неделя психологии в ДОУ 2023 апрель\Неделя психологии в ДОУ 2023 апрель\сми неделя психологии\c2c7be71-b017-4c3e-a8b8-e6a86ac5246d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59" cy="156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1899" cy="1584253"/>
            <wp:effectExtent l="19050" t="0" r="2651" b="0"/>
            <wp:docPr id="33" name="Рисунок 3" descr="C:\Users\RULSK\Desktop\Неделя психологии в ДОУ 2023 апрель\Неделя психологии в ДОУ 2023 апрель\сми неделя психологии\15971646-6a41-4e1a-a604-3561632f41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LSK\Desktop\Неделя психологии в ДОУ 2023 апрель\Неделя психологии в ДОУ 2023 апрель\сми неделя психологии\15971646-6a41-4e1a-a604-3561632f41fd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565" cy="1585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11C" w:rsidRPr="00EF1177" w:rsidRDefault="00A85951" w:rsidP="00EF1177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Такой подход предполагает упор на чувственную составляющую. Поэтому мы должны ориентироваться на искреннюю</w:t>
      </w:r>
      <w:r w:rsidR="008D3AD7">
        <w:rPr>
          <w:rFonts w:ascii="Times New Roman" w:hAnsi="Times New Roman" w:cs="Times New Roman"/>
          <w:sz w:val="24"/>
          <w:szCs w:val="24"/>
        </w:rPr>
        <w:t xml:space="preserve"> </w:t>
      </w:r>
      <w:r w:rsidR="006C0682">
        <w:rPr>
          <w:rFonts w:ascii="Times New Roman" w:hAnsi="Times New Roman" w:cs="Times New Roman"/>
          <w:sz w:val="24"/>
          <w:szCs w:val="24"/>
        </w:rPr>
        <w:t>заинтересованность дошколят, родителей, педагогов.</w:t>
      </w:r>
      <w:r w:rsidR="008D3A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424D" w:rsidRDefault="00DF424D" w:rsidP="00DF424D"/>
    <w:p w:rsidR="00DF424D" w:rsidRDefault="00DF424D"/>
    <w:sectPr w:rsidR="00DF424D" w:rsidSect="009C011C">
      <w:pgSz w:w="11906" w:h="16838"/>
      <w:pgMar w:top="851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6F7EC1"/>
    <w:multiLevelType w:val="hybridMultilevel"/>
    <w:tmpl w:val="F064B2BC"/>
    <w:lvl w:ilvl="0" w:tplc="4EF2253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BD8A94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0049E5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02C77C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0823E2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5340EC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7AC92A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07CCC6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B40748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6C583623"/>
    <w:multiLevelType w:val="hybridMultilevel"/>
    <w:tmpl w:val="12D6F754"/>
    <w:lvl w:ilvl="0" w:tplc="FA6E106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D54D4B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F1E5E2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1CE0E3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37C08A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98E572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21E4FD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6B854B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000DA1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E7879"/>
    <w:rsid w:val="000C36FE"/>
    <w:rsid w:val="001030C7"/>
    <w:rsid w:val="001A714D"/>
    <w:rsid w:val="001D2034"/>
    <w:rsid w:val="0023453D"/>
    <w:rsid w:val="00306912"/>
    <w:rsid w:val="00307D4C"/>
    <w:rsid w:val="003A779B"/>
    <w:rsid w:val="003F38C2"/>
    <w:rsid w:val="004037F8"/>
    <w:rsid w:val="00455AAA"/>
    <w:rsid w:val="00493C66"/>
    <w:rsid w:val="006009AD"/>
    <w:rsid w:val="006C0682"/>
    <w:rsid w:val="006E3CD9"/>
    <w:rsid w:val="006F6D97"/>
    <w:rsid w:val="007376F2"/>
    <w:rsid w:val="007F2137"/>
    <w:rsid w:val="0083268B"/>
    <w:rsid w:val="00870508"/>
    <w:rsid w:val="00873983"/>
    <w:rsid w:val="008A6E41"/>
    <w:rsid w:val="008D3AD7"/>
    <w:rsid w:val="009706F1"/>
    <w:rsid w:val="009818C0"/>
    <w:rsid w:val="009C011C"/>
    <w:rsid w:val="00A400CC"/>
    <w:rsid w:val="00A85951"/>
    <w:rsid w:val="00A860AC"/>
    <w:rsid w:val="00A97916"/>
    <w:rsid w:val="00AE7879"/>
    <w:rsid w:val="00BE3C0A"/>
    <w:rsid w:val="00C85A75"/>
    <w:rsid w:val="00C95777"/>
    <w:rsid w:val="00CE1E2D"/>
    <w:rsid w:val="00D1512D"/>
    <w:rsid w:val="00D422A4"/>
    <w:rsid w:val="00DB2EFB"/>
    <w:rsid w:val="00DE0F38"/>
    <w:rsid w:val="00DF424D"/>
    <w:rsid w:val="00E11169"/>
    <w:rsid w:val="00E3175A"/>
    <w:rsid w:val="00E92863"/>
    <w:rsid w:val="00ED2151"/>
    <w:rsid w:val="00ED3DD3"/>
    <w:rsid w:val="00ED3DEB"/>
    <w:rsid w:val="00EF1177"/>
    <w:rsid w:val="00F0300A"/>
    <w:rsid w:val="00FA4C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8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3DD3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ED3DD3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D3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3DD3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4037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037F8"/>
  </w:style>
  <w:style w:type="paragraph" w:customStyle="1" w:styleId="c5">
    <w:name w:val="c5"/>
    <w:basedOn w:val="a"/>
    <w:rsid w:val="004037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037F8"/>
  </w:style>
  <w:style w:type="paragraph" w:customStyle="1" w:styleId="c245">
    <w:name w:val="c245"/>
    <w:basedOn w:val="a"/>
    <w:rsid w:val="00E317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E3175A"/>
  </w:style>
  <w:style w:type="paragraph" w:customStyle="1" w:styleId="c130">
    <w:name w:val="c130"/>
    <w:basedOn w:val="a"/>
    <w:rsid w:val="00E317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E317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1">
    <w:name w:val="c91"/>
    <w:basedOn w:val="a0"/>
    <w:rsid w:val="00E3175A"/>
  </w:style>
  <w:style w:type="paragraph" w:customStyle="1" w:styleId="c62">
    <w:name w:val="c62"/>
    <w:basedOn w:val="a"/>
    <w:rsid w:val="00E317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9706F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2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8160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60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129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49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69311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9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3.jpeg"/><Relationship Id="rId12" Type="http://schemas.openxmlformats.org/officeDocument/2006/relationships/hyperlink" Target="https://disk.yandex.ru/i/94Ta92jDn7mF3g" TargetMode="External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658</TotalTime>
  <Pages>4</Pages>
  <Words>625</Words>
  <Characters>3567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RULSK</dc:creator>
  <cp:lastModifiedBy>RULSK</cp:lastModifiedBy>
  <cp:revision>14</cp:revision>
  <cp:lastPrinted>2023-08-18T07:21:00Z</cp:lastPrinted>
  <dcterms:created xsi:type="dcterms:W3CDTF">2023-07-26T17:31:00Z</dcterms:created>
  <dcterms:modified xsi:type="dcterms:W3CDTF">2023-12-14T11:43:00Z</dcterms:modified>
</cp:coreProperties>
</file>