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4" w:rsidRPr="0012486A" w:rsidRDefault="00E04574" w:rsidP="00E04574">
      <w:pPr>
        <w:pBdr>
          <w:bottom w:val="single" w:sz="12" w:space="1" w:color="auto"/>
        </w:pBd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Новос</w:t>
      </w:r>
      <w:r w:rsidRPr="0012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2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бирского района Новосибирской области «</w:t>
      </w:r>
      <w:proofErr w:type="spellStart"/>
      <w:r w:rsidRPr="0012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Краснояровская</w:t>
      </w:r>
      <w:proofErr w:type="spellEnd"/>
      <w:r w:rsidRPr="0012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школа № 30 имени Героя России Александра Галле»</w:t>
      </w: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86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НСО, Новосибирский район, п. Красный Яр</w:t>
      </w: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</w:rPr>
      </w:pPr>
    </w:p>
    <w:p w:rsidR="00E04574" w:rsidRPr="0012486A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E04574" w:rsidRPr="00E04574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«Азбука дорожной безопасности»</w:t>
      </w:r>
    </w:p>
    <w:p w:rsidR="00E04574" w:rsidRP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574" w:rsidRP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4574" w:rsidRPr="00E04574" w:rsidRDefault="00E04574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 w:rsidP="00E045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4574" w:rsidRPr="00E04574" w:rsidRDefault="00E04574" w:rsidP="0045791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4574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Pr="00E04574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E04574">
        <w:rPr>
          <w:rFonts w:ascii="Times New Roman" w:eastAsia="Calibri" w:hAnsi="Times New Roman" w:cs="Times New Roman"/>
          <w:sz w:val="28"/>
          <w:szCs w:val="28"/>
        </w:rPr>
        <w:t xml:space="preserve"> Стародубцева Алёна Александровна</w:t>
      </w:r>
    </w:p>
    <w:p w:rsidR="00415205" w:rsidRDefault="00415205">
      <w:pPr>
        <w:rPr>
          <w:rFonts w:ascii="Times New Roman" w:eastAsia="Calibri" w:hAnsi="Times New Roman" w:cs="Times New Roman"/>
          <w:sz w:val="28"/>
          <w:szCs w:val="28"/>
        </w:rPr>
      </w:pPr>
    </w:p>
    <w:p w:rsidR="00457910" w:rsidRDefault="0045791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Сценарий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15205"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«Азбука дорожной безопасности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знаний ПДД и пропаганда основ безопасного поведения на дороге в процессе игровой деятельности.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168E8" w:rsidRPr="009D3931" w:rsidRDefault="00C168E8" w:rsidP="009D3931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знания детей о правилах дорожного движения, дорожных знаках.</w:t>
      </w:r>
    </w:p>
    <w:p w:rsidR="00C168E8" w:rsidRPr="009D3931" w:rsidRDefault="00C168E8" w:rsidP="009D3931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правильное поведение на улицах и дорогах.</w:t>
      </w:r>
    </w:p>
    <w:p w:rsidR="00C168E8" w:rsidRPr="009D3931" w:rsidRDefault="00C168E8" w:rsidP="009D3931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внимание, сосредоточенность.</w:t>
      </w:r>
    </w:p>
    <w:p w:rsidR="00F81B96" w:rsidRPr="00415205" w:rsidRDefault="00C168E8" w:rsidP="00F81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Азбукой улиц, проспектов, дорог</w:t>
      </w:r>
      <w:r w:rsidR="00F81B96" w:rsidRPr="00F81B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81B96"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</w:t>
      </w:r>
      <w:r w:rsidR="00F81B96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81B96"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работа: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стихотворений, отгадывание загадок; подвижные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настольные игры по ПДД.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знаков дорожного движения по дороге из детского сада д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мой;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со светофором, его работой, с «зеброй», знаками «Пеш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ходный переход», «Осторожно, дети!», «Велосипедная дорожка», «Остановка общественного транспорта» и др.</w:t>
      </w:r>
      <w:proofErr w:type="gramEnd"/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пешеходный переход, осторожно дети, дорожные р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боты, велосипедное движение запре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щено), самокаты, кегли, картинки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нарушением правил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Медали «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натоку дорожной азб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игра «Собери знаки», разрезные картинки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«Светофор», ноутбук, конверт с заданием.</w:t>
      </w:r>
      <w:proofErr w:type="gramEnd"/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работа: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светофор, сигналы светофора, пешеходный переход, пассажир, дорожные знаки, 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квест</w:t>
      </w:r>
      <w:proofErr w:type="spellEnd"/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-игры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Город, в котором с тобой мы живем</w:t>
      </w:r>
    </w:p>
    <w:p w:rsidR="00F81B96" w:rsidRPr="00415205" w:rsidRDefault="00F81B9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по праву сравнить с букварем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все время дает нам урок.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она - азбука над головой: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Знаки мы видим повсюду с тобой.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Азбуку города помни всегда,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случилась с тобою беда.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мы будем сегодня говорить?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очень часто слышим выражение: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«Участники дорожного движения»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кто же это? (ответы детей)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="009D3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Правильно 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участники движения это пешеходы, вод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тели и </w:t>
      </w:r>
      <w:r w:rsidR="00E17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пассажиры. Стук в дверь. Кто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стучится?</w:t>
      </w:r>
    </w:p>
    <w:p w:rsidR="00C168E8" w:rsidRPr="00415205" w:rsidRDefault="00E17F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порога </w:t>
      </w:r>
      <w:r w:rsidR="00CE586A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конверт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</w:p>
    <w:p w:rsidR="00C168E8" w:rsidRPr="00415205" w:rsidRDefault="00E17F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нам в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группу пришло письмо</w:t>
      </w:r>
      <w:r w:rsidR="00CE586A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«Для ребят из группы «Ромашка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 сотру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ников ГИБДД. Давайте откроем!</w:t>
      </w:r>
    </w:p>
    <w:p w:rsidR="00C168E8" w:rsidRPr="00415205" w:rsidRDefault="00E17F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«Здравствуйте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168E8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ребята!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Мы,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сотрудники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ГИБДД,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просим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вас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светофор,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который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пропалс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очень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опасного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перекрестка!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Чтобы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произошли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данном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перекрестке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какие-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будь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неприятности,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помогите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нам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его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найти!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этого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вам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придется</w:t>
      </w:r>
      <w:r w:rsidR="00677CAE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77C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пройти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непростые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испытания,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проверив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свои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знания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правилах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безопасности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A7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дорогах.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Надеемся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вашу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смекалку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внимательность!»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поможем найти? Перед тем как начать поиски, предл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гаю нам провести разминку.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«Разрешается-запрещается».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проспекты, и бульвары –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Всюду улицы шумны.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шалить, мешать народу…(запрещается)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примерным пешеходом… (разрешается)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мяч играть на остановке… (запрещается).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 толпой по тротуару…(запрещается).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Обходить автобус сзади… (разрешается)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Перебегать дорогу перед близко идущим транспортом (запрещается)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Выбегать на проезжую часть…(запрещается)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спереди, конечно… (запрещается).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гуляешь просто - все равно вперед гляди,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шумный перекресток осторожно проходи.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при красном свете… (запрещается).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зеленом даже детям… (разрешается).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возле проезжей части…(запрещается).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Уважать правила дорожного движения…… (разрешается).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 вы хорошо справились с разминкой.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состязаниям вы готовы? Нам нужно будет действовать слаженно и дружно. Слушать друг друга и помогать друг другу. Согласны? Я убедилась, что вы готовы к путешествию и уже знакомы с правилами дорожного движения!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посмотрите. В конверт вложено ещё одно письмо.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«Пройд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этапы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маршрута.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каждое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выполненное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получите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подска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пазл. 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конце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маршрута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соберите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подсказки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соберите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C2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C29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«пропавший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предмет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Воспитатель.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читаем первое задание «В вашей группе, в уголке бе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опасности вы найдете конверт с 1-м заданием». 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находят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конверт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выполняют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1-ое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задание.)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1.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«Дорожная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азбука»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участниками располагается набор предупреждающих знаков. Воспит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 загадывает загадки, а участники показывают соответствующий доро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знак и называют его.</w:t>
      </w:r>
    </w:p>
    <w:p w:rsidR="00C168E8" w:rsidRPr="00415205" w:rsidRDefault="002116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Затихают все моторы, и внимательны шоферы,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знаки говорят: «Близко школа, детский сад!»</w:t>
      </w:r>
    </w:p>
    <w:p w:rsidR="00C168E8" w:rsidRPr="00605B3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605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(«Осторожно!</w:t>
      </w:r>
      <w:proofErr w:type="gramEnd"/>
      <w:r w:rsidRPr="00605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Pr="00605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Дети»)</w:t>
      </w:r>
      <w:proofErr w:type="gramEnd"/>
    </w:p>
    <w:p w:rsidR="00605B35" w:rsidRPr="00605B35" w:rsidRDefault="002116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05B35"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месте пешеход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Терпеливо транспорт ждет.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пешком устал шагать,</w:t>
      </w:r>
    </w:p>
    <w:p w:rsid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 пассажиром стать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(Автобусная остановка)</w:t>
      </w:r>
    </w:p>
    <w:p w:rsidR="00605B35" w:rsidRPr="00605B35" w:rsidRDefault="002116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605B35"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тротуару дети шли,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к перекрестку подошли,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 – белые полоски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Тут как тут</w:t>
      </w:r>
    </w:p>
    <w:p w:rsid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Угадайте, как их зовут? </w:t>
      </w:r>
    </w:p>
    <w:p w:rsid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(Пешеходный переход)</w:t>
      </w:r>
    </w:p>
    <w:p w:rsidR="00605B35" w:rsidRPr="00605B35" w:rsidRDefault="002116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из сада мы домой,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висит на мостовой: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внутри велосип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ед,</w:t>
      </w:r>
    </w:p>
    <w:p w:rsid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другого нет.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(Велосипедная дорожка)</w:t>
      </w:r>
    </w:p>
    <w:p w:rsidR="00C168E8" w:rsidRPr="00415205" w:rsidRDefault="00211676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из сада мы домой, видим знак на мостовой: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внутри велосипед, ничего другого нет...</w:t>
      </w:r>
    </w:p>
    <w:p w:rsidR="00C168E8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(Велосипедное движение запрещено</w:t>
      </w:r>
      <w:r w:rsidR="00C168E8" w:rsidRPr="00605B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Молодцы! Мы справились с первым заданием и двигаемся дальше по карте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выполнение задания дети получают </w:t>
      </w:r>
      <w:proofErr w:type="spellStart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подсказку. В конверте лежит подсказка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воспитателем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«Пройдите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спортивный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полке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="003C2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2974" w:rsidRPr="003C29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большими</w:t>
      </w:r>
      <w:r w:rsidRPr="003C297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мячами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найдете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письмо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заданием»</w:t>
      </w:r>
    </w:p>
    <w:p w:rsidR="00677CAE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спускаются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спортивный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находят</w:t>
      </w:r>
      <w:proofErr w:type="gramEnd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конверт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выполняют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2-ое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2. «Веселый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самокат»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дружок, не торопись!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самокатах прокатись.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конусы не наезжай -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Осторожно объезжай.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 «Самокаты»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делятся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команды</w:t>
      </w:r>
      <w:r w:rsidR="003C29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очереди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прокатываются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самокате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</w:t>
      </w:r>
      <w:r w:rsidR="003C29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ориентира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объезжают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его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возвращаются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обратно.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выполнение задания дети получают </w:t>
      </w:r>
      <w:proofErr w:type="spellStart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вторую подсказку.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воспитателем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«Дорога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вас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ведёт,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методический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кабинет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найдете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конверт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 - работать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будете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паре»</w:t>
      </w:r>
    </w:p>
    <w:p w:rsidR="00605B35" w:rsidRPr="00605B3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3. «Собери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знак»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пути ребят – дорога,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Транспорт ездит быстро, много.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Светофора рядом нет,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 дорожный даст совет.</w:t>
      </w:r>
    </w:p>
    <w:p w:rsidR="00605B35" w:rsidRP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давайте, выходите,</w:t>
      </w:r>
    </w:p>
    <w:p w:rsidR="00605B35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Быстро знаки соберите!</w:t>
      </w:r>
    </w:p>
    <w:p w:rsidR="00605B35" w:rsidRPr="00926E1A" w:rsidRDefault="00605B35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проходят к столам, где  разложены </w:t>
      </w:r>
      <w:proofErr w:type="spellStart"/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605B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-дорожные знаки.</w:t>
      </w:r>
    </w:p>
    <w:p w:rsidR="00C168E8" w:rsidRPr="00926E1A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После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выполнения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задания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дети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получают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пазл</w:t>
      </w:r>
      <w:proofErr w:type="spellEnd"/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подсказку.</w:t>
      </w:r>
    </w:p>
    <w:p w:rsidR="00677CAE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Пед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гог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читает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следующею</w:t>
      </w:r>
      <w:proofErr w:type="gramEnd"/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подсказку: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«В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музыкальном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зале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пианино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68E8" w:rsidRPr="00926E1A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найдете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конверт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со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следующим</w:t>
      </w:r>
      <w:r w:rsidRPr="00926E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заданием».</w:t>
      </w:r>
    </w:p>
    <w:p w:rsidR="00C168E8" w:rsidRPr="00415205" w:rsidRDefault="00C168E8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проходят в музыкальный зал, находят конверт и выполняют задание.</w:t>
      </w:r>
    </w:p>
    <w:p w:rsidR="00C168E8" w:rsidRPr="00415205" w:rsidRDefault="009D3931" w:rsidP="00F81B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656C84" wp14:editId="6E00B9AD">
            <wp:simplePos x="0" y="0"/>
            <wp:positionH relativeFrom="column">
              <wp:posOffset>2863215</wp:posOffset>
            </wp:positionH>
            <wp:positionV relativeFrom="paragraph">
              <wp:posOffset>925195</wp:posOffset>
            </wp:positionV>
            <wp:extent cx="3044825" cy="1712595"/>
            <wp:effectExtent l="0" t="0" r="3175" b="1905"/>
            <wp:wrapTopAndBottom/>
            <wp:docPr id="3" name="Рисунок 3" descr="https://fsd.multiurok.ru/html/2021/05/20/s_60a601fd17090/1692261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5/20/s_60a601fd17090/1692261_1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8E8"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4. «Найди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168E8"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нарушения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168E8"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дорожных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168E8"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правил»</w:t>
      </w:r>
    </w:p>
    <w:p w:rsidR="00457910" w:rsidRDefault="00F81B96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50B533A" wp14:editId="5E84A146">
            <wp:simplePos x="0" y="0"/>
            <wp:positionH relativeFrom="column">
              <wp:posOffset>2863215</wp:posOffset>
            </wp:positionH>
            <wp:positionV relativeFrom="paragraph">
              <wp:posOffset>3039745</wp:posOffset>
            </wp:positionV>
            <wp:extent cx="3124200" cy="1718310"/>
            <wp:effectExtent l="0" t="0" r="0" b="0"/>
            <wp:wrapTopAndBottom/>
            <wp:docPr id="5" name="Рисунок 5" descr="https://gas-kvas.com/uploads/posts/2023-01/1673566750_gas-kvas-com-p-detskii-risunok-svetofor-i-peshekhodnii-pe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-kvas.com/uploads/posts/2023-01/1673566750_gas-kvas-com-p-detskii-risunok-svetofor-i-peshekhodnii-pe-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910" w:rsidRDefault="00F81B96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12BE607" wp14:editId="2C246E17">
            <wp:simplePos x="0" y="0"/>
            <wp:positionH relativeFrom="column">
              <wp:posOffset>81915</wp:posOffset>
            </wp:positionH>
            <wp:positionV relativeFrom="paragraph">
              <wp:posOffset>165100</wp:posOffset>
            </wp:positionV>
            <wp:extent cx="2542540" cy="1714500"/>
            <wp:effectExtent l="0" t="0" r="0" b="0"/>
            <wp:wrapTopAndBottom/>
            <wp:docPr id="2" name="Рисунок 2" descr="https://s3.eu-north-1.amazonaws.com/edu-sites.ru/kindetsad34_521/articles/64785d6bc9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eu-north-1.amazonaws.com/edu-sites.ru/kindetsad34_521/articles/64785d6bc99d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910" w:rsidRDefault="00457910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A03024" wp14:editId="78638900">
            <wp:simplePos x="0" y="0"/>
            <wp:positionH relativeFrom="column">
              <wp:posOffset>81915</wp:posOffset>
            </wp:positionH>
            <wp:positionV relativeFrom="paragraph">
              <wp:posOffset>-243840</wp:posOffset>
            </wp:positionV>
            <wp:extent cx="2552700" cy="2500630"/>
            <wp:effectExtent l="0" t="0" r="0" b="0"/>
            <wp:wrapTopAndBottom/>
            <wp:docPr id="4" name="Рисунок 4" descr="https://tacon.ru/wp-content/uploads/f/7/c/f7caa452ff3a9e7b3b29d0b8e41db4a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con.ru/wp-content/uploads/f/7/c/f7caa452ff3a9e7b3b29d0b8e41db4a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910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на экране. Задание: на данном рисунке надо найти нарушение правил </w:t>
      </w:r>
    </w:p>
    <w:p w:rsidR="00926E1A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дорожного движения</w:t>
      </w:r>
      <w:r w:rsidR="00211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выполнение задания дети получают еще один </w:t>
      </w:r>
      <w:proofErr w:type="spellStart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подсказку.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воспитателем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читают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«Письмо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находится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также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музыкальном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зале, 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нужно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отгадать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загадку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четыре ножки.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него разложим ложки.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Ставим вазы, чашки, кружки.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Стулья у него подружки. (Стол)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стол. Найдите, пожалуйста, на столе конверт (дети находят конверт, который спрятан (наклеен) под одним из столов).</w:t>
      </w:r>
    </w:p>
    <w:p w:rsidR="00C168E8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 5. «Правила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дорожного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движения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вопросах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ответах»</w:t>
      </w:r>
    </w:p>
    <w:p w:rsidR="0093566D" w:rsidRDefault="0093566D" w:rsidP="0093566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Воспитатель: Ребята, нам нужно ответить на вопросы (вопросы воспитателя и ответы детей сопровождаются презентацией).</w:t>
      </w:r>
    </w:p>
    <w:p w:rsidR="0093566D" w:rsidRPr="00415205" w:rsidRDefault="0093566D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4A38" w:rsidRDefault="0093566D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878E48F" wp14:editId="00E52502">
            <wp:simplePos x="0" y="0"/>
            <wp:positionH relativeFrom="column">
              <wp:posOffset>-175895</wp:posOffset>
            </wp:positionH>
            <wp:positionV relativeFrom="paragraph">
              <wp:posOffset>2186305</wp:posOffset>
            </wp:positionV>
            <wp:extent cx="2486025" cy="1864360"/>
            <wp:effectExtent l="0" t="0" r="9525" b="2540"/>
            <wp:wrapTopAndBottom/>
            <wp:docPr id="7" name="Рисунок 7" descr="https://school592.ru/wp-content/uploads/3/a/f/3af97b82b07d0ad7ef37bdea6dd986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592.ru/wp-content/uploads/3/a/f/3af97b82b07d0ad7ef37bdea6dd9863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A38" w:rsidRDefault="00FB4A3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2EEAC09" wp14:editId="694A89CB">
            <wp:simplePos x="0" y="0"/>
            <wp:positionH relativeFrom="column">
              <wp:posOffset>2596515</wp:posOffset>
            </wp:positionH>
            <wp:positionV relativeFrom="paragraph">
              <wp:posOffset>1977390</wp:posOffset>
            </wp:positionV>
            <wp:extent cx="2489835" cy="1866900"/>
            <wp:effectExtent l="0" t="0" r="5715" b="0"/>
            <wp:wrapTopAndBottom/>
            <wp:docPr id="8" name="Рисунок 8" descr="https://sun9-18.userapi.com/impg/JG9pc0C3Iy0vHvyEBanWs27zIucmAn_sTk_1qQ/__Bw-xrnGAY.jpg?size=960x720&amp;quality=96&amp;sign=eb3d5aba45e1dd8bc4766ab520d7e67f&amp;c_uniq_tag=SNxteyv4IdR8vsO4CWjd2I1kGY5Ab3V12ZWluDHkpq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8.userapi.com/impg/JG9pc0C3Iy0vHvyEBanWs27zIucmAn_sTk_1qQ/__Bw-xrnGAY.jpg?size=960x720&amp;quality=96&amp;sign=eb3d5aba45e1dd8bc4766ab520d7e67f&amp;c_uniq_tag=SNxteyv4IdR8vsO4CWjd2I1kGY5Ab3V12ZWluDHkpqA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B95173F" wp14:editId="51A9B84F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2543175" cy="1905000"/>
            <wp:effectExtent l="0" t="0" r="9525" b="0"/>
            <wp:wrapTopAndBottom/>
            <wp:docPr id="9" name="Рисунок 9" descr="https://avatars.mds.yandex.net/i?id=13da9cb33a47f5d390a35363bec120efd6ef190c-10996732-images-thumbs&amp;ref=rim&amp;n=33&amp;w=267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13da9cb33a47f5d390a35363bec120efd6ef190c-10996732-images-thumbs&amp;ref=rim&amp;n=33&amp;w=267&amp;h=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710823E" wp14:editId="4F6172AB">
            <wp:simplePos x="0" y="0"/>
            <wp:positionH relativeFrom="column">
              <wp:posOffset>-289560</wp:posOffset>
            </wp:positionH>
            <wp:positionV relativeFrom="paragraph">
              <wp:posOffset>-176530</wp:posOffset>
            </wp:positionV>
            <wp:extent cx="2552700" cy="1913890"/>
            <wp:effectExtent l="0" t="0" r="0" b="0"/>
            <wp:wrapTopAndBottom/>
            <wp:docPr id="10" name="Рисунок 10" descr="https://shareslide.ru/img/thumbs/3aa444e46dd62e3a4898d776cdbbd88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hareslide.ru/img/thumbs/3aa444e46dd62e3a4898d776cdbbd882-800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:rsidR="00211676" w:rsidRPr="00415205" w:rsidRDefault="00211676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Задание выполнено.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выполнение задания дети получают еще один </w:t>
      </w:r>
      <w:proofErr w:type="spellStart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подсказку.</w:t>
      </w:r>
    </w:p>
    <w:p w:rsidR="00677CAE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тель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читает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«Письмо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следующим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заданием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находится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группе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книжной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52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полке»</w:t>
      </w:r>
    </w:p>
    <w:p w:rsidR="00C168E8" w:rsidRPr="00415205" w:rsidRDefault="00926E1A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идут</w:t>
      </w:r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группу находят конверт с заданием.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 что, ребята, мы с вами сегодня вспомнили правила доро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движения. И я убедилась, что вы знаете их хорошо. Теперь самое гла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для вас – применять их всегда, когда выходите на улицу, показывая всем пример хорошего, осторожного и внимательного участника дорожного дв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жения. Значит, мы выполнили все задания и получили все подсказки. 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разместим их на мольберте и посмотрим, что у нас получилось.</w:t>
      </w:r>
    </w:p>
    <w:p w:rsidR="00C168E8" w:rsidRPr="00415205" w:rsidRDefault="00E17F76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собирают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 w:rsidR="00C168E8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светофор)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раздаются</w:t>
      </w:r>
      <w:r w:rsidR="00E17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медали </w:t>
      </w:r>
      <w:r w:rsidR="00E17F76" w:rsidRPr="00E17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«Знатоку дорожной азбуки»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586A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Рефлексия.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586A" w:rsidRPr="00415205" w:rsidRDefault="00CE586A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 чем была сегодняшняя игра?</w:t>
      </w:r>
    </w:p>
    <w:p w:rsidR="00CE586A" w:rsidRPr="00415205" w:rsidRDefault="00926E1A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-Какое задание вам запомнилось</w:t>
      </w:r>
      <w:r w:rsidR="00CE586A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E586A" w:rsidRPr="00415205" w:rsidRDefault="00CE586A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-Какое задание оказалось сложным?</w:t>
      </w:r>
    </w:p>
    <w:p w:rsidR="00C168E8" w:rsidRPr="00415205" w:rsidRDefault="00C168E8" w:rsidP="004152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</w:t>
      </w:r>
      <w:r w:rsidR="00CE586A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молодцы, ребята! Вы хорошо 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знаете</w:t>
      </w:r>
      <w:r w:rsidR="00CE586A"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правила дорожного движения</w:t>
      </w: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Я уверена, что и вы всегда будете сами соблюдать правила на улицах города.</w:t>
      </w:r>
    </w:p>
    <w:p w:rsidR="00C168E8" w:rsidRPr="00677CAE" w:rsidRDefault="00C168E8" w:rsidP="00677CA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52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sectPr w:rsidR="00C168E8" w:rsidRPr="006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C9C"/>
    <w:multiLevelType w:val="hybridMultilevel"/>
    <w:tmpl w:val="752E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349"/>
    <w:multiLevelType w:val="multilevel"/>
    <w:tmpl w:val="842E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64670"/>
    <w:multiLevelType w:val="multilevel"/>
    <w:tmpl w:val="10C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84"/>
    <w:rsid w:val="00083684"/>
    <w:rsid w:val="0009443B"/>
    <w:rsid w:val="00211676"/>
    <w:rsid w:val="003C2974"/>
    <w:rsid w:val="00415205"/>
    <w:rsid w:val="00457910"/>
    <w:rsid w:val="004A4E24"/>
    <w:rsid w:val="00605B35"/>
    <w:rsid w:val="00677CAE"/>
    <w:rsid w:val="00926E1A"/>
    <w:rsid w:val="0093566D"/>
    <w:rsid w:val="00985758"/>
    <w:rsid w:val="009D3931"/>
    <w:rsid w:val="00C168E8"/>
    <w:rsid w:val="00CE586A"/>
    <w:rsid w:val="00E04574"/>
    <w:rsid w:val="00E17F76"/>
    <w:rsid w:val="00EA753F"/>
    <w:rsid w:val="00F81B96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8E8"/>
    <w:rPr>
      <w:b/>
      <w:bCs/>
    </w:rPr>
  </w:style>
  <w:style w:type="paragraph" w:styleId="a4">
    <w:name w:val="Normal (Web)"/>
    <w:basedOn w:val="a"/>
    <w:uiPriority w:val="99"/>
    <w:semiHidden/>
    <w:unhideWhenUsed/>
    <w:rsid w:val="00C1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68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E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68E8"/>
    <w:rPr>
      <w:b/>
      <w:bCs/>
    </w:rPr>
  </w:style>
  <w:style w:type="paragraph" w:styleId="a4">
    <w:name w:val="Normal (Web)"/>
    <w:basedOn w:val="a"/>
    <w:uiPriority w:val="99"/>
    <w:semiHidden/>
    <w:unhideWhenUsed/>
    <w:rsid w:val="00C16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68E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E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2023-12-14T15:54:00Z</cp:lastPrinted>
  <dcterms:created xsi:type="dcterms:W3CDTF">2023-11-22T13:51:00Z</dcterms:created>
  <dcterms:modified xsi:type="dcterms:W3CDTF">2023-12-16T16:15:00Z</dcterms:modified>
</cp:coreProperties>
</file>