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CC79" w14:textId="090CEF70" w:rsidR="00C51F46" w:rsidRPr="00432C93" w:rsidRDefault="00C51F46" w:rsidP="00774D78">
      <w:pPr>
        <w:pStyle w:val="a6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432C93">
        <w:rPr>
          <w:rStyle w:val="a5"/>
          <w:rFonts w:ascii="Times New Roman" w:hAnsi="Times New Roman" w:cs="Times New Roman"/>
          <w:sz w:val="28"/>
          <w:szCs w:val="28"/>
        </w:rPr>
        <w:t xml:space="preserve">Муниципальное </w:t>
      </w:r>
      <w:r w:rsidR="00850C74" w:rsidRPr="00432C93">
        <w:rPr>
          <w:rStyle w:val="a5"/>
          <w:rFonts w:ascii="Times New Roman" w:hAnsi="Times New Roman" w:cs="Times New Roman"/>
          <w:sz w:val="28"/>
          <w:szCs w:val="28"/>
        </w:rPr>
        <w:t>автономное</w:t>
      </w:r>
      <w:r w:rsidRPr="00432C93">
        <w:rPr>
          <w:rStyle w:val="a5"/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</w:p>
    <w:p w14:paraId="534E054A" w14:textId="0EF81B8E" w:rsidR="00C51F46" w:rsidRPr="00432C93" w:rsidRDefault="00C51F46" w:rsidP="00774D78">
      <w:pPr>
        <w:pStyle w:val="a6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432C93">
        <w:rPr>
          <w:rStyle w:val="a5"/>
          <w:rFonts w:ascii="Times New Roman" w:hAnsi="Times New Roman" w:cs="Times New Roman"/>
          <w:sz w:val="28"/>
          <w:szCs w:val="28"/>
        </w:rPr>
        <w:t>детский сад №4 «Лебедушка»</w:t>
      </w:r>
    </w:p>
    <w:p w14:paraId="732DBEB9" w14:textId="77777777" w:rsidR="00C51F46" w:rsidRPr="00432C93" w:rsidRDefault="00C51F46" w:rsidP="00774D78">
      <w:pPr>
        <w:pStyle w:val="a6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432C93">
        <w:rPr>
          <w:rStyle w:val="a5"/>
          <w:rFonts w:ascii="Times New Roman" w:hAnsi="Times New Roman" w:cs="Times New Roman"/>
          <w:sz w:val="28"/>
          <w:szCs w:val="28"/>
        </w:rPr>
        <w:t>г. Южно-Сахалинска</w:t>
      </w:r>
    </w:p>
    <w:p w14:paraId="3CFAAD0D" w14:textId="77777777" w:rsidR="00C51F46" w:rsidRPr="00432C93" w:rsidRDefault="00C51F46" w:rsidP="00774D78">
      <w:pPr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31FA9D98" w14:textId="77777777" w:rsidR="005F2F93" w:rsidRDefault="005F2F93" w:rsidP="00774D78">
      <w:pPr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27C890CC" w14:textId="77777777" w:rsidR="005F2F93" w:rsidRDefault="005F2F93" w:rsidP="00774D78">
      <w:pPr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2532E98B" w14:textId="77777777" w:rsidR="005F2F93" w:rsidRDefault="005F2F93" w:rsidP="00774D78">
      <w:pPr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180B1D36" w14:textId="77777777" w:rsidR="005F2F93" w:rsidRDefault="005F2F93" w:rsidP="00774D78">
      <w:pPr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403EEA41" w14:textId="77777777" w:rsidR="005F2F93" w:rsidRDefault="005F2F93" w:rsidP="00774D78">
      <w:pPr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4455664C" w14:textId="77777777" w:rsidR="005F2F93" w:rsidRDefault="005F2F93" w:rsidP="00774D78">
      <w:pPr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5C186CA2" w14:textId="77777777" w:rsidR="005F2F93" w:rsidRDefault="005F2F93" w:rsidP="00774D78">
      <w:pPr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68889EBA" w14:textId="77777777" w:rsidR="005F2F93" w:rsidRDefault="005F2F93" w:rsidP="00774D78">
      <w:pPr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56928D74" w14:textId="77777777" w:rsidR="005F2F93" w:rsidRDefault="005F2F93" w:rsidP="00774D78">
      <w:pPr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513905EC" w14:textId="77777777" w:rsidR="005F2F93" w:rsidRDefault="005F2F93" w:rsidP="00774D78">
      <w:pPr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3EB0F0C8" w14:textId="77777777" w:rsidR="005F2F93" w:rsidRDefault="005F2F93" w:rsidP="00774D78">
      <w:pPr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3FE5198E" w14:textId="5C1B27BB" w:rsidR="005F2F93" w:rsidRDefault="005F2F93" w:rsidP="00774D78">
      <w:pPr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Опыт работы:</w:t>
      </w:r>
    </w:p>
    <w:p w14:paraId="77CDB0A6" w14:textId="04293586" w:rsidR="00800BEE" w:rsidRPr="005F2F93" w:rsidRDefault="005F2F93" w:rsidP="00774D78">
      <w:pPr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48"/>
          <w:szCs w:val="48"/>
          <w:bdr w:val="none" w:sz="0" w:space="0" w:color="auto" w:frame="1"/>
        </w:rPr>
      </w:pPr>
      <w:r w:rsidRPr="005F2F93">
        <w:rPr>
          <w:rFonts w:ascii="Times New Roman" w:eastAsia="Arial Unicode MS" w:hAnsi="Times New Roman" w:cs="Times New Roman"/>
          <w:b/>
          <w:bCs/>
          <w:color w:val="000000" w:themeColor="text1"/>
          <w:sz w:val="48"/>
          <w:szCs w:val="48"/>
          <w:bdr w:val="none" w:sz="0" w:space="0" w:color="auto" w:frame="1"/>
        </w:rPr>
        <w:t xml:space="preserve">Тема: </w:t>
      </w:r>
      <w:r w:rsidR="003C53AA" w:rsidRPr="005F2F93">
        <w:rPr>
          <w:rFonts w:ascii="Times New Roman" w:eastAsia="Arial Unicode MS" w:hAnsi="Times New Roman" w:cs="Times New Roman"/>
          <w:b/>
          <w:bCs/>
          <w:color w:val="000000" w:themeColor="text1"/>
          <w:sz w:val="48"/>
          <w:szCs w:val="48"/>
          <w:bdr w:val="none" w:sz="0" w:space="0" w:color="auto" w:frame="1"/>
        </w:rPr>
        <w:t>Мини-музей</w:t>
      </w:r>
      <w:r w:rsidR="00850C74" w:rsidRPr="005F2F93">
        <w:rPr>
          <w:rFonts w:ascii="Times New Roman" w:eastAsia="Arial Unicode MS" w:hAnsi="Times New Roman" w:cs="Times New Roman"/>
          <w:b/>
          <w:bCs/>
          <w:color w:val="000000" w:themeColor="text1"/>
          <w:sz w:val="48"/>
          <w:szCs w:val="48"/>
          <w:bdr w:val="none" w:sz="0" w:space="0" w:color="auto" w:frame="1"/>
        </w:rPr>
        <w:t xml:space="preserve"> в ДОУ-как средство </w:t>
      </w:r>
      <w:r>
        <w:rPr>
          <w:rFonts w:ascii="Times New Roman" w:eastAsia="Arial Unicode MS" w:hAnsi="Times New Roman" w:cs="Times New Roman"/>
          <w:b/>
          <w:bCs/>
          <w:color w:val="000000" w:themeColor="text1"/>
          <w:sz w:val="48"/>
          <w:szCs w:val="48"/>
          <w:bdr w:val="none" w:sz="0" w:space="0" w:color="auto" w:frame="1"/>
        </w:rPr>
        <w:t xml:space="preserve">     </w:t>
      </w:r>
      <w:r w:rsidR="00850C74" w:rsidRPr="005F2F93">
        <w:rPr>
          <w:rFonts w:ascii="Times New Roman" w:eastAsia="Arial Unicode MS" w:hAnsi="Times New Roman" w:cs="Times New Roman"/>
          <w:b/>
          <w:bCs/>
          <w:color w:val="000000" w:themeColor="text1"/>
          <w:sz w:val="48"/>
          <w:szCs w:val="48"/>
          <w:bdr w:val="none" w:sz="0" w:space="0" w:color="auto" w:frame="1"/>
        </w:rPr>
        <w:t>патриотического воспитания</w:t>
      </w:r>
      <w:r w:rsidR="003C53AA" w:rsidRPr="005F2F93">
        <w:rPr>
          <w:rFonts w:ascii="Times New Roman" w:eastAsia="Arial Unicode MS" w:hAnsi="Times New Roman" w:cs="Times New Roman"/>
          <w:b/>
          <w:bCs/>
          <w:color w:val="000000" w:themeColor="text1"/>
          <w:sz w:val="48"/>
          <w:szCs w:val="48"/>
          <w:bdr w:val="none" w:sz="0" w:space="0" w:color="auto" w:frame="1"/>
        </w:rPr>
        <w:t>.</w:t>
      </w:r>
    </w:p>
    <w:p w14:paraId="28FEC3D9" w14:textId="77777777" w:rsidR="00800BEE" w:rsidRPr="005F2F93" w:rsidRDefault="00800BEE" w:rsidP="00774D78">
      <w:pPr>
        <w:keepLines/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 w:themeColor="text1"/>
          <w:sz w:val="48"/>
          <w:szCs w:val="48"/>
          <w:bdr w:val="none" w:sz="0" w:space="0" w:color="auto" w:frame="1"/>
        </w:rPr>
      </w:pPr>
    </w:p>
    <w:p w14:paraId="3BD1B805" w14:textId="77777777" w:rsidR="005F2F93" w:rsidRDefault="005F2F93" w:rsidP="00774D78">
      <w:pPr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</w:p>
    <w:p w14:paraId="08AFC74F" w14:textId="77777777" w:rsidR="005F2F93" w:rsidRDefault="005F2F93" w:rsidP="00774D78">
      <w:pPr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</w:p>
    <w:p w14:paraId="2A565AC7" w14:textId="77777777" w:rsidR="005F2F93" w:rsidRDefault="005F2F93" w:rsidP="00774D78">
      <w:pPr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</w:p>
    <w:p w14:paraId="708A705A" w14:textId="77777777" w:rsidR="005F2F93" w:rsidRDefault="005F2F93" w:rsidP="00774D78">
      <w:pPr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</w:p>
    <w:p w14:paraId="02B24FA7" w14:textId="77777777" w:rsidR="005F2F93" w:rsidRDefault="005F2F93" w:rsidP="00774D78">
      <w:pPr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</w:p>
    <w:p w14:paraId="435A25C4" w14:textId="77777777" w:rsidR="005F2F93" w:rsidRDefault="005F2F93" w:rsidP="00774D78">
      <w:pPr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</w:p>
    <w:p w14:paraId="4591D516" w14:textId="77777777" w:rsidR="005F2F93" w:rsidRDefault="005F2F93" w:rsidP="00774D78">
      <w:pPr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</w:p>
    <w:p w14:paraId="08F07A93" w14:textId="77777777" w:rsidR="005F2F93" w:rsidRDefault="005F2F93" w:rsidP="00774D78">
      <w:pPr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</w:p>
    <w:p w14:paraId="3297AD6E" w14:textId="77777777" w:rsidR="005F2F93" w:rsidRDefault="005F2F93" w:rsidP="00774D78">
      <w:pPr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</w:p>
    <w:p w14:paraId="143BD76D" w14:textId="6DBFA225" w:rsidR="005F2F93" w:rsidRDefault="005F2F93" w:rsidP="00774D78">
      <w:pPr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Выполнила: воспитатель МАДОУ №4</w:t>
      </w:r>
    </w:p>
    <w:p w14:paraId="125B9D80" w14:textId="58EBB0C3" w:rsidR="005F2F93" w:rsidRDefault="005F2F93" w:rsidP="00774D78">
      <w:pPr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Силаева Нина Юрьевна</w:t>
      </w:r>
    </w:p>
    <w:p w14:paraId="6012D55B" w14:textId="77777777" w:rsidR="005F2F93" w:rsidRDefault="005F2F93" w:rsidP="00774D78">
      <w:pPr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</w:p>
    <w:p w14:paraId="2351D174" w14:textId="77777777" w:rsidR="005F2F93" w:rsidRDefault="005F2F93" w:rsidP="00774D78">
      <w:pPr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</w:p>
    <w:p w14:paraId="7FB4224E" w14:textId="77777777" w:rsidR="005F2F93" w:rsidRDefault="005F2F93" w:rsidP="00774D78">
      <w:pPr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</w:p>
    <w:p w14:paraId="3D3ADC73" w14:textId="77777777" w:rsidR="005F2F93" w:rsidRDefault="005F2F93" w:rsidP="00774D78">
      <w:pPr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</w:p>
    <w:p w14:paraId="15DBD2B5" w14:textId="77777777" w:rsidR="005F2F93" w:rsidRDefault="005F2F93" w:rsidP="00774D78">
      <w:pPr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</w:p>
    <w:p w14:paraId="0247E035" w14:textId="77777777" w:rsidR="005F2F93" w:rsidRDefault="005F2F93" w:rsidP="00774D78">
      <w:pPr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</w:p>
    <w:p w14:paraId="7B11BFA6" w14:textId="77777777" w:rsidR="005F2F93" w:rsidRDefault="005F2F93" w:rsidP="00774D78">
      <w:pPr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</w:p>
    <w:p w14:paraId="54735432" w14:textId="77777777" w:rsidR="005F2F93" w:rsidRDefault="005F2F93" w:rsidP="00774D78">
      <w:pPr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</w:p>
    <w:p w14:paraId="16739FA4" w14:textId="77777777" w:rsidR="005F2F93" w:rsidRDefault="005F2F93" w:rsidP="00774D78">
      <w:pPr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</w:p>
    <w:p w14:paraId="203CF684" w14:textId="77777777" w:rsidR="005F2F93" w:rsidRDefault="005F2F93" w:rsidP="00774D78">
      <w:pPr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</w:p>
    <w:p w14:paraId="269E007E" w14:textId="77777777" w:rsidR="005F2F93" w:rsidRDefault="005F2F93" w:rsidP="00774D78">
      <w:pPr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</w:p>
    <w:p w14:paraId="21592048" w14:textId="77777777" w:rsidR="005F2F93" w:rsidRDefault="005F2F93" w:rsidP="00774D78">
      <w:pPr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</w:p>
    <w:p w14:paraId="4D200724" w14:textId="77777777" w:rsidR="005F2F93" w:rsidRDefault="005F2F93" w:rsidP="00774D78">
      <w:pPr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</w:p>
    <w:p w14:paraId="12C808DF" w14:textId="77777777" w:rsidR="005F2F93" w:rsidRDefault="005F2F93" w:rsidP="00774D78">
      <w:pPr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</w:p>
    <w:p w14:paraId="0C6F7481" w14:textId="77777777" w:rsidR="005F2F93" w:rsidRDefault="005F2F93" w:rsidP="005F2F93">
      <w:pPr>
        <w:keepLines/>
        <w:spacing w:after="0" w:line="240" w:lineRule="auto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</w:p>
    <w:p w14:paraId="50AC12E7" w14:textId="5B1707A6" w:rsidR="00800BEE" w:rsidRPr="00432C93" w:rsidRDefault="005F2F93" w:rsidP="005F2F93">
      <w:pPr>
        <w:keepLines/>
        <w:spacing w:after="0" w:line="240" w:lineRule="auto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                                             </w:t>
      </w:r>
      <w:r w:rsidR="00800BEE" w:rsidRPr="00432C93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 ВВЕДЕНИЕ</w:t>
      </w:r>
    </w:p>
    <w:p w14:paraId="745E1529" w14:textId="77777777" w:rsidR="00800BEE" w:rsidRPr="00432C93" w:rsidRDefault="00800BEE" w:rsidP="00774D78">
      <w:pPr>
        <w:keepLine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14:paraId="585EBFA7" w14:textId="77777777" w:rsidR="00800BEE" w:rsidRPr="00432C93" w:rsidRDefault="00800BEE" w:rsidP="00774D7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="Arial Unicode MS"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</w:rPr>
        <w:t>Дошкольный возраст яркая, неповторимая страница в жизни каждого человека. Именно в этот период начинается процесс социализации, устанавливается связь ребенка с ведущими сферами бытия: миром людей, природы, предметным миром, закладывается фундамент здоровья.</w:t>
      </w:r>
    </w:p>
    <w:p w14:paraId="45EB49F3" w14:textId="393802B5" w:rsidR="00800BEE" w:rsidRPr="00432C93" w:rsidRDefault="00774D78" w:rsidP="00774D7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eastAsia="Arial Unicode MS"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</w:rPr>
        <w:t xml:space="preserve">  </w:t>
      </w:r>
      <w:r w:rsidR="00F41F45" w:rsidRPr="00432C93">
        <w:rPr>
          <w:rFonts w:eastAsia="Arial Unicode MS"/>
          <w:color w:val="000000" w:themeColor="text1"/>
          <w:sz w:val="28"/>
          <w:szCs w:val="28"/>
        </w:rPr>
        <w:t xml:space="preserve">Поэтому я хочу </w:t>
      </w:r>
      <w:r w:rsidRPr="00432C93">
        <w:rPr>
          <w:rFonts w:eastAsia="Arial Unicode MS"/>
          <w:color w:val="000000" w:themeColor="text1"/>
          <w:sz w:val="28"/>
          <w:szCs w:val="28"/>
        </w:rPr>
        <w:t>по</w:t>
      </w:r>
      <w:r w:rsidR="00F41F45" w:rsidRPr="00432C93">
        <w:rPr>
          <w:rFonts w:eastAsia="Arial Unicode MS"/>
          <w:color w:val="000000" w:themeColor="text1"/>
          <w:sz w:val="28"/>
          <w:szCs w:val="28"/>
        </w:rPr>
        <w:t>делиться</w:t>
      </w:r>
      <w:r w:rsidR="00800BEE" w:rsidRPr="00432C93">
        <w:rPr>
          <w:rFonts w:eastAsia="Arial Unicode MS"/>
          <w:color w:val="000000" w:themeColor="text1"/>
          <w:sz w:val="28"/>
          <w:szCs w:val="28"/>
        </w:rPr>
        <w:t xml:space="preserve"> опыт</w:t>
      </w:r>
      <w:r w:rsidR="00F41F45" w:rsidRPr="00432C93">
        <w:rPr>
          <w:rFonts w:eastAsia="Arial Unicode MS"/>
          <w:color w:val="000000" w:themeColor="text1"/>
          <w:sz w:val="28"/>
          <w:szCs w:val="28"/>
        </w:rPr>
        <w:t>ом</w:t>
      </w:r>
      <w:r w:rsidR="00800BEE" w:rsidRPr="00432C93">
        <w:rPr>
          <w:rFonts w:eastAsia="Arial Unicode MS"/>
          <w:color w:val="000000" w:themeColor="text1"/>
          <w:sz w:val="28"/>
          <w:szCs w:val="28"/>
        </w:rPr>
        <w:t xml:space="preserve"> рабо</w:t>
      </w:r>
      <w:r w:rsidR="006B1092" w:rsidRPr="00432C93">
        <w:rPr>
          <w:rFonts w:eastAsia="Arial Unicode MS"/>
          <w:color w:val="000000" w:themeColor="text1"/>
          <w:sz w:val="28"/>
          <w:szCs w:val="28"/>
        </w:rPr>
        <w:t>ты</w:t>
      </w:r>
      <w:r w:rsidR="00800BEE" w:rsidRPr="00432C93">
        <w:rPr>
          <w:rFonts w:eastAsia="Arial Unicode MS"/>
          <w:color w:val="000000" w:themeColor="text1"/>
          <w:sz w:val="28"/>
          <w:szCs w:val="28"/>
        </w:rPr>
        <w:t xml:space="preserve"> по созданию мини-музеев. </w:t>
      </w:r>
    </w:p>
    <w:p w14:paraId="2BB64CBD" w14:textId="34CCA55C" w:rsidR="008A1730" w:rsidRPr="00432C93" w:rsidRDefault="00774D78" w:rsidP="00774D78">
      <w:pPr>
        <w:spacing w:after="0" w:line="240" w:lineRule="auto"/>
        <w:rPr>
          <w:rFonts w:ascii="Times New Roman" w:eastAsia="Arial Unicode MS" w:hAnsi="Times New Roman" w:cs="Times New Roman"/>
          <w:kern w:val="24"/>
          <w:sz w:val="28"/>
          <w:szCs w:val="28"/>
          <w:lang w:eastAsia="ru-RU"/>
        </w:rPr>
      </w:pPr>
      <w:r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01162"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Что же </w:t>
      </w:r>
      <w:r w:rsidR="00DF07B2"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такое мини-музей?</w:t>
      </w:r>
      <w:r w:rsidR="008A1730" w:rsidRPr="00432C93">
        <w:rPr>
          <w:rFonts w:ascii="Times New Roman" w:eastAsia="Arial Unicode MS" w:hAnsi="Times New Roman" w:cs="Times New Roman"/>
          <w:kern w:val="24"/>
          <w:sz w:val="28"/>
          <w:szCs w:val="28"/>
          <w:lang w:eastAsia="ru-RU"/>
        </w:rPr>
        <w:t xml:space="preserve"> </w:t>
      </w:r>
    </w:p>
    <w:p w14:paraId="7F3BC521" w14:textId="094A2FFF" w:rsidR="008A1730" w:rsidRPr="00432C93" w:rsidRDefault="00774D78" w:rsidP="00774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93">
        <w:rPr>
          <w:rFonts w:ascii="Times New Roman" w:eastAsia="Arial Unicode MS" w:hAnsi="Times New Roman" w:cs="Times New Roman"/>
          <w:kern w:val="24"/>
          <w:sz w:val="28"/>
          <w:szCs w:val="28"/>
          <w:lang w:eastAsia="ru-RU"/>
        </w:rPr>
        <w:t xml:space="preserve">  </w:t>
      </w:r>
      <w:r w:rsidR="008A1730" w:rsidRPr="00432C93">
        <w:rPr>
          <w:rFonts w:ascii="Times New Roman" w:eastAsia="Arial Unicode MS" w:hAnsi="Times New Roman" w:cs="Times New Roman"/>
          <w:kern w:val="24"/>
          <w:sz w:val="28"/>
          <w:szCs w:val="28"/>
          <w:lang w:eastAsia="ru-RU"/>
        </w:rPr>
        <w:t>Мини-музей – это музей в детском саду,</w:t>
      </w:r>
      <w:r w:rsidR="008A1730" w:rsidRPr="004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730" w:rsidRPr="00432C93">
        <w:rPr>
          <w:rFonts w:ascii="Times New Roman" w:eastAsia="Arial Unicode MS" w:hAnsi="Times New Roman" w:cs="Times New Roman"/>
          <w:kern w:val="24"/>
          <w:sz w:val="28"/>
          <w:szCs w:val="28"/>
          <w:lang w:eastAsia="ru-RU"/>
        </w:rPr>
        <w:t xml:space="preserve">который занимает очень небольшое </w:t>
      </w:r>
    </w:p>
    <w:p w14:paraId="330679D3" w14:textId="002C3094" w:rsidR="008A1730" w:rsidRPr="00432C93" w:rsidRDefault="008A1730" w:rsidP="00774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93">
        <w:rPr>
          <w:rFonts w:ascii="Times New Roman" w:eastAsia="Arial Unicode MS" w:hAnsi="Times New Roman" w:cs="Times New Roman"/>
          <w:kern w:val="24"/>
          <w:sz w:val="28"/>
          <w:szCs w:val="28"/>
          <w:lang w:eastAsia="ru-RU"/>
        </w:rPr>
        <w:t>пространство.</w:t>
      </w:r>
      <w:r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Это может быть групповое помещение, спальни, раздевалки</w:t>
      </w:r>
      <w:r w:rsidR="00774D78"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Он создан для маленьких посетителей и открыт для них постоянно, не отвечает строгим требованиям, которые предъявляются к настоящим музеям. Но все же большинство детских садов создают небольшие, уютные, в чем-то даже домашние мини-музеи.</w:t>
      </w:r>
    </w:p>
    <w:p w14:paraId="1A7C70CA" w14:textId="77777777" w:rsidR="008A1730" w:rsidRPr="00432C93" w:rsidRDefault="008A1730" w:rsidP="00774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9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  В условиях детского сада невозможно создать экспозиции, соответствующие </w:t>
      </w:r>
    </w:p>
    <w:p w14:paraId="32FFC6C2" w14:textId="77777777" w:rsidR="008A1730" w:rsidRPr="00432C93" w:rsidRDefault="008A1730" w:rsidP="00774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9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требованиям музейного дела. Поэтому музеи в детском саду называют </w:t>
      </w:r>
      <w:r w:rsidRPr="00432C93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ru-RU"/>
        </w:rPr>
        <w:t>«</w:t>
      </w:r>
      <w:r w:rsidRPr="00432C93">
        <w:rPr>
          <w:rFonts w:ascii="Times New Roman" w:eastAsia="Times New Roman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мини-музеями</w:t>
      </w:r>
      <w:r w:rsidRPr="00432C93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ru-RU"/>
        </w:rPr>
        <w:t>»</w:t>
      </w:r>
      <w:r w:rsidRPr="00432C9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</w:t>
      </w:r>
    </w:p>
    <w:p w14:paraId="325C68CD" w14:textId="2DE3421B" w:rsidR="008A1730" w:rsidRPr="00432C93" w:rsidRDefault="008A1730" w:rsidP="00774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9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Часть слова </w:t>
      </w:r>
      <w:r w:rsidRPr="00432C93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ru-RU"/>
        </w:rPr>
        <w:t>«</w:t>
      </w:r>
      <w:r w:rsidRPr="00432C93">
        <w:rPr>
          <w:rFonts w:ascii="Times New Roman" w:eastAsia="Times New Roman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мини</w:t>
      </w:r>
      <w:r w:rsidRPr="00432C93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ru-RU"/>
        </w:rPr>
        <w:t>»</w:t>
      </w:r>
      <w:r w:rsidRPr="00432C9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 отражает и возраст детей,</w:t>
      </w:r>
      <w:r w:rsidR="00774D78" w:rsidRPr="004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C9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для которых они предназначены, и размеры</w:t>
      </w:r>
      <w:r w:rsidR="00774D78" w:rsidRPr="004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C9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экспозиции, и определенную ограниченность тематики. </w:t>
      </w:r>
    </w:p>
    <w:p w14:paraId="770CA425" w14:textId="77777777" w:rsidR="00774D78" w:rsidRPr="00432C93" w:rsidRDefault="008A1730" w:rsidP="00774D78">
      <w:pPr>
        <w:spacing w:line="240" w:lineRule="auto"/>
        <w:ind w:firstLine="360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432C9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Назначение музея – </w:t>
      </w:r>
      <w:r w:rsidRPr="00432C93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патриотическое воспитание дошкольников</w:t>
      </w:r>
      <w:r w:rsidRPr="00432C9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 суть которого состоит в том, чтобы взрастить в детской душе семена любви к родной природе, родному дому и семье, истории и культуре своей страны, ко всему, что создано трудом родных и близких людей – тех, кого зовут соотечественниками</w:t>
      </w:r>
      <w:r w:rsidR="00774D78" w:rsidRPr="00432C9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</w:t>
      </w:r>
    </w:p>
    <w:p w14:paraId="53CD31A6" w14:textId="582AA519" w:rsidR="008A1730" w:rsidRPr="00432C93" w:rsidRDefault="008A1730" w:rsidP="00774D78">
      <w:pPr>
        <w:spacing w:line="240" w:lineRule="auto"/>
        <w:ind w:firstLine="360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Важно, что в их создании принимают участие сами ребята, их родители, бабушки, дедушки, братья, сестры.</w:t>
      </w:r>
      <w:r w:rsidRPr="00432C9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Дошкольники чувствуют свою причастность к </w:t>
      </w:r>
      <w:r w:rsidRPr="00432C93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мини-музеям</w:t>
      </w:r>
      <w:r w:rsidRPr="00432C9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: они участвуют в обсуждении его тематики, приносят из дома экспонаты</w:t>
      </w:r>
      <w:r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50C74"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помогают в оформлении экспозиции, выполняют разные поделки, собирают коллекции.</w:t>
      </w:r>
    </w:p>
    <w:p w14:paraId="4EF5948C" w14:textId="0260BA06" w:rsidR="008A1730" w:rsidRPr="00432C93" w:rsidRDefault="008A1730" w:rsidP="00774D78">
      <w:pPr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32C9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 настоящих музеях трогать ничего нельзя, а вот в </w:t>
      </w:r>
      <w:r w:rsidRPr="00432C93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мини-музеях не только можно</w:t>
      </w:r>
      <w:r w:rsidRPr="00432C9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, но и нужно! Их можно посещать каждый день, самому менять, переставлять экспонаты, брать их в руки и рассматривать. </w:t>
      </w:r>
    </w:p>
    <w:p w14:paraId="067F054F" w14:textId="77777777" w:rsidR="00850C74" w:rsidRPr="00432C93" w:rsidRDefault="008A1730" w:rsidP="00774D78">
      <w:pPr>
        <w:spacing w:line="240" w:lineRule="auto"/>
        <w:ind w:firstLine="360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u w:val="single"/>
        </w:rPr>
      </w:pPr>
      <w:r w:rsidRPr="00432C9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 обычном музее ребенок — лишь пассивный созерцатель, а здесь он — соавтор, творец экспозиции. Причем не только он сам, но и его папа, мама, бабушка и дедушка. Каждый </w:t>
      </w:r>
      <w:r w:rsidRPr="00432C93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мини-музей — результат общения</w:t>
      </w:r>
      <w:r w:rsidRPr="00432C9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 совместной работы </w:t>
      </w:r>
      <w:r w:rsidRPr="00432C93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воспитателя</w:t>
      </w:r>
      <w:r w:rsidRPr="00432C9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 детей и их семей.</w:t>
      </w:r>
      <w:r w:rsidRPr="00432C93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u w:val="single"/>
        </w:rPr>
        <w:t xml:space="preserve"> </w:t>
      </w:r>
    </w:p>
    <w:p w14:paraId="229C282E" w14:textId="77777777" w:rsidR="00850C74" w:rsidRPr="00432C93" w:rsidRDefault="008A1730" w:rsidP="00774D78">
      <w:pPr>
        <w:spacing w:line="240" w:lineRule="auto"/>
        <w:ind w:firstLine="360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u w:val="single"/>
        </w:rPr>
      </w:pPr>
      <w:r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Музеи становятся интерактивными, где детям разрешается прикасаться к экспонатам. </w:t>
      </w:r>
    </w:p>
    <w:p w14:paraId="57D8D8E7" w14:textId="77777777" w:rsidR="00774D78" w:rsidRPr="00432C93" w:rsidRDefault="008A1730" w:rsidP="00774D78">
      <w:pPr>
        <w:spacing w:line="240" w:lineRule="auto"/>
        <w:ind w:firstLine="360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Тематика мини-музеев может быть различна.</w:t>
      </w:r>
      <w:r w:rsidR="00850C74" w:rsidRPr="00432C93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 </w:t>
      </w:r>
    </w:p>
    <w:p w14:paraId="605FA6F8" w14:textId="3B020725" w:rsidR="008A1730" w:rsidRPr="00432C93" w:rsidRDefault="008A1730" w:rsidP="00774D78">
      <w:pPr>
        <w:spacing w:line="240" w:lineRule="auto"/>
        <w:ind w:firstLine="360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u w:val="single"/>
        </w:rPr>
      </w:pPr>
      <w:r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При оформлении музея очень ответственно подошли к дизайну его каждого уголка, старались сделать интерьер гармоничным и уютным, вложили материальные средства и собственные силы. И в результате мини - музеи стали «изюминкой» группы детского сада. Его посещают наши воспитанники, дети из других групп детского сада. Посещение музея для детей – это особое событие, почти праздник.</w:t>
      </w:r>
    </w:p>
    <w:p w14:paraId="2D4E4F10" w14:textId="77777777" w:rsidR="008E2C90" w:rsidRDefault="008E2C90" w:rsidP="00774D78">
      <w:pPr>
        <w:pStyle w:val="font7"/>
        <w:spacing w:before="0" w:beforeAutospacing="0" w:after="0" w:afterAutospacing="0"/>
        <w:jc w:val="both"/>
        <w:textAlignment w:val="baseline"/>
        <w:rPr>
          <w:rFonts w:eastAsia="Arial Unicode MS"/>
          <w:b/>
          <w:bCs/>
          <w:color w:val="000000" w:themeColor="text1"/>
          <w:sz w:val="28"/>
          <w:szCs w:val="28"/>
        </w:rPr>
      </w:pPr>
    </w:p>
    <w:p w14:paraId="01EADB1E" w14:textId="77777777" w:rsidR="008E2C90" w:rsidRDefault="008E2C90" w:rsidP="00774D78">
      <w:pPr>
        <w:pStyle w:val="font7"/>
        <w:spacing w:before="0" w:beforeAutospacing="0" w:after="0" w:afterAutospacing="0"/>
        <w:jc w:val="both"/>
        <w:textAlignment w:val="baseline"/>
        <w:rPr>
          <w:rFonts w:eastAsia="Arial Unicode MS"/>
          <w:b/>
          <w:bCs/>
          <w:color w:val="000000" w:themeColor="text1"/>
          <w:sz w:val="28"/>
          <w:szCs w:val="28"/>
        </w:rPr>
      </w:pPr>
    </w:p>
    <w:p w14:paraId="48B2E7D9" w14:textId="77777777" w:rsidR="008E2C90" w:rsidRDefault="008E2C90" w:rsidP="00774D78">
      <w:pPr>
        <w:pStyle w:val="font7"/>
        <w:spacing w:before="0" w:beforeAutospacing="0" w:after="0" w:afterAutospacing="0"/>
        <w:jc w:val="both"/>
        <w:textAlignment w:val="baseline"/>
        <w:rPr>
          <w:rFonts w:eastAsia="Arial Unicode MS"/>
          <w:b/>
          <w:bCs/>
          <w:color w:val="000000" w:themeColor="text1"/>
          <w:sz w:val="28"/>
          <w:szCs w:val="28"/>
        </w:rPr>
      </w:pPr>
    </w:p>
    <w:p w14:paraId="02B9D034" w14:textId="29E4C6FF" w:rsidR="00800BEE" w:rsidRPr="00432C93" w:rsidRDefault="003C53AA" w:rsidP="00774D78">
      <w:pPr>
        <w:pStyle w:val="font7"/>
        <w:spacing w:before="0" w:beforeAutospacing="0" w:after="0" w:afterAutospacing="0"/>
        <w:jc w:val="both"/>
        <w:textAlignment w:val="baseline"/>
        <w:rPr>
          <w:rFonts w:eastAsia="Arial Unicode MS"/>
          <w:b/>
          <w:bCs/>
          <w:color w:val="000000" w:themeColor="text1"/>
          <w:sz w:val="28"/>
          <w:szCs w:val="28"/>
        </w:rPr>
      </w:pPr>
      <w:r w:rsidRPr="00432C93">
        <w:rPr>
          <w:rFonts w:eastAsia="Arial Unicode MS"/>
          <w:b/>
          <w:bCs/>
          <w:color w:val="000000" w:themeColor="text1"/>
          <w:sz w:val="28"/>
          <w:szCs w:val="28"/>
        </w:rPr>
        <w:lastRenderedPageBreak/>
        <w:t> </w:t>
      </w:r>
      <w:r w:rsidR="00800BEE" w:rsidRPr="00432C93">
        <w:rPr>
          <w:rFonts w:eastAsia="Arial Unicode MS"/>
          <w:b/>
          <w:bCs/>
          <w:color w:val="000000" w:themeColor="text1"/>
          <w:sz w:val="28"/>
          <w:szCs w:val="28"/>
          <w:bdr w:val="none" w:sz="0" w:space="0" w:color="auto" w:frame="1"/>
        </w:rPr>
        <w:t>Актуальность.</w:t>
      </w:r>
    </w:p>
    <w:p w14:paraId="00F9A3B4" w14:textId="77777777" w:rsidR="003C53AA" w:rsidRPr="00432C93" w:rsidRDefault="003C53AA" w:rsidP="00774D78">
      <w:pPr>
        <w:pStyle w:val="font7"/>
        <w:spacing w:before="0" w:beforeAutospacing="0" w:after="0" w:afterAutospacing="0"/>
        <w:jc w:val="both"/>
        <w:textAlignment w:val="baseline"/>
        <w:rPr>
          <w:rFonts w:eastAsia="Arial Unicode MS"/>
          <w:bCs/>
          <w:color w:val="000000" w:themeColor="text1"/>
          <w:sz w:val="28"/>
          <w:szCs w:val="28"/>
        </w:rPr>
      </w:pPr>
      <w:r w:rsidRPr="00432C93">
        <w:rPr>
          <w:rFonts w:eastAsia="Arial Unicode MS"/>
          <w:bCs/>
          <w:color w:val="000000" w:themeColor="text1"/>
          <w:sz w:val="28"/>
          <w:szCs w:val="28"/>
        </w:rPr>
        <w:t> </w:t>
      </w:r>
    </w:p>
    <w:p w14:paraId="0409DF99" w14:textId="77777777" w:rsidR="003C53AA" w:rsidRPr="00432C93" w:rsidRDefault="003C53AA" w:rsidP="00774D78">
      <w:pPr>
        <w:pStyle w:val="font7"/>
        <w:spacing w:before="0" w:beforeAutospacing="0" w:after="0" w:afterAutospacing="0"/>
        <w:jc w:val="both"/>
        <w:textAlignment w:val="baseline"/>
        <w:rPr>
          <w:rFonts w:eastAsia="Arial Unicode MS"/>
          <w:bCs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Для чего вообще создают мини-музеи в детском саду? Создание музеев в детском саду на сегодняшний день очень актуально.</w:t>
      </w:r>
      <w:r w:rsidR="00C05FD9"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Ну</w:t>
      </w:r>
      <w:r w:rsidR="006B1092"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,</w:t>
      </w:r>
      <w:r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 xml:space="preserve"> во-первых</w:t>
      </w:r>
      <w:r w:rsidR="00800BEE"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:</w:t>
      </w:r>
      <w:r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 xml:space="preserve"> потому, что мы живем в регионе, удаленном от культурных центров, где размещено больш</w:t>
      </w:r>
      <w:r w:rsidR="00800BEE"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ее количество музеев; во-вторых</w:t>
      </w:r>
      <w:r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, многие родители считают, что дошкольникам еще рано посещать такие учреждения, и поэтому родителям не приходит в голову идея такой экскурсии.</w:t>
      </w:r>
    </w:p>
    <w:p w14:paraId="56EBC49C" w14:textId="375DAF08" w:rsidR="003C53AA" w:rsidRPr="00432C93" w:rsidRDefault="003C53AA" w:rsidP="00774D78">
      <w:pPr>
        <w:pStyle w:val="font7"/>
        <w:spacing w:before="0" w:beforeAutospacing="0" w:after="0" w:afterAutospacing="0"/>
        <w:jc w:val="both"/>
        <w:textAlignment w:val="baseline"/>
        <w:rPr>
          <w:rFonts w:eastAsia="Arial Unicode MS"/>
          <w:bCs/>
          <w:color w:val="000000" w:themeColor="text1"/>
          <w:sz w:val="28"/>
          <w:szCs w:val="28"/>
        </w:rPr>
      </w:pPr>
      <w:r w:rsidRPr="00432C93">
        <w:rPr>
          <w:rFonts w:eastAsia="Arial Unicode MS"/>
          <w:bCs/>
          <w:color w:val="000000" w:themeColor="text1"/>
          <w:sz w:val="28"/>
          <w:szCs w:val="28"/>
        </w:rPr>
        <w:t>  </w:t>
      </w:r>
    </w:p>
    <w:p w14:paraId="2DE272C9" w14:textId="14284DD5" w:rsidR="003C53AA" w:rsidRPr="00432C93" w:rsidRDefault="00774D78" w:rsidP="00774D78">
      <w:pPr>
        <w:pStyle w:val="font7"/>
        <w:spacing w:before="0" w:beforeAutospacing="0" w:after="0" w:afterAutospacing="0"/>
        <w:jc w:val="both"/>
        <w:textAlignment w:val="baseline"/>
        <w:rPr>
          <w:rFonts w:eastAsia="Arial Unicode MS"/>
          <w:bCs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="003C53AA"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Каждый мини-музей-результат общения, совместной работы воспитателя, детей и их семей. Мини-музей расширяет кругозор дошкольников, дает возможность обогатить знания детей об окружающем мире и культуре, народным творчеством и традициями.</w:t>
      </w:r>
    </w:p>
    <w:p w14:paraId="635A41E3" w14:textId="39994AE1" w:rsidR="00DF07B2" w:rsidRPr="00432C93" w:rsidRDefault="00DF07B2" w:rsidP="00774D78">
      <w:pPr>
        <w:shd w:val="clear" w:color="auto" w:fill="FFFFFF" w:themeFill="background1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Время заставляет нас искать и разрабатывать инновационные подходы в воспитании и образовании детей.</w:t>
      </w:r>
    </w:p>
    <w:p w14:paraId="189E9C80" w14:textId="40FF0265" w:rsidR="00DF07B2" w:rsidRPr="00432C93" w:rsidRDefault="00774D78" w:rsidP="00774D78">
      <w:pPr>
        <w:shd w:val="clear" w:color="auto" w:fill="FFFFFF" w:themeFill="background1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DF07B2"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Всестороннее развитие дошкольника – одна из сложных задач, стоящих перед педагогом. </w:t>
      </w:r>
    </w:p>
    <w:p w14:paraId="17E697B8" w14:textId="48DA5B13" w:rsidR="004F6218" w:rsidRPr="00432C93" w:rsidRDefault="00DF07B2" w:rsidP="00774D7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Для каждого воспитателя всегда актуален вопрос о том, как найти такие формы работы с детьми – дошкольниками, которые позволяют заложить хорошую основу гармоничного развития личности ребенка, расширить его кругозор, эстетический вкус. </w:t>
      </w:r>
      <w:r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Широкий кругозор не только облегчает процесс познания, но и активизирует мыслительные процессы, воображение, фантазию, а также развивает творческое отношение к миру. Ни кругозор, ни эстетический вкус не являются врождёнными качествами человека, они складываются и развиваются в процессе воспитания, под влиянием той среды, в которой растёт ребёнок, а также целенаправленной работы педагогов и родителей. Эти задачи можно успешно решать в рамках организации мини-музея</w:t>
      </w:r>
    </w:p>
    <w:p w14:paraId="045730AF" w14:textId="1D8D53AF" w:rsidR="00DF07B2" w:rsidRPr="00432C93" w:rsidRDefault="00DF07B2" w:rsidP="00774D7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Становлению ребёнка как самостоятельного и инициативного субъекта деятельности способствует организация занятий в форме партнёрской деятельности взрослого с детьми, предполагающее исследование вещей и явлений окружающего мира, доступное и привлекательное для детей, где дети получают возможность проявить собственную познавательную активность. Самые ценные и прочные знания добываются самостоятельно, в ходе собственных творческих изысканий. Поэтому возникла необходимость внедрения иннов</w:t>
      </w:r>
      <w:r w:rsidR="006B1092"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ационной формы работы, которая </w:t>
      </w:r>
      <w:r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обеспечивает повышение уровня развития познавательной активности у детей, а также рост личностного потенциала воспитанников. Так мини-музей стал неотъемлемой частью образовательного процесса и развивающей среды нашей группы.</w:t>
      </w:r>
    </w:p>
    <w:p w14:paraId="1FF35DF4" w14:textId="115095AB" w:rsidR="00DF07B2" w:rsidRPr="00432C93" w:rsidRDefault="00DF07B2" w:rsidP="00774D7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Мини-музей способствует полноценному развитию интегративных качеств воспитанников, так как при организации образовательной работы в музее необходима организация разных видов детской деятельности и, соответственно, интегрированное решение задач разных образовательных областей. </w:t>
      </w:r>
    </w:p>
    <w:p w14:paraId="36C366B7" w14:textId="77777777" w:rsidR="005F2F93" w:rsidRDefault="005F2F93" w:rsidP="00774D78">
      <w:pPr>
        <w:pStyle w:val="a4"/>
        <w:spacing w:line="240" w:lineRule="auto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</w:p>
    <w:p w14:paraId="4C7EDA7D" w14:textId="77777777" w:rsidR="005F2F93" w:rsidRDefault="005F2F93" w:rsidP="00774D78">
      <w:pPr>
        <w:pStyle w:val="a4"/>
        <w:spacing w:line="240" w:lineRule="auto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</w:p>
    <w:p w14:paraId="04BF824B" w14:textId="77777777" w:rsidR="005F2F93" w:rsidRDefault="005F2F93" w:rsidP="00774D78">
      <w:pPr>
        <w:pStyle w:val="a4"/>
        <w:spacing w:line="240" w:lineRule="auto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</w:p>
    <w:p w14:paraId="1992E6BF" w14:textId="77777777" w:rsidR="005F2F93" w:rsidRDefault="005F2F93" w:rsidP="00774D78">
      <w:pPr>
        <w:pStyle w:val="a4"/>
        <w:spacing w:line="240" w:lineRule="auto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</w:p>
    <w:p w14:paraId="4038F0A9" w14:textId="77777777" w:rsidR="005F2F93" w:rsidRDefault="005F2F93" w:rsidP="00774D78">
      <w:pPr>
        <w:pStyle w:val="a4"/>
        <w:spacing w:line="240" w:lineRule="auto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</w:p>
    <w:p w14:paraId="287B18FD" w14:textId="77777777" w:rsidR="005F2F93" w:rsidRDefault="005F2F93" w:rsidP="00774D78">
      <w:pPr>
        <w:pStyle w:val="a4"/>
        <w:spacing w:line="240" w:lineRule="auto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</w:p>
    <w:p w14:paraId="4817A3A3" w14:textId="77777777" w:rsidR="005F2F93" w:rsidRDefault="005F2F93" w:rsidP="00774D78">
      <w:pPr>
        <w:pStyle w:val="a4"/>
        <w:spacing w:line="240" w:lineRule="auto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</w:p>
    <w:p w14:paraId="6934E86D" w14:textId="11E2E27E" w:rsidR="000D7119" w:rsidRPr="00432C93" w:rsidRDefault="000D7119" w:rsidP="00774D78">
      <w:pPr>
        <w:pStyle w:val="a4"/>
        <w:spacing w:line="240" w:lineRule="auto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432C93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lastRenderedPageBreak/>
        <w:t>Музей</w:t>
      </w:r>
      <w:r w:rsidRPr="00432C93">
        <w:rPr>
          <w:rFonts w:ascii="Times New Roman" w:eastAsiaTheme="minorEastAsia" w:hAnsi="Times New Roman" w:cs="Times New Roman"/>
          <w:kern w:val="24"/>
          <w:sz w:val="28"/>
          <w:szCs w:val="28"/>
        </w:rPr>
        <w:t>:</w:t>
      </w:r>
    </w:p>
    <w:p w14:paraId="2DC58261" w14:textId="77777777" w:rsidR="000D7119" w:rsidRPr="00432C93" w:rsidRDefault="000D7119" w:rsidP="00774D78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93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Развивает познавательные способности и познавательную деятельность</w:t>
      </w:r>
    </w:p>
    <w:p w14:paraId="0D27827B" w14:textId="77777777" w:rsidR="000D7119" w:rsidRPr="00432C93" w:rsidRDefault="000D7119" w:rsidP="00774D78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93">
        <w:rPr>
          <w:rFonts w:ascii="Times New Roman" w:eastAsiaTheme="minorEastAsia" w:hAnsi="Times New Roman" w:cs="Times New Roman"/>
          <w:kern w:val="24"/>
          <w:sz w:val="28"/>
          <w:szCs w:val="28"/>
        </w:rPr>
        <w:t>Дает возможность обогатить знания дошкольников об окружающем мире</w:t>
      </w:r>
    </w:p>
    <w:p w14:paraId="3FC567D9" w14:textId="77777777" w:rsidR="000D7119" w:rsidRPr="00432C93" w:rsidRDefault="000D7119" w:rsidP="00774D78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93">
        <w:rPr>
          <w:rFonts w:ascii="Times New Roman" w:eastAsiaTheme="minorEastAsia" w:hAnsi="Times New Roman" w:cs="Times New Roman"/>
          <w:kern w:val="24"/>
          <w:sz w:val="28"/>
          <w:szCs w:val="28"/>
        </w:rPr>
        <w:t>Воспитывает уважение и положительное отношение к духовно-нравственным ценностям через ознакомление дошкольников с историей, культурой, народным творчеством, народными традициями;</w:t>
      </w:r>
    </w:p>
    <w:p w14:paraId="132DCE65" w14:textId="77777777" w:rsidR="000D7119" w:rsidRPr="00432C93" w:rsidRDefault="000D7119" w:rsidP="00774D78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93">
        <w:rPr>
          <w:rFonts w:ascii="Times New Roman" w:eastAsiaTheme="minorEastAsia" w:hAnsi="Times New Roman" w:cs="Times New Roman"/>
          <w:kern w:val="24"/>
          <w:sz w:val="28"/>
          <w:szCs w:val="28"/>
        </w:rPr>
        <w:t>Воспитывает патриотические чувства.</w:t>
      </w:r>
      <w:r w:rsidRPr="00432C9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5B8A7199" w14:textId="77777777" w:rsidR="000D7119" w:rsidRPr="00432C93" w:rsidRDefault="000D7119" w:rsidP="00774D7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</w:p>
    <w:p w14:paraId="56680BD7" w14:textId="77777777" w:rsidR="003C53AA" w:rsidRPr="00432C93" w:rsidRDefault="003C53AA" w:rsidP="00774D78">
      <w:pPr>
        <w:pStyle w:val="font7"/>
        <w:spacing w:before="0" w:beforeAutospacing="0" w:after="0" w:afterAutospacing="0"/>
        <w:jc w:val="both"/>
        <w:textAlignment w:val="baseline"/>
        <w:rPr>
          <w:rFonts w:eastAsia="Arial Unicode MS"/>
          <w:bCs/>
          <w:color w:val="000000" w:themeColor="text1"/>
          <w:sz w:val="28"/>
          <w:szCs w:val="28"/>
        </w:rPr>
      </w:pPr>
    </w:p>
    <w:p w14:paraId="709B2BC4" w14:textId="77777777" w:rsidR="000B2EF5" w:rsidRPr="00432C93" w:rsidRDefault="000B2EF5" w:rsidP="00774D78">
      <w:pPr>
        <w:pStyle w:val="font7"/>
        <w:spacing w:before="0" w:beforeAutospacing="0" w:after="0" w:afterAutospacing="0"/>
        <w:jc w:val="both"/>
        <w:textAlignment w:val="baseline"/>
        <w:rPr>
          <w:rFonts w:eastAsia="Arial Unicode MS"/>
          <w:b/>
          <w:color w:val="000000" w:themeColor="text1"/>
          <w:sz w:val="28"/>
          <w:szCs w:val="28"/>
          <w:bdr w:val="none" w:sz="0" w:space="0" w:color="auto" w:frame="1"/>
        </w:rPr>
      </w:pPr>
      <w:r w:rsidRPr="00432C93">
        <w:rPr>
          <w:rFonts w:eastAsia="Arial Unicode MS"/>
          <w:b/>
          <w:color w:val="000000" w:themeColor="text1"/>
          <w:sz w:val="28"/>
          <w:szCs w:val="28"/>
          <w:bdr w:val="none" w:sz="0" w:space="0" w:color="auto" w:frame="1"/>
        </w:rPr>
        <w:t>Цель создание мини-музея:</w:t>
      </w:r>
    </w:p>
    <w:p w14:paraId="0BEAF74A" w14:textId="77777777" w:rsidR="000B2EF5" w:rsidRPr="00432C93" w:rsidRDefault="006B1092" w:rsidP="00774D78">
      <w:pPr>
        <w:pStyle w:val="font7"/>
        <w:spacing w:before="0" w:beforeAutospacing="0" w:after="0" w:afterAutospacing="0"/>
        <w:jc w:val="both"/>
        <w:textAlignment w:val="baseline"/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</w:pPr>
      <w:r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-</w:t>
      </w:r>
      <w:r w:rsidR="000B2EF5"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предоставить возможность прикоснуться к культуре с помощью создания музейных экспозиции в ДОУ.</w:t>
      </w:r>
    </w:p>
    <w:p w14:paraId="501D99BD" w14:textId="77777777" w:rsidR="000B2EF5" w:rsidRPr="00432C93" w:rsidRDefault="006B1092" w:rsidP="00774D78">
      <w:pPr>
        <w:pStyle w:val="font7"/>
        <w:spacing w:before="0" w:beforeAutospacing="0" w:after="0" w:afterAutospacing="0"/>
        <w:jc w:val="both"/>
        <w:textAlignment w:val="baseline"/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</w:pPr>
      <w:r w:rsidRPr="00432C93">
        <w:rPr>
          <w:rFonts w:eastAsia="Arial Unicode MS"/>
          <w:bCs/>
          <w:color w:val="000000" w:themeColor="text1"/>
          <w:sz w:val="28"/>
          <w:szCs w:val="28"/>
        </w:rPr>
        <w:t>-</w:t>
      </w:r>
      <w:r w:rsidR="000B2EF5" w:rsidRPr="00432C93">
        <w:rPr>
          <w:rFonts w:eastAsia="Arial Unicode MS"/>
          <w:bCs/>
          <w:color w:val="000000" w:themeColor="text1"/>
          <w:sz w:val="28"/>
          <w:szCs w:val="28"/>
        </w:rPr>
        <w:t>обогащение воспитательно-образовательного пространства новыми формами работы с детьми и их родителями.</w:t>
      </w:r>
    </w:p>
    <w:p w14:paraId="1A9FC8EB" w14:textId="77777777" w:rsidR="00DF07B2" w:rsidRPr="00432C93" w:rsidRDefault="00DF07B2" w:rsidP="00774D78">
      <w:pPr>
        <w:pStyle w:val="font7"/>
        <w:spacing w:before="0" w:beforeAutospacing="0" w:after="0" w:afterAutospacing="0"/>
        <w:jc w:val="both"/>
        <w:textAlignment w:val="baseline"/>
        <w:rPr>
          <w:rFonts w:eastAsia="Arial Unicode MS"/>
          <w:bCs/>
          <w:color w:val="000000" w:themeColor="text1"/>
          <w:sz w:val="28"/>
          <w:szCs w:val="28"/>
        </w:rPr>
      </w:pPr>
    </w:p>
    <w:p w14:paraId="7EEBB05D" w14:textId="77777777" w:rsidR="003C53AA" w:rsidRPr="00432C93" w:rsidRDefault="003C53AA" w:rsidP="00774D78">
      <w:pPr>
        <w:pStyle w:val="font7"/>
        <w:spacing w:before="0" w:beforeAutospacing="0" w:after="0" w:afterAutospacing="0"/>
        <w:jc w:val="both"/>
        <w:textAlignment w:val="baseline"/>
        <w:rPr>
          <w:rFonts w:eastAsia="Arial Unicode MS"/>
          <w:bCs/>
          <w:color w:val="000000" w:themeColor="text1"/>
          <w:sz w:val="28"/>
          <w:szCs w:val="28"/>
        </w:rPr>
      </w:pPr>
      <w:r w:rsidRPr="00432C93">
        <w:rPr>
          <w:rFonts w:eastAsia="Arial Unicode MS"/>
          <w:bCs/>
          <w:color w:val="000000" w:themeColor="text1"/>
          <w:sz w:val="28"/>
          <w:szCs w:val="28"/>
        </w:rPr>
        <w:t> </w:t>
      </w:r>
    </w:p>
    <w:p w14:paraId="32D9ED8D" w14:textId="77777777" w:rsidR="008249B1" w:rsidRPr="00432C93" w:rsidRDefault="008249B1" w:rsidP="00774D78">
      <w:pPr>
        <w:pStyle w:val="font7"/>
        <w:spacing w:before="0" w:beforeAutospacing="0" w:after="0" w:afterAutospacing="0"/>
        <w:jc w:val="both"/>
        <w:textAlignment w:val="baseline"/>
        <w:rPr>
          <w:rFonts w:eastAsia="Arial Unicode MS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432C93">
        <w:rPr>
          <w:rFonts w:eastAsia="Arial Unicode MS"/>
          <w:b/>
          <w:bCs/>
          <w:color w:val="000000" w:themeColor="text1"/>
          <w:sz w:val="28"/>
          <w:szCs w:val="28"/>
          <w:bdr w:val="none" w:sz="0" w:space="0" w:color="auto" w:frame="1"/>
        </w:rPr>
        <w:t>Задачи:</w:t>
      </w:r>
    </w:p>
    <w:p w14:paraId="23CF11BB" w14:textId="77777777" w:rsidR="003C53AA" w:rsidRPr="00432C93" w:rsidRDefault="003C53AA" w:rsidP="00774D78">
      <w:pPr>
        <w:pStyle w:val="font7"/>
        <w:spacing w:before="0" w:beforeAutospacing="0" w:after="0" w:afterAutospacing="0"/>
        <w:jc w:val="both"/>
        <w:textAlignment w:val="baseline"/>
        <w:rPr>
          <w:rFonts w:eastAsia="Arial Unicode MS"/>
          <w:bCs/>
          <w:color w:val="000000" w:themeColor="text1"/>
          <w:sz w:val="28"/>
          <w:szCs w:val="28"/>
        </w:rPr>
      </w:pPr>
      <w:r w:rsidRPr="00432C93">
        <w:rPr>
          <w:rFonts w:eastAsia="Arial Unicode MS"/>
          <w:bCs/>
          <w:color w:val="000000" w:themeColor="text1"/>
          <w:sz w:val="28"/>
          <w:szCs w:val="28"/>
        </w:rPr>
        <w:t> </w:t>
      </w:r>
    </w:p>
    <w:p w14:paraId="59E7F864" w14:textId="77777777" w:rsidR="003C53AA" w:rsidRPr="00432C93" w:rsidRDefault="003C53AA" w:rsidP="00774D78">
      <w:pPr>
        <w:pStyle w:val="font7"/>
        <w:spacing w:before="0" w:beforeAutospacing="0" w:after="0" w:afterAutospacing="0"/>
        <w:jc w:val="both"/>
        <w:textAlignment w:val="baseline"/>
        <w:rPr>
          <w:rFonts w:eastAsia="Arial Unicode MS"/>
          <w:bCs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Для достижения данной цели нам необходимо решить задачи, которые определяются темой, содержанием и назначением мини-музея.</w:t>
      </w:r>
    </w:p>
    <w:p w14:paraId="3330FCC7" w14:textId="77777777" w:rsidR="003C53AA" w:rsidRPr="00432C93" w:rsidRDefault="003C53AA" w:rsidP="00774D78">
      <w:pPr>
        <w:pStyle w:val="font7"/>
        <w:spacing w:before="0" w:beforeAutospacing="0" w:after="0" w:afterAutospacing="0"/>
        <w:jc w:val="both"/>
        <w:textAlignment w:val="baseline"/>
        <w:rPr>
          <w:rFonts w:eastAsia="Arial Unicode MS"/>
          <w:bCs/>
          <w:color w:val="000000" w:themeColor="text1"/>
          <w:sz w:val="28"/>
          <w:szCs w:val="28"/>
        </w:rPr>
      </w:pPr>
      <w:r w:rsidRPr="00432C93">
        <w:rPr>
          <w:rFonts w:eastAsia="Arial Unicode MS"/>
          <w:bCs/>
          <w:color w:val="000000" w:themeColor="text1"/>
          <w:sz w:val="28"/>
          <w:szCs w:val="28"/>
        </w:rPr>
        <w:t> </w:t>
      </w:r>
    </w:p>
    <w:p w14:paraId="795E4012" w14:textId="77777777" w:rsidR="003C53AA" w:rsidRPr="00432C93" w:rsidRDefault="003C53AA" w:rsidP="00774D78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eastAsia="Arial Unicode MS"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Обогащение предметно-развивающей среды ДОУ</w:t>
      </w:r>
    </w:p>
    <w:p w14:paraId="2FCCF451" w14:textId="77777777" w:rsidR="003C53AA" w:rsidRPr="00432C93" w:rsidRDefault="003C53AA" w:rsidP="00774D78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eastAsia="Arial Unicode MS"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Формирование у дошкольников представления о музее</w:t>
      </w:r>
    </w:p>
    <w:p w14:paraId="64C591FA" w14:textId="77777777" w:rsidR="003C53AA" w:rsidRPr="00432C93" w:rsidRDefault="003C53AA" w:rsidP="00774D78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eastAsia="Arial Unicode MS"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Расширение кругозора дошкольников</w:t>
      </w:r>
    </w:p>
    <w:p w14:paraId="0A7E19C3" w14:textId="77777777" w:rsidR="003C53AA" w:rsidRPr="00432C93" w:rsidRDefault="003C53AA" w:rsidP="00774D78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eastAsia="Arial Unicode MS"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Формирование проектно-исследовательских умений и навыков</w:t>
      </w:r>
    </w:p>
    <w:p w14:paraId="22AEFD92" w14:textId="77777777" w:rsidR="003C53AA" w:rsidRPr="00432C93" w:rsidRDefault="003C53AA" w:rsidP="00774D78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eastAsia="Arial Unicode MS"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Формирование умения самостоятельно анализировать и систематизировать полученные знания</w:t>
      </w:r>
    </w:p>
    <w:p w14:paraId="2E429891" w14:textId="77777777" w:rsidR="003C53AA" w:rsidRPr="00432C93" w:rsidRDefault="003C53AA" w:rsidP="00774D78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eastAsia="Arial Unicode MS"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Развитие творческого и логического мышления, воображения</w:t>
      </w:r>
    </w:p>
    <w:p w14:paraId="4BE3B3F0" w14:textId="77777777" w:rsidR="003C53AA" w:rsidRPr="00432C93" w:rsidRDefault="003C53AA" w:rsidP="00774D78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eastAsia="Arial Unicode MS"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Формирование активной жизненной позиции</w:t>
      </w:r>
    </w:p>
    <w:p w14:paraId="797AE00A" w14:textId="77777777" w:rsidR="006B1092" w:rsidRPr="00432C93" w:rsidRDefault="003C53AA" w:rsidP="00774D78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eastAsia="Arial Unicode MS"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Вовлечение родителей (семей воспитанников) в жизнь детского сада</w:t>
      </w:r>
      <w:r w:rsidR="006B1092"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.</w:t>
      </w:r>
    </w:p>
    <w:p w14:paraId="79F1E860" w14:textId="77777777" w:rsidR="006B1092" w:rsidRPr="00432C93" w:rsidRDefault="003C53AA" w:rsidP="00774D78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eastAsia="Arial Unicode MS"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 xml:space="preserve">Развитие речи и расширение словарного </w:t>
      </w:r>
      <w:proofErr w:type="gramStart"/>
      <w:r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запаса</w:t>
      </w:r>
      <w:r w:rsidR="000B2EF5" w:rsidRPr="00432C93">
        <w:rPr>
          <w:rFonts w:eastAsia="Arial Unicode MS"/>
          <w:color w:val="000000" w:themeColor="text1"/>
          <w:sz w:val="28"/>
          <w:szCs w:val="28"/>
        </w:rPr>
        <w:t xml:space="preserve"> </w:t>
      </w:r>
      <w:r w:rsidR="006B1092" w:rsidRPr="00432C93">
        <w:rPr>
          <w:rFonts w:eastAsia="Arial Unicode MS"/>
          <w:color w:val="000000" w:themeColor="text1"/>
          <w:sz w:val="28"/>
          <w:szCs w:val="28"/>
        </w:rPr>
        <w:t>.</w:t>
      </w:r>
      <w:proofErr w:type="gramEnd"/>
    </w:p>
    <w:p w14:paraId="506C97BF" w14:textId="77777777" w:rsidR="006B1092" w:rsidRPr="00432C93" w:rsidRDefault="000B2EF5" w:rsidP="00774D78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eastAsia="Arial Unicode MS"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</w:rPr>
        <w:t>Развитие познавательных способностей и исследовательской деятельности.</w:t>
      </w:r>
    </w:p>
    <w:p w14:paraId="71065160" w14:textId="77777777" w:rsidR="006B1092" w:rsidRPr="00432C93" w:rsidRDefault="000B2EF5" w:rsidP="00774D78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eastAsia="Arial Unicode MS"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</w:rPr>
        <w:t>Формирование активной жизненной позиции.</w:t>
      </w:r>
    </w:p>
    <w:p w14:paraId="1A6CCBA9" w14:textId="61369B0A" w:rsidR="000B2EF5" w:rsidRPr="00432C93" w:rsidRDefault="000B2EF5" w:rsidP="00774D78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eastAsia="Arial Unicode MS"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</w:rPr>
        <w:t>Активизация взаимодействия с родителями</w:t>
      </w:r>
    </w:p>
    <w:p w14:paraId="06E6C9F8" w14:textId="5EDEE1D2" w:rsidR="000D7119" w:rsidRPr="00432C93" w:rsidRDefault="000D7119" w:rsidP="00774D78">
      <w:pPr>
        <w:pStyle w:val="font8"/>
        <w:spacing w:before="0" w:beforeAutospacing="0" w:after="0" w:afterAutospacing="0"/>
        <w:ind w:left="120"/>
        <w:jc w:val="both"/>
        <w:textAlignment w:val="baseline"/>
        <w:rPr>
          <w:rFonts w:eastAsia="Arial Unicode MS"/>
          <w:color w:val="000000" w:themeColor="text1"/>
          <w:sz w:val="28"/>
          <w:szCs w:val="28"/>
        </w:rPr>
      </w:pPr>
    </w:p>
    <w:p w14:paraId="7BBA680B" w14:textId="6973E32E" w:rsidR="000D7119" w:rsidRPr="00432C93" w:rsidRDefault="005F2F93" w:rsidP="00774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119" w:rsidRPr="004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Мини-музей в детском саду является первым источником приобщения детей к сокровищам культуры, истории, искусства. Решается проблема социализации подрастающего поколения. Является частью образов процесса. Ориентирует на проявление творческой активности посетителя, т.е. ребёнка. Мини-музеи в детском саду дают ребёнку возможность экспериментировать, синтезировать полученные знания, развивать творческие способности и коммуникативные навыки. Реализуется принцип интенсивности – приобретение опыта личного соприкосновения с реальностью истории и культуры через предметный мир («музей – лаборатория, музей – театр, музей – новое пространство»).</w:t>
      </w:r>
    </w:p>
    <w:p w14:paraId="3936583F" w14:textId="77777777" w:rsidR="000D7119" w:rsidRPr="00432C93" w:rsidRDefault="000D7119" w:rsidP="00774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E7C7D" w14:textId="77777777" w:rsidR="008E2C90" w:rsidRDefault="008E2C90" w:rsidP="00774D78">
      <w:pPr>
        <w:shd w:val="clear" w:color="auto" w:fill="FDFEFC"/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</w:p>
    <w:p w14:paraId="618B240E" w14:textId="77777777" w:rsidR="008E2C90" w:rsidRDefault="008E2C90" w:rsidP="00774D78">
      <w:pPr>
        <w:shd w:val="clear" w:color="auto" w:fill="FDFEFC"/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</w:p>
    <w:p w14:paraId="60509841" w14:textId="419A8FCB" w:rsidR="000B2EF5" w:rsidRPr="00432C93" w:rsidRDefault="000B2EF5" w:rsidP="00774D78">
      <w:pPr>
        <w:shd w:val="clear" w:color="auto" w:fill="FDFEFC"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32C93">
        <w:rPr>
          <w:rFonts w:ascii="Times New Roman" w:eastAsia="Arial Unicode MS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lastRenderedPageBreak/>
        <w:t>Педагогические функции</w:t>
      </w:r>
      <w:r w:rsidR="002F6C49" w:rsidRPr="00432C93">
        <w:rPr>
          <w:rFonts w:ascii="Times New Roman" w:eastAsia="Arial Unicode MS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мини</w:t>
      </w:r>
      <w:r w:rsidRPr="00432C93">
        <w:rPr>
          <w:rFonts w:ascii="Times New Roman" w:eastAsia="Arial Unicode MS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музеев:</w:t>
      </w:r>
    </w:p>
    <w:p w14:paraId="0EEDDC0B" w14:textId="77777777" w:rsidR="000B2EF5" w:rsidRPr="00432C93" w:rsidRDefault="000B2EF5" w:rsidP="00774D78">
      <w:pPr>
        <w:pStyle w:val="a4"/>
        <w:numPr>
          <w:ilvl w:val="0"/>
          <w:numId w:val="14"/>
        </w:numPr>
        <w:shd w:val="clear" w:color="auto" w:fill="FDFEFC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образовательная;</w:t>
      </w:r>
    </w:p>
    <w:p w14:paraId="561F5116" w14:textId="77777777" w:rsidR="000B2EF5" w:rsidRPr="00432C93" w:rsidRDefault="000B2EF5" w:rsidP="00774D78">
      <w:pPr>
        <w:pStyle w:val="a4"/>
        <w:numPr>
          <w:ilvl w:val="0"/>
          <w:numId w:val="14"/>
        </w:numPr>
        <w:shd w:val="clear" w:color="auto" w:fill="FDFEFC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развивающая;</w:t>
      </w:r>
    </w:p>
    <w:p w14:paraId="0A769096" w14:textId="77777777" w:rsidR="000B2EF5" w:rsidRPr="00432C93" w:rsidRDefault="000B2EF5" w:rsidP="00774D78">
      <w:pPr>
        <w:pStyle w:val="a4"/>
        <w:numPr>
          <w:ilvl w:val="0"/>
          <w:numId w:val="14"/>
        </w:numPr>
        <w:shd w:val="clear" w:color="auto" w:fill="FDFEFC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просветительская;</w:t>
      </w:r>
    </w:p>
    <w:p w14:paraId="01958AEF" w14:textId="77777777" w:rsidR="000B2EF5" w:rsidRPr="00432C93" w:rsidRDefault="000B2EF5" w:rsidP="00774D78">
      <w:pPr>
        <w:pStyle w:val="a4"/>
        <w:numPr>
          <w:ilvl w:val="0"/>
          <w:numId w:val="14"/>
        </w:numPr>
        <w:shd w:val="clear" w:color="auto" w:fill="FDFEFC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воспитательная.</w:t>
      </w:r>
    </w:p>
    <w:p w14:paraId="60FFAE64" w14:textId="77777777" w:rsidR="000B2EF5" w:rsidRPr="00432C93" w:rsidRDefault="000B2EF5" w:rsidP="00774D78">
      <w:pPr>
        <w:shd w:val="clear" w:color="auto" w:fill="FDFEFC"/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14:paraId="4BD21BAE" w14:textId="77777777" w:rsidR="000B2EF5" w:rsidRPr="00432C93" w:rsidRDefault="000B2EF5" w:rsidP="00774D78">
      <w:pPr>
        <w:shd w:val="clear" w:color="auto" w:fill="FDFEFC"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32C93">
        <w:rPr>
          <w:rFonts w:ascii="Times New Roman" w:eastAsia="Arial Unicode MS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Принципы:</w:t>
      </w:r>
    </w:p>
    <w:p w14:paraId="567CAFFC" w14:textId="77777777" w:rsidR="000B2EF5" w:rsidRPr="00432C93" w:rsidRDefault="000B2EF5" w:rsidP="00774D78">
      <w:pPr>
        <w:pStyle w:val="a4"/>
        <w:numPr>
          <w:ilvl w:val="0"/>
          <w:numId w:val="15"/>
        </w:numPr>
        <w:shd w:val="clear" w:color="auto" w:fill="FDFEFC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наглядность;</w:t>
      </w:r>
    </w:p>
    <w:p w14:paraId="08784538" w14:textId="77777777" w:rsidR="000B2EF5" w:rsidRPr="00432C93" w:rsidRDefault="000B2EF5" w:rsidP="00774D78">
      <w:pPr>
        <w:pStyle w:val="a4"/>
        <w:numPr>
          <w:ilvl w:val="0"/>
          <w:numId w:val="15"/>
        </w:numPr>
        <w:shd w:val="clear" w:color="auto" w:fill="FDFEFC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доступность;</w:t>
      </w:r>
    </w:p>
    <w:p w14:paraId="090433B0" w14:textId="77777777" w:rsidR="000B2EF5" w:rsidRPr="00432C93" w:rsidRDefault="000B2EF5" w:rsidP="00774D78">
      <w:pPr>
        <w:pStyle w:val="a4"/>
        <w:numPr>
          <w:ilvl w:val="0"/>
          <w:numId w:val="15"/>
        </w:numPr>
        <w:shd w:val="clear" w:color="auto" w:fill="FDFEFC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динамичность;</w:t>
      </w:r>
    </w:p>
    <w:p w14:paraId="013F9F36" w14:textId="77777777" w:rsidR="000B2EF5" w:rsidRPr="00432C93" w:rsidRDefault="000B2EF5" w:rsidP="00774D78">
      <w:pPr>
        <w:pStyle w:val="a4"/>
        <w:numPr>
          <w:ilvl w:val="0"/>
          <w:numId w:val="15"/>
        </w:numPr>
        <w:shd w:val="clear" w:color="auto" w:fill="FDFEFC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содержательность;</w:t>
      </w:r>
    </w:p>
    <w:p w14:paraId="00CB9DE8" w14:textId="77777777" w:rsidR="000B2EF5" w:rsidRPr="00432C93" w:rsidRDefault="000B2EF5" w:rsidP="00774D78">
      <w:pPr>
        <w:pStyle w:val="a4"/>
        <w:numPr>
          <w:ilvl w:val="0"/>
          <w:numId w:val="15"/>
        </w:numPr>
        <w:shd w:val="clear" w:color="auto" w:fill="FDFEFC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обязательное сочетание предметного мира музея с общеобразовательной программой;</w:t>
      </w:r>
    </w:p>
    <w:p w14:paraId="1E75851B" w14:textId="77777777" w:rsidR="000B2EF5" w:rsidRPr="00432C93" w:rsidRDefault="000B2EF5" w:rsidP="00774D78">
      <w:pPr>
        <w:pStyle w:val="a4"/>
        <w:numPr>
          <w:ilvl w:val="0"/>
          <w:numId w:val="15"/>
        </w:numPr>
        <w:shd w:val="clear" w:color="auto" w:fill="FDFEFC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последовательность ознакомления детей с музейными коллекциями;</w:t>
      </w:r>
    </w:p>
    <w:p w14:paraId="1D802826" w14:textId="77777777" w:rsidR="000B2EF5" w:rsidRPr="00432C93" w:rsidRDefault="000B2EF5" w:rsidP="00774D78">
      <w:pPr>
        <w:pStyle w:val="a4"/>
        <w:numPr>
          <w:ilvl w:val="0"/>
          <w:numId w:val="15"/>
        </w:numPr>
        <w:shd w:val="clear" w:color="auto" w:fill="FDFEFC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гуманизм;</w:t>
      </w:r>
    </w:p>
    <w:p w14:paraId="589101FF" w14:textId="77777777" w:rsidR="000B2EF5" w:rsidRPr="00432C93" w:rsidRDefault="000B2EF5" w:rsidP="00774D78">
      <w:pPr>
        <w:pStyle w:val="a4"/>
        <w:numPr>
          <w:ilvl w:val="0"/>
          <w:numId w:val="15"/>
        </w:numPr>
        <w:shd w:val="clear" w:color="auto" w:fill="FDFEFC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поощрение детских вопросов и фантазий при восприятии;</w:t>
      </w:r>
    </w:p>
    <w:p w14:paraId="4E068112" w14:textId="77777777" w:rsidR="000B2EF5" w:rsidRPr="00432C93" w:rsidRDefault="000B2EF5" w:rsidP="00774D78">
      <w:pPr>
        <w:pStyle w:val="a4"/>
        <w:numPr>
          <w:ilvl w:val="0"/>
          <w:numId w:val="15"/>
        </w:numPr>
        <w:shd w:val="clear" w:color="auto" w:fill="FDFEFC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активность детей в усвоении музейного наследия;</w:t>
      </w:r>
    </w:p>
    <w:p w14:paraId="6A926135" w14:textId="6CF1A840" w:rsidR="000B2EF5" w:rsidRPr="00432C93" w:rsidRDefault="000B2EF5" w:rsidP="00774D78">
      <w:pPr>
        <w:pStyle w:val="a4"/>
        <w:numPr>
          <w:ilvl w:val="0"/>
          <w:numId w:val="15"/>
        </w:numPr>
        <w:shd w:val="clear" w:color="auto" w:fill="FDFEFC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подвижность структуры занятий-экскурсий</w:t>
      </w:r>
      <w:r w:rsidR="002B095A"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8A2DA68" w14:textId="6A20B55C" w:rsidR="002B095A" w:rsidRPr="00432C93" w:rsidRDefault="002B095A" w:rsidP="00774D78">
      <w:pPr>
        <w:pStyle w:val="a4"/>
        <w:numPr>
          <w:ilvl w:val="0"/>
          <w:numId w:val="15"/>
        </w:numPr>
        <w:shd w:val="clear" w:color="auto" w:fill="FDFEFC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Развитие патриотических чувств у дошкольников.</w:t>
      </w:r>
    </w:p>
    <w:p w14:paraId="0CA82E03" w14:textId="77777777" w:rsidR="000B2EF5" w:rsidRPr="00432C93" w:rsidRDefault="000B2EF5" w:rsidP="00774D78">
      <w:pPr>
        <w:shd w:val="clear" w:color="auto" w:fill="FDFEFC"/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14:paraId="2AF9D0F4" w14:textId="77777777" w:rsidR="000B2EF5" w:rsidRPr="00432C93" w:rsidRDefault="000B2EF5" w:rsidP="002B095A">
      <w:pPr>
        <w:pStyle w:val="font8"/>
        <w:spacing w:before="0" w:beforeAutospacing="0" w:after="0" w:afterAutospacing="0"/>
        <w:ind w:left="120"/>
        <w:jc w:val="both"/>
        <w:textAlignment w:val="baseline"/>
        <w:rPr>
          <w:rFonts w:eastAsia="Arial Unicode MS"/>
          <w:color w:val="000000" w:themeColor="text1"/>
          <w:sz w:val="28"/>
          <w:szCs w:val="28"/>
        </w:rPr>
      </w:pPr>
    </w:p>
    <w:p w14:paraId="2D4D51E2" w14:textId="04E3BC7F" w:rsidR="003C53AA" w:rsidRPr="00432C93" w:rsidRDefault="003C53AA" w:rsidP="00774D78">
      <w:pPr>
        <w:pStyle w:val="font7"/>
        <w:spacing w:before="0" w:beforeAutospacing="0" w:after="0" w:afterAutospacing="0"/>
        <w:jc w:val="both"/>
        <w:textAlignment w:val="baseline"/>
        <w:rPr>
          <w:rFonts w:eastAsia="Arial Unicode MS"/>
          <w:bCs/>
          <w:color w:val="000000" w:themeColor="text1"/>
          <w:sz w:val="28"/>
          <w:szCs w:val="28"/>
        </w:rPr>
      </w:pPr>
      <w:r w:rsidRPr="00432C93">
        <w:rPr>
          <w:rFonts w:eastAsia="Arial Unicode MS"/>
          <w:bCs/>
          <w:color w:val="000000" w:themeColor="text1"/>
          <w:sz w:val="28"/>
          <w:szCs w:val="28"/>
        </w:rPr>
        <w:t> </w:t>
      </w:r>
      <w:r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 xml:space="preserve">Всю работу по созданию мини-музеев можно разделить на </w:t>
      </w:r>
      <w:r w:rsidRPr="00432C93">
        <w:rPr>
          <w:rFonts w:eastAsia="Arial Unicode MS"/>
          <w:i/>
          <w:color w:val="000000" w:themeColor="text1"/>
          <w:sz w:val="28"/>
          <w:szCs w:val="28"/>
          <w:bdr w:val="none" w:sz="0" w:space="0" w:color="auto" w:frame="1"/>
        </w:rPr>
        <w:t>3 этапа.</w:t>
      </w:r>
    </w:p>
    <w:p w14:paraId="0A4B20C0" w14:textId="77777777" w:rsidR="003C53AA" w:rsidRPr="00432C93" w:rsidRDefault="003C53AA" w:rsidP="00774D78">
      <w:pPr>
        <w:pStyle w:val="font7"/>
        <w:spacing w:before="0" w:beforeAutospacing="0" w:after="0" w:afterAutospacing="0"/>
        <w:jc w:val="both"/>
        <w:textAlignment w:val="baseline"/>
        <w:rPr>
          <w:rFonts w:eastAsia="Arial Unicode MS"/>
          <w:bCs/>
          <w:color w:val="000000" w:themeColor="text1"/>
          <w:sz w:val="28"/>
          <w:szCs w:val="28"/>
        </w:rPr>
      </w:pPr>
      <w:r w:rsidRPr="00432C93">
        <w:rPr>
          <w:rFonts w:eastAsia="Arial Unicode MS"/>
          <w:bCs/>
          <w:color w:val="000000" w:themeColor="text1"/>
          <w:sz w:val="28"/>
          <w:szCs w:val="28"/>
        </w:rPr>
        <w:t> </w:t>
      </w:r>
    </w:p>
    <w:p w14:paraId="7F340A76" w14:textId="77777777" w:rsidR="003C53AA" w:rsidRPr="00432C93" w:rsidRDefault="003C53AA" w:rsidP="00774D78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jc w:val="both"/>
        <w:textAlignment w:val="baseline"/>
        <w:rPr>
          <w:rFonts w:eastAsia="Arial Unicode MS"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Подготовительный этап</w:t>
      </w:r>
    </w:p>
    <w:p w14:paraId="0A825139" w14:textId="77777777" w:rsidR="003C53AA" w:rsidRPr="00432C93" w:rsidRDefault="003C53AA" w:rsidP="00774D78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jc w:val="both"/>
        <w:textAlignment w:val="baseline"/>
        <w:rPr>
          <w:rFonts w:eastAsia="Arial Unicode MS"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Практический</w:t>
      </w:r>
    </w:p>
    <w:p w14:paraId="4472B107" w14:textId="77777777" w:rsidR="003C53AA" w:rsidRPr="00432C93" w:rsidRDefault="003C53AA" w:rsidP="00774D78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jc w:val="both"/>
        <w:textAlignment w:val="baseline"/>
        <w:rPr>
          <w:rFonts w:eastAsia="Arial Unicode MS"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Заключительный</w:t>
      </w:r>
    </w:p>
    <w:p w14:paraId="7EFE31A8" w14:textId="77777777" w:rsidR="003C53AA" w:rsidRPr="00432C93" w:rsidRDefault="003C53AA" w:rsidP="00774D78">
      <w:pPr>
        <w:pStyle w:val="font7"/>
        <w:spacing w:before="0" w:beforeAutospacing="0" w:after="0" w:afterAutospacing="0"/>
        <w:jc w:val="both"/>
        <w:textAlignment w:val="baseline"/>
        <w:rPr>
          <w:rFonts w:eastAsia="Arial Unicode MS"/>
          <w:bCs/>
          <w:color w:val="000000" w:themeColor="text1"/>
          <w:sz w:val="28"/>
          <w:szCs w:val="28"/>
        </w:rPr>
      </w:pPr>
      <w:r w:rsidRPr="00432C93">
        <w:rPr>
          <w:rFonts w:eastAsia="Arial Unicode MS"/>
          <w:bCs/>
          <w:color w:val="000000" w:themeColor="text1"/>
          <w:sz w:val="28"/>
          <w:szCs w:val="28"/>
        </w:rPr>
        <w:t> </w:t>
      </w:r>
    </w:p>
    <w:p w14:paraId="78C3EB3F" w14:textId="77777777" w:rsidR="003C53AA" w:rsidRPr="00432C93" w:rsidRDefault="003C53AA" w:rsidP="00774D78">
      <w:pPr>
        <w:pStyle w:val="font7"/>
        <w:spacing w:before="0" w:beforeAutospacing="0" w:after="0" w:afterAutospacing="0"/>
        <w:jc w:val="both"/>
        <w:textAlignment w:val="baseline"/>
        <w:rPr>
          <w:rFonts w:eastAsia="Arial Unicode MS"/>
          <w:bCs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Рассмотрим подробнее каждый этап создания мини-музея. </w:t>
      </w:r>
    </w:p>
    <w:p w14:paraId="0F24BB6A" w14:textId="77777777" w:rsidR="003C53AA" w:rsidRPr="00432C93" w:rsidRDefault="003C53AA" w:rsidP="00774D78">
      <w:pPr>
        <w:pStyle w:val="font7"/>
        <w:spacing w:before="0" w:beforeAutospacing="0" w:after="0" w:afterAutospacing="0"/>
        <w:jc w:val="both"/>
        <w:textAlignment w:val="baseline"/>
        <w:rPr>
          <w:rFonts w:eastAsia="Arial Unicode MS"/>
          <w:bCs/>
          <w:color w:val="000000" w:themeColor="text1"/>
          <w:sz w:val="28"/>
          <w:szCs w:val="28"/>
        </w:rPr>
      </w:pPr>
      <w:r w:rsidRPr="00432C93">
        <w:rPr>
          <w:rFonts w:eastAsia="Arial Unicode MS"/>
          <w:bCs/>
          <w:color w:val="000000" w:themeColor="text1"/>
          <w:sz w:val="28"/>
          <w:szCs w:val="28"/>
        </w:rPr>
        <w:t> </w:t>
      </w:r>
    </w:p>
    <w:p w14:paraId="0F3677CD" w14:textId="77777777" w:rsidR="003C53AA" w:rsidRPr="00432C93" w:rsidRDefault="003C53AA" w:rsidP="00774D78">
      <w:pPr>
        <w:pStyle w:val="font7"/>
        <w:spacing w:before="0" w:beforeAutospacing="0" w:after="0" w:afterAutospacing="0"/>
        <w:jc w:val="both"/>
        <w:textAlignment w:val="baseline"/>
        <w:rPr>
          <w:rFonts w:eastAsia="Arial Unicode MS"/>
          <w:bCs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Итак, ПОДГОТОВИТЕЛЬНЫЙ ЭТАП</w:t>
      </w:r>
    </w:p>
    <w:p w14:paraId="379E9FFB" w14:textId="77777777" w:rsidR="003C53AA" w:rsidRPr="00432C93" w:rsidRDefault="003C53AA" w:rsidP="00774D78">
      <w:pPr>
        <w:pStyle w:val="font7"/>
        <w:spacing w:before="0" w:beforeAutospacing="0" w:after="0" w:afterAutospacing="0"/>
        <w:jc w:val="both"/>
        <w:textAlignment w:val="baseline"/>
        <w:rPr>
          <w:rFonts w:eastAsia="Arial Unicode MS"/>
          <w:bCs/>
          <w:color w:val="000000" w:themeColor="text1"/>
          <w:sz w:val="28"/>
          <w:szCs w:val="28"/>
        </w:rPr>
      </w:pPr>
      <w:r w:rsidRPr="00432C93">
        <w:rPr>
          <w:rFonts w:eastAsia="Arial Unicode MS"/>
          <w:bCs/>
          <w:color w:val="000000" w:themeColor="text1"/>
          <w:sz w:val="28"/>
          <w:szCs w:val="28"/>
        </w:rPr>
        <w:t> </w:t>
      </w:r>
    </w:p>
    <w:p w14:paraId="5B6C35FA" w14:textId="65E6CC7E" w:rsidR="003C53AA" w:rsidRPr="00432C93" w:rsidRDefault="008249B1" w:rsidP="00774D78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jc w:val="both"/>
        <w:textAlignment w:val="baseline"/>
        <w:rPr>
          <w:rFonts w:eastAsia="Arial Unicode MS"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Выбор темы и названия (</w:t>
      </w:r>
      <w:r w:rsidR="003C53AA"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на</w:t>
      </w:r>
      <w:r w:rsidR="00964D8D"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пример</w:t>
      </w:r>
      <w:r w:rsidR="003C53AA"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 xml:space="preserve"> «Музей космоса»)</w:t>
      </w:r>
    </w:p>
    <w:p w14:paraId="615F90D5" w14:textId="77777777" w:rsidR="003C53AA" w:rsidRPr="00432C93" w:rsidRDefault="003C53AA" w:rsidP="00774D78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jc w:val="both"/>
        <w:textAlignment w:val="baseline"/>
        <w:rPr>
          <w:rFonts w:eastAsia="Arial Unicode MS"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Разработать модель или схему будущего музея. Это не значит, что нужно привлекать профессиональных архитекторов или художников, это значит, что педагогам надо включить свою фантазию и, конечно, необходимо привлечь родителей и детей.</w:t>
      </w:r>
    </w:p>
    <w:p w14:paraId="2A44337E" w14:textId="77777777" w:rsidR="003C53AA" w:rsidRPr="00432C93" w:rsidRDefault="003C53AA" w:rsidP="00774D78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jc w:val="both"/>
        <w:textAlignment w:val="baseline"/>
        <w:rPr>
          <w:rFonts w:eastAsia="Arial Unicode MS"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Выбор места, в котором он будет находиться (это могут быть групповое помещение, раздевалка, холлы)</w:t>
      </w:r>
    </w:p>
    <w:p w14:paraId="157822C5" w14:textId="77777777" w:rsidR="003C53AA" w:rsidRPr="00432C93" w:rsidRDefault="003C53AA" w:rsidP="00774D78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jc w:val="both"/>
        <w:textAlignment w:val="baseline"/>
        <w:rPr>
          <w:rFonts w:eastAsia="Arial Unicode MS"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Определить содержания экспозиции: надо подумать, какое оборудование вы будете использовать при создании мини-музея, какие материалы вам пригодятся, какие экспонаты вы будете выставлять, на какие предметы обратите особое внимание.</w:t>
      </w:r>
    </w:p>
    <w:p w14:paraId="3CDAA9AC" w14:textId="77777777" w:rsidR="003C53AA" w:rsidRPr="00432C93" w:rsidRDefault="003C53AA" w:rsidP="00774D78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jc w:val="both"/>
        <w:textAlignment w:val="baseline"/>
        <w:rPr>
          <w:rFonts w:eastAsia="Arial Unicode MS"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Рассмотреть варианты участия в создании музея детей и родителей.</w:t>
      </w:r>
      <w:r w:rsidR="008249B1"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Например, на первом этапе родители являются основными источниками организации музея; на втором- принимают участие в изготовлении новых экспонатов, проводят беседы с детьми.</w:t>
      </w:r>
    </w:p>
    <w:p w14:paraId="2BABF79D" w14:textId="77777777" w:rsidR="003C53AA" w:rsidRPr="00432C93" w:rsidRDefault="003C53AA" w:rsidP="00774D78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jc w:val="both"/>
        <w:textAlignment w:val="baseline"/>
        <w:rPr>
          <w:rFonts w:eastAsia="Arial Unicode MS"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 xml:space="preserve">Определить перспективы развития. Например, в первую неделю необходимо внести в экспозицию те изменения и дополнения, которые помогли бы наиболее полно раскрыть тему и способствовали реализации поставленной цели. Во вторую неделю вы </w:t>
      </w:r>
      <w:r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lastRenderedPageBreak/>
        <w:t>предлагаете рассмотреть вопросы, связанные с происхождением экспонатов, следовательно, необходимо и изменение содержания экспозиции.</w:t>
      </w:r>
    </w:p>
    <w:p w14:paraId="7F470A7D" w14:textId="77777777" w:rsidR="003C53AA" w:rsidRPr="00432C93" w:rsidRDefault="003C53AA" w:rsidP="00774D78">
      <w:pPr>
        <w:pStyle w:val="font7"/>
        <w:spacing w:before="0" w:beforeAutospacing="0" w:after="0" w:afterAutospacing="0"/>
        <w:jc w:val="both"/>
        <w:textAlignment w:val="baseline"/>
        <w:rPr>
          <w:rFonts w:eastAsia="Arial Unicode MS"/>
          <w:bCs/>
          <w:color w:val="000000" w:themeColor="text1"/>
          <w:sz w:val="28"/>
          <w:szCs w:val="28"/>
        </w:rPr>
      </w:pPr>
      <w:r w:rsidRPr="00432C93">
        <w:rPr>
          <w:rFonts w:eastAsia="Arial Unicode MS"/>
          <w:bCs/>
          <w:color w:val="000000" w:themeColor="text1"/>
          <w:sz w:val="28"/>
          <w:szCs w:val="28"/>
        </w:rPr>
        <w:t> </w:t>
      </w:r>
    </w:p>
    <w:p w14:paraId="008DD945" w14:textId="77777777" w:rsidR="003C53AA" w:rsidRPr="00432C93" w:rsidRDefault="003C53AA" w:rsidP="00774D78">
      <w:pPr>
        <w:pStyle w:val="font7"/>
        <w:spacing w:before="0" w:beforeAutospacing="0" w:after="0" w:afterAutospacing="0"/>
        <w:jc w:val="both"/>
        <w:textAlignment w:val="baseline"/>
        <w:rPr>
          <w:rFonts w:eastAsia="Arial Unicode MS"/>
          <w:bCs/>
          <w:color w:val="000000" w:themeColor="text1"/>
          <w:sz w:val="28"/>
          <w:szCs w:val="28"/>
        </w:rPr>
      </w:pPr>
      <w:r w:rsidRPr="00432C93">
        <w:rPr>
          <w:rFonts w:eastAsia="Arial Unicode MS"/>
          <w:bCs/>
          <w:color w:val="000000" w:themeColor="text1"/>
          <w:sz w:val="28"/>
          <w:szCs w:val="28"/>
        </w:rPr>
        <w:t> </w:t>
      </w:r>
    </w:p>
    <w:p w14:paraId="5CD4D7AC" w14:textId="77777777" w:rsidR="003C53AA" w:rsidRPr="00432C93" w:rsidRDefault="003C53AA" w:rsidP="00774D78">
      <w:pPr>
        <w:pStyle w:val="font7"/>
        <w:spacing w:before="0" w:beforeAutospacing="0" w:after="0" w:afterAutospacing="0"/>
        <w:jc w:val="both"/>
        <w:textAlignment w:val="baseline"/>
        <w:rPr>
          <w:rFonts w:eastAsia="Arial Unicode MS"/>
          <w:bCs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ПРАКТИЧЕСКИЙ ЭТАП</w:t>
      </w:r>
    </w:p>
    <w:p w14:paraId="6C62D6BF" w14:textId="77777777" w:rsidR="003C53AA" w:rsidRPr="00432C93" w:rsidRDefault="003C53AA" w:rsidP="00774D78">
      <w:pPr>
        <w:pStyle w:val="font7"/>
        <w:spacing w:before="0" w:beforeAutospacing="0" w:after="0" w:afterAutospacing="0"/>
        <w:jc w:val="both"/>
        <w:textAlignment w:val="baseline"/>
        <w:rPr>
          <w:rFonts w:eastAsia="Arial Unicode MS"/>
          <w:bCs/>
          <w:color w:val="000000" w:themeColor="text1"/>
          <w:sz w:val="28"/>
          <w:szCs w:val="28"/>
        </w:rPr>
      </w:pPr>
      <w:r w:rsidRPr="00432C93">
        <w:rPr>
          <w:rFonts w:eastAsia="Arial Unicode MS"/>
          <w:bCs/>
          <w:color w:val="000000" w:themeColor="text1"/>
          <w:sz w:val="28"/>
          <w:szCs w:val="28"/>
        </w:rPr>
        <w:t> </w:t>
      </w:r>
    </w:p>
    <w:p w14:paraId="26D54CF5" w14:textId="77777777" w:rsidR="003C53AA" w:rsidRPr="00432C93" w:rsidRDefault="003C53AA" w:rsidP="00774D78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jc w:val="both"/>
        <w:textAlignment w:val="baseline"/>
        <w:rPr>
          <w:rFonts w:eastAsia="Arial Unicode MS"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Определение темы и содержания экскурсии.</w:t>
      </w:r>
    </w:p>
    <w:p w14:paraId="5FF61850" w14:textId="77777777" w:rsidR="003C53AA" w:rsidRPr="00432C93" w:rsidRDefault="003C53AA" w:rsidP="00774D78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jc w:val="both"/>
        <w:textAlignment w:val="baseline"/>
        <w:rPr>
          <w:rFonts w:eastAsia="Arial Unicode MS"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Составление плана экскурсии.</w:t>
      </w:r>
    </w:p>
    <w:p w14:paraId="7F0F8F93" w14:textId="77777777" w:rsidR="003C53AA" w:rsidRPr="00432C93" w:rsidRDefault="003C53AA" w:rsidP="00774D78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jc w:val="both"/>
        <w:textAlignment w:val="baseline"/>
        <w:rPr>
          <w:rFonts w:eastAsia="Arial Unicode MS"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Целенаправленный показ экспозиций или общая экскурсия (например экскурсия только в библиотеку музея или полностью ко всем экспонатам).</w:t>
      </w:r>
    </w:p>
    <w:p w14:paraId="1303E46E" w14:textId="623FF07D" w:rsidR="003C53AA" w:rsidRPr="00432C93" w:rsidRDefault="003C53AA" w:rsidP="00774D78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jc w:val="both"/>
        <w:textAlignment w:val="baseline"/>
        <w:rPr>
          <w:rFonts w:eastAsia="Arial Unicode MS"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Общение с посетителями с целью обобщения полученной информации и ответов на вопросы.</w:t>
      </w:r>
    </w:p>
    <w:p w14:paraId="175F0457" w14:textId="77777777" w:rsidR="003C53AA" w:rsidRPr="00432C93" w:rsidRDefault="003C53AA" w:rsidP="00774D78">
      <w:pPr>
        <w:pStyle w:val="font7"/>
        <w:spacing w:before="0" w:beforeAutospacing="0" w:after="0" w:afterAutospacing="0"/>
        <w:jc w:val="both"/>
        <w:textAlignment w:val="baseline"/>
        <w:rPr>
          <w:rFonts w:eastAsia="Arial Unicode MS"/>
          <w:bCs/>
          <w:color w:val="000000" w:themeColor="text1"/>
          <w:sz w:val="28"/>
          <w:szCs w:val="28"/>
        </w:rPr>
      </w:pPr>
      <w:r w:rsidRPr="00432C93">
        <w:rPr>
          <w:rFonts w:eastAsia="Arial Unicode MS"/>
          <w:bCs/>
          <w:color w:val="000000" w:themeColor="text1"/>
          <w:sz w:val="28"/>
          <w:szCs w:val="28"/>
        </w:rPr>
        <w:t> </w:t>
      </w:r>
    </w:p>
    <w:p w14:paraId="33362FCF" w14:textId="0E9813D9" w:rsidR="003C53AA" w:rsidRPr="00432C93" w:rsidRDefault="002B095A" w:rsidP="00774D78">
      <w:pPr>
        <w:pStyle w:val="font7"/>
        <w:spacing w:before="0" w:beforeAutospacing="0" w:after="0" w:afterAutospacing="0"/>
        <w:jc w:val="both"/>
        <w:textAlignment w:val="baseline"/>
        <w:rPr>
          <w:rFonts w:eastAsia="Arial Unicode MS"/>
          <w:bCs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="003C53AA"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При организации мини-музея следует помнить, что содержание, оформление и назначение мини-музея обязательно должно отражать специфику возраста детей определенной группы.</w:t>
      </w:r>
    </w:p>
    <w:p w14:paraId="40D4E680" w14:textId="77777777" w:rsidR="003C53AA" w:rsidRPr="00432C93" w:rsidRDefault="003C53AA" w:rsidP="00774D78">
      <w:pPr>
        <w:pStyle w:val="font7"/>
        <w:spacing w:before="0" w:beforeAutospacing="0" w:after="0" w:afterAutospacing="0"/>
        <w:jc w:val="both"/>
        <w:textAlignment w:val="baseline"/>
        <w:rPr>
          <w:rFonts w:eastAsia="Arial Unicode MS"/>
          <w:bCs/>
          <w:color w:val="000000" w:themeColor="text1"/>
          <w:sz w:val="28"/>
          <w:szCs w:val="28"/>
        </w:rPr>
      </w:pPr>
      <w:r w:rsidRPr="00432C93">
        <w:rPr>
          <w:rFonts w:eastAsia="Arial Unicode MS"/>
          <w:bCs/>
          <w:color w:val="000000" w:themeColor="text1"/>
          <w:sz w:val="28"/>
          <w:szCs w:val="28"/>
        </w:rPr>
        <w:t> </w:t>
      </w:r>
    </w:p>
    <w:p w14:paraId="429B8F39" w14:textId="18EACF62" w:rsidR="003C53AA" w:rsidRPr="00432C93" w:rsidRDefault="002B095A" w:rsidP="00774D78">
      <w:pPr>
        <w:pStyle w:val="font7"/>
        <w:spacing w:before="0" w:beforeAutospacing="0" w:after="0" w:afterAutospacing="0"/>
        <w:jc w:val="both"/>
        <w:textAlignment w:val="baseline"/>
        <w:rPr>
          <w:rFonts w:eastAsia="Arial Unicode MS"/>
          <w:bCs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="003C53AA"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Например, мы хотим создать мини-музей. Во-первых, мы определяем тему. Пусть буде</w:t>
      </w:r>
      <w:r w:rsidR="00B01162"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т мини-музей «Друзья моей души</w:t>
      </w:r>
      <w:r w:rsidR="003C53AA"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». Далее определяем цель создания мини-музея: это знакомство дошкольников с различными книгами, историей их создания, значением в жизни человека, воспитание интереса к чтению.</w:t>
      </w:r>
    </w:p>
    <w:p w14:paraId="64D24590" w14:textId="77777777" w:rsidR="003C53AA" w:rsidRPr="00432C93" w:rsidRDefault="003C53AA" w:rsidP="00774D78">
      <w:pPr>
        <w:pStyle w:val="font7"/>
        <w:spacing w:before="0" w:beforeAutospacing="0" w:after="0" w:afterAutospacing="0"/>
        <w:jc w:val="both"/>
        <w:textAlignment w:val="baseline"/>
        <w:rPr>
          <w:rFonts w:eastAsia="Arial Unicode MS"/>
          <w:bCs/>
          <w:color w:val="000000" w:themeColor="text1"/>
          <w:sz w:val="28"/>
          <w:szCs w:val="28"/>
        </w:rPr>
      </w:pPr>
      <w:r w:rsidRPr="00432C93">
        <w:rPr>
          <w:rFonts w:eastAsia="Arial Unicode MS"/>
          <w:bCs/>
          <w:color w:val="000000" w:themeColor="text1"/>
          <w:sz w:val="28"/>
          <w:szCs w:val="28"/>
        </w:rPr>
        <w:t> </w:t>
      </w:r>
    </w:p>
    <w:p w14:paraId="71C38691" w14:textId="62BBB9BA" w:rsidR="003C53AA" w:rsidRPr="00432C93" w:rsidRDefault="002B095A" w:rsidP="00774D78">
      <w:pPr>
        <w:pStyle w:val="font7"/>
        <w:spacing w:before="0" w:beforeAutospacing="0" w:after="0" w:afterAutospacing="0"/>
        <w:jc w:val="both"/>
        <w:textAlignment w:val="baseline"/>
        <w:rPr>
          <w:rFonts w:eastAsia="Arial Unicode MS"/>
          <w:bCs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="003C53AA"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Что мы можем сделать на первом этапе? Можем ли мы быстро организовать музей? Конечно, можем. Надо предложить детям принести свои любимые книги, обратиться за помощью к родителям.</w:t>
      </w:r>
    </w:p>
    <w:p w14:paraId="750E6009" w14:textId="77777777" w:rsidR="003C53AA" w:rsidRPr="00432C93" w:rsidRDefault="003C53AA" w:rsidP="00774D78">
      <w:pPr>
        <w:pStyle w:val="font7"/>
        <w:spacing w:before="0" w:beforeAutospacing="0" w:after="0" w:afterAutospacing="0"/>
        <w:jc w:val="both"/>
        <w:textAlignment w:val="baseline"/>
        <w:rPr>
          <w:rFonts w:eastAsia="Arial Unicode MS"/>
          <w:bCs/>
          <w:color w:val="000000" w:themeColor="text1"/>
          <w:sz w:val="28"/>
          <w:szCs w:val="28"/>
        </w:rPr>
      </w:pPr>
      <w:r w:rsidRPr="00432C93">
        <w:rPr>
          <w:rFonts w:eastAsia="Arial Unicode MS"/>
          <w:bCs/>
          <w:color w:val="000000" w:themeColor="text1"/>
          <w:sz w:val="28"/>
          <w:szCs w:val="28"/>
        </w:rPr>
        <w:t> </w:t>
      </w:r>
    </w:p>
    <w:p w14:paraId="438720BF" w14:textId="2A794240" w:rsidR="003C53AA" w:rsidRPr="00432C93" w:rsidRDefault="002B095A" w:rsidP="00774D78">
      <w:pPr>
        <w:pStyle w:val="font7"/>
        <w:spacing w:before="0" w:beforeAutospacing="0" w:after="0" w:afterAutospacing="0"/>
        <w:jc w:val="both"/>
        <w:textAlignment w:val="baseline"/>
        <w:rPr>
          <w:rFonts w:eastAsia="Arial Unicode MS"/>
          <w:bCs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="003C53AA"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 xml:space="preserve">Следующим нашим шагом будет создание экспозиции. Центром экспозиции может стать изображение книги и особым образом оформленная надпись с его названием. Вокруг композиционного центра на подставках и полочках можно расставить </w:t>
      </w:r>
      <w:r w:rsidR="00B01162"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C53AA"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 разнообразные виды книг и другие экспонаты. По ходу работы мини-музея экспозиция будет пополняться и расширяться. Это дает нам возможность познакомить детей с историей возникновения не только книги, но и самой письменности, узнать, на чем писали в древности, чем писали, как создавались первые книги, как делают книги сегодня.</w:t>
      </w:r>
    </w:p>
    <w:p w14:paraId="32001362" w14:textId="77777777" w:rsidR="003C53AA" w:rsidRPr="00432C93" w:rsidRDefault="003C53AA" w:rsidP="00774D78">
      <w:pPr>
        <w:pStyle w:val="font7"/>
        <w:spacing w:before="0" w:beforeAutospacing="0" w:after="0" w:afterAutospacing="0"/>
        <w:jc w:val="both"/>
        <w:textAlignment w:val="baseline"/>
        <w:rPr>
          <w:rFonts w:eastAsia="Arial Unicode MS"/>
          <w:bCs/>
          <w:color w:val="000000" w:themeColor="text1"/>
          <w:sz w:val="28"/>
          <w:szCs w:val="28"/>
        </w:rPr>
      </w:pPr>
      <w:r w:rsidRPr="00432C93">
        <w:rPr>
          <w:rFonts w:eastAsia="Arial Unicode MS"/>
          <w:bCs/>
          <w:color w:val="000000" w:themeColor="text1"/>
          <w:sz w:val="28"/>
          <w:szCs w:val="28"/>
        </w:rPr>
        <w:t> </w:t>
      </w:r>
    </w:p>
    <w:p w14:paraId="47F461D4" w14:textId="0F03B6B8" w:rsidR="003C53AA" w:rsidRPr="00432C93" w:rsidRDefault="002B095A" w:rsidP="00774D78">
      <w:pPr>
        <w:pStyle w:val="font7"/>
        <w:spacing w:before="0" w:beforeAutospacing="0" w:after="0" w:afterAutospacing="0"/>
        <w:jc w:val="both"/>
        <w:textAlignment w:val="baseline"/>
        <w:rPr>
          <w:rFonts w:eastAsia="Arial Unicode MS"/>
          <w:bCs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="003C53AA"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А также в музее можно организовать «Библиотеку», «</w:t>
      </w:r>
      <w:proofErr w:type="spellStart"/>
      <w:r w:rsidR="003C53AA"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Книжкину</w:t>
      </w:r>
      <w:proofErr w:type="spellEnd"/>
      <w:r w:rsidR="003C53AA"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 xml:space="preserve"> больницу» и уголок самостоятельной деятельности «Сделай сам».</w:t>
      </w:r>
    </w:p>
    <w:p w14:paraId="0559E9F2" w14:textId="77777777" w:rsidR="003C53AA" w:rsidRPr="00432C93" w:rsidRDefault="003C53AA" w:rsidP="00774D78">
      <w:pPr>
        <w:pStyle w:val="font7"/>
        <w:spacing w:before="0" w:beforeAutospacing="0" w:after="0" w:afterAutospacing="0"/>
        <w:jc w:val="both"/>
        <w:textAlignment w:val="baseline"/>
        <w:rPr>
          <w:rFonts w:eastAsia="Arial Unicode MS"/>
          <w:bCs/>
          <w:color w:val="000000" w:themeColor="text1"/>
          <w:sz w:val="28"/>
          <w:szCs w:val="28"/>
        </w:rPr>
      </w:pPr>
      <w:r w:rsidRPr="00432C93">
        <w:rPr>
          <w:rFonts w:eastAsia="Arial Unicode MS"/>
          <w:bCs/>
          <w:color w:val="000000" w:themeColor="text1"/>
          <w:sz w:val="28"/>
          <w:szCs w:val="28"/>
        </w:rPr>
        <w:t> </w:t>
      </w:r>
    </w:p>
    <w:p w14:paraId="2BCD9E45" w14:textId="77777777" w:rsidR="003C53AA" w:rsidRPr="00432C93" w:rsidRDefault="003C53AA" w:rsidP="00774D78">
      <w:pPr>
        <w:pStyle w:val="font7"/>
        <w:spacing w:before="0" w:beforeAutospacing="0" w:after="0" w:afterAutospacing="0"/>
        <w:jc w:val="both"/>
        <w:textAlignment w:val="baseline"/>
        <w:rPr>
          <w:rFonts w:eastAsia="Arial Unicode MS"/>
          <w:bCs/>
          <w:color w:val="000000" w:themeColor="text1"/>
          <w:sz w:val="28"/>
          <w:szCs w:val="28"/>
        </w:rPr>
      </w:pPr>
      <w:r w:rsidRPr="00432C93">
        <w:rPr>
          <w:rFonts w:eastAsia="Arial Unicode MS"/>
          <w:bCs/>
          <w:color w:val="000000" w:themeColor="text1"/>
          <w:sz w:val="28"/>
          <w:szCs w:val="28"/>
        </w:rPr>
        <w:t> </w:t>
      </w:r>
    </w:p>
    <w:p w14:paraId="0A3D8500" w14:textId="2FAE67D2" w:rsidR="003C53AA" w:rsidRPr="00432C93" w:rsidRDefault="003C53AA" w:rsidP="00774D78">
      <w:pPr>
        <w:pStyle w:val="font7"/>
        <w:spacing w:before="0" w:beforeAutospacing="0" w:after="0" w:afterAutospacing="0"/>
        <w:jc w:val="both"/>
        <w:textAlignment w:val="baseline"/>
        <w:rPr>
          <w:rFonts w:eastAsia="Arial Unicode MS"/>
          <w:bCs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З</w:t>
      </w:r>
      <w:r w:rsidR="008E2C90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АКЛЮЧИТЕЛЬНЫЙ ЭТАП,</w:t>
      </w:r>
    </w:p>
    <w:p w14:paraId="752412DC" w14:textId="77777777" w:rsidR="003C53AA" w:rsidRPr="00432C93" w:rsidRDefault="003C53AA" w:rsidP="00774D78">
      <w:pPr>
        <w:pStyle w:val="font7"/>
        <w:spacing w:before="0" w:beforeAutospacing="0" w:after="0" w:afterAutospacing="0"/>
        <w:jc w:val="both"/>
        <w:textAlignment w:val="baseline"/>
        <w:rPr>
          <w:rFonts w:eastAsia="Arial Unicode MS"/>
          <w:bCs/>
          <w:color w:val="000000" w:themeColor="text1"/>
          <w:sz w:val="28"/>
          <w:szCs w:val="28"/>
        </w:rPr>
      </w:pPr>
      <w:r w:rsidRPr="00432C93">
        <w:rPr>
          <w:rFonts w:eastAsia="Arial Unicode MS"/>
          <w:bCs/>
          <w:color w:val="000000" w:themeColor="text1"/>
          <w:sz w:val="28"/>
          <w:szCs w:val="28"/>
        </w:rPr>
        <w:t> </w:t>
      </w:r>
    </w:p>
    <w:p w14:paraId="03F4752A" w14:textId="77777777" w:rsidR="003C53AA" w:rsidRPr="00432C93" w:rsidRDefault="003C53AA" w:rsidP="00774D78">
      <w:pPr>
        <w:pStyle w:val="font7"/>
        <w:spacing w:before="0" w:beforeAutospacing="0" w:after="0" w:afterAutospacing="0"/>
        <w:jc w:val="both"/>
        <w:textAlignment w:val="baseline"/>
        <w:rPr>
          <w:rFonts w:eastAsia="Arial Unicode MS"/>
          <w:bCs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Итак, музей мы сделали, теперь необходимо подвести итоги:</w:t>
      </w:r>
    </w:p>
    <w:p w14:paraId="543F8DD2" w14:textId="77777777" w:rsidR="003C53AA" w:rsidRPr="00432C93" w:rsidRDefault="003C53AA" w:rsidP="00774D78">
      <w:pPr>
        <w:pStyle w:val="font7"/>
        <w:spacing w:before="0" w:beforeAutospacing="0" w:after="0" w:afterAutospacing="0"/>
        <w:jc w:val="both"/>
        <w:textAlignment w:val="baseline"/>
        <w:rPr>
          <w:rFonts w:eastAsia="Arial Unicode MS"/>
          <w:bCs/>
          <w:color w:val="000000" w:themeColor="text1"/>
          <w:sz w:val="28"/>
          <w:szCs w:val="28"/>
        </w:rPr>
      </w:pPr>
      <w:r w:rsidRPr="00432C93">
        <w:rPr>
          <w:rFonts w:eastAsia="Arial Unicode MS"/>
          <w:bCs/>
          <w:color w:val="000000" w:themeColor="text1"/>
          <w:sz w:val="28"/>
          <w:szCs w:val="28"/>
        </w:rPr>
        <w:t> </w:t>
      </w:r>
    </w:p>
    <w:p w14:paraId="253088A8" w14:textId="77777777" w:rsidR="003C53AA" w:rsidRPr="00432C93" w:rsidRDefault="003C53AA" w:rsidP="00774D78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jc w:val="both"/>
        <w:textAlignment w:val="baseline"/>
        <w:rPr>
          <w:rFonts w:eastAsia="Arial Unicode MS"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Что было сделано?</w:t>
      </w:r>
    </w:p>
    <w:p w14:paraId="51F766ED" w14:textId="77777777" w:rsidR="003C53AA" w:rsidRPr="00432C93" w:rsidRDefault="003C53AA" w:rsidP="00774D78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jc w:val="both"/>
        <w:textAlignment w:val="baseline"/>
        <w:rPr>
          <w:rFonts w:eastAsia="Arial Unicode MS"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Что понравилось больше всего?</w:t>
      </w:r>
    </w:p>
    <w:p w14:paraId="1B348065" w14:textId="77777777" w:rsidR="003C53AA" w:rsidRPr="00432C93" w:rsidRDefault="003C53AA" w:rsidP="00774D78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jc w:val="both"/>
        <w:textAlignment w:val="baseline"/>
        <w:rPr>
          <w:rFonts w:eastAsia="Arial Unicode MS"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Что нового узнали? </w:t>
      </w:r>
    </w:p>
    <w:p w14:paraId="482E648E" w14:textId="77777777" w:rsidR="003C53AA" w:rsidRPr="00432C93" w:rsidRDefault="003C53AA" w:rsidP="00774D78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jc w:val="both"/>
        <w:textAlignment w:val="baseline"/>
        <w:rPr>
          <w:rFonts w:eastAsia="Arial Unicode MS"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Что хотели бы еще узнать? </w:t>
      </w:r>
    </w:p>
    <w:p w14:paraId="36D46877" w14:textId="77777777" w:rsidR="003C53AA" w:rsidRPr="00432C93" w:rsidRDefault="003C53AA" w:rsidP="00774D78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jc w:val="both"/>
        <w:textAlignment w:val="baseline"/>
        <w:rPr>
          <w:rFonts w:eastAsia="Arial Unicode MS"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lastRenderedPageBreak/>
        <w:t>С кем можем поделиться полученными знаниями?</w:t>
      </w:r>
    </w:p>
    <w:p w14:paraId="0DB85EA5" w14:textId="77777777" w:rsidR="003C53AA" w:rsidRPr="00432C93" w:rsidRDefault="003C53AA" w:rsidP="00774D78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jc w:val="both"/>
        <w:textAlignment w:val="baseline"/>
        <w:rPr>
          <w:rFonts w:eastAsia="Arial Unicode MS"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Анкетирование. </w:t>
      </w:r>
      <w:r w:rsidR="006B1092"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(приложение)</w:t>
      </w:r>
    </w:p>
    <w:p w14:paraId="7513A95E" w14:textId="77777777" w:rsidR="003C53AA" w:rsidRPr="00432C93" w:rsidRDefault="003C53AA" w:rsidP="00774D78">
      <w:pPr>
        <w:pStyle w:val="font7"/>
        <w:spacing w:before="0" w:beforeAutospacing="0" w:after="0" w:afterAutospacing="0"/>
        <w:jc w:val="both"/>
        <w:textAlignment w:val="baseline"/>
        <w:rPr>
          <w:rFonts w:eastAsia="Arial Unicode MS"/>
          <w:bCs/>
          <w:color w:val="000000" w:themeColor="text1"/>
          <w:sz w:val="28"/>
          <w:szCs w:val="28"/>
        </w:rPr>
      </w:pPr>
      <w:r w:rsidRPr="00432C93">
        <w:rPr>
          <w:rFonts w:eastAsia="Arial Unicode MS"/>
          <w:bCs/>
          <w:color w:val="000000" w:themeColor="text1"/>
          <w:sz w:val="28"/>
          <w:szCs w:val="28"/>
        </w:rPr>
        <w:t> </w:t>
      </w:r>
    </w:p>
    <w:p w14:paraId="0E557BA7" w14:textId="26049155" w:rsidR="00103221" w:rsidRPr="00432C93" w:rsidRDefault="008E2C90" w:rsidP="008E2C90">
      <w:pPr>
        <w:spacing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</w:t>
      </w:r>
      <w:r w:rsidR="00103221" w:rsidRPr="00432C93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Ожидаемые результаты:</w:t>
      </w:r>
    </w:p>
    <w:p w14:paraId="00757CEE" w14:textId="77777777" w:rsidR="00091326" w:rsidRPr="00432C93" w:rsidRDefault="00091326" w:rsidP="00774D78">
      <w:pPr>
        <w:spacing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Повышается воспитательно-образовательный эффект от использования такой формы работы: так, у детей увеличился уровень познавательной активности, появился интерес к занятиям не только в мини-музее, но и на других занятиях, дети стали задавать больше вопросов, искать совместно с родителями ответы на них.</w:t>
      </w:r>
    </w:p>
    <w:p w14:paraId="36465FF9" w14:textId="77777777" w:rsidR="00091326" w:rsidRPr="00432C93" w:rsidRDefault="00091326" w:rsidP="00774D78">
      <w:pPr>
        <w:pStyle w:val="a3"/>
        <w:spacing w:before="0" w:beforeAutospacing="0" w:after="150" w:afterAutospacing="0"/>
        <w:ind w:firstLine="567"/>
        <w:jc w:val="both"/>
        <w:textAlignment w:val="baseline"/>
        <w:rPr>
          <w:rFonts w:eastAsia="Arial Unicode MS"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</w:rPr>
        <w:t>Нельзя также забывать, что ведущей деятельностью дошкольников является игра, поэтому в каждом уголке музея организован уголок самостоятельной деятельности, где у детей есть возможность поиграть. Тема музея сама подскажет, какие могут быть игры: сюжетно-ролевые, игры-драматизации, театрализованные игры, дидактические, интеллектуальные или творческие.</w:t>
      </w:r>
    </w:p>
    <w:p w14:paraId="44DC9F10" w14:textId="72C9C39F" w:rsidR="00091326" w:rsidRPr="00432C93" w:rsidRDefault="00091326" w:rsidP="00774D78">
      <w:pPr>
        <w:pStyle w:val="a3"/>
        <w:spacing w:before="0" w:beforeAutospacing="0" w:after="150" w:afterAutospacing="0"/>
        <w:ind w:firstLine="567"/>
        <w:jc w:val="both"/>
        <w:textAlignment w:val="baseline"/>
        <w:rPr>
          <w:rFonts w:eastAsia="Arial Unicode MS"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</w:rPr>
        <w:t>Итогом работы по организации мини-музея стал результат общения, совместной работы воспитателя, детей и их семей и других педагогов ДОУ, а также обогащение и разнообразие образовательного процесса,</w:t>
      </w:r>
      <w:r w:rsidR="002B095A" w:rsidRPr="00432C93">
        <w:rPr>
          <w:rFonts w:eastAsia="Arial Unicode MS"/>
          <w:color w:val="000000" w:themeColor="text1"/>
          <w:sz w:val="28"/>
          <w:szCs w:val="28"/>
        </w:rPr>
        <w:t xml:space="preserve"> </w:t>
      </w:r>
      <w:r w:rsidRPr="00432C93">
        <w:rPr>
          <w:rFonts w:eastAsia="Arial Unicode MS"/>
          <w:color w:val="000000" w:themeColor="text1"/>
          <w:sz w:val="28"/>
          <w:szCs w:val="28"/>
        </w:rPr>
        <w:t>и создание условий для развития познавательной активности детей.</w:t>
      </w:r>
    </w:p>
    <w:p w14:paraId="5ECEF251" w14:textId="38FF5980" w:rsidR="00091326" w:rsidRPr="00432C93" w:rsidRDefault="00091326" w:rsidP="00774D78">
      <w:pPr>
        <w:pStyle w:val="a3"/>
        <w:spacing w:before="0" w:beforeAutospacing="0" w:after="150" w:afterAutospacing="0"/>
        <w:ind w:firstLine="567"/>
        <w:jc w:val="both"/>
        <w:textAlignment w:val="baseline"/>
        <w:rPr>
          <w:rFonts w:eastAsia="Arial Unicode MS"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</w:rPr>
        <w:t>Анализ проведенной работы в форме организации мини - музея в ДОУ показал необходимость продолжать</w:t>
      </w:r>
      <w:r w:rsidR="002B095A" w:rsidRPr="00432C93">
        <w:rPr>
          <w:rFonts w:eastAsia="Arial Unicode MS"/>
          <w:color w:val="000000" w:themeColor="text1"/>
          <w:sz w:val="28"/>
          <w:szCs w:val="28"/>
        </w:rPr>
        <w:t xml:space="preserve"> </w:t>
      </w:r>
      <w:r w:rsidRPr="00432C93">
        <w:rPr>
          <w:rFonts w:eastAsia="Arial Unicode MS"/>
          <w:color w:val="000000" w:themeColor="text1"/>
          <w:sz w:val="28"/>
          <w:szCs w:val="28"/>
        </w:rPr>
        <w:t>работу в данном направлении, используя формы эффективного педагога и семьи, способствующий успешной социализации ребёнка – дошкольника, формированию его социальной компетентности.</w:t>
      </w:r>
    </w:p>
    <w:p w14:paraId="4432EE88" w14:textId="416291B7" w:rsidR="006C63E9" w:rsidRPr="00432C93" w:rsidRDefault="00091326" w:rsidP="00774D78">
      <w:pPr>
        <w:pStyle w:val="font7"/>
        <w:spacing w:before="0" w:beforeAutospacing="0" w:after="0" w:afterAutospacing="0"/>
        <w:jc w:val="both"/>
        <w:textAlignment w:val="baseline"/>
        <w:rPr>
          <w:rFonts w:eastAsia="Arial Unicode MS"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</w:rPr>
        <w:t>Родители с огромным удовольствием откликнулись на идею создания мини-музея, для них, также как и для детей, это было новое и интересное дело. Они с азартом помогали собирать экспонаты, внося свои советы и пожелания по продолжению работы мини-музеев.  Все это способствовало стимулированию познавательной активности дошкольников, сблизило родителей и детей, сделало их настоящими партнерами.</w:t>
      </w:r>
    </w:p>
    <w:p w14:paraId="70F5C0D4" w14:textId="77777777" w:rsidR="006C63E9" w:rsidRPr="00432C93" w:rsidRDefault="006C63E9" w:rsidP="00774D78">
      <w:pPr>
        <w:pStyle w:val="font7"/>
        <w:spacing w:before="0" w:beforeAutospacing="0" w:after="0" w:afterAutospacing="0"/>
        <w:jc w:val="both"/>
        <w:textAlignment w:val="baseline"/>
        <w:rPr>
          <w:rFonts w:eastAsia="Arial Unicode MS"/>
          <w:color w:val="000000" w:themeColor="text1"/>
          <w:sz w:val="28"/>
          <w:szCs w:val="28"/>
        </w:rPr>
      </w:pPr>
    </w:p>
    <w:p w14:paraId="66CEEF62" w14:textId="77777777" w:rsidR="005F2F93" w:rsidRDefault="005F2F93" w:rsidP="00774D78">
      <w:pPr>
        <w:pStyle w:val="text-style-text"/>
        <w:spacing w:before="300" w:beforeAutospacing="0" w:after="300" w:afterAutospacing="0"/>
        <w:rPr>
          <w:rFonts w:eastAsia="Arial Unicode MS"/>
          <w:b/>
          <w:color w:val="000000" w:themeColor="text1"/>
          <w:sz w:val="28"/>
          <w:szCs w:val="28"/>
        </w:rPr>
      </w:pPr>
    </w:p>
    <w:p w14:paraId="5EE348D6" w14:textId="77777777" w:rsidR="005F2F93" w:rsidRDefault="005F2F93" w:rsidP="00774D78">
      <w:pPr>
        <w:pStyle w:val="text-style-text"/>
        <w:spacing w:before="300" w:beforeAutospacing="0" w:after="300" w:afterAutospacing="0"/>
        <w:rPr>
          <w:rFonts w:eastAsia="Arial Unicode MS"/>
          <w:b/>
          <w:color w:val="000000" w:themeColor="text1"/>
          <w:sz w:val="28"/>
          <w:szCs w:val="28"/>
        </w:rPr>
      </w:pPr>
    </w:p>
    <w:p w14:paraId="29A7502A" w14:textId="77777777" w:rsidR="005F2F93" w:rsidRDefault="005F2F93" w:rsidP="00774D78">
      <w:pPr>
        <w:pStyle w:val="text-style-text"/>
        <w:spacing w:before="300" w:beforeAutospacing="0" w:after="300" w:afterAutospacing="0"/>
        <w:rPr>
          <w:rFonts w:eastAsia="Arial Unicode MS"/>
          <w:b/>
          <w:color w:val="000000" w:themeColor="text1"/>
          <w:sz w:val="28"/>
          <w:szCs w:val="28"/>
        </w:rPr>
      </w:pPr>
    </w:p>
    <w:p w14:paraId="31AEE03D" w14:textId="77777777" w:rsidR="005F2F93" w:rsidRDefault="005F2F93" w:rsidP="00774D78">
      <w:pPr>
        <w:pStyle w:val="text-style-text"/>
        <w:spacing w:before="300" w:beforeAutospacing="0" w:after="300" w:afterAutospacing="0"/>
        <w:rPr>
          <w:rFonts w:eastAsia="Arial Unicode MS"/>
          <w:b/>
          <w:color w:val="000000" w:themeColor="text1"/>
          <w:sz w:val="28"/>
          <w:szCs w:val="28"/>
        </w:rPr>
      </w:pPr>
    </w:p>
    <w:p w14:paraId="7388B660" w14:textId="77777777" w:rsidR="005F2F93" w:rsidRDefault="005F2F93" w:rsidP="00774D78">
      <w:pPr>
        <w:pStyle w:val="text-style-text"/>
        <w:spacing w:before="300" w:beforeAutospacing="0" w:after="300" w:afterAutospacing="0"/>
        <w:rPr>
          <w:rFonts w:eastAsia="Arial Unicode MS"/>
          <w:b/>
          <w:color w:val="000000" w:themeColor="text1"/>
          <w:sz w:val="28"/>
          <w:szCs w:val="28"/>
        </w:rPr>
      </w:pPr>
    </w:p>
    <w:p w14:paraId="72EB33B3" w14:textId="77777777" w:rsidR="005F2F93" w:rsidRDefault="005F2F93" w:rsidP="00774D78">
      <w:pPr>
        <w:pStyle w:val="text-style-text"/>
        <w:spacing w:before="300" w:beforeAutospacing="0" w:after="300" w:afterAutospacing="0"/>
        <w:rPr>
          <w:rFonts w:eastAsia="Arial Unicode MS"/>
          <w:b/>
          <w:color w:val="000000" w:themeColor="text1"/>
          <w:sz w:val="28"/>
          <w:szCs w:val="28"/>
        </w:rPr>
      </w:pPr>
    </w:p>
    <w:p w14:paraId="4D99021C" w14:textId="77777777" w:rsidR="005F2F93" w:rsidRDefault="005F2F93" w:rsidP="00774D78">
      <w:pPr>
        <w:pStyle w:val="text-style-text"/>
        <w:spacing w:before="300" w:beforeAutospacing="0" w:after="300" w:afterAutospacing="0"/>
        <w:rPr>
          <w:rFonts w:eastAsia="Arial Unicode MS"/>
          <w:b/>
          <w:color w:val="000000" w:themeColor="text1"/>
          <w:sz w:val="28"/>
          <w:szCs w:val="28"/>
        </w:rPr>
      </w:pPr>
    </w:p>
    <w:p w14:paraId="59E54FC9" w14:textId="77777777" w:rsidR="005F2F93" w:rsidRDefault="005F2F93" w:rsidP="00774D78">
      <w:pPr>
        <w:pStyle w:val="text-style-text"/>
        <w:spacing w:before="300" w:beforeAutospacing="0" w:after="300" w:afterAutospacing="0"/>
        <w:rPr>
          <w:rFonts w:eastAsia="Arial Unicode MS"/>
          <w:b/>
          <w:color w:val="000000" w:themeColor="text1"/>
          <w:sz w:val="28"/>
          <w:szCs w:val="28"/>
        </w:rPr>
      </w:pPr>
    </w:p>
    <w:p w14:paraId="2EF1BD54" w14:textId="77777777" w:rsidR="005F2F93" w:rsidRDefault="005F2F93" w:rsidP="00774D78">
      <w:pPr>
        <w:pStyle w:val="text-style-text"/>
        <w:spacing w:before="300" w:beforeAutospacing="0" w:after="300" w:afterAutospacing="0"/>
        <w:rPr>
          <w:rFonts w:eastAsia="Arial Unicode MS"/>
          <w:b/>
          <w:color w:val="000000" w:themeColor="text1"/>
          <w:sz w:val="28"/>
          <w:szCs w:val="28"/>
        </w:rPr>
      </w:pPr>
    </w:p>
    <w:p w14:paraId="1EF374A9" w14:textId="645B4057" w:rsidR="003A2AB4" w:rsidRPr="00432C93" w:rsidRDefault="00C47660" w:rsidP="00774D78">
      <w:pPr>
        <w:pStyle w:val="text-style-text"/>
        <w:spacing w:before="300" w:beforeAutospacing="0" w:after="300" w:afterAutospacing="0"/>
        <w:rPr>
          <w:rFonts w:eastAsia="Arial Unicode MS"/>
          <w:b/>
          <w:color w:val="000000" w:themeColor="text1"/>
          <w:sz w:val="28"/>
          <w:szCs w:val="28"/>
        </w:rPr>
      </w:pPr>
      <w:r w:rsidRPr="00432C93">
        <w:rPr>
          <w:rFonts w:eastAsia="Arial Unicode MS"/>
          <w:b/>
          <w:color w:val="000000" w:themeColor="text1"/>
          <w:sz w:val="28"/>
          <w:szCs w:val="28"/>
        </w:rPr>
        <w:lastRenderedPageBreak/>
        <w:t>Опыт создания мини-музея</w:t>
      </w:r>
      <w:r w:rsidR="00B01162" w:rsidRPr="00432C93">
        <w:rPr>
          <w:rFonts w:eastAsia="Arial Unicode MS"/>
          <w:b/>
          <w:color w:val="000000" w:themeColor="text1"/>
          <w:sz w:val="28"/>
          <w:szCs w:val="28"/>
        </w:rPr>
        <w:t xml:space="preserve"> в нашем саду</w:t>
      </w:r>
      <w:r w:rsidR="003A2AB4" w:rsidRPr="00432C93">
        <w:rPr>
          <w:rFonts w:eastAsia="Arial Unicode MS"/>
          <w:b/>
          <w:color w:val="000000" w:themeColor="text1"/>
          <w:sz w:val="28"/>
          <w:szCs w:val="28"/>
        </w:rPr>
        <w:t>:</w:t>
      </w:r>
      <w:r w:rsidR="00674A04" w:rsidRPr="00432C93">
        <w:rPr>
          <w:rFonts w:eastAsia="Arial Unicode MS"/>
          <w:b/>
          <w:color w:val="000000" w:themeColor="text1"/>
          <w:sz w:val="28"/>
          <w:szCs w:val="28"/>
        </w:rPr>
        <w:t xml:space="preserve"> </w:t>
      </w:r>
    </w:p>
    <w:p w14:paraId="7CCF43BE" w14:textId="77777777" w:rsidR="00674A04" w:rsidRPr="00432C93" w:rsidRDefault="00674A04" w:rsidP="00774D78">
      <w:pPr>
        <w:pStyle w:val="text-style-text"/>
        <w:spacing w:before="300" w:beforeAutospacing="0" w:after="300" w:afterAutospacing="0"/>
        <w:rPr>
          <w:rFonts w:eastAsia="Arial Unicode MS"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</w:rPr>
        <w:t>В нашем саду создаются мини музеи в группе,</w:t>
      </w:r>
      <w:r w:rsidR="00B01162" w:rsidRPr="00432C93">
        <w:rPr>
          <w:rFonts w:eastAsia="Arial Unicode MS"/>
          <w:color w:val="000000" w:themeColor="text1"/>
          <w:sz w:val="28"/>
          <w:szCs w:val="28"/>
        </w:rPr>
        <w:t xml:space="preserve"> </w:t>
      </w:r>
      <w:r w:rsidR="0062243E" w:rsidRPr="00432C93">
        <w:rPr>
          <w:rFonts w:eastAsia="Arial Unicode MS"/>
          <w:color w:val="000000" w:themeColor="text1"/>
          <w:sz w:val="28"/>
          <w:szCs w:val="28"/>
        </w:rPr>
        <w:t>в</w:t>
      </w:r>
      <w:r w:rsidRPr="00432C93">
        <w:rPr>
          <w:rFonts w:eastAsia="Arial Unicode MS"/>
          <w:color w:val="000000" w:themeColor="text1"/>
          <w:sz w:val="28"/>
          <w:szCs w:val="28"/>
        </w:rPr>
        <w:t xml:space="preserve"> холле детского сада, в кабинетах дополнительного образования ИЗО, физической культуры. М</w:t>
      </w:r>
      <w:r w:rsidR="00B01162" w:rsidRPr="00432C93">
        <w:rPr>
          <w:rFonts w:eastAsia="Arial Unicode MS"/>
          <w:color w:val="000000" w:themeColor="text1"/>
          <w:sz w:val="28"/>
          <w:szCs w:val="28"/>
        </w:rPr>
        <w:t>ини- м</w:t>
      </w:r>
      <w:r w:rsidRPr="00432C93">
        <w:rPr>
          <w:rFonts w:eastAsia="Arial Unicode MS"/>
          <w:color w:val="000000" w:themeColor="text1"/>
          <w:sz w:val="28"/>
          <w:szCs w:val="28"/>
        </w:rPr>
        <w:t>узеи могут посещать все воспитанники нашего детского сада, родители и гости нашего сада.</w:t>
      </w:r>
    </w:p>
    <w:p w14:paraId="3666D3C0" w14:textId="7D7CE322" w:rsidR="003A2AB4" w:rsidRPr="00432C93" w:rsidRDefault="00C47BD0" w:rsidP="00774D78">
      <w:pPr>
        <w:pStyle w:val="text-style-text"/>
        <w:spacing w:before="300" w:beforeAutospacing="0" w:after="300" w:afterAutospacing="0"/>
        <w:rPr>
          <w:rFonts w:eastAsia="Arial Unicode MS"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</w:rPr>
        <w:t xml:space="preserve"> </w:t>
      </w:r>
      <w:r w:rsidR="006C63E9"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 xml:space="preserve">В холле нашего детского сада был создан мини-музей родного края «Наша </w:t>
      </w:r>
      <w:r w:rsidR="003A2AB4"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 xml:space="preserve">малая </w:t>
      </w:r>
      <w:r w:rsidR="006C63E9"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родина Сахали</w:t>
      </w:r>
      <w:r w:rsidR="003A2AB4" w:rsidRPr="00432C93">
        <w:rPr>
          <w:rFonts w:eastAsia="Arial Unicode MS"/>
          <w:color w:val="000000" w:themeColor="text1"/>
          <w:sz w:val="28"/>
          <w:szCs w:val="28"/>
          <w:bdr w:val="none" w:sz="0" w:space="0" w:color="auto" w:frame="1"/>
        </w:rPr>
        <w:t>н».</w:t>
      </w:r>
      <w:r w:rsidR="003A2AB4" w:rsidRPr="00432C93">
        <w:rPr>
          <w:rFonts w:eastAsia="Arial Unicode MS"/>
          <w:color w:val="000000" w:themeColor="text1"/>
          <w:sz w:val="28"/>
          <w:szCs w:val="28"/>
        </w:rPr>
        <w:t xml:space="preserve"> К созданию мини музея была привлечена одна из студий графического дизайна, которая изготовила и установила тематическую инсталляцию "Берег моря с кораблем" в холле сада. Профессиональные фотографы для оформления фотовыставки поделились своими снимками морских животных, обитающих в морских вода</w:t>
      </w:r>
      <w:r w:rsidR="002B095A" w:rsidRPr="00432C93">
        <w:rPr>
          <w:rFonts w:eastAsia="Arial Unicode MS"/>
          <w:color w:val="000000" w:themeColor="text1"/>
          <w:sz w:val="28"/>
          <w:szCs w:val="28"/>
        </w:rPr>
        <w:t>х</w:t>
      </w:r>
      <w:r w:rsidR="003A2AB4" w:rsidRPr="00432C93">
        <w:rPr>
          <w:rFonts w:eastAsia="Arial Unicode MS"/>
          <w:color w:val="000000" w:themeColor="text1"/>
          <w:sz w:val="28"/>
          <w:szCs w:val="28"/>
        </w:rPr>
        <w:t xml:space="preserve"> Сахалина. Кроме того, были закуплены столы для работы с кинетическим песком, который абсолютно безопасен и соответствует всем санитарно-гигиеническим требованиям для использования в работе с дошкольниками. Также был установлен интерактивный пол, который сегодня служит отличным дополнением для тематических занятий по экологическому воспитанию. Основная цель этого мини музея: создание условий для воспитания экологической культуры и развития познавательных и творческих способностей детей на основе любви к малой Родине.</w:t>
      </w:r>
    </w:p>
    <w:p w14:paraId="21D62CD1" w14:textId="77777777" w:rsidR="003A2AB4" w:rsidRPr="00432C93" w:rsidRDefault="003A2AB4" w:rsidP="00774D78">
      <w:pPr>
        <w:spacing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32C93">
        <w:rPr>
          <w:rFonts w:ascii="Times New Roman" w:eastAsia="Arial Unicode MS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6BF2D2A" wp14:editId="4F3493AD">
            <wp:extent cx="2647950" cy="1908709"/>
            <wp:effectExtent l="0" t="0" r="0" b="0"/>
            <wp:docPr id="1" name="Рисунок 1" descr="https://i.sakh.com/info/p/photos/13/130982/f58f06c79f0528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sakh.com/info/p/photos/13/130982/f58f06c79f0528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592" cy="196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4A04" w:rsidRPr="00432C93">
        <w:rPr>
          <w:rFonts w:ascii="Times New Roman" w:eastAsia="Arial Unicode MS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                  </w:t>
      </w:r>
      <w:r w:rsidRPr="00432C93">
        <w:rPr>
          <w:rFonts w:ascii="Times New Roman" w:eastAsia="Arial Unicode MS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F123182" wp14:editId="68022403">
            <wp:extent cx="2743200" cy="1901952"/>
            <wp:effectExtent l="0" t="0" r="0" b="3175"/>
            <wp:docPr id="2" name="Рисунок 2" descr="https://i.sakh.com/info/p/photos/13/130982/f58f06c7a2f8cb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sakh.com/info/p/photos/13/130982/f58f06c7a2f8cb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907" cy="191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20D04" w14:textId="77777777" w:rsidR="003A2AB4" w:rsidRPr="00432C93" w:rsidRDefault="003A2AB4" w:rsidP="00774D78">
      <w:pPr>
        <w:spacing w:line="240" w:lineRule="auto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32C93">
        <w:rPr>
          <w:rFonts w:ascii="Times New Roman" w:eastAsia="Arial Unicode MS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52C747C" wp14:editId="057D9A62">
            <wp:extent cx="2931872" cy="1952625"/>
            <wp:effectExtent l="0" t="0" r="1905" b="0"/>
            <wp:docPr id="3" name="Рисунок 3" descr="https://i.sakh.com/info/p/photos/13/130982/f58f06c7a65a8d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sakh.com/info/p/photos/13/130982/f58f06c7a65a8d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768" cy="198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A2A0C" w14:textId="77777777" w:rsidR="00674A04" w:rsidRPr="00432C93" w:rsidRDefault="003A2AB4" w:rsidP="00774D78">
      <w:pPr>
        <w:spacing w:before="300" w:after="30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4A04"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На экскурсии в</w:t>
      </w:r>
      <w:r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оспитанники сада не только с большим любопытством рассматривали экспонаты мини музея, но и на перебой отвечали на вопросы, которые были связаны с флорой и фауной области. С интересом узнали о "Красной книге", в которую занесены отдельные морские животные, обитающие у берегов Сахалинской области. Кроме того, мальчишки и девчонки даже называли этих животных. Кульминацией экскурсии стала возможность вылепить своими руками из кинетич</w:t>
      </w:r>
      <w:r w:rsidR="00DE15AA"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еского песка морских обитателей.</w:t>
      </w:r>
    </w:p>
    <w:p w14:paraId="03EE2026" w14:textId="77777777" w:rsidR="002B095A" w:rsidRPr="00432C93" w:rsidRDefault="00DE15AA" w:rsidP="002B095A">
      <w:pPr>
        <w:spacing w:before="300" w:after="30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lastRenderedPageBreak/>
        <w:t>В нашей группе создан мини музей, в котором меняется экспозиция к знаменательным датам «День Победы», «Наша Армия</w:t>
      </w:r>
      <w:r w:rsidR="00C47660"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сильна</w:t>
      </w:r>
      <w:r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», «Космос</w:t>
      </w:r>
      <w:r w:rsidR="00C47660"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»; к тематическим неделям</w:t>
      </w:r>
      <w:r w:rsidR="000577FD"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C47660"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«Волшебный</w:t>
      </w:r>
      <w:r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магнит», «Насекомые», </w:t>
      </w:r>
      <w:r w:rsidR="0062243E"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«Друзья моей души»</w:t>
      </w:r>
      <w:r w:rsidR="000D7119" w:rsidRPr="00432C93">
        <w:rPr>
          <w:rFonts w:ascii="Times New Roman" w:eastAsia="Arial Unicode MS" w:hAnsi="Times New Roman" w:cs="Times New Roman"/>
          <w:sz w:val="28"/>
          <w:szCs w:val="28"/>
          <w:lang w:eastAsia="ru-RU"/>
        </w:rPr>
        <w:t>, «Патриотическое воспитание в ДОУ», «Экологии», «Художественно-эстетическое воспитание».</w:t>
      </w:r>
    </w:p>
    <w:p w14:paraId="54E94A0A" w14:textId="70C59C88" w:rsidR="000972A1" w:rsidRPr="00432C93" w:rsidRDefault="002B095A" w:rsidP="002B095A">
      <w:pPr>
        <w:spacing w:before="300" w:after="30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32C9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</w:t>
      </w:r>
      <w:r w:rsidR="0062243E"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Особо хотелось рассказать о экспозиции в </w:t>
      </w:r>
      <w:r w:rsidR="00EF5100"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мини-музее, посвященной </w:t>
      </w:r>
      <w:r w:rsidR="00EF5100" w:rsidRPr="00432C93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Дню П</w:t>
      </w:r>
      <w:r w:rsidR="0062243E" w:rsidRPr="00432C93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обеды</w:t>
      </w:r>
      <w:r w:rsidR="0062243E"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в Великой отечественной войне. Очень трогательно и животрепещуще проходит эта экспозиция. Ведь почти в каждой семье есть родственник, который участвовал в этом трагическом событии в истории нашей Родины. В этой тематике заложен огромный потенциал по патриотическому воспитанию детей, формированию гордости за свою Отчизну и народ, воспитание гражданина своей страны. Родители совместно с детьми приносили семейные альбомы с фотографиями военных лет, открытки, медали, </w:t>
      </w:r>
      <w:proofErr w:type="gramStart"/>
      <w:r w:rsidR="0062243E"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предметы</w:t>
      </w:r>
      <w:proofErr w:type="gramEnd"/>
      <w:r w:rsidR="0062243E"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связанные с войной, находили книги о войне, макеты</w:t>
      </w:r>
      <w:r w:rsidR="00B01162"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памятников,</w:t>
      </w:r>
      <w:r w:rsidR="00BB2C3D"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макеты сражений</w:t>
      </w:r>
      <w:r w:rsidR="0062243E"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, поделки. Никто не остался равнодушным.</w:t>
      </w:r>
    </w:p>
    <w:p w14:paraId="14CA4AFC" w14:textId="6812F8A0" w:rsidR="00964D8D" w:rsidRPr="00432C93" w:rsidRDefault="000972A1" w:rsidP="00774D78">
      <w:pPr>
        <w:pStyle w:val="a3"/>
        <w:shd w:val="clear" w:color="auto" w:fill="FFFFFF"/>
        <w:spacing w:before="225" w:beforeAutospacing="0" w:after="225" w:afterAutospacing="0"/>
        <w:rPr>
          <w:rFonts w:eastAsia="Arial Unicode MS"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</w:rPr>
        <w:t xml:space="preserve"> </w:t>
      </w:r>
      <w:r w:rsidR="002B095A" w:rsidRPr="00432C93">
        <w:rPr>
          <w:rFonts w:eastAsia="Arial Unicode MS"/>
          <w:color w:val="000000" w:themeColor="text1"/>
          <w:sz w:val="28"/>
          <w:szCs w:val="28"/>
        </w:rPr>
        <w:t xml:space="preserve"> </w:t>
      </w:r>
      <w:r w:rsidRPr="00432C93">
        <w:rPr>
          <w:rFonts w:eastAsia="Arial Unicode MS"/>
          <w:color w:val="000000" w:themeColor="text1"/>
          <w:sz w:val="28"/>
          <w:szCs w:val="28"/>
        </w:rPr>
        <w:t xml:space="preserve">Мини-музей </w:t>
      </w:r>
      <w:r w:rsidRPr="00432C93">
        <w:rPr>
          <w:rFonts w:eastAsia="Arial Unicode MS"/>
          <w:b/>
          <w:color w:val="000000" w:themeColor="text1"/>
          <w:sz w:val="28"/>
          <w:szCs w:val="28"/>
        </w:rPr>
        <w:t>«Наша Армия</w:t>
      </w:r>
      <w:r w:rsidR="00791768" w:rsidRPr="00432C93">
        <w:rPr>
          <w:rFonts w:eastAsia="Arial Unicode MS"/>
          <w:b/>
          <w:color w:val="000000" w:themeColor="text1"/>
          <w:sz w:val="28"/>
          <w:szCs w:val="28"/>
        </w:rPr>
        <w:t xml:space="preserve"> сильна</w:t>
      </w:r>
      <w:r w:rsidRPr="00432C93">
        <w:rPr>
          <w:rFonts w:eastAsia="Arial Unicode MS"/>
          <w:b/>
          <w:color w:val="000000" w:themeColor="text1"/>
          <w:sz w:val="28"/>
          <w:szCs w:val="28"/>
        </w:rPr>
        <w:t>»</w:t>
      </w:r>
      <w:r w:rsidRPr="00432C93">
        <w:rPr>
          <w:rFonts w:eastAsia="Arial Unicode MS"/>
          <w:color w:val="000000" w:themeColor="text1"/>
          <w:sz w:val="28"/>
          <w:szCs w:val="28"/>
        </w:rPr>
        <w:t>, посвящён празднику День защитника отечества.</w:t>
      </w:r>
    </w:p>
    <w:p w14:paraId="2FAB67DC" w14:textId="5C7E3423" w:rsidR="000972A1" w:rsidRPr="00432C93" w:rsidRDefault="002B095A" w:rsidP="00774D78">
      <w:pPr>
        <w:pStyle w:val="a3"/>
        <w:shd w:val="clear" w:color="auto" w:fill="FFFFFF"/>
        <w:spacing w:before="225" w:beforeAutospacing="0" w:after="225" w:afterAutospacing="0"/>
        <w:rPr>
          <w:rFonts w:eastAsia="Arial Unicode MS"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</w:rPr>
        <w:t xml:space="preserve">  </w:t>
      </w:r>
      <w:r w:rsidR="000972A1" w:rsidRPr="00432C93">
        <w:rPr>
          <w:rFonts w:eastAsia="Arial Unicode MS"/>
          <w:color w:val="000000" w:themeColor="text1"/>
          <w:sz w:val="28"/>
          <w:szCs w:val="28"/>
        </w:rPr>
        <w:t>К сожалению, мало кто знает историю праздника – 23 февраля, в связи, с чем он был установлен.</w:t>
      </w:r>
    </w:p>
    <w:p w14:paraId="5DBC333E" w14:textId="67CDC7FD" w:rsidR="000972A1" w:rsidRPr="00432C93" w:rsidRDefault="002B095A" w:rsidP="00774D78">
      <w:pPr>
        <w:pStyle w:val="a3"/>
        <w:shd w:val="clear" w:color="auto" w:fill="FFFFFF"/>
        <w:spacing w:before="225" w:beforeAutospacing="0" w:after="225" w:afterAutospacing="0"/>
        <w:rPr>
          <w:rFonts w:eastAsia="Arial Unicode MS"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</w:rPr>
        <w:t xml:space="preserve">  </w:t>
      </w:r>
      <w:r w:rsidR="000972A1" w:rsidRPr="00432C93">
        <w:rPr>
          <w:rFonts w:eastAsia="Arial Unicode MS"/>
          <w:color w:val="000000" w:themeColor="text1"/>
          <w:sz w:val="28"/>
          <w:szCs w:val="28"/>
        </w:rPr>
        <w:t>Этот мини-музей является отличной возможность воспитать чувство гордости за свой народ, за армию, Родину… Вызвать желание быть похожими на смелых и отважных воинов своей страны.</w:t>
      </w:r>
    </w:p>
    <w:p w14:paraId="1806C6F0" w14:textId="273CEFF1" w:rsidR="00EF5100" w:rsidRPr="00432C93" w:rsidRDefault="002B095A" w:rsidP="00774D78">
      <w:pPr>
        <w:pStyle w:val="a3"/>
        <w:shd w:val="clear" w:color="auto" w:fill="FFFFFF"/>
        <w:spacing w:before="225" w:beforeAutospacing="0" w:after="225" w:afterAutospacing="0"/>
        <w:rPr>
          <w:rFonts w:eastAsia="Arial Unicode MS"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</w:rPr>
        <w:t xml:space="preserve">  </w:t>
      </w:r>
      <w:r w:rsidR="000972A1" w:rsidRPr="00432C93">
        <w:rPr>
          <w:rFonts w:eastAsia="Arial Unicode MS"/>
          <w:color w:val="000000" w:themeColor="text1"/>
          <w:sz w:val="28"/>
          <w:szCs w:val="28"/>
        </w:rPr>
        <w:t>Цель деятельности музея</w:t>
      </w:r>
      <w:r w:rsidR="00964D8D" w:rsidRPr="00432C93">
        <w:rPr>
          <w:rFonts w:eastAsia="Arial Unicode MS"/>
          <w:color w:val="000000" w:themeColor="text1"/>
          <w:sz w:val="28"/>
          <w:szCs w:val="28"/>
        </w:rPr>
        <w:t xml:space="preserve">: развивать интерес к </w:t>
      </w:r>
      <w:proofErr w:type="gramStart"/>
      <w:r w:rsidR="00964D8D" w:rsidRPr="00432C93">
        <w:rPr>
          <w:rFonts w:eastAsia="Arial Unicode MS"/>
          <w:color w:val="000000" w:themeColor="text1"/>
          <w:sz w:val="28"/>
          <w:szCs w:val="28"/>
        </w:rPr>
        <w:t xml:space="preserve">историческому </w:t>
      </w:r>
      <w:r w:rsidR="00EF5100" w:rsidRPr="00432C93">
        <w:rPr>
          <w:rFonts w:eastAsia="Arial Unicode MS"/>
          <w:color w:val="000000" w:themeColor="text1"/>
          <w:sz w:val="28"/>
          <w:szCs w:val="28"/>
        </w:rPr>
        <w:t xml:space="preserve"> </w:t>
      </w:r>
      <w:r w:rsidR="00964D8D" w:rsidRPr="00432C93">
        <w:rPr>
          <w:rFonts w:eastAsia="Arial Unicode MS"/>
          <w:color w:val="000000" w:themeColor="text1"/>
          <w:sz w:val="28"/>
          <w:szCs w:val="28"/>
        </w:rPr>
        <w:t>прошлому</w:t>
      </w:r>
      <w:proofErr w:type="gramEnd"/>
      <w:r w:rsidR="00964D8D" w:rsidRPr="00432C93">
        <w:rPr>
          <w:rFonts w:eastAsia="Arial Unicode MS"/>
          <w:color w:val="000000" w:themeColor="text1"/>
          <w:sz w:val="28"/>
          <w:szCs w:val="28"/>
        </w:rPr>
        <w:t xml:space="preserve"> России; расширить представления детей о Российской </w:t>
      </w:r>
      <w:r w:rsidR="00964D8D" w:rsidRPr="00432C93">
        <w:rPr>
          <w:rStyle w:val="a5"/>
          <w:rFonts w:eastAsia="Arial Unicode MS"/>
          <w:b w:val="0"/>
          <w:color w:val="000000" w:themeColor="text1"/>
          <w:sz w:val="28"/>
          <w:szCs w:val="28"/>
          <w:bdr w:val="none" w:sz="0" w:space="0" w:color="auto" w:frame="1"/>
        </w:rPr>
        <w:t>Армии</w:t>
      </w:r>
      <w:r w:rsidR="00964D8D" w:rsidRPr="00432C93">
        <w:rPr>
          <w:rFonts w:eastAsia="Arial Unicode MS"/>
          <w:color w:val="000000" w:themeColor="text1"/>
          <w:sz w:val="28"/>
          <w:szCs w:val="28"/>
        </w:rPr>
        <w:t>, о видах войск, о</w:t>
      </w:r>
      <w:r w:rsidR="00DE17D4" w:rsidRPr="00432C93">
        <w:rPr>
          <w:rFonts w:eastAsia="Arial Unicode MS"/>
          <w:color w:val="000000" w:themeColor="text1"/>
          <w:sz w:val="28"/>
          <w:szCs w:val="28"/>
        </w:rPr>
        <w:t xml:space="preserve"> </w:t>
      </w:r>
      <w:r w:rsidR="00964D8D" w:rsidRPr="00432C93">
        <w:rPr>
          <w:rFonts w:eastAsia="Arial Unicode MS"/>
          <w:color w:val="000000" w:themeColor="text1"/>
          <w:sz w:val="28"/>
          <w:szCs w:val="28"/>
        </w:rPr>
        <w:t>людях военных профессий, способствовать развитию речи детей, развивать обогащение словарного запаса у детей новыми словами.</w:t>
      </w:r>
      <w:r w:rsidR="00DE17D4" w:rsidRPr="00432C93">
        <w:rPr>
          <w:rFonts w:eastAsia="Arial Unicode MS"/>
          <w:color w:val="000000" w:themeColor="text1"/>
          <w:sz w:val="28"/>
          <w:szCs w:val="28"/>
        </w:rPr>
        <w:t xml:space="preserve"> </w:t>
      </w:r>
      <w:r w:rsidR="00964D8D" w:rsidRPr="00432C93">
        <w:rPr>
          <w:rFonts w:eastAsia="Arial Unicode MS"/>
          <w:color w:val="000000" w:themeColor="text1"/>
          <w:sz w:val="28"/>
          <w:szCs w:val="28"/>
        </w:rPr>
        <w:t xml:space="preserve"> чувство патриотизма у </w:t>
      </w:r>
      <w:proofErr w:type="gramStart"/>
      <w:r w:rsidR="00964D8D" w:rsidRPr="00432C93">
        <w:rPr>
          <w:rFonts w:eastAsia="Arial Unicode MS"/>
          <w:color w:val="000000" w:themeColor="text1"/>
          <w:sz w:val="28"/>
          <w:szCs w:val="28"/>
        </w:rPr>
        <w:t>дошкольников</w:t>
      </w:r>
      <w:r w:rsidR="00DE17D4" w:rsidRPr="00432C93">
        <w:rPr>
          <w:rFonts w:eastAsia="Arial Unicode MS"/>
          <w:color w:val="000000" w:themeColor="text1"/>
          <w:sz w:val="28"/>
          <w:szCs w:val="28"/>
        </w:rPr>
        <w:t xml:space="preserve"> </w:t>
      </w:r>
      <w:r w:rsidR="00964D8D" w:rsidRPr="00432C93">
        <w:rPr>
          <w:rFonts w:eastAsia="Arial Unicode MS"/>
          <w:color w:val="000000" w:themeColor="text1"/>
          <w:sz w:val="28"/>
          <w:szCs w:val="28"/>
        </w:rPr>
        <w:t>;воспитывать</w:t>
      </w:r>
      <w:proofErr w:type="gramEnd"/>
      <w:r w:rsidR="00964D8D" w:rsidRPr="00432C93">
        <w:rPr>
          <w:rFonts w:eastAsia="Arial Unicode MS"/>
          <w:color w:val="000000" w:themeColor="text1"/>
          <w:sz w:val="28"/>
          <w:szCs w:val="28"/>
        </w:rPr>
        <w:t xml:space="preserve"> любовь к Родине.</w:t>
      </w:r>
      <w:r w:rsidR="00DE17D4" w:rsidRPr="00432C93">
        <w:rPr>
          <w:rFonts w:eastAsia="Arial Unicode MS"/>
          <w:color w:val="000000" w:themeColor="text1"/>
          <w:sz w:val="28"/>
          <w:szCs w:val="28"/>
        </w:rPr>
        <w:t xml:space="preserve"> </w:t>
      </w:r>
      <w:r w:rsidR="00964D8D" w:rsidRPr="00432C93">
        <w:rPr>
          <w:rFonts w:eastAsia="Arial Unicode MS"/>
          <w:color w:val="000000" w:themeColor="text1"/>
          <w:sz w:val="28"/>
          <w:szCs w:val="28"/>
        </w:rPr>
        <w:t>И</w:t>
      </w:r>
      <w:r w:rsidR="000972A1" w:rsidRPr="00432C93">
        <w:rPr>
          <w:rFonts w:eastAsia="Arial Unicode MS"/>
          <w:color w:val="000000" w:themeColor="text1"/>
          <w:sz w:val="28"/>
          <w:szCs w:val="28"/>
        </w:rPr>
        <w:t>спользование потенциала музея в образовательной и воспитательно</w:t>
      </w:r>
      <w:r w:rsidR="00EF5100" w:rsidRPr="00432C93">
        <w:rPr>
          <w:rFonts w:eastAsia="Arial Unicode MS"/>
          <w:color w:val="000000" w:themeColor="text1"/>
          <w:sz w:val="28"/>
          <w:szCs w:val="28"/>
        </w:rPr>
        <w:t>й деятельности детского сада формирует</w:t>
      </w:r>
      <w:r w:rsidR="000972A1" w:rsidRPr="00432C93">
        <w:rPr>
          <w:rFonts w:eastAsia="Arial Unicode MS"/>
          <w:color w:val="000000" w:themeColor="text1"/>
          <w:sz w:val="28"/>
          <w:szCs w:val="28"/>
        </w:rPr>
        <w:t xml:space="preserve"> современного национального воспитательного идеала-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страны.</w:t>
      </w:r>
    </w:p>
    <w:p w14:paraId="570AB0DD" w14:textId="77777777" w:rsidR="00EA0A81" w:rsidRPr="00432C93" w:rsidRDefault="00EF5100" w:rsidP="00774D78">
      <w:pPr>
        <w:pStyle w:val="a3"/>
        <w:shd w:val="clear" w:color="auto" w:fill="FFFFFF"/>
        <w:spacing w:before="225" w:beforeAutospacing="0" w:after="225" w:afterAutospacing="0"/>
        <w:rPr>
          <w:rFonts w:eastAsia="Arial Unicode MS"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</w:rPr>
        <w:t xml:space="preserve"> Перед праздником День космонавтики в мини-музее выставляется экспозиция </w:t>
      </w:r>
      <w:r w:rsidRPr="00432C93">
        <w:rPr>
          <w:rFonts w:eastAsia="Arial Unicode MS"/>
          <w:b/>
          <w:color w:val="000000" w:themeColor="text1"/>
          <w:sz w:val="28"/>
          <w:szCs w:val="28"/>
        </w:rPr>
        <w:t>«Космос»</w:t>
      </w:r>
    </w:p>
    <w:tbl>
      <w:tblPr>
        <w:tblW w:w="10770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70"/>
      </w:tblGrid>
      <w:tr w:rsidR="00C47660" w:rsidRPr="00432C93" w14:paraId="5B898709" w14:textId="77777777" w:rsidTr="00EA0A8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2FF9A8" w14:textId="77777777" w:rsidR="00EA0A81" w:rsidRPr="00432C93" w:rsidRDefault="00EA0A81" w:rsidP="00774D7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47660" w:rsidRPr="00432C93" w14:paraId="5B6682BC" w14:textId="77777777" w:rsidTr="00EA0A8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0E386A" w14:textId="70A30CE3" w:rsidR="00EA0A81" w:rsidRPr="00432C93" w:rsidRDefault="002B095A" w:rsidP="00774D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2C93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A0A81" w:rsidRPr="00432C93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Для детей мир всегда полон неизвестного. Развить у ребенка интерес к познанию – важная задача для педагогов и родителей.  Попадая в наш мини- музей «Космос» дети с удовольствием рассматривают иллюстрации космических объектов и планет Солнечной системы, знакомятся с разными созвездиями, </w:t>
            </w:r>
            <w:proofErr w:type="gramStart"/>
            <w:r w:rsidR="00EA0A81" w:rsidRPr="00432C93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знаменитыми  космонавтами</w:t>
            </w:r>
            <w:proofErr w:type="gramEnd"/>
            <w:r w:rsidR="00EA0A81" w:rsidRPr="00432C93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 и их непростым трудом. Воспитатели любой возрастной группы могут воспользоваться представленными здесь материалами для проведения различных познавательных </w:t>
            </w:r>
            <w:proofErr w:type="gramStart"/>
            <w:r w:rsidR="00EA0A81" w:rsidRPr="00432C93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мероприятий  с</w:t>
            </w:r>
            <w:proofErr w:type="gramEnd"/>
            <w:r w:rsidR="00EA0A81" w:rsidRPr="00432C93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целью ознакомления дошкольников с интереснейшей темой «Космос».</w:t>
            </w:r>
          </w:p>
          <w:p w14:paraId="2A9713AD" w14:textId="331B58F2" w:rsidR="00EA0A81" w:rsidRPr="00432C93" w:rsidRDefault="00EA0A81" w:rsidP="00774D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2C93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Цель мини-музея: создать условия для совместной познавательной деятельности родителей и детей, по развитию естественнонаучных представлений об окружающем мире (космосе).</w:t>
            </w:r>
          </w:p>
          <w:p w14:paraId="00DA8D2C" w14:textId="63789745" w:rsidR="00EA0A81" w:rsidRPr="00432C93" w:rsidRDefault="002B095A" w:rsidP="00774D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2C93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A0A81" w:rsidRPr="00432C93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</w:t>
            </w:r>
            <w:r w:rsidR="00EA0AB8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: п</w:t>
            </w:r>
            <w:r w:rsidR="00EA0A81" w:rsidRPr="00432C93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ознакомить</w:t>
            </w:r>
            <w:r w:rsidR="00EA0AB8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A0A81" w:rsidRPr="00432C93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детей и родителей с историей развития космонавтики.</w:t>
            </w:r>
            <w:r w:rsidR="00DE17D4" w:rsidRPr="00432C93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A0A81" w:rsidRPr="00432C93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Сформировать и закрепить первые представления о Вселенной, о планетах Солнечной системы, их особенностях, расположении относительно Солнца, о зодиакальных созвездиях. Углубить и систематизировать знания детей о летательных аппаратах, животных, покоривших космос.</w:t>
            </w:r>
            <w:r w:rsidR="00DE17D4" w:rsidRPr="00432C93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A0A81" w:rsidRPr="00432C93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уважение к профессии космонавта.</w:t>
            </w:r>
            <w:r w:rsidR="000E22F5" w:rsidRPr="00432C93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A0A81" w:rsidRPr="00432C93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социально-активную творческую личность.</w:t>
            </w:r>
            <w:r w:rsidR="000E22F5" w:rsidRPr="00432C93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A0A81" w:rsidRPr="00432C93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познавательную активность, любознательность, творческие способности, воображение, мышление, коммуникативные навыки.</w:t>
            </w:r>
            <w:r w:rsidR="000E22F5" w:rsidRPr="00432C93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A0A81" w:rsidRPr="00432C93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умение использовать экспонаты музея в изобразительной, речевой, игровой, театрализованной, музыкальной деятельности.</w:t>
            </w:r>
          </w:p>
        </w:tc>
      </w:tr>
    </w:tbl>
    <w:p w14:paraId="06B25785" w14:textId="77777777" w:rsidR="00A671D5" w:rsidRPr="00432C93" w:rsidRDefault="00A671D5" w:rsidP="00774D78">
      <w:pPr>
        <w:pStyle w:val="c3"/>
        <w:shd w:val="clear" w:color="auto" w:fill="FFFFFF"/>
        <w:spacing w:before="0" w:beforeAutospacing="0" w:after="0" w:afterAutospacing="0"/>
        <w:jc w:val="both"/>
        <w:rPr>
          <w:rFonts w:eastAsia="Arial Unicode MS"/>
          <w:color w:val="000000" w:themeColor="text1"/>
          <w:sz w:val="28"/>
          <w:szCs w:val="28"/>
        </w:rPr>
      </w:pPr>
    </w:p>
    <w:p w14:paraId="02D43381" w14:textId="7EB16693" w:rsidR="00213B9D" w:rsidRPr="00432C93" w:rsidRDefault="002B095A" w:rsidP="00774D78">
      <w:pPr>
        <w:pStyle w:val="c3"/>
        <w:shd w:val="clear" w:color="auto" w:fill="FFFFFF"/>
        <w:spacing w:before="0" w:beforeAutospacing="0" w:after="0" w:afterAutospacing="0"/>
        <w:jc w:val="both"/>
        <w:rPr>
          <w:rFonts w:eastAsia="Arial Unicode MS"/>
          <w:b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</w:rPr>
        <w:t xml:space="preserve">  </w:t>
      </w:r>
      <w:r w:rsidR="00EA0A81" w:rsidRPr="00432C93">
        <w:rPr>
          <w:rFonts w:eastAsia="Arial Unicode MS"/>
          <w:color w:val="000000" w:themeColor="text1"/>
          <w:sz w:val="28"/>
          <w:szCs w:val="28"/>
        </w:rPr>
        <w:t>На тематической неделе «Маленький исследователь» мы с детьми углубились в тему «Магнит». Проводили экс</w:t>
      </w:r>
      <w:r w:rsidR="000E22F5" w:rsidRPr="00432C93">
        <w:rPr>
          <w:rFonts w:eastAsia="Arial Unicode MS"/>
          <w:color w:val="000000" w:themeColor="text1"/>
          <w:sz w:val="28"/>
          <w:szCs w:val="28"/>
        </w:rPr>
        <w:t>пери</w:t>
      </w:r>
      <w:r w:rsidR="00EA0A81" w:rsidRPr="00432C93">
        <w:rPr>
          <w:rFonts w:eastAsia="Arial Unicode MS"/>
          <w:color w:val="000000" w:themeColor="text1"/>
          <w:sz w:val="28"/>
          <w:szCs w:val="28"/>
        </w:rPr>
        <w:t>менты, смотрели презентации, играли в игры с магнитом. В мини-</w:t>
      </w:r>
      <w:r w:rsidR="00A671D5" w:rsidRPr="00432C93">
        <w:rPr>
          <w:rFonts w:eastAsia="Arial Unicode MS"/>
          <w:color w:val="000000" w:themeColor="text1"/>
          <w:sz w:val="28"/>
          <w:szCs w:val="28"/>
        </w:rPr>
        <w:t xml:space="preserve">музее собрали экспозицию </w:t>
      </w:r>
      <w:r w:rsidR="00A671D5" w:rsidRPr="00432C93">
        <w:rPr>
          <w:rFonts w:eastAsia="Arial Unicode MS"/>
          <w:b/>
          <w:color w:val="000000" w:themeColor="text1"/>
          <w:sz w:val="28"/>
          <w:szCs w:val="28"/>
        </w:rPr>
        <w:t>«Волшебный</w:t>
      </w:r>
      <w:r w:rsidR="00EA0A81" w:rsidRPr="00432C93">
        <w:rPr>
          <w:rFonts w:eastAsia="Arial Unicode MS"/>
          <w:b/>
          <w:color w:val="000000" w:themeColor="text1"/>
          <w:sz w:val="28"/>
          <w:szCs w:val="28"/>
        </w:rPr>
        <w:t xml:space="preserve"> магнит»</w:t>
      </w:r>
      <w:r w:rsidR="00213B9D" w:rsidRPr="00432C93">
        <w:rPr>
          <w:rFonts w:eastAsia="Arial Unicode MS"/>
          <w:b/>
          <w:color w:val="000000" w:themeColor="text1"/>
          <w:sz w:val="28"/>
          <w:szCs w:val="28"/>
        </w:rPr>
        <w:t>.</w:t>
      </w:r>
    </w:p>
    <w:p w14:paraId="21C89975" w14:textId="77777777" w:rsidR="00213B9D" w:rsidRPr="00432C93" w:rsidRDefault="00213B9D" w:rsidP="00774D78">
      <w:pPr>
        <w:pStyle w:val="c3"/>
        <w:shd w:val="clear" w:color="auto" w:fill="FFFFFF"/>
        <w:spacing w:before="0" w:beforeAutospacing="0" w:after="0" w:afterAutospacing="0"/>
        <w:jc w:val="both"/>
        <w:rPr>
          <w:rFonts w:eastAsia="Arial Unicode MS"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</w:rPr>
        <w:t> Тема изучения магнита и его применение стала актуальной. Магнит - доступный для ребенка и универсальный материал, широко применяется в детских игрушках, в конструкторах. Дети активно работают с магнитом, но, несмотря на это, у них недостаточно знаний о магнитах, его свойствах и использовании. У детей есть желание и необходимость пользоваться предметами, изготовленными из магнита. Для этого заинтересов</w:t>
      </w:r>
      <w:r w:rsidR="000E22F5" w:rsidRPr="00432C93">
        <w:rPr>
          <w:rFonts w:eastAsia="Arial Unicode MS"/>
          <w:color w:val="000000" w:themeColor="text1"/>
          <w:sz w:val="28"/>
          <w:szCs w:val="28"/>
        </w:rPr>
        <w:t>ать родителей совместной экспери</w:t>
      </w:r>
      <w:r w:rsidRPr="00432C93">
        <w:rPr>
          <w:rFonts w:eastAsia="Arial Unicode MS"/>
          <w:color w:val="000000" w:themeColor="text1"/>
          <w:sz w:val="28"/>
          <w:szCs w:val="28"/>
        </w:rPr>
        <w:t>ментальной деятельностью с детьми, вовлечь в выполнение творческих домашних заданий, привлечь к активному участию в обогащении мини-музея, воспитывать жизненную активность у детей и родителей.</w:t>
      </w:r>
    </w:p>
    <w:p w14:paraId="27B3DCD3" w14:textId="50D1E76B" w:rsidR="00213B9D" w:rsidRPr="00432C93" w:rsidRDefault="00A671D5" w:rsidP="00774D7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32C93">
        <w:rPr>
          <w:rFonts w:ascii="Times New Roman" w:eastAsia="Arial Unicode MS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Цель создания экспозиции: </w:t>
      </w:r>
      <w:r w:rsidR="00213B9D"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Развитие познавательной активности ребенка в процессе формирование представлений о магните, его свойстве</w:t>
      </w:r>
      <w:r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3B9D"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и использование в медицине, технике, быту и в группе.</w:t>
      </w:r>
    </w:p>
    <w:p w14:paraId="79AFD3BF" w14:textId="77777777" w:rsidR="002B095A" w:rsidRPr="00432C93" w:rsidRDefault="002B095A" w:rsidP="00774D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C93">
        <w:rPr>
          <w:sz w:val="28"/>
          <w:szCs w:val="28"/>
        </w:rPr>
        <w:t xml:space="preserve">   </w:t>
      </w:r>
    </w:p>
    <w:p w14:paraId="033B146A" w14:textId="36DA3F23" w:rsidR="000D7119" w:rsidRPr="00432C93" w:rsidRDefault="002B095A" w:rsidP="00774D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C93">
        <w:rPr>
          <w:sz w:val="28"/>
          <w:szCs w:val="28"/>
        </w:rPr>
        <w:t xml:space="preserve">    </w:t>
      </w:r>
      <w:r w:rsidR="000D7119" w:rsidRPr="00432C93">
        <w:rPr>
          <w:sz w:val="28"/>
          <w:szCs w:val="28"/>
        </w:rPr>
        <w:t>На тематической неделе, посвященной патриотическому воспитанию дошкольников, в нашей группе был организован музей </w:t>
      </w:r>
      <w:r w:rsidR="000D7119" w:rsidRPr="00432C93">
        <w:rPr>
          <w:rStyle w:val="a7"/>
          <w:b/>
          <w:bCs/>
          <w:sz w:val="28"/>
          <w:szCs w:val="28"/>
        </w:rPr>
        <w:t>«Русская Изба»</w:t>
      </w:r>
      <w:r w:rsidR="000D7119" w:rsidRPr="00432C93">
        <w:rPr>
          <w:sz w:val="28"/>
          <w:szCs w:val="28"/>
        </w:rPr>
        <w:t>. Этому музею отведена отдельный уголок. В нашем музее дети могут ознакомиться с предметами быта, которые использовал русский народ в деревне на Руси. Воспитанники могут не только посмотреть, но и сами поработать с этими предметами, что позволяет глубже проникнуться в дух того времени.</w:t>
      </w:r>
    </w:p>
    <w:p w14:paraId="1B1526BA" w14:textId="157B6A0A" w:rsidR="00850C74" w:rsidRPr="00432C93" w:rsidRDefault="00850C74" w:rsidP="00774D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1F4F3E2D" w14:textId="77777777" w:rsidR="00850C74" w:rsidRPr="00432C93" w:rsidRDefault="00850C74" w:rsidP="00774D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неделе, посвященной художественно- эстетическому воспитанию был создан </w:t>
      </w:r>
      <w:r w:rsidRPr="00432C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мини-музей </w:t>
      </w:r>
      <w:r w:rsidRPr="00432C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«Народное творчество»</w:t>
      </w:r>
      <w:r w:rsidRPr="00432C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FF51C7" w14:textId="7B8C643E" w:rsidR="00850C74" w:rsidRPr="00432C93" w:rsidRDefault="00850C74" w:rsidP="002B095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данного </w:t>
      </w:r>
      <w:r w:rsidRPr="00432C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мини-музея</w:t>
      </w:r>
      <w:r w:rsidRPr="00432C9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показать детям главную достопримечательность истории малой Родины - человека, который живет рядом, пробудить в ребенке чувство любви к Родине через создание особой </w:t>
      </w:r>
      <w:r w:rsidRPr="00432C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среды</w:t>
      </w:r>
      <w:r w:rsidRPr="00432C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позволяющей знакомиться с культурным прошлым России. Наш </w:t>
      </w:r>
      <w:r w:rsidRPr="00432C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мини</w:t>
      </w:r>
      <w:r w:rsidRPr="00432C9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–музей был создан совместно детьми с их родителями. Педагоги детского сада с удовольствием проводят экскурсии детей, пользуются экспонатами для своих занятий.</w:t>
      </w:r>
    </w:p>
    <w:p w14:paraId="4DF0F9E3" w14:textId="57AE448A" w:rsidR="00850C74" w:rsidRPr="00432C93" w:rsidRDefault="00432C93" w:rsidP="00774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50C74" w:rsidRPr="00432C9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B095A" w:rsidRPr="00432C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ини-музей в</w:t>
      </w:r>
      <w:r w:rsidR="00850C74" w:rsidRPr="004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можно создавать разные. Создание мини-музеев помогает приобщать детей к истокам народной и национальной культуры, способствует сохранению народных традиций, воспитанию чувства патриотизма и духовности. </w:t>
      </w:r>
      <w:r w:rsidR="00850C74" w:rsidRPr="00432C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Знакомство с музеем позволяет развивать у дошкольников способности к эстетическому созерцанию и сопереживанию, формировать уважение к другим культурам, потребность и способность самостоятельно осваивать окружающий мир.</w:t>
      </w:r>
    </w:p>
    <w:p w14:paraId="3A9FCB83" w14:textId="77777777" w:rsidR="00850C74" w:rsidRPr="00432C93" w:rsidRDefault="00850C74" w:rsidP="00774D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2879C3F9" w14:textId="77777777" w:rsidR="00091326" w:rsidRPr="00432C93" w:rsidRDefault="00091326" w:rsidP="00774D78">
      <w:pPr>
        <w:spacing w:after="0" w:line="240" w:lineRule="auto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32C93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Возможные трудности при использовании </w:t>
      </w:r>
      <w:r w:rsidR="00103221" w:rsidRPr="00432C93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мини</w:t>
      </w:r>
      <w:r w:rsidR="00C47660" w:rsidRPr="00432C93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-</w:t>
      </w:r>
      <w:r w:rsidR="00103221" w:rsidRPr="00432C93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 музея </w:t>
      </w:r>
      <w:r w:rsidRPr="00432C93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и пути их преодоления.</w:t>
      </w:r>
    </w:p>
    <w:p w14:paraId="625FE4F9" w14:textId="77777777" w:rsidR="00091326" w:rsidRPr="00432C93" w:rsidRDefault="00091326" w:rsidP="00774D78">
      <w:pPr>
        <w:pStyle w:val="a3"/>
        <w:shd w:val="clear" w:color="auto" w:fill="FFFFFF" w:themeFill="background1"/>
        <w:spacing w:before="240" w:beforeAutospacing="0" w:after="240" w:afterAutospacing="0"/>
        <w:ind w:firstLine="567"/>
        <w:jc w:val="both"/>
        <w:rPr>
          <w:rFonts w:eastAsia="Arial Unicode MS"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</w:rPr>
        <w:t>Конечно, при создании мини-музея можно столкнуться с определенными трудностями, такими как: недостаточная материальная база, высокие требования, предъявляемые к педагогу (а именно, воспитатель должен попробовать себя в роли дизайнера, художника, экскурсовода, музееведа и историка).</w:t>
      </w:r>
      <w:r w:rsidR="006C63E9" w:rsidRPr="00432C93">
        <w:rPr>
          <w:rFonts w:eastAsia="Arial Unicode MS"/>
          <w:color w:val="000000" w:themeColor="text1"/>
          <w:sz w:val="28"/>
          <w:szCs w:val="28"/>
        </w:rPr>
        <w:t xml:space="preserve"> </w:t>
      </w:r>
      <w:r w:rsidR="00A671D5" w:rsidRPr="00432C93">
        <w:rPr>
          <w:rFonts w:eastAsia="Arial Unicode MS"/>
          <w:color w:val="000000" w:themeColor="text1"/>
          <w:sz w:val="28"/>
          <w:szCs w:val="28"/>
        </w:rPr>
        <w:t>(Приложение)</w:t>
      </w:r>
    </w:p>
    <w:p w14:paraId="13E0032B" w14:textId="77777777" w:rsidR="005B5E3D" w:rsidRPr="00432C93" w:rsidRDefault="00146347" w:rsidP="00774D78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32C93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Выводы:</w:t>
      </w:r>
    </w:p>
    <w:p w14:paraId="13E652E1" w14:textId="77777777" w:rsidR="005B5E3D" w:rsidRPr="00432C93" w:rsidRDefault="005B5E3D" w:rsidP="00774D7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Таким образом, экспозиция музея позволяет вести разноплановую работу с детьми, применять различные методики, использовать материалы для всех видов занятий.</w:t>
      </w:r>
    </w:p>
    <w:p w14:paraId="06063571" w14:textId="77777777" w:rsidR="005B5E3D" w:rsidRPr="00432C93" w:rsidRDefault="005B5E3D" w:rsidP="00774D7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Возникающий интерес у детей к посещению музея оказывает влияние на расширение их общего кругозора, желание узнать о других, существующих музеях. В результате пропагандисткой работы педагогов увеличивается число, совместных с родителями посещений выставок города.</w:t>
      </w:r>
    </w:p>
    <w:p w14:paraId="373CF044" w14:textId="2D6BA5E1" w:rsidR="005B5E3D" w:rsidRPr="00432C93" w:rsidRDefault="00432C93" w:rsidP="00774D7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5B5E3D"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Небольшой музей на территории ДОУ может стать началом большого пути человека в мир всемирной культуры. Оказать влияние на формирование его личности, воспитать достойного гражданина.</w:t>
      </w:r>
    </w:p>
    <w:p w14:paraId="37DA2DBB" w14:textId="77777777" w:rsidR="005B5E3D" w:rsidRPr="00432C93" w:rsidRDefault="000577FD" w:rsidP="00774D7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Дети </w:t>
      </w:r>
      <w:r w:rsidR="000E22F5"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экспериментируют</w:t>
      </w:r>
      <w:r w:rsidR="005B5E3D"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в создании образа, расширился опыт детей в применении и сочетании разнообразных изобразительных материалов и инструментов.</w:t>
      </w:r>
    </w:p>
    <w:p w14:paraId="48192E48" w14:textId="77777777" w:rsidR="005B5E3D" w:rsidRPr="00432C93" w:rsidRDefault="005B5E3D" w:rsidP="00774D7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Продолжена работа по внедрению инновационных педагогических техноло</w:t>
      </w:r>
      <w:r w:rsidR="00FF2C74"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гий в образовательный процесс </w:t>
      </w:r>
      <w:r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ДОУ.</w:t>
      </w:r>
    </w:p>
    <w:p w14:paraId="091167B6" w14:textId="77777777" w:rsidR="005B5E3D" w:rsidRPr="00432C93" w:rsidRDefault="005B5E3D" w:rsidP="00774D7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 Отработан механизм стартовой и промежуточной диагностики детей.</w:t>
      </w:r>
    </w:p>
    <w:p w14:paraId="7BC465A3" w14:textId="15C774DE" w:rsidR="005B5E3D" w:rsidRPr="00432C93" w:rsidRDefault="005B5E3D" w:rsidP="00774D7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577FD"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Повысилась компетентность и творческий </w:t>
      </w:r>
      <w:r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потенциал педагогов в связи с обновлением образовательного процесса.</w:t>
      </w:r>
    </w:p>
    <w:p w14:paraId="387C2B15" w14:textId="77777777" w:rsidR="005B5E3D" w:rsidRPr="00432C93" w:rsidRDefault="00FF2C74" w:rsidP="00774D7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577FD"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ДОУ полностью</w:t>
      </w:r>
      <w:r w:rsidR="005B5E3D"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обеспечено методической литературой.</w:t>
      </w:r>
    </w:p>
    <w:p w14:paraId="0E8D8AB1" w14:textId="3175AC82" w:rsidR="005B5E3D" w:rsidRPr="00432C93" w:rsidRDefault="00432C93" w:rsidP="00774D7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5B5E3D"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Создание </w:t>
      </w:r>
      <w:r w:rsidR="000577FD"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мини-</w:t>
      </w:r>
      <w:r w:rsidR="005B5E3D"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музея в ДОУ позволило с</w:t>
      </w:r>
      <w:r w:rsidR="000577FD"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делать слово «музей» привычным </w:t>
      </w:r>
      <w:r w:rsidR="005B5E3D"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и привлекательным для детей. Экспонаты музея используются д</w:t>
      </w:r>
      <w:r w:rsidR="00A671D5"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ля развития речи, воображения, </w:t>
      </w:r>
      <w:r w:rsidR="005B5E3D"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интеллекта, эмоциональной сфе</w:t>
      </w:r>
      <w:r w:rsidR="000577FD"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ры ребенка. Старшие дошкольники</w:t>
      </w:r>
      <w:r w:rsidR="005B5E3D" w:rsidRPr="00432C9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 выступают в музее в роли экскурсоводов.</w:t>
      </w:r>
    </w:p>
    <w:p w14:paraId="670E5568" w14:textId="6D4580FF" w:rsidR="00A671D5" w:rsidRPr="00432C93" w:rsidRDefault="00432C93" w:rsidP="00774D78">
      <w:pPr>
        <w:pStyle w:val="a3"/>
        <w:shd w:val="clear" w:color="auto" w:fill="FFFFFF" w:themeFill="background1"/>
        <w:spacing w:before="240" w:beforeAutospacing="0" w:after="240" w:afterAutospacing="0"/>
        <w:jc w:val="both"/>
        <w:rPr>
          <w:rFonts w:eastAsia="Arial Unicode MS"/>
          <w:color w:val="000000" w:themeColor="text1"/>
          <w:sz w:val="28"/>
          <w:szCs w:val="28"/>
        </w:rPr>
      </w:pPr>
      <w:r w:rsidRPr="00432C93">
        <w:rPr>
          <w:rFonts w:eastAsia="Arial Unicode MS"/>
          <w:color w:val="000000" w:themeColor="text1"/>
          <w:sz w:val="28"/>
          <w:szCs w:val="28"/>
        </w:rPr>
        <w:t xml:space="preserve">  </w:t>
      </w:r>
      <w:r w:rsidR="005B5E3D" w:rsidRPr="00432C93">
        <w:rPr>
          <w:rFonts w:eastAsia="Arial Unicode MS"/>
          <w:color w:val="000000" w:themeColor="text1"/>
          <w:sz w:val="28"/>
          <w:szCs w:val="28"/>
        </w:rPr>
        <w:t>Многие родители начали посещать с детьми настоящие музеи, о чем потом дошкольники с удовольствием рассказывают друг другу и воспитателям.  А мини-музеи в гру</w:t>
      </w:r>
      <w:r w:rsidR="00C47660" w:rsidRPr="00432C93">
        <w:rPr>
          <w:rFonts w:eastAsia="Arial Unicode MS"/>
          <w:color w:val="000000" w:themeColor="text1"/>
          <w:sz w:val="28"/>
          <w:szCs w:val="28"/>
        </w:rPr>
        <w:t xml:space="preserve">ппах стали неотъемлемой частью </w:t>
      </w:r>
      <w:r w:rsidR="005B5E3D" w:rsidRPr="00432C93">
        <w:rPr>
          <w:rFonts w:eastAsia="Arial Unicode MS"/>
          <w:color w:val="000000" w:themeColor="text1"/>
          <w:sz w:val="28"/>
          <w:szCs w:val="28"/>
        </w:rPr>
        <w:t>предметно-развивающей среды нашего ДОУ и показали свою значимость в воспитании и развитии детей.</w:t>
      </w:r>
    </w:p>
    <w:p w14:paraId="2BEF5DF6" w14:textId="77777777" w:rsidR="00146347" w:rsidRPr="00432C93" w:rsidRDefault="00146347" w:rsidP="00774D78">
      <w:pPr>
        <w:pStyle w:val="a3"/>
        <w:shd w:val="clear" w:color="auto" w:fill="FFFFFF" w:themeFill="background1"/>
        <w:spacing w:before="240" w:beforeAutospacing="0" w:after="240" w:afterAutospacing="0"/>
        <w:jc w:val="both"/>
        <w:rPr>
          <w:rFonts w:eastAsia="Arial Unicode MS"/>
          <w:color w:val="000000"/>
          <w:sz w:val="28"/>
          <w:szCs w:val="28"/>
        </w:rPr>
      </w:pPr>
    </w:p>
    <w:p w14:paraId="18F45E6B" w14:textId="77777777" w:rsidR="00146347" w:rsidRPr="00432C93" w:rsidRDefault="00146347" w:rsidP="00774D78">
      <w:pPr>
        <w:pStyle w:val="a3"/>
        <w:shd w:val="clear" w:color="auto" w:fill="FFFFFF" w:themeFill="background1"/>
        <w:spacing w:before="240" w:beforeAutospacing="0" w:after="240" w:afterAutospacing="0"/>
        <w:jc w:val="both"/>
        <w:rPr>
          <w:rFonts w:eastAsia="Arial Unicode MS"/>
          <w:color w:val="000000"/>
          <w:sz w:val="28"/>
          <w:szCs w:val="28"/>
        </w:rPr>
      </w:pPr>
    </w:p>
    <w:p w14:paraId="71D6DD40" w14:textId="77777777" w:rsidR="00146347" w:rsidRPr="00432C93" w:rsidRDefault="00146347" w:rsidP="00774D78">
      <w:pPr>
        <w:pStyle w:val="a3"/>
        <w:shd w:val="clear" w:color="auto" w:fill="FFFFFF" w:themeFill="background1"/>
        <w:spacing w:before="240" w:beforeAutospacing="0" w:after="240" w:afterAutospacing="0"/>
        <w:jc w:val="both"/>
        <w:rPr>
          <w:rFonts w:eastAsia="Arial Unicode MS"/>
          <w:color w:val="000000"/>
          <w:sz w:val="28"/>
          <w:szCs w:val="28"/>
        </w:rPr>
      </w:pPr>
    </w:p>
    <w:p w14:paraId="5AF2CACC" w14:textId="77777777" w:rsidR="00146347" w:rsidRPr="00432C93" w:rsidRDefault="00146347" w:rsidP="00774D78">
      <w:pPr>
        <w:pStyle w:val="a3"/>
        <w:shd w:val="clear" w:color="auto" w:fill="FFFFFF" w:themeFill="background1"/>
        <w:spacing w:before="240" w:beforeAutospacing="0" w:after="240" w:afterAutospacing="0"/>
        <w:jc w:val="both"/>
        <w:rPr>
          <w:rFonts w:eastAsia="Arial Unicode MS"/>
          <w:color w:val="000000"/>
          <w:sz w:val="28"/>
          <w:szCs w:val="28"/>
        </w:rPr>
      </w:pPr>
    </w:p>
    <w:p w14:paraId="2F5AD957" w14:textId="77777777" w:rsidR="00146347" w:rsidRPr="00432C93" w:rsidRDefault="00146347" w:rsidP="00774D78">
      <w:pPr>
        <w:pStyle w:val="a3"/>
        <w:shd w:val="clear" w:color="auto" w:fill="FFFFFF" w:themeFill="background1"/>
        <w:spacing w:before="240" w:beforeAutospacing="0" w:after="240" w:afterAutospacing="0"/>
        <w:jc w:val="both"/>
        <w:rPr>
          <w:rFonts w:eastAsia="Arial Unicode MS"/>
          <w:color w:val="000000"/>
          <w:sz w:val="28"/>
          <w:szCs w:val="28"/>
        </w:rPr>
      </w:pPr>
    </w:p>
    <w:p w14:paraId="1088B8C6" w14:textId="77777777" w:rsidR="00DE17D4" w:rsidRPr="00432C93" w:rsidRDefault="00DE17D4" w:rsidP="00774D78">
      <w:pPr>
        <w:pStyle w:val="a3"/>
        <w:shd w:val="clear" w:color="auto" w:fill="FFFFFF" w:themeFill="background1"/>
        <w:spacing w:before="240" w:beforeAutospacing="0" w:after="240" w:afterAutospacing="0"/>
        <w:jc w:val="both"/>
        <w:rPr>
          <w:rFonts w:eastAsia="Arial Unicode MS"/>
          <w:color w:val="000000"/>
          <w:sz w:val="28"/>
          <w:szCs w:val="28"/>
        </w:rPr>
      </w:pPr>
    </w:p>
    <w:p w14:paraId="68254AA9" w14:textId="77777777" w:rsidR="00A671D5" w:rsidRPr="00432C93" w:rsidRDefault="00A671D5" w:rsidP="00774D78">
      <w:pPr>
        <w:pStyle w:val="a3"/>
        <w:shd w:val="clear" w:color="auto" w:fill="FFFFFF" w:themeFill="background1"/>
        <w:spacing w:before="240" w:beforeAutospacing="0" w:after="240" w:afterAutospacing="0"/>
        <w:jc w:val="both"/>
        <w:rPr>
          <w:rFonts w:eastAsia="Arial Unicode MS"/>
          <w:b/>
          <w:color w:val="000000"/>
          <w:sz w:val="28"/>
          <w:szCs w:val="28"/>
        </w:rPr>
      </w:pPr>
      <w:r w:rsidRPr="00432C93">
        <w:rPr>
          <w:rFonts w:eastAsia="Arial Unicode MS"/>
          <w:b/>
          <w:color w:val="000000"/>
          <w:sz w:val="28"/>
          <w:szCs w:val="28"/>
        </w:rPr>
        <w:lastRenderedPageBreak/>
        <w:t>Приложение №1.</w:t>
      </w:r>
    </w:p>
    <w:p w14:paraId="79AE2137" w14:textId="77777777" w:rsidR="006B1092" w:rsidRPr="00432C93" w:rsidRDefault="006B1092" w:rsidP="00774D78">
      <w:pPr>
        <w:pStyle w:val="a3"/>
        <w:shd w:val="clear" w:color="auto" w:fill="FFFFFF" w:themeFill="background1"/>
        <w:spacing w:before="240" w:beforeAutospacing="0" w:after="240" w:afterAutospacing="0"/>
        <w:jc w:val="both"/>
        <w:rPr>
          <w:rFonts w:eastAsia="Arial Unicode MS"/>
          <w:sz w:val="28"/>
          <w:szCs w:val="28"/>
        </w:rPr>
      </w:pPr>
      <w:r w:rsidRPr="00432C93">
        <w:rPr>
          <w:rFonts w:eastAsia="Arial Unicode MS"/>
          <w:sz w:val="28"/>
          <w:szCs w:val="28"/>
        </w:rPr>
        <w:t xml:space="preserve"> </w:t>
      </w:r>
      <w:r w:rsidRPr="00432C93">
        <w:rPr>
          <w:rFonts w:eastAsia="Arial Unicode MS"/>
          <w:color w:val="000000"/>
          <w:sz w:val="28"/>
          <w:szCs w:val="28"/>
        </w:rPr>
        <w:t xml:space="preserve">Анкета для педагогов ДОУ </w:t>
      </w:r>
    </w:p>
    <w:p w14:paraId="283D236F" w14:textId="77777777" w:rsidR="006B1092" w:rsidRPr="00432C93" w:rsidRDefault="006B1092" w:rsidP="00774D78">
      <w:pPr>
        <w:pStyle w:val="font7"/>
        <w:spacing w:after="0"/>
        <w:jc w:val="both"/>
        <w:textAlignment w:val="baseline"/>
        <w:rPr>
          <w:rFonts w:eastAsia="Arial Unicode MS"/>
          <w:color w:val="000000"/>
          <w:sz w:val="28"/>
          <w:szCs w:val="28"/>
        </w:rPr>
      </w:pPr>
      <w:r w:rsidRPr="00432C93">
        <w:rPr>
          <w:rFonts w:eastAsia="Arial Unicode MS"/>
          <w:color w:val="000000"/>
          <w:sz w:val="28"/>
          <w:szCs w:val="28"/>
        </w:rPr>
        <w:t xml:space="preserve">«Мини музей в ДОУ» </w:t>
      </w:r>
    </w:p>
    <w:p w14:paraId="4C8514E4" w14:textId="4C02E864" w:rsidR="006B1092" w:rsidRPr="00432C93" w:rsidRDefault="006B1092" w:rsidP="00774D78">
      <w:pPr>
        <w:pStyle w:val="font7"/>
        <w:spacing w:after="0"/>
        <w:jc w:val="both"/>
        <w:textAlignment w:val="baseline"/>
        <w:rPr>
          <w:rFonts w:eastAsia="Arial Unicode MS"/>
          <w:color w:val="000000"/>
          <w:sz w:val="28"/>
          <w:szCs w:val="28"/>
        </w:rPr>
      </w:pPr>
      <w:r w:rsidRPr="00432C93">
        <w:rPr>
          <w:rFonts w:eastAsia="Arial Unicode MS"/>
          <w:color w:val="000000"/>
          <w:sz w:val="28"/>
          <w:szCs w:val="28"/>
        </w:rPr>
        <w:t xml:space="preserve">1. Считаете ли Вы создание мини-музея в ДОУ методом проектирования?  (да; нет; частично.) </w:t>
      </w:r>
    </w:p>
    <w:p w14:paraId="287F582E" w14:textId="77777777" w:rsidR="006B1092" w:rsidRPr="00432C93" w:rsidRDefault="006B1092" w:rsidP="00774D78">
      <w:pPr>
        <w:pStyle w:val="font7"/>
        <w:spacing w:after="0"/>
        <w:jc w:val="both"/>
        <w:textAlignment w:val="baseline"/>
        <w:rPr>
          <w:rFonts w:eastAsia="Arial Unicode MS"/>
          <w:color w:val="000000"/>
          <w:sz w:val="28"/>
          <w:szCs w:val="28"/>
        </w:rPr>
      </w:pPr>
      <w:r w:rsidRPr="00432C93">
        <w:rPr>
          <w:rFonts w:eastAsia="Arial Unicode MS"/>
          <w:color w:val="000000"/>
          <w:sz w:val="28"/>
          <w:szCs w:val="28"/>
        </w:rPr>
        <w:t xml:space="preserve">2. Считаете ли вы мини-музей эффективной формой работы педагогов с детьми и родителями?  (да; нет.) </w:t>
      </w:r>
    </w:p>
    <w:p w14:paraId="38669F06" w14:textId="77777777" w:rsidR="006B1092" w:rsidRPr="00432C93" w:rsidRDefault="006B1092" w:rsidP="00774D78">
      <w:pPr>
        <w:pStyle w:val="font7"/>
        <w:spacing w:after="0"/>
        <w:jc w:val="both"/>
        <w:textAlignment w:val="baseline"/>
        <w:rPr>
          <w:rFonts w:eastAsia="Arial Unicode MS"/>
          <w:color w:val="000000"/>
          <w:sz w:val="28"/>
          <w:szCs w:val="28"/>
        </w:rPr>
      </w:pPr>
      <w:r w:rsidRPr="00432C93">
        <w:rPr>
          <w:rFonts w:eastAsia="Arial Unicode MS"/>
          <w:color w:val="000000"/>
          <w:sz w:val="28"/>
          <w:szCs w:val="28"/>
        </w:rPr>
        <w:t xml:space="preserve">3. Ваше профессиональное мастерство позволяет Вам: (создать музейное пространство и реализовать работу; самостоятельно; с помощью старшего воспитателя, коллег.) </w:t>
      </w:r>
    </w:p>
    <w:p w14:paraId="53EF7980" w14:textId="01368CCA" w:rsidR="006B1092" w:rsidRPr="00432C93" w:rsidRDefault="006B1092" w:rsidP="00774D78">
      <w:pPr>
        <w:pStyle w:val="font7"/>
        <w:spacing w:after="0"/>
        <w:jc w:val="both"/>
        <w:textAlignment w:val="baseline"/>
        <w:rPr>
          <w:rFonts w:eastAsia="Arial Unicode MS"/>
          <w:color w:val="000000"/>
          <w:sz w:val="28"/>
          <w:szCs w:val="28"/>
        </w:rPr>
      </w:pPr>
      <w:r w:rsidRPr="00432C93">
        <w:rPr>
          <w:rFonts w:eastAsia="Arial Unicode MS"/>
          <w:color w:val="000000"/>
          <w:sz w:val="28"/>
          <w:szCs w:val="28"/>
        </w:rPr>
        <w:t xml:space="preserve">4. Какие профессиональные умения по созданию мини-музея Вам необходимо корректировать? (постановка цели; определение задачи; прогнозирование конечного результата; поэтапное выполнение мероприятий; презентация.) </w:t>
      </w:r>
    </w:p>
    <w:p w14:paraId="251518EA" w14:textId="56339157" w:rsidR="006B1092" w:rsidRPr="00432C93" w:rsidRDefault="006B1092" w:rsidP="00774D78">
      <w:pPr>
        <w:pStyle w:val="font7"/>
        <w:spacing w:after="0"/>
        <w:jc w:val="both"/>
        <w:textAlignment w:val="baseline"/>
        <w:rPr>
          <w:rFonts w:eastAsia="Arial Unicode MS"/>
          <w:color w:val="000000"/>
          <w:sz w:val="28"/>
          <w:szCs w:val="28"/>
        </w:rPr>
      </w:pPr>
      <w:r w:rsidRPr="00432C93">
        <w:rPr>
          <w:rFonts w:eastAsia="Arial Unicode MS"/>
          <w:color w:val="000000"/>
          <w:sz w:val="28"/>
          <w:szCs w:val="28"/>
        </w:rPr>
        <w:t xml:space="preserve">5. Считаете ли вы возможным расширение образовательной деятельности через приобщение детей к музейной педагогике?  (да; нет; затрудняюсь ответить) </w:t>
      </w:r>
    </w:p>
    <w:p w14:paraId="356994B0" w14:textId="0F272104" w:rsidR="006B1092" w:rsidRPr="00432C93" w:rsidRDefault="006B1092" w:rsidP="00774D78">
      <w:pPr>
        <w:pStyle w:val="font7"/>
        <w:spacing w:after="0"/>
        <w:jc w:val="both"/>
        <w:textAlignment w:val="baseline"/>
        <w:rPr>
          <w:rFonts w:eastAsia="Arial Unicode MS"/>
          <w:color w:val="000000"/>
          <w:sz w:val="28"/>
          <w:szCs w:val="28"/>
        </w:rPr>
      </w:pPr>
      <w:r w:rsidRPr="00432C93">
        <w:rPr>
          <w:rFonts w:eastAsia="Arial Unicode MS"/>
          <w:color w:val="000000"/>
          <w:sz w:val="28"/>
          <w:szCs w:val="28"/>
        </w:rPr>
        <w:t>6. Хотите ли вы создать мини-музей в своей группе?   (Да,</w:t>
      </w:r>
      <w:r w:rsidR="00432C93" w:rsidRPr="00432C93">
        <w:rPr>
          <w:rFonts w:eastAsia="Arial Unicode MS"/>
          <w:color w:val="000000"/>
          <w:sz w:val="28"/>
          <w:szCs w:val="28"/>
        </w:rPr>
        <w:t xml:space="preserve"> н</w:t>
      </w:r>
      <w:r w:rsidRPr="00432C93">
        <w:rPr>
          <w:rFonts w:eastAsia="Arial Unicode MS"/>
          <w:color w:val="000000"/>
          <w:sz w:val="28"/>
          <w:szCs w:val="28"/>
        </w:rPr>
        <w:t xml:space="preserve">ет) </w:t>
      </w:r>
    </w:p>
    <w:p w14:paraId="2E79E8F3" w14:textId="77777777" w:rsidR="006B1092" w:rsidRPr="00432C93" w:rsidRDefault="006B1092" w:rsidP="00774D78">
      <w:pPr>
        <w:pStyle w:val="font7"/>
        <w:spacing w:after="0"/>
        <w:jc w:val="both"/>
        <w:textAlignment w:val="baseline"/>
        <w:rPr>
          <w:rFonts w:eastAsia="Arial Unicode MS"/>
          <w:color w:val="000000"/>
          <w:sz w:val="28"/>
          <w:szCs w:val="28"/>
        </w:rPr>
      </w:pPr>
      <w:r w:rsidRPr="00432C93">
        <w:rPr>
          <w:rFonts w:eastAsia="Arial Unicode MS"/>
          <w:color w:val="000000"/>
          <w:sz w:val="28"/>
          <w:szCs w:val="28"/>
        </w:rPr>
        <w:t xml:space="preserve">Результаты анкетирования педагогов ДОУ </w:t>
      </w:r>
    </w:p>
    <w:p w14:paraId="15EA70EC" w14:textId="77777777" w:rsidR="006B1092" w:rsidRPr="00432C93" w:rsidRDefault="006B1092" w:rsidP="00774D78">
      <w:pPr>
        <w:pStyle w:val="font7"/>
        <w:spacing w:after="0"/>
        <w:jc w:val="both"/>
        <w:textAlignment w:val="baseline"/>
        <w:rPr>
          <w:rFonts w:eastAsia="Arial Unicode MS"/>
          <w:color w:val="000000"/>
          <w:sz w:val="28"/>
          <w:szCs w:val="28"/>
        </w:rPr>
      </w:pPr>
      <w:r w:rsidRPr="00432C93">
        <w:rPr>
          <w:rFonts w:eastAsia="Arial Unicode MS"/>
          <w:color w:val="000000"/>
          <w:sz w:val="28"/>
          <w:szCs w:val="28"/>
        </w:rPr>
        <w:t xml:space="preserve">Из 23 опрошенных педагогов ДОУ: </w:t>
      </w:r>
    </w:p>
    <w:p w14:paraId="5DFABB84" w14:textId="77777777" w:rsidR="006B1092" w:rsidRPr="00432C93" w:rsidRDefault="006B1092" w:rsidP="00774D78">
      <w:pPr>
        <w:pStyle w:val="font7"/>
        <w:spacing w:after="0"/>
        <w:jc w:val="both"/>
        <w:textAlignment w:val="baseline"/>
        <w:rPr>
          <w:rFonts w:eastAsia="Arial Unicode MS"/>
          <w:color w:val="000000"/>
          <w:sz w:val="28"/>
          <w:szCs w:val="28"/>
        </w:rPr>
      </w:pPr>
      <w:r w:rsidRPr="00432C93">
        <w:rPr>
          <w:rFonts w:eastAsia="Arial Unicode MS"/>
          <w:color w:val="000000"/>
          <w:sz w:val="28"/>
          <w:szCs w:val="28"/>
        </w:rPr>
        <w:t xml:space="preserve">1 вопрос 98% </w:t>
      </w:r>
    </w:p>
    <w:p w14:paraId="76F8901D" w14:textId="77777777" w:rsidR="006B1092" w:rsidRPr="00432C93" w:rsidRDefault="006B1092" w:rsidP="00774D78">
      <w:pPr>
        <w:pStyle w:val="font7"/>
        <w:spacing w:after="0"/>
        <w:jc w:val="both"/>
        <w:textAlignment w:val="baseline"/>
        <w:rPr>
          <w:rFonts w:eastAsia="Arial Unicode MS"/>
          <w:color w:val="000000"/>
          <w:sz w:val="28"/>
          <w:szCs w:val="28"/>
        </w:rPr>
      </w:pPr>
      <w:r w:rsidRPr="00432C93">
        <w:rPr>
          <w:rFonts w:eastAsia="Arial Unicode MS"/>
          <w:color w:val="000000"/>
          <w:sz w:val="28"/>
          <w:szCs w:val="28"/>
        </w:rPr>
        <w:t xml:space="preserve">2 вопрос 98% </w:t>
      </w:r>
    </w:p>
    <w:p w14:paraId="38BDAE95" w14:textId="77777777" w:rsidR="006B1092" w:rsidRPr="00432C93" w:rsidRDefault="006B1092" w:rsidP="00774D78">
      <w:pPr>
        <w:pStyle w:val="font7"/>
        <w:spacing w:after="0"/>
        <w:jc w:val="both"/>
        <w:textAlignment w:val="baseline"/>
        <w:rPr>
          <w:rFonts w:eastAsia="Arial Unicode MS"/>
          <w:color w:val="000000"/>
          <w:sz w:val="28"/>
          <w:szCs w:val="28"/>
        </w:rPr>
      </w:pPr>
      <w:r w:rsidRPr="00432C93">
        <w:rPr>
          <w:rFonts w:eastAsia="Arial Unicode MS"/>
          <w:color w:val="000000"/>
          <w:sz w:val="28"/>
          <w:szCs w:val="28"/>
        </w:rPr>
        <w:t xml:space="preserve">3 вопрос 85% </w:t>
      </w:r>
    </w:p>
    <w:p w14:paraId="5FDF6251" w14:textId="77777777" w:rsidR="006B1092" w:rsidRPr="00432C93" w:rsidRDefault="006B1092" w:rsidP="00774D78">
      <w:pPr>
        <w:pStyle w:val="font7"/>
        <w:spacing w:after="0"/>
        <w:jc w:val="both"/>
        <w:textAlignment w:val="baseline"/>
        <w:rPr>
          <w:rFonts w:eastAsia="Arial Unicode MS"/>
          <w:color w:val="000000"/>
          <w:sz w:val="28"/>
          <w:szCs w:val="28"/>
        </w:rPr>
      </w:pPr>
      <w:r w:rsidRPr="00432C93">
        <w:rPr>
          <w:rFonts w:eastAsia="Arial Unicode MS"/>
          <w:color w:val="000000"/>
          <w:sz w:val="28"/>
          <w:szCs w:val="28"/>
        </w:rPr>
        <w:t xml:space="preserve">4 вопрос 88% </w:t>
      </w:r>
    </w:p>
    <w:p w14:paraId="17CBB59D" w14:textId="77777777" w:rsidR="006B1092" w:rsidRPr="00432C93" w:rsidRDefault="006B1092" w:rsidP="00774D78">
      <w:pPr>
        <w:pStyle w:val="font7"/>
        <w:spacing w:after="0"/>
        <w:jc w:val="both"/>
        <w:textAlignment w:val="baseline"/>
        <w:rPr>
          <w:rFonts w:eastAsia="Arial Unicode MS"/>
          <w:color w:val="000000"/>
          <w:sz w:val="28"/>
          <w:szCs w:val="28"/>
        </w:rPr>
      </w:pPr>
      <w:r w:rsidRPr="00432C93">
        <w:rPr>
          <w:rFonts w:eastAsia="Arial Unicode MS"/>
          <w:color w:val="000000"/>
          <w:sz w:val="28"/>
          <w:szCs w:val="28"/>
        </w:rPr>
        <w:t xml:space="preserve">5 вопрос 100% </w:t>
      </w:r>
    </w:p>
    <w:p w14:paraId="7D0308FF" w14:textId="77777777" w:rsidR="006B1092" w:rsidRPr="00432C93" w:rsidRDefault="006B1092" w:rsidP="00774D78">
      <w:pPr>
        <w:pStyle w:val="font7"/>
        <w:spacing w:after="0"/>
        <w:jc w:val="both"/>
        <w:textAlignment w:val="baseline"/>
        <w:rPr>
          <w:rFonts w:eastAsia="Arial Unicode MS"/>
          <w:color w:val="000000"/>
          <w:sz w:val="28"/>
          <w:szCs w:val="28"/>
        </w:rPr>
      </w:pPr>
      <w:r w:rsidRPr="00432C93">
        <w:rPr>
          <w:rFonts w:eastAsia="Arial Unicode MS"/>
          <w:color w:val="000000"/>
          <w:sz w:val="28"/>
          <w:szCs w:val="28"/>
        </w:rPr>
        <w:t xml:space="preserve">6 вопрос 100% </w:t>
      </w:r>
    </w:p>
    <w:p w14:paraId="787D0AFB" w14:textId="77777777" w:rsidR="00DE17D4" w:rsidRPr="00432C93" w:rsidRDefault="006B1092" w:rsidP="00774D78">
      <w:pPr>
        <w:pStyle w:val="font7"/>
        <w:spacing w:after="0"/>
        <w:jc w:val="both"/>
        <w:textAlignment w:val="baseline"/>
        <w:rPr>
          <w:rFonts w:eastAsia="Arial Unicode MS"/>
          <w:color w:val="000000"/>
          <w:sz w:val="28"/>
          <w:szCs w:val="28"/>
        </w:rPr>
      </w:pPr>
      <w:r w:rsidRPr="00432C93">
        <w:rPr>
          <w:rFonts w:eastAsia="Arial Unicode MS"/>
          <w:color w:val="000000"/>
          <w:sz w:val="28"/>
          <w:szCs w:val="28"/>
        </w:rPr>
        <w:t xml:space="preserve">Итого: 94,8% </w:t>
      </w:r>
    </w:p>
    <w:p w14:paraId="1B9796AA" w14:textId="77777777" w:rsidR="00432C93" w:rsidRPr="00432C93" w:rsidRDefault="00432C93" w:rsidP="00774D78">
      <w:pPr>
        <w:pStyle w:val="font7"/>
        <w:jc w:val="both"/>
        <w:textAlignment w:val="baseline"/>
        <w:rPr>
          <w:rFonts w:eastAsia="Arial Unicode MS"/>
          <w:b/>
          <w:color w:val="000000"/>
          <w:sz w:val="28"/>
          <w:szCs w:val="28"/>
        </w:rPr>
      </w:pPr>
    </w:p>
    <w:p w14:paraId="20E088E9" w14:textId="77777777" w:rsidR="00432C93" w:rsidRPr="00432C93" w:rsidRDefault="00432C93" w:rsidP="00774D78">
      <w:pPr>
        <w:pStyle w:val="font7"/>
        <w:jc w:val="both"/>
        <w:textAlignment w:val="baseline"/>
        <w:rPr>
          <w:rFonts w:eastAsia="Arial Unicode MS"/>
          <w:b/>
          <w:color w:val="000000"/>
          <w:sz w:val="28"/>
          <w:szCs w:val="28"/>
        </w:rPr>
      </w:pPr>
    </w:p>
    <w:p w14:paraId="1BA3EC7E" w14:textId="77777777" w:rsidR="00432C93" w:rsidRPr="00432C93" w:rsidRDefault="00432C93" w:rsidP="00774D78">
      <w:pPr>
        <w:pStyle w:val="font7"/>
        <w:jc w:val="both"/>
        <w:textAlignment w:val="baseline"/>
        <w:rPr>
          <w:rFonts w:eastAsia="Arial Unicode MS"/>
          <w:b/>
          <w:color w:val="000000"/>
          <w:sz w:val="28"/>
          <w:szCs w:val="28"/>
        </w:rPr>
      </w:pPr>
    </w:p>
    <w:p w14:paraId="768EC887" w14:textId="77777777" w:rsidR="00432C93" w:rsidRPr="00432C93" w:rsidRDefault="00432C93" w:rsidP="00774D78">
      <w:pPr>
        <w:pStyle w:val="font7"/>
        <w:jc w:val="both"/>
        <w:textAlignment w:val="baseline"/>
        <w:rPr>
          <w:rFonts w:eastAsia="Arial Unicode MS"/>
          <w:b/>
          <w:color w:val="000000"/>
          <w:sz w:val="28"/>
          <w:szCs w:val="28"/>
        </w:rPr>
      </w:pPr>
    </w:p>
    <w:p w14:paraId="701B3232" w14:textId="7AB46B8C" w:rsidR="00A671D5" w:rsidRPr="00432C93" w:rsidRDefault="006B1092" w:rsidP="00774D78">
      <w:pPr>
        <w:pStyle w:val="font7"/>
        <w:jc w:val="both"/>
        <w:textAlignment w:val="baseline"/>
        <w:rPr>
          <w:rFonts w:eastAsia="Arial Unicode MS"/>
          <w:b/>
          <w:color w:val="000000"/>
          <w:sz w:val="28"/>
          <w:szCs w:val="28"/>
        </w:rPr>
      </w:pPr>
      <w:r w:rsidRPr="00432C93">
        <w:rPr>
          <w:rFonts w:eastAsia="Arial Unicode MS"/>
          <w:b/>
          <w:color w:val="000000"/>
          <w:sz w:val="28"/>
          <w:szCs w:val="28"/>
        </w:rPr>
        <w:lastRenderedPageBreak/>
        <w:t>Приложение №</w:t>
      </w:r>
      <w:r w:rsidR="00A671D5" w:rsidRPr="00432C93">
        <w:rPr>
          <w:rFonts w:eastAsia="Arial Unicode MS"/>
          <w:b/>
          <w:color w:val="000000"/>
          <w:sz w:val="28"/>
          <w:szCs w:val="28"/>
        </w:rPr>
        <w:t>2</w:t>
      </w:r>
    </w:p>
    <w:p w14:paraId="5E61A179" w14:textId="77777777" w:rsidR="00146347" w:rsidRPr="00432C93" w:rsidRDefault="006B1092" w:rsidP="00774D78">
      <w:pPr>
        <w:pStyle w:val="font7"/>
        <w:jc w:val="both"/>
        <w:textAlignment w:val="baseline"/>
        <w:rPr>
          <w:rFonts w:eastAsia="Arial Unicode MS"/>
          <w:color w:val="000000"/>
          <w:sz w:val="28"/>
          <w:szCs w:val="28"/>
        </w:rPr>
      </w:pPr>
      <w:r w:rsidRPr="00432C93">
        <w:rPr>
          <w:rFonts w:eastAsia="Arial Unicode MS"/>
          <w:color w:val="000000"/>
          <w:sz w:val="28"/>
          <w:szCs w:val="28"/>
        </w:rPr>
        <w:t xml:space="preserve">Наблюдение за детьми в условиях музея </w:t>
      </w:r>
    </w:p>
    <w:p w14:paraId="627C7BCB" w14:textId="77777777" w:rsidR="006B1092" w:rsidRPr="00432C93" w:rsidRDefault="006B1092" w:rsidP="00774D78">
      <w:pPr>
        <w:pStyle w:val="font7"/>
        <w:jc w:val="both"/>
        <w:textAlignment w:val="baseline"/>
        <w:rPr>
          <w:rFonts w:eastAsia="Arial Unicode MS"/>
          <w:color w:val="000000"/>
          <w:sz w:val="28"/>
          <w:szCs w:val="28"/>
        </w:rPr>
      </w:pPr>
      <w:r w:rsidRPr="00432C93">
        <w:rPr>
          <w:rFonts w:eastAsia="Arial Unicode MS"/>
          <w:color w:val="000000"/>
          <w:sz w:val="28"/>
          <w:szCs w:val="28"/>
        </w:rPr>
        <w:t xml:space="preserve"> Цель: выявление особенностей развития элементов музейной культуры у детей. </w:t>
      </w:r>
    </w:p>
    <w:p w14:paraId="5CA5F69B" w14:textId="77777777" w:rsidR="006B1092" w:rsidRPr="00432C93" w:rsidRDefault="006B1092" w:rsidP="00774D78">
      <w:pPr>
        <w:pStyle w:val="font7"/>
        <w:jc w:val="both"/>
        <w:textAlignment w:val="baseline"/>
        <w:rPr>
          <w:rFonts w:eastAsia="Arial Unicode MS"/>
          <w:color w:val="000000"/>
          <w:sz w:val="28"/>
          <w:szCs w:val="28"/>
        </w:rPr>
      </w:pPr>
      <w:r w:rsidRPr="00432C93">
        <w:rPr>
          <w:rFonts w:eastAsia="Arial Unicode MS"/>
          <w:color w:val="000000"/>
          <w:sz w:val="28"/>
          <w:szCs w:val="28"/>
        </w:rPr>
        <w:t xml:space="preserve">Вопросы </w:t>
      </w:r>
    </w:p>
    <w:p w14:paraId="65F28CAC" w14:textId="77777777" w:rsidR="00103221" w:rsidRPr="00432C93" w:rsidRDefault="006B1092" w:rsidP="00774D78">
      <w:pPr>
        <w:pStyle w:val="font7"/>
        <w:jc w:val="both"/>
        <w:textAlignment w:val="baseline"/>
        <w:rPr>
          <w:rFonts w:eastAsia="Arial Unicode MS"/>
          <w:color w:val="000000"/>
          <w:sz w:val="28"/>
          <w:szCs w:val="28"/>
        </w:rPr>
      </w:pPr>
      <w:r w:rsidRPr="00432C93">
        <w:rPr>
          <w:rFonts w:eastAsia="Arial Unicode MS"/>
          <w:color w:val="000000"/>
          <w:sz w:val="28"/>
          <w:szCs w:val="28"/>
        </w:rPr>
        <w:t xml:space="preserve">1) Активность </w:t>
      </w:r>
    </w:p>
    <w:p w14:paraId="250B7FB2" w14:textId="77777777" w:rsidR="00103221" w:rsidRPr="00432C93" w:rsidRDefault="006B1092" w:rsidP="00774D78">
      <w:pPr>
        <w:pStyle w:val="font7"/>
        <w:jc w:val="both"/>
        <w:textAlignment w:val="baseline"/>
        <w:rPr>
          <w:rFonts w:eastAsia="Arial Unicode MS"/>
          <w:color w:val="000000"/>
          <w:sz w:val="28"/>
          <w:szCs w:val="28"/>
        </w:rPr>
      </w:pPr>
      <w:r w:rsidRPr="00432C93">
        <w:rPr>
          <w:rFonts w:eastAsia="Arial Unicode MS"/>
          <w:color w:val="000000"/>
          <w:sz w:val="28"/>
          <w:szCs w:val="28"/>
        </w:rPr>
        <w:t>2) Поведение в процессе экскурсии (дисциплинарные отрицательные или положительные моменты).</w:t>
      </w:r>
    </w:p>
    <w:p w14:paraId="452EA801" w14:textId="77777777" w:rsidR="00103221" w:rsidRPr="00432C93" w:rsidRDefault="006B1092" w:rsidP="00774D78">
      <w:pPr>
        <w:pStyle w:val="font7"/>
        <w:jc w:val="both"/>
        <w:textAlignment w:val="baseline"/>
        <w:rPr>
          <w:rFonts w:eastAsia="Arial Unicode MS"/>
          <w:color w:val="000000"/>
          <w:sz w:val="28"/>
          <w:szCs w:val="28"/>
        </w:rPr>
      </w:pPr>
      <w:r w:rsidRPr="00432C93">
        <w:rPr>
          <w:rFonts w:eastAsia="Arial Unicode MS"/>
          <w:color w:val="000000"/>
          <w:sz w:val="28"/>
          <w:szCs w:val="28"/>
        </w:rPr>
        <w:t xml:space="preserve"> 3) Проявление увлеченности, эмоциональности в процессе экскурсии.</w:t>
      </w:r>
    </w:p>
    <w:p w14:paraId="29F00E20" w14:textId="77777777" w:rsidR="00103221" w:rsidRPr="00432C93" w:rsidRDefault="006B1092" w:rsidP="00774D78">
      <w:pPr>
        <w:pStyle w:val="font7"/>
        <w:jc w:val="both"/>
        <w:textAlignment w:val="baseline"/>
        <w:rPr>
          <w:rFonts w:eastAsia="Arial Unicode MS"/>
          <w:color w:val="000000"/>
          <w:sz w:val="28"/>
          <w:szCs w:val="28"/>
        </w:rPr>
      </w:pPr>
      <w:r w:rsidRPr="00432C93">
        <w:rPr>
          <w:rFonts w:eastAsia="Arial Unicode MS"/>
          <w:color w:val="000000"/>
          <w:sz w:val="28"/>
          <w:szCs w:val="28"/>
        </w:rPr>
        <w:t xml:space="preserve"> 4) Сосредоточенность, повышение внимательности в процессе посещения заинтересовавшей их экспозиции. </w:t>
      </w:r>
    </w:p>
    <w:p w14:paraId="795A9A58" w14:textId="77777777" w:rsidR="00103221" w:rsidRPr="00432C93" w:rsidRDefault="006B1092" w:rsidP="00774D78">
      <w:pPr>
        <w:pStyle w:val="font7"/>
        <w:jc w:val="both"/>
        <w:textAlignment w:val="baseline"/>
        <w:rPr>
          <w:rFonts w:eastAsia="Arial Unicode MS"/>
          <w:color w:val="000000"/>
          <w:sz w:val="28"/>
          <w:szCs w:val="28"/>
        </w:rPr>
      </w:pPr>
      <w:r w:rsidRPr="00432C93">
        <w:rPr>
          <w:rFonts w:eastAsia="Arial Unicode MS"/>
          <w:color w:val="000000"/>
          <w:sz w:val="28"/>
          <w:szCs w:val="28"/>
        </w:rPr>
        <w:t xml:space="preserve"> 5) Изменение выразительности речи, мимики, движение в ходе экскурсии.</w:t>
      </w:r>
    </w:p>
    <w:p w14:paraId="23E00F11" w14:textId="77777777" w:rsidR="00103221" w:rsidRPr="00432C93" w:rsidRDefault="006B1092" w:rsidP="00774D78">
      <w:pPr>
        <w:pStyle w:val="font7"/>
        <w:jc w:val="both"/>
        <w:textAlignment w:val="baseline"/>
        <w:rPr>
          <w:rFonts w:eastAsia="Arial Unicode MS"/>
          <w:color w:val="000000"/>
          <w:sz w:val="28"/>
          <w:szCs w:val="28"/>
        </w:rPr>
      </w:pPr>
      <w:r w:rsidRPr="00432C93">
        <w:rPr>
          <w:rFonts w:eastAsia="Arial Unicode MS"/>
          <w:color w:val="000000"/>
          <w:sz w:val="28"/>
          <w:szCs w:val="28"/>
        </w:rPr>
        <w:t xml:space="preserve"> 6) Имитация действий, проигрывание ситуаций.</w:t>
      </w:r>
    </w:p>
    <w:p w14:paraId="65AEC4A2" w14:textId="77777777" w:rsidR="00103221" w:rsidRPr="00432C93" w:rsidRDefault="006B1092" w:rsidP="00774D78">
      <w:pPr>
        <w:pStyle w:val="font7"/>
        <w:jc w:val="both"/>
        <w:textAlignment w:val="baseline"/>
        <w:rPr>
          <w:rFonts w:eastAsia="Arial Unicode MS"/>
          <w:color w:val="000000"/>
          <w:sz w:val="28"/>
          <w:szCs w:val="28"/>
        </w:rPr>
      </w:pPr>
      <w:r w:rsidRPr="00432C93">
        <w:rPr>
          <w:rFonts w:eastAsia="Arial Unicode MS"/>
          <w:color w:val="000000"/>
          <w:sz w:val="28"/>
          <w:szCs w:val="28"/>
        </w:rPr>
        <w:t xml:space="preserve"> 7) Ссылки на личный опыт, припоминание виденных ранее предметов, установление связей с имеющимися представлениями. </w:t>
      </w:r>
    </w:p>
    <w:p w14:paraId="7CBA634C" w14:textId="77777777" w:rsidR="00103221" w:rsidRPr="00432C93" w:rsidRDefault="006B1092" w:rsidP="00774D78">
      <w:pPr>
        <w:pStyle w:val="font7"/>
        <w:jc w:val="both"/>
        <w:textAlignment w:val="baseline"/>
        <w:rPr>
          <w:rFonts w:eastAsia="Arial Unicode MS"/>
          <w:color w:val="000000"/>
          <w:sz w:val="28"/>
          <w:szCs w:val="28"/>
        </w:rPr>
      </w:pPr>
      <w:r w:rsidRPr="00432C93">
        <w:rPr>
          <w:rFonts w:eastAsia="Arial Unicode MS"/>
          <w:color w:val="000000"/>
          <w:sz w:val="28"/>
          <w:szCs w:val="28"/>
        </w:rPr>
        <w:t>8) Использование образных сравнений, припоминание близких по содержанию строк стихотворений, ссылок на сказки, истории.</w:t>
      </w:r>
    </w:p>
    <w:p w14:paraId="158062C2" w14:textId="77777777" w:rsidR="00103221" w:rsidRPr="00432C93" w:rsidRDefault="006B1092" w:rsidP="00774D78">
      <w:pPr>
        <w:pStyle w:val="font7"/>
        <w:jc w:val="both"/>
        <w:textAlignment w:val="baseline"/>
        <w:rPr>
          <w:rFonts w:eastAsia="Arial Unicode MS"/>
          <w:color w:val="000000"/>
          <w:sz w:val="28"/>
          <w:szCs w:val="28"/>
        </w:rPr>
      </w:pPr>
      <w:r w:rsidRPr="00432C93">
        <w:rPr>
          <w:rFonts w:eastAsia="Arial Unicode MS"/>
          <w:color w:val="000000"/>
          <w:sz w:val="28"/>
          <w:szCs w:val="28"/>
        </w:rPr>
        <w:t xml:space="preserve"> 9) Эмоциональные и эстетические суждения, оценки.</w:t>
      </w:r>
    </w:p>
    <w:p w14:paraId="79596199" w14:textId="77777777" w:rsidR="006B1092" w:rsidRPr="00432C93" w:rsidRDefault="006B1092" w:rsidP="00774D78">
      <w:pPr>
        <w:pStyle w:val="font7"/>
        <w:jc w:val="both"/>
        <w:textAlignment w:val="baseline"/>
        <w:rPr>
          <w:rFonts w:eastAsia="Arial Unicode MS"/>
          <w:color w:val="000000"/>
          <w:sz w:val="28"/>
          <w:szCs w:val="28"/>
        </w:rPr>
      </w:pPr>
      <w:r w:rsidRPr="00432C93">
        <w:rPr>
          <w:rFonts w:eastAsia="Arial Unicode MS"/>
          <w:color w:val="000000"/>
          <w:sz w:val="28"/>
          <w:szCs w:val="28"/>
        </w:rPr>
        <w:t xml:space="preserve"> 10) Выражение собственного мнения и проявление отношения. </w:t>
      </w:r>
    </w:p>
    <w:p w14:paraId="75022277" w14:textId="77777777" w:rsidR="00103221" w:rsidRPr="00432C93" w:rsidRDefault="006B1092" w:rsidP="00774D78">
      <w:pPr>
        <w:pStyle w:val="font7"/>
        <w:jc w:val="both"/>
        <w:textAlignment w:val="baseline"/>
        <w:rPr>
          <w:rFonts w:eastAsia="Arial Unicode MS"/>
          <w:color w:val="000000"/>
          <w:sz w:val="28"/>
          <w:szCs w:val="28"/>
        </w:rPr>
      </w:pPr>
      <w:r w:rsidRPr="00432C93">
        <w:rPr>
          <w:rFonts w:eastAsia="Arial Unicode MS"/>
          <w:color w:val="000000"/>
          <w:sz w:val="28"/>
          <w:szCs w:val="28"/>
        </w:rPr>
        <w:t xml:space="preserve"> Результаты мониторинга на начало года</w:t>
      </w:r>
      <w:r w:rsidR="00313219" w:rsidRPr="00432C93">
        <w:rPr>
          <w:rFonts w:eastAsia="Arial Unicode MS"/>
          <w:color w:val="000000"/>
          <w:sz w:val="28"/>
          <w:szCs w:val="28"/>
        </w:rPr>
        <w:t>:</w:t>
      </w:r>
      <w:r w:rsidRPr="00432C93">
        <w:rPr>
          <w:rFonts w:eastAsia="Arial Unicode MS"/>
          <w:color w:val="000000"/>
          <w:sz w:val="28"/>
          <w:szCs w:val="28"/>
        </w:rPr>
        <w:t xml:space="preserve">                     </w:t>
      </w:r>
    </w:p>
    <w:p w14:paraId="6DF1210B" w14:textId="18BCAE27" w:rsidR="006B1092" w:rsidRPr="00432C93" w:rsidRDefault="006B1092" w:rsidP="00774D78">
      <w:pPr>
        <w:pStyle w:val="font7"/>
        <w:jc w:val="both"/>
        <w:textAlignment w:val="baseline"/>
        <w:rPr>
          <w:rFonts w:eastAsia="Arial Unicode MS"/>
          <w:color w:val="000000"/>
          <w:sz w:val="28"/>
          <w:szCs w:val="28"/>
        </w:rPr>
      </w:pPr>
      <w:r w:rsidRPr="00432C93">
        <w:rPr>
          <w:rFonts w:eastAsia="Arial Unicode MS"/>
          <w:color w:val="000000"/>
          <w:sz w:val="28"/>
          <w:szCs w:val="28"/>
        </w:rPr>
        <w:t xml:space="preserve">  Высокий 35% Средний 38% Низкий 27%  </w:t>
      </w:r>
    </w:p>
    <w:p w14:paraId="568D9FE7" w14:textId="77777777" w:rsidR="00313219" w:rsidRPr="00432C93" w:rsidRDefault="00313219" w:rsidP="00774D78">
      <w:pPr>
        <w:pStyle w:val="font7"/>
        <w:jc w:val="both"/>
        <w:textAlignment w:val="baseline"/>
        <w:rPr>
          <w:rFonts w:eastAsia="Arial Unicode MS"/>
          <w:color w:val="000000"/>
          <w:sz w:val="28"/>
          <w:szCs w:val="28"/>
        </w:rPr>
      </w:pPr>
      <w:r w:rsidRPr="00432C93">
        <w:rPr>
          <w:rFonts w:eastAsia="Arial Unicode MS"/>
          <w:color w:val="000000"/>
          <w:sz w:val="28"/>
          <w:szCs w:val="28"/>
        </w:rPr>
        <w:t>На конец года:</w:t>
      </w:r>
    </w:p>
    <w:p w14:paraId="123C32F8" w14:textId="77777777" w:rsidR="006B1092" w:rsidRPr="00432C93" w:rsidRDefault="00313219" w:rsidP="00774D78">
      <w:pPr>
        <w:pStyle w:val="font7"/>
        <w:jc w:val="both"/>
        <w:textAlignment w:val="baseline"/>
        <w:rPr>
          <w:rFonts w:eastAsia="Arial Unicode MS"/>
          <w:color w:val="000000"/>
          <w:sz w:val="28"/>
          <w:szCs w:val="28"/>
        </w:rPr>
      </w:pPr>
      <w:r w:rsidRPr="00432C93">
        <w:rPr>
          <w:rFonts w:eastAsia="Arial Unicode MS"/>
          <w:color w:val="000000"/>
          <w:sz w:val="28"/>
          <w:szCs w:val="28"/>
        </w:rPr>
        <w:t>В</w:t>
      </w:r>
      <w:r w:rsidR="006B1092" w:rsidRPr="00432C93">
        <w:rPr>
          <w:rFonts w:eastAsia="Arial Unicode MS"/>
          <w:color w:val="000000"/>
          <w:sz w:val="28"/>
          <w:szCs w:val="28"/>
        </w:rPr>
        <w:t>ысокий</w:t>
      </w:r>
      <w:r w:rsidRPr="00432C93">
        <w:rPr>
          <w:rFonts w:eastAsia="Arial Unicode MS"/>
          <w:color w:val="000000"/>
          <w:sz w:val="28"/>
          <w:szCs w:val="28"/>
        </w:rPr>
        <w:t xml:space="preserve"> 73%</w:t>
      </w:r>
      <w:r w:rsidR="00DE17D4" w:rsidRPr="00432C93">
        <w:rPr>
          <w:rFonts w:eastAsia="Arial Unicode MS"/>
          <w:color w:val="000000"/>
          <w:sz w:val="28"/>
          <w:szCs w:val="28"/>
        </w:rPr>
        <w:t xml:space="preserve"> </w:t>
      </w:r>
      <w:r w:rsidRPr="00432C93">
        <w:rPr>
          <w:rFonts w:eastAsia="Arial Unicode MS"/>
          <w:color w:val="000000"/>
          <w:sz w:val="28"/>
          <w:szCs w:val="28"/>
        </w:rPr>
        <w:t>С</w:t>
      </w:r>
      <w:r w:rsidR="006B1092" w:rsidRPr="00432C93">
        <w:rPr>
          <w:rFonts w:eastAsia="Arial Unicode MS"/>
          <w:color w:val="000000"/>
          <w:sz w:val="28"/>
          <w:szCs w:val="28"/>
        </w:rPr>
        <w:t>редний</w:t>
      </w:r>
      <w:r w:rsidRPr="00432C93">
        <w:rPr>
          <w:rFonts w:eastAsia="Arial Unicode MS"/>
          <w:color w:val="000000"/>
          <w:sz w:val="28"/>
          <w:szCs w:val="28"/>
        </w:rPr>
        <w:t xml:space="preserve"> 27%</w:t>
      </w:r>
      <w:r w:rsidR="00DE17D4" w:rsidRPr="00432C93">
        <w:rPr>
          <w:rFonts w:eastAsia="Arial Unicode MS"/>
          <w:color w:val="000000"/>
          <w:sz w:val="28"/>
          <w:szCs w:val="28"/>
        </w:rPr>
        <w:t xml:space="preserve"> </w:t>
      </w:r>
      <w:r w:rsidRPr="00432C93">
        <w:rPr>
          <w:rFonts w:eastAsia="Arial Unicode MS"/>
          <w:color w:val="000000"/>
          <w:sz w:val="28"/>
          <w:szCs w:val="28"/>
        </w:rPr>
        <w:t>Н</w:t>
      </w:r>
      <w:r w:rsidR="006B1092" w:rsidRPr="00432C93">
        <w:rPr>
          <w:rFonts w:eastAsia="Arial Unicode MS"/>
          <w:color w:val="000000"/>
          <w:sz w:val="28"/>
          <w:szCs w:val="28"/>
        </w:rPr>
        <w:t>изкий</w:t>
      </w:r>
      <w:r w:rsidRPr="00432C93">
        <w:rPr>
          <w:rFonts w:eastAsia="Arial Unicode MS"/>
          <w:color w:val="000000"/>
          <w:sz w:val="28"/>
          <w:szCs w:val="28"/>
        </w:rPr>
        <w:t xml:space="preserve"> 0%</w:t>
      </w:r>
    </w:p>
    <w:p w14:paraId="2A7C039A" w14:textId="77777777" w:rsidR="00DE17D4" w:rsidRPr="00432C93" w:rsidRDefault="00DE17D4" w:rsidP="00774D78">
      <w:pPr>
        <w:pStyle w:val="font7"/>
        <w:spacing w:after="0"/>
        <w:jc w:val="both"/>
        <w:textAlignment w:val="baseline"/>
        <w:rPr>
          <w:rFonts w:eastAsia="Arial Unicode MS"/>
          <w:color w:val="000000"/>
          <w:sz w:val="28"/>
          <w:szCs w:val="28"/>
        </w:rPr>
      </w:pPr>
    </w:p>
    <w:p w14:paraId="72A2E490" w14:textId="77777777" w:rsidR="00DE17D4" w:rsidRPr="00432C93" w:rsidRDefault="00DE17D4" w:rsidP="00774D78">
      <w:pPr>
        <w:pStyle w:val="font7"/>
        <w:spacing w:after="0"/>
        <w:jc w:val="both"/>
        <w:textAlignment w:val="baseline"/>
        <w:rPr>
          <w:rFonts w:eastAsia="Arial Unicode MS"/>
          <w:color w:val="000000"/>
          <w:sz w:val="28"/>
          <w:szCs w:val="28"/>
        </w:rPr>
      </w:pPr>
    </w:p>
    <w:p w14:paraId="06FFC69E" w14:textId="77777777" w:rsidR="00432C93" w:rsidRPr="00432C93" w:rsidRDefault="00432C93" w:rsidP="00774D78">
      <w:pPr>
        <w:pStyle w:val="font7"/>
        <w:spacing w:after="0"/>
        <w:jc w:val="both"/>
        <w:textAlignment w:val="baseline"/>
        <w:rPr>
          <w:rFonts w:eastAsia="Arial Unicode MS"/>
          <w:b/>
          <w:color w:val="000000"/>
          <w:sz w:val="28"/>
          <w:szCs w:val="28"/>
        </w:rPr>
      </w:pPr>
    </w:p>
    <w:p w14:paraId="6AE521B6" w14:textId="77777777" w:rsidR="00432C93" w:rsidRPr="00432C93" w:rsidRDefault="00432C93" w:rsidP="00774D78">
      <w:pPr>
        <w:pStyle w:val="font7"/>
        <w:spacing w:after="0"/>
        <w:jc w:val="both"/>
        <w:textAlignment w:val="baseline"/>
        <w:rPr>
          <w:rFonts w:eastAsia="Arial Unicode MS"/>
          <w:b/>
          <w:color w:val="000000"/>
          <w:sz w:val="28"/>
          <w:szCs w:val="28"/>
        </w:rPr>
      </w:pPr>
    </w:p>
    <w:p w14:paraId="24B3C88B" w14:textId="77777777" w:rsidR="00432C93" w:rsidRPr="00432C93" w:rsidRDefault="00432C93" w:rsidP="00774D78">
      <w:pPr>
        <w:pStyle w:val="font7"/>
        <w:spacing w:after="0"/>
        <w:jc w:val="both"/>
        <w:textAlignment w:val="baseline"/>
        <w:rPr>
          <w:rFonts w:eastAsia="Arial Unicode MS"/>
          <w:b/>
          <w:color w:val="000000"/>
          <w:sz w:val="28"/>
          <w:szCs w:val="28"/>
        </w:rPr>
      </w:pPr>
    </w:p>
    <w:p w14:paraId="6E275C4D" w14:textId="2891134E" w:rsidR="006B1092" w:rsidRPr="00432C93" w:rsidRDefault="00A671D5" w:rsidP="00774D78">
      <w:pPr>
        <w:pStyle w:val="font7"/>
        <w:spacing w:after="0"/>
        <w:jc w:val="both"/>
        <w:textAlignment w:val="baseline"/>
        <w:rPr>
          <w:rFonts w:eastAsia="Arial Unicode MS"/>
          <w:b/>
          <w:color w:val="000000"/>
          <w:sz w:val="28"/>
          <w:szCs w:val="28"/>
        </w:rPr>
      </w:pPr>
      <w:r w:rsidRPr="00432C93">
        <w:rPr>
          <w:rFonts w:eastAsia="Arial Unicode MS"/>
          <w:b/>
          <w:color w:val="000000"/>
          <w:sz w:val="28"/>
          <w:szCs w:val="28"/>
        </w:rPr>
        <w:lastRenderedPageBreak/>
        <w:t>Приложение №3</w:t>
      </w:r>
    </w:p>
    <w:p w14:paraId="770CD6B4" w14:textId="77777777" w:rsidR="006B1092" w:rsidRPr="00432C93" w:rsidRDefault="006B1092" w:rsidP="00774D78">
      <w:pPr>
        <w:pStyle w:val="font7"/>
        <w:spacing w:after="0"/>
        <w:jc w:val="both"/>
        <w:textAlignment w:val="baseline"/>
        <w:rPr>
          <w:rFonts w:eastAsia="Arial Unicode MS"/>
          <w:color w:val="000000"/>
          <w:sz w:val="28"/>
          <w:szCs w:val="28"/>
        </w:rPr>
      </w:pPr>
      <w:r w:rsidRPr="00432C93">
        <w:rPr>
          <w:rFonts w:eastAsia="Arial Unicode MS"/>
          <w:color w:val="000000"/>
          <w:sz w:val="28"/>
          <w:szCs w:val="28"/>
        </w:rPr>
        <w:t xml:space="preserve">Правила музейной педагогики для воспитателей </w:t>
      </w:r>
    </w:p>
    <w:p w14:paraId="4295A469" w14:textId="77777777" w:rsidR="006B1092" w:rsidRPr="00432C93" w:rsidRDefault="006B1092" w:rsidP="00774D78">
      <w:pPr>
        <w:pStyle w:val="font7"/>
        <w:spacing w:after="0"/>
        <w:jc w:val="both"/>
        <w:textAlignment w:val="baseline"/>
        <w:rPr>
          <w:rFonts w:eastAsia="Arial Unicode MS"/>
          <w:color w:val="000000"/>
          <w:sz w:val="28"/>
          <w:szCs w:val="28"/>
        </w:rPr>
      </w:pPr>
      <w:r w:rsidRPr="00432C93">
        <w:rPr>
          <w:rFonts w:eastAsia="Arial Unicode MS"/>
          <w:color w:val="000000"/>
          <w:sz w:val="28"/>
          <w:szCs w:val="28"/>
        </w:rPr>
        <w:t xml:space="preserve">Правило первое. </w:t>
      </w:r>
    </w:p>
    <w:p w14:paraId="01D13514" w14:textId="411326FA" w:rsidR="006B1092" w:rsidRPr="00432C93" w:rsidRDefault="006B1092" w:rsidP="00774D78">
      <w:pPr>
        <w:pStyle w:val="font7"/>
        <w:spacing w:after="0"/>
        <w:jc w:val="both"/>
        <w:textAlignment w:val="baseline"/>
        <w:rPr>
          <w:rFonts w:eastAsia="Arial Unicode MS"/>
          <w:color w:val="000000"/>
          <w:sz w:val="28"/>
          <w:szCs w:val="28"/>
        </w:rPr>
      </w:pPr>
      <w:r w:rsidRPr="00432C93">
        <w:rPr>
          <w:rFonts w:eastAsia="Arial Unicode MS"/>
          <w:color w:val="000000"/>
          <w:sz w:val="28"/>
          <w:szCs w:val="28"/>
        </w:rPr>
        <w:t>К посещению музея необходимо серь</w:t>
      </w:r>
      <w:r w:rsidR="00432C93" w:rsidRPr="00432C93">
        <w:rPr>
          <w:rFonts w:eastAsia="Arial Unicode MS"/>
          <w:color w:val="000000"/>
          <w:sz w:val="28"/>
          <w:szCs w:val="28"/>
        </w:rPr>
        <w:t>ё</w:t>
      </w:r>
      <w:r w:rsidRPr="00432C93">
        <w:rPr>
          <w:rFonts w:eastAsia="Arial Unicode MS"/>
          <w:color w:val="000000"/>
          <w:sz w:val="28"/>
          <w:szCs w:val="28"/>
        </w:rPr>
        <w:t>зно, целенаправленно готовиться, а потом закрепить полученные знания и впечатления. Реб</w:t>
      </w:r>
      <w:r w:rsidR="00432C93" w:rsidRPr="00432C93">
        <w:rPr>
          <w:rFonts w:eastAsia="Arial Unicode MS"/>
          <w:color w:val="000000"/>
          <w:sz w:val="28"/>
          <w:szCs w:val="28"/>
        </w:rPr>
        <w:t>ё</w:t>
      </w:r>
      <w:r w:rsidRPr="00432C93">
        <w:rPr>
          <w:rFonts w:eastAsia="Arial Unicode MS"/>
          <w:color w:val="000000"/>
          <w:sz w:val="28"/>
          <w:szCs w:val="28"/>
        </w:rPr>
        <w:t xml:space="preserve">нок не подготовлен к восприятию сложного символического языка музея. Задача педагога состоит в том, чтобы помочь маленькому человечку в этой непростой и очень важной познавательной деятельности. </w:t>
      </w:r>
    </w:p>
    <w:p w14:paraId="51EDE714" w14:textId="77777777" w:rsidR="006B1092" w:rsidRPr="00432C93" w:rsidRDefault="006B1092" w:rsidP="00774D78">
      <w:pPr>
        <w:pStyle w:val="font7"/>
        <w:spacing w:after="0"/>
        <w:jc w:val="both"/>
        <w:textAlignment w:val="baseline"/>
        <w:rPr>
          <w:rFonts w:eastAsia="Arial Unicode MS"/>
          <w:color w:val="000000"/>
          <w:sz w:val="28"/>
          <w:szCs w:val="28"/>
        </w:rPr>
      </w:pPr>
      <w:r w:rsidRPr="00432C93">
        <w:rPr>
          <w:rFonts w:eastAsia="Arial Unicode MS"/>
          <w:color w:val="000000"/>
          <w:sz w:val="28"/>
          <w:szCs w:val="28"/>
        </w:rPr>
        <w:t xml:space="preserve">Правило второе. </w:t>
      </w:r>
    </w:p>
    <w:p w14:paraId="2EC6C78E" w14:textId="77777777" w:rsidR="006B1092" w:rsidRPr="00432C93" w:rsidRDefault="006B1092" w:rsidP="00774D78">
      <w:pPr>
        <w:pStyle w:val="font7"/>
        <w:spacing w:after="0"/>
        <w:jc w:val="both"/>
        <w:textAlignment w:val="baseline"/>
        <w:rPr>
          <w:rFonts w:eastAsia="Arial Unicode MS"/>
          <w:color w:val="000000"/>
          <w:sz w:val="28"/>
          <w:szCs w:val="28"/>
        </w:rPr>
      </w:pPr>
      <w:r w:rsidRPr="00432C93">
        <w:rPr>
          <w:rFonts w:eastAsia="Arial Unicode MS"/>
          <w:color w:val="000000"/>
          <w:sz w:val="28"/>
          <w:szCs w:val="28"/>
        </w:rPr>
        <w:t xml:space="preserve">Необходимо четко осознавать конечную задачу своей деятельности – формирование творческой личности, способной заинтересованно воспринимать культурное наследие и сознавать свою ответственность не только за его сохранение, но и за приумножение и передачу этого наследия другим поколениям. </w:t>
      </w:r>
    </w:p>
    <w:p w14:paraId="1AE26289" w14:textId="77777777" w:rsidR="006B1092" w:rsidRPr="00432C93" w:rsidRDefault="006B1092" w:rsidP="00774D78">
      <w:pPr>
        <w:pStyle w:val="font7"/>
        <w:spacing w:after="0"/>
        <w:jc w:val="both"/>
        <w:textAlignment w:val="baseline"/>
        <w:rPr>
          <w:rFonts w:eastAsia="Arial Unicode MS"/>
          <w:color w:val="000000"/>
          <w:sz w:val="28"/>
          <w:szCs w:val="28"/>
        </w:rPr>
      </w:pPr>
      <w:r w:rsidRPr="00432C93">
        <w:rPr>
          <w:rFonts w:eastAsia="Arial Unicode MS"/>
          <w:color w:val="000000"/>
          <w:sz w:val="28"/>
          <w:szCs w:val="28"/>
        </w:rPr>
        <w:t xml:space="preserve"> </w:t>
      </w:r>
    </w:p>
    <w:p w14:paraId="79EAF456" w14:textId="77777777" w:rsidR="006B1092" w:rsidRPr="00432C93" w:rsidRDefault="006B1092" w:rsidP="00774D78">
      <w:pPr>
        <w:pStyle w:val="font7"/>
        <w:spacing w:after="0"/>
        <w:textAlignment w:val="baseline"/>
        <w:rPr>
          <w:rFonts w:eastAsia="Arial Unicode MS"/>
          <w:color w:val="000000"/>
          <w:sz w:val="28"/>
          <w:szCs w:val="28"/>
        </w:rPr>
      </w:pPr>
      <w:r w:rsidRPr="00432C93">
        <w:rPr>
          <w:rFonts w:eastAsia="Arial Unicode MS"/>
          <w:color w:val="000000"/>
          <w:sz w:val="28"/>
          <w:szCs w:val="28"/>
        </w:rPr>
        <w:t xml:space="preserve">Правила поведения детей в музее. </w:t>
      </w:r>
    </w:p>
    <w:p w14:paraId="45AC8DE3" w14:textId="1891A8F8" w:rsidR="006B1092" w:rsidRPr="00432C93" w:rsidRDefault="006B1092" w:rsidP="00774D78">
      <w:pPr>
        <w:pStyle w:val="font7"/>
        <w:spacing w:after="0"/>
        <w:textAlignment w:val="baseline"/>
        <w:rPr>
          <w:rFonts w:eastAsia="Arial Unicode MS"/>
          <w:color w:val="000000"/>
          <w:sz w:val="28"/>
          <w:szCs w:val="28"/>
        </w:rPr>
      </w:pPr>
      <w:proofErr w:type="gramStart"/>
      <w:r w:rsidRPr="00432C93">
        <w:rPr>
          <w:rFonts w:eastAsia="Arial Unicode MS"/>
          <w:color w:val="000000"/>
          <w:sz w:val="28"/>
          <w:szCs w:val="28"/>
        </w:rPr>
        <w:t> В</w:t>
      </w:r>
      <w:proofErr w:type="gramEnd"/>
      <w:r w:rsidR="00432C93" w:rsidRPr="00432C93">
        <w:rPr>
          <w:rFonts w:eastAsia="Arial Unicode MS"/>
          <w:color w:val="000000"/>
          <w:sz w:val="28"/>
          <w:szCs w:val="28"/>
        </w:rPr>
        <w:t xml:space="preserve"> </w:t>
      </w:r>
      <w:r w:rsidRPr="00432C93">
        <w:rPr>
          <w:rFonts w:eastAsia="Arial Unicode MS"/>
          <w:color w:val="000000"/>
          <w:sz w:val="28"/>
          <w:szCs w:val="28"/>
        </w:rPr>
        <w:t xml:space="preserve">нашем музее экспонаты разрешается трогать руками и играть ими! </w:t>
      </w:r>
    </w:p>
    <w:p w14:paraId="07CC270B" w14:textId="77777777" w:rsidR="006B1092" w:rsidRPr="00432C93" w:rsidRDefault="006B1092" w:rsidP="00774D78">
      <w:pPr>
        <w:pStyle w:val="font7"/>
        <w:spacing w:after="0"/>
        <w:textAlignment w:val="baseline"/>
        <w:rPr>
          <w:rFonts w:eastAsia="Arial Unicode MS"/>
          <w:color w:val="000000"/>
          <w:sz w:val="28"/>
          <w:szCs w:val="28"/>
        </w:rPr>
      </w:pPr>
      <w:r w:rsidRPr="00432C93">
        <w:rPr>
          <w:rFonts w:eastAsia="Arial Unicode MS"/>
          <w:color w:val="000000"/>
          <w:sz w:val="28"/>
          <w:szCs w:val="28"/>
        </w:rPr>
        <w:t xml:space="preserve"> Экспонаты нужно возвращать на место и ставить аккуратно и красиво. </w:t>
      </w:r>
    </w:p>
    <w:p w14:paraId="3E0281DA" w14:textId="77777777" w:rsidR="006B1092" w:rsidRPr="00432C93" w:rsidRDefault="006B1092" w:rsidP="00774D78">
      <w:pPr>
        <w:pStyle w:val="font7"/>
        <w:spacing w:after="0"/>
        <w:textAlignment w:val="baseline"/>
        <w:rPr>
          <w:rFonts w:eastAsia="Arial Unicode MS"/>
          <w:color w:val="000000"/>
          <w:sz w:val="28"/>
          <w:szCs w:val="28"/>
        </w:rPr>
      </w:pPr>
      <w:r w:rsidRPr="00432C93">
        <w:rPr>
          <w:rFonts w:eastAsia="Arial Unicode MS"/>
          <w:color w:val="000000"/>
          <w:sz w:val="28"/>
          <w:szCs w:val="28"/>
        </w:rPr>
        <w:t xml:space="preserve"> Экспонаты нельзя ломать и забирать домой. </w:t>
      </w:r>
    </w:p>
    <w:p w14:paraId="013C4C29" w14:textId="270BF83A" w:rsidR="006B1092" w:rsidRPr="00432C93" w:rsidRDefault="006B1092" w:rsidP="00774D78">
      <w:pPr>
        <w:pStyle w:val="font7"/>
        <w:spacing w:after="0"/>
        <w:textAlignment w:val="baseline"/>
        <w:rPr>
          <w:rFonts w:eastAsia="Arial Unicode MS"/>
          <w:color w:val="000000"/>
          <w:sz w:val="28"/>
          <w:szCs w:val="28"/>
        </w:rPr>
      </w:pPr>
      <w:r w:rsidRPr="00432C93">
        <w:rPr>
          <w:rFonts w:eastAsia="Arial Unicode MS"/>
          <w:color w:val="000000"/>
          <w:sz w:val="28"/>
          <w:szCs w:val="28"/>
        </w:rPr>
        <w:t> Можно и даже нужно: задават</w:t>
      </w:r>
      <w:r w:rsidR="00146347" w:rsidRPr="00432C93">
        <w:rPr>
          <w:rFonts w:eastAsia="Arial Unicode MS"/>
          <w:color w:val="000000"/>
          <w:sz w:val="28"/>
          <w:szCs w:val="28"/>
        </w:rPr>
        <w:t xml:space="preserve">ь вопросы, сочинять истории, </w:t>
      </w:r>
      <w:r w:rsidRPr="00432C93">
        <w:rPr>
          <w:rFonts w:eastAsia="Arial Unicode MS"/>
          <w:color w:val="000000"/>
          <w:sz w:val="28"/>
          <w:szCs w:val="28"/>
        </w:rPr>
        <w:t xml:space="preserve">придумывать игры. </w:t>
      </w:r>
    </w:p>
    <w:p w14:paraId="01426AB5" w14:textId="46A9C8DF" w:rsidR="006B1092" w:rsidRPr="00432C93" w:rsidRDefault="006B1092" w:rsidP="00774D78">
      <w:pPr>
        <w:pStyle w:val="font7"/>
        <w:spacing w:after="0"/>
        <w:textAlignment w:val="baseline"/>
        <w:rPr>
          <w:rFonts w:eastAsia="Arial Unicode MS"/>
          <w:color w:val="000000"/>
          <w:sz w:val="28"/>
          <w:szCs w:val="28"/>
        </w:rPr>
      </w:pPr>
      <w:r w:rsidRPr="00432C93">
        <w:rPr>
          <w:rFonts w:eastAsia="Arial Unicode MS"/>
          <w:color w:val="000000"/>
          <w:sz w:val="28"/>
          <w:szCs w:val="28"/>
        </w:rPr>
        <w:t xml:space="preserve"> Приветствуется пополнение музея новыми </w:t>
      </w:r>
      <w:proofErr w:type="gramStart"/>
      <w:r w:rsidRPr="00432C93">
        <w:rPr>
          <w:rFonts w:eastAsia="Arial Unicode MS"/>
          <w:color w:val="000000"/>
          <w:sz w:val="28"/>
          <w:szCs w:val="28"/>
        </w:rPr>
        <w:t xml:space="preserve">экспонатами,   </w:t>
      </w:r>
      <w:proofErr w:type="gramEnd"/>
      <w:r w:rsidRPr="00432C93">
        <w:rPr>
          <w:rFonts w:eastAsia="Arial Unicode MS"/>
          <w:color w:val="000000"/>
          <w:sz w:val="28"/>
          <w:szCs w:val="28"/>
        </w:rPr>
        <w:t xml:space="preserve">                               творческими работами. </w:t>
      </w:r>
    </w:p>
    <w:p w14:paraId="6C0462DE" w14:textId="6819F3C5" w:rsidR="006B1092" w:rsidRPr="00432C93" w:rsidRDefault="006B1092" w:rsidP="00774D78">
      <w:pPr>
        <w:pStyle w:val="font7"/>
        <w:spacing w:after="0"/>
        <w:textAlignment w:val="baseline"/>
        <w:rPr>
          <w:rFonts w:eastAsia="Arial Unicode MS"/>
          <w:color w:val="000000"/>
          <w:sz w:val="28"/>
          <w:szCs w:val="28"/>
        </w:rPr>
      </w:pPr>
      <w:r w:rsidRPr="00432C93">
        <w:rPr>
          <w:rFonts w:eastAsia="Arial Unicode MS"/>
          <w:color w:val="000000"/>
          <w:sz w:val="28"/>
          <w:szCs w:val="28"/>
        </w:rPr>
        <w:t> Можно самому стать экскурсовод</w:t>
      </w:r>
      <w:r w:rsidR="00146347" w:rsidRPr="00432C93">
        <w:rPr>
          <w:rFonts w:eastAsia="Arial Unicode MS"/>
          <w:color w:val="000000"/>
          <w:sz w:val="28"/>
          <w:szCs w:val="28"/>
        </w:rPr>
        <w:t>ом и рассказывать о</w:t>
      </w:r>
      <w:r w:rsidRPr="00432C93">
        <w:rPr>
          <w:rFonts w:eastAsia="Arial Unicode MS"/>
          <w:color w:val="000000"/>
          <w:sz w:val="28"/>
          <w:szCs w:val="28"/>
        </w:rPr>
        <w:t xml:space="preserve"> принес</w:t>
      </w:r>
      <w:r w:rsidR="00432C93" w:rsidRPr="00432C93">
        <w:rPr>
          <w:rFonts w:eastAsia="Arial Unicode MS"/>
          <w:color w:val="000000"/>
          <w:sz w:val="28"/>
          <w:szCs w:val="28"/>
        </w:rPr>
        <w:t>ё</w:t>
      </w:r>
      <w:r w:rsidRPr="00432C93">
        <w:rPr>
          <w:rFonts w:eastAsia="Arial Unicode MS"/>
          <w:color w:val="000000"/>
          <w:sz w:val="28"/>
          <w:szCs w:val="28"/>
        </w:rPr>
        <w:t xml:space="preserve">нном экспонате истории. </w:t>
      </w:r>
    </w:p>
    <w:p w14:paraId="7F51BE10" w14:textId="77777777" w:rsidR="00C179D4" w:rsidRPr="00432C93" w:rsidRDefault="006B1092" w:rsidP="00774D78">
      <w:pPr>
        <w:pStyle w:val="font7"/>
        <w:spacing w:before="0" w:beforeAutospacing="0" w:after="0" w:afterAutospacing="0"/>
        <w:textAlignment w:val="baseline"/>
        <w:rPr>
          <w:rFonts w:eastAsia="Arial Unicode MS"/>
          <w:color w:val="000000"/>
          <w:sz w:val="28"/>
          <w:szCs w:val="28"/>
        </w:rPr>
      </w:pPr>
      <w:r w:rsidRPr="00432C93">
        <w:rPr>
          <w:rFonts w:eastAsia="Arial Unicode MS"/>
          <w:color w:val="000000"/>
          <w:sz w:val="28"/>
          <w:szCs w:val="28"/>
        </w:rPr>
        <w:t> Приглашать в мини-музей интересных «гостей»</w:t>
      </w:r>
    </w:p>
    <w:p w14:paraId="7DF5748E" w14:textId="77777777" w:rsidR="006B1092" w:rsidRPr="00432C93" w:rsidRDefault="006B1092" w:rsidP="00774D78">
      <w:pPr>
        <w:pStyle w:val="font7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4C855875" w14:textId="77777777" w:rsidR="006B1092" w:rsidRPr="00432C93" w:rsidRDefault="006B1092" w:rsidP="00774D78">
      <w:pPr>
        <w:pStyle w:val="font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329F577F" w14:textId="77777777" w:rsidR="006B1092" w:rsidRPr="00432C93" w:rsidRDefault="006B1092" w:rsidP="00774D78">
      <w:pPr>
        <w:pStyle w:val="font7"/>
        <w:spacing w:before="0" w:beforeAutospacing="0" w:after="0" w:afterAutospacing="0"/>
        <w:jc w:val="both"/>
        <w:textAlignment w:val="baseline"/>
        <w:rPr>
          <w:b/>
          <w:bCs/>
          <w:color w:val="A8A8A8"/>
          <w:sz w:val="28"/>
          <w:szCs w:val="28"/>
        </w:rPr>
      </w:pPr>
    </w:p>
    <w:p w14:paraId="25EC788F" w14:textId="77777777" w:rsidR="00C51F46" w:rsidRPr="00432C93" w:rsidRDefault="00C51F46" w:rsidP="00774D78">
      <w:pPr>
        <w:pStyle w:val="font7"/>
        <w:spacing w:before="0" w:beforeAutospacing="0" w:after="0" w:afterAutospacing="0"/>
        <w:jc w:val="both"/>
        <w:textAlignment w:val="baseline"/>
        <w:rPr>
          <w:b/>
          <w:bCs/>
          <w:color w:val="A8A8A8"/>
          <w:sz w:val="28"/>
          <w:szCs w:val="28"/>
        </w:rPr>
      </w:pPr>
    </w:p>
    <w:p w14:paraId="7BD9BC1E" w14:textId="77777777" w:rsidR="00C51F46" w:rsidRPr="00432C93" w:rsidRDefault="00C51F46" w:rsidP="00774D78">
      <w:pPr>
        <w:pStyle w:val="font7"/>
        <w:spacing w:before="0" w:beforeAutospacing="0" w:after="0" w:afterAutospacing="0"/>
        <w:jc w:val="both"/>
        <w:textAlignment w:val="baseline"/>
        <w:rPr>
          <w:b/>
          <w:bCs/>
          <w:color w:val="A8A8A8"/>
          <w:sz w:val="28"/>
          <w:szCs w:val="28"/>
        </w:rPr>
      </w:pPr>
    </w:p>
    <w:p w14:paraId="6B12D79D" w14:textId="77777777" w:rsidR="00C51F46" w:rsidRPr="00432C93" w:rsidRDefault="00C51F46" w:rsidP="00774D78">
      <w:pPr>
        <w:pStyle w:val="font7"/>
        <w:spacing w:before="0" w:beforeAutospacing="0" w:after="0" w:afterAutospacing="0"/>
        <w:jc w:val="both"/>
        <w:textAlignment w:val="baseline"/>
        <w:rPr>
          <w:b/>
          <w:bCs/>
          <w:color w:val="A8A8A8"/>
          <w:sz w:val="28"/>
          <w:szCs w:val="28"/>
        </w:rPr>
      </w:pPr>
    </w:p>
    <w:p w14:paraId="4CE680AB" w14:textId="77777777" w:rsidR="00C51F46" w:rsidRPr="00432C93" w:rsidRDefault="00C51F46" w:rsidP="00774D78">
      <w:pPr>
        <w:pStyle w:val="font7"/>
        <w:spacing w:before="0" w:beforeAutospacing="0" w:after="0" w:afterAutospacing="0"/>
        <w:jc w:val="both"/>
        <w:textAlignment w:val="baseline"/>
        <w:rPr>
          <w:b/>
          <w:bCs/>
          <w:color w:val="A8A8A8"/>
          <w:sz w:val="28"/>
          <w:szCs w:val="28"/>
        </w:rPr>
      </w:pPr>
    </w:p>
    <w:p w14:paraId="6701423C" w14:textId="77777777" w:rsidR="00432C93" w:rsidRPr="00432C93" w:rsidRDefault="00432C93" w:rsidP="00774D78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color w:val="A8A8A8"/>
          <w:sz w:val="28"/>
          <w:szCs w:val="28"/>
        </w:rPr>
      </w:pPr>
    </w:p>
    <w:p w14:paraId="3CCEDF37" w14:textId="77777777" w:rsidR="00432C93" w:rsidRPr="00432C93" w:rsidRDefault="00432C93" w:rsidP="00774D78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color w:val="A8A8A8"/>
          <w:sz w:val="28"/>
          <w:szCs w:val="28"/>
        </w:rPr>
      </w:pPr>
    </w:p>
    <w:p w14:paraId="6A365FA7" w14:textId="77777777" w:rsidR="00432C93" w:rsidRPr="00432C93" w:rsidRDefault="00432C93" w:rsidP="00774D78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color w:val="A8A8A8"/>
          <w:sz w:val="28"/>
          <w:szCs w:val="28"/>
        </w:rPr>
      </w:pPr>
    </w:p>
    <w:p w14:paraId="049F59BE" w14:textId="77777777" w:rsidR="00432C93" w:rsidRPr="00432C93" w:rsidRDefault="00432C93" w:rsidP="00774D78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color w:val="A8A8A8"/>
          <w:sz w:val="28"/>
          <w:szCs w:val="28"/>
        </w:rPr>
      </w:pPr>
    </w:p>
    <w:p w14:paraId="41E309D8" w14:textId="43007BEF" w:rsidR="00C51F46" w:rsidRPr="00432C93" w:rsidRDefault="003C53AA" w:rsidP="00774D78">
      <w:pPr>
        <w:spacing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32C93">
        <w:rPr>
          <w:rFonts w:ascii="Times New Roman" w:eastAsia="Arial Unicode MS" w:hAnsi="Times New Roman" w:cs="Times New Roman"/>
          <w:b/>
          <w:bCs/>
          <w:color w:val="A8A8A8"/>
          <w:sz w:val="28"/>
          <w:szCs w:val="28"/>
        </w:rPr>
        <w:lastRenderedPageBreak/>
        <w:t> </w:t>
      </w:r>
      <w:r w:rsidR="00C51F46" w:rsidRPr="00432C93">
        <w:rPr>
          <w:rFonts w:ascii="Times New Roman" w:eastAsia="Arial Unicode MS" w:hAnsi="Times New Roman" w:cs="Times New Roman"/>
          <w:b/>
          <w:sz w:val="28"/>
          <w:szCs w:val="28"/>
        </w:rPr>
        <w:t>СПИСОК ИСПОЛЬЗУЕМОЙ ЛИТЕРАТУРЫ</w:t>
      </w:r>
    </w:p>
    <w:p w14:paraId="3DFD889F" w14:textId="77777777" w:rsidR="00C51F46" w:rsidRPr="00432C93" w:rsidRDefault="00C51F46" w:rsidP="00774D78">
      <w:pPr>
        <w:spacing w:line="240" w:lineRule="auto"/>
        <w:rPr>
          <w:rStyle w:val="apple-converted-space"/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432C93">
        <w:rPr>
          <w:rStyle w:val="apple-converted-space"/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Абрамова Р.М. Система методической работы по музейной педагогике </w:t>
      </w:r>
      <w:proofErr w:type="gramStart"/>
      <w:r w:rsidRPr="00432C93">
        <w:rPr>
          <w:rStyle w:val="apple-converted-space"/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ДОУ./</w:t>
      </w:r>
      <w:proofErr w:type="gramEnd"/>
      <w:r w:rsidRPr="00432C93">
        <w:rPr>
          <w:rStyle w:val="apple-converted-space"/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/ Управление дошкольным образовательным учреждением, 2005, №4.</w:t>
      </w:r>
    </w:p>
    <w:p w14:paraId="426F1DD8" w14:textId="77777777" w:rsidR="00C51F46" w:rsidRPr="00432C93" w:rsidRDefault="00C51F46" w:rsidP="00774D78">
      <w:pPr>
        <w:spacing w:line="240" w:lineRule="auto"/>
        <w:rPr>
          <w:rStyle w:val="apple-converted-space"/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32C93">
        <w:rPr>
          <w:rStyle w:val="apple-converted-space"/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Байдина</w:t>
      </w:r>
      <w:proofErr w:type="spellEnd"/>
      <w:r w:rsidRPr="00432C93">
        <w:rPr>
          <w:rStyle w:val="apple-converted-space"/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Е.А. Мини-музей в ДОУ как средство патриотического воспитания» //Справочник старшего воспитателя. – 2013. - № 2. - С. 32.</w:t>
      </w:r>
    </w:p>
    <w:p w14:paraId="3BD8B864" w14:textId="77777777" w:rsidR="00C51F46" w:rsidRPr="00432C93" w:rsidRDefault="00C51F46" w:rsidP="00774D78">
      <w:pPr>
        <w:spacing w:line="240" w:lineRule="auto"/>
        <w:rPr>
          <w:rStyle w:val="apple-converted-space"/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32C93">
        <w:rPr>
          <w:rStyle w:val="apple-converted-space"/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Кургузов</w:t>
      </w:r>
      <w:proofErr w:type="spellEnd"/>
      <w:r w:rsidRPr="00432C93">
        <w:rPr>
          <w:rStyle w:val="apple-converted-space"/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О. По следам почемучки. – М: Семейный круг. 1997.</w:t>
      </w:r>
    </w:p>
    <w:p w14:paraId="0426B4C4" w14:textId="77777777" w:rsidR="00C51F46" w:rsidRPr="00432C93" w:rsidRDefault="00C51F46" w:rsidP="00774D78">
      <w:pPr>
        <w:spacing w:line="240" w:lineRule="auto"/>
        <w:rPr>
          <w:rStyle w:val="apple-converted-space"/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432C93">
        <w:rPr>
          <w:rStyle w:val="apple-converted-space"/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Пастухова И.О. Детский сад и музей. // Управление дошкольным образовательным учреждением, 2007, №2.</w:t>
      </w:r>
    </w:p>
    <w:p w14:paraId="5BF16DE9" w14:textId="77777777" w:rsidR="00C51F46" w:rsidRPr="00432C93" w:rsidRDefault="00C51F46" w:rsidP="00774D78">
      <w:pPr>
        <w:spacing w:line="240" w:lineRule="auto"/>
        <w:rPr>
          <w:rStyle w:val="apple-converted-space"/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432C93">
        <w:rPr>
          <w:rStyle w:val="apple-converted-space"/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Попова И.А. О диалоге музейной и семейной педагогики в практике дополнительного образования дошкольников. // Управление дошкольным образовательным учреждением, 2006, №5.</w:t>
      </w:r>
    </w:p>
    <w:p w14:paraId="58127203" w14:textId="77777777" w:rsidR="00C51F46" w:rsidRPr="00432C93" w:rsidRDefault="00C51F46" w:rsidP="00774D78">
      <w:pPr>
        <w:spacing w:line="240" w:lineRule="auto"/>
        <w:rPr>
          <w:rStyle w:val="apple-converted-space"/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432C93">
        <w:rPr>
          <w:rStyle w:val="apple-converted-space"/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«Радуга»: 10 лет работы: Пособие для воспитателей детских садов / Науч. Ред. </w:t>
      </w:r>
      <w:proofErr w:type="spellStart"/>
      <w:r w:rsidRPr="00432C93">
        <w:rPr>
          <w:rStyle w:val="apple-converted-space"/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Гризик</w:t>
      </w:r>
      <w:proofErr w:type="spellEnd"/>
      <w:r w:rsidRPr="00432C93">
        <w:rPr>
          <w:rStyle w:val="apple-converted-space"/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Т.И. – М.: Издательский дом «Воспитание дошкольника», 2002.</w:t>
      </w:r>
    </w:p>
    <w:p w14:paraId="56ACCC48" w14:textId="77777777" w:rsidR="00C51F46" w:rsidRPr="00432C93" w:rsidRDefault="00C51F46" w:rsidP="00774D78">
      <w:pPr>
        <w:spacing w:line="240" w:lineRule="auto"/>
        <w:rPr>
          <w:rStyle w:val="apple-converted-space"/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432C93">
        <w:rPr>
          <w:rStyle w:val="apple-converted-space"/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Рыжова Н.А. Развивающая среда детского сада. – М.: Линка-Пресс, 2003.</w:t>
      </w:r>
    </w:p>
    <w:p w14:paraId="3E25D546" w14:textId="77777777" w:rsidR="00C51F46" w:rsidRPr="00432C93" w:rsidRDefault="00C51F46" w:rsidP="00774D78">
      <w:pPr>
        <w:spacing w:line="240" w:lineRule="auto"/>
        <w:rPr>
          <w:rStyle w:val="apple-converted-space"/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432C93">
        <w:rPr>
          <w:rStyle w:val="apple-converted-space"/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Рыжова Н., Логинова Л., </w:t>
      </w:r>
      <w:proofErr w:type="spellStart"/>
      <w:proofErr w:type="gramStart"/>
      <w:r w:rsidRPr="00432C93">
        <w:rPr>
          <w:rStyle w:val="apple-converted-space"/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Данюкова</w:t>
      </w:r>
      <w:proofErr w:type="spellEnd"/>
      <w:r w:rsidRPr="00432C93">
        <w:rPr>
          <w:rStyle w:val="apple-converted-space"/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 А.</w:t>
      </w:r>
      <w:proofErr w:type="gramEnd"/>
      <w:r w:rsidRPr="00432C93">
        <w:rPr>
          <w:rStyle w:val="apple-converted-space"/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Мини-музей в детском саду. М: Линка-Пресс, 2008</w:t>
      </w:r>
    </w:p>
    <w:p w14:paraId="4C73C694" w14:textId="77777777" w:rsidR="00C51F46" w:rsidRPr="00432C93" w:rsidRDefault="00C51F46" w:rsidP="00774D78">
      <w:pPr>
        <w:spacing w:line="240" w:lineRule="auto"/>
        <w:rPr>
          <w:rStyle w:val="apple-converted-space"/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432C93">
        <w:rPr>
          <w:rStyle w:val="apple-converted-space"/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Трунова, М. Секреты музейной педагогики: из опыта работы // Дошкольное воспитание. - 2006. - N 4. - С. 38-42.</w:t>
      </w:r>
    </w:p>
    <w:p w14:paraId="1096080A" w14:textId="77777777" w:rsidR="00C51F46" w:rsidRPr="00774D78" w:rsidRDefault="00C51F46" w:rsidP="00774D78">
      <w:pPr>
        <w:spacing w:line="240" w:lineRule="auto"/>
        <w:rPr>
          <w:rStyle w:val="apple-converted-space"/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432C93">
        <w:rPr>
          <w:rStyle w:val="apple-converted-space"/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2C93">
        <w:rPr>
          <w:rStyle w:val="apple-converted-space"/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Чумалова</w:t>
      </w:r>
      <w:proofErr w:type="spellEnd"/>
      <w:r w:rsidRPr="00432C93">
        <w:rPr>
          <w:rStyle w:val="apple-converted-space"/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, Т. Музейная педагогика для дошкольников // Дошкольное воспитание. -</w:t>
      </w:r>
      <w:r w:rsidRPr="00774D78">
        <w:rPr>
          <w:rStyle w:val="apple-converted-space"/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2007. - N 10. - С. 44-50.</w:t>
      </w:r>
    </w:p>
    <w:sectPr w:rsidR="00C51F46" w:rsidRPr="00774D78" w:rsidSect="003A2A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92D"/>
    <w:multiLevelType w:val="hybridMultilevel"/>
    <w:tmpl w:val="B3B2646C"/>
    <w:lvl w:ilvl="0" w:tplc="E542A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2B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AD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ED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6CA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F4A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A02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46B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DC6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696C66"/>
    <w:multiLevelType w:val="hybridMultilevel"/>
    <w:tmpl w:val="BB8C82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D49D8"/>
    <w:multiLevelType w:val="multilevel"/>
    <w:tmpl w:val="2DC4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DB0844"/>
    <w:multiLevelType w:val="hybridMultilevel"/>
    <w:tmpl w:val="AE5C6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63121"/>
    <w:multiLevelType w:val="multilevel"/>
    <w:tmpl w:val="05B4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5C5F94"/>
    <w:multiLevelType w:val="hybridMultilevel"/>
    <w:tmpl w:val="024EEDBC"/>
    <w:lvl w:ilvl="0" w:tplc="EF262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1AA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680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44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10B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FA0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A0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3C0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60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EF4003"/>
    <w:multiLevelType w:val="multilevel"/>
    <w:tmpl w:val="C48C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C60C3D"/>
    <w:multiLevelType w:val="hybridMultilevel"/>
    <w:tmpl w:val="52867A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04F86"/>
    <w:multiLevelType w:val="multilevel"/>
    <w:tmpl w:val="F8324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636A0E"/>
    <w:multiLevelType w:val="multilevel"/>
    <w:tmpl w:val="C3C6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0713E2"/>
    <w:multiLevelType w:val="hybridMultilevel"/>
    <w:tmpl w:val="E9F613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62F53"/>
    <w:multiLevelType w:val="multilevel"/>
    <w:tmpl w:val="87184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DF3577"/>
    <w:multiLevelType w:val="multilevel"/>
    <w:tmpl w:val="C684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CD4E02"/>
    <w:multiLevelType w:val="multilevel"/>
    <w:tmpl w:val="E858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7EC4109"/>
    <w:multiLevelType w:val="multilevel"/>
    <w:tmpl w:val="7CA07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1212A6"/>
    <w:multiLevelType w:val="hybridMultilevel"/>
    <w:tmpl w:val="2CF65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91F34"/>
    <w:multiLevelType w:val="multilevel"/>
    <w:tmpl w:val="AC0A6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590E71"/>
    <w:multiLevelType w:val="multilevel"/>
    <w:tmpl w:val="57FA9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710A7E"/>
    <w:multiLevelType w:val="multilevel"/>
    <w:tmpl w:val="81F4E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8A2B39"/>
    <w:multiLevelType w:val="multilevel"/>
    <w:tmpl w:val="C718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17"/>
  </w:num>
  <w:num w:numId="5">
    <w:abstractNumId w:val="4"/>
  </w:num>
  <w:num w:numId="6">
    <w:abstractNumId w:val="13"/>
  </w:num>
  <w:num w:numId="7">
    <w:abstractNumId w:val="2"/>
  </w:num>
  <w:num w:numId="8">
    <w:abstractNumId w:val="14"/>
  </w:num>
  <w:num w:numId="9">
    <w:abstractNumId w:val="16"/>
  </w:num>
  <w:num w:numId="10">
    <w:abstractNumId w:val="8"/>
  </w:num>
  <w:num w:numId="11">
    <w:abstractNumId w:val="6"/>
  </w:num>
  <w:num w:numId="12">
    <w:abstractNumId w:val="10"/>
  </w:num>
  <w:num w:numId="13">
    <w:abstractNumId w:val="1"/>
  </w:num>
  <w:num w:numId="14">
    <w:abstractNumId w:val="15"/>
  </w:num>
  <w:num w:numId="15">
    <w:abstractNumId w:val="3"/>
  </w:num>
  <w:num w:numId="16">
    <w:abstractNumId w:val="7"/>
  </w:num>
  <w:num w:numId="17">
    <w:abstractNumId w:val="9"/>
  </w:num>
  <w:num w:numId="18">
    <w:abstractNumId w:val="19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3AA"/>
    <w:rsid w:val="000577FD"/>
    <w:rsid w:val="00091326"/>
    <w:rsid w:val="000972A1"/>
    <w:rsid w:val="000B2EF5"/>
    <w:rsid w:val="000D7119"/>
    <w:rsid w:val="000E22F5"/>
    <w:rsid w:val="00103221"/>
    <w:rsid w:val="00122E2D"/>
    <w:rsid w:val="00146347"/>
    <w:rsid w:val="00213B9D"/>
    <w:rsid w:val="002B095A"/>
    <w:rsid w:val="002F6C49"/>
    <w:rsid w:val="00313219"/>
    <w:rsid w:val="00333446"/>
    <w:rsid w:val="003A2AB4"/>
    <w:rsid w:val="003C53AA"/>
    <w:rsid w:val="00432C93"/>
    <w:rsid w:val="004F6218"/>
    <w:rsid w:val="00516865"/>
    <w:rsid w:val="005B5E3D"/>
    <w:rsid w:val="005F2F93"/>
    <w:rsid w:val="005F411A"/>
    <w:rsid w:val="0062243E"/>
    <w:rsid w:val="00674A04"/>
    <w:rsid w:val="006B1092"/>
    <w:rsid w:val="006C63E9"/>
    <w:rsid w:val="006D39E1"/>
    <w:rsid w:val="00774D78"/>
    <w:rsid w:val="007755DD"/>
    <w:rsid w:val="00791768"/>
    <w:rsid w:val="00800BEE"/>
    <w:rsid w:val="008249B1"/>
    <w:rsid w:val="00850C74"/>
    <w:rsid w:val="008A1730"/>
    <w:rsid w:val="008E2C90"/>
    <w:rsid w:val="008E4774"/>
    <w:rsid w:val="008F4511"/>
    <w:rsid w:val="00964D8D"/>
    <w:rsid w:val="009A5B03"/>
    <w:rsid w:val="00A32B76"/>
    <w:rsid w:val="00A671D5"/>
    <w:rsid w:val="00B01162"/>
    <w:rsid w:val="00B0747D"/>
    <w:rsid w:val="00B84DD8"/>
    <w:rsid w:val="00BB2C3D"/>
    <w:rsid w:val="00C05FD9"/>
    <w:rsid w:val="00C179D4"/>
    <w:rsid w:val="00C47660"/>
    <w:rsid w:val="00C47BD0"/>
    <w:rsid w:val="00C51F46"/>
    <w:rsid w:val="00CF088F"/>
    <w:rsid w:val="00DE15AA"/>
    <w:rsid w:val="00DE17D4"/>
    <w:rsid w:val="00DF07B2"/>
    <w:rsid w:val="00EA0A81"/>
    <w:rsid w:val="00EA0AB8"/>
    <w:rsid w:val="00EF5100"/>
    <w:rsid w:val="00F41F45"/>
    <w:rsid w:val="00FF2C74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D52B"/>
  <w15:chartTrackingRefBased/>
  <w15:docId w15:val="{210A4290-AAEE-4A1E-903E-641EA65A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3C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3C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0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4DD8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091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-style-text">
    <w:name w:val="text-style-text"/>
    <w:basedOn w:val="a"/>
    <w:rsid w:val="003A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4D8D"/>
    <w:rPr>
      <w:b/>
      <w:bCs/>
    </w:rPr>
  </w:style>
  <w:style w:type="paragraph" w:customStyle="1" w:styleId="c3">
    <w:name w:val="c3"/>
    <w:basedOn w:val="a"/>
    <w:rsid w:val="0021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1F46"/>
  </w:style>
  <w:style w:type="paragraph" w:styleId="a6">
    <w:name w:val="No Spacing"/>
    <w:uiPriority w:val="1"/>
    <w:qFormat/>
    <w:rsid w:val="00C51F46"/>
    <w:pPr>
      <w:spacing w:after="0" w:line="240" w:lineRule="auto"/>
    </w:pPr>
  </w:style>
  <w:style w:type="character" w:styleId="a7">
    <w:name w:val="Emphasis"/>
    <w:basedOn w:val="a0"/>
    <w:uiPriority w:val="20"/>
    <w:qFormat/>
    <w:rsid w:val="000D71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86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1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2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28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sakh.com/info/p/photos/13/130982/f58f06c7a2f8cb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.sakh.com/info/p/photos/13/130982/f58f06c79f0528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i.sakh.com/info/p/photos/13/130982/f58f06c7a65a8d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64718-5D91-4312-9D99-39357B60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4062</Words>
  <Characters>23154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Dell_Latitude_E5440</cp:lastModifiedBy>
  <cp:revision>49</cp:revision>
  <cp:lastPrinted>2022-04-03T11:13:00Z</cp:lastPrinted>
  <dcterms:created xsi:type="dcterms:W3CDTF">2017-05-21T05:56:00Z</dcterms:created>
  <dcterms:modified xsi:type="dcterms:W3CDTF">2022-04-03T11:15:00Z</dcterms:modified>
</cp:coreProperties>
</file>