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201B2" w14:textId="0FEF9E67" w:rsidR="003D2159" w:rsidRPr="003D2159" w:rsidRDefault="003D2159" w:rsidP="003D2159">
      <w:pPr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3D215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</w:t>
      </w:r>
      <w:r w:rsidRPr="003D2159">
        <w:rPr>
          <w:rFonts w:ascii="Times New Roman" w:hAnsi="Times New Roman" w:cs="Times New Roman"/>
          <w:b/>
          <w:i/>
          <w:iCs/>
          <w:sz w:val="32"/>
          <w:szCs w:val="32"/>
          <w:lang w:val="en-US"/>
        </w:rPr>
        <w:t xml:space="preserve">            </w:t>
      </w:r>
      <w:r w:rsidRPr="003D2159">
        <w:rPr>
          <w:rFonts w:ascii="Times New Roman" w:hAnsi="Times New Roman" w:cs="Times New Roman"/>
          <w:b/>
          <w:i/>
          <w:iCs/>
          <w:sz w:val="32"/>
          <w:szCs w:val="32"/>
        </w:rPr>
        <w:t>Проект «Героям Победы – спасибо!</w:t>
      </w:r>
      <w:r w:rsidR="006A350F">
        <w:rPr>
          <w:rFonts w:ascii="Times New Roman" w:hAnsi="Times New Roman" w:cs="Times New Roman"/>
          <w:b/>
          <w:i/>
          <w:iCs/>
          <w:sz w:val="32"/>
          <w:szCs w:val="32"/>
        </w:rPr>
        <w:t>»</w:t>
      </w:r>
    </w:p>
    <w:p w14:paraId="4DD169B1" w14:textId="77777777" w:rsidR="003D2159" w:rsidRPr="003D2159" w:rsidRDefault="003D2159" w:rsidP="003D215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61E3152" w14:textId="66F7DC75" w:rsidR="003D2159" w:rsidRDefault="003D2159" w:rsidP="003D2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14:paraId="6F56D4FA" w14:textId="77777777" w:rsidR="003D2159" w:rsidRDefault="003D2159" w:rsidP="003D21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3571E1" w14:textId="77777777" w:rsidR="003D2159" w:rsidRDefault="003D2159" w:rsidP="003D2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проекта: «Героям Победы – спасибо!»</w:t>
      </w:r>
    </w:p>
    <w:p w14:paraId="2A5EB6B5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  <w:r>
        <w:rPr>
          <w:rFonts w:ascii="Times New Roman" w:hAnsi="Times New Roman" w:cs="Times New Roman"/>
          <w:sz w:val="28"/>
          <w:szCs w:val="28"/>
        </w:rPr>
        <w:t>Макова Алла Николаевна, воспитатель</w:t>
      </w:r>
    </w:p>
    <w:p w14:paraId="0E93FBDF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 w:rsidRPr="00283347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информационно-творческий, краткосрочный</w:t>
      </w:r>
    </w:p>
    <w:p w14:paraId="5E3263BD" w14:textId="6F4A45E9" w:rsidR="003D2159" w:rsidRP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Организация: </w:t>
      </w:r>
      <w:r>
        <w:rPr>
          <w:rFonts w:ascii="Times New Roman" w:hAnsi="Times New Roman" w:cs="Times New Roman"/>
          <w:sz w:val="28"/>
          <w:szCs w:val="28"/>
        </w:rPr>
        <w:t>МБДОУ «Детский сад №95» г. Прокопьевск</w:t>
      </w:r>
    </w:p>
    <w:p w14:paraId="44CCDC9E" w14:textId="77777777" w:rsidR="003D2159" w:rsidRDefault="003D2159" w:rsidP="003D215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14:paraId="4E293FAC" w14:textId="0F68DC01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 w:rsidRPr="00283347">
        <w:rPr>
          <w:rFonts w:ascii="Times New Roman" w:hAnsi="Times New Roman" w:cs="Times New Roman"/>
          <w:sz w:val="28"/>
          <w:szCs w:val="28"/>
        </w:rPr>
        <w:t>Знакомить с традицией празднования Дня Победы, историческими событиями времён Великой Отечественной войны.</w:t>
      </w:r>
    </w:p>
    <w:p w14:paraId="1F7C868C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задачи: </w:t>
      </w:r>
    </w:p>
    <w:p w14:paraId="07427344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 w:rsidRPr="00283347">
        <w:rPr>
          <w:rFonts w:ascii="Times New Roman" w:hAnsi="Times New Roman" w:cs="Times New Roman"/>
          <w:sz w:val="28"/>
          <w:szCs w:val="28"/>
        </w:rPr>
        <w:t xml:space="preserve">Расширять представления воспитанников  о Великой Отечественной войне на основе имеющихся знаний и представлений. </w:t>
      </w:r>
    </w:p>
    <w:p w14:paraId="1B4CB958" w14:textId="77777777" w:rsidR="003D2159" w:rsidRPr="00283347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 w:rsidRPr="003268F3">
        <w:rPr>
          <w:rFonts w:ascii="Times New Roman" w:hAnsi="Times New Roman" w:cs="Times New Roman"/>
          <w:sz w:val="28"/>
          <w:szCs w:val="28"/>
        </w:rPr>
        <w:t>На основе ознакомления с реальными историческими событиями времён ВОВ, формировать у воспитанников чувство уважения к военной истории России; чувство гордости за героические подвиги предков.</w:t>
      </w:r>
    </w:p>
    <w:p w14:paraId="696F1CF0" w14:textId="77777777" w:rsidR="003D2159" w:rsidRPr="00283347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 w:rsidRPr="00283347">
        <w:rPr>
          <w:rFonts w:ascii="Times New Roman" w:hAnsi="Times New Roman" w:cs="Times New Roman"/>
          <w:sz w:val="28"/>
          <w:szCs w:val="28"/>
        </w:rPr>
        <w:t>Способствовать воспитанию 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B61753" w14:textId="77777777" w:rsidR="003D2159" w:rsidRPr="00283347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 w:rsidRPr="00283347">
        <w:rPr>
          <w:rFonts w:ascii="Times New Roman" w:hAnsi="Times New Roman" w:cs="Times New Roman"/>
          <w:sz w:val="28"/>
          <w:szCs w:val="28"/>
        </w:rPr>
        <w:t>Развивать чувство преемственности поколений.</w:t>
      </w:r>
    </w:p>
    <w:p w14:paraId="72A9B9D2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Pr="00FC57B7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март-апрель</w:t>
      </w:r>
    </w:p>
    <w:p w14:paraId="744A91FD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воспитанники старшей группы, родители воспитанников, воспитатель, музыкальный руководитель.</w:t>
      </w:r>
    </w:p>
    <w:p w14:paraId="6BCF9BE8" w14:textId="77777777" w:rsidR="003D2159" w:rsidRDefault="003D2159" w:rsidP="003D2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реализации:</w:t>
      </w:r>
    </w:p>
    <w:p w14:paraId="169CFD02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 – организационно-подготовительный</w:t>
      </w:r>
    </w:p>
    <w:p w14:paraId="1FA2F498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 – практический</w:t>
      </w:r>
    </w:p>
    <w:p w14:paraId="498E2DE8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этап – заключительный</w:t>
      </w:r>
    </w:p>
    <w:p w14:paraId="6E83EA15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8C25CD" w14:textId="77777777" w:rsidR="003D2159" w:rsidRDefault="003D2159" w:rsidP="003D2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14:paraId="1E829F45" w14:textId="77777777" w:rsidR="003D2159" w:rsidRPr="002A3852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 w:rsidRPr="002A3852">
        <w:rPr>
          <w:rFonts w:ascii="Times New Roman" w:hAnsi="Times New Roman" w:cs="Times New Roman"/>
          <w:sz w:val="28"/>
          <w:szCs w:val="28"/>
        </w:rPr>
        <w:t xml:space="preserve">Патриотическое воспитание подрастающего поколения всегда являлось </w:t>
      </w:r>
      <w:r>
        <w:rPr>
          <w:rFonts w:ascii="Times New Roman" w:hAnsi="Times New Roman" w:cs="Times New Roman"/>
          <w:sz w:val="28"/>
          <w:szCs w:val="28"/>
        </w:rPr>
        <w:t xml:space="preserve">и является </w:t>
      </w:r>
      <w:r w:rsidRPr="002A3852">
        <w:rPr>
          <w:rFonts w:ascii="Times New Roman" w:hAnsi="Times New Roman" w:cs="Times New Roman"/>
          <w:sz w:val="28"/>
          <w:szCs w:val="28"/>
        </w:rPr>
        <w:t xml:space="preserve">одной из важнейших задач </w:t>
      </w:r>
      <w:r>
        <w:rPr>
          <w:rFonts w:ascii="Times New Roman" w:hAnsi="Times New Roman" w:cs="Times New Roman"/>
          <w:sz w:val="28"/>
          <w:szCs w:val="28"/>
        </w:rPr>
        <w:t>воспитания в обществе</w:t>
      </w:r>
      <w:r w:rsidRPr="002A38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24E539" w14:textId="0BAF14DE" w:rsidR="003D2159" w:rsidRPr="002A3852" w:rsidRDefault="007C08B1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2159" w:rsidRPr="002A3852">
        <w:rPr>
          <w:rFonts w:ascii="Times New Roman" w:hAnsi="Times New Roman" w:cs="Times New Roman"/>
          <w:sz w:val="28"/>
          <w:szCs w:val="28"/>
        </w:rPr>
        <w:t>едущ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D2159" w:rsidRPr="002A3852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159" w:rsidRPr="002A3852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3D2159" w:rsidRPr="003D2159">
        <w:rPr>
          <w:rFonts w:ascii="Times New Roman" w:hAnsi="Times New Roman" w:cs="Times New Roman"/>
          <w:sz w:val="28"/>
          <w:szCs w:val="28"/>
        </w:rPr>
        <w:t>-</w:t>
      </w:r>
      <w:r w:rsidR="003D2159" w:rsidRPr="002A3852">
        <w:rPr>
          <w:rFonts w:ascii="Times New Roman" w:hAnsi="Times New Roman" w:cs="Times New Roman"/>
          <w:sz w:val="28"/>
          <w:szCs w:val="28"/>
        </w:rPr>
        <w:t xml:space="preserve"> формирование гражданского самосознания подрастающего поколения и воспитание детей в духе любви к своей Родине</w:t>
      </w:r>
      <w:r w:rsidR="003D2159">
        <w:rPr>
          <w:rFonts w:ascii="Times New Roman" w:hAnsi="Times New Roman" w:cs="Times New Roman"/>
          <w:sz w:val="28"/>
          <w:szCs w:val="28"/>
        </w:rPr>
        <w:t>, уважение</w:t>
      </w:r>
      <w:r w:rsidR="003D2159" w:rsidRPr="002A3852">
        <w:rPr>
          <w:rFonts w:ascii="Times New Roman" w:hAnsi="Times New Roman" w:cs="Times New Roman"/>
          <w:sz w:val="28"/>
          <w:szCs w:val="28"/>
        </w:rPr>
        <w:t xml:space="preserve"> ценностей и исторического прошлого своего народа.</w:t>
      </w:r>
    </w:p>
    <w:p w14:paraId="667A764D" w14:textId="6CA3BE8E" w:rsidR="003D2159" w:rsidRPr="002A3852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 w:rsidRPr="002A3852">
        <w:rPr>
          <w:rFonts w:ascii="Times New Roman" w:hAnsi="Times New Roman" w:cs="Times New Roman"/>
          <w:sz w:val="28"/>
          <w:szCs w:val="28"/>
        </w:rPr>
        <w:t>Целенаправленная и системная работа дошкольного учреждения с воспитанниками по зарождению уважения к духовно-нравственным ценностям</w:t>
      </w:r>
      <w:r>
        <w:rPr>
          <w:rFonts w:ascii="Times New Roman" w:hAnsi="Times New Roman" w:cs="Times New Roman"/>
          <w:sz w:val="28"/>
          <w:szCs w:val="28"/>
        </w:rPr>
        <w:t xml:space="preserve"> своего народа</w:t>
      </w:r>
      <w:r w:rsidRPr="002A3852">
        <w:rPr>
          <w:rFonts w:ascii="Times New Roman" w:hAnsi="Times New Roman" w:cs="Times New Roman"/>
          <w:sz w:val="28"/>
          <w:szCs w:val="28"/>
        </w:rPr>
        <w:t>, а также атрибутам государственной символик</w:t>
      </w:r>
      <w:r>
        <w:rPr>
          <w:rFonts w:ascii="Times New Roman" w:hAnsi="Times New Roman" w:cs="Times New Roman"/>
          <w:sz w:val="28"/>
          <w:szCs w:val="28"/>
        </w:rPr>
        <w:t>и начинается с раннего детства и включает ознакомление с историей</w:t>
      </w:r>
      <w:r w:rsidRPr="002A3852">
        <w:rPr>
          <w:rFonts w:ascii="Times New Roman" w:hAnsi="Times New Roman" w:cs="Times New Roman"/>
          <w:sz w:val="28"/>
          <w:szCs w:val="28"/>
        </w:rPr>
        <w:t xml:space="preserve"> и традициям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08B1">
        <w:rPr>
          <w:rFonts w:ascii="Times New Roman" w:hAnsi="Times New Roman" w:cs="Times New Roman"/>
          <w:sz w:val="28"/>
          <w:szCs w:val="28"/>
        </w:rPr>
        <w:t xml:space="preserve">, </w:t>
      </w:r>
      <w:r w:rsidRPr="002A3852">
        <w:rPr>
          <w:rFonts w:ascii="Times New Roman" w:hAnsi="Times New Roman" w:cs="Times New Roman"/>
          <w:sz w:val="28"/>
          <w:szCs w:val="28"/>
        </w:rPr>
        <w:t>культурным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852">
        <w:rPr>
          <w:rFonts w:ascii="Times New Roman" w:hAnsi="Times New Roman" w:cs="Times New Roman"/>
          <w:sz w:val="28"/>
          <w:szCs w:val="28"/>
        </w:rPr>
        <w:t xml:space="preserve"> достижениям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2A3852">
        <w:rPr>
          <w:rFonts w:ascii="Times New Roman" w:hAnsi="Times New Roman" w:cs="Times New Roman"/>
          <w:sz w:val="28"/>
          <w:szCs w:val="28"/>
        </w:rPr>
        <w:t xml:space="preserve"> научным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3852">
        <w:rPr>
          <w:rFonts w:ascii="Times New Roman" w:hAnsi="Times New Roman" w:cs="Times New Roman"/>
          <w:sz w:val="28"/>
          <w:szCs w:val="28"/>
        </w:rPr>
        <w:t xml:space="preserve"> успехам</w:t>
      </w:r>
      <w:r w:rsidR="007C08B1">
        <w:rPr>
          <w:rFonts w:ascii="Times New Roman" w:hAnsi="Times New Roman" w:cs="Times New Roman"/>
          <w:sz w:val="28"/>
          <w:szCs w:val="28"/>
        </w:rPr>
        <w:t xml:space="preserve"> своего Отечества</w:t>
      </w:r>
      <w:r>
        <w:rPr>
          <w:rFonts w:ascii="Times New Roman" w:hAnsi="Times New Roman" w:cs="Times New Roman"/>
          <w:sz w:val="28"/>
          <w:szCs w:val="28"/>
        </w:rPr>
        <w:t xml:space="preserve">. А также -   </w:t>
      </w:r>
      <w:r w:rsidRPr="002A3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информационную работу</w:t>
      </w:r>
      <w:r w:rsidRPr="002A3852">
        <w:rPr>
          <w:rFonts w:ascii="Times New Roman" w:hAnsi="Times New Roman" w:cs="Times New Roman"/>
          <w:sz w:val="28"/>
          <w:szCs w:val="28"/>
        </w:rPr>
        <w:t xml:space="preserve"> с сем</w:t>
      </w:r>
      <w:r>
        <w:rPr>
          <w:rFonts w:ascii="Times New Roman" w:hAnsi="Times New Roman" w:cs="Times New Roman"/>
          <w:sz w:val="28"/>
          <w:szCs w:val="28"/>
        </w:rPr>
        <w:t>ьями воспитанников, направленную</w:t>
      </w:r>
      <w:r w:rsidRPr="002A385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развитие компетентности в вопросах воспитания у детей патриотического мышления</w:t>
      </w:r>
      <w:r w:rsidRPr="002A38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формирование ценностных ориентиров,</w:t>
      </w:r>
      <w:r w:rsidR="007C08B1">
        <w:rPr>
          <w:rFonts w:ascii="Times New Roman" w:hAnsi="Times New Roman" w:cs="Times New Roman"/>
          <w:sz w:val="28"/>
          <w:szCs w:val="28"/>
        </w:rPr>
        <w:t xml:space="preserve"> </w:t>
      </w:r>
      <w:r w:rsidRPr="002A3852">
        <w:rPr>
          <w:rFonts w:ascii="Times New Roman" w:hAnsi="Times New Roman" w:cs="Times New Roman"/>
          <w:sz w:val="28"/>
          <w:szCs w:val="28"/>
        </w:rPr>
        <w:t>уважительного отношения к исторической летописи своей Родины.</w:t>
      </w:r>
    </w:p>
    <w:p w14:paraId="03194377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 w:rsidRPr="002E7C75">
        <w:rPr>
          <w:rFonts w:ascii="Times New Roman" w:hAnsi="Times New Roman" w:cs="Times New Roman"/>
          <w:sz w:val="28"/>
          <w:szCs w:val="28"/>
        </w:rPr>
        <w:t xml:space="preserve">Патриотическая направленность проекта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воспитанников с наиболее значимыми событиями Великой Отечественной войны, </w:t>
      </w:r>
      <w:r w:rsidRPr="002E7C75">
        <w:rPr>
          <w:rFonts w:ascii="Times New Roman" w:hAnsi="Times New Roman" w:cs="Times New Roman"/>
          <w:sz w:val="28"/>
          <w:szCs w:val="28"/>
        </w:rPr>
        <w:t xml:space="preserve">воспитание в детях патриотических чувств, любви к Родине, гордости за </w:t>
      </w:r>
      <w:r>
        <w:rPr>
          <w:rFonts w:ascii="Times New Roman" w:hAnsi="Times New Roman" w:cs="Times New Roman"/>
          <w:sz w:val="28"/>
          <w:szCs w:val="28"/>
        </w:rPr>
        <w:t>своих соотечественников</w:t>
      </w:r>
      <w:r w:rsidRPr="002E7C75">
        <w:rPr>
          <w:rFonts w:ascii="Times New Roman" w:hAnsi="Times New Roman" w:cs="Times New Roman"/>
          <w:sz w:val="28"/>
          <w:szCs w:val="28"/>
        </w:rPr>
        <w:t xml:space="preserve">, уверенности в том, что Россия – великая многонациональная страна с героическим прошлым и счастливым будущим. </w:t>
      </w:r>
    </w:p>
    <w:p w14:paraId="68150020" w14:textId="6CCB21A8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основан на системном подходе и подразумевает совместную деятельность педагогов, воспитателя и музыкального руководителя</w:t>
      </w:r>
      <w:r w:rsidR="007C08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-  воспитанников и их родителей, по подготовке к празднованию </w:t>
      </w:r>
      <w:r w:rsidR="007C08B1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</w:t>
      </w:r>
    </w:p>
    <w:p w14:paraId="08B2B3EE" w14:textId="77777777" w:rsidR="003D2159" w:rsidRDefault="003D2159" w:rsidP="003D2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проекта</w:t>
      </w:r>
    </w:p>
    <w:p w14:paraId="034BB8EE" w14:textId="47D7116C" w:rsidR="007C08B1" w:rsidRDefault="003D2159" w:rsidP="003D2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428">
        <w:rPr>
          <w:rFonts w:ascii="Times New Roman" w:hAnsi="Times New Roman" w:cs="Times New Roman"/>
          <w:sz w:val="28"/>
          <w:szCs w:val="28"/>
        </w:rPr>
        <w:t>Востребованность комплексной и всесторонней работы по патриотическому воспитанию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отмечена в</w:t>
      </w:r>
      <w:r w:rsidRPr="0080242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02428">
        <w:rPr>
          <w:rFonts w:ascii="Times New Roman" w:hAnsi="Times New Roman" w:cs="Times New Roman"/>
          <w:sz w:val="28"/>
          <w:szCs w:val="28"/>
        </w:rPr>
        <w:t xml:space="preserve">  образовательн</w:t>
      </w:r>
      <w:r>
        <w:rPr>
          <w:rFonts w:ascii="Times New Roman" w:hAnsi="Times New Roman" w:cs="Times New Roman"/>
          <w:sz w:val="28"/>
          <w:szCs w:val="28"/>
        </w:rPr>
        <w:t>ой программе</w:t>
      </w:r>
      <w:r w:rsidRPr="00802428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в основе которой воспитание патриотизма и  гражданственности</w:t>
      </w:r>
      <w:r w:rsidRPr="00802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основополагающие принципы разностороннего развития дошкольников.</w:t>
      </w:r>
    </w:p>
    <w:p w14:paraId="78202734" w14:textId="71CDE80A" w:rsidR="003D2159" w:rsidRPr="00A8046B" w:rsidRDefault="003D2159" w:rsidP="003D2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46B">
        <w:rPr>
          <w:rFonts w:ascii="Times New Roman" w:hAnsi="Times New Roman" w:cs="Times New Roman"/>
          <w:b/>
          <w:sz w:val="28"/>
          <w:szCs w:val="28"/>
        </w:rPr>
        <w:t>Цель</w:t>
      </w:r>
    </w:p>
    <w:p w14:paraId="048CE610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воспитанников с традицией празднования Дня П</w:t>
      </w:r>
      <w:r w:rsidRPr="00771D92">
        <w:rPr>
          <w:rFonts w:ascii="Times New Roman" w:hAnsi="Times New Roman" w:cs="Times New Roman"/>
          <w:sz w:val="28"/>
          <w:szCs w:val="28"/>
        </w:rPr>
        <w:t>обеды, историческими событиями вре</w:t>
      </w:r>
      <w:r>
        <w:rPr>
          <w:rFonts w:ascii="Times New Roman" w:hAnsi="Times New Roman" w:cs="Times New Roman"/>
          <w:sz w:val="28"/>
          <w:szCs w:val="28"/>
        </w:rPr>
        <w:t>мён Великой Отечественной войны и именами воинов-защитников нашей Родины.</w:t>
      </w:r>
    </w:p>
    <w:p w14:paraId="2C62A425" w14:textId="77777777" w:rsidR="003D2159" w:rsidRPr="00802428" w:rsidRDefault="003D2159" w:rsidP="003D2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</w:p>
    <w:p w14:paraId="5F3FD8FC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воспитанников </w:t>
      </w:r>
      <w:r w:rsidRPr="00077E88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 на осн</w:t>
      </w:r>
      <w:r>
        <w:rPr>
          <w:rFonts w:ascii="Times New Roman" w:hAnsi="Times New Roman" w:cs="Times New Roman"/>
          <w:sz w:val="28"/>
          <w:szCs w:val="28"/>
        </w:rPr>
        <w:t>ове имеющихся знаний и представлений.</w:t>
      </w:r>
      <w:r w:rsidRPr="00077E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42892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ознакомления с реальными историческими событиями времён ВОВ, формировать у воспитанников чувство уважения к военной истории России; чувство гордости за героические подвиги предков.</w:t>
      </w:r>
    </w:p>
    <w:p w14:paraId="16452788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</w:t>
      </w:r>
      <w:r w:rsidRPr="00077E88">
        <w:rPr>
          <w:rFonts w:ascii="Times New Roman" w:hAnsi="Times New Roman" w:cs="Times New Roman"/>
          <w:sz w:val="28"/>
          <w:szCs w:val="28"/>
        </w:rPr>
        <w:t xml:space="preserve">оспитанию </w:t>
      </w:r>
      <w:r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Pr="00077E88">
        <w:rPr>
          <w:rFonts w:ascii="Times New Roman" w:hAnsi="Times New Roman" w:cs="Times New Roman"/>
          <w:sz w:val="28"/>
          <w:szCs w:val="28"/>
        </w:rPr>
        <w:t>патриотизма</w:t>
      </w:r>
      <w:r>
        <w:rPr>
          <w:rFonts w:ascii="Times New Roman" w:hAnsi="Times New Roman" w:cs="Times New Roman"/>
          <w:sz w:val="28"/>
          <w:szCs w:val="28"/>
        </w:rPr>
        <w:t>, развитию чувства преемственности поколений.</w:t>
      </w:r>
    </w:p>
    <w:p w14:paraId="760A529C" w14:textId="77777777" w:rsidR="003D2159" w:rsidRDefault="003D2159" w:rsidP="003D2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14:paraId="05103272" w14:textId="77777777" w:rsidR="003D2159" w:rsidRPr="00085DAB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 w:rsidRPr="00085DAB">
        <w:rPr>
          <w:rFonts w:ascii="Times New Roman" w:hAnsi="Times New Roman" w:cs="Times New Roman"/>
          <w:sz w:val="28"/>
          <w:szCs w:val="28"/>
        </w:rPr>
        <w:t xml:space="preserve">Расширение знаний и представлений воспитанников о Великой Отечественной войне. </w:t>
      </w:r>
    </w:p>
    <w:p w14:paraId="596BF7FC" w14:textId="5DC97EA1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участникам войны и </w:t>
      </w:r>
      <w:r w:rsidRPr="00085DAB">
        <w:rPr>
          <w:rFonts w:ascii="Times New Roman" w:hAnsi="Times New Roman" w:cs="Times New Roman"/>
          <w:sz w:val="28"/>
          <w:szCs w:val="28"/>
        </w:rPr>
        <w:t xml:space="preserve">труженикам тыла, </w:t>
      </w:r>
      <w:r>
        <w:rPr>
          <w:rFonts w:ascii="Times New Roman" w:hAnsi="Times New Roman" w:cs="Times New Roman"/>
          <w:sz w:val="28"/>
          <w:szCs w:val="28"/>
        </w:rPr>
        <w:t>чувства гордости за героические подвиги предков, чувства преемственности поколений; бережного отношения</w:t>
      </w:r>
      <w:r w:rsidRPr="00085DAB">
        <w:rPr>
          <w:rFonts w:ascii="Times New Roman" w:hAnsi="Times New Roman" w:cs="Times New Roman"/>
          <w:sz w:val="28"/>
          <w:szCs w:val="28"/>
        </w:rPr>
        <w:t xml:space="preserve"> к семейным </w:t>
      </w:r>
      <w:r>
        <w:rPr>
          <w:rFonts w:ascii="Times New Roman" w:hAnsi="Times New Roman" w:cs="Times New Roman"/>
          <w:sz w:val="28"/>
          <w:szCs w:val="28"/>
        </w:rPr>
        <w:t>традициям</w:t>
      </w:r>
      <w:r w:rsidRPr="00085DAB">
        <w:rPr>
          <w:rFonts w:ascii="Times New Roman" w:hAnsi="Times New Roman" w:cs="Times New Roman"/>
          <w:sz w:val="28"/>
          <w:szCs w:val="28"/>
        </w:rPr>
        <w:t xml:space="preserve"> и реликвиям (медали, ордена</w:t>
      </w:r>
      <w:r>
        <w:rPr>
          <w:rFonts w:ascii="Times New Roman" w:hAnsi="Times New Roman" w:cs="Times New Roman"/>
          <w:sz w:val="28"/>
          <w:szCs w:val="28"/>
        </w:rPr>
        <w:t xml:space="preserve">, фотографии, </w:t>
      </w:r>
      <w:r w:rsidR="007C08B1">
        <w:rPr>
          <w:rFonts w:ascii="Times New Roman" w:hAnsi="Times New Roman" w:cs="Times New Roman"/>
          <w:sz w:val="28"/>
          <w:szCs w:val="28"/>
        </w:rPr>
        <w:t>личные</w:t>
      </w:r>
      <w:r>
        <w:rPr>
          <w:rFonts w:ascii="Times New Roman" w:hAnsi="Times New Roman" w:cs="Times New Roman"/>
          <w:sz w:val="28"/>
          <w:szCs w:val="28"/>
        </w:rPr>
        <w:t xml:space="preserve"> вещи </w:t>
      </w:r>
      <w:r w:rsidRPr="00085DAB">
        <w:rPr>
          <w:rFonts w:ascii="Times New Roman" w:hAnsi="Times New Roman" w:cs="Times New Roman"/>
          <w:sz w:val="28"/>
          <w:szCs w:val="28"/>
        </w:rPr>
        <w:t xml:space="preserve"> и др.) </w:t>
      </w:r>
    </w:p>
    <w:p w14:paraId="22CD07B9" w14:textId="6CC85220" w:rsidR="003D2159" w:rsidRDefault="003D2159" w:rsidP="003D2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компетентности родителей воспитанников в вопросах патриотического воспитания детей.</w:t>
      </w:r>
    </w:p>
    <w:p w14:paraId="2EAE0B04" w14:textId="77777777" w:rsidR="003D2159" w:rsidRDefault="003D2159" w:rsidP="003D2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14:paraId="65E97061" w14:textId="77777777" w:rsidR="003D2159" w:rsidRDefault="003D2159" w:rsidP="003D2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этап – организационно-подготовительный</w:t>
      </w:r>
    </w:p>
    <w:p w14:paraId="47892C37" w14:textId="77777777" w:rsidR="003D2159" w:rsidRPr="00D828BD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диагностика уровня представлений воспитанников о Великой Отечественной войне;</w:t>
      </w:r>
    </w:p>
    <w:p w14:paraId="74721C95" w14:textId="77777777" w:rsidR="003D2159" w:rsidRPr="00D828BD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анкетирование родителей воспитанников с целью изучения уровня осведомлённости в вопросах патриотического воспитания детей</w:t>
      </w:r>
      <w:r w:rsidRPr="00D828BD">
        <w:rPr>
          <w:rFonts w:ascii="Times New Roman" w:hAnsi="Times New Roman" w:cs="Times New Roman"/>
          <w:sz w:val="28"/>
          <w:szCs w:val="28"/>
        </w:rPr>
        <w:t>;</w:t>
      </w:r>
    </w:p>
    <w:p w14:paraId="58BF81D4" w14:textId="77777777" w:rsidR="003D2159" w:rsidRPr="00D828BD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подборка программно-методического обеспечения</w:t>
      </w:r>
      <w:r w:rsidRPr="00D828BD">
        <w:rPr>
          <w:rFonts w:ascii="Times New Roman" w:hAnsi="Times New Roman" w:cs="Times New Roman"/>
          <w:sz w:val="28"/>
          <w:szCs w:val="28"/>
        </w:rPr>
        <w:t>;</w:t>
      </w:r>
    </w:p>
    <w:p w14:paraId="45E48C0A" w14:textId="77777777" w:rsidR="003D2159" w:rsidRPr="00D828BD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 w:rsidRPr="00D828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изучение научно-методической литературы</w:t>
      </w:r>
      <w:r w:rsidRPr="00D828BD">
        <w:rPr>
          <w:rFonts w:ascii="Times New Roman" w:hAnsi="Times New Roman" w:cs="Times New Roman"/>
          <w:sz w:val="28"/>
          <w:szCs w:val="28"/>
        </w:rPr>
        <w:t>;</w:t>
      </w:r>
    </w:p>
    <w:p w14:paraId="6BDD364B" w14:textId="77777777" w:rsidR="003D2159" w:rsidRPr="00D828BD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 w:rsidRPr="00D828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обогащение предметно-развивающей среды</w:t>
      </w:r>
      <w:r w:rsidRPr="00D828BD">
        <w:rPr>
          <w:rFonts w:ascii="Times New Roman" w:hAnsi="Times New Roman" w:cs="Times New Roman"/>
          <w:sz w:val="28"/>
          <w:szCs w:val="28"/>
        </w:rPr>
        <w:t>;</w:t>
      </w:r>
    </w:p>
    <w:p w14:paraId="2078D335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 w:rsidRPr="00D828BD">
        <w:rPr>
          <w:rFonts w:ascii="Times New Roman" w:hAnsi="Times New Roman" w:cs="Times New Roman"/>
          <w:sz w:val="28"/>
          <w:szCs w:val="28"/>
        </w:rPr>
        <w:t>- ра</w:t>
      </w:r>
      <w:r>
        <w:rPr>
          <w:rFonts w:ascii="Times New Roman" w:hAnsi="Times New Roman" w:cs="Times New Roman"/>
          <w:sz w:val="28"/>
          <w:szCs w:val="28"/>
        </w:rPr>
        <w:t>зработка и внедрение на практике разнообразных форм работы с родителями воспитанников.</w:t>
      </w:r>
    </w:p>
    <w:p w14:paraId="564B6AC0" w14:textId="77777777" w:rsidR="003D2159" w:rsidRDefault="003D2159" w:rsidP="003D2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этап – практический</w:t>
      </w:r>
    </w:p>
    <w:p w14:paraId="264B2111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 перспективного плана работы с воспитанниками;</w:t>
      </w:r>
    </w:p>
    <w:p w14:paraId="2B40506F" w14:textId="77777777" w:rsidR="003D2159" w:rsidRDefault="003D2159" w:rsidP="003D2159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реализация проекта совместно с воспитанниками группы; совместно с родителями воспитанников;</w:t>
      </w:r>
      <w:r w:rsidRPr="001C3A9E">
        <w:t xml:space="preserve"> </w:t>
      </w:r>
    </w:p>
    <w:p w14:paraId="7441AA21" w14:textId="11FAA697" w:rsidR="003D2159" w:rsidRPr="001C3A9E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 w:rsidRPr="001C3A9E">
        <w:rPr>
          <w:rFonts w:ascii="Times New Roman" w:hAnsi="Times New Roman" w:cs="Times New Roman"/>
          <w:sz w:val="28"/>
          <w:szCs w:val="28"/>
        </w:rPr>
        <w:t xml:space="preserve">- </w:t>
      </w:r>
      <w:r w:rsidR="005201F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1C3A9E">
        <w:rPr>
          <w:rFonts w:ascii="Times New Roman" w:hAnsi="Times New Roman" w:cs="Times New Roman"/>
          <w:sz w:val="28"/>
          <w:szCs w:val="28"/>
        </w:rPr>
        <w:t>детск</w:t>
      </w:r>
      <w:r w:rsidR="005201F2">
        <w:rPr>
          <w:rFonts w:ascii="Times New Roman" w:hAnsi="Times New Roman" w:cs="Times New Roman"/>
          <w:sz w:val="28"/>
          <w:szCs w:val="28"/>
        </w:rPr>
        <w:t>ого</w:t>
      </w:r>
      <w:r w:rsidRPr="001C3A9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201F2">
        <w:rPr>
          <w:rFonts w:ascii="Times New Roman" w:hAnsi="Times New Roman" w:cs="Times New Roman"/>
          <w:sz w:val="28"/>
          <w:szCs w:val="28"/>
        </w:rPr>
        <w:t>а</w:t>
      </w:r>
      <w:r w:rsidRPr="001C3A9E">
        <w:rPr>
          <w:rFonts w:ascii="Times New Roman" w:hAnsi="Times New Roman" w:cs="Times New Roman"/>
          <w:sz w:val="28"/>
          <w:szCs w:val="28"/>
        </w:rPr>
        <w:t xml:space="preserve"> чтецов на уровне ДОУ «Этих дней не смолкнет слава»;</w:t>
      </w:r>
    </w:p>
    <w:p w14:paraId="16289865" w14:textId="0C2D6F21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 w:rsidRPr="001C3A9E">
        <w:rPr>
          <w:rFonts w:ascii="Times New Roman" w:hAnsi="Times New Roman" w:cs="Times New Roman"/>
          <w:sz w:val="28"/>
          <w:szCs w:val="28"/>
        </w:rPr>
        <w:t xml:space="preserve">- </w:t>
      </w:r>
      <w:r w:rsidR="005201F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1C3A9E">
        <w:rPr>
          <w:rFonts w:ascii="Times New Roman" w:hAnsi="Times New Roman" w:cs="Times New Roman"/>
          <w:sz w:val="28"/>
          <w:szCs w:val="28"/>
        </w:rPr>
        <w:t>интеллектуальной игр</w:t>
      </w:r>
      <w:r w:rsidR="005201F2">
        <w:rPr>
          <w:rFonts w:ascii="Times New Roman" w:hAnsi="Times New Roman" w:cs="Times New Roman"/>
          <w:sz w:val="28"/>
          <w:szCs w:val="28"/>
        </w:rPr>
        <w:t>ы для воспитанников</w:t>
      </w:r>
      <w:r w:rsidRPr="001C3A9E">
        <w:rPr>
          <w:rFonts w:ascii="Times New Roman" w:hAnsi="Times New Roman" w:cs="Times New Roman"/>
          <w:sz w:val="28"/>
          <w:szCs w:val="28"/>
        </w:rPr>
        <w:t xml:space="preserve"> «Этот День Победы»;</w:t>
      </w:r>
    </w:p>
    <w:p w14:paraId="2E6B1D74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306">
        <w:rPr>
          <w:rFonts w:ascii="Times New Roman" w:hAnsi="Times New Roman" w:cs="Times New Roman"/>
          <w:sz w:val="28"/>
          <w:szCs w:val="28"/>
        </w:rPr>
        <w:t>- привлечение родителей воспитанников к подведению итогов детского конкурса чтецов «Этих дней не смолкнет слава» и интеллектуальной игры «</w:t>
      </w:r>
      <w:r>
        <w:rPr>
          <w:rFonts w:ascii="Times New Roman" w:hAnsi="Times New Roman" w:cs="Times New Roman"/>
          <w:sz w:val="28"/>
          <w:szCs w:val="28"/>
        </w:rPr>
        <w:t>Этот День Победы»</w:t>
      </w:r>
      <w:r w:rsidRPr="00CC3306">
        <w:rPr>
          <w:rFonts w:ascii="Times New Roman" w:hAnsi="Times New Roman" w:cs="Times New Roman"/>
          <w:sz w:val="28"/>
          <w:szCs w:val="28"/>
        </w:rPr>
        <w:t xml:space="preserve"> в составе жюри;</w:t>
      </w:r>
    </w:p>
    <w:p w14:paraId="5E55BEE9" w14:textId="77777777" w:rsidR="003D2159" w:rsidRPr="001C3A9E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306">
        <w:rPr>
          <w:rFonts w:ascii="Times New Roman" w:hAnsi="Times New Roman" w:cs="Times New Roman"/>
          <w:sz w:val="28"/>
          <w:szCs w:val="28"/>
        </w:rPr>
        <w:t>- привлечение родителей воспитанников к сбору материала и оформлению Книги-памяти «Мой прадедушка был на войне»;</w:t>
      </w:r>
    </w:p>
    <w:p w14:paraId="1A89CD55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и распространение опыта работы.</w:t>
      </w:r>
    </w:p>
    <w:p w14:paraId="339703CE" w14:textId="77777777" w:rsidR="003D2159" w:rsidRDefault="003D2159" w:rsidP="003D2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этап – заключительный</w:t>
      </w:r>
    </w:p>
    <w:p w14:paraId="4379CC14" w14:textId="5D04BCCD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воспитанников в городском конкурсе рисунков к</w:t>
      </w:r>
      <w:r w:rsidR="005201F2">
        <w:rPr>
          <w:rFonts w:ascii="Times New Roman" w:hAnsi="Times New Roman" w:cs="Times New Roman"/>
          <w:sz w:val="28"/>
          <w:szCs w:val="28"/>
        </w:rPr>
        <w:t>о Дню</w:t>
      </w:r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войне;</w:t>
      </w:r>
    </w:p>
    <w:p w14:paraId="64AA79F4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опыта работы и мультимедийная презентация проекта на заседании педагогического совета;</w:t>
      </w:r>
    </w:p>
    <w:p w14:paraId="7B15683E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дальнейшего направления работы по обогащению представлений воспитанников о победе соотечественников в Великой Отечественной войне.</w:t>
      </w:r>
    </w:p>
    <w:p w14:paraId="7F4D1439" w14:textId="77777777" w:rsidR="003D2159" w:rsidRDefault="003D2159" w:rsidP="003D2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представления результатов проекта</w:t>
      </w:r>
    </w:p>
    <w:p w14:paraId="4B0DB8BB" w14:textId="77777777" w:rsidR="003D2159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опыта работы на педагогическом совете ДОУ.</w:t>
      </w:r>
    </w:p>
    <w:p w14:paraId="6874B8AB" w14:textId="77777777" w:rsidR="003D2159" w:rsidRDefault="003D2159" w:rsidP="003D2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14:paraId="60DD770C" w14:textId="77777777" w:rsidR="003D2159" w:rsidRPr="00AB1DC6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DC6">
        <w:rPr>
          <w:rFonts w:ascii="Times New Roman" w:hAnsi="Times New Roman" w:cs="Times New Roman"/>
          <w:sz w:val="28"/>
          <w:szCs w:val="28"/>
        </w:rPr>
        <w:t>Александрова, Е.Ю. Система патриотического воспитания в ДОУ / Е.Ю. Александрова, – Волгоград: Учитель, 2007, – 203 с.</w:t>
      </w:r>
    </w:p>
    <w:p w14:paraId="2B2CFC06" w14:textId="3ECAD014" w:rsidR="003D2159" w:rsidRPr="00AB1DC6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DC6">
        <w:rPr>
          <w:rFonts w:ascii="Times New Roman" w:hAnsi="Times New Roman" w:cs="Times New Roman"/>
          <w:sz w:val="28"/>
          <w:szCs w:val="28"/>
        </w:rPr>
        <w:t>Алёшина, Н.В. Патри</w:t>
      </w:r>
      <w:r w:rsidR="005201F2">
        <w:rPr>
          <w:rFonts w:ascii="Times New Roman" w:hAnsi="Times New Roman" w:cs="Times New Roman"/>
          <w:sz w:val="28"/>
          <w:szCs w:val="28"/>
        </w:rPr>
        <w:t>о</w:t>
      </w:r>
      <w:r w:rsidRPr="00AB1DC6">
        <w:rPr>
          <w:rFonts w:ascii="Times New Roman" w:hAnsi="Times New Roman" w:cs="Times New Roman"/>
          <w:sz w:val="28"/>
          <w:szCs w:val="28"/>
        </w:rPr>
        <w:t>тическое воспитание дошкольников: методическое пособие, – М.: ЦГЛ, 2004, - 245 с.</w:t>
      </w:r>
    </w:p>
    <w:p w14:paraId="77CD44E6" w14:textId="77777777" w:rsidR="003D2159" w:rsidRPr="00AB1DC6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DC6">
        <w:rPr>
          <w:rFonts w:ascii="Times New Roman" w:hAnsi="Times New Roman" w:cs="Times New Roman"/>
          <w:sz w:val="28"/>
          <w:szCs w:val="28"/>
        </w:rPr>
        <w:t>Алябьева, Е.А. Нравственно-эстетические беседы и игры с дошкольниками /Е.А. Алябьева /, – М.: ТЦ Сфера, 2004, - 56 с.</w:t>
      </w:r>
    </w:p>
    <w:p w14:paraId="18D919C7" w14:textId="02F2C131" w:rsidR="003D2159" w:rsidRPr="00AB1DC6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B1DC6">
        <w:rPr>
          <w:rFonts w:ascii="Times New Roman" w:hAnsi="Times New Roman" w:cs="Times New Roman"/>
          <w:sz w:val="28"/>
          <w:szCs w:val="28"/>
        </w:rPr>
        <w:t>Васильченко, Н.Р. Нравственно-патриотическое воспитание средствами музейной педагогики. /Н.Р. Васильченко/, Дошкольная педагогика №5, 2009, –  с. 6–8.</w:t>
      </w:r>
    </w:p>
    <w:p w14:paraId="5BBEA243" w14:textId="72998328" w:rsidR="003D2159" w:rsidRPr="00AB1DC6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DC6">
        <w:rPr>
          <w:rFonts w:ascii="Times New Roman" w:hAnsi="Times New Roman" w:cs="Times New Roman"/>
          <w:sz w:val="28"/>
          <w:szCs w:val="28"/>
        </w:rPr>
        <w:t>Данилина, Г.Н. Дошкольнику – об истории и культуре России: пособие для реализации государственной программы Патриотическое воспитание граждан Российской Федерации на 2001-2005 годы /</w:t>
      </w:r>
      <w:r w:rsidR="005201F2">
        <w:rPr>
          <w:rFonts w:ascii="Times New Roman" w:hAnsi="Times New Roman" w:cs="Times New Roman"/>
          <w:sz w:val="28"/>
          <w:szCs w:val="28"/>
        </w:rPr>
        <w:t xml:space="preserve"> </w:t>
      </w:r>
      <w:r w:rsidRPr="00AB1DC6">
        <w:rPr>
          <w:rFonts w:ascii="Times New Roman" w:hAnsi="Times New Roman" w:cs="Times New Roman"/>
          <w:sz w:val="28"/>
          <w:szCs w:val="28"/>
        </w:rPr>
        <w:t>Н.Г.Данилина</w:t>
      </w:r>
      <w:r w:rsidR="005201F2">
        <w:rPr>
          <w:rFonts w:ascii="Times New Roman" w:hAnsi="Times New Roman" w:cs="Times New Roman"/>
          <w:sz w:val="28"/>
          <w:szCs w:val="28"/>
        </w:rPr>
        <w:t xml:space="preserve"> </w:t>
      </w:r>
      <w:r w:rsidRPr="00AB1DC6">
        <w:rPr>
          <w:rFonts w:ascii="Times New Roman" w:hAnsi="Times New Roman" w:cs="Times New Roman"/>
          <w:sz w:val="28"/>
          <w:szCs w:val="28"/>
        </w:rPr>
        <w:t>/,  – М.:Аркти, 2005, - 178с.</w:t>
      </w:r>
    </w:p>
    <w:p w14:paraId="3B63BC4E" w14:textId="77777777" w:rsidR="003D2159" w:rsidRPr="00AB1DC6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DC6">
        <w:rPr>
          <w:rFonts w:ascii="Times New Roman" w:hAnsi="Times New Roman" w:cs="Times New Roman"/>
          <w:sz w:val="28"/>
          <w:szCs w:val="28"/>
        </w:rPr>
        <w:t>Журавлёва, В.Н. Проектная деятельность старших дошкольников /В.Н.Журавлёва/, – Волгоград: Учитель, 2011, – 202 с.</w:t>
      </w:r>
    </w:p>
    <w:p w14:paraId="7C3BDF9D" w14:textId="77777777" w:rsidR="003D2159" w:rsidRPr="00AB1DC6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DC6">
        <w:rPr>
          <w:rFonts w:ascii="Times New Roman" w:hAnsi="Times New Roman" w:cs="Times New Roman"/>
          <w:sz w:val="28"/>
          <w:szCs w:val="28"/>
        </w:rPr>
        <w:t>Ковалева, Г.А. Воспитание маленького гражданина: практическое пособие для работников ДОУ /Г.А.Ковалёва/, – М.: Аркти, 2005, - 89с.</w:t>
      </w:r>
    </w:p>
    <w:p w14:paraId="1FFE7DBA" w14:textId="06497B70" w:rsidR="003D2159" w:rsidRPr="00AB1DC6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DC6">
        <w:rPr>
          <w:rFonts w:ascii="Times New Roman" w:hAnsi="Times New Roman" w:cs="Times New Roman"/>
          <w:sz w:val="28"/>
          <w:szCs w:val="28"/>
        </w:rPr>
        <w:t>Шаламова, Е.И. Организационно-методическая работа в ДОУ по реализации задач патриотического воспитания детей / Е.И. Шаламова/, Дошкольная педагогика,  2009, – №4 – с. 29 – 33.</w:t>
      </w:r>
    </w:p>
    <w:p w14:paraId="012A0D6F" w14:textId="77777777" w:rsidR="003D2159" w:rsidRPr="00AB1DC6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DC6">
        <w:rPr>
          <w:rFonts w:ascii="Times New Roman" w:hAnsi="Times New Roman" w:cs="Times New Roman"/>
          <w:sz w:val="28"/>
          <w:szCs w:val="28"/>
        </w:rPr>
        <w:t>Шаламова, Е.И. Патриотическое воспитание: создание развивающей среды. /Е.И.Шаламова/, Ребенок в детском саду, 2009, – №5 – с.26 – 32.</w:t>
      </w:r>
    </w:p>
    <w:p w14:paraId="45520C07" w14:textId="77777777" w:rsidR="003D2159" w:rsidRPr="006222CF" w:rsidRDefault="003D2159" w:rsidP="003D2159">
      <w:pPr>
        <w:jc w:val="both"/>
        <w:rPr>
          <w:rFonts w:ascii="Times New Roman" w:hAnsi="Times New Roman" w:cs="Times New Roman"/>
          <w:sz w:val="28"/>
          <w:szCs w:val="28"/>
        </w:rPr>
      </w:pPr>
      <w:r w:rsidRPr="006222CF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77A444ED" w14:textId="77777777" w:rsidR="003D2159" w:rsidRDefault="003D2159" w:rsidP="003D2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053"/>
        <w:gridCol w:w="3997"/>
        <w:gridCol w:w="2396"/>
      </w:tblGrid>
      <w:tr w:rsidR="003D2159" w14:paraId="0D83CD54" w14:textId="77777777" w:rsidTr="00907430">
        <w:tc>
          <w:tcPr>
            <w:tcW w:w="0" w:type="auto"/>
          </w:tcPr>
          <w:p w14:paraId="73F54256" w14:textId="77777777" w:rsidR="003D2159" w:rsidRPr="006222CF" w:rsidRDefault="003D2159" w:rsidP="00907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0" w:type="auto"/>
          </w:tcPr>
          <w:p w14:paraId="22FEE264" w14:textId="77777777" w:rsidR="003D2159" w:rsidRPr="006222CF" w:rsidRDefault="003D2159" w:rsidP="00907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0" w:type="auto"/>
          </w:tcPr>
          <w:p w14:paraId="273FE7A1" w14:textId="77777777" w:rsidR="003D2159" w:rsidRPr="006222CF" w:rsidRDefault="003D2159" w:rsidP="00907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с воспитанниками</w:t>
            </w:r>
          </w:p>
        </w:tc>
        <w:tc>
          <w:tcPr>
            <w:tcW w:w="236" w:type="dxa"/>
          </w:tcPr>
          <w:p w14:paraId="59A5C209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родителями</w:t>
            </w:r>
          </w:p>
          <w:p w14:paraId="4711B61A" w14:textId="77777777" w:rsidR="003D2159" w:rsidRPr="006222CF" w:rsidRDefault="003D2159" w:rsidP="00907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воспитанников</w:t>
            </w:r>
          </w:p>
        </w:tc>
      </w:tr>
      <w:tr w:rsidR="003D2159" w14:paraId="3981F5DB" w14:textId="77777777" w:rsidTr="00907430">
        <w:tc>
          <w:tcPr>
            <w:tcW w:w="0" w:type="auto"/>
          </w:tcPr>
          <w:p w14:paraId="1468C6BE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129D157B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DDAD7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124B3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9C283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81379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FFAC7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45466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6980E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44A79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9C153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A5DEE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21F98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2E388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FC607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CCA6A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E3679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CA45C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A468D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13CA1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FC92D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59146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300AC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DA2F2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0FD4C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22F37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A2C52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3095F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065C1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39EF3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2F85BA87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19666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39A3A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06E5F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72169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96607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BECD1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8D257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A00DD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FED09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8C62E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7B64A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DE8FF" w14:textId="265FC06B" w:rsidR="003D2159" w:rsidRDefault="00D64EE2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215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14:paraId="21F050D6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B59DF30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1-я неделя</w:t>
            </w:r>
          </w:p>
          <w:p w14:paraId="61D3E5D0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4514E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FD0AA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4CD7F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C3C67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62F42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702B7" w14:textId="77777777" w:rsidR="00207E8D" w:rsidRDefault="00207E8D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19B2D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14:paraId="29FAFE57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C2626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051C8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72679" w14:textId="77777777" w:rsidR="00EA58B2" w:rsidRDefault="00EA58B2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E0E31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351E7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9FE89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14:paraId="20FE8D0E" w14:textId="77777777" w:rsidR="00207E8D" w:rsidRDefault="00207E8D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68BAA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8AD96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80925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38603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91C6D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DEC9B" w14:textId="05E9EB95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14:paraId="248AF0D1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55B2B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740E8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1A8FE" w14:textId="331B11DF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14:paraId="546CF735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48B69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14:paraId="0D752F36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0EC07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BB856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1C2EE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14:paraId="62FFCDD2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1A7EB" w14:textId="4EEC5FA0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14:paraId="5A4396D2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0C9D5" w14:textId="5DB19C84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14:paraId="3F4BC3A0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CA365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54478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05CD9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BDF8E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C0E2C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9EC4F" w14:textId="77777777" w:rsidR="00EA58B2" w:rsidRDefault="00EA58B2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D0D82" w14:textId="453B86E5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14:paraId="560C2119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E9313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D1553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6A181" w14:textId="73DAE07A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14:paraId="1D7EB05A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0220C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6E66C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54ED9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0" w:type="auto"/>
          </w:tcPr>
          <w:p w14:paraId="30E9BF32" w14:textId="1258A14E" w:rsidR="009D7702" w:rsidRPr="00EA58B2" w:rsidRDefault="003D2159" w:rsidP="00EA58B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lastRenderedPageBreak/>
              <w:t>-</w:t>
            </w:r>
            <w:r w:rsidR="009D7702">
              <w:t xml:space="preserve"> </w:t>
            </w:r>
            <w:r w:rsidRPr="00EA58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Беседа </w:t>
            </w:r>
          </w:p>
          <w:p w14:paraId="6C3E9666" w14:textId="481FD7A4" w:rsidR="003D2159" w:rsidRDefault="003D2159" w:rsidP="00EA58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2">
              <w:rPr>
                <w:rFonts w:ascii="Times New Roman" w:hAnsi="Times New Roman" w:cs="Times New Roman"/>
                <w:sz w:val="28"/>
                <w:szCs w:val="28"/>
              </w:rPr>
              <w:t>«Памятник  Советскому солдату»</w:t>
            </w:r>
          </w:p>
          <w:p w14:paraId="48A404F2" w14:textId="77777777" w:rsidR="00EA58B2" w:rsidRPr="00EA58B2" w:rsidRDefault="00EA58B2" w:rsidP="00EA58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CB068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77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Заучивание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Исаковского «Навек запомни»</w:t>
            </w:r>
          </w:p>
          <w:p w14:paraId="3FA8483E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77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Прослушивание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«Вечный огонь» муз. А. Филипенко</w:t>
            </w:r>
          </w:p>
          <w:p w14:paraId="54B945FA" w14:textId="77777777" w:rsidR="00207E8D" w:rsidRDefault="00207E8D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850C9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FF5D4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D162E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7E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отрывка из поэмы С. Михалкова «Быль для детей»</w:t>
            </w:r>
          </w:p>
          <w:p w14:paraId="3238D248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7E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Заучивание пословиц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Родине, мужестве, героизме</w:t>
            </w:r>
          </w:p>
          <w:p w14:paraId="48E7D964" w14:textId="46953538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7E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оформление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«1941 – 1945. Боевые. Огневые»</w:t>
            </w:r>
          </w:p>
          <w:p w14:paraId="64E62156" w14:textId="77777777" w:rsidR="00EA58B2" w:rsidRDefault="00EA58B2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63D2A" w14:textId="77777777" w:rsidR="009D7702" w:rsidRDefault="009D7702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BA4E1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0ED28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Барто «На заставе»</w:t>
            </w:r>
          </w:p>
          <w:p w14:paraId="06D6F1D3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7E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Изготовление сувениров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Защитника Отечества</w:t>
            </w:r>
          </w:p>
          <w:p w14:paraId="7F07E5DE" w14:textId="23716CE0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7E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спортивно-музыкальное развлечение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 Защитника Отечества «Сильные, смелые, ловкие, умелые»</w:t>
            </w:r>
          </w:p>
          <w:p w14:paraId="4C18CB0C" w14:textId="77777777" w:rsidR="00207E8D" w:rsidRDefault="00207E8D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A7B05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D9192" w14:textId="79FF65B4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Оформление фотовыставки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прадедушка – солдат» («Мой дедушка – солдат»)</w:t>
            </w:r>
          </w:p>
          <w:p w14:paraId="61B656B8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9B207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F8092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«Солдат на посту»</w:t>
            </w:r>
          </w:p>
          <w:p w14:paraId="6E022C90" w14:textId="6C3B1ED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7E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слайд-шоу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«Виртуальная экскурсия по городам-Героям»</w:t>
            </w:r>
          </w:p>
          <w:p w14:paraId="647488CC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Баруздина «Рассказы о войне»</w:t>
            </w:r>
          </w:p>
          <w:p w14:paraId="4C32DDC7" w14:textId="637B7D96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4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прослушивание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военных лет: «Катюша», «Смуглянка», «Землянка», «Три танкиста»</w:t>
            </w:r>
          </w:p>
          <w:p w14:paraId="116CBF76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«Этих дней не смолкнет слава»</w:t>
            </w:r>
          </w:p>
          <w:p w14:paraId="13F9C3D9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C9256" w14:textId="4C641375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Интеллектуальная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«Этот день Победы»</w:t>
            </w:r>
          </w:p>
          <w:p w14:paraId="0016E009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D773D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«Подвиг на войне»</w:t>
            </w:r>
          </w:p>
          <w:p w14:paraId="1BF41AF5" w14:textId="529F2894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Беседа «Улицы Прокопьевска, названные именами Героев ВОВ»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(улицы имени</w:t>
            </w:r>
          </w:p>
          <w:p w14:paraId="7EBAE82F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Шишкина,</w:t>
            </w:r>
          </w:p>
          <w:p w14:paraId="636A5021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В.Ф. Мартехова, </w:t>
            </w:r>
          </w:p>
          <w:p w14:paraId="0090E1FA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Вершинина, </w:t>
            </w:r>
          </w:p>
          <w:p w14:paraId="76FA3BA2" w14:textId="4AEF6990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Старцевой и др.)</w:t>
            </w:r>
          </w:p>
          <w:p w14:paraId="78CEBCF2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1D64B" w14:textId="4112128A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Прослушивание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Мокроусова «Марш защитников Москвы»</w:t>
            </w:r>
          </w:p>
          <w:p w14:paraId="5876B22B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DFAEE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05819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 Тайц «Цикл рассказов о войне»</w:t>
            </w:r>
          </w:p>
          <w:p w14:paraId="28A997F9" w14:textId="2C8011B4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Заучивание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Дне победы к муз. развлечению</w:t>
            </w:r>
          </w:p>
          <w:p w14:paraId="0D37EF6C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8AC0C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13AE1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Оформление </w:t>
            </w:r>
            <w:r w:rsidRPr="00D4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выставки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</w:t>
            </w:r>
          </w:p>
          <w:p w14:paraId="09082496" w14:textId="44F2AA6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прослушивание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Победы», «Журавли»</w:t>
            </w:r>
          </w:p>
          <w:p w14:paraId="18704EEF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58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Музыкальное развлечение «День Победы»</w:t>
            </w:r>
          </w:p>
          <w:p w14:paraId="0A92B04B" w14:textId="77777777" w:rsidR="00EA58B2" w:rsidRPr="00EA58B2" w:rsidRDefault="00EA58B2" w:rsidP="0090743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790E265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3DE27886" w14:textId="3FEFC568" w:rsidR="003D2159" w:rsidRPr="009D7702" w:rsidRDefault="003D2159" w:rsidP="0090743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77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Анкетирование</w:t>
            </w:r>
          </w:p>
          <w:p w14:paraId="29693E49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73E13" w14:textId="77777777" w:rsidR="003D2159" w:rsidRPr="00EA58B2" w:rsidRDefault="003D2159" w:rsidP="00EA58B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58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Памятка </w:t>
            </w:r>
          </w:p>
          <w:p w14:paraId="5D5787B7" w14:textId="492A211F" w:rsidR="003D2159" w:rsidRDefault="003D2159" w:rsidP="00EA58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2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детей в семье»</w:t>
            </w:r>
          </w:p>
          <w:p w14:paraId="6DC4FC26" w14:textId="77777777" w:rsidR="00EA58B2" w:rsidRPr="00EA58B2" w:rsidRDefault="00EA58B2" w:rsidP="00EA58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E6EC5" w14:textId="77777777" w:rsidR="003D2159" w:rsidRPr="00EA58B2" w:rsidRDefault="003D2159" w:rsidP="00EA58B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58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Консультация</w:t>
            </w:r>
          </w:p>
          <w:p w14:paraId="18EC35A3" w14:textId="77777777" w:rsidR="003D2159" w:rsidRDefault="003D2159" w:rsidP="00EA58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2">
              <w:rPr>
                <w:rFonts w:ascii="Times New Roman" w:hAnsi="Times New Roman" w:cs="Times New Roman"/>
                <w:sz w:val="28"/>
                <w:szCs w:val="28"/>
              </w:rPr>
              <w:t>«Нужно ли рассказывать детям о войне»</w:t>
            </w:r>
          </w:p>
          <w:p w14:paraId="2896A659" w14:textId="77777777" w:rsidR="00EA58B2" w:rsidRDefault="00EA58B2" w:rsidP="00EA58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BBA85" w14:textId="77777777" w:rsidR="00EA58B2" w:rsidRDefault="00EA58B2" w:rsidP="00EA58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3C16E" w14:textId="77777777" w:rsidR="00EA58B2" w:rsidRPr="00EA58B2" w:rsidRDefault="00EA58B2" w:rsidP="00EA58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64D7E" w14:textId="04CF1A6F" w:rsidR="00207E8D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воспитанников к оформлению </w:t>
            </w:r>
            <w:r w:rsidRPr="00207E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фотовыставки</w:t>
            </w:r>
            <w:r w:rsidR="00EA58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07E8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07E8D" w:rsidRPr="00207E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207E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ыставк</w:t>
            </w:r>
            <w:r w:rsidR="00207E8D" w:rsidRPr="00207E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</w:t>
            </w:r>
            <w:r w:rsidRPr="00207E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(родители совместно с детьми) «День Победы»</w:t>
            </w:r>
          </w:p>
          <w:p w14:paraId="6F1A9AFD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DD19A" w14:textId="77777777" w:rsidR="009D7702" w:rsidRDefault="009D7702" w:rsidP="009D7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Сбор материалов</w:t>
            </w:r>
            <w:r w:rsidRPr="00C17FDE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участниках войны из семейных архивов </w:t>
            </w:r>
            <w:r w:rsidRPr="00207E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оформления Книги-памяти</w:t>
            </w:r>
            <w:r w:rsidRPr="00C17FDE">
              <w:rPr>
                <w:rFonts w:ascii="Times New Roman" w:hAnsi="Times New Roman" w:cs="Times New Roman"/>
                <w:sz w:val="28"/>
                <w:szCs w:val="28"/>
              </w:rPr>
              <w:t xml:space="preserve"> «Мой прадедушка был на войне»</w:t>
            </w:r>
          </w:p>
          <w:p w14:paraId="00424153" w14:textId="77777777" w:rsidR="00207E8D" w:rsidRDefault="00207E8D" w:rsidP="009D7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2F2FE" w14:textId="55ED9B88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оформлению в группе </w:t>
            </w:r>
            <w:r w:rsidRPr="00207E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выставки детской книги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войне</w:t>
            </w:r>
          </w:p>
          <w:p w14:paraId="3E03FA03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</w:t>
            </w:r>
            <w:r w:rsidRPr="00D4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оформлению Георгиевской ленты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(совместно с детьми)</w:t>
            </w:r>
          </w:p>
          <w:p w14:paraId="399B1078" w14:textId="411806DE" w:rsidR="003D2159" w:rsidRDefault="00D64EE2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Участие в составе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конкурсе чтецов</w:t>
            </w:r>
          </w:p>
          <w:p w14:paraId="178BE993" w14:textId="5AD57B7E" w:rsidR="00D45A71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Мини-собрание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«Опыт семей по патриотическому воспитанию детей»</w:t>
            </w:r>
          </w:p>
          <w:p w14:paraId="2CF1B6D8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04F1D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Квест -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«Дорогами бессмертного полка» (воспитанники с родителями)</w:t>
            </w:r>
          </w:p>
          <w:p w14:paraId="3F66C920" w14:textId="01CE60AE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оформлению в группе </w:t>
            </w:r>
            <w:r w:rsidRPr="00D4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мини-музея «Боевая Слава»</w:t>
            </w:r>
          </w:p>
          <w:p w14:paraId="788FE6F1" w14:textId="77777777" w:rsidR="00D64EE2" w:rsidRDefault="003D2159" w:rsidP="0090743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</w:t>
            </w:r>
            <w:r w:rsidRPr="00D4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изготовление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с детьми </w:t>
            </w:r>
            <w:r w:rsidRPr="00D4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поделок «С Днём Победы!»</w:t>
            </w:r>
          </w:p>
          <w:p w14:paraId="109BFC64" w14:textId="6D5E0741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06">
              <w:rPr>
                <w:rFonts w:ascii="Times New Roman" w:hAnsi="Times New Roman" w:cs="Times New Roman"/>
                <w:sz w:val="28"/>
                <w:szCs w:val="28"/>
              </w:rPr>
              <w:t xml:space="preserve">Помощь родителей в подготовке к муз.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3306">
              <w:rPr>
                <w:rFonts w:ascii="Times New Roman" w:hAnsi="Times New Roman" w:cs="Times New Roman"/>
                <w:sz w:val="28"/>
                <w:szCs w:val="28"/>
              </w:rPr>
              <w:t>азвлечению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(оформление музыкального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зала, костюмов для детей)</w:t>
            </w:r>
          </w:p>
          <w:p w14:paraId="4B2E4120" w14:textId="77777777" w:rsidR="003D2159" w:rsidRPr="00746096" w:rsidRDefault="003D2159" w:rsidP="0090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Экскурсия </w:t>
            </w:r>
            <w:r w:rsidRPr="00746096">
              <w:rPr>
                <w:rFonts w:ascii="Times New Roman" w:hAnsi="Times New Roman" w:cs="Times New Roman"/>
                <w:sz w:val="28"/>
                <w:szCs w:val="28"/>
              </w:rPr>
              <w:t>родителей с детьми на Аллею Героев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Парк Победы</w:t>
            </w:r>
          </w:p>
          <w:p w14:paraId="48853653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59" w14:paraId="70FA05B9" w14:textId="77777777" w:rsidTr="00907430">
        <w:tc>
          <w:tcPr>
            <w:tcW w:w="0" w:type="auto"/>
          </w:tcPr>
          <w:p w14:paraId="49C19505" w14:textId="77777777" w:rsidR="003D2159" w:rsidRPr="00F02C7F" w:rsidRDefault="003D2159" w:rsidP="00907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Оснащение педагогического процесса</w:t>
            </w:r>
          </w:p>
        </w:tc>
        <w:tc>
          <w:tcPr>
            <w:tcW w:w="0" w:type="auto"/>
          </w:tcPr>
          <w:p w14:paraId="227EBF14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3752912" w14:textId="77777777" w:rsidR="003D2159" w:rsidRPr="00A000CE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обогащение предметно-развивающей среды в группе: подбор детской художественной литературы; иллюстративного материала; музыкального репертуара, оформление выставки рисунков, оформление фотовыставки</w:t>
            </w:r>
          </w:p>
          <w:p w14:paraId="70B58A54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совместная педагогическая деятельность с музыкальным руководителем и воспитанниками группы</w:t>
            </w:r>
          </w:p>
        </w:tc>
        <w:tc>
          <w:tcPr>
            <w:tcW w:w="236" w:type="dxa"/>
          </w:tcPr>
          <w:p w14:paraId="7F889CD7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папка для родителей (памятки, консультации)</w:t>
            </w:r>
          </w:p>
          <w:p w14:paraId="36F5ECB3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66DF7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оформлению фотовыставки; георгиевских лент и рисунков совместно с детьми; участие в составе жюри на детском конкурсе чтецов и интеллектуальной игре</w:t>
            </w:r>
          </w:p>
          <w:p w14:paraId="27355587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EE9BE" w14:textId="77777777" w:rsidR="003D2159" w:rsidRDefault="003D2159" w:rsidP="0090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39ADEC" w14:textId="77777777" w:rsidR="00B7542B" w:rsidRDefault="00B7542B"/>
    <w:sectPr w:rsidR="00B7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59"/>
    <w:rsid w:val="00207E8D"/>
    <w:rsid w:val="003D2159"/>
    <w:rsid w:val="005201F2"/>
    <w:rsid w:val="006A350F"/>
    <w:rsid w:val="007C08B1"/>
    <w:rsid w:val="009D7702"/>
    <w:rsid w:val="00B7542B"/>
    <w:rsid w:val="00D45A71"/>
    <w:rsid w:val="00D64EE2"/>
    <w:rsid w:val="00E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3C7C"/>
  <w15:chartTrackingRefBased/>
  <w15:docId w15:val="{11B584BE-EB35-4263-B194-117A34AE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1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1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58B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 Маков</dc:creator>
  <cp:keywords/>
  <dc:description/>
  <cp:lastModifiedBy>Жека Маков</cp:lastModifiedBy>
  <cp:revision>2</cp:revision>
  <dcterms:created xsi:type="dcterms:W3CDTF">2024-03-24T04:20:00Z</dcterms:created>
  <dcterms:modified xsi:type="dcterms:W3CDTF">2024-03-24T05:20:00Z</dcterms:modified>
</cp:coreProperties>
</file>