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74AF" w:rsidRPr="00EE633D" w:rsidRDefault="009C2ACF" w:rsidP="00D774A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Кладоискатели</w:t>
      </w:r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D79AD" w:rsidRPr="00EE633D" w:rsidRDefault="00035DF9" w:rsidP="00035DF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Задачи: </w:t>
      </w:r>
      <w:r w:rsidR="00FD79AD" w:rsidRPr="00EE633D">
        <w:rPr>
          <w:rFonts w:ascii="Times New Roman" w:eastAsia="Times New Roman" w:hAnsi="Times New Roman"/>
          <w:sz w:val="24"/>
          <w:szCs w:val="24"/>
          <w:lang w:eastAsia="ru-RU"/>
        </w:rPr>
        <w:t>Формировать интерес к спортивным соревнованиям.</w:t>
      </w:r>
    </w:p>
    <w:p w:rsidR="00FD79AD" w:rsidRPr="00EE633D" w:rsidRDefault="00FD79AD" w:rsidP="00035DF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Развивать у детей умение ориентироваться по карте-схеме.</w:t>
      </w:r>
    </w:p>
    <w:p w:rsidR="00035DF9" w:rsidRPr="00EE633D" w:rsidRDefault="00FD79AD" w:rsidP="00035DF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Воспитывать доброжелательное отношение друг к другу, развивать умение играть в команде.</w:t>
      </w:r>
    </w:p>
    <w:p w:rsidR="00FD79AD" w:rsidRPr="00EE633D" w:rsidRDefault="00FD79AD" w:rsidP="00FD79A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Ход.</w:t>
      </w:r>
    </w:p>
    <w:p w:rsidR="00D774AF" w:rsidRPr="00EE633D" w:rsidRDefault="00FD79A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Пират- 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>По центру кладоискатель бредёт,</w:t>
      </w: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Глядит на закат, на восход,</w:t>
      </w: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Под каждую ёлку и кустик глядит,</w:t>
      </w: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И одну только фразу твердит</w:t>
      </w: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Он думает, глядя вокруг:</w:t>
      </w: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Не здесь ли запрятан сундук?</w:t>
      </w:r>
    </w:p>
    <w:p w:rsidR="00D774AF" w:rsidRPr="00EE633D" w:rsidRDefault="000C05E0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1240C6D3" wp14:editId="5A183F14">
            <wp:simplePos x="0" y="0"/>
            <wp:positionH relativeFrom="margin">
              <wp:posOffset>1797050</wp:posOffset>
            </wp:positionH>
            <wp:positionV relativeFrom="paragraph">
              <wp:posOffset>1574165</wp:posOffset>
            </wp:positionV>
            <wp:extent cx="3381375" cy="2828925"/>
            <wp:effectExtent l="0" t="0" r="9525" b="9525"/>
            <wp:wrapTopAndBottom/>
            <wp:docPr id="1" name="Рисунок 1" descr="C:\Users\Tanya\Desktop\фото кладоискатели\IMG_4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ya\Desktop\фото кладоискатели\IMG_412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Пират 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- Дорогие ребята! </w:t>
      </w:r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Кто знает, как называются люди, которые отправляются на поиски клада? Правильно, кладоискатели. 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>Все вы, наверное, любите прик</w:t>
      </w:r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лючения? А хотели бы </w:t>
      </w:r>
      <w:proofErr w:type="gramStart"/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>сами  отправиться</w:t>
      </w:r>
      <w:proofErr w:type="gramEnd"/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на поиски клада? На старом затонувшем корабле я нашла кусочки старой карты. За каждое задание вы будете получать по одному кусочку и собрав всю карту, мы найдем сокровища. Для этого разделимся на команды.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> </w:t>
      </w:r>
      <w:proofErr w:type="gramStart"/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>Итак</w:t>
      </w:r>
      <w:proofErr w:type="gramEnd"/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>. Команды готовы! В путь! Удачи вам!</w:t>
      </w:r>
    </w:p>
    <w:p w:rsidR="00DC4773" w:rsidRPr="00EE633D" w:rsidRDefault="00DC4773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D79AD" w:rsidRDefault="00FD79A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P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D79AD" w:rsidRPr="00EE633D" w:rsidRDefault="00FD79A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1. </w:t>
      </w:r>
      <w:r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>Вход в пещеру</w:t>
      </w:r>
      <w:r w:rsidR="00843C4D"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(рифы)</w:t>
      </w:r>
    </w:p>
    <w:p w:rsidR="00D774AF" w:rsidRPr="00EE633D" w:rsidRDefault="000C05E0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Пират.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Первое испытание, которое вам предстоит, — это вход в пещеру. </w:t>
      </w: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Ваша задача пройти по рифам, но очень внимательно, потому что по синим можно руками, а по зеленым ногами.</w:t>
      </w:r>
    </w:p>
    <w:p w:rsidR="00BC0BDF" w:rsidRPr="00EE633D" w:rsidRDefault="00BC0BD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2028825</wp:posOffset>
            </wp:positionH>
            <wp:positionV relativeFrom="paragraph">
              <wp:posOffset>125730</wp:posOffset>
            </wp:positionV>
            <wp:extent cx="3419475" cy="2952750"/>
            <wp:effectExtent l="0" t="0" r="9525" b="0"/>
            <wp:wrapTopAndBottom/>
            <wp:docPr id="2" name="Рисунок 2" descr="C:\Users\Tanya\Desktop\фото кладоискатели\IMG_4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ya\Desktop\фото кладоискатели\IMG_413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</w:p>
    <w:p w:rsidR="00DC4773" w:rsidRPr="00EE633D" w:rsidRDefault="00DC4773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Пират- Молодцы, вы справились с заданием и получаете первый кусочек карты. </w:t>
      </w:r>
    </w:p>
    <w:p w:rsidR="00843C4D" w:rsidRPr="00EE633D" w:rsidRDefault="00843C4D" w:rsidP="00843C4D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2. </w:t>
      </w:r>
      <w:r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Подземный тоннель (тоннель)</w:t>
      </w:r>
    </w:p>
    <w:p w:rsidR="00843C4D" w:rsidRPr="00EE633D" w:rsidRDefault="000C05E0" w:rsidP="00843C4D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52C2E05F" wp14:editId="19268171">
            <wp:simplePos x="0" y="0"/>
            <wp:positionH relativeFrom="page">
              <wp:align>center</wp:align>
            </wp:positionH>
            <wp:positionV relativeFrom="paragraph">
              <wp:posOffset>579120</wp:posOffset>
            </wp:positionV>
            <wp:extent cx="3381375" cy="3067050"/>
            <wp:effectExtent l="0" t="0" r="9525" b="0"/>
            <wp:wrapTopAndBottom/>
            <wp:docPr id="3" name="Рисунок 3" descr="C:\Users\Tanya\Desktop\фото кладоискатели\IMG_4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ya\Desktop\фото кладоискатели\IMG_413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4773" w:rsidRPr="00EE633D">
        <w:rPr>
          <w:rFonts w:ascii="Times New Roman" w:eastAsia="Times New Roman" w:hAnsi="Times New Roman"/>
          <w:sz w:val="24"/>
          <w:szCs w:val="24"/>
          <w:lang w:eastAsia="ru-RU"/>
        </w:rPr>
        <w:t>Пират</w:t>
      </w:r>
      <w:r w:rsidR="00843C4D" w:rsidRPr="00EE633D">
        <w:rPr>
          <w:rFonts w:ascii="Times New Roman" w:eastAsia="Times New Roman" w:hAnsi="Times New Roman"/>
          <w:sz w:val="24"/>
          <w:szCs w:val="24"/>
          <w:lang w:eastAsia="ru-RU"/>
        </w:rPr>
        <w:t>. Вы прошли сталактитовую пещеру и оказались в очень темном тоннеле. Вам нужно пройти через него. Будьте аккуратны.</w:t>
      </w:r>
    </w:p>
    <w:p w:rsidR="000C05E0" w:rsidRPr="00EE633D" w:rsidRDefault="000C05E0" w:rsidP="00843C4D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43C4D" w:rsidRPr="00EE633D" w:rsidRDefault="00DC4773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Пи</w:t>
      </w:r>
      <w:r w:rsidR="00EE633D">
        <w:rPr>
          <w:rFonts w:ascii="Times New Roman" w:eastAsia="Times New Roman" w:hAnsi="Times New Roman"/>
          <w:sz w:val="24"/>
          <w:szCs w:val="24"/>
          <w:lang w:eastAsia="ru-RU"/>
        </w:rPr>
        <w:t>рат- Получите следующий кусочек карты.</w:t>
      </w:r>
    </w:p>
    <w:p w:rsidR="00FD79AD" w:rsidRDefault="00FD79A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P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774AF" w:rsidRPr="00EE633D" w:rsidRDefault="00843C4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3. </w:t>
      </w:r>
      <w:r w:rsidR="00D774AF"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Пещера сталактитов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(кубики</w:t>
      </w:r>
      <w:r w:rsidR="00BA4B55" w:rsidRPr="00EE633D">
        <w:rPr>
          <w:rFonts w:ascii="Times New Roman" w:eastAsia="Times New Roman" w:hAnsi="Times New Roman"/>
          <w:sz w:val="24"/>
          <w:szCs w:val="24"/>
          <w:lang w:eastAsia="ru-RU"/>
        </w:rPr>
        <w:t>)</w:t>
      </w: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Ведущий. Вы оказались в пещере. По полу всей пещеры растут необычные сталактиты. Пройти пещеру можно, только не задев ни один из них. Если же кто-либо из вас заденет сталактит, начнется сталактитовый дождь, и вы вынуждены будете вернуться в начало пещеры. В пути вам необходимо помнить о тех, кто идет за вами, и не торопиться, ведь здесь важна не скорость, а аккуратность и внимание друг к другу. </w:t>
      </w:r>
    </w:p>
    <w:p w:rsidR="000C05E0" w:rsidRPr="00EE633D" w:rsidRDefault="00C90A9A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>Беремся за канат и переходим командой</w:t>
      </w:r>
      <w:r w:rsidR="00BC0BDF" w:rsidRPr="00EE633D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0C05E0"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4CC4987B" wp14:editId="2D1A7CB4">
            <wp:simplePos x="0" y="0"/>
            <wp:positionH relativeFrom="page">
              <wp:posOffset>3964940</wp:posOffset>
            </wp:positionH>
            <wp:positionV relativeFrom="paragraph">
              <wp:posOffset>399415</wp:posOffset>
            </wp:positionV>
            <wp:extent cx="3152775" cy="3076575"/>
            <wp:effectExtent l="0" t="0" r="9525" b="9525"/>
            <wp:wrapTopAndBottom/>
            <wp:docPr id="5" name="Рисунок 5" descr="C:\Users\Tanya\Desktop\фото кладоискатели\IMG_4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ya\Desktop\фото кладоискатели\IMG_413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5E0"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6C2ECCF2" wp14:editId="5A794BA9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3228975" cy="3114675"/>
            <wp:effectExtent l="0" t="0" r="9525" b="9525"/>
            <wp:wrapTopAndBottom/>
            <wp:docPr id="4" name="Рисунок 4" descr="C:\Users\Tanya\Desktop\фото кладоискатели\IMG_4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ya\Desktop\фото кладоискатели\IMG_413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C05E0" w:rsidRPr="00EE633D" w:rsidRDefault="000C05E0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</w:p>
    <w:p w:rsidR="00C90A9A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7A587406" wp14:editId="2E67FE05">
            <wp:simplePos x="0" y="0"/>
            <wp:positionH relativeFrom="margin">
              <wp:posOffset>1454785</wp:posOffset>
            </wp:positionH>
            <wp:positionV relativeFrom="paragraph">
              <wp:posOffset>363220</wp:posOffset>
            </wp:positionV>
            <wp:extent cx="3981450" cy="3048000"/>
            <wp:effectExtent l="0" t="0" r="0" b="0"/>
            <wp:wrapTopAndBottom/>
            <wp:docPr id="6" name="Рисунок 6" descr="C:\Users\Tanya\Desktop\фото кладоискатели\IMG_4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nya\Desktop\фото кладоискатели\IMG_413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BDF" w:rsidRPr="00EE633D">
        <w:rPr>
          <w:rFonts w:ascii="Times New Roman" w:eastAsia="Times New Roman" w:hAnsi="Times New Roman"/>
          <w:sz w:val="24"/>
          <w:szCs w:val="24"/>
          <w:lang w:eastAsia="ru-RU"/>
        </w:rPr>
        <w:t>Пират- Вот ваш</w:t>
      </w:r>
      <w:r w:rsidR="00C90A9A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кусочек карты</w:t>
      </w:r>
      <w:r w:rsidR="00BC0BDF" w:rsidRPr="00EE633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D79AD" w:rsidRPr="00EE633D" w:rsidRDefault="00FD79A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D79AD" w:rsidRPr="00EE633D" w:rsidRDefault="00FD79A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35DF9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P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4. </w:t>
      </w:r>
      <w:r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Болото </w:t>
      </w:r>
      <w:r w:rsidR="00843C4D"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>(прятки)</w:t>
      </w:r>
    </w:p>
    <w:p w:rsidR="00843C4D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292C2A5F" wp14:editId="1E623AE8">
            <wp:simplePos x="0" y="0"/>
            <wp:positionH relativeFrom="column">
              <wp:posOffset>1314450</wp:posOffset>
            </wp:positionH>
            <wp:positionV relativeFrom="paragraph">
              <wp:posOffset>654685</wp:posOffset>
            </wp:positionV>
            <wp:extent cx="4267200" cy="3162300"/>
            <wp:effectExtent l="0" t="0" r="0" b="0"/>
            <wp:wrapTopAndBottom/>
            <wp:docPr id="7" name="Рисунок 7" descr="C:\Users\Tanya\Desktop\фото кладоискатели\IMG_4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nya\Desktop\фото кладоискатели\IMG_413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BDF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Пират- </w:t>
      </w:r>
      <w:r w:rsidR="00843C4D" w:rsidRPr="00EE633D">
        <w:rPr>
          <w:rFonts w:ascii="Times New Roman" w:eastAsia="Times New Roman" w:hAnsi="Times New Roman"/>
          <w:sz w:val="24"/>
          <w:szCs w:val="24"/>
          <w:lang w:eastAsia="ru-RU"/>
        </w:rPr>
        <w:t>Будьте аккуратны мы попали в болото, сейчас будет кто-то пропадать, самые внимательные угадают, кто пропал.</w:t>
      </w:r>
    </w:p>
    <w:p w:rsidR="00035DF9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774AF" w:rsidRPr="00EE633D" w:rsidRDefault="00D774A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5. </w:t>
      </w:r>
      <w:r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Скала </w:t>
      </w:r>
      <w:r w:rsidR="00843C4D" w:rsidRPr="00EE633D">
        <w:rPr>
          <w:rFonts w:ascii="Times New Roman" w:eastAsia="Times New Roman" w:hAnsi="Times New Roman"/>
          <w:b/>
          <w:sz w:val="24"/>
          <w:szCs w:val="24"/>
          <w:lang w:eastAsia="ru-RU"/>
        </w:rPr>
        <w:t>(лестница)</w:t>
      </w:r>
    </w:p>
    <w:p w:rsidR="00D774AF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2E1C860A" wp14:editId="174EEAA1">
            <wp:simplePos x="0" y="0"/>
            <wp:positionH relativeFrom="column">
              <wp:posOffset>1378585</wp:posOffset>
            </wp:positionH>
            <wp:positionV relativeFrom="paragraph">
              <wp:posOffset>582930</wp:posOffset>
            </wp:positionV>
            <wp:extent cx="4143375" cy="2981325"/>
            <wp:effectExtent l="0" t="0" r="9525" b="9525"/>
            <wp:wrapTopAndBottom/>
            <wp:docPr id="8" name="Рисунок 8" descr="C:\Users\Tanya\Desktop\фото кладоискатели\IMG_4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nya\Desktop\фото кладоискатели\IMG_413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BDF" w:rsidRPr="00EE633D">
        <w:rPr>
          <w:rFonts w:ascii="Times New Roman" w:eastAsia="Times New Roman" w:hAnsi="Times New Roman"/>
          <w:sz w:val="24"/>
          <w:szCs w:val="24"/>
          <w:lang w:eastAsia="ru-RU"/>
        </w:rPr>
        <w:t>Пират- Итак, последнее задание.</w:t>
      </w:r>
      <w:r w:rsidR="00D774AF" w:rsidRPr="00EE633D">
        <w:rPr>
          <w:rFonts w:ascii="Times New Roman" w:eastAsia="Times New Roman" w:hAnsi="Times New Roman"/>
          <w:sz w:val="24"/>
          <w:szCs w:val="24"/>
          <w:lang w:eastAsia="ru-RU"/>
        </w:rPr>
        <w:t xml:space="preserve"> Вам осталось только подняться по скале вверх и найти там клад. </w:t>
      </w:r>
    </w:p>
    <w:p w:rsidR="00035DF9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E633D" w:rsidRPr="00EE633D" w:rsidRDefault="00EE633D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0" w:name="_GoBack"/>
      <w:bookmarkEnd w:id="0"/>
    </w:p>
    <w:p w:rsidR="00BC0BDF" w:rsidRPr="00EE633D" w:rsidRDefault="00BC0BDF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Пират- Молодцы, ребята. Вы прошли все испытания и нашли клад. Как вы думаете почему?</w:t>
      </w:r>
      <w:r w:rsidR="00035DF9" w:rsidRPr="00EE633D">
        <w:rPr>
          <w:rFonts w:ascii="Times New Roman" w:eastAsia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C0BDF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73AAF3B4" wp14:editId="0054300A">
            <wp:simplePos x="0" y="0"/>
            <wp:positionH relativeFrom="margin">
              <wp:posOffset>3559810</wp:posOffset>
            </wp:positionH>
            <wp:positionV relativeFrom="paragraph">
              <wp:posOffset>382905</wp:posOffset>
            </wp:positionV>
            <wp:extent cx="3152775" cy="3562350"/>
            <wp:effectExtent l="0" t="0" r="9525" b="0"/>
            <wp:wrapTopAndBottom/>
            <wp:docPr id="10" name="Рисунок 10" descr="C:\Users\Tanya\Desktop\фото кладоискатели\IMG_4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nya\Desktop\фото кладоискатели\IMG_414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57FEC8D5" wp14:editId="646B8AF6">
            <wp:simplePos x="0" y="0"/>
            <wp:positionH relativeFrom="column">
              <wp:posOffset>35560</wp:posOffset>
            </wp:positionH>
            <wp:positionV relativeFrom="paragraph">
              <wp:posOffset>373380</wp:posOffset>
            </wp:positionV>
            <wp:extent cx="3381375" cy="3552825"/>
            <wp:effectExtent l="0" t="0" r="9525" b="9525"/>
            <wp:wrapTopAndBottom/>
            <wp:docPr id="9" name="Рисунок 9" descr="C:\Users\Tanya\Desktop\фото кладоискатели\IMG_4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nya\Desktop\фото кладоискатели\IMG_414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BDF" w:rsidRPr="00EE633D">
        <w:rPr>
          <w:rFonts w:ascii="Times New Roman" w:eastAsia="Times New Roman" w:hAnsi="Times New Roman"/>
          <w:sz w:val="24"/>
          <w:szCs w:val="24"/>
          <w:lang w:eastAsia="ru-RU"/>
        </w:rPr>
        <w:t>Дети- Мы прошли все испытания и нашли клад, потому что были дружные и смелые.</w:t>
      </w:r>
    </w:p>
    <w:p w:rsidR="00035DF9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35DF9" w:rsidRPr="00EE633D" w:rsidRDefault="00035DF9" w:rsidP="00D774AF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E633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6FC43AD" wp14:editId="66BCF97F">
            <wp:extent cx="6696075" cy="4095750"/>
            <wp:effectExtent l="0" t="0" r="9525" b="0"/>
            <wp:docPr id="11" name="Рисунок 11" descr="C:\Users\Tanya\Desktop\фото кладоискатели\IMG_4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nya\Desktop\фото кладоискатели\IMG_414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4AF" w:rsidRPr="00EE633D" w:rsidRDefault="00D774AF" w:rsidP="00D774AF">
      <w:pPr>
        <w:rPr>
          <w:sz w:val="24"/>
          <w:szCs w:val="24"/>
        </w:rPr>
      </w:pPr>
    </w:p>
    <w:p w:rsidR="00D774AF" w:rsidRPr="00EE633D" w:rsidRDefault="00D774AF" w:rsidP="00D774AF">
      <w:pPr>
        <w:rPr>
          <w:sz w:val="24"/>
          <w:szCs w:val="24"/>
        </w:rPr>
      </w:pPr>
    </w:p>
    <w:p w:rsidR="00D774AF" w:rsidRPr="00EE633D" w:rsidRDefault="00D774AF" w:rsidP="00D774AF">
      <w:pPr>
        <w:rPr>
          <w:sz w:val="24"/>
          <w:szCs w:val="24"/>
        </w:rPr>
      </w:pPr>
    </w:p>
    <w:p w:rsidR="00EC54D1" w:rsidRPr="00D774AF" w:rsidRDefault="00EC54D1">
      <w:pPr>
        <w:rPr>
          <w:sz w:val="28"/>
          <w:szCs w:val="28"/>
        </w:rPr>
      </w:pPr>
    </w:p>
    <w:sectPr w:rsidR="00EC54D1" w:rsidRPr="00D774AF" w:rsidSect="000C05E0">
      <w:pgSz w:w="11906" w:h="16838"/>
      <w:pgMar w:top="567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1EDA"/>
    <w:rsid w:val="00035DF9"/>
    <w:rsid w:val="000C05E0"/>
    <w:rsid w:val="00843C4D"/>
    <w:rsid w:val="008F1EDA"/>
    <w:rsid w:val="009C2ACF"/>
    <w:rsid w:val="00BA4B55"/>
    <w:rsid w:val="00BC0BDF"/>
    <w:rsid w:val="00C90A9A"/>
    <w:rsid w:val="00D774AF"/>
    <w:rsid w:val="00DC4773"/>
    <w:rsid w:val="00EC54D1"/>
    <w:rsid w:val="00EE633D"/>
    <w:rsid w:val="00FD7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556C25"/>
  <w15:chartTrackingRefBased/>
  <w15:docId w15:val="{EDFDDEB4-369A-4FA8-8E3E-5CA1CB750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74AF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338</Words>
  <Characters>1929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Tanya</cp:lastModifiedBy>
  <cp:revision>6</cp:revision>
  <dcterms:created xsi:type="dcterms:W3CDTF">2024-02-26T11:29:00Z</dcterms:created>
  <dcterms:modified xsi:type="dcterms:W3CDTF">2024-02-26T11:36:00Z</dcterms:modified>
</cp:coreProperties>
</file>